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D2" w:rsidRDefault="00A37EF1" w:rsidP="004C6BD2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РЕСПУБЛИКАНСКАЯ ОЛИМПИАДА ШКОЛЬНИКОВ</w:t>
      </w:r>
    </w:p>
    <w:p w:rsidR="00A37EF1" w:rsidRPr="004C6BD2" w:rsidRDefault="00A37EF1" w:rsidP="004C6BD2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РУССКОМУ ЯЗЫКУ</w:t>
      </w:r>
      <w:r w:rsid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5F42CC"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5F42CC"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A37EF1" w:rsidRPr="004C6BD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7EF1" w:rsidRPr="004C6BD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A37EF1" w:rsidRPr="004C6BD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A37EF1" w:rsidRDefault="004C6BD2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Ответы</w:t>
      </w:r>
    </w:p>
    <w:p w:rsidR="004C6BD2" w:rsidRPr="004C6BD2" w:rsidRDefault="004C6BD2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7EF1" w:rsidRPr="004C6BD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5F42CC"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-11</w:t>
      </w: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  <w:r w:rsidR="005F42CC"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72772B" w:rsidRPr="004C6BD2" w:rsidRDefault="0072772B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1842"/>
      </w:tblGrid>
      <w:tr w:rsidR="0072772B" w:rsidRPr="004C6BD2" w:rsidTr="00AA1D37">
        <w:tc>
          <w:tcPr>
            <w:tcW w:w="851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2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72772B" w:rsidRPr="004C6BD2" w:rsidTr="00AA1D37">
        <w:tc>
          <w:tcPr>
            <w:tcW w:w="851" w:type="dxa"/>
          </w:tcPr>
          <w:p w:rsidR="0072772B" w:rsidRPr="004C6BD2" w:rsidRDefault="0072772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72772B" w:rsidRPr="004C6BD2" w:rsidRDefault="009705E7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72772B" w:rsidRPr="004C6BD2" w:rsidRDefault="009705E7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72772B" w:rsidRPr="004C6BD2" w:rsidRDefault="00992A8E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72772B" w:rsidRPr="004C6BD2" w:rsidRDefault="001E2818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72772B" w:rsidRPr="004C6BD2" w:rsidRDefault="00AF42D6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72772B" w:rsidRPr="004C6BD2" w:rsidRDefault="00AF42D6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72772B" w:rsidRPr="004C6BD2" w:rsidRDefault="00AF42D6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72772B" w:rsidRPr="004C6BD2" w:rsidRDefault="00FD157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72772B" w:rsidRPr="004C6BD2" w:rsidRDefault="00001C85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2" w:type="dxa"/>
          </w:tcPr>
          <w:p w:rsidR="00E1280B" w:rsidRPr="004C6BD2" w:rsidRDefault="00AF42D6" w:rsidP="001902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6BD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A37EF1" w:rsidRPr="004C6BD2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37EF1" w:rsidRPr="004C6BD2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4C6BD2">
        <w:rPr>
          <w:rFonts w:ascii="Times New Roman" w:hAnsi="Times New Roman" w:cs="Times New Roman"/>
          <w:sz w:val="26"/>
          <w:szCs w:val="26"/>
        </w:rPr>
        <w:t xml:space="preserve"> </w:t>
      </w:r>
      <w:r w:rsidR="005F42CC" w:rsidRPr="004C6B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Ученик из слова </w:t>
      </w:r>
      <w:r w:rsidR="005F42CC" w:rsidRPr="004C6BD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олимпиада</w:t>
      </w:r>
      <w:r w:rsidR="005F42CC" w:rsidRPr="004C6B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составил следующие слова: </w:t>
      </w:r>
      <w:r w:rsidRPr="004C6B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(10 б.)</w:t>
      </w:r>
      <w:r w:rsidRPr="004C6BD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37EF1" w:rsidRPr="004C6BD2" w:rsidRDefault="005F42CC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Пила,</w:t>
      </w:r>
      <w:r w:rsidR="0072772B" w:rsidRPr="004C6BD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олимп, </w:t>
      </w:r>
      <w:r w:rsidRPr="004C6BD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лампа, </w:t>
      </w:r>
      <w:r w:rsidR="0072772B" w:rsidRPr="004C6BD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плод, мода, диплом, лом, пол, идиома, лад</w:t>
      </w:r>
      <w:r w:rsidR="00A37EF1" w:rsidRPr="004C6BD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</w:p>
    <w:p w:rsidR="0072772B" w:rsidRPr="004C6BD2" w:rsidRDefault="0072772B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каких словах встречаются звуки, отсутствующие в слове </w:t>
      </w:r>
      <w:r w:rsidRPr="004C6BD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олимпиада</w:t>
      </w:r>
      <w:r w:rsidRPr="004C6B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Ответ обоснуйте.</w:t>
      </w:r>
    </w:p>
    <w:p w:rsidR="00A37EF1" w:rsidRPr="004C6BD2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6BD2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A37EF1" w:rsidRPr="004C6BD2" w:rsidRDefault="00A37EF1" w:rsidP="00A37E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        10 б. – по 1 б. за каждое слово.</w:t>
      </w:r>
    </w:p>
    <w:p w:rsidR="00A37EF1" w:rsidRPr="004C6BD2" w:rsidRDefault="0072772B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Пила (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тверд.Л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)</w:t>
      </w:r>
    </w:p>
    <w:p w:rsidR="009705E7" w:rsidRPr="004C6BD2" w:rsidRDefault="009705E7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Олимп (все звуки совпадают)</w:t>
      </w:r>
    </w:p>
    <w:p w:rsidR="0072772B" w:rsidRPr="004C6BD2" w:rsidRDefault="0072772B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Лампа (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тверд.п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)</w:t>
      </w:r>
    </w:p>
    <w:p w:rsidR="0072772B" w:rsidRPr="004C6BD2" w:rsidRDefault="0072772B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Плод (</w:t>
      </w:r>
      <w:r w:rsidR="009705E7" w:rsidRPr="004C6BD2">
        <w:rPr>
          <w:rFonts w:ascii="Times New Roman" w:hAnsi="Times New Roman" w:cs="Times New Roman"/>
          <w:sz w:val="26"/>
          <w:szCs w:val="26"/>
        </w:rPr>
        <w:t>звук Т в конце слова</w:t>
      </w:r>
      <w:r w:rsidRPr="004C6BD2">
        <w:rPr>
          <w:rFonts w:ascii="Times New Roman" w:hAnsi="Times New Roman" w:cs="Times New Roman"/>
          <w:sz w:val="26"/>
          <w:szCs w:val="26"/>
        </w:rPr>
        <w:t>)</w:t>
      </w:r>
    </w:p>
    <w:p w:rsidR="0072772B" w:rsidRPr="004C6BD2" w:rsidRDefault="0072772B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Мода (ударный </w:t>
      </w:r>
      <w:proofErr w:type="gramStart"/>
      <w:r w:rsidRPr="004C6BD2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4C6BD2">
        <w:rPr>
          <w:rFonts w:ascii="Times New Roman" w:hAnsi="Times New Roman" w:cs="Times New Roman"/>
          <w:sz w:val="26"/>
          <w:szCs w:val="26"/>
        </w:rPr>
        <w:t>)</w:t>
      </w:r>
    </w:p>
    <w:p w:rsidR="0072772B" w:rsidRPr="004C6BD2" w:rsidRDefault="0072772B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Диплом (</w:t>
      </w:r>
      <w:proofErr w:type="spellStart"/>
      <w:r w:rsidR="009705E7" w:rsidRPr="004C6BD2">
        <w:rPr>
          <w:rFonts w:ascii="Times New Roman" w:hAnsi="Times New Roman" w:cs="Times New Roman"/>
          <w:sz w:val="26"/>
          <w:szCs w:val="26"/>
        </w:rPr>
        <w:t>мягк.</w:t>
      </w:r>
      <w:r w:rsidRPr="004C6BD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, </w:t>
      </w:r>
      <w:r w:rsidR="009705E7" w:rsidRPr="004C6BD2">
        <w:rPr>
          <w:rFonts w:ascii="Times New Roman" w:hAnsi="Times New Roman" w:cs="Times New Roman"/>
          <w:sz w:val="26"/>
          <w:szCs w:val="26"/>
        </w:rPr>
        <w:t xml:space="preserve">тверд. </w:t>
      </w:r>
      <w:r w:rsidRPr="004C6BD2">
        <w:rPr>
          <w:rFonts w:ascii="Times New Roman" w:hAnsi="Times New Roman" w:cs="Times New Roman"/>
          <w:sz w:val="26"/>
          <w:szCs w:val="26"/>
        </w:rPr>
        <w:t>П</w:t>
      </w:r>
      <w:r w:rsidR="009705E7" w:rsidRPr="004C6BD2">
        <w:rPr>
          <w:rFonts w:ascii="Times New Roman" w:hAnsi="Times New Roman" w:cs="Times New Roman"/>
          <w:sz w:val="26"/>
          <w:szCs w:val="26"/>
        </w:rPr>
        <w:t xml:space="preserve"> и</w:t>
      </w:r>
      <w:r w:rsidRPr="004C6BD2">
        <w:rPr>
          <w:rFonts w:ascii="Times New Roman" w:hAnsi="Times New Roman" w:cs="Times New Roman"/>
          <w:sz w:val="26"/>
          <w:szCs w:val="26"/>
        </w:rPr>
        <w:t xml:space="preserve"> Л)</w:t>
      </w:r>
    </w:p>
    <w:p w:rsidR="0072772B" w:rsidRPr="004C6BD2" w:rsidRDefault="009705E7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Лом (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тверд.Л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)</w:t>
      </w:r>
    </w:p>
    <w:p w:rsidR="009705E7" w:rsidRPr="004C6BD2" w:rsidRDefault="009705E7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Пол (тверд П и Л)</w:t>
      </w:r>
    </w:p>
    <w:p w:rsidR="009705E7" w:rsidRPr="004C6BD2" w:rsidRDefault="009705E7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Идиома (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мягк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. Д)</w:t>
      </w:r>
    </w:p>
    <w:p w:rsidR="009705E7" w:rsidRPr="004C6BD2" w:rsidRDefault="009705E7" w:rsidP="00A37EF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Лад (звук Т в конце слова)</w:t>
      </w:r>
    </w:p>
    <w:p w:rsidR="00A37EF1" w:rsidRPr="004C6BD2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6BD2">
        <w:rPr>
          <w:rFonts w:ascii="Times New Roman" w:hAnsi="Times New Roman" w:cs="Times New Roman"/>
          <w:b/>
          <w:sz w:val="26"/>
          <w:szCs w:val="26"/>
        </w:rPr>
        <w:t xml:space="preserve">Итого: 10 б. </w:t>
      </w:r>
    </w:p>
    <w:p w:rsidR="00A37EF1" w:rsidRPr="004C6BD2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Pr="004C6BD2">
        <w:rPr>
          <w:rFonts w:ascii="Times New Roman" w:hAnsi="Times New Roman" w:cs="Times New Roman"/>
          <w:sz w:val="26"/>
          <w:szCs w:val="26"/>
        </w:rPr>
        <w:t xml:space="preserve"> На какие группы можно разделить следующие слова? Выделите корни в словах.  (10 б.)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i/>
          <w:sz w:val="26"/>
          <w:szCs w:val="26"/>
        </w:rPr>
        <w:t>Барс, барсук, барский, барствовать, барсовый, барсучонок, барство</w:t>
      </w:r>
      <w:r w:rsidRPr="004C6BD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6BD2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6 б. – по 2 б. за каждую верную группу.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1) барс, барсовый (корень -барс-);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2) барсук, барсучонок (корень -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барсуч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-);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3) барский, барствовать, барство (корень -бар-).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4 б. – ученик верно выделил корни в словах</w:t>
      </w:r>
    </w:p>
    <w:p w:rsidR="009705E7" w:rsidRPr="004C6BD2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6BD2">
        <w:rPr>
          <w:rFonts w:ascii="Times New Roman" w:hAnsi="Times New Roman" w:cs="Times New Roman"/>
          <w:b/>
          <w:sz w:val="26"/>
          <w:szCs w:val="26"/>
        </w:rPr>
        <w:t xml:space="preserve">Итого: 10 б. </w:t>
      </w:r>
    </w:p>
    <w:p w:rsidR="00A37EF1" w:rsidRPr="004C6BD2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3. </w:t>
      </w:r>
      <w:r w:rsidRPr="004C6BD2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В каком ряду пропущена одна и та же гласная? Выпишите этот ряд слов.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(8 б.)</w:t>
      </w:r>
    </w:p>
    <w:p w:rsidR="009705E7" w:rsidRPr="004C6BD2" w:rsidRDefault="009705E7" w:rsidP="009705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…бывать в городе,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зирать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 врага,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вратный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;</w:t>
      </w:r>
    </w:p>
    <w:p w:rsidR="009705E7" w:rsidRPr="004C6BD2" w:rsidRDefault="009705E7" w:rsidP="009705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…даться мечтам,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…клонить голову,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…творить дверь;</w:t>
      </w:r>
    </w:p>
    <w:p w:rsidR="009705E7" w:rsidRPr="004C6BD2" w:rsidRDefault="009705E7" w:rsidP="009705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…терпеться к неудобствам,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станище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C6BD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C6BD2">
        <w:rPr>
          <w:rFonts w:ascii="Times New Roman" w:hAnsi="Times New Roman" w:cs="Times New Roman"/>
          <w:sz w:val="26"/>
          <w:szCs w:val="26"/>
        </w:rPr>
        <w:t>…ступить закон.</w:t>
      </w: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Ответ</w:t>
      </w: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8 б. – верно нашел ряд. </w:t>
      </w: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А) пребывать в городе, презирать врага, превратный;</w:t>
      </w: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Б) предаться мечтам, приклонить голову, притворить дверь;</w:t>
      </w: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В) притерпеться к неудобствам, пристанище, преступить закон.</w:t>
      </w:r>
    </w:p>
    <w:p w:rsidR="009705E7" w:rsidRPr="004C6BD2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lastRenderedPageBreak/>
        <w:t>Итого: 8 б.</w:t>
      </w:r>
    </w:p>
    <w:p w:rsidR="00A37EF1" w:rsidRPr="004C6BD2" w:rsidRDefault="00A37EF1" w:rsidP="00A37E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6"/>
          <w:szCs w:val="26"/>
          <w:lang w:eastAsia="ru-RU" w:bidi="hi-IN"/>
        </w:rPr>
      </w:pPr>
    </w:p>
    <w:p w:rsidR="00A37EF1" w:rsidRPr="004C6BD2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</w:pPr>
      <w:r w:rsidRPr="004C6BD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4. </w:t>
      </w:r>
      <w:r w:rsidR="00992A8E"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Определите значение данных диалектных слов. Обратите внимание на лексическое значение, содержащееся в корне слова</w:t>
      </w:r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. (10 б.)</w:t>
      </w:r>
    </w:p>
    <w:p w:rsidR="00A37EF1" w:rsidRPr="004C6BD2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</w:pPr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Утиральник, </w:t>
      </w:r>
      <w:proofErr w:type="spellStart"/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курник</w:t>
      </w:r>
      <w:proofErr w:type="spellEnd"/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, </w:t>
      </w:r>
      <w:proofErr w:type="spellStart"/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опадь</w:t>
      </w:r>
      <w:proofErr w:type="spellEnd"/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, ушкан, </w:t>
      </w:r>
      <w:proofErr w:type="spellStart"/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крутень</w:t>
      </w:r>
      <w:proofErr w:type="spellEnd"/>
      <w:r w:rsidR="00A37EF1"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.</w:t>
      </w:r>
    </w:p>
    <w:p w:rsidR="00A37EF1" w:rsidRPr="004C6BD2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 </w:t>
      </w:r>
    </w:p>
    <w:p w:rsidR="00A37EF1" w:rsidRPr="004C6BD2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 б. – по 2 б. за каждый верный ответ.</w:t>
      </w:r>
    </w:p>
    <w:p w:rsidR="00A37EF1" w:rsidRPr="004C6BD2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Утиральник – полотенце</w:t>
      </w:r>
    </w:p>
    <w:p w:rsidR="00992A8E" w:rsidRPr="004C6BD2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proofErr w:type="spellStart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Курник</w:t>
      </w:r>
      <w:proofErr w:type="spellEnd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– пирог с куриным мясом</w:t>
      </w:r>
    </w:p>
    <w:p w:rsidR="00992A8E" w:rsidRPr="004C6BD2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proofErr w:type="spellStart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Опадь</w:t>
      </w:r>
      <w:proofErr w:type="spellEnd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– осенняя листва</w:t>
      </w:r>
    </w:p>
    <w:p w:rsidR="00992A8E" w:rsidRPr="004C6BD2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Ушкан – заяц</w:t>
      </w:r>
    </w:p>
    <w:p w:rsidR="00992A8E" w:rsidRPr="004C6BD2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proofErr w:type="spellStart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Крутень</w:t>
      </w:r>
      <w:proofErr w:type="spellEnd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– метель </w:t>
      </w:r>
    </w:p>
    <w:p w:rsidR="00A37EF1" w:rsidRPr="004C6BD2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Итого: 10 б.</w:t>
      </w:r>
    </w:p>
    <w:p w:rsidR="00A37EF1" w:rsidRPr="004C6BD2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</w:p>
    <w:p w:rsidR="001E2818" w:rsidRPr="004C6BD2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5. </w:t>
      </w:r>
      <w:r w:rsidR="001E2818"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>Известный лингвист А.Б</w:t>
      </w:r>
      <w:r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>.</w:t>
      </w:r>
      <w:r w:rsidR="001E2818" w:rsidRPr="004C6BD2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 xml:space="preserve"> Шапиро назвал слова категории состояния «беспризорными». Почему ученый так назвал слова категории состояния? Ответ обоснуйте, приведя примеры предложений со словами категории состояния. </w:t>
      </w:r>
    </w:p>
    <w:p w:rsidR="00A37EF1" w:rsidRPr="004C6BD2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</w:pPr>
      <w:r w:rsidRPr="004C6BD2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Ответ </w:t>
      </w:r>
    </w:p>
    <w:p w:rsidR="00A37EF1" w:rsidRPr="004C6BD2" w:rsidRDefault="001E2818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4C6BD2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>Ученик дал развернутый ответ, привел примеры.</w:t>
      </w:r>
    </w:p>
    <w:p w:rsidR="00A37EF1" w:rsidRPr="004C6BD2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</w:pPr>
      <w:r w:rsidRPr="004C6BD2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  <w:t>Итого: 1</w:t>
      </w:r>
      <w:r w:rsidR="001E2818" w:rsidRPr="004C6BD2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  <w:t xml:space="preserve">0 </w:t>
      </w:r>
      <w:r w:rsidRPr="004C6BD2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  <w:t>б.</w:t>
      </w:r>
    </w:p>
    <w:p w:rsidR="00A37EF1" w:rsidRPr="004C6BD2" w:rsidRDefault="00A37EF1" w:rsidP="00A37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Задание 6. 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Какой частью речи являются выделенные слова. (10 б.)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!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Ответ:         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 б. – по 2 б. за каждое верное определение.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 – </w:t>
      </w:r>
      <w:proofErr w:type="spellStart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 – </w:t>
      </w:r>
      <w:proofErr w:type="spellStart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! – </w:t>
      </w:r>
      <w:proofErr w:type="spellStart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 - глагол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4C6BD2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4C6BD2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 - местоимение</w:t>
      </w:r>
    </w:p>
    <w:p w:rsidR="00AF42D6" w:rsidRPr="004C6BD2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C6BD2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Итого: 10 б.</w:t>
      </w:r>
    </w:p>
    <w:p w:rsidR="00AF42D6" w:rsidRPr="004C6BD2" w:rsidRDefault="00AF42D6" w:rsidP="00AF42D6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</w:t>
      </w:r>
      <w:r w:rsidRPr="004C6BD2">
        <w:rPr>
          <w:rFonts w:ascii="Times New Roman" w:eastAsia="Calibri" w:hAnsi="Times New Roman" w:cs="Times New Roman"/>
          <w:sz w:val="26"/>
          <w:szCs w:val="26"/>
        </w:rPr>
        <w:t>Прочитайте текст, выполните задания.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1) Найдите в тексте сравнения. Как они выражены?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proofErr w:type="gramStart"/>
      <w:r w:rsidRPr="004C6BD2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 предложении 2 подчеркните главные и второстепенные члены предложения.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C6BD2">
        <w:rPr>
          <w:rFonts w:ascii="Times New Roman" w:eastAsia="Calibri" w:hAnsi="Times New Roman" w:cs="Times New Roman"/>
          <w:i/>
          <w:sz w:val="26"/>
          <w:szCs w:val="26"/>
        </w:rPr>
        <w:t xml:space="preserve">(1) Слово — звезда. (2) </w:t>
      </w:r>
      <w:proofErr w:type="gramStart"/>
      <w:r w:rsidRPr="004C6BD2">
        <w:rPr>
          <w:rFonts w:ascii="Times New Roman" w:eastAsia="Calibri" w:hAnsi="Times New Roman" w:cs="Times New Roman"/>
          <w:i/>
          <w:sz w:val="26"/>
          <w:szCs w:val="26"/>
        </w:rPr>
        <w:t>В</w:t>
      </w:r>
      <w:proofErr w:type="gramEnd"/>
      <w:r w:rsidRPr="004C6BD2">
        <w:rPr>
          <w:rFonts w:ascii="Times New Roman" w:eastAsia="Calibri" w:hAnsi="Times New Roman" w:cs="Times New Roman"/>
          <w:i/>
          <w:sz w:val="26"/>
          <w:szCs w:val="26"/>
        </w:rPr>
        <w:t xml:space="preserve"> каждой душе слово живет, горит, светится, как звезда на небе, и, как звезда, погасает, когда оно, закончив свой жизненный путь, слетит с наших губ. (3) Тогда сила этого слова, как свет погасшей звезды, летит к человеку, на его путях в пространстве и времени.</w:t>
      </w:r>
    </w:p>
    <w:p w:rsidR="00AF42D6" w:rsidRPr="004C6BD2" w:rsidRDefault="00AF42D6" w:rsidP="00AF42D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i/>
          <w:sz w:val="26"/>
          <w:szCs w:val="26"/>
        </w:rPr>
        <w:t>(4) Бывает, погасшая для себя звезда, для нас, людей на земле, горит еще тысячи лет. (5) Человека того нет, а слово остается и летит из поколения в поколение, как свет угасшей звезды во Вселенной</w:t>
      </w:r>
      <w:r w:rsidRPr="004C6BD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sz w:val="26"/>
          <w:szCs w:val="26"/>
        </w:rPr>
        <w:t xml:space="preserve">Ответ:         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8 б. – по 4 б. за каждое правильно выполненное задание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1) Сравнения:</w:t>
      </w:r>
      <w:r w:rsidRPr="004C6BD2">
        <w:rPr>
          <w:sz w:val="26"/>
          <w:szCs w:val="26"/>
        </w:rPr>
        <w:t xml:space="preserve"> </w:t>
      </w:r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как звезда на небе, как звезда, как свет погасшей звезды, как свет угасшей звезды во Вселенной. Способ выражения: сравнительный оборот с союзом </w:t>
      </w:r>
      <w:r w:rsidRPr="004C6BD2">
        <w:rPr>
          <w:rFonts w:ascii="Times New Roman" w:eastAsia="Calibri" w:hAnsi="Times New Roman" w:cs="Times New Roman"/>
          <w:i/>
          <w:sz w:val="26"/>
          <w:szCs w:val="26"/>
        </w:rPr>
        <w:t>как.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2) Верно подчеркнуты в предложении 2 главные и второстепенные члены предложения</w:t>
      </w:r>
    </w:p>
    <w:p w:rsidR="00AF42D6" w:rsidRPr="004C6BD2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sz w:val="26"/>
          <w:szCs w:val="26"/>
        </w:rPr>
        <w:t>Итого: 8 б.</w:t>
      </w:r>
    </w:p>
    <w:p w:rsidR="00AF42D6" w:rsidRPr="004C6BD2" w:rsidRDefault="00AF42D6" w:rsidP="00AF42D6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F42D6" w:rsidRPr="004C6BD2" w:rsidRDefault="00AF42D6" w:rsidP="00190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 </w:t>
      </w:r>
      <w:r w:rsidR="001902EA"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Дано предложение: </w:t>
      </w:r>
      <w:r w:rsidR="001902EA" w:rsidRPr="004C6BD2"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Танцующие, танцующие с поющими, - поющие</w:t>
      </w:r>
      <w:r w:rsidR="001902EA"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1902EA" w:rsidRPr="004C6BD2" w:rsidRDefault="001902EA" w:rsidP="00190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Сколько в этом предложении знаменательных слов? </w:t>
      </w:r>
      <w:r w:rsidR="009D75EC"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>Можно ли однозначно ответить на этот вопрос? Ответ обоснуйте.</w:t>
      </w:r>
    </w:p>
    <w:p w:rsidR="00AF42D6" w:rsidRPr="004C6BD2" w:rsidRDefault="00AF42D6" w:rsidP="00AF42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6BD2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AF42D6" w:rsidRPr="004C6BD2" w:rsidRDefault="00AF42D6" w:rsidP="00AF4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10 б. – </w:t>
      </w:r>
      <w:r w:rsidR="009D75EC"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>за</w:t>
      </w:r>
      <w:r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верное </w:t>
      </w:r>
      <w:r w:rsidR="009D75EC"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>рассуждение</w:t>
      </w:r>
      <w:r w:rsidRPr="004C6BD2">
        <w:rPr>
          <w:rFonts w:ascii="Times New Roman" w:hAnsi="Times New Roman" w:cs="Times New Roman"/>
          <w:sz w:val="26"/>
          <w:szCs w:val="26"/>
        </w:rPr>
        <w:t>.</w:t>
      </w:r>
    </w:p>
    <w:p w:rsidR="00AF42D6" w:rsidRPr="004C6BD2" w:rsidRDefault="009D75EC" w:rsidP="00AF4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В этом предложении три знаменательных слова. Это </w:t>
      </w:r>
      <w:proofErr w:type="gramStart"/>
      <w:r w:rsidRPr="004C6BD2">
        <w:rPr>
          <w:rFonts w:ascii="Times New Roman" w:hAnsi="Times New Roman" w:cs="Times New Roman"/>
          <w:sz w:val="26"/>
          <w:szCs w:val="26"/>
        </w:rPr>
        <w:t>определенно</w:t>
      </w:r>
      <w:proofErr w:type="gramEnd"/>
      <w:r w:rsidRPr="004C6BD2">
        <w:rPr>
          <w:rFonts w:ascii="Times New Roman" w:hAnsi="Times New Roman" w:cs="Times New Roman"/>
          <w:sz w:val="26"/>
          <w:szCs w:val="26"/>
        </w:rPr>
        <w:t xml:space="preserve"> можно сказать. </w:t>
      </w:r>
    </w:p>
    <w:p w:rsidR="009D75EC" w:rsidRPr="004C6BD2" w:rsidRDefault="009D75EC" w:rsidP="00AF4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1) Танцующие – имя существительное, перешедшее из причастия.</w:t>
      </w:r>
    </w:p>
    <w:p w:rsidR="009D75EC" w:rsidRPr="004C6BD2" w:rsidRDefault="009D75EC" w:rsidP="00AF4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2) танцующие – причастие </w:t>
      </w:r>
    </w:p>
    <w:p w:rsidR="009D75EC" w:rsidRPr="004C6BD2" w:rsidRDefault="009D75EC" w:rsidP="00AF4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>3) с поющими – существительное, перешедшее из причастия.</w:t>
      </w:r>
    </w:p>
    <w:p w:rsidR="009D75EC" w:rsidRPr="004C6BD2" w:rsidRDefault="009D75EC" w:rsidP="009D75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C6BD2">
        <w:rPr>
          <w:rFonts w:ascii="Times New Roman" w:hAnsi="Times New Roman" w:cs="Times New Roman"/>
          <w:sz w:val="26"/>
          <w:szCs w:val="26"/>
        </w:rPr>
        <w:t xml:space="preserve">А про последнее слово </w:t>
      </w:r>
      <w:r w:rsidRPr="004C6BD2"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поющие</w:t>
      </w: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>точно нельзя сказать, какая это часть речи</w:t>
      </w: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. </w:t>
      </w:r>
      <w:r w:rsidRPr="004C6BD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Можно рассмотреть и как существительное, и как причастие. </w:t>
      </w:r>
    </w:p>
    <w:p w:rsidR="00AF42D6" w:rsidRPr="004C6BD2" w:rsidRDefault="00AF42D6" w:rsidP="009D75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Итого: 10 б.</w:t>
      </w:r>
    </w:p>
    <w:p w:rsidR="00A37EF1" w:rsidRPr="004C6BD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9. </w:t>
      </w:r>
      <w:r w:rsidRPr="004C6BD2">
        <w:rPr>
          <w:rFonts w:ascii="Times New Roman" w:eastAsia="Calibri" w:hAnsi="Times New Roman" w:cs="Times New Roman"/>
          <w:sz w:val="26"/>
          <w:szCs w:val="26"/>
        </w:rPr>
        <w:t>Какие ошибки допущены в следующих предложениях? Назовите и исправьте эти предложения. (10 б.)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1) Задев ветку, она медленно закачалась.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2) Лежащие комья снега на ветвях давили их книзу.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3) Неожиданно отпрянув, у меня слетела шапка. 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4) Папа привез из командировки памятные сувениры.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5) Она умела смотреть прямо в глаза с правдой. 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sz w:val="26"/>
          <w:szCs w:val="26"/>
        </w:rPr>
        <w:t xml:space="preserve">Ответ 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 10 б. – по 2 б. за каждый правильный ответ. </w:t>
      </w:r>
    </w:p>
    <w:p w:rsidR="00FD157C" w:rsidRPr="004C6BD2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1) Задетая ветка медленно раскачалась.</w:t>
      </w:r>
    </w:p>
    <w:p w:rsidR="00FD157C" w:rsidRPr="004C6BD2" w:rsidRDefault="00FD157C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>2) Комья снега, лежащие на ветвях, давили их книзу.</w:t>
      </w:r>
    </w:p>
    <w:p w:rsidR="00FD157C" w:rsidRPr="004C6BD2" w:rsidRDefault="00FD157C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Неожиданно отпрянув, я уронил шапку.</w:t>
      </w:r>
    </w:p>
    <w:p w:rsidR="00FD157C" w:rsidRPr="004C6BD2" w:rsidRDefault="00FD157C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Папа привез из командировки сувениры.</w:t>
      </w:r>
    </w:p>
    <w:p w:rsidR="00FD157C" w:rsidRPr="004C6BD2" w:rsidRDefault="00FD157C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Она умела смотреть правде в глаза. </w:t>
      </w:r>
    </w:p>
    <w:p w:rsidR="00FD157C" w:rsidRPr="004C6BD2" w:rsidRDefault="00FD157C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Итого: 10 б.</w:t>
      </w:r>
    </w:p>
    <w:p w:rsidR="00A37EF1" w:rsidRPr="004C6BD2" w:rsidRDefault="00A37EF1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C85" w:rsidRPr="004C6BD2" w:rsidRDefault="00001C85" w:rsidP="00001C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10. </w:t>
      </w:r>
      <w:r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задумывался ли ты вести подкасты</w:t>
      </w:r>
      <w:r w:rsidR="009D75EC"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D75EC" w:rsidRPr="004C6B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9D75EC" w:rsidRPr="004C6B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9D75EC" w:rsidRPr="004C6BD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9D75EC"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C6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русском языке? Какую бы тему русского языка ты выбрал для записи подкаста?  Напиши сочинение-миниатюру</w:t>
      </w:r>
      <w:r w:rsidRPr="004C6BD2">
        <w:rPr>
          <w:rFonts w:ascii="Times New Roman" w:eastAsia="Calibri" w:hAnsi="Times New Roman" w:cs="Times New Roman"/>
          <w:sz w:val="26"/>
          <w:szCs w:val="26"/>
        </w:rPr>
        <w:t>. (14 б.)</w:t>
      </w:r>
    </w:p>
    <w:p w:rsidR="00001C85" w:rsidRPr="004C6BD2" w:rsidRDefault="00001C85" w:rsidP="00001C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001C85" w:rsidRPr="004C6BD2" w:rsidRDefault="00001C85" w:rsidP="00001C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6BD2">
        <w:rPr>
          <w:rFonts w:ascii="Times New Roman" w:eastAsia="Calibri" w:hAnsi="Times New Roman" w:cs="Times New Roman"/>
          <w:sz w:val="26"/>
          <w:szCs w:val="26"/>
        </w:rPr>
        <w:t xml:space="preserve">За каждую орфографическую ошибку снижается по 1 баллу, за пунктуационную – 0,5 б. </w:t>
      </w:r>
    </w:p>
    <w:p w:rsidR="00001C85" w:rsidRPr="004C6BD2" w:rsidRDefault="00001C85" w:rsidP="00001C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C6BD2">
        <w:rPr>
          <w:rFonts w:ascii="Times New Roman" w:eastAsia="Calibri" w:hAnsi="Times New Roman" w:cs="Times New Roman"/>
          <w:b/>
          <w:sz w:val="26"/>
          <w:szCs w:val="26"/>
        </w:rPr>
        <w:t>Итого 14 б.</w:t>
      </w:r>
    </w:p>
    <w:p w:rsidR="00001C85" w:rsidRPr="004C6BD2" w:rsidRDefault="00001C85" w:rsidP="00001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644771" w:rsidRPr="004C6BD2" w:rsidRDefault="00A37EF1" w:rsidP="00A37EF1">
      <w:pPr>
        <w:ind w:firstLine="708"/>
        <w:jc w:val="both"/>
        <w:rPr>
          <w:sz w:val="26"/>
          <w:szCs w:val="26"/>
        </w:rPr>
      </w:pPr>
      <w:r w:rsidRPr="004C6B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 100 б.</w:t>
      </w:r>
    </w:p>
    <w:sectPr w:rsidR="00644771" w:rsidRPr="004C6BD2" w:rsidSect="004C6B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1C85"/>
    <w:rsid w:val="000347D8"/>
    <w:rsid w:val="0005711A"/>
    <w:rsid w:val="000B5329"/>
    <w:rsid w:val="000F2DCF"/>
    <w:rsid w:val="000F41B0"/>
    <w:rsid w:val="0013767D"/>
    <w:rsid w:val="001902EA"/>
    <w:rsid w:val="00192447"/>
    <w:rsid w:val="001B0C18"/>
    <w:rsid w:val="001D4E5C"/>
    <w:rsid w:val="001E2818"/>
    <w:rsid w:val="0026608E"/>
    <w:rsid w:val="002A2B1C"/>
    <w:rsid w:val="002E6286"/>
    <w:rsid w:val="003E3754"/>
    <w:rsid w:val="00440F61"/>
    <w:rsid w:val="00486F23"/>
    <w:rsid w:val="004A37B4"/>
    <w:rsid w:val="004C6BD2"/>
    <w:rsid w:val="005240C2"/>
    <w:rsid w:val="00564F33"/>
    <w:rsid w:val="00586673"/>
    <w:rsid w:val="005A0FB4"/>
    <w:rsid w:val="005F42CC"/>
    <w:rsid w:val="00627274"/>
    <w:rsid w:val="00644771"/>
    <w:rsid w:val="00645356"/>
    <w:rsid w:val="006B6430"/>
    <w:rsid w:val="006E1840"/>
    <w:rsid w:val="006E65F5"/>
    <w:rsid w:val="0072772B"/>
    <w:rsid w:val="00737BF4"/>
    <w:rsid w:val="00737CA8"/>
    <w:rsid w:val="00742EDF"/>
    <w:rsid w:val="007F2AD9"/>
    <w:rsid w:val="0081196B"/>
    <w:rsid w:val="00833E81"/>
    <w:rsid w:val="00861938"/>
    <w:rsid w:val="008A4A8A"/>
    <w:rsid w:val="008F5E36"/>
    <w:rsid w:val="00907322"/>
    <w:rsid w:val="009705E7"/>
    <w:rsid w:val="00992A8E"/>
    <w:rsid w:val="009D3091"/>
    <w:rsid w:val="009D75EC"/>
    <w:rsid w:val="00A141F5"/>
    <w:rsid w:val="00A37EF1"/>
    <w:rsid w:val="00A47FF4"/>
    <w:rsid w:val="00A80A5F"/>
    <w:rsid w:val="00AD0EA9"/>
    <w:rsid w:val="00AF42D6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D70D7"/>
    <w:rsid w:val="00DF1CD2"/>
    <w:rsid w:val="00DF3EB7"/>
    <w:rsid w:val="00E1280B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  <w:rsid w:val="00FD1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EBF34-C5C6-407F-863E-A7FA7BD6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A3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58</cp:revision>
  <dcterms:created xsi:type="dcterms:W3CDTF">2021-10-08T02:29:00Z</dcterms:created>
  <dcterms:modified xsi:type="dcterms:W3CDTF">2024-09-26T08:07:00Z</dcterms:modified>
</cp:coreProperties>
</file>