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3D6E" w:rsidRDefault="00A03D6E" w:rsidP="00A03D6E">
      <w:pPr>
        <w:jc w:val="right"/>
        <w:rPr>
          <w:sz w:val="28"/>
          <w:szCs w:val="28"/>
        </w:rPr>
      </w:pPr>
      <w:r>
        <w:rPr>
          <w:sz w:val="28"/>
          <w:szCs w:val="28"/>
        </w:rPr>
        <w:t>Утверждаю</w:t>
      </w:r>
    </w:p>
    <w:p w:rsidR="00A03D6E" w:rsidRDefault="00A03D6E" w:rsidP="00A03D6E">
      <w:pPr>
        <w:jc w:val="right"/>
        <w:rPr>
          <w:sz w:val="28"/>
          <w:szCs w:val="28"/>
        </w:rPr>
      </w:pPr>
      <w:r>
        <w:rPr>
          <w:sz w:val="28"/>
          <w:szCs w:val="28"/>
        </w:rPr>
        <w:t>Директор МБОУ «</w:t>
      </w:r>
      <w:proofErr w:type="spellStart"/>
      <w:r>
        <w:rPr>
          <w:sz w:val="28"/>
          <w:szCs w:val="28"/>
        </w:rPr>
        <w:t>Большекульгинская</w:t>
      </w:r>
      <w:proofErr w:type="spellEnd"/>
      <w:r>
        <w:rPr>
          <w:sz w:val="28"/>
          <w:szCs w:val="28"/>
        </w:rPr>
        <w:t xml:space="preserve"> ООШ</w:t>
      </w:r>
      <w:r>
        <w:rPr>
          <w:sz w:val="28"/>
          <w:szCs w:val="28"/>
        </w:rPr>
        <w:t xml:space="preserve">» </w:t>
      </w:r>
    </w:p>
    <w:p w:rsidR="00A03D6E" w:rsidRDefault="00A03D6E" w:rsidP="00A03D6E">
      <w:pPr>
        <w:jc w:val="center"/>
        <w:rPr>
          <w:b/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</w:t>
      </w:r>
      <w:r>
        <w:rPr>
          <w:sz w:val="28"/>
          <w:szCs w:val="28"/>
        </w:rPr>
        <w:t xml:space="preserve">                     3.В.Фатхуллина</w:t>
      </w:r>
    </w:p>
    <w:p w:rsidR="00A03D6E" w:rsidRDefault="00A03D6E" w:rsidP="00A03D6E">
      <w:pPr>
        <w:jc w:val="center"/>
        <w:rPr>
          <w:b/>
          <w:sz w:val="28"/>
          <w:szCs w:val="28"/>
        </w:rPr>
      </w:pPr>
    </w:p>
    <w:p w:rsidR="00A03D6E" w:rsidRDefault="00A03D6E" w:rsidP="00A03D6E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План информатизации образования </w:t>
      </w:r>
    </w:p>
    <w:p w:rsidR="00A03D6E" w:rsidRDefault="00A03D6E" w:rsidP="00A03D6E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МБОУ «</w:t>
      </w:r>
      <w:proofErr w:type="spellStart"/>
      <w:r>
        <w:rPr>
          <w:b/>
          <w:sz w:val="28"/>
          <w:szCs w:val="28"/>
        </w:rPr>
        <w:t>Большекульгинская</w:t>
      </w:r>
      <w:proofErr w:type="spellEnd"/>
      <w:r>
        <w:rPr>
          <w:b/>
          <w:sz w:val="28"/>
          <w:szCs w:val="28"/>
        </w:rPr>
        <w:t xml:space="preserve"> ООШ</w:t>
      </w:r>
      <w:r>
        <w:rPr>
          <w:b/>
          <w:sz w:val="28"/>
          <w:szCs w:val="28"/>
        </w:rPr>
        <w:t>»</w:t>
      </w:r>
    </w:p>
    <w:p w:rsidR="00A03D6E" w:rsidRDefault="00A03D6E" w:rsidP="00A03D6E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на 2014-2015 учебный год </w:t>
      </w:r>
    </w:p>
    <w:p w:rsidR="00A03D6E" w:rsidRDefault="00A03D6E" w:rsidP="00A03D6E">
      <w:pPr>
        <w:jc w:val="center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20"/>
        <w:gridCol w:w="8"/>
        <w:gridCol w:w="3772"/>
        <w:gridCol w:w="8"/>
        <w:gridCol w:w="2393"/>
        <w:gridCol w:w="33"/>
        <w:gridCol w:w="2434"/>
      </w:tblGrid>
      <w:tr w:rsidR="00A03D6E" w:rsidTr="003B4C66">
        <w:tc>
          <w:tcPr>
            <w:tcW w:w="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D6E" w:rsidRDefault="00A03D6E" w:rsidP="003B4C6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№ </w:t>
            </w:r>
            <w:proofErr w:type="gramStart"/>
            <w:r>
              <w:rPr>
                <w:sz w:val="28"/>
                <w:szCs w:val="28"/>
              </w:rPr>
              <w:t>п</w:t>
            </w:r>
            <w:proofErr w:type="gramEnd"/>
            <w:r>
              <w:rPr>
                <w:sz w:val="28"/>
                <w:szCs w:val="28"/>
              </w:rPr>
              <w:t>/п</w:t>
            </w:r>
          </w:p>
        </w:tc>
        <w:tc>
          <w:tcPr>
            <w:tcW w:w="37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D6E" w:rsidRDefault="00A03D6E" w:rsidP="003B4C6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Мероприятие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D6E" w:rsidRDefault="00A03D6E" w:rsidP="003B4C6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Сроки исполнения</w:t>
            </w:r>
          </w:p>
        </w:tc>
        <w:tc>
          <w:tcPr>
            <w:tcW w:w="24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D6E" w:rsidRDefault="00A03D6E" w:rsidP="003B4C6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Ответственные </w:t>
            </w:r>
          </w:p>
        </w:tc>
      </w:tr>
      <w:tr w:rsidR="00A03D6E" w:rsidTr="003B4C66">
        <w:tc>
          <w:tcPr>
            <w:tcW w:w="946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D6E" w:rsidRDefault="00A03D6E" w:rsidP="003B4C66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Подготовка документов</w:t>
            </w:r>
          </w:p>
        </w:tc>
      </w:tr>
      <w:tr w:rsidR="00A03D6E" w:rsidTr="003B4C66">
        <w:tc>
          <w:tcPr>
            <w:tcW w:w="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D6E" w:rsidRDefault="00A03D6E" w:rsidP="003B4C6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37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D6E" w:rsidRDefault="00A03D6E" w:rsidP="003B4C6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Назначение </w:t>
            </w:r>
            <w:proofErr w:type="gramStart"/>
            <w:r>
              <w:rPr>
                <w:sz w:val="28"/>
                <w:szCs w:val="28"/>
              </w:rPr>
              <w:t>ответственных</w:t>
            </w:r>
            <w:proofErr w:type="gramEnd"/>
            <w:r>
              <w:rPr>
                <w:sz w:val="28"/>
                <w:szCs w:val="28"/>
              </w:rPr>
              <w:t xml:space="preserve"> за информатизацию, работу с сайтом школы, за работу с электронной почтой.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D6E" w:rsidRDefault="00A03D6E" w:rsidP="003B4C6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Сентябрь </w:t>
            </w:r>
          </w:p>
        </w:tc>
        <w:tc>
          <w:tcPr>
            <w:tcW w:w="24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D6E" w:rsidRDefault="00A03D6E" w:rsidP="003B4C66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Зам</w:t>
            </w:r>
            <w:proofErr w:type="gramStart"/>
            <w:r>
              <w:rPr>
                <w:sz w:val="28"/>
                <w:szCs w:val="28"/>
              </w:rPr>
              <w:t>.д</w:t>
            </w:r>
            <w:proofErr w:type="gramEnd"/>
            <w:r>
              <w:rPr>
                <w:sz w:val="28"/>
                <w:szCs w:val="28"/>
              </w:rPr>
              <w:t>иректора</w:t>
            </w:r>
            <w:proofErr w:type="spellEnd"/>
            <w:r>
              <w:rPr>
                <w:sz w:val="28"/>
                <w:szCs w:val="28"/>
              </w:rPr>
              <w:t xml:space="preserve"> по УР Татаринова Н.И.</w:t>
            </w:r>
          </w:p>
          <w:p w:rsidR="00A03D6E" w:rsidRDefault="00A03D6E" w:rsidP="003B4C66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Кашапов</w:t>
            </w:r>
            <w:proofErr w:type="spellEnd"/>
            <w:r>
              <w:rPr>
                <w:sz w:val="28"/>
                <w:szCs w:val="28"/>
              </w:rPr>
              <w:t xml:space="preserve"> Ю.А</w:t>
            </w:r>
          </w:p>
          <w:p w:rsidR="00A03D6E" w:rsidRDefault="00A03D6E" w:rsidP="003B4C66">
            <w:pPr>
              <w:rPr>
                <w:sz w:val="28"/>
                <w:szCs w:val="28"/>
              </w:rPr>
            </w:pPr>
          </w:p>
        </w:tc>
      </w:tr>
      <w:tr w:rsidR="00A03D6E" w:rsidTr="003B4C66">
        <w:tc>
          <w:tcPr>
            <w:tcW w:w="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D6E" w:rsidRDefault="00A03D6E" w:rsidP="003B4C6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37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D6E" w:rsidRDefault="00A03D6E" w:rsidP="003B4C6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Анализ деятельности по развитию информационной среды школы, составление плана работы на год.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D6E" w:rsidRDefault="00A03D6E" w:rsidP="003B4C6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Сентябрь </w:t>
            </w:r>
          </w:p>
        </w:tc>
        <w:tc>
          <w:tcPr>
            <w:tcW w:w="24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D6E" w:rsidRDefault="00A03D6E" w:rsidP="00A03D6E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Зам</w:t>
            </w:r>
            <w:proofErr w:type="gramStart"/>
            <w:r>
              <w:rPr>
                <w:sz w:val="28"/>
                <w:szCs w:val="28"/>
              </w:rPr>
              <w:t>.д</w:t>
            </w:r>
            <w:proofErr w:type="gramEnd"/>
            <w:r>
              <w:rPr>
                <w:sz w:val="28"/>
                <w:szCs w:val="28"/>
              </w:rPr>
              <w:t>иректора</w:t>
            </w:r>
            <w:proofErr w:type="spellEnd"/>
            <w:r>
              <w:rPr>
                <w:sz w:val="28"/>
                <w:szCs w:val="28"/>
              </w:rPr>
              <w:t xml:space="preserve"> по УР Татаринова Н.И.</w:t>
            </w:r>
          </w:p>
          <w:p w:rsidR="00A03D6E" w:rsidRDefault="00A03D6E" w:rsidP="003B4C66">
            <w:pPr>
              <w:jc w:val="center"/>
              <w:rPr>
                <w:sz w:val="28"/>
                <w:szCs w:val="28"/>
              </w:rPr>
            </w:pPr>
          </w:p>
        </w:tc>
      </w:tr>
      <w:tr w:rsidR="00A03D6E" w:rsidTr="003B4C66">
        <w:tc>
          <w:tcPr>
            <w:tcW w:w="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D6E" w:rsidRDefault="00A03D6E" w:rsidP="003B4C6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37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D6E" w:rsidRDefault="00A03D6E" w:rsidP="003B4C6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Работа над базой данных:</w:t>
            </w:r>
          </w:p>
          <w:p w:rsidR="00A03D6E" w:rsidRDefault="00A03D6E" w:rsidP="003B4C6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педагогических работников</w:t>
            </w:r>
          </w:p>
          <w:p w:rsidR="00A03D6E" w:rsidRDefault="00A03D6E" w:rsidP="003B4C6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учащихся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D6E" w:rsidRDefault="00A03D6E" w:rsidP="003B4C6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Сентябрь</w:t>
            </w:r>
          </w:p>
        </w:tc>
        <w:tc>
          <w:tcPr>
            <w:tcW w:w="24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D6E" w:rsidRDefault="00A03D6E" w:rsidP="003B4C6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Татаринова Н.И.</w:t>
            </w:r>
          </w:p>
          <w:p w:rsidR="00A03D6E" w:rsidRDefault="00A03D6E" w:rsidP="003B4C6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Логинова Т.Г</w:t>
            </w:r>
          </w:p>
          <w:p w:rsidR="00A03D6E" w:rsidRDefault="00A03D6E" w:rsidP="003B4C66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Кашапов</w:t>
            </w:r>
            <w:proofErr w:type="spellEnd"/>
            <w:r>
              <w:rPr>
                <w:sz w:val="28"/>
                <w:szCs w:val="28"/>
              </w:rPr>
              <w:t xml:space="preserve"> Ю.А</w:t>
            </w:r>
          </w:p>
        </w:tc>
      </w:tr>
      <w:tr w:rsidR="00A03D6E" w:rsidTr="003B4C66">
        <w:tc>
          <w:tcPr>
            <w:tcW w:w="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D6E" w:rsidRDefault="00A03D6E" w:rsidP="003B4C6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37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D6E" w:rsidRDefault="00A03D6E" w:rsidP="003B4C6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Упорядочивание работы кабинета информатики. Составление графика занятости кабинета во внеурочное время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D6E" w:rsidRDefault="00A03D6E" w:rsidP="003B4C6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Сентябрь</w:t>
            </w:r>
          </w:p>
        </w:tc>
        <w:tc>
          <w:tcPr>
            <w:tcW w:w="24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D6E" w:rsidRDefault="00A03D6E" w:rsidP="003B4C6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Татаринова Н.И.</w:t>
            </w:r>
          </w:p>
          <w:p w:rsidR="00A03D6E" w:rsidRDefault="00A03D6E" w:rsidP="003B4C66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Кашапов</w:t>
            </w:r>
            <w:proofErr w:type="spellEnd"/>
            <w:r>
              <w:rPr>
                <w:sz w:val="28"/>
                <w:szCs w:val="28"/>
              </w:rPr>
              <w:t xml:space="preserve"> Ю.А</w:t>
            </w:r>
          </w:p>
        </w:tc>
      </w:tr>
      <w:tr w:rsidR="00A03D6E" w:rsidTr="003B4C66">
        <w:tc>
          <w:tcPr>
            <w:tcW w:w="946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D6E" w:rsidRDefault="00A03D6E" w:rsidP="003B4C66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Работа с руководителями ШМО</w:t>
            </w:r>
          </w:p>
        </w:tc>
      </w:tr>
      <w:tr w:rsidR="00A03D6E" w:rsidTr="003B4C66"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D6E" w:rsidRDefault="00A03D6E" w:rsidP="003B4C6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37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D6E" w:rsidRDefault="00A03D6E" w:rsidP="003B4C6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Внедрение ИКТ в образовательный процесс</w:t>
            </w:r>
          </w:p>
        </w:tc>
        <w:tc>
          <w:tcPr>
            <w:tcW w:w="24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D6E" w:rsidRDefault="00A03D6E" w:rsidP="003B4C6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D6E" w:rsidRDefault="00A03D6E" w:rsidP="003B4C6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Татаринова Н.И</w:t>
            </w:r>
          </w:p>
          <w:p w:rsidR="00A03D6E" w:rsidRDefault="00A03D6E" w:rsidP="003B4C6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Руководители ШМО</w:t>
            </w:r>
          </w:p>
        </w:tc>
      </w:tr>
      <w:tr w:rsidR="00A03D6E" w:rsidTr="003B4C66">
        <w:tc>
          <w:tcPr>
            <w:tcW w:w="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D6E" w:rsidRDefault="00A03D6E" w:rsidP="003B4C6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37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D6E" w:rsidRDefault="00A03D6E" w:rsidP="003B4C6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Пополнение банка педагогической и другой информации на сайте школы.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D6E" w:rsidRDefault="00A03D6E" w:rsidP="003B4C6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4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D6E" w:rsidRDefault="00A03D6E" w:rsidP="003B4C6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Татаринова Н.И.</w:t>
            </w:r>
          </w:p>
          <w:p w:rsidR="00A03D6E" w:rsidRDefault="00A03D6E" w:rsidP="003B4C66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Кашапов</w:t>
            </w:r>
            <w:proofErr w:type="spellEnd"/>
            <w:r>
              <w:rPr>
                <w:sz w:val="28"/>
                <w:szCs w:val="28"/>
              </w:rPr>
              <w:t xml:space="preserve"> Ю.А. </w:t>
            </w:r>
          </w:p>
          <w:p w:rsidR="00A03D6E" w:rsidRDefault="00A03D6E" w:rsidP="003B4C6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Руководители</w:t>
            </w:r>
          </w:p>
          <w:p w:rsidR="00A03D6E" w:rsidRDefault="00A03D6E" w:rsidP="003B4C6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ШМО</w:t>
            </w:r>
          </w:p>
        </w:tc>
      </w:tr>
      <w:tr w:rsidR="00A03D6E" w:rsidTr="003B4C66">
        <w:tc>
          <w:tcPr>
            <w:tcW w:w="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D6E" w:rsidRDefault="00A03D6E" w:rsidP="003B4C6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37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D6E" w:rsidRDefault="00A03D6E" w:rsidP="003B4C6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Организация помощи в изучении  новых программных средств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D6E" w:rsidRDefault="00A03D6E" w:rsidP="003B4C66">
            <w:pPr>
              <w:tabs>
                <w:tab w:val="left" w:pos="38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ab/>
              <w:t xml:space="preserve">В течение года </w:t>
            </w:r>
          </w:p>
        </w:tc>
        <w:tc>
          <w:tcPr>
            <w:tcW w:w="24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D6E" w:rsidRDefault="00A03D6E" w:rsidP="00A03D6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Татаринова Н.И.</w:t>
            </w:r>
          </w:p>
          <w:p w:rsidR="00A03D6E" w:rsidRDefault="00A03D6E" w:rsidP="003B4C66">
            <w:pPr>
              <w:jc w:val="center"/>
              <w:rPr>
                <w:sz w:val="28"/>
                <w:szCs w:val="28"/>
              </w:rPr>
            </w:pPr>
            <w:bookmarkStart w:id="0" w:name="_GoBack"/>
            <w:bookmarkEnd w:id="0"/>
          </w:p>
        </w:tc>
      </w:tr>
      <w:tr w:rsidR="00A03D6E" w:rsidTr="003B4C66">
        <w:tc>
          <w:tcPr>
            <w:tcW w:w="946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D6E" w:rsidRDefault="00A03D6E" w:rsidP="003B4C66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Работа с учителями</w:t>
            </w:r>
          </w:p>
        </w:tc>
      </w:tr>
      <w:tr w:rsidR="00A03D6E" w:rsidTr="003B4C66">
        <w:tc>
          <w:tcPr>
            <w:tcW w:w="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D6E" w:rsidRDefault="00A03D6E" w:rsidP="003B4C6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37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D6E" w:rsidRDefault="00A03D6E" w:rsidP="003B4C6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Изучение уровня владения ПК педагогическими работниками. 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D6E" w:rsidRDefault="00A03D6E" w:rsidP="003B4C6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Сентябрь</w:t>
            </w:r>
          </w:p>
        </w:tc>
        <w:tc>
          <w:tcPr>
            <w:tcW w:w="24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D6E" w:rsidRDefault="00A03D6E" w:rsidP="00A03D6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Татаринова Н.И.</w:t>
            </w:r>
          </w:p>
          <w:p w:rsidR="00A03D6E" w:rsidRDefault="00A03D6E" w:rsidP="003B4C66">
            <w:pPr>
              <w:jc w:val="center"/>
              <w:rPr>
                <w:sz w:val="28"/>
                <w:szCs w:val="28"/>
              </w:rPr>
            </w:pPr>
          </w:p>
        </w:tc>
      </w:tr>
      <w:tr w:rsidR="00A03D6E" w:rsidTr="003B4C66">
        <w:tc>
          <w:tcPr>
            <w:tcW w:w="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D6E" w:rsidRDefault="00A03D6E" w:rsidP="003B4C6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37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D6E" w:rsidRDefault="00A03D6E" w:rsidP="003B4C6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Методическая поддержка </w:t>
            </w:r>
            <w:r>
              <w:rPr>
                <w:sz w:val="28"/>
                <w:szCs w:val="28"/>
              </w:rPr>
              <w:lastRenderedPageBreak/>
              <w:t>учителей в области использования ИКТ в образовательном процессе:</w:t>
            </w:r>
          </w:p>
          <w:p w:rsidR="00A03D6E" w:rsidRDefault="00A03D6E" w:rsidP="003B4C6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ИКТ в образовании</w:t>
            </w:r>
          </w:p>
          <w:p w:rsidR="00A03D6E" w:rsidRDefault="00A03D6E" w:rsidP="003B4C6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-современные образовательные ресурсы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D6E" w:rsidRDefault="00A03D6E" w:rsidP="003B4C6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В течение года</w:t>
            </w:r>
          </w:p>
        </w:tc>
        <w:tc>
          <w:tcPr>
            <w:tcW w:w="24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D6E" w:rsidRDefault="00A03D6E" w:rsidP="00A03D6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Татаринова Н.И.</w:t>
            </w:r>
          </w:p>
          <w:p w:rsidR="00A03D6E" w:rsidRDefault="00A03D6E" w:rsidP="003B4C66">
            <w:pPr>
              <w:jc w:val="center"/>
              <w:rPr>
                <w:sz w:val="28"/>
                <w:szCs w:val="28"/>
              </w:rPr>
            </w:pPr>
          </w:p>
        </w:tc>
      </w:tr>
      <w:tr w:rsidR="00A03D6E" w:rsidTr="003B4C66">
        <w:tc>
          <w:tcPr>
            <w:tcW w:w="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D6E" w:rsidRDefault="00A03D6E" w:rsidP="003B4C6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10</w:t>
            </w:r>
          </w:p>
        </w:tc>
        <w:tc>
          <w:tcPr>
            <w:tcW w:w="37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D6E" w:rsidRDefault="00A03D6E" w:rsidP="003B4C6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Подготовка мультимедийных презентаций к организационно-педагогическим мероприятиям 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D6E" w:rsidRDefault="00A03D6E" w:rsidP="003B4C6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4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D6E" w:rsidRDefault="00A03D6E" w:rsidP="003B4C6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Учителя-предметники</w:t>
            </w:r>
          </w:p>
        </w:tc>
      </w:tr>
      <w:tr w:rsidR="00A03D6E" w:rsidTr="003B4C66">
        <w:tc>
          <w:tcPr>
            <w:tcW w:w="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D6E" w:rsidRDefault="00A03D6E" w:rsidP="003B4C6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37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D6E" w:rsidRDefault="00A03D6E" w:rsidP="003B4C6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Участие в Интернет </w:t>
            </w:r>
            <w:proofErr w:type="gramStart"/>
            <w:r>
              <w:rPr>
                <w:sz w:val="28"/>
                <w:szCs w:val="28"/>
              </w:rPr>
              <w:t>педсоветах</w:t>
            </w:r>
            <w:proofErr w:type="gramEnd"/>
            <w:r>
              <w:rPr>
                <w:sz w:val="28"/>
                <w:szCs w:val="28"/>
              </w:rPr>
              <w:t xml:space="preserve"> и образовательных форумах.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D6E" w:rsidRDefault="00A03D6E" w:rsidP="003B4C6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течение учебного года</w:t>
            </w:r>
          </w:p>
        </w:tc>
        <w:tc>
          <w:tcPr>
            <w:tcW w:w="24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D6E" w:rsidRDefault="00A03D6E" w:rsidP="003B4C6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Учителя-предметники</w:t>
            </w:r>
          </w:p>
        </w:tc>
      </w:tr>
      <w:tr w:rsidR="00A03D6E" w:rsidTr="003B4C66">
        <w:tc>
          <w:tcPr>
            <w:tcW w:w="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D6E" w:rsidRDefault="00A03D6E" w:rsidP="003B4C6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37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D6E" w:rsidRDefault="00A03D6E" w:rsidP="003B4C6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Участие в конкурсе «Использование новых информационных технологий в учебном процессе и управлении школой»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D6E" w:rsidRDefault="00A03D6E" w:rsidP="003B4C6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Ноябрь-январь</w:t>
            </w:r>
          </w:p>
        </w:tc>
        <w:tc>
          <w:tcPr>
            <w:tcW w:w="24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D6E" w:rsidRDefault="00A03D6E" w:rsidP="003B4C6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Учителя-предметники</w:t>
            </w:r>
          </w:p>
        </w:tc>
      </w:tr>
      <w:tr w:rsidR="00A03D6E" w:rsidTr="003B4C66">
        <w:tc>
          <w:tcPr>
            <w:tcW w:w="946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D6E" w:rsidRDefault="00A03D6E" w:rsidP="003B4C66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Работа с учениками</w:t>
            </w:r>
          </w:p>
        </w:tc>
      </w:tr>
      <w:tr w:rsidR="00A03D6E" w:rsidTr="003B4C66">
        <w:tc>
          <w:tcPr>
            <w:tcW w:w="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D6E" w:rsidRDefault="00A03D6E" w:rsidP="003B4C6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</w:p>
          <w:p w:rsidR="00A03D6E" w:rsidRDefault="00A03D6E" w:rsidP="003B4C66">
            <w:pPr>
              <w:rPr>
                <w:sz w:val="28"/>
                <w:szCs w:val="28"/>
              </w:rPr>
            </w:pPr>
          </w:p>
        </w:tc>
        <w:tc>
          <w:tcPr>
            <w:tcW w:w="37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D6E" w:rsidRDefault="00A03D6E" w:rsidP="003B4C6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Участие в районных конкурсах по информатизации учебного процесса, в предметной олимпиаде по информатике.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D6E" w:rsidRDefault="00A03D6E" w:rsidP="003B4C6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Согласно графику проведения.</w:t>
            </w:r>
          </w:p>
        </w:tc>
        <w:tc>
          <w:tcPr>
            <w:tcW w:w="24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D6E" w:rsidRDefault="00A03D6E" w:rsidP="00A03D6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Татаринова Н.И.</w:t>
            </w:r>
          </w:p>
          <w:p w:rsidR="00A03D6E" w:rsidRDefault="00A03D6E" w:rsidP="003B4C66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Кашапов</w:t>
            </w:r>
            <w:proofErr w:type="spellEnd"/>
            <w:r>
              <w:rPr>
                <w:sz w:val="28"/>
                <w:szCs w:val="28"/>
              </w:rPr>
              <w:t xml:space="preserve"> Ю.А. </w:t>
            </w:r>
          </w:p>
          <w:p w:rsidR="00A03D6E" w:rsidRDefault="00A03D6E" w:rsidP="003B4C66">
            <w:pPr>
              <w:jc w:val="center"/>
              <w:rPr>
                <w:sz w:val="28"/>
                <w:szCs w:val="28"/>
              </w:rPr>
            </w:pPr>
          </w:p>
        </w:tc>
      </w:tr>
      <w:tr w:rsidR="00A03D6E" w:rsidTr="003B4C66">
        <w:tc>
          <w:tcPr>
            <w:tcW w:w="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D6E" w:rsidRDefault="00A03D6E" w:rsidP="003B4C6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</w:p>
        </w:tc>
        <w:tc>
          <w:tcPr>
            <w:tcW w:w="37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D6E" w:rsidRDefault="00A03D6E" w:rsidP="003B4C6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Участие в районном конкурсе «Юный программист»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D6E" w:rsidRDefault="00A03D6E" w:rsidP="003B4C6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Согласно графику проведения.</w:t>
            </w:r>
          </w:p>
        </w:tc>
        <w:tc>
          <w:tcPr>
            <w:tcW w:w="24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D6E" w:rsidRDefault="00A03D6E" w:rsidP="003B4C66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Кашапов</w:t>
            </w:r>
            <w:proofErr w:type="spellEnd"/>
            <w:r>
              <w:rPr>
                <w:sz w:val="28"/>
                <w:szCs w:val="28"/>
              </w:rPr>
              <w:t xml:space="preserve"> Ю.А. </w:t>
            </w:r>
          </w:p>
          <w:p w:rsidR="00A03D6E" w:rsidRDefault="00A03D6E" w:rsidP="003B4C66">
            <w:pPr>
              <w:jc w:val="center"/>
              <w:rPr>
                <w:sz w:val="28"/>
                <w:szCs w:val="28"/>
              </w:rPr>
            </w:pPr>
          </w:p>
        </w:tc>
      </w:tr>
      <w:tr w:rsidR="00A03D6E" w:rsidTr="003B4C66">
        <w:tc>
          <w:tcPr>
            <w:tcW w:w="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D6E" w:rsidRDefault="00A03D6E" w:rsidP="003B4C6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  <w:tc>
          <w:tcPr>
            <w:tcW w:w="37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D6E" w:rsidRDefault="00A03D6E" w:rsidP="003B4C6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Участие в </w:t>
            </w:r>
            <w:proofErr w:type="gramStart"/>
            <w:r>
              <w:rPr>
                <w:sz w:val="28"/>
                <w:szCs w:val="28"/>
              </w:rPr>
              <w:t>Интернет-тестированиях</w:t>
            </w:r>
            <w:proofErr w:type="gramEnd"/>
            <w:r>
              <w:rPr>
                <w:sz w:val="28"/>
                <w:szCs w:val="28"/>
              </w:rPr>
              <w:t>, Интернет-олимпиадах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D6E" w:rsidRDefault="00A03D6E" w:rsidP="003B4C6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Согласно графику проведения. </w:t>
            </w:r>
          </w:p>
        </w:tc>
        <w:tc>
          <w:tcPr>
            <w:tcW w:w="24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D6E" w:rsidRDefault="00A03D6E" w:rsidP="00A03D6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Татаринова Н.И.</w:t>
            </w:r>
          </w:p>
          <w:p w:rsidR="00A03D6E" w:rsidRDefault="00A03D6E" w:rsidP="003B4C66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Кашапов</w:t>
            </w:r>
            <w:proofErr w:type="spellEnd"/>
            <w:r>
              <w:rPr>
                <w:sz w:val="28"/>
                <w:szCs w:val="28"/>
              </w:rPr>
              <w:t xml:space="preserve"> Ю.А. </w:t>
            </w:r>
          </w:p>
          <w:p w:rsidR="00A03D6E" w:rsidRDefault="00A03D6E" w:rsidP="003B4C6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учителя-предметники</w:t>
            </w:r>
          </w:p>
        </w:tc>
      </w:tr>
    </w:tbl>
    <w:p w:rsidR="00A03D6E" w:rsidRDefault="00A03D6E" w:rsidP="00A03D6E">
      <w:pPr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A03D6E" w:rsidRDefault="00A03D6E" w:rsidP="00A03D6E">
      <w:pPr>
        <w:rPr>
          <w:sz w:val="28"/>
          <w:szCs w:val="28"/>
        </w:rPr>
      </w:pPr>
    </w:p>
    <w:p w:rsidR="00A03D6E" w:rsidRDefault="00A03D6E" w:rsidP="00A03D6E">
      <w:pPr>
        <w:jc w:val="center"/>
        <w:rPr>
          <w:sz w:val="28"/>
          <w:szCs w:val="28"/>
        </w:rPr>
      </w:pPr>
    </w:p>
    <w:p w:rsidR="00A03D6E" w:rsidRDefault="00A03D6E" w:rsidP="00A03D6E">
      <w:pPr>
        <w:jc w:val="center"/>
        <w:rPr>
          <w:sz w:val="28"/>
          <w:szCs w:val="28"/>
        </w:rPr>
      </w:pPr>
    </w:p>
    <w:p w:rsidR="00A03D6E" w:rsidRDefault="00A03D6E" w:rsidP="00A03D6E">
      <w:r>
        <w:t xml:space="preserve">Заместитель директора по </w:t>
      </w:r>
      <w:r>
        <w:t xml:space="preserve"> УР                            </w:t>
      </w:r>
      <w:proofErr w:type="spellStart"/>
      <w:r>
        <w:t>Н.И.Татаринова</w:t>
      </w:r>
      <w:proofErr w:type="spellEnd"/>
    </w:p>
    <w:p w:rsidR="00697347" w:rsidRDefault="00A03D6E"/>
    <w:sectPr w:rsidR="0069734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45ED"/>
    <w:rsid w:val="002A34A1"/>
    <w:rsid w:val="007E1401"/>
    <w:rsid w:val="009F45ED"/>
    <w:rsid w:val="00A03D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3D6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3D6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356</Words>
  <Characters>2035</Characters>
  <Application>Microsoft Office Word</Application>
  <DocSecurity>0</DocSecurity>
  <Lines>16</Lines>
  <Paragraphs>4</Paragraphs>
  <ScaleCrop>false</ScaleCrop>
  <Company/>
  <LinksUpToDate>false</LinksUpToDate>
  <CharactersWithSpaces>2387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Фатхуллина</dc:creator>
  <cp:keywords/>
  <dc:description/>
  <cp:lastModifiedBy>Фатхуллина</cp:lastModifiedBy>
  <cp:revision>2</cp:revision>
  <dcterms:created xsi:type="dcterms:W3CDTF">2015-01-28T20:40:00Z</dcterms:created>
  <dcterms:modified xsi:type="dcterms:W3CDTF">2015-01-28T20:44:00Z</dcterms:modified>
</cp:coreProperties>
</file>