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E19" w:rsidRDefault="00EA12D6" w:rsidP="007B1E19">
      <w:r>
        <w:rPr>
          <w:rFonts w:ascii="Times New Roman" w:hAnsi="Times New Roman" w:cs="Times New Roman"/>
          <w:b/>
          <w:caps/>
          <w:noProof/>
          <w:color w:val="0070C0"/>
          <w:sz w:val="4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-383449</wp:posOffset>
                </wp:positionH>
                <wp:positionV relativeFrom="paragraph">
                  <wp:posOffset>-110490</wp:posOffset>
                </wp:positionV>
                <wp:extent cx="2075543" cy="2598057"/>
                <wp:effectExtent l="0" t="0" r="20320" b="12065"/>
                <wp:wrapNone/>
                <wp:docPr id="17" name="Поле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5543" cy="25980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12D6" w:rsidRDefault="00EA12D6"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1973943" cy="2554514"/>
                                  <wp:effectExtent l="0" t="0" r="7620" b="0"/>
                                  <wp:docPr id="18" name="Рисунок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ody1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76870" cy="25583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7" o:spid="_x0000_s1026" type="#_x0000_t202" style="position:absolute;margin-left:-30.2pt;margin-top:-8.7pt;width:163.45pt;height:20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" fillcolor="white [3201]" strokeweight=".5pt">
                <v:textbox>
                  <w:txbxContent>
                    <w:p w:rsidR="00EA12D6" w:rsidRDefault="00EA12D6"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1973943" cy="2554514"/>
                            <wp:effectExtent l="0" t="0" r="7620" b="0"/>
                            <wp:docPr id="18" name="Рисунок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ody1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76870" cy="255830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B1E19" w:rsidRDefault="009B20BF" w:rsidP="007B1E19">
      <w:pPr>
        <w:jc w:val="both"/>
        <w:rPr>
          <w:rFonts w:ascii="Times New Roman" w:hAnsi="Times New Roman" w:cs="Times New Roman"/>
          <w:b/>
          <w:caps/>
          <w:noProof/>
          <w:color w:val="0070C0"/>
          <w:sz w:val="48"/>
          <w:lang w:eastAsia="ru-RU"/>
        </w:rPr>
      </w:pPr>
      <w:r>
        <w:rPr>
          <w:rFonts w:ascii="Times New Roman" w:hAnsi="Times New Roman" w:cs="Times New Roman"/>
          <w:b/>
          <w:caps/>
          <w:noProof/>
          <w:color w:val="0070C0"/>
          <w:sz w:val="4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7F4DC8" wp14:editId="64D7C75F">
                <wp:simplePos x="0" y="0"/>
                <wp:positionH relativeFrom="column">
                  <wp:posOffset>472440</wp:posOffset>
                </wp:positionH>
                <wp:positionV relativeFrom="paragraph">
                  <wp:posOffset>4338955</wp:posOffset>
                </wp:positionV>
                <wp:extent cx="4676775" cy="2057400"/>
                <wp:effectExtent l="0" t="0" r="28575" b="19050"/>
                <wp:wrapNone/>
                <wp:docPr id="15" name="Поле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6775" cy="2057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1E19" w:rsidRPr="007B1E19" w:rsidRDefault="007B1E19" w:rsidP="007B1E19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aps/>
                                <w:noProof/>
                                <w:color w:val="0070C0"/>
                                <w:sz w:val="56"/>
                                <w:szCs w:val="72"/>
                                <w:lang w:eastAsia="ru-RU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7B1E19">
                              <w:rPr>
                                <w:rFonts w:ascii="Times New Roman" w:hAnsi="Times New Roman" w:cs="Times New Roman"/>
                                <w:b/>
                                <w:caps/>
                                <w:noProof/>
                                <w:color w:val="0070C0"/>
                                <w:sz w:val="56"/>
                                <w:szCs w:val="72"/>
                                <w:lang w:eastAsia="ru-RU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СБОРНИК</w:t>
                            </w:r>
                          </w:p>
                          <w:p w:rsidR="007B1E19" w:rsidRPr="007B1E19" w:rsidRDefault="007B1E19" w:rsidP="007B1E19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70C0"/>
                                <w:spacing w:val="60"/>
                                <w:sz w:val="48"/>
                                <w:szCs w:val="72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B1E19">
                              <w:rPr>
                                <w:rFonts w:ascii="Times New Roman" w:hAnsi="Times New Roman" w:cs="Times New Roman"/>
                                <w:b/>
                                <w:caps/>
                                <w:noProof/>
                                <w:color w:val="0070C0"/>
                                <w:sz w:val="56"/>
                                <w:szCs w:val="72"/>
                                <w:lang w:eastAsia="ru-RU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СТИХОВ С БОДИ-ПЕРКУССИЕЙ</w:t>
                            </w:r>
                            <w:r w:rsidRPr="007B1E19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70C0"/>
                                <w:spacing w:val="60"/>
                                <w:sz w:val="48"/>
                                <w:szCs w:val="72"/>
                                <w:lang w:eastAsia="ru-RU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.</w:t>
                            </w:r>
                          </w:p>
                          <w:p w:rsidR="007B1E19" w:rsidRDefault="007B1E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CanUp">
                          <a:avLst>
                            <a:gd name="adj" fmla="val 75486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7F4DC8" id="Поле 15" o:spid="_x0000_s1027" type="#_x0000_t202" style="position:absolute;left:0;text-align:left;margin-left:37.2pt;margin-top:341.65pt;width:368.25pt;height:16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" fillcolor="white [3201]" strokeweight=".5pt">
                <v:textbox>
                  <w:txbxContent>
                    <w:p w:rsidR="007B1E19" w:rsidRPr="007B1E19" w:rsidRDefault="007B1E19" w:rsidP="007B1E19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aps/>
                          <w:noProof/>
                          <w:color w:val="0070C0"/>
                          <w:sz w:val="56"/>
                          <w:szCs w:val="72"/>
                          <w:lang w:eastAsia="ru-RU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7B1E19">
                        <w:rPr>
                          <w:rFonts w:ascii="Times New Roman" w:hAnsi="Times New Roman" w:cs="Times New Roman"/>
                          <w:b/>
                          <w:caps/>
                          <w:noProof/>
                          <w:color w:val="0070C0"/>
                          <w:sz w:val="56"/>
                          <w:szCs w:val="72"/>
                          <w:lang w:eastAsia="ru-RU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СБОРНИК</w:t>
                      </w:r>
                    </w:p>
                    <w:p w:rsidR="007B1E19" w:rsidRPr="007B1E19" w:rsidRDefault="007B1E19" w:rsidP="007B1E19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0070C0"/>
                          <w:spacing w:val="60"/>
                          <w:sz w:val="48"/>
                          <w:szCs w:val="72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B1E19">
                        <w:rPr>
                          <w:rFonts w:ascii="Times New Roman" w:hAnsi="Times New Roman" w:cs="Times New Roman"/>
                          <w:b/>
                          <w:caps/>
                          <w:noProof/>
                          <w:color w:val="0070C0"/>
                          <w:sz w:val="56"/>
                          <w:szCs w:val="72"/>
                          <w:lang w:eastAsia="ru-RU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СТИХОВ С БОДИ-ПЕРКУССИЕЙ</w:t>
                      </w:r>
                      <w:r w:rsidRPr="007B1E19">
                        <w:rPr>
                          <w:rFonts w:ascii="Times New Roman" w:hAnsi="Times New Roman" w:cs="Times New Roman"/>
                          <w:b/>
                          <w:noProof/>
                          <w:color w:val="0070C0"/>
                          <w:spacing w:val="60"/>
                          <w:sz w:val="48"/>
                          <w:szCs w:val="72"/>
                          <w:lang w:eastAsia="ru-RU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.</w:t>
                      </w:r>
                    </w:p>
                    <w:p w:rsidR="007B1E19" w:rsidRDefault="007B1E19"/>
                  </w:txbxContent>
                </v:textbox>
              </v:shape>
            </w:pict>
          </mc:Fallback>
        </mc:AlternateContent>
      </w:r>
      <w:r w:rsidR="00EA12D6">
        <w:rPr>
          <w:rFonts w:ascii="Times New Roman" w:hAnsi="Times New Roman" w:cs="Times New Roman"/>
          <w:b/>
          <w:caps/>
          <w:noProof/>
          <w:color w:val="0070C0"/>
          <w:sz w:val="4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-543106</wp:posOffset>
                </wp:positionH>
                <wp:positionV relativeFrom="paragraph">
                  <wp:posOffset>6644912</wp:posOffset>
                </wp:positionV>
                <wp:extent cx="1640114" cy="2529840"/>
                <wp:effectExtent l="0" t="0" r="17780" b="22860"/>
                <wp:wrapNone/>
                <wp:docPr id="19" name="Поле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0114" cy="2529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12D6" w:rsidRDefault="00EA12D6"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1538514" cy="2380343"/>
                                  <wp:effectExtent l="0" t="0" r="5080" b="1270"/>
                                  <wp:docPr id="20" name="Рисунок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ody5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7632" cy="237897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е 19" o:spid="_x0000_s1028" type="#_x0000_t202" style="position:absolute;left:0;text-align:left;margin-left:-42.75pt;margin-top:523.2pt;width:129.15pt;height:199.2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" fillcolor="white [3201]" strokeweight=".5pt">
                <v:textbox>
                  <w:txbxContent>
                    <w:p w:rsidR="00EA12D6" w:rsidRDefault="00EA12D6"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1538514" cy="2380343"/>
                            <wp:effectExtent l="0" t="0" r="5080" b="1270"/>
                            <wp:docPr id="20" name="Рисунок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ody5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7632" cy="237897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A12D6">
        <w:rPr>
          <w:rFonts w:ascii="Times New Roman" w:hAnsi="Times New Roman" w:cs="Times New Roman"/>
          <w:b/>
          <w:caps/>
          <w:noProof/>
          <w:color w:val="0070C0"/>
          <w:sz w:val="4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ED16BD" wp14:editId="1E8E10CD">
                <wp:simplePos x="0" y="0"/>
                <wp:positionH relativeFrom="column">
                  <wp:posOffset>937351</wp:posOffset>
                </wp:positionH>
                <wp:positionV relativeFrom="paragraph">
                  <wp:posOffset>8067312</wp:posOffset>
                </wp:positionV>
                <wp:extent cx="4948918" cy="1108038"/>
                <wp:effectExtent l="0" t="0" r="23495" b="16510"/>
                <wp:wrapNone/>
                <wp:docPr id="16" name="Поле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48918" cy="11080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12D6" w:rsidRPr="00EA12D6" w:rsidRDefault="00EA12D6" w:rsidP="00EA12D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aps/>
                                <w:sz w:val="3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EA12D6">
                              <w:rPr>
                                <w:rFonts w:ascii="Times New Roman" w:hAnsi="Times New Roman" w:cs="Times New Roman"/>
                                <w:b/>
                                <w:caps/>
                                <w:sz w:val="3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Автор: воспитатель МБДОУ Кулаевский детский сад "Колокольчик"- </w:t>
                            </w:r>
                          </w:p>
                          <w:p w:rsidR="00EA12D6" w:rsidRPr="00EA12D6" w:rsidRDefault="00EA12D6" w:rsidP="00EA12D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aps/>
                                <w:sz w:val="3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EA12D6">
                              <w:rPr>
                                <w:rFonts w:ascii="Times New Roman" w:hAnsi="Times New Roman" w:cs="Times New Roman"/>
                                <w:b/>
                                <w:caps/>
                                <w:sz w:val="3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Бадриева Анна валерьевна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ED16BD" id="Поле 16" o:spid="_x0000_s1029" type="#_x0000_t202" style="position:absolute;left:0;text-align:left;margin-left:73.8pt;margin-top:635.2pt;width:389.7pt;height:8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" fillcolor="white [3201]" strokeweight=".5pt">
                <v:textbox>
                  <w:txbxContent>
                    <w:p w:rsidR="00EA12D6" w:rsidRPr="00EA12D6" w:rsidRDefault="00EA12D6" w:rsidP="00EA12D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aps/>
                          <w:sz w:val="3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EA12D6">
                        <w:rPr>
                          <w:rFonts w:ascii="Times New Roman" w:hAnsi="Times New Roman" w:cs="Times New Roman"/>
                          <w:b/>
                          <w:caps/>
                          <w:sz w:val="3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Автор: воспитатель МБДОУ Кулаевский детский сад "Колокольчик"- </w:t>
                      </w:r>
                    </w:p>
                    <w:p w:rsidR="00EA12D6" w:rsidRPr="00EA12D6" w:rsidRDefault="00EA12D6" w:rsidP="00EA12D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aps/>
                          <w:sz w:val="3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EA12D6">
                        <w:rPr>
                          <w:rFonts w:ascii="Times New Roman" w:hAnsi="Times New Roman" w:cs="Times New Roman"/>
                          <w:b/>
                          <w:caps/>
                          <w:sz w:val="3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Бадриева Анна валерьевна</w:t>
                      </w:r>
                    </w:p>
                  </w:txbxContent>
                </v:textbox>
              </v:shape>
            </w:pict>
          </mc:Fallback>
        </mc:AlternateContent>
      </w:r>
      <w:r w:rsidR="007B1E19">
        <w:rPr>
          <w:rFonts w:ascii="Times New Roman" w:hAnsi="Times New Roman" w:cs="Times New Roman"/>
          <w:b/>
          <w:caps/>
          <w:noProof/>
          <w:color w:val="0070C0"/>
          <w:sz w:val="48"/>
          <w:lang w:eastAsia="ru-RU"/>
        </w:rPr>
        <w:drawing>
          <wp:inline distT="0" distB="0" distL="0" distR="0">
            <wp:extent cx="5571751" cy="8068236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104468364001c7c25ccf1afe45812d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8082" cy="8077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AE7" w:rsidRDefault="00597AE7" w:rsidP="00597AE7">
      <w:pPr>
        <w:jc w:val="center"/>
        <w:rPr>
          <w:rFonts w:ascii="Times New Roman" w:hAnsi="Times New Roman" w:cs="Times New Roman"/>
          <w:b/>
          <w:caps/>
          <w:color w:val="0070C0"/>
          <w:sz w:val="48"/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aps/>
          <w:color w:val="0070C0"/>
          <w:sz w:val="48"/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   </w:t>
      </w:r>
    </w:p>
    <w:p w:rsidR="00597AE7" w:rsidRDefault="00597AE7" w:rsidP="00597AE7">
      <w:pPr>
        <w:rPr>
          <w:rFonts w:ascii="Times New Roman" w:hAnsi="Times New Roman" w:cs="Times New Roman"/>
          <w:b/>
          <w:caps/>
          <w:noProof/>
          <w:color w:val="0070C0"/>
          <w:sz w:val="48"/>
          <w:lang w:eastAsia="ru-RU"/>
        </w:rPr>
        <w:sectPr w:rsidR="00597AE7" w:rsidSect="007B1E19"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1A57E1" w:rsidRPr="00EA12D6" w:rsidRDefault="001A57E1" w:rsidP="00EA12D6">
      <w:pPr>
        <w:jc w:val="center"/>
        <w:rPr>
          <w:rFonts w:ascii="Times New Roman" w:hAnsi="Times New Roman" w:cs="Times New Roman"/>
          <w:b/>
          <w:caps/>
          <w:noProof/>
          <w:color w:val="0070C0"/>
          <w:sz w:val="48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caps/>
          <w:color w:val="00B0F0"/>
          <w:sz w:val="28"/>
          <w:szCs w:val="24"/>
          <w:lang w:eastAsia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>Что же такое «Боди-перкуссия</w:t>
      </w:r>
      <w:r w:rsidR="00892670" w:rsidRPr="00642C10">
        <w:rPr>
          <w:rFonts w:ascii="Times New Roman" w:eastAsia="Times New Roman" w:hAnsi="Times New Roman" w:cs="Times New Roman"/>
          <w:b/>
          <w:caps/>
          <w:color w:val="00B0F0"/>
          <w:sz w:val="28"/>
          <w:szCs w:val="24"/>
          <w:lang w:eastAsia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?</w:t>
      </w:r>
      <w:r w:rsidRPr="00642C10">
        <w:rPr>
          <w:rFonts w:ascii="Times New Roman" w:eastAsia="Times New Roman" w:hAnsi="Times New Roman" w:cs="Times New Roman"/>
          <w:b/>
          <w:caps/>
          <w:color w:val="00B0F0"/>
          <w:sz w:val="28"/>
          <w:szCs w:val="24"/>
          <w:lang w:eastAsia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»</w:t>
      </w:r>
    </w:p>
    <w:p w:rsidR="003257C6" w:rsidRPr="00642C10" w:rsidRDefault="003257C6" w:rsidP="008926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B0F0"/>
          <w:sz w:val="28"/>
          <w:szCs w:val="24"/>
          <w:lang w:eastAsia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C1429F" w:rsidRPr="00642C10" w:rsidRDefault="00C1429F" w:rsidP="00C1429F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03C05">
        <w:rPr>
          <w:rFonts w:ascii="Times New Roman" w:eastAsia="Times New Roman" w:hAnsi="Times New Roman" w:cs="Times New Roman"/>
          <w:b/>
          <w:color w:val="0070C0"/>
          <w:spacing w:val="3"/>
          <w:sz w:val="24"/>
          <w:szCs w:val="24"/>
          <w:lang w:eastAsia="ru-RU"/>
        </w:rPr>
        <w:t>Боди-перкуссия (Body Percussion)</w:t>
      </w:r>
      <w:r w:rsidRPr="00603C05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— техника ритмической игры на собственном теле, где тело используется как музыкальный инструмент. Основные движения включают хлопки, шлепки, притопы и щелчки, которые создают различные звуковые эффекты. </w:t>
      </w:r>
    </w:p>
    <w:p w:rsidR="00C1429F" w:rsidRPr="00603C05" w:rsidRDefault="00C1429F" w:rsidP="00C1429F">
      <w:pPr>
        <w:spacing w:after="0" w:line="420" w:lineRule="atLeast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  <w:r w:rsidRPr="00603C05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Хлопки</w:t>
      </w:r>
    </w:p>
    <w:p w:rsidR="00C1429F" w:rsidRPr="00642C10" w:rsidRDefault="00C1429F" w:rsidP="00C1429F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Хлопки могут быть разными:</w:t>
      </w:r>
    </w:p>
    <w:p w:rsidR="00C1429F" w:rsidRPr="00642C10" w:rsidRDefault="00C1429F" w:rsidP="00C1429F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03C05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Звонкие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— выполняются всей ладонью. </w:t>
      </w:r>
    </w:p>
    <w:p w:rsidR="00C1429F" w:rsidRPr="00642C10" w:rsidRDefault="00C1429F" w:rsidP="00C1429F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03C05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Тихие</w:t>
      </w:r>
      <w:r w:rsidRPr="00603C05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— согнутыми ладонями. </w:t>
      </w:r>
    </w:p>
    <w:p w:rsidR="00C1429F" w:rsidRPr="00642C10" w:rsidRDefault="00C1429F" w:rsidP="00C1429F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03C05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Хлопок горстью</w:t>
      </w:r>
      <w:r w:rsidRPr="00603C05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— ладони принимают форму чаши, между ними образуется полое пространство, звук получается глухим. </w:t>
      </w:r>
    </w:p>
    <w:p w:rsidR="00C1429F" w:rsidRPr="00642C10" w:rsidRDefault="00C1429F" w:rsidP="00C1429F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03C05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Хлопок плоской ладонью</w:t>
      </w:r>
      <w:r w:rsidRPr="00603C05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— можно ударять по разным частям ладони, по пальцам или запястью, чтобы менять звук. </w:t>
      </w:r>
    </w:p>
    <w:p w:rsidR="00C1429F" w:rsidRPr="00642C10" w:rsidRDefault="00C1429F" w:rsidP="00C1429F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03C05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Хлопки в разных направлениях</w:t>
      </w:r>
      <w:r w:rsidRPr="00603C05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— перед собой, за спиной, над головой, в ту или другую сторону. </w:t>
      </w:r>
    </w:p>
    <w:p w:rsidR="00C1429F" w:rsidRPr="00642C10" w:rsidRDefault="00C1429F" w:rsidP="00C1429F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Важно, чтобы удар был упругим, а дыхание — спокойным и размеренным. </w:t>
      </w:r>
    </w:p>
    <w:p w:rsidR="00C1429F" w:rsidRPr="00603C05" w:rsidRDefault="00C1429F" w:rsidP="00C1429F">
      <w:pPr>
        <w:spacing w:after="0" w:line="420" w:lineRule="atLeast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  <w:r w:rsidRPr="00603C05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Шлепки</w:t>
      </w:r>
    </w:p>
    <w:p w:rsidR="00C1429F" w:rsidRPr="00642C10" w:rsidRDefault="00C1429F" w:rsidP="00C1429F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Шлепки — упругие удары кистями рук по бёдрам, коленям, груди или бокам. Варианты выполнения:</w:t>
      </w:r>
    </w:p>
    <w:p w:rsidR="00C1429F" w:rsidRPr="00642C10" w:rsidRDefault="00C1429F" w:rsidP="00C1429F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одновременно двумя руками;</w:t>
      </w:r>
    </w:p>
    <w:p w:rsidR="00C1429F" w:rsidRPr="00642C10" w:rsidRDefault="00C1429F" w:rsidP="00C1429F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отдельными ударами левой или правой руки;</w:t>
      </w:r>
    </w:p>
    <w:p w:rsidR="00C1429F" w:rsidRPr="00642C10" w:rsidRDefault="00C1429F" w:rsidP="00C1429F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попеременное чередование отдельных ударов с одновременными;</w:t>
      </w:r>
    </w:p>
    <w:p w:rsidR="00C1429F" w:rsidRPr="00642C10" w:rsidRDefault="00C1429F" w:rsidP="00C1429F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перекрёстные удары (правая рука ударяет по левому бедру и наоборот). </w:t>
      </w:r>
    </w:p>
    <w:p w:rsidR="00C1429F" w:rsidRPr="00642C10" w:rsidRDefault="00C1429F" w:rsidP="00C1429F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Шлепки можно выполнять как сидя, так и стоя. </w:t>
      </w:r>
    </w:p>
    <w:p w:rsidR="00C1429F" w:rsidRPr="00603C05" w:rsidRDefault="00C1429F" w:rsidP="00C1429F">
      <w:pPr>
        <w:spacing w:after="0" w:line="420" w:lineRule="atLeast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  <w:r w:rsidRPr="00603C05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Притопы</w:t>
      </w:r>
    </w:p>
    <w:p w:rsidR="00C1429F" w:rsidRPr="00642C10" w:rsidRDefault="00C1429F" w:rsidP="00C1429F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Притопы — удары ногами по полу или другой поверхности. Варианты:</w:t>
      </w:r>
    </w:p>
    <w:p w:rsidR="00C1429F" w:rsidRPr="00642C10" w:rsidRDefault="00C1429F" w:rsidP="00C1429F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притопы всей стопой;</w:t>
      </w:r>
    </w:p>
    <w:p w:rsidR="00C1429F" w:rsidRPr="00642C10" w:rsidRDefault="00C1429F" w:rsidP="00C1429F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удары пяткой (носок остаётся на полу);</w:t>
      </w:r>
    </w:p>
    <w:p w:rsidR="00C1429F" w:rsidRPr="00642C10" w:rsidRDefault="00C1429F" w:rsidP="00C1429F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удары носком (пятка остаётся на полу); </w:t>
      </w:r>
    </w:p>
    <w:p w:rsidR="00C1429F" w:rsidRPr="00642C10" w:rsidRDefault="00C1429F" w:rsidP="00C1429F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притопы одной ногой или попеременно двумя, оставаясь на одном месте или продвигаясь вперёд. </w:t>
      </w:r>
    </w:p>
    <w:p w:rsidR="00C1429F" w:rsidRPr="00642C10" w:rsidRDefault="00C1429F" w:rsidP="00C1429F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Можно варьировать силу притопов. </w:t>
      </w:r>
    </w:p>
    <w:p w:rsidR="00C1429F" w:rsidRPr="00603C05" w:rsidRDefault="00C1429F" w:rsidP="00C1429F">
      <w:pPr>
        <w:spacing w:after="0" w:line="420" w:lineRule="atLeast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  <w:r w:rsidRPr="00603C05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Щелчки</w:t>
      </w:r>
    </w:p>
    <w:p w:rsidR="00C1429F" w:rsidRPr="00642C10" w:rsidRDefault="00C1429F" w:rsidP="00C1429F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Щелчки выполняются пальцами. Варианты:</w:t>
      </w:r>
    </w:p>
    <w:p w:rsidR="00C1429F" w:rsidRPr="00642C10" w:rsidRDefault="00C1429F" w:rsidP="00C1429F">
      <w:pPr>
        <w:numPr>
          <w:ilvl w:val="0"/>
          <w:numId w:val="13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щелчки пальцами в воздухе;</w:t>
      </w:r>
    </w:p>
    <w:p w:rsidR="00C1429F" w:rsidRPr="00642C10" w:rsidRDefault="00C1429F" w:rsidP="00C1429F">
      <w:pPr>
        <w:numPr>
          <w:ilvl w:val="0"/>
          <w:numId w:val="13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щелчки по коленям;</w:t>
      </w:r>
    </w:p>
    <w:p w:rsidR="00C1429F" w:rsidRPr="00642C10" w:rsidRDefault="00C1429F" w:rsidP="00C1429F">
      <w:pPr>
        <w:numPr>
          <w:ilvl w:val="0"/>
          <w:numId w:val="13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щелчки по надутым щекам. </w:t>
      </w:r>
    </w:p>
    <w:p w:rsidR="00C1429F" w:rsidRPr="00642C10" w:rsidRDefault="00C1429F" w:rsidP="00C1429F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Важно выполнять движение без напряжения, свободно и легко. В зависимости от темпа щелчки можно делать со вспомогательным взмахом руки или без него, одновременно обеими или попеременно правой и левой руками. </w:t>
      </w:r>
    </w:p>
    <w:p w:rsidR="00C1429F" w:rsidRPr="00603C05" w:rsidRDefault="00C1429F" w:rsidP="00C1429F">
      <w:pPr>
        <w:spacing w:after="0" w:line="420" w:lineRule="atLeast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  <w:r w:rsidRPr="00603C05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Дополнительные звуковые эффекты</w:t>
      </w:r>
    </w:p>
    <w:p w:rsidR="00C1429F" w:rsidRPr="00642C10" w:rsidRDefault="00C1429F" w:rsidP="00C1429F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После освоения базовых движений можно добавлять другие звуки:</w:t>
      </w:r>
    </w:p>
    <w:p w:rsidR="00C1429F" w:rsidRPr="00642C10" w:rsidRDefault="00C1429F" w:rsidP="00C1429F">
      <w:pPr>
        <w:numPr>
          <w:ilvl w:val="0"/>
          <w:numId w:val="14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пощёчины с открытым и закрытым ртом;</w:t>
      </w:r>
    </w:p>
    <w:p w:rsidR="00C1429F" w:rsidRPr="00642C10" w:rsidRDefault="00C1429F" w:rsidP="00C1429F">
      <w:pPr>
        <w:numPr>
          <w:ilvl w:val="0"/>
          <w:numId w:val="14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клацанье языком;</w:t>
      </w:r>
    </w:p>
    <w:p w:rsidR="00C1429F" w:rsidRPr="00642C10" w:rsidRDefault="00C1429F" w:rsidP="00C1429F">
      <w:pPr>
        <w:numPr>
          <w:ilvl w:val="0"/>
          <w:numId w:val="14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свист;</w:t>
      </w:r>
    </w:p>
    <w:p w:rsidR="00C1429F" w:rsidRPr="00642C10" w:rsidRDefault="00C1429F" w:rsidP="00C1429F">
      <w:pPr>
        <w:numPr>
          <w:ilvl w:val="0"/>
          <w:numId w:val="14"/>
        </w:numPr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стук. </w:t>
      </w:r>
    </w:p>
    <w:p w:rsidR="003257C6" w:rsidRDefault="00C1429F" w:rsidP="003257C6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Также в боди-перкуссии могут использоваться скольжение ладонью по ладони или по верхней части груди, удары тыльной стороной ладони. </w:t>
      </w:r>
    </w:p>
    <w:p w:rsidR="003257C6" w:rsidRDefault="003257C6" w:rsidP="003257C6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</w:p>
    <w:p w:rsidR="00892670" w:rsidRPr="003257C6" w:rsidRDefault="00892670" w:rsidP="003257C6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aps/>
          <w:color w:val="00B0F0"/>
          <w:sz w:val="28"/>
          <w:szCs w:val="24"/>
          <w:lang w:eastAsia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как «боди-перкуссия» влияет на организм детей.</w:t>
      </w:r>
    </w:p>
    <w:p w:rsidR="00603C05" w:rsidRDefault="00603C05" w:rsidP="00603C05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</w:p>
    <w:p w:rsidR="00642C10" w:rsidRDefault="00C1429F" w:rsidP="00603C05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Физическое развитие</w:t>
      </w:r>
    </w:p>
    <w:p w:rsidR="00603C05" w:rsidRPr="00642C10" w:rsidRDefault="00603C05" w:rsidP="00603C05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</w:p>
    <w:p w:rsidR="00C1429F" w:rsidRPr="00642C10" w:rsidRDefault="00C1429F" w:rsidP="00603C0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Улучшение координации и моторики.</w:t>
      </w:r>
      <w:r w:rsidRPr="00642C10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Дети учатся согласовывать движения разных частей тела, что развивает мелкую и крупную моторику, чувство баланса и равновесия. </w:t>
      </w:r>
    </w:p>
    <w:p w:rsidR="00C1429F" w:rsidRPr="00642C10" w:rsidRDefault="00C1429F" w:rsidP="00C1429F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Укрепление мышц и развитие силы.</w:t>
      </w:r>
      <w:r w:rsidR="00DF1234"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 xml:space="preserve"> 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Регулярные занятия способствуют укреплению мышечного тонуса и повышению физической выносливости. </w:t>
      </w:r>
    </w:p>
    <w:p w:rsidR="00C1429F" w:rsidRPr="00642C10" w:rsidRDefault="00C1429F" w:rsidP="00C1429F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Массажное воздействие.</w:t>
      </w:r>
      <w:r w:rsidR="00DF1234"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 xml:space="preserve"> 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Экспериментирование с движениями тела и ритмические удары по разным его частям оказывают лёгкий массажный эффект, что благотворно влияет на общее самочувствие. </w:t>
      </w:r>
    </w:p>
    <w:p w:rsidR="00C1429F" w:rsidRPr="00642C10" w:rsidRDefault="00C1429F" w:rsidP="00C1429F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Развитие самоконтроля.</w:t>
      </w:r>
      <w:r w:rsidRPr="00642C10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Дети учатся лучше понимать своё тело, контролировать движения и управлять ими. </w:t>
      </w:r>
    </w:p>
    <w:p w:rsidR="00C1429F" w:rsidRDefault="00C1429F" w:rsidP="00642C10">
      <w:pPr>
        <w:shd w:val="clear" w:color="auto" w:fill="FFFFFF"/>
        <w:spacing w:after="0" w:line="42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Развитие речи и речевого восприятия</w:t>
      </w:r>
    </w:p>
    <w:p w:rsidR="00642C10" w:rsidRPr="00642C10" w:rsidRDefault="00642C10" w:rsidP="00642C10">
      <w:pPr>
        <w:shd w:val="clear" w:color="auto" w:fill="FFFFFF"/>
        <w:spacing w:after="0" w:line="42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</w:p>
    <w:p w:rsidR="00C1429F" w:rsidRPr="00642C10" w:rsidRDefault="00C1429F" w:rsidP="00C1429F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Улучшение артикуляции и дикции.</w:t>
      </w:r>
      <w:r w:rsidRPr="00642C10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Ритмичные движения во время речевых занятий помогают детям лучше контролировать темп речи, выделять ударные и безударные слоги, что положительно сказывается на произношении. </w:t>
      </w:r>
    </w:p>
    <w:p w:rsidR="00C1429F" w:rsidRPr="00642C10" w:rsidRDefault="00C1429F" w:rsidP="00C1429F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Развитие фонетического восприятия.</w:t>
      </w:r>
      <w:r w:rsidR="00642C10"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 xml:space="preserve"> 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Синхронизация движений (например, хлопков) с произносимыми звуками способствует лучшему усвоению языковой структуры. </w:t>
      </w:r>
    </w:p>
    <w:p w:rsidR="00C1429F" w:rsidRPr="00642C10" w:rsidRDefault="00C1429F" w:rsidP="00C1429F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Расширение словарного запаса.</w:t>
      </w:r>
      <w:r w:rsidRPr="00642C10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Ритмизация стихов, считалок или сказок с помощью хлопков и притопов помогает запоминать новые слова и фразы, улучшает навыки общения. </w:t>
      </w:r>
    </w:p>
    <w:p w:rsidR="00C1429F" w:rsidRPr="00642C10" w:rsidRDefault="00C1429F" w:rsidP="00C1429F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Помощь при речевых нарушениях.</w:t>
      </w:r>
      <w:r w:rsidRPr="00642C10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Боди-перкуссия может использоваться в логопедической работе для автоматизации звуков, формирования слоговой структуры слова. </w:t>
      </w:r>
    </w:p>
    <w:p w:rsidR="00C1429F" w:rsidRDefault="00C1429F" w:rsidP="00642C10">
      <w:pPr>
        <w:shd w:val="clear" w:color="auto" w:fill="FFFFFF"/>
        <w:spacing w:after="0" w:line="42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Музыкальное и когнитивное развитие</w:t>
      </w:r>
    </w:p>
    <w:p w:rsidR="00642C10" w:rsidRPr="00642C10" w:rsidRDefault="00642C10" w:rsidP="00642C10">
      <w:pPr>
        <w:shd w:val="clear" w:color="auto" w:fill="FFFFFF"/>
        <w:spacing w:after="0" w:line="42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</w:p>
    <w:p w:rsidR="00C1429F" w:rsidRPr="00642C10" w:rsidRDefault="00C1429F" w:rsidP="00C1429F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Развитие чувства ритма.</w:t>
      </w:r>
      <w:r w:rsidRPr="00642C10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Дети учатся слышать и воспроизводить различные ритмические структуры, что помогает им лучше понимать музыкальные произведения и развивает музыкальный слух. </w:t>
      </w:r>
    </w:p>
    <w:p w:rsidR="00C1429F" w:rsidRPr="00642C10" w:rsidRDefault="00C1429F" w:rsidP="00C1429F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Улучшение концентрации и памяти.</w:t>
      </w:r>
      <w:r w:rsidR="00642C10"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 xml:space="preserve"> 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Ритмичные движения активизируют работу мозга, способствуют развитию внимания и способности к запоминанию. </w:t>
      </w:r>
    </w:p>
    <w:p w:rsidR="00C1429F" w:rsidRPr="00642C10" w:rsidRDefault="00C1429F" w:rsidP="00C1429F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Развитие аналитических навыков.</w:t>
      </w:r>
      <w:r w:rsidRPr="00642C10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Дети учатся анализировать ритмические паттерны, следовать инструкциям, что стимулирует когнитивные способности. </w:t>
      </w:r>
    </w:p>
    <w:p w:rsidR="00C1429F" w:rsidRPr="00642C10" w:rsidRDefault="00C1429F" w:rsidP="00C1429F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Стимуляция межполушарных связей</w:t>
      </w:r>
      <w:r w:rsidRPr="00642C1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.</w:t>
      </w:r>
      <w:r w:rsidR="00642C1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 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Ритмическая активность объединяет работу правого (творческое восприятие) и левого (логическое мышление) полушарий мозга. </w:t>
      </w:r>
    </w:p>
    <w:p w:rsidR="00C1429F" w:rsidRDefault="00C1429F" w:rsidP="00642C10">
      <w:pPr>
        <w:shd w:val="clear" w:color="auto" w:fill="FFFFFF"/>
        <w:spacing w:after="0" w:line="42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Социально-эмоциональное развитие</w:t>
      </w:r>
    </w:p>
    <w:p w:rsidR="00642C10" w:rsidRPr="00642C10" w:rsidRDefault="00642C10" w:rsidP="00642C10">
      <w:pPr>
        <w:shd w:val="clear" w:color="auto" w:fill="FFFFFF"/>
        <w:spacing w:after="0" w:line="42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</w:p>
    <w:p w:rsidR="00C1429F" w:rsidRPr="00642C10" w:rsidRDefault="00C1429F" w:rsidP="00C1429F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Снижение тревожности и напряжения</w:t>
      </w:r>
      <w:r w:rsidRPr="00642C1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.</w:t>
      </w:r>
      <w:r w:rsidR="00642C1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 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Групповые занятия помогают детям чувствовать себя более уверенно, снижают уровень социального беспокойства. </w:t>
      </w:r>
    </w:p>
    <w:p w:rsidR="00C1429F" w:rsidRPr="00642C10" w:rsidRDefault="00C1429F" w:rsidP="00C1429F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Развитие навыков взаимодействия.</w:t>
      </w:r>
      <w:r w:rsidR="00642C10"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 xml:space="preserve"> 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Совместное создание ритмических композиций учит детей слушать друг друга, сотрудничать, уважать личное пространство, проявлять инициативу. </w:t>
      </w:r>
    </w:p>
    <w:p w:rsidR="00C1429F" w:rsidRPr="00642C10" w:rsidRDefault="00C1429F" w:rsidP="00C1429F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Эмоциональная регуляция.</w:t>
      </w:r>
      <w:r w:rsidRPr="00642C10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Боди-перкуссия может использоваться для снятия эмоционального напряжения, релаксации. </w:t>
      </w:r>
    </w:p>
    <w:p w:rsidR="00642C10" w:rsidRDefault="00C1429F" w:rsidP="00642C10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lastRenderedPageBreak/>
        <w:t>Повышение самооценки.</w:t>
      </w:r>
      <w:r w:rsidRPr="00642C10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Умение создавать музыку с помощью тела способствует развитию уверенности в себе и творческого самовыражения. </w:t>
      </w:r>
    </w:p>
    <w:p w:rsidR="00642C10" w:rsidRPr="00642C10" w:rsidRDefault="00642C10" w:rsidP="00642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</w:p>
    <w:p w:rsidR="00C1429F" w:rsidRPr="00642C10" w:rsidRDefault="00C1429F" w:rsidP="00642C1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Творческое развитие</w:t>
      </w:r>
    </w:p>
    <w:p w:rsidR="00642C10" w:rsidRPr="00642C10" w:rsidRDefault="00642C10" w:rsidP="00642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</w:p>
    <w:p w:rsidR="00C1429F" w:rsidRPr="00642C10" w:rsidRDefault="00C1429F" w:rsidP="00C1429F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Импровизация и креативность.</w:t>
      </w:r>
      <w:r w:rsidRPr="00642C10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Дети учатся придумывать собственные ритмические рисунки, что развивает фантазию и умение импровизировать. </w:t>
      </w:r>
    </w:p>
    <w:p w:rsidR="00C1429F" w:rsidRPr="00642C10" w:rsidRDefault="00C1429F" w:rsidP="00C1429F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Самовыражение.</w:t>
      </w:r>
      <w:r w:rsidRPr="00642C10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Техника позволяет детям выражать свои эмоции и состояние через звуки и движения тела. </w:t>
      </w:r>
    </w:p>
    <w:p w:rsidR="00C1429F" w:rsidRPr="00642C10" w:rsidRDefault="00C1429F" w:rsidP="00C1429F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Раскрытие творческого потенциала.</w:t>
      </w:r>
      <w:r w:rsidRPr="00642C10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Боди-перкуссия стимулирует интерес к музыке и искусству, развивает эстетическое восприятие. </w:t>
      </w:r>
    </w:p>
    <w:p w:rsidR="00C1429F" w:rsidRPr="00642C10" w:rsidRDefault="00C1429F" w:rsidP="00642C10">
      <w:pPr>
        <w:shd w:val="clear" w:color="auto" w:fill="FFFFFF"/>
        <w:spacing w:after="0" w:line="42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Дополнительные преимущества</w:t>
      </w:r>
    </w:p>
    <w:p w:rsidR="00642C10" w:rsidRPr="00642C10" w:rsidRDefault="00642C10" w:rsidP="00642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</w:p>
    <w:p w:rsidR="00C1429F" w:rsidRPr="00642C10" w:rsidRDefault="00C1429F" w:rsidP="00C1429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Универсальность</w:t>
      </w:r>
      <w:r w:rsidRPr="00642C1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.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 Метод доступен для детей разного возраста и уровня подготовки, включая детей с ограниченными возможностями здоровья (ОВЗ). </w:t>
      </w:r>
    </w:p>
    <w:p w:rsidR="00C1429F" w:rsidRPr="00642C10" w:rsidRDefault="00C1429F" w:rsidP="00C1429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Гибкость применения.</w:t>
      </w:r>
      <w:r w:rsidRPr="00642C10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Боди-перкуссию можно интегрировать в музыкальные занятия, физкультуру, речевые упражнения, динамические паузы и даже в повседневную деятельность. </w:t>
      </w:r>
    </w:p>
    <w:p w:rsidR="00C1429F" w:rsidRPr="00642C10" w:rsidRDefault="00C1429F" w:rsidP="00C1429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b/>
          <w:bCs/>
          <w:color w:val="0070C0"/>
          <w:spacing w:val="3"/>
          <w:sz w:val="24"/>
          <w:szCs w:val="24"/>
          <w:lang w:eastAsia="ru-RU"/>
        </w:rPr>
        <w:t>Позитивный эмоциональный фон.</w:t>
      </w:r>
      <w:r w:rsidRPr="00642C10">
        <w:rPr>
          <w:rFonts w:ascii="Times New Roman" w:eastAsia="Times New Roman" w:hAnsi="Times New Roman" w:cs="Times New Roman"/>
          <w:color w:val="0070C0"/>
          <w:spacing w:val="3"/>
          <w:sz w:val="24"/>
          <w:szCs w:val="24"/>
          <w:lang w:eastAsia="ru-RU"/>
        </w:rPr>
        <w:t> </w:t>
      </w: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Занятия обычно проходят в игровой форме, что делает процесс обучения увлекательным и радостным. </w:t>
      </w:r>
    </w:p>
    <w:p w:rsidR="00C1429F" w:rsidRPr="00642C10" w:rsidRDefault="00C1429F" w:rsidP="00C1429F">
      <w:pPr>
        <w:shd w:val="clear" w:color="auto" w:fill="FFFFFF"/>
        <w:spacing w:after="0" w:line="240" w:lineRule="auto"/>
        <w:rPr>
          <w:rStyle w:val="s1mrcssattr"/>
          <w:rFonts w:ascii="Times New Roman" w:eastAsia="Times New Roman" w:hAnsi="Times New Roman" w:cs="Times New Roman"/>
          <w:color w:val="2C2D2E"/>
          <w:spacing w:val="3"/>
          <w:sz w:val="24"/>
          <w:szCs w:val="24"/>
          <w:lang w:eastAsia="ru-RU"/>
        </w:rPr>
      </w:pPr>
      <w:r w:rsidRPr="00642C1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Важно учитывать возрастные особенности детей при организации занятий: для младших групп подойдут простые ритмические упражнения, для старших — более сложные комбинации и голосовые эффекты. Создание доброжелательной атмосферы и поощрение инициативы способствуют максимальному эффекту от занятий</w:t>
      </w:r>
      <w:r w:rsidRPr="00642C10">
        <w:rPr>
          <w:rFonts w:ascii="Times New Roman" w:eastAsia="Times New Roman" w:hAnsi="Times New Roman" w:cs="Times New Roman"/>
          <w:color w:val="2C2D2E"/>
          <w:spacing w:val="3"/>
          <w:sz w:val="24"/>
          <w:szCs w:val="24"/>
          <w:lang w:eastAsia="ru-RU"/>
        </w:rPr>
        <w:t>. </w:t>
      </w:r>
    </w:p>
    <w:p w:rsidR="00892670" w:rsidRPr="00DF1234" w:rsidRDefault="00892670" w:rsidP="002813B5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892670" w:rsidRPr="00DF1234" w:rsidRDefault="00892670" w:rsidP="002813B5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892670" w:rsidRPr="00DF1234" w:rsidRDefault="00892670" w:rsidP="002813B5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892670" w:rsidRPr="00DF1234" w:rsidRDefault="00892670" w:rsidP="002813B5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892670" w:rsidRPr="00DF1234" w:rsidRDefault="00892670" w:rsidP="002813B5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892670" w:rsidRPr="00DF1234" w:rsidRDefault="00892670" w:rsidP="002813B5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892670" w:rsidRPr="00DF1234" w:rsidRDefault="00892670" w:rsidP="002813B5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892670" w:rsidRPr="00DF1234" w:rsidRDefault="00892670" w:rsidP="002813B5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892670" w:rsidRPr="00DF1234" w:rsidRDefault="00892670" w:rsidP="002813B5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DF1234" w:rsidRDefault="00DF1234" w:rsidP="00DF1234">
      <w:pPr>
        <w:pStyle w:val="p1mrcssattr"/>
        <w:shd w:val="clear" w:color="auto" w:fill="FFFFFF"/>
        <w:spacing w:before="0" w:beforeAutospacing="0" w:after="45" w:afterAutospacing="0"/>
        <w:rPr>
          <w:rStyle w:val="s1mrcssattr"/>
          <w:b/>
          <w:bCs/>
          <w:caps/>
          <w:color w:val="0070C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642C10" w:rsidRDefault="00642C10" w:rsidP="00DF1234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642C10" w:rsidRDefault="00642C10" w:rsidP="00DF1234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642C10" w:rsidRDefault="00642C10" w:rsidP="00DF1234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642C10" w:rsidRDefault="00642C10" w:rsidP="00DF1234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642C10" w:rsidRDefault="00642C10" w:rsidP="00DF1234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642C10" w:rsidRDefault="00642C10" w:rsidP="00DF1234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642C10" w:rsidRDefault="00642C10" w:rsidP="00DF1234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642C10" w:rsidRDefault="00642C10" w:rsidP="00DF1234">
      <w:pPr>
        <w:pStyle w:val="p1mrcssattr"/>
        <w:shd w:val="clear" w:color="auto" w:fill="FFFFFF"/>
        <w:spacing w:before="0" w:beforeAutospacing="0" w:after="45" w:afterAutospacing="0"/>
        <w:jc w:val="center"/>
        <w:rPr>
          <w:rStyle w:val="s1mrcssattr"/>
          <w:b/>
          <w:bCs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603C05" w:rsidRDefault="00603C05" w:rsidP="00D86E9F">
      <w:pPr>
        <w:pStyle w:val="p1mrcssattr"/>
        <w:shd w:val="clear" w:color="auto" w:fill="FFFFFF"/>
        <w:spacing w:before="0" w:beforeAutospacing="0" w:after="45" w:afterAutospacing="0"/>
        <w:rPr>
          <w:rStyle w:val="s1mrcssattr"/>
          <w:b/>
          <w:bCs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2813B5" w:rsidRPr="00642C10" w:rsidRDefault="002813B5" w:rsidP="00DF1234">
      <w:pPr>
        <w:pStyle w:val="p1mrcssattr"/>
        <w:shd w:val="clear" w:color="auto" w:fill="FFFFFF"/>
        <w:spacing w:before="0" w:beforeAutospacing="0" w:after="45" w:afterAutospacing="0"/>
        <w:jc w:val="center"/>
        <w:rPr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642C10">
        <w:rPr>
          <w:rStyle w:val="s1mrcssattr"/>
          <w:b/>
          <w:bCs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>Здоровый образ жизни</w:t>
      </w:r>
      <w:r w:rsidR="00C47E81" w:rsidRPr="00642C10">
        <w:rPr>
          <w:rStyle w:val="s1mrcssattr"/>
          <w:b/>
          <w:bCs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:</w:t>
      </w:r>
    </w:p>
    <w:p w:rsidR="008C2189" w:rsidRPr="00642C10" w:rsidRDefault="008C2189" w:rsidP="002813B5">
      <w:pPr>
        <w:pStyle w:val="p2mrcssattr"/>
        <w:rPr>
          <w:rStyle w:val="s2mrcssattr"/>
          <w:color w:val="000000"/>
        </w:rPr>
        <w:sectPr w:rsidR="008C2189" w:rsidRPr="00642C10" w:rsidSect="00597AE7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B34DCC" w:rsidRPr="00642C10" w:rsidRDefault="00B34DCC" w:rsidP="00DC1C65">
      <w:pPr>
        <w:pStyle w:val="p2mrcssattr"/>
        <w:spacing w:before="0" w:beforeAutospacing="0" w:after="0" w:afterAutospacing="0"/>
        <w:rPr>
          <w:color w:val="000000"/>
        </w:rPr>
        <w:sectPr w:rsidR="00B34DCC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num="2" w:space="708"/>
          <w:docGrid w:linePitch="360"/>
        </w:sectPr>
      </w:pPr>
    </w:p>
    <w:p w:rsidR="008C2189" w:rsidRPr="00642C10" w:rsidRDefault="00AB62C4" w:rsidP="00DC1C65">
      <w:pPr>
        <w:pStyle w:val="p2mrcssattr"/>
        <w:spacing w:before="0" w:beforeAutospacing="0" w:after="0" w:afterAutospacing="0"/>
        <w:rPr>
          <w:rStyle w:val="s2mrcssattr"/>
          <w:color w:val="000000"/>
        </w:rPr>
      </w:pPr>
      <w:r w:rsidRPr="00642C10">
        <w:rPr>
          <w:color w:val="000000"/>
        </w:rPr>
        <w:lastRenderedPageBreak/>
        <w:t>1)</w:t>
      </w:r>
      <w:r w:rsidR="00DC1C65" w:rsidRPr="00642C10">
        <w:rPr>
          <w:color w:val="000000"/>
        </w:rPr>
        <w:t>Чтоб здоровым быть всегда, </w:t>
      </w:r>
      <w:r w:rsidR="00DC1C65" w:rsidRPr="00642C10">
        <w:rPr>
          <w:b/>
          <w:color w:val="0070C0"/>
        </w:rPr>
        <w:t>(2 хлопка по бёдрам)</w:t>
      </w:r>
      <w:r w:rsidR="004F36CF" w:rsidRPr="00642C10">
        <w:rPr>
          <w:color w:val="000000"/>
        </w:rPr>
        <w:br/>
        <w:t>Двигайся, дружок, вот это ДА</w:t>
      </w:r>
      <w:r w:rsidR="00DC1C65" w:rsidRPr="00642C10">
        <w:rPr>
          <w:color w:val="000000"/>
        </w:rPr>
        <w:t>! </w:t>
      </w:r>
      <w:r w:rsidR="00DC1C65" w:rsidRPr="00642C10">
        <w:rPr>
          <w:b/>
          <w:color w:val="0070C0"/>
        </w:rPr>
        <w:t>(2 притопа ногами)</w:t>
      </w:r>
      <w:r w:rsidR="00D86E9F">
        <w:rPr>
          <w:b/>
          <w:color w:val="0070C0"/>
        </w:rPr>
        <w:t xml:space="preserve"> </w:t>
      </w:r>
      <w:r w:rsidR="00DC1C65" w:rsidRPr="00642C10">
        <w:rPr>
          <w:color w:val="000000"/>
        </w:rPr>
        <w:br/>
        <w:t>Фрукты, овощи — еда, </w:t>
      </w:r>
      <w:r w:rsidR="00DC1C65" w:rsidRPr="00642C10">
        <w:rPr>
          <w:b/>
          <w:color w:val="0070C0"/>
        </w:rPr>
        <w:t>(2 щёлка пальца, затем хлопок в ладоши)</w:t>
      </w:r>
      <w:r w:rsidR="00D86E9F">
        <w:rPr>
          <w:b/>
          <w:color w:val="0070C0"/>
        </w:rPr>
        <w:t xml:space="preserve"> </w:t>
      </w:r>
      <w:r w:rsidR="00DC1C65" w:rsidRPr="00642C10">
        <w:rPr>
          <w:color w:val="000000"/>
        </w:rPr>
        <w:br/>
        <w:t>Вот и сила на года! </w:t>
      </w:r>
      <w:r w:rsidR="00DC1C65" w:rsidRPr="00642C10">
        <w:rPr>
          <w:b/>
          <w:color w:val="0070C0"/>
        </w:rPr>
        <w:t>(громкий хлопок над головой)</w:t>
      </w:r>
    </w:p>
    <w:p w:rsidR="00DC1C65" w:rsidRPr="00642C10" w:rsidRDefault="00DC1C65" w:rsidP="00486C79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642C10" w:rsidRDefault="002813B5" w:rsidP="00DC1C6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2)</w:t>
      </w:r>
      <w:r w:rsidR="00DC1C65" w:rsidRPr="00642C10">
        <w:rPr>
          <w:rFonts w:eastAsiaTheme="minorHAnsi"/>
          <w:shd w:val="clear" w:color="auto" w:fill="FFFFFF"/>
          <w:lang w:eastAsia="en-US"/>
        </w:rPr>
        <w:t xml:space="preserve"> </w:t>
      </w:r>
      <w:r w:rsidR="00DC1C65" w:rsidRPr="00642C10">
        <w:rPr>
          <w:color w:val="000000"/>
        </w:rPr>
        <w:t>Утром — зарядка, днём — игра, </w:t>
      </w:r>
      <w:r w:rsidR="00642C10" w:rsidRPr="00642C10">
        <w:rPr>
          <w:b/>
          <w:color w:val="0070C0"/>
        </w:rPr>
        <w:t>(хлопки в ладоши </w:t>
      </w:r>
      <w:r w:rsidR="00DC1C65" w:rsidRPr="00642C10">
        <w:rPr>
          <w:b/>
          <w:color w:val="0070C0"/>
        </w:rPr>
        <w:t>2 раза)</w:t>
      </w:r>
      <w:r w:rsidR="00D86E9F">
        <w:rPr>
          <w:b/>
          <w:color w:val="0070C0"/>
        </w:rPr>
        <w:t xml:space="preserve"> </w:t>
      </w:r>
      <w:r w:rsidR="00DC1C65" w:rsidRPr="00642C10">
        <w:rPr>
          <w:color w:val="000000"/>
        </w:rPr>
        <w:br/>
        <w:t>Вечер — прогулка до двора </w:t>
      </w:r>
      <w:r w:rsidR="00642C10" w:rsidRPr="00642C10">
        <w:rPr>
          <w:b/>
          <w:color w:val="0070C0"/>
        </w:rPr>
        <w:t>(притопы ногами </w:t>
      </w:r>
      <w:r w:rsidR="00DC1C65" w:rsidRPr="00642C10">
        <w:rPr>
          <w:b/>
          <w:color w:val="0070C0"/>
        </w:rPr>
        <w:t>2 раза)</w:t>
      </w:r>
      <w:r w:rsidR="00D86E9F">
        <w:rPr>
          <w:b/>
          <w:color w:val="0070C0"/>
        </w:rPr>
        <w:t xml:space="preserve"> </w:t>
      </w:r>
      <w:r w:rsidR="004F36CF" w:rsidRPr="00642C10">
        <w:rPr>
          <w:color w:val="000000"/>
        </w:rPr>
        <w:br/>
        <w:t>Ешь овощи, пей</w:t>
      </w:r>
      <w:r w:rsidR="00DC1C65" w:rsidRPr="00642C10">
        <w:rPr>
          <w:color w:val="000000"/>
        </w:rPr>
        <w:t> чай — </w:t>
      </w:r>
      <w:r w:rsidR="00642C10" w:rsidRPr="00642C10">
        <w:rPr>
          <w:b/>
          <w:color w:val="0070C0"/>
        </w:rPr>
        <w:t>(щёлкаем пальцами ,</w:t>
      </w:r>
      <w:r w:rsidR="00DC1C65" w:rsidRPr="00642C10">
        <w:rPr>
          <w:b/>
          <w:color w:val="0070C0"/>
        </w:rPr>
        <w:t>затем хлопок по плечам)</w:t>
      </w:r>
      <w:r w:rsidR="00DC1C65" w:rsidRPr="00642C10">
        <w:rPr>
          <w:color w:val="000000"/>
        </w:rPr>
        <w:br/>
        <w:t>Будет крепким организм, знай! </w:t>
      </w:r>
      <w:r w:rsidR="00DC1C65" w:rsidRPr="00642C10">
        <w:rPr>
          <w:b/>
          <w:color w:val="0070C0"/>
        </w:rPr>
        <w:t>(громкий общий хлопок)</w:t>
      </w:r>
    </w:p>
    <w:p w:rsidR="00486C79" w:rsidRPr="00642C10" w:rsidRDefault="00486C79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486C79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  <w:r w:rsidRPr="00642C10">
        <w:rPr>
          <w:rStyle w:val="s2mrcssattr"/>
          <w:color w:val="000000"/>
        </w:rPr>
        <w:t>3)</w:t>
      </w:r>
      <w:r w:rsidR="00B34DCC" w:rsidRPr="00642C10">
        <w:rPr>
          <w:rFonts w:eastAsiaTheme="minorHAnsi"/>
          <w:shd w:val="clear" w:color="auto" w:fill="FFFFFF"/>
          <w:lang w:eastAsia="en-US"/>
        </w:rPr>
        <w:t xml:space="preserve"> </w:t>
      </w:r>
      <w:r w:rsidR="00B34DCC" w:rsidRPr="00642C10">
        <w:rPr>
          <w:color w:val="000000"/>
        </w:rPr>
        <w:t xml:space="preserve">Тук-тук — вставать пора </w:t>
      </w:r>
      <w:r w:rsidR="00B34DCC" w:rsidRPr="00642C10">
        <w:rPr>
          <w:b/>
          <w:color w:val="0070C0"/>
        </w:rPr>
        <w:t>(постукивание</w:t>
      </w:r>
      <w:r w:rsidR="004F36CF" w:rsidRPr="00642C10">
        <w:rPr>
          <w:b/>
          <w:color w:val="0070C0"/>
        </w:rPr>
        <w:t> по грудной клетке</w:t>
      </w:r>
      <w:r w:rsidR="00B34DCC" w:rsidRPr="00642C10">
        <w:rPr>
          <w:b/>
          <w:color w:val="0070C0"/>
        </w:rPr>
        <w:t>)</w:t>
      </w:r>
      <w:r w:rsidR="00D86E9F">
        <w:rPr>
          <w:b/>
          <w:color w:val="0070C0"/>
        </w:rPr>
        <w:t xml:space="preserve"> </w:t>
      </w:r>
      <w:r w:rsidR="00B34DCC" w:rsidRPr="00642C10">
        <w:rPr>
          <w:b/>
          <w:color w:val="0070C0"/>
        </w:rPr>
        <w:br/>
      </w:r>
      <w:r w:rsidR="00B34DCC" w:rsidRPr="00642C10">
        <w:rPr>
          <w:color w:val="000000"/>
        </w:rPr>
        <w:t xml:space="preserve">Топ-топ — просыпайся, голова </w:t>
      </w:r>
      <w:r w:rsidR="00B34DCC" w:rsidRPr="00642C10">
        <w:rPr>
          <w:b/>
          <w:color w:val="0070C0"/>
        </w:rPr>
        <w:t>(потирание висков)</w:t>
      </w:r>
      <w:r w:rsidR="00D86E9F">
        <w:rPr>
          <w:b/>
          <w:color w:val="0070C0"/>
        </w:rPr>
        <w:t xml:space="preserve"> </w:t>
      </w:r>
      <w:r w:rsidR="00B34DCC" w:rsidRPr="00642C10">
        <w:rPr>
          <w:color w:val="000000"/>
        </w:rPr>
        <w:br/>
        <w:t>Хлоп-хлоп — потяни ручонки</w:t>
      </w:r>
      <w:r w:rsidR="00B34DCC" w:rsidRPr="00642C10">
        <w:rPr>
          <w:color w:val="000000" w:themeColor="text1"/>
        </w:rPr>
        <w:t>,</w:t>
      </w:r>
      <w:r w:rsidR="00B34DCC" w:rsidRPr="00642C10">
        <w:rPr>
          <w:b/>
          <w:color w:val="0070C0"/>
        </w:rPr>
        <w:t>(хлопки по коленям)</w:t>
      </w:r>
      <w:r w:rsidR="00B34DCC" w:rsidRPr="00642C10">
        <w:rPr>
          <w:color w:val="000000"/>
        </w:rPr>
        <w:br/>
        <w:t>Вот и де</w:t>
      </w:r>
      <w:r w:rsidR="004F36CF" w:rsidRPr="00642C10">
        <w:rPr>
          <w:color w:val="000000"/>
        </w:rPr>
        <w:t>нь пришёл, и</w:t>
      </w:r>
      <w:r w:rsidR="00AB62C4" w:rsidRPr="00642C10">
        <w:rPr>
          <w:color w:val="000000"/>
        </w:rPr>
        <w:t> солнышко в окошке</w:t>
      </w:r>
      <w:r w:rsidR="00B34DCC" w:rsidRPr="00642C10">
        <w:rPr>
          <w:color w:val="000000"/>
        </w:rPr>
        <w:t xml:space="preserve"> </w:t>
      </w:r>
      <w:r w:rsidR="00642C10" w:rsidRPr="00642C10">
        <w:rPr>
          <w:b/>
          <w:color w:val="0070C0"/>
        </w:rPr>
        <w:t>(руки вверх ,хлопок </w:t>
      </w:r>
      <w:r w:rsidR="00B34DCC" w:rsidRPr="00642C10">
        <w:rPr>
          <w:b/>
          <w:color w:val="0070C0"/>
        </w:rPr>
        <w:t>)</w:t>
      </w:r>
    </w:p>
    <w:p w:rsidR="00B34DCC" w:rsidRPr="00642C10" w:rsidRDefault="00B34DCC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5B4732" w:rsidRPr="00642C10" w:rsidRDefault="005B473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DF1234" w:rsidRPr="00642C10" w:rsidRDefault="00DF1234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DF1234" w:rsidRDefault="00DF1234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603C05" w:rsidRDefault="00603C05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603C05" w:rsidRDefault="00603C05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603C05" w:rsidRDefault="00603C05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3257C6" w:rsidRDefault="003257C6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3257C6" w:rsidRDefault="003257C6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D86E9F" w:rsidRDefault="00D86E9F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D86E9F" w:rsidRDefault="00D86E9F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D86E9F" w:rsidRPr="00642C10" w:rsidRDefault="00D86E9F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642C10" w:rsidRDefault="00F535E0" w:rsidP="008C2189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  <w:r w:rsidRPr="00642C10">
        <w:rPr>
          <w:noProof/>
          <w:color w:val="000000"/>
        </w:rPr>
        <w:drawing>
          <wp:inline distT="0" distB="0" distL="0" distR="0" wp14:anchorId="4EF399DA" wp14:editId="72620EF1">
            <wp:extent cx="2657721" cy="1990725"/>
            <wp:effectExtent l="323850" t="323850" r="333375" b="3143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доровье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721" cy="199072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DF1234" w:rsidRPr="00642C10" w:rsidRDefault="00DF1234" w:rsidP="000B0644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642C10" w:rsidRPr="00642C10" w:rsidRDefault="00642C10" w:rsidP="000B0644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642C10" w:rsidRPr="00565DC2" w:rsidRDefault="00486C79" w:rsidP="00642C10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color w:val="FF0000"/>
        </w:rPr>
      </w:pPr>
      <w:r w:rsidRPr="00565DC2">
        <w:rPr>
          <w:rStyle w:val="s2mrcssattr"/>
          <w:b/>
          <w:color w:val="FF0000"/>
        </w:rPr>
        <w:t>Подсказки: Для того что бы ребёнок запоминал правила Здорового образа жизни, используйте трекер полезных прив</w:t>
      </w:r>
      <w:r w:rsidR="00C47E81" w:rsidRPr="00565DC2">
        <w:rPr>
          <w:rStyle w:val="s2mrcssattr"/>
          <w:b/>
          <w:color w:val="FF0000"/>
        </w:rPr>
        <w:t>ы</w:t>
      </w:r>
      <w:r w:rsidRPr="00565DC2">
        <w:rPr>
          <w:rStyle w:val="s2mrcssattr"/>
          <w:b/>
          <w:color w:val="FF0000"/>
        </w:rPr>
        <w:t xml:space="preserve">чек. Например: ребёнок утром проснулся, умылся, почистил зубы- вы вместе подходите к таблице и отмечаете галочкой пройденный этап, и обязательно закрепляете это при помощи стихотворения и «Боди-Перкуссии» </w:t>
      </w:r>
      <w:r w:rsidR="00F535E0" w:rsidRPr="00565DC2">
        <w:rPr>
          <w:rStyle w:val="s2mrcssattr"/>
          <w:b/>
          <w:color w:val="FF0000"/>
        </w:rPr>
        <w:t>.</w:t>
      </w:r>
    </w:p>
    <w:p w:rsidR="002813B5" w:rsidRPr="00642C10" w:rsidRDefault="002813B5" w:rsidP="00642C10">
      <w:pPr>
        <w:pStyle w:val="p2mrcssattr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42C10"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>Чтение и развитие речи</w:t>
      </w:r>
      <w:r w:rsidR="00C47E81" w:rsidRPr="00642C10"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:</w:t>
      </w: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760682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AB62C4" w:rsidRPr="00642C10" w:rsidRDefault="00AB62C4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AB62C4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num="2" w:space="708"/>
          <w:docGrid w:linePitch="360"/>
        </w:sectPr>
      </w:pPr>
    </w:p>
    <w:p w:rsidR="002813B5" w:rsidRPr="00642C10" w:rsidRDefault="00D86E9F" w:rsidP="00D86E9F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s2mrcssattr"/>
          <w:color w:val="000000"/>
        </w:rPr>
        <w:lastRenderedPageBreak/>
        <w:t>1)</w:t>
      </w:r>
      <w:r w:rsidRPr="00642C10">
        <w:rPr>
          <w:rStyle w:val="s2mrcssattr"/>
          <w:color w:val="000000"/>
        </w:rPr>
        <w:t xml:space="preserve"> Я</w:t>
      </w:r>
      <w:r w:rsidR="002813B5" w:rsidRPr="00642C10">
        <w:rPr>
          <w:rStyle w:val="s2mrcssattr"/>
          <w:color w:val="000000"/>
        </w:rPr>
        <w:t xml:space="preserve"> страничку разверну,</w:t>
      </w:r>
      <w:r w:rsidR="00642C10" w:rsidRPr="00642C10">
        <w:rPr>
          <w:rStyle w:val="s2mrcssattr"/>
          <w:color w:val="000000"/>
        </w:rPr>
        <w:t xml:space="preserve"> </w:t>
      </w:r>
      <w:r w:rsidR="00AB62C4" w:rsidRPr="00642C10">
        <w:rPr>
          <w:rStyle w:val="s2mrcssattr"/>
          <w:b/>
          <w:color w:val="0070C0"/>
        </w:rPr>
        <w:t>(трём руки друг об друга)</w:t>
      </w:r>
      <w:r>
        <w:rPr>
          <w:rStyle w:val="s2mrcssattr"/>
          <w:b/>
          <w:color w:val="0070C0"/>
        </w:rPr>
        <w:t xml:space="preserve"> </w:t>
      </w:r>
      <w:r w:rsidR="002813B5" w:rsidRPr="00642C10">
        <w:rPr>
          <w:b/>
          <w:color w:val="0070C0"/>
        </w:rPr>
        <w:br/>
      </w:r>
      <w:r w:rsidR="002813B5" w:rsidRPr="00642C10">
        <w:rPr>
          <w:rStyle w:val="s2mrcssattr"/>
          <w:color w:val="000000"/>
        </w:rPr>
        <w:t>И в сказку сразу загляну.</w:t>
      </w:r>
      <w:r w:rsidR="00642C10" w:rsidRPr="00642C10">
        <w:rPr>
          <w:rStyle w:val="s2mrcssattr"/>
          <w:color w:val="000000"/>
        </w:rPr>
        <w:t xml:space="preserve"> </w:t>
      </w:r>
      <w:r w:rsidR="009757A9" w:rsidRPr="00642C10">
        <w:rPr>
          <w:rStyle w:val="s2mrcssattr"/>
          <w:b/>
          <w:color w:val="0070C0"/>
        </w:rPr>
        <w:t>(два щелчка)</w:t>
      </w:r>
      <w:r>
        <w:rPr>
          <w:rStyle w:val="s2mrcssattr"/>
          <w:b/>
          <w:color w:val="0070C0"/>
        </w:rPr>
        <w:t xml:space="preserve"> </w:t>
      </w:r>
      <w:r w:rsidR="002813B5" w:rsidRPr="00642C10">
        <w:rPr>
          <w:color w:val="000000"/>
        </w:rPr>
        <w:br/>
      </w:r>
      <w:r w:rsidR="002813B5" w:rsidRPr="00642C10">
        <w:rPr>
          <w:rStyle w:val="s2mrcssattr"/>
          <w:color w:val="000000"/>
        </w:rPr>
        <w:t>Там дракон, там добрый гном,</w:t>
      </w:r>
      <w:r w:rsidR="00642C10" w:rsidRPr="00642C10">
        <w:rPr>
          <w:rStyle w:val="s2mrcssattr"/>
          <w:color w:val="000000"/>
        </w:rPr>
        <w:t xml:space="preserve"> </w:t>
      </w:r>
      <w:r>
        <w:rPr>
          <w:rStyle w:val="s2mrcssattr"/>
          <w:b/>
          <w:color w:val="0070C0"/>
        </w:rPr>
        <w:t>(топаем</w:t>
      </w:r>
      <w:r w:rsidR="009757A9" w:rsidRPr="00642C10">
        <w:rPr>
          <w:rStyle w:val="s2mrcssattr"/>
          <w:b/>
          <w:color w:val="0070C0"/>
        </w:rPr>
        <w:t xml:space="preserve"> ногами)</w:t>
      </w:r>
      <w:r>
        <w:rPr>
          <w:rStyle w:val="s2mrcssattr"/>
          <w:b/>
          <w:color w:val="0070C0"/>
        </w:rPr>
        <w:t xml:space="preserve"> </w:t>
      </w:r>
      <w:r w:rsidR="002813B5" w:rsidRPr="00642C10">
        <w:rPr>
          <w:color w:val="000000"/>
        </w:rPr>
        <w:br/>
      </w:r>
      <w:r w:rsidR="002813B5" w:rsidRPr="00642C10">
        <w:rPr>
          <w:rStyle w:val="s2mrcssattr"/>
          <w:color w:val="000000"/>
        </w:rPr>
        <w:t>Там весь мир — как новый дом!</w:t>
      </w:r>
      <w:r w:rsidR="009757A9" w:rsidRPr="00642C10">
        <w:rPr>
          <w:rStyle w:val="s2mrcssattr"/>
          <w:color w:val="000000"/>
        </w:rPr>
        <w:t xml:space="preserve"> </w:t>
      </w:r>
      <w:r w:rsidR="009757A9" w:rsidRPr="00642C10">
        <w:rPr>
          <w:rStyle w:val="s2mrcssattr"/>
          <w:b/>
          <w:color w:val="0070C0"/>
        </w:rPr>
        <w:t>(щелчок, хлопок)</w:t>
      </w: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603C05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rFonts w:eastAsiaTheme="minorHAnsi"/>
          <w:i w:val="0"/>
          <w:iCs w:val="0"/>
          <w:shd w:val="clear" w:color="auto" w:fill="FFFFFF"/>
          <w:lang w:eastAsia="en-US"/>
        </w:rPr>
      </w:pPr>
      <w:r w:rsidRPr="00642C10">
        <w:rPr>
          <w:rStyle w:val="s2mrcssattr"/>
          <w:color w:val="000000"/>
        </w:rPr>
        <w:t>2)С</w:t>
      </w:r>
      <w:r w:rsidR="00603C05">
        <w:rPr>
          <w:rStyle w:val="s2mrcssattr"/>
          <w:color w:val="000000"/>
        </w:rPr>
        <w:t xml:space="preserve">трочка к строчке, лист к листу  </w:t>
      </w:r>
      <w:r w:rsidR="009757A9" w:rsidRPr="00603C05">
        <w:rPr>
          <w:rStyle w:val="s2mrcssattr"/>
          <w:b/>
          <w:color w:val="0070C0"/>
        </w:rPr>
        <w:t>(</w:t>
      </w:r>
      <w:r w:rsidR="009757A9" w:rsidRPr="00603C05">
        <w:rPr>
          <w:b/>
          <w:color w:val="0070C0"/>
        </w:rPr>
        <w:t>ладони попеременно «шагают» по коленям )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Я читаю на ходу.</w:t>
      </w:r>
      <w:r w:rsidR="009757A9" w:rsidRPr="00642C10">
        <w:rPr>
          <w:rFonts w:eastAsiaTheme="minorHAnsi"/>
          <w:shd w:val="clear" w:color="auto" w:fill="FFFFFF"/>
          <w:lang w:eastAsia="en-US"/>
        </w:rPr>
        <w:t xml:space="preserve"> </w:t>
      </w:r>
      <w:r w:rsidR="009757A9" w:rsidRPr="00603C05">
        <w:rPr>
          <w:b/>
          <w:color w:val="0070C0"/>
        </w:rPr>
        <w:t>(шаги на месте — 4 раза)</w:t>
      </w:r>
      <w:r w:rsidR="00D86E9F">
        <w:rPr>
          <w:b/>
          <w:color w:val="0070C0"/>
        </w:rPr>
        <w:t xml:space="preserve"> 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Мир большой, как целый шар,</w:t>
      </w:r>
      <w:r w:rsidR="00603C05">
        <w:rPr>
          <w:rFonts w:eastAsiaTheme="minorHAnsi"/>
          <w:shd w:val="clear" w:color="auto" w:fill="FFFFFF"/>
          <w:lang w:eastAsia="en-US"/>
        </w:rPr>
        <w:t xml:space="preserve"> </w:t>
      </w:r>
      <w:r w:rsidR="00603C05">
        <w:rPr>
          <w:color w:val="000000"/>
        </w:rPr>
        <w:t>(</w:t>
      </w:r>
      <w:r w:rsidR="00603C05" w:rsidRPr="00603C05">
        <w:rPr>
          <w:b/>
          <w:color w:val="0070C0"/>
        </w:rPr>
        <w:t>руки в </w:t>
      </w:r>
      <w:r w:rsidR="00D86E9F" w:rsidRPr="00603C05">
        <w:rPr>
          <w:b/>
          <w:color w:val="0070C0"/>
        </w:rPr>
        <w:t>стороны, хлопок</w:t>
      </w:r>
      <w:r w:rsidR="009757A9" w:rsidRPr="00603C05">
        <w:rPr>
          <w:b/>
          <w:color w:val="0070C0"/>
        </w:rPr>
        <w:t>)</w:t>
      </w:r>
      <w:r w:rsidR="00D86E9F">
        <w:rPr>
          <w:b/>
          <w:color w:val="0070C0"/>
        </w:rPr>
        <w:t xml:space="preserve"> 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Уместился в книжный дар.</w:t>
      </w:r>
      <w:r w:rsidR="00603C05">
        <w:rPr>
          <w:rStyle w:val="s2mrcssattr"/>
          <w:color w:val="000000"/>
        </w:rPr>
        <w:t xml:space="preserve"> </w:t>
      </w:r>
      <w:r w:rsidR="00603C05">
        <w:rPr>
          <w:b/>
          <w:color w:val="0070C0"/>
        </w:rPr>
        <w:t>(ладони складываются,</w:t>
      </w:r>
      <w:r w:rsidR="00603C05" w:rsidRPr="00603C05">
        <w:rPr>
          <w:b/>
          <w:color w:val="0070C0"/>
        </w:rPr>
        <w:t xml:space="preserve"> </w:t>
      </w:r>
      <w:r w:rsidR="009757A9" w:rsidRPr="00603C05">
        <w:rPr>
          <w:b/>
          <w:color w:val="0070C0"/>
        </w:rPr>
        <w:t>и прижимаются к груди)</w:t>
      </w: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642C10" w:rsidRDefault="00D86E9F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s2mrcssattr"/>
          <w:color w:val="000000"/>
        </w:rPr>
        <w:t>3)</w:t>
      </w:r>
      <w:r w:rsidRPr="00642C10">
        <w:rPr>
          <w:rStyle w:val="s2mrcssattr"/>
          <w:color w:val="000000"/>
        </w:rPr>
        <w:t xml:space="preserve"> Читаю</w:t>
      </w:r>
      <w:r w:rsidR="002813B5" w:rsidRPr="00642C10">
        <w:rPr>
          <w:rStyle w:val="s2mrcssattr"/>
          <w:color w:val="000000"/>
        </w:rPr>
        <w:t xml:space="preserve"> — и лечу куда</w:t>
      </w:r>
      <w:r w:rsidR="002813B5" w:rsidRPr="00642C10">
        <w:rPr>
          <w:rStyle w:val="s2mrcssattr"/>
          <w:color w:val="000000"/>
        </w:rPr>
        <w:noBreakHyphen/>
        <w:t>то,</w:t>
      </w:r>
      <w:r w:rsidR="009757A9" w:rsidRPr="00642C10">
        <w:rPr>
          <w:rFonts w:eastAsiaTheme="minorHAnsi"/>
          <w:shd w:val="clear" w:color="auto" w:fill="FFFFFF"/>
          <w:lang w:eastAsia="en-US"/>
        </w:rPr>
        <w:t xml:space="preserve"> </w:t>
      </w:r>
      <w:r w:rsidR="009757A9" w:rsidRPr="00603C05">
        <w:rPr>
          <w:b/>
          <w:color w:val="0070C0"/>
        </w:rPr>
        <w:t>(руки в </w:t>
      </w:r>
      <w:r w:rsidRPr="00603C05">
        <w:rPr>
          <w:b/>
          <w:color w:val="0070C0"/>
        </w:rPr>
        <w:t>стороны,</w:t>
      </w:r>
      <w:r w:rsidR="009757A9" w:rsidRPr="00603C05">
        <w:rPr>
          <w:b/>
          <w:color w:val="0070C0"/>
        </w:rPr>
        <w:t xml:space="preserve"> трём друг об друга)</w:t>
      </w:r>
      <w:r w:rsidR="009757A9" w:rsidRPr="00603C05">
        <w:rPr>
          <w:color w:val="0070C0"/>
        </w:rPr>
        <w:t xml:space="preserve"> </w:t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То в лес, то в небо, то в моря.</w:t>
      </w:r>
      <w:r w:rsidR="009757A9" w:rsidRPr="00642C10">
        <w:rPr>
          <w:rFonts w:eastAsiaTheme="minorHAnsi"/>
          <w:shd w:val="clear" w:color="auto" w:fill="FFFFFF"/>
          <w:lang w:eastAsia="en-US"/>
        </w:rPr>
        <w:t xml:space="preserve"> </w:t>
      </w:r>
      <w:r w:rsidR="009757A9" w:rsidRPr="00603C05">
        <w:rPr>
          <w:b/>
          <w:color w:val="0070C0"/>
        </w:rPr>
        <w:t>(три хлопка — каждый по слову)</w:t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В кни</w:t>
      </w:r>
      <w:r w:rsidR="00603C05">
        <w:rPr>
          <w:rStyle w:val="s2mrcssattr"/>
          <w:color w:val="000000"/>
        </w:rPr>
        <w:t xml:space="preserve">ге спрятана награда </w:t>
      </w:r>
      <w:r w:rsidR="009757A9" w:rsidRPr="00642C10">
        <w:rPr>
          <w:rFonts w:eastAsiaTheme="minorHAnsi"/>
          <w:shd w:val="clear" w:color="auto" w:fill="FFFFFF"/>
          <w:lang w:eastAsia="en-US"/>
        </w:rPr>
        <w:t xml:space="preserve"> </w:t>
      </w:r>
      <w:r w:rsidR="00603C05" w:rsidRPr="00603C05">
        <w:rPr>
          <w:b/>
          <w:color w:val="0070C0"/>
        </w:rPr>
        <w:t xml:space="preserve">(ладони складываются, </w:t>
      </w:r>
      <w:r w:rsidR="009757A9" w:rsidRPr="00603C05">
        <w:rPr>
          <w:b/>
          <w:color w:val="0070C0"/>
        </w:rPr>
        <w:t>потом резко раскрываются)</w:t>
      </w:r>
    </w:p>
    <w:p w:rsidR="002813B5" w:rsidRPr="00603C05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b/>
          <w:color w:val="0070C0"/>
        </w:rPr>
      </w:pPr>
      <w:r w:rsidRPr="00642C10">
        <w:rPr>
          <w:rStyle w:val="s2mrcssattr"/>
          <w:color w:val="000000"/>
        </w:rPr>
        <w:t>Знаний свет и доброта!</w:t>
      </w:r>
      <w:r w:rsidR="009757A9" w:rsidRPr="00642C10">
        <w:rPr>
          <w:rFonts w:eastAsiaTheme="minorHAnsi"/>
          <w:shd w:val="clear" w:color="auto" w:fill="FFFFFF"/>
          <w:lang w:eastAsia="en-US"/>
        </w:rPr>
        <w:t xml:space="preserve"> </w:t>
      </w:r>
      <w:r w:rsidR="009757A9" w:rsidRPr="00603C05">
        <w:rPr>
          <w:b/>
          <w:color w:val="0070C0"/>
        </w:rPr>
        <w:t>(руки к груди — потом медленно вверх и в стороны)</w:t>
      </w: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CD6781" w:rsidRPr="00642C10" w:rsidRDefault="00CD6781" w:rsidP="00760682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5B4732" w:rsidRPr="00642C10" w:rsidRDefault="005B4732" w:rsidP="00760682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5B4732" w:rsidRPr="00642C10" w:rsidRDefault="005B4732" w:rsidP="00760682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5B4732" w:rsidRPr="00642C10" w:rsidRDefault="005B4732" w:rsidP="00760682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5B4732" w:rsidRPr="00642C10" w:rsidRDefault="005B4732" w:rsidP="00760682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5B4732" w:rsidRPr="00642C10" w:rsidRDefault="005B4732" w:rsidP="00760682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5B4732" w:rsidRPr="00642C10" w:rsidRDefault="005B4732" w:rsidP="00760682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5B4732" w:rsidRPr="00642C10" w:rsidRDefault="005B4732" w:rsidP="00760682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5B4732" w:rsidRDefault="005B4732" w:rsidP="00760682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760682" w:rsidRPr="00642C10" w:rsidRDefault="00760682" w:rsidP="00EA12D6">
      <w:pPr>
        <w:pStyle w:val="p2mrcssattr"/>
        <w:shd w:val="clear" w:color="auto" w:fill="FFFFFF"/>
        <w:spacing w:before="0" w:beforeAutospacing="0" w:after="0" w:afterAutospacing="0"/>
        <w:rPr>
          <w:noProof/>
          <w:color w:val="000000"/>
        </w:rPr>
      </w:pPr>
    </w:p>
    <w:p w:rsidR="00760682" w:rsidRPr="00642C10" w:rsidRDefault="00760682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noProof/>
          <w:color w:val="000000"/>
        </w:rPr>
      </w:pPr>
    </w:p>
    <w:p w:rsidR="00CD6781" w:rsidRPr="00642C10" w:rsidRDefault="00CD6781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  <w:r w:rsidRPr="00642C10">
        <w:rPr>
          <w:noProof/>
          <w:color w:val="000000"/>
        </w:rPr>
        <w:drawing>
          <wp:inline distT="0" distB="0" distL="0" distR="0" wp14:anchorId="50F19F9A" wp14:editId="6084C0AB">
            <wp:extent cx="2657475" cy="1797849"/>
            <wp:effectExtent l="323850" t="323850" r="314325" b="31686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чтение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3530" cy="180871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D6781" w:rsidRPr="00642C10" w:rsidRDefault="00CD6781" w:rsidP="00F535E0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CD6781" w:rsidRPr="00642C10" w:rsidRDefault="00CD6781" w:rsidP="00F535E0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760682" w:rsidRPr="00642C10" w:rsidRDefault="00760682" w:rsidP="00F535E0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F535E0" w:rsidRPr="00565DC2" w:rsidRDefault="00F535E0" w:rsidP="00F535E0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color w:val="FF0000"/>
        </w:rPr>
      </w:pPr>
      <w:r w:rsidRPr="00565DC2">
        <w:rPr>
          <w:rStyle w:val="s2mrcssattr"/>
          <w:b/>
          <w:color w:val="FF0000"/>
        </w:rPr>
        <w:t xml:space="preserve">Подсказки: Если использовать «Боди-Перкуссию» при обучении чтению, ребёнку будет намного интереснее, и </w:t>
      </w:r>
      <w:r w:rsidR="009B20BF" w:rsidRPr="00565DC2">
        <w:rPr>
          <w:rStyle w:val="s2mrcssattr"/>
          <w:b/>
          <w:color w:val="FF0000"/>
        </w:rPr>
        <w:t>запоминающееся,</w:t>
      </w:r>
      <w:r w:rsidRPr="00565DC2">
        <w:rPr>
          <w:rStyle w:val="s2mrcssattr"/>
          <w:b/>
          <w:color w:val="FF0000"/>
        </w:rPr>
        <w:t xml:space="preserve"> а </w:t>
      </w:r>
      <w:r w:rsidR="009B20BF" w:rsidRPr="00565DC2">
        <w:rPr>
          <w:rStyle w:val="s2mrcssattr"/>
          <w:b/>
          <w:color w:val="FF0000"/>
        </w:rPr>
        <w:t>также</w:t>
      </w:r>
      <w:r w:rsidRPr="00565DC2">
        <w:rPr>
          <w:rStyle w:val="s2mrcssattr"/>
          <w:b/>
          <w:color w:val="FF0000"/>
        </w:rPr>
        <w:t xml:space="preserve"> эту методику можно использовать уже для читающих детей, таким образом ребёнок будет читать и продумывать движения на каждое слово или предложение в рассказе, либо в стихах.</w:t>
      </w:r>
    </w:p>
    <w:p w:rsidR="00D067A6" w:rsidRPr="00565DC2" w:rsidRDefault="00F535E0" w:rsidP="009757A9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color w:val="FF0000"/>
        </w:rPr>
      </w:pPr>
      <w:r w:rsidRPr="00565DC2">
        <w:rPr>
          <w:rStyle w:val="s2mrcssattr"/>
          <w:b/>
          <w:color w:val="FF0000"/>
        </w:rPr>
        <w:t xml:space="preserve">Данные стихотворения помогут детям полюбить методику «Боди –Перкуссия» в чтении, </w:t>
      </w:r>
      <w:r w:rsidR="00942574" w:rsidRPr="00565DC2">
        <w:rPr>
          <w:rStyle w:val="s2mrcssattr"/>
          <w:b/>
          <w:color w:val="FF0000"/>
        </w:rPr>
        <w:t xml:space="preserve">дети быстро </w:t>
      </w:r>
      <w:r w:rsidRPr="00565DC2">
        <w:rPr>
          <w:rStyle w:val="s2mrcssattr"/>
          <w:b/>
          <w:color w:val="FF0000"/>
        </w:rPr>
        <w:t>запомнят эти стихотворения</w:t>
      </w:r>
      <w:r w:rsidR="00942574" w:rsidRPr="00565DC2">
        <w:rPr>
          <w:rStyle w:val="s2mrcssattr"/>
          <w:b/>
          <w:color w:val="FF0000"/>
        </w:rPr>
        <w:t xml:space="preserve"> </w:t>
      </w:r>
      <w:r w:rsidR="003D6F51" w:rsidRPr="00565DC2">
        <w:rPr>
          <w:rStyle w:val="s2mrcssattr"/>
          <w:b/>
          <w:color w:val="FF0000"/>
        </w:rPr>
        <w:t xml:space="preserve">и </w:t>
      </w:r>
      <w:r w:rsidRPr="00565DC2">
        <w:rPr>
          <w:rStyle w:val="s2mrcssattr"/>
          <w:b/>
          <w:color w:val="FF0000"/>
        </w:rPr>
        <w:t xml:space="preserve">будут </w:t>
      </w:r>
      <w:r w:rsidR="003D6F51" w:rsidRPr="00565DC2">
        <w:rPr>
          <w:rStyle w:val="s2mrcssattr"/>
          <w:b/>
          <w:color w:val="FF0000"/>
        </w:rPr>
        <w:t xml:space="preserve">с легкостью </w:t>
      </w:r>
      <w:r w:rsidRPr="00565DC2">
        <w:rPr>
          <w:rStyle w:val="s2mrcssattr"/>
          <w:b/>
          <w:color w:val="FF0000"/>
        </w:rPr>
        <w:t>их повторять.</w:t>
      </w:r>
    </w:p>
    <w:p w:rsidR="00760682" w:rsidRPr="00642C10" w:rsidRDefault="00942574" w:rsidP="00603C05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  <w:sectPr w:rsidR="00760682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  <w:r w:rsidRPr="00642C10"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>Патриотическое воспитание:</w:t>
      </w:r>
    </w:p>
    <w:p w:rsidR="009757A9" w:rsidRPr="00642C10" w:rsidRDefault="009757A9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9757A9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num="2" w:space="708"/>
          <w:docGrid w:linePitch="360"/>
        </w:sectPr>
      </w:pPr>
    </w:p>
    <w:p w:rsidR="00A15190" w:rsidRPr="00642C10" w:rsidRDefault="002813B5" w:rsidP="00A15190">
      <w:pPr>
        <w:pStyle w:val="p2mrcssattr"/>
        <w:rPr>
          <w:color w:val="000000"/>
        </w:rPr>
      </w:pPr>
      <w:r w:rsidRPr="00642C10">
        <w:rPr>
          <w:rStyle w:val="s2mrcssattr"/>
          <w:color w:val="000000"/>
        </w:rPr>
        <w:lastRenderedPageBreak/>
        <w:t>1)</w:t>
      </w:r>
      <w:r w:rsidR="00A15190" w:rsidRPr="00642C10">
        <w:t xml:space="preserve"> </w:t>
      </w:r>
      <w:r w:rsidR="00603C05">
        <w:rPr>
          <w:color w:val="000000"/>
        </w:rPr>
        <w:t>Я страну свою </w:t>
      </w:r>
      <w:r w:rsidR="00D86E9F">
        <w:rPr>
          <w:color w:val="000000"/>
        </w:rPr>
        <w:t>люблю </w:t>
      </w:r>
      <w:r w:rsidR="00D86E9F" w:rsidRPr="00642C10">
        <w:rPr>
          <w:color w:val="000000"/>
        </w:rPr>
        <w:t>(</w:t>
      </w:r>
      <w:r w:rsidR="00A15190" w:rsidRPr="00603C05">
        <w:rPr>
          <w:b/>
          <w:color w:val="0070C0"/>
        </w:rPr>
        <w:t>ладони к сердцу, </w:t>
      </w:r>
      <w:r w:rsidR="00D86E9F" w:rsidRPr="00603C05">
        <w:rPr>
          <w:b/>
          <w:color w:val="0070C0"/>
        </w:rPr>
        <w:t>поглаживаем)</w:t>
      </w:r>
      <w:r w:rsidR="00D86E9F" w:rsidRPr="00642C10">
        <w:rPr>
          <w:color w:val="000000"/>
        </w:rPr>
        <w:t xml:space="preserve"> Ширь</w:t>
      </w:r>
      <w:r w:rsidR="00A15190" w:rsidRPr="00642C10">
        <w:rPr>
          <w:color w:val="000000"/>
        </w:rPr>
        <w:t> полей я берегу. </w:t>
      </w:r>
      <w:r w:rsidR="00A15190" w:rsidRPr="00603C05">
        <w:rPr>
          <w:b/>
          <w:color w:val="0070C0"/>
        </w:rPr>
        <w:t>(руки в стороны — как объятия</w:t>
      </w:r>
      <w:r w:rsidR="004F36CF" w:rsidRPr="00603C05">
        <w:rPr>
          <w:b/>
          <w:color w:val="0070C0"/>
        </w:rPr>
        <w:t xml:space="preserve">, </w:t>
      </w:r>
      <w:r w:rsidR="00D86E9F" w:rsidRPr="00603C05">
        <w:rPr>
          <w:b/>
          <w:color w:val="0070C0"/>
        </w:rPr>
        <w:t>щёлкаем)</w:t>
      </w:r>
      <w:r w:rsidR="00D86E9F">
        <w:rPr>
          <w:color w:val="000000"/>
        </w:rPr>
        <w:t xml:space="preserve"> Над</w:t>
      </w:r>
      <w:r w:rsidR="00603C05">
        <w:rPr>
          <w:color w:val="000000"/>
        </w:rPr>
        <w:t> землёй стоит </w:t>
      </w:r>
      <w:r w:rsidR="00D86E9F">
        <w:rPr>
          <w:color w:val="000000"/>
        </w:rPr>
        <w:t>заря </w:t>
      </w:r>
      <w:r w:rsidR="00D86E9F" w:rsidRPr="00642C10">
        <w:rPr>
          <w:color w:val="000000"/>
        </w:rPr>
        <w:t>(</w:t>
      </w:r>
      <w:r w:rsidR="00A15190" w:rsidRPr="00603C05">
        <w:rPr>
          <w:b/>
          <w:color w:val="0070C0"/>
        </w:rPr>
        <w:t>медленно поднимаем руки вверх</w:t>
      </w:r>
      <w:r w:rsidR="004F36CF" w:rsidRPr="00603C05">
        <w:rPr>
          <w:b/>
          <w:color w:val="0070C0"/>
        </w:rPr>
        <w:t xml:space="preserve">, </w:t>
      </w:r>
      <w:r w:rsidR="00D86E9F" w:rsidRPr="00603C05">
        <w:rPr>
          <w:b/>
          <w:color w:val="0070C0"/>
        </w:rPr>
        <w:t>хлопок)</w:t>
      </w:r>
      <w:r w:rsidR="00D86E9F" w:rsidRPr="00642C10">
        <w:rPr>
          <w:color w:val="000000"/>
        </w:rPr>
        <w:t xml:space="preserve"> Это</w:t>
      </w:r>
      <w:r w:rsidR="00A15190" w:rsidRPr="00642C10">
        <w:rPr>
          <w:color w:val="000000"/>
        </w:rPr>
        <w:t> Родина моя. </w:t>
      </w:r>
      <w:r w:rsidR="00A15190" w:rsidRPr="00603C05">
        <w:rPr>
          <w:b/>
          <w:color w:val="0070C0"/>
        </w:rPr>
        <w:t>(руки складываем над головой — как купол)</w:t>
      </w:r>
    </w:p>
    <w:p w:rsidR="00A15190" w:rsidRPr="00603C05" w:rsidRDefault="00A15190" w:rsidP="00A15190">
      <w:pPr>
        <w:pStyle w:val="p2mrcssattr"/>
        <w:rPr>
          <w:b/>
          <w:i w:val="0"/>
          <w:iCs w:val="0"/>
          <w:color w:val="0070C0"/>
        </w:rPr>
      </w:pPr>
      <w:r w:rsidRPr="00642C10">
        <w:rPr>
          <w:color w:val="000000"/>
        </w:rPr>
        <w:t>2)</w:t>
      </w:r>
      <w:r w:rsidR="00D86E9F">
        <w:rPr>
          <w:color w:val="000000"/>
        </w:rPr>
        <w:t xml:space="preserve"> </w:t>
      </w:r>
      <w:r w:rsidR="00603C05">
        <w:rPr>
          <w:color w:val="000000"/>
        </w:rPr>
        <w:t>Пусть везде звучит весна </w:t>
      </w:r>
      <w:r w:rsidRPr="00603C05">
        <w:rPr>
          <w:b/>
          <w:color w:val="0070C0"/>
        </w:rPr>
        <w:t>(шаг на месте, тихо)</w:t>
      </w:r>
      <w:r w:rsidR="00D86E9F">
        <w:rPr>
          <w:b/>
          <w:color w:val="0070C0"/>
        </w:rPr>
        <w:t xml:space="preserve"> </w:t>
      </w:r>
      <w:r w:rsidRPr="00642C10">
        <w:rPr>
          <w:color w:val="000000"/>
        </w:rPr>
        <w:br/>
        <w:t>В сердце — мир и доброта. </w:t>
      </w:r>
      <w:r w:rsidRPr="00603C05">
        <w:rPr>
          <w:b/>
          <w:color w:val="0070C0"/>
        </w:rPr>
        <w:t>(ладони к груди, сжимаем)</w:t>
      </w:r>
      <w:r w:rsidR="00D86E9F">
        <w:rPr>
          <w:b/>
          <w:color w:val="0070C0"/>
        </w:rPr>
        <w:t xml:space="preserve"> </w:t>
      </w:r>
      <w:r w:rsidRPr="00603C05">
        <w:rPr>
          <w:b/>
          <w:color w:val="0070C0"/>
        </w:rPr>
        <w:br/>
      </w:r>
      <w:r w:rsidR="00D86E9F">
        <w:rPr>
          <w:color w:val="000000"/>
        </w:rPr>
        <w:t>Я за Родину горжусь</w:t>
      </w:r>
      <w:r w:rsidRPr="00642C10">
        <w:rPr>
          <w:color w:val="000000"/>
        </w:rPr>
        <w:t> </w:t>
      </w:r>
      <w:r w:rsidRPr="00603C05">
        <w:rPr>
          <w:b/>
          <w:color w:val="0070C0"/>
        </w:rPr>
        <w:t>(голову выше, руки по швам</w:t>
      </w:r>
      <w:r w:rsidR="004F36CF" w:rsidRPr="00603C05">
        <w:rPr>
          <w:b/>
          <w:color w:val="0070C0"/>
        </w:rPr>
        <w:t>, щёлкаем</w:t>
      </w:r>
      <w:r w:rsidRPr="00603C05">
        <w:rPr>
          <w:b/>
          <w:color w:val="0070C0"/>
        </w:rPr>
        <w:t>)</w:t>
      </w:r>
      <w:r w:rsidR="00D86E9F">
        <w:rPr>
          <w:b/>
          <w:color w:val="0070C0"/>
        </w:rPr>
        <w:t xml:space="preserve"> </w:t>
      </w:r>
      <w:r w:rsidRPr="00642C10">
        <w:rPr>
          <w:color w:val="000000"/>
        </w:rPr>
        <w:br/>
        <w:t>И ей </w:t>
      </w:r>
      <w:r w:rsidR="004F36CF" w:rsidRPr="00642C10">
        <w:rPr>
          <w:color w:val="000000"/>
        </w:rPr>
        <w:t xml:space="preserve">сердечно </w:t>
      </w:r>
      <w:r w:rsidR="00DD5846" w:rsidRPr="00642C10">
        <w:rPr>
          <w:color w:val="000000"/>
        </w:rPr>
        <w:t>поклонюсь</w:t>
      </w:r>
      <w:r w:rsidRPr="00642C10">
        <w:rPr>
          <w:color w:val="000000"/>
        </w:rPr>
        <w:t>. </w:t>
      </w:r>
      <w:r w:rsidRPr="00603C05">
        <w:rPr>
          <w:b/>
          <w:color w:val="0070C0"/>
        </w:rPr>
        <w:t>(протягиваем руку вперёд — как клятва</w:t>
      </w:r>
      <w:r w:rsidR="004F36CF" w:rsidRPr="00603C05">
        <w:rPr>
          <w:b/>
          <w:color w:val="0070C0"/>
        </w:rPr>
        <w:t>, хлопаем</w:t>
      </w:r>
      <w:r w:rsidRPr="00603C05">
        <w:rPr>
          <w:b/>
          <w:color w:val="0070C0"/>
        </w:rPr>
        <w:t>)</w:t>
      </w:r>
    </w:p>
    <w:p w:rsidR="00A15190" w:rsidRPr="00642C10" w:rsidRDefault="00D86E9F" w:rsidP="00A15190">
      <w:pPr>
        <w:pStyle w:val="p2mrcssattr"/>
        <w:rPr>
          <w:i w:val="0"/>
          <w:iCs w:val="0"/>
          <w:color w:val="000000"/>
        </w:rPr>
      </w:pPr>
      <w:r w:rsidRPr="00642C10">
        <w:rPr>
          <w:color w:val="000000"/>
        </w:rPr>
        <w:t>3</w:t>
      </w:r>
      <w:r>
        <w:rPr>
          <w:color w:val="000000"/>
        </w:rPr>
        <w:t>) Бабушка</w:t>
      </w:r>
      <w:r w:rsidR="00603C05">
        <w:rPr>
          <w:color w:val="000000"/>
        </w:rPr>
        <w:t> мне вяжет шарф </w:t>
      </w:r>
      <w:r w:rsidR="00A15190" w:rsidRPr="00603C05">
        <w:rPr>
          <w:b/>
          <w:color w:val="0070C0"/>
        </w:rPr>
        <w:t>(имитируем вязание пальцами</w:t>
      </w:r>
      <w:r w:rsidR="004F36CF" w:rsidRPr="00603C05">
        <w:rPr>
          <w:b/>
          <w:color w:val="0070C0"/>
        </w:rPr>
        <w:t>, шуршим</w:t>
      </w:r>
      <w:r w:rsidR="00A15190" w:rsidRPr="00603C05">
        <w:rPr>
          <w:b/>
          <w:color w:val="0070C0"/>
        </w:rPr>
        <w:t>)</w:t>
      </w:r>
      <w:r>
        <w:rPr>
          <w:b/>
          <w:color w:val="0070C0"/>
        </w:rPr>
        <w:t xml:space="preserve"> </w:t>
      </w:r>
      <w:r w:rsidR="00A15190" w:rsidRPr="00642C10">
        <w:rPr>
          <w:color w:val="000000"/>
        </w:rPr>
        <w:br/>
        <w:t>Дедушка читает книжку. </w:t>
      </w:r>
      <w:r w:rsidR="00A15190" w:rsidRPr="00603C05">
        <w:rPr>
          <w:b/>
          <w:color w:val="0070C0"/>
        </w:rPr>
        <w:t>(«открываем книгу», ладони </w:t>
      </w:r>
      <w:r w:rsidR="004F36CF" w:rsidRPr="00603C05">
        <w:rPr>
          <w:b/>
          <w:color w:val="0070C0"/>
        </w:rPr>
        <w:t xml:space="preserve">трём </w:t>
      </w:r>
      <w:r w:rsidR="00A15190" w:rsidRPr="00603C05">
        <w:rPr>
          <w:b/>
          <w:color w:val="0070C0"/>
        </w:rPr>
        <w:t>вниз-вверх)</w:t>
      </w:r>
      <w:r>
        <w:rPr>
          <w:b/>
          <w:color w:val="0070C0"/>
        </w:rPr>
        <w:t xml:space="preserve"> </w:t>
      </w:r>
      <w:r w:rsidR="00A15190" w:rsidRPr="00642C10">
        <w:rPr>
          <w:color w:val="000000"/>
        </w:rPr>
        <w:br/>
        <w:t>Я их очень уж</w:t>
      </w:r>
      <w:r w:rsidR="00603C05">
        <w:rPr>
          <w:color w:val="000000"/>
        </w:rPr>
        <w:t> люблю </w:t>
      </w:r>
      <w:r w:rsidR="00A15190" w:rsidRPr="00603C05">
        <w:rPr>
          <w:b/>
          <w:color w:val="0070C0"/>
        </w:rPr>
        <w:t>(обнимаем себя</w:t>
      </w:r>
      <w:r w:rsidR="004F36CF" w:rsidRPr="00603C05">
        <w:rPr>
          <w:b/>
          <w:color w:val="0070C0"/>
        </w:rPr>
        <w:t>,</w:t>
      </w:r>
      <w:r w:rsidR="00603C05">
        <w:rPr>
          <w:b/>
          <w:color w:val="0070C0"/>
        </w:rPr>
        <w:t xml:space="preserve"> </w:t>
      </w:r>
      <w:r w:rsidR="004F36CF" w:rsidRPr="00603C05">
        <w:rPr>
          <w:b/>
          <w:color w:val="0070C0"/>
        </w:rPr>
        <w:t>хлопаем</w:t>
      </w:r>
      <w:r w:rsidR="00A15190" w:rsidRPr="00603C05">
        <w:rPr>
          <w:b/>
          <w:color w:val="0070C0"/>
        </w:rPr>
        <w:t>)</w:t>
      </w:r>
      <w:r>
        <w:rPr>
          <w:b/>
          <w:color w:val="0070C0"/>
        </w:rPr>
        <w:t xml:space="preserve"> </w:t>
      </w:r>
      <w:r w:rsidR="00A15190" w:rsidRPr="00642C10">
        <w:rPr>
          <w:color w:val="000000"/>
        </w:rPr>
        <w:br/>
        <w:t xml:space="preserve">И обнять я их </w:t>
      </w:r>
      <w:r w:rsidR="004F36CF" w:rsidRPr="00642C10">
        <w:rPr>
          <w:color w:val="000000"/>
        </w:rPr>
        <w:t xml:space="preserve">всегда </w:t>
      </w:r>
      <w:r w:rsidR="00A15190" w:rsidRPr="00642C10">
        <w:rPr>
          <w:color w:val="000000"/>
        </w:rPr>
        <w:t>могу. </w:t>
      </w:r>
      <w:r w:rsidR="00A15190" w:rsidRPr="00603C05">
        <w:rPr>
          <w:b/>
          <w:color w:val="0070C0"/>
        </w:rPr>
        <w:t>(протягиваем руки вперёд, как будто обнимаем)</w:t>
      </w:r>
    </w:p>
    <w:p w:rsidR="00A15190" w:rsidRPr="00642C10" w:rsidRDefault="00A15190" w:rsidP="00A15190">
      <w:pPr>
        <w:pStyle w:val="p2mrcssattr"/>
        <w:rPr>
          <w:color w:val="000000"/>
        </w:rPr>
      </w:pPr>
    </w:p>
    <w:p w:rsidR="005B4732" w:rsidRPr="00642C10" w:rsidRDefault="005B4732" w:rsidP="00A15190">
      <w:pPr>
        <w:pStyle w:val="p2mrcssattr"/>
        <w:rPr>
          <w:color w:val="000000"/>
        </w:rPr>
      </w:pPr>
    </w:p>
    <w:p w:rsidR="005B4732" w:rsidRPr="00642C10" w:rsidRDefault="005B4732" w:rsidP="00A15190">
      <w:pPr>
        <w:pStyle w:val="p2mrcssattr"/>
        <w:rPr>
          <w:color w:val="000000"/>
        </w:rPr>
      </w:pPr>
    </w:p>
    <w:p w:rsidR="005B4732" w:rsidRPr="00642C10" w:rsidRDefault="005B4732" w:rsidP="00A15190">
      <w:pPr>
        <w:pStyle w:val="p2mrcssattr"/>
        <w:rPr>
          <w:color w:val="000000"/>
        </w:rPr>
      </w:pPr>
    </w:p>
    <w:p w:rsidR="005B4732" w:rsidRPr="00642C10" w:rsidRDefault="005B4732" w:rsidP="00A15190">
      <w:pPr>
        <w:pStyle w:val="p2mrcssattr"/>
        <w:rPr>
          <w:color w:val="000000"/>
        </w:rPr>
      </w:pPr>
    </w:p>
    <w:p w:rsidR="00760682" w:rsidRPr="00642C10" w:rsidRDefault="00760682" w:rsidP="004931CD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A15190" w:rsidRPr="00642C10" w:rsidRDefault="00A15190" w:rsidP="00942574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  <w:sectPr w:rsidR="00A15190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942574" w:rsidRPr="00642C10" w:rsidRDefault="00942574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  <w:r w:rsidRPr="00642C10">
        <w:rPr>
          <w:noProof/>
          <w:color w:val="000000"/>
        </w:rPr>
        <w:lastRenderedPageBreak/>
        <w:drawing>
          <wp:inline distT="0" distB="0" distL="0" distR="0" wp14:anchorId="5FC64EC8" wp14:editId="55C93F33">
            <wp:extent cx="2428875" cy="1827865"/>
            <wp:effectExtent l="323850" t="323850" r="314325" b="3251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атриот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82786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942574" w:rsidRPr="00565DC2" w:rsidRDefault="00942574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color w:val="FF0000"/>
        </w:rPr>
      </w:pPr>
      <w:r w:rsidRPr="00565DC2">
        <w:rPr>
          <w:rStyle w:val="s2mrcssattr"/>
          <w:b/>
          <w:color w:val="FF0000"/>
        </w:rPr>
        <w:t xml:space="preserve">Подсказки: </w:t>
      </w:r>
      <w:r w:rsidR="00232C71" w:rsidRPr="00565DC2">
        <w:rPr>
          <w:rStyle w:val="s2mrcssattr"/>
          <w:b/>
          <w:color w:val="FF0000"/>
        </w:rPr>
        <w:t>Благодаря «Боди-п</w:t>
      </w:r>
      <w:r w:rsidRPr="00565DC2">
        <w:rPr>
          <w:rStyle w:val="s2mrcssattr"/>
          <w:b/>
          <w:color w:val="FF0000"/>
        </w:rPr>
        <w:t>еркусии» данные стихи дети очень быстро запомнят.</w:t>
      </w:r>
    </w:p>
    <w:p w:rsidR="00760682" w:rsidRPr="00565DC2" w:rsidRDefault="00942574" w:rsidP="000B0644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color w:val="FF0000"/>
        </w:rPr>
      </w:pPr>
      <w:r w:rsidRPr="00565DC2">
        <w:rPr>
          <w:rStyle w:val="s2mrcssattr"/>
          <w:b/>
          <w:color w:val="FF0000"/>
        </w:rPr>
        <w:t xml:space="preserve">Вести беседы о Патриотическом воспитании детей очень важно и нужно, при помощи данной методики вы можете научить детей </w:t>
      </w:r>
      <w:r w:rsidR="00232C71" w:rsidRPr="00565DC2">
        <w:rPr>
          <w:rStyle w:val="s2mrcssattr"/>
          <w:b/>
          <w:color w:val="FF0000"/>
        </w:rPr>
        <w:t>говорить о патриотизме, любить Родину. «Боди – п</w:t>
      </w:r>
      <w:r w:rsidRPr="00565DC2">
        <w:rPr>
          <w:rStyle w:val="s2mrcssattr"/>
          <w:b/>
          <w:color w:val="FF0000"/>
        </w:rPr>
        <w:t xml:space="preserve">еркуссия» отлично </w:t>
      </w:r>
      <w:r w:rsidR="00232C71" w:rsidRPr="00565DC2">
        <w:rPr>
          <w:rStyle w:val="s2mrcssattr"/>
          <w:b/>
          <w:color w:val="FF0000"/>
        </w:rPr>
        <w:t>сочетается</w:t>
      </w:r>
      <w:r w:rsidR="00CD6781" w:rsidRPr="00565DC2">
        <w:rPr>
          <w:rStyle w:val="s2mrcssattr"/>
          <w:b/>
          <w:color w:val="FF0000"/>
        </w:rPr>
        <w:t xml:space="preserve"> песнями и танцами всех народов, </w:t>
      </w:r>
      <w:r w:rsidRPr="00565DC2">
        <w:rPr>
          <w:rStyle w:val="s2mrcssattr"/>
          <w:b/>
          <w:color w:val="FF0000"/>
        </w:rPr>
        <w:t xml:space="preserve">с историческими </w:t>
      </w:r>
      <w:r w:rsidR="00DD5846" w:rsidRPr="00565DC2">
        <w:rPr>
          <w:rStyle w:val="s2mrcssattr"/>
          <w:b/>
          <w:color w:val="FF0000"/>
        </w:rPr>
        <w:t>рассказами (например,</w:t>
      </w:r>
      <w:r w:rsidRPr="00565DC2">
        <w:rPr>
          <w:rStyle w:val="s2mrcssattr"/>
          <w:b/>
          <w:color w:val="FF0000"/>
        </w:rPr>
        <w:t xml:space="preserve"> можно </w:t>
      </w:r>
      <w:r w:rsidR="00CD6781" w:rsidRPr="00565DC2">
        <w:rPr>
          <w:rStyle w:val="s2mrcssattr"/>
          <w:b/>
          <w:color w:val="FF0000"/>
        </w:rPr>
        <w:t>рассказывать</w:t>
      </w:r>
      <w:r w:rsidRPr="00565DC2">
        <w:rPr>
          <w:rStyle w:val="s2mrcssattr"/>
          <w:b/>
          <w:color w:val="FF0000"/>
        </w:rPr>
        <w:t xml:space="preserve"> о родословной под такт</w:t>
      </w:r>
      <w:r w:rsidR="00CD6781" w:rsidRPr="00565DC2">
        <w:rPr>
          <w:rStyle w:val="s2mrcssattr"/>
          <w:b/>
          <w:color w:val="FF0000"/>
        </w:rPr>
        <w:t>, ребёнок быстро запомнит этот рассказ).</w:t>
      </w:r>
    </w:p>
    <w:p w:rsidR="005B4732" w:rsidRPr="00642C10" w:rsidRDefault="005B4732" w:rsidP="00CD6781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2813B5" w:rsidRPr="00642C10" w:rsidRDefault="002813B5" w:rsidP="00CD6781">
      <w:pPr>
        <w:pStyle w:val="p2mrcssattr"/>
        <w:shd w:val="clear" w:color="auto" w:fill="FFFFFF"/>
        <w:spacing w:before="0" w:beforeAutospacing="0" w:after="0" w:afterAutospacing="0"/>
        <w:jc w:val="center"/>
        <w:rPr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642C10"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>Познаю мир</w:t>
      </w:r>
      <w:r w:rsidR="002B524C" w:rsidRPr="00642C10"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:</w:t>
      </w:r>
    </w:p>
    <w:p w:rsidR="00760682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603C05" w:rsidRPr="00642C10" w:rsidRDefault="00603C05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603C05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760682" w:rsidRPr="00642C10" w:rsidRDefault="002813B5" w:rsidP="00B9172F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  <w:r w:rsidRPr="00642C10">
        <w:rPr>
          <w:rStyle w:val="s2mrcssattr"/>
          <w:color w:val="000000"/>
        </w:rPr>
        <w:lastRenderedPageBreak/>
        <w:t>1)</w:t>
      </w:r>
      <w:r w:rsidR="00B9172F" w:rsidRPr="00642C10">
        <w:rPr>
          <w:rFonts w:eastAsiaTheme="minorHAnsi"/>
          <w:shd w:val="clear" w:color="auto" w:fill="FFFFFF"/>
          <w:lang w:eastAsia="en-US"/>
        </w:rPr>
        <w:t xml:space="preserve"> </w:t>
      </w:r>
      <w:r w:rsidR="00B9172F" w:rsidRPr="00642C10">
        <w:rPr>
          <w:color w:val="000000"/>
        </w:rPr>
        <w:t>Глазки шире — всё гляжу, </w:t>
      </w:r>
      <w:r w:rsidR="00B9172F" w:rsidRPr="00603C05">
        <w:rPr>
          <w:b/>
          <w:color w:val="0070C0"/>
        </w:rPr>
        <w:t>(руками “раскрываем” глаза, щелчок)</w:t>
      </w:r>
      <w:r w:rsidR="00B9172F" w:rsidRPr="00642C10">
        <w:rPr>
          <w:color w:val="000000"/>
        </w:rPr>
        <w:br/>
        <w:t>В ушки тихо — слушаю. </w:t>
      </w:r>
      <w:r w:rsidR="00B9172F" w:rsidRPr="00603C05">
        <w:rPr>
          <w:b/>
          <w:color w:val="0070C0"/>
        </w:rPr>
        <w:t>(ладони к ушам, трём)</w:t>
      </w:r>
      <w:r w:rsidR="00D86E9F">
        <w:rPr>
          <w:b/>
          <w:color w:val="0070C0"/>
        </w:rPr>
        <w:t xml:space="preserve"> </w:t>
      </w:r>
      <w:r w:rsidR="00B9172F" w:rsidRPr="00642C10">
        <w:rPr>
          <w:color w:val="000000"/>
        </w:rPr>
        <w:br/>
        <w:t>Пальцем в книжке я вожу, </w:t>
      </w:r>
      <w:r w:rsidR="00B9172F" w:rsidRPr="00603C05">
        <w:rPr>
          <w:b/>
          <w:color w:val="0070C0"/>
        </w:rPr>
        <w:t>(</w:t>
      </w:r>
      <w:r w:rsidR="00D86E9F" w:rsidRPr="00603C05">
        <w:rPr>
          <w:b/>
          <w:color w:val="0070C0"/>
        </w:rPr>
        <w:t>показываем пальцем</w:t>
      </w:r>
      <w:r w:rsidR="00B9172F" w:rsidRPr="00603C05">
        <w:rPr>
          <w:b/>
          <w:color w:val="0070C0"/>
        </w:rPr>
        <w:t> “тыкаем” в воображаемую книгу</w:t>
      </w:r>
      <w:r w:rsidR="00603C05" w:rsidRPr="00603C05">
        <w:rPr>
          <w:b/>
          <w:color w:val="0070C0"/>
        </w:rPr>
        <w:t>)</w:t>
      </w:r>
      <w:r w:rsidR="00D86E9F">
        <w:rPr>
          <w:b/>
          <w:color w:val="0070C0"/>
        </w:rPr>
        <w:t xml:space="preserve"> </w:t>
      </w:r>
      <w:r w:rsidR="00B9172F" w:rsidRPr="00642C10">
        <w:rPr>
          <w:color w:val="000000"/>
        </w:rPr>
        <w:br/>
        <w:t>Я всё узнаю —я смогу! </w:t>
      </w:r>
      <w:r w:rsidR="00B9172F" w:rsidRPr="00603C05">
        <w:rPr>
          <w:b/>
          <w:color w:val="0070C0"/>
        </w:rPr>
        <w:t>(хлопок по груди, потом руки вперёд)</w:t>
      </w:r>
    </w:p>
    <w:p w:rsidR="00B9172F" w:rsidRPr="00642C10" w:rsidRDefault="00B9172F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2)</w:t>
      </w:r>
      <w:r w:rsidR="00B9172F" w:rsidRPr="00642C10">
        <w:rPr>
          <w:color w:val="000000"/>
        </w:rPr>
        <w:t xml:space="preserve"> </w:t>
      </w:r>
      <w:r w:rsidRPr="00642C10">
        <w:rPr>
          <w:rStyle w:val="s2mrcssattr"/>
          <w:color w:val="000000"/>
        </w:rPr>
        <w:t>Почему река бежит?</w:t>
      </w:r>
      <w:r w:rsidR="00B9172F" w:rsidRPr="00642C10">
        <w:rPr>
          <w:rStyle w:val="s2mrcssattr"/>
          <w:color w:val="000000"/>
        </w:rPr>
        <w:t xml:space="preserve"> </w:t>
      </w:r>
      <w:r w:rsidR="00B9172F" w:rsidRPr="00603C05">
        <w:rPr>
          <w:b/>
          <w:color w:val="0070C0"/>
        </w:rPr>
        <w:t>(шаг на месте, тихо)</w:t>
      </w:r>
      <w:r w:rsidR="00D86E9F">
        <w:rPr>
          <w:b/>
          <w:color w:val="0070C0"/>
        </w:rPr>
        <w:t xml:space="preserve"> 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Почему закат горит?</w:t>
      </w:r>
      <w:r w:rsidR="00B9172F" w:rsidRPr="00642C10">
        <w:rPr>
          <w:rStyle w:val="s2mrcssattr"/>
          <w:color w:val="000000"/>
        </w:rPr>
        <w:t xml:space="preserve"> </w:t>
      </w:r>
      <w:r w:rsidR="00B9172F" w:rsidRPr="00603C05">
        <w:rPr>
          <w:b/>
          <w:color w:val="0070C0"/>
        </w:rPr>
        <w:t>(медленно поднимаем руки вверх, хлопок)</w:t>
      </w:r>
      <w:r w:rsidR="00D86E9F">
        <w:rPr>
          <w:b/>
          <w:color w:val="0070C0"/>
        </w:rPr>
        <w:t xml:space="preserve"> 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Почему смеётся друг</w:t>
      </w:r>
      <w:r w:rsidRPr="00603C05">
        <w:rPr>
          <w:rStyle w:val="s2mrcssattr"/>
        </w:rPr>
        <w:t>?</w:t>
      </w:r>
      <w:r w:rsidR="00B9172F" w:rsidRPr="00603C05">
        <w:rPr>
          <w:rStyle w:val="s2mrcssattr"/>
          <w:b/>
        </w:rPr>
        <w:t xml:space="preserve"> </w:t>
      </w:r>
      <w:r w:rsidR="00B9172F" w:rsidRPr="00603C05">
        <w:rPr>
          <w:b/>
          <w:color w:val="0070C0"/>
        </w:rPr>
        <w:t>(ладони к груди, сжимаем)</w:t>
      </w:r>
      <w:r w:rsidR="00D86E9F">
        <w:rPr>
          <w:b/>
          <w:color w:val="0070C0"/>
        </w:rPr>
        <w:t xml:space="preserve"> </w:t>
      </w:r>
      <w:r w:rsidRPr="00603C05">
        <w:rPr>
          <w:b/>
          <w:color w:val="0070C0"/>
        </w:rPr>
        <w:br/>
      </w:r>
      <w:r w:rsidRPr="00642C10">
        <w:rPr>
          <w:rStyle w:val="s2mrcssattr"/>
          <w:color w:val="000000"/>
        </w:rPr>
        <w:t>Почему я — это я вдруг?»</w:t>
      </w:r>
      <w:r w:rsidR="00B9172F" w:rsidRPr="00603C05">
        <w:rPr>
          <w:rStyle w:val="s2mrcssattr"/>
          <w:b/>
          <w:color w:val="0070C0"/>
        </w:rPr>
        <w:t xml:space="preserve"> </w:t>
      </w:r>
      <w:r w:rsidR="00B9172F" w:rsidRPr="00603C05">
        <w:rPr>
          <w:b/>
          <w:color w:val="0070C0"/>
        </w:rPr>
        <w:t>(руки сложены у груди, один хлопок)</w:t>
      </w: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3)</w:t>
      </w:r>
      <w:r w:rsidR="00B9172F" w:rsidRPr="00642C10">
        <w:rPr>
          <w:rFonts w:eastAsiaTheme="minorHAnsi"/>
          <w:shd w:val="clear" w:color="auto" w:fill="FFFFFF"/>
          <w:lang w:eastAsia="en-US"/>
        </w:rPr>
        <w:t xml:space="preserve"> </w:t>
      </w:r>
      <w:r w:rsidR="00B9172F" w:rsidRPr="00642C10">
        <w:rPr>
          <w:color w:val="000000"/>
        </w:rPr>
        <w:t xml:space="preserve">Солнце светит — я гляжу, </w:t>
      </w:r>
      <w:r w:rsidR="00B9172F" w:rsidRPr="00603C05">
        <w:rPr>
          <w:b/>
          <w:color w:val="0070C0"/>
        </w:rPr>
        <w:t>(ладонь-козырёк над глазами</w:t>
      </w:r>
      <w:r w:rsidR="008B437E" w:rsidRPr="00603C05">
        <w:rPr>
          <w:b/>
          <w:color w:val="0070C0"/>
        </w:rPr>
        <w:t>, трём руку об руку</w:t>
      </w:r>
      <w:r w:rsidR="00B9172F" w:rsidRPr="00603C05">
        <w:rPr>
          <w:b/>
          <w:color w:val="0070C0"/>
        </w:rPr>
        <w:t>)</w:t>
      </w:r>
      <w:r w:rsidR="00D86E9F">
        <w:rPr>
          <w:b/>
          <w:color w:val="0070C0"/>
        </w:rPr>
        <w:t xml:space="preserve"> </w:t>
      </w:r>
      <w:r w:rsidR="00B9172F" w:rsidRPr="00603C05">
        <w:rPr>
          <w:b/>
          <w:color w:val="0070C0"/>
        </w:rPr>
        <w:br/>
      </w:r>
      <w:r w:rsidR="00B9172F" w:rsidRPr="00642C10">
        <w:rPr>
          <w:color w:val="000000"/>
        </w:rPr>
        <w:t xml:space="preserve">Облака — я покажу </w:t>
      </w:r>
      <w:r w:rsidR="00B9172F" w:rsidRPr="00603C05">
        <w:rPr>
          <w:b/>
          <w:color w:val="0070C0"/>
        </w:rPr>
        <w:t>(рукой “рисуем” в воздухе)</w:t>
      </w:r>
      <w:r w:rsidR="00B9172F" w:rsidRPr="00642C10">
        <w:rPr>
          <w:color w:val="000000"/>
        </w:rPr>
        <w:br/>
        <w:t xml:space="preserve">Дождик —я танцую, </w:t>
      </w:r>
      <w:r w:rsidR="00B9172F" w:rsidRPr="00603C05">
        <w:rPr>
          <w:b/>
          <w:color w:val="0070C0"/>
        </w:rPr>
        <w:t>(пальцы “дождиком” вниз</w:t>
      </w:r>
      <w:r w:rsidR="008B437E" w:rsidRPr="00603C05">
        <w:rPr>
          <w:b/>
          <w:color w:val="0070C0"/>
        </w:rPr>
        <w:t xml:space="preserve"> стучим по ладони</w:t>
      </w:r>
      <w:r w:rsidR="00B9172F" w:rsidRPr="00603C05">
        <w:rPr>
          <w:b/>
          <w:color w:val="0070C0"/>
        </w:rPr>
        <w:t>)</w:t>
      </w:r>
      <w:r w:rsidR="00B9172F" w:rsidRPr="00642C10">
        <w:rPr>
          <w:color w:val="000000"/>
        </w:rPr>
        <w:br/>
        <w:t xml:space="preserve">А потом — спою </w:t>
      </w:r>
      <w:r w:rsidR="00B9172F" w:rsidRPr="00603C05">
        <w:rPr>
          <w:b/>
          <w:color w:val="0070C0"/>
        </w:rPr>
        <w:t>(хлопок, потом руки вверх)</w:t>
      </w: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760682" w:rsidRPr="00642C10" w:rsidRDefault="00760682" w:rsidP="00CD6781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5B4732" w:rsidRPr="00642C10" w:rsidRDefault="005B4732" w:rsidP="00CD6781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5B4732" w:rsidRPr="00642C10" w:rsidRDefault="005B4732" w:rsidP="00CD6781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5B4732" w:rsidRPr="00642C10" w:rsidRDefault="005B4732" w:rsidP="00CD6781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5B4732" w:rsidRPr="00642C10" w:rsidRDefault="005B4732" w:rsidP="00CD6781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5B4732" w:rsidRPr="00642C10" w:rsidRDefault="005B4732" w:rsidP="00CD6781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5B4732" w:rsidRPr="00642C10" w:rsidRDefault="005B4732" w:rsidP="00CD6781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5B4732" w:rsidRPr="00642C10" w:rsidRDefault="005B4732" w:rsidP="00CD6781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5B4732" w:rsidRPr="00642C10" w:rsidRDefault="005B4732" w:rsidP="00CD6781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  <w:sectPr w:rsidR="005B4732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760682" w:rsidRPr="00642C10" w:rsidRDefault="00760682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noProof/>
          <w:color w:val="000000"/>
        </w:rPr>
      </w:pPr>
    </w:p>
    <w:p w:rsidR="00760682" w:rsidRDefault="00760682" w:rsidP="00603C05">
      <w:pPr>
        <w:pStyle w:val="p2mrcssattr"/>
        <w:shd w:val="clear" w:color="auto" w:fill="FFFFFF"/>
        <w:spacing w:before="0" w:beforeAutospacing="0" w:after="0" w:afterAutospacing="0"/>
        <w:rPr>
          <w:noProof/>
          <w:color w:val="000000"/>
        </w:rPr>
      </w:pPr>
    </w:p>
    <w:p w:rsidR="003257C6" w:rsidRDefault="003257C6" w:rsidP="00603C05">
      <w:pPr>
        <w:pStyle w:val="p2mrcssattr"/>
        <w:shd w:val="clear" w:color="auto" w:fill="FFFFFF"/>
        <w:spacing w:before="0" w:beforeAutospacing="0" w:after="0" w:afterAutospacing="0"/>
        <w:rPr>
          <w:noProof/>
          <w:color w:val="000000"/>
        </w:rPr>
      </w:pPr>
    </w:p>
    <w:p w:rsidR="003257C6" w:rsidRDefault="003257C6" w:rsidP="00603C05">
      <w:pPr>
        <w:pStyle w:val="p2mrcssattr"/>
        <w:shd w:val="clear" w:color="auto" w:fill="FFFFFF"/>
        <w:spacing w:before="0" w:beforeAutospacing="0" w:after="0" w:afterAutospacing="0"/>
        <w:rPr>
          <w:noProof/>
          <w:color w:val="000000"/>
        </w:rPr>
      </w:pPr>
    </w:p>
    <w:p w:rsidR="003257C6" w:rsidRPr="00642C10" w:rsidRDefault="003257C6" w:rsidP="00603C05">
      <w:pPr>
        <w:pStyle w:val="p2mrcssattr"/>
        <w:shd w:val="clear" w:color="auto" w:fill="FFFFFF"/>
        <w:spacing w:before="0" w:beforeAutospacing="0" w:after="0" w:afterAutospacing="0"/>
        <w:rPr>
          <w:noProof/>
          <w:color w:val="000000"/>
        </w:rPr>
      </w:pPr>
    </w:p>
    <w:p w:rsidR="00760682" w:rsidRPr="00642C10" w:rsidRDefault="00760682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noProof/>
          <w:color w:val="000000"/>
        </w:rPr>
      </w:pPr>
    </w:p>
    <w:p w:rsidR="00CD6781" w:rsidRPr="00642C10" w:rsidRDefault="00CD6781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  <w:r w:rsidRPr="00642C10">
        <w:rPr>
          <w:noProof/>
          <w:color w:val="000000"/>
        </w:rPr>
        <w:drawing>
          <wp:inline distT="0" distB="0" distL="0" distR="0" wp14:anchorId="7CB5910C" wp14:editId="5C8A6900">
            <wp:extent cx="2266950" cy="1838325"/>
            <wp:effectExtent l="323850" t="323850" r="323850" b="3333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ир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83832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60682" w:rsidRPr="00642C10" w:rsidRDefault="00760682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</w:p>
    <w:p w:rsidR="00CD6781" w:rsidRPr="00565DC2" w:rsidRDefault="00CD6781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color w:val="FF0000"/>
        </w:rPr>
      </w:pPr>
      <w:r w:rsidRPr="00565DC2">
        <w:rPr>
          <w:rStyle w:val="s2mrcssattr"/>
          <w:b/>
          <w:color w:val="FF0000"/>
        </w:rPr>
        <w:t>Подсказки:</w:t>
      </w:r>
      <w:r w:rsidR="000B0644" w:rsidRPr="00565DC2">
        <w:rPr>
          <w:rStyle w:val="s2mrcssattr"/>
          <w:b/>
          <w:color w:val="FF0000"/>
        </w:rPr>
        <w:t xml:space="preserve"> Для того что бы дать развёрнутый ответ вашему почемучке, вы можете использовать стихи из этой методички, либо сочинить стих вместе с ребёнком. Отвечая на вопросы ребёнка проговаривая стих, и используя Боди-Перкуссию вы будете уверены в </w:t>
      </w:r>
      <w:r w:rsidR="00D86E9F" w:rsidRPr="00565DC2">
        <w:rPr>
          <w:rStyle w:val="s2mrcssattr"/>
          <w:b/>
          <w:color w:val="FF0000"/>
        </w:rPr>
        <w:t>том,</w:t>
      </w:r>
      <w:r w:rsidR="000B0644" w:rsidRPr="00565DC2">
        <w:rPr>
          <w:rStyle w:val="s2mrcssattr"/>
          <w:b/>
          <w:color w:val="FF0000"/>
        </w:rPr>
        <w:t xml:space="preserve"> что ваш малыш точно освоит ответы на эти вопросы. Дети зачастую</w:t>
      </w:r>
      <w:r w:rsidR="008B437E" w:rsidRPr="00565DC2">
        <w:rPr>
          <w:rStyle w:val="s2mrcssattr"/>
          <w:b/>
          <w:color w:val="FF0000"/>
        </w:rPr>
        <w:t xml:space="preserve"> </w:t>
      </w:r>
      <w:r w:rsidR="000B0644" w:rsidRPr="00565DC2">
        <w:rPr>
          <w:rStyle w:val="s2mrcssattr"/>
          <w:b/>
          <w:color w:val="FF0000"/>
        </w:rPr>
        <w:t xml:space="preserve">запоминают именно яркую картинку в голове, такую картину вам поможет создать именно «Боди-Перкуссию» </w:t>
      </w:r>
    </w:p>
    <w:p w:rsidR="00760682" w:rsidRPr="007E3B99" w:rsidRDefault="002813B5" w:rsidP="007E3B99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sectPr w:rsidR="00760682" w:rsidRPr="007E3B99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  <w:r w:rsidRPr="00642C10"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 xml:space="preserve">Скоро в </w:t>
      </w:r>
      <w:r w:rsidR="00DD5846" w:rsidRPr="00642C10"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ШКОЛУ:</w:t>
      </w:r>
    </w:p>
    <w:p w:rsidR="008B437E" w:rsidRPr="00642C10" w:rsidRDefault="008B437E" w:rsidP="007E3B99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8B437E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num="2" w:space="708"/>
          <w:docGrid w:linePitch="360"/>
        </w:sectPr>
      </w:pPr>
    </w:p>
    <w:p w:rsidR="00760682" w:rsidRPr="00642C10" w:rsidRDefault="00760682" w:rsidP="007E3B99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7E3B99" w:rsidRDefault="002813B5" w:rsidP="007E3B99">
      <w:pPr>
        <w:pStyle w:val="p2mrcssattr"/>
        <w:shd w:val="clear" w:color="auto" w:fill="FFFFFF"/>
        <w:spacing w:before="0" w:beforeAutospacing="0" w:after="0" w:afterAutospacing="0"/>
        <w:rPr>
          <w:i w:val="0"/>
          <w:color w:val="000000"/>
        </w:rPr>
      </w:pPr>
      <w:r w:rsidRPr="00642C10">
        <w:rPr>
          <w:rStyle w:val="s2mrcssattr"/>
          <w:color w:val="000000"/>
        </w:rPr>
        <w:t>1)В сердце — радость, в голове — мечты:</w:t>
      </w:r>
      <w:r w:rsidR="008B437E" w:rsidRPr="00642C10">
        <w:rPr>
          <w:rStyle w:val="s2mrcssattr"/>
          <w:color w:val="000000"/>
        </w:rPr>
        <w:t xml:space="preserve"> </w:t>
      </w:r>
      <w:r w:rsidR="008B437E" w:rsidRPr="007E3B99">
        <w:rPr>
          <w:rStyle w:val="s2mrcssattr"/>
          <w:b/>
          <w:color w:val="0070C0"/>
        </w:rPr>
        <w:t>(</w:t>
      </w:r>
      <w:r w:rsidR="008B437E" w:rsidRPr="007E3B99">
        <w:rPr>
          <w:b/>
          <w:bCs/>
          <w:color w:val="0070C0"/>
        </w:rPr>
        <w:t>Ладонь на грудь</w:t>
      </w:r>
      <w:r w:rsidR="008B437E" w:rsidRPr="007E3B99">
        <w:rPr>
          <w:b/>
          <w:color w:val="0070C0"/>
        </w:rPr>
        <w:t>, мягко поглаживаем)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Скоро стану я учеником!</w:t>
      </w:r>
      <w:r w:rsidR="00DF1234" w:rsidRPr="00642C10">
        <w:rPr>
          <w:rStyle w:val="s2mrcssattr"/>
          <w:color w:val="000000"/>
        </w:rPr>
        <w:t xml:space="preserve"> </w:t>
      </w:r>
      <w:r w:rsidR="00DF1234" w:rsidRPr="007E3B99">
        <w:rPr>
          <w:rStyle w:val="s2mrcssattr"/>
          <w:b/>
          <w:color w:val="0070C0"/>
        </w:rPr>
        <w:t>(топаем на месте)</w:t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Я готов к большим делам,</w:t>
      </w:r>
      <w:r w:rsidR="00603C05">
        <w:rPr>
          <w:rStyle w:val="s2mrcssattr"/>
          <w:color w:val="000000"/>
        </w:rPr>
        <w:t xml:space="preserve"> </w:t>
      </w:r>
      <w:r w:rsidR="00DF1234" w:rsidRPr="007E3B99">
        <w:rPr>
          <w:rStyle w:val="s2mrcssattr"/>
          <w:b/>
          <w:color w:val="0070C0"/>
        </w:rPr>
        <w:t>(хлопаем)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 xml:space="preserve">К буквам, цифрам, </w:t>
      </w:r>
      <w:r w:rsidR="008B437E" w:rsidRPr="00642C10">
        <w:rPr>
          <w:rStyle w:val="s2mrcssattr"/>
          <w:color w:val="000000"/>
        </w:rPr>
        <w:t>и стихам</w:t>
      </w:r>
      <w:r w:rsidR="00DF1234" w:rsidRPr="00642C10">
        <w:rPr>
          <w:rStyle w:val="s2mrcssattr"/>
          <w:color w:val="000000"/>
        </w:rPr>
        <w:t xml:space="preserve"> !</w:t>
      </w:r>
      <w:r w:rsidR="00DF1234" w:rsidRPr="00642C10">
        <w:rPr>
          <w:rFonts w:eastAsiaTheme="minorHAnsi"/>
          <w:color w:val="000000"/>
          <w:lang w:eastAsia="en-US"/>
        </w:rPr>
        <w:t xml:space="preserve"> </w:t>
      </w:r>
      <w:r w:rsidR="00DF1234" w:rsidRPr="00603C05">
        <w:rPr>
          <w:b/>
          <w:color w:val="0070C0"/>
        </w:rPr>
        <w:t>(ладонь-козырёк над глазами, трём руку об руку)</w:t>
      </w:r>
      <w:r w:rsidR="00DF1234" w:rsidRPr="00603C05">
        <w:rPr>
          <w:b/>
          <w:color w:val="0070C0"/>
        </w:rPr>
        <w:br/>
      </w:r>
      <w:r w:rsidR="00DF1234" w:rsidRPr="00642C10">
        <w:rPr>
          <w:rStyle w:val="s2mrcssattr"/>
          <w:color w:val="000000"/>
        </w:rPr>
        <w:t xml:space="preserve"> </w:t>
      </w:r>
      <w:r w:rsidRPr="00642C10">
        <w:rPr>
          <w:color w:val="000000"/>
        </w:rPr>
        <w:br/>
      </w:r>
      <w:r w:rsidR="00D86E9F" w:rsidRPr="00642C10">
        <w:rPr>
          <w:rStyle w:val="s2mrcssattr"/>
          <w:color w:val="000000"/>
        </w:rPr>
        <w:t>2) Я</w:t>
      </w:r>
      <w:r w:rsidRPr="00642C10">
        <w:rPr>
          <w:rStyle w:val="s2mrcssattr"/>
          <w:color w:val="000000"/>
        </w:rPr>
        <w:t xml:space="preserve"> несу портфель тяжёлый,</w:t>
      </w:r>
      <w:r w:rsidR="00DF1234" w:rsidRPr="00642C10">
        <w:rPr>
          <w:rFonts w:eastAsiaTheme="minorHAnsi"/>
          <w:color w:val="000000"/>
          <w:lang w:eastAsia="en-US"/>
        </w:rPr>
        <w:t xml:space="preserve"> </w:t>
      </w:r>
      <w:r w:rsidR="00DF1234" w:rsidRPr="007E3B99">
        <w:rPr>
          <w:b/>
          <w:color w:val="0070C0"/>
        </w:rPr>
        <w:t>(шаг на месте, тихо)</w:t>
      </w:r>
      <w:r w:rsidR="00D86E9F">
        <w:rPr>
          <w:b/>
          <w:color w:val="0070C0"/>
        </w:rPr>
        <w:t xml:space="preserve"> 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Но душа — легка, как пух.</w:t>
      </w:r>
      <w:r w:rsidR="00DF1234" w:rsidRPr="00642C10">
        <w:rPr>
          <w:rFonts w:eastAsiaTheme="minorHAnsi"/>
          <w:color w:val="000000"/>
          <w:lang w:eastAsia="en-US"/>
        </w:rPr>
        <w:t xml:space="preserve"> </w:t>
      </w:r>
      <w:r w:rsidR="00DF1234" w:rsidRPr="007E3B99">
        <w:rPr>
          <w:b/>
          <w:color w:val="0070C0"/>
        </w:rPr>
        <w:t>(хлопок, потом руки вверх)</w:t>
      </w:r>
      <w:r w:rsidR="00D86E9F">
        <w:rPr>
          <w:b/>
          <w:color w:val="0070C0"/>
        </w:rPr>
        <w:t xml:space="preserve"> 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В школе всё такое новое,</w:t>
      </w:r>
      <w:r w:rsidR="00DF1234" w:rsidRPr="00642C10">
        <w:rPr>
          <w:color w:val="000000"/>
        </w:rPr>
        <w:t xml:space="preserve"> </w:t>
      </w:r>
      <w:r w:rsidR="00DF1234" w:rsidRPr="007E3B99">
        <w:rPr>
          <w:b/>
          <w:color w:val="0070C0"/>
        </w:rPr>
        <w:t>(медленно поднимаем руки вверх, хлопок)</w:t>
      </w:r>
      <w:r w:rsidR="00D86E9F">
        <w:rPr>
          <w:b/>
          <w:color w:val="0070C0"/>
        </w:rPr>
        <w:t xml:space="preserve"> 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Каждый миг — как яркий звук!</w:t>
      </w:r>
      <w:r w:rsidR="00DF1234" w:rsidRPr="00642C10">
        <w:rPr>
          <w:rStyle w:val="s2mrcssattr"/>
          <w:color w:val="000000"/>
        </w:rPr>
        <w:t xml:space="preserve"> </w:t>
      </w:r>
      <w:r w:rsidR="00DF1234" w:rsidRPr="007E3B99">
        <w:rPr>
          <w:rStyle w:val="s2mrcssattr"/>
          <w:b/>
          <w:color w:val="0070C0"/>
        </w:rPr>
        <w:t>(топаем ногами)</w:t>
      </w: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7E3B99" w:rsidRDefault="002813B5" w:rsidP="00DF1234">
      <w:pPr>
        <w:pStyle w:val="p2mrcssattr"/>
        <w:shd w:val="clear" w:color="auto" w:fill="FFFFFF"/>
        <w:spacing w:before="0" w:beforeAutospacing="0" w:after="0" w:afterAutospacing="0"/>
        <w:rPr>
          <w:b/>
          <w:color w:val="0070C0"/>
        </w:rPr>
      </w:pPr>
      <w:r w:rsidRPr="00642C10">
        <w:rPr>
          <w:rStyle w:val="s2mrcssattr"/>
          <w:color w:val="000000"/>
        </w:rPr>
        <w:t>3)</w:t>
      </w:r>
      <w:r w:rsidR="00DF1234" w:rsidRPr="00642C10">
        <w:rPr>
          <w:rFonts w:eastAsiaTheme="minorHAnsi"/>
          <w:shd w:val="clear" w:color="auto" w:fill="FFFFFF"/>
          <w:lang w:eastAsia="en-US"/>
        </w:rPr>
        <w:t xml:space="preserve"> </w:t>
      </w:r>
      <w:r w:rsidR="007E3B99">
        <w:rPr>
          <w:color w:val="000000"/>
        </w:rPr>
        <w:t>Я иду в первый класс </w:t>
      </w:r>
      <w:r w:rsidR="00DF1234" w:rsidRPr="007E3B99">
        <w:rPr>
          <w:b/>
          <w:color w:val="0070C0"/>
        </w:rPr>
        <w:t>(шагаем на месте)</w:t>
      </w:r>
      <w:r w:rsidR="00DF1234" w:rsidRPr="007E3B99">
        <w:rPr>
          <w:color w:val="0070C0"/>
        </w:rPr>
        <w:t xml:space="preserve"> </w:t>
      </w:r>
      <w:r w:rsidR="00DF1234" w:rsidRPr="00642C10">
        <w:rPr>
          <w:color w:val="000000"/>
        </w:rPr>
        <w:br/>
        <w:t xml:space="preserve">Не просто так, а вот так </w:t>
      </w:r>
      <w:r w:rsidR="00DF1234" w:rsidRPr="007E3B99">
        <w:rPr>
          <w:b/>
          <w:color w:val="0070C0"/>
        </w:rPr>
        <w:t>(бежим на месте)</w:t>
      </w:r>
      <w:r w:rsidR="00D86E9F">
        <w:rPr>
          <w:b/>
          <w:color w:val="0070C0"/>
        </w:rPr>
        <w:t xml:space="preserve"> </w:t>
      </w:r>
      <w:r w:rsidR="00DF1234" w:rsidRPr="00642C10">
        <w:rPr>
          <w:color w:val="000000"/>
        </w:rPr>
        <w:br/>
        <w:t xml:space="preserve">С рюкзаком, с мечтой, и </w:t>
      </w:r>
      <w:r w:rsidR="007E3B99">
        <w:rPr>
          <w:color w:val="000000"/>
        </w:rPr>
        <w:t>с букварём </w:t>
      </w:r>
      <w:r w:rsidR="00DF1234" w:rsidRPr="007E3B99">
        <w:rPr>
          <w:b/>
          <w:color w:val="0070C0"/>
        </w:rPr>
        <w:t>(хлопаем)</w:t>
      </w:r>
      <w:r w:rsidR="00DF1234" w:rsidRPr="00642C10">
        <w:rPr>
          <w:color w:val="000000"/>
        </w:rPr>
        <w:br/>
      </w:r>
      <w:r w:rsidR="00DF1234" w:rsidRPr="007E3B99">
        <w:rPr>
          <w:color w:val="000000"/>
        </w:rPr>
        <w:t>Я — </w:t>
      </w:r>
      <w:r w:rsidR="00D86E9F" w:rsidRPr="007E3B99">
        <w:rPr>
          <w:bCs/>
          <w:color w:val="000000"/>
        </w:rPr>
        <w:t>школьник! Я</w:t>
      </w:r>
      <w:r w:rsidR="00DF1234" w:rsidRPr="007E3B99">
        <w:rPr>
          <w:bCs/>
          <w:color w:val="000000"/>
        </w:rPr>
        <w:t xml:space="preserve"> — </w:t>
      </w:r>
      <w:r w:rsidR="00D86E9F" w:rsidRPr="007E3B99">
        <w:rPr>
          <w:bCs/>
          <w:color w:val="000000"/>
        </w:rPr>
        <w:t>герой!</w:t>
      </w:r>
      <w:r w:rsidR="00DF1234" w:rsidRPr="007E3B99">
        <w:rPr>
          <w:bCs/>
          <w:color w:val="000000"/>
        </w:rPr>
        <w:t xml:space="preserve"> </w:t>
      </w:r>
      <w:r w:rsidR="00DF1234" w:rsidRPr="007E3B99">
        <w:rPr>
          <w:b/>
          <w:bCs/>
          <w:color w:val="0070C0"/>
        </w:rPr>
        <w:t>(хлопок по груди)</w:t>
      </w: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642C10" w:rsidRDefault="002813B5" w:rsidP="005B4732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760682" w:rsidRDefault="00760682" w:rsidP="00112005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7E3B99" w:rsidRDefault="007E3B99" w:rsidP="00112005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7E3B99" w:rsidRDefault="007E3B99" w:rsidP="00112005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3257C6" w:rsidRDefault="003257C6" w:rsidP="00112005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3257C6" w:rsidRDefault="003257C6" w:rsidP="00112005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3257C6" w:rsidRDefault="003257C6" w:rsidP="00112005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3257C6" w:rsidRDefault="003257C6" w:rsidP="00112005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7E3B99" w:rsidRDefault="007E3B99" w:rsidP="00112005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7E3B99" w:rsidRDefault="007E3B99" w:rsidP="00112005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</w:pPr>
    </w:p>
    <w:p w:rsidR="007E3B99" w:rsidRPr="00642C10" w:rsidRDefault="007E3B99" w:rsidP="00112005">
      <w:pPr>
        <w:pStyle w:val="p2mrcssattr"/>
        <w:shd w:val="clear" w:color="auto" w:fill="FFFFFF"/>
        <w:spacing w:before="0" w:beforeAutospacing="0" w:after="0" w:afterAutospacing="0"/>
        <w:jc w:val="right"/>
        <w:rPr>
          <w:rStyle w:val="s2mrcssattr"/>
          <w:color w:val="000000"/>
        </w:rPr>
        <w:sectPr w:rsidR="007E3B99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112005" w:rsidRPr="00642C10" w:rsidRDefault="00112005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  <w:r w:rsidRPr="00642C10">
        <w:rPr>
          <w:noProof/>
          <w:color w:val="000000"/>
        </w:rPr>
        <w:lastRenderedPageBreak/>
        <w:drawing>
          <wp:inline distT="0" distB="0" distL="0" distR="0" wp14:anchorId="186B122A" wp14:editId="5EA4A488">
            <wp:extent cx="2578388" cy="2181225"/>
            <wp:effectExtent l="323850" t="323850" r="317500" b="3143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кола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7011" cy="218006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12005" w:rsidRPr="00642C10" w:rsidRDefault="00112005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7E3B99" w:rsidRPr="00565DC2" w:rsidRDefault="00112005" w:rsidP="007E3B99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color w:val="FF0000"/>
        </w:rPr>
      </w:pPr>
      <w:r w:rsidRPr="00565DC2">
        <w:rPr>
          <w:rStyle w:val="s2mrcssattr"/>
          <w:b/>
          <w:color w:val="FF0000"/>
        </w:rPr>
        <w:t>Подсказки:</w:t>
      </w:r>
      <w:r w:rsidR="000B0644" w:rsidRPr="00565DC2">
        <w:rPr>
          <w:rStyle w:val="s2mrcssattr"/>
          <w:b/>
          <w:color w:val="FF0000"/>
        </w:rPr>
        <w:t xml:space="preserve"> Боди-Перкуссия в подготовке к школе мощнейший инструмент! Так как она улучшает концентрацию внимания, память, развитие </w:t>
      </w:r>
      <w:r w:rsidR="00D86E9F" w:rsidRPr="00565DC2">
        <w:rPr>
          <w:rStyle w:val="s2mrcssattr"/>
          <w:b/>
          <w:color w:val="FF0000"/>
        </w:rPr>
        <w:t>речи,</w:t>
      </w:r>
      <w:r w:rsidR="000B0644" w:rsidRPr="00565DC2">
        <w:rPr>
          <w:rStyle w:val="s2mrcssattr"/>
          <w:b/>
          <w:color w:val="FF0000"/>
        </w:rPr>
        <w:t xml:space="preserve"> артикуляцию, а </w:t>
      </w:r>
      <w:r w:rsidR="00D86E9F" w:rsidRPr="00565DC2">
        <w:rPr>
          <w:rStyle w:val="s2mrcssattr"/>
          <w:b/>
          <w:color w:val="FF0000"/>
        </w:rPr>
        <w:t>также</w:t>
      </w:r>
      <w:r w:rsidR="000B0644" w:rsidRPr="00565DC2">
        <w:rPr>
          <w:rStyle w:val="s2mrcssattr"/>
          <w:b/>
          <w:color w:val="FF0000"/>
        </w:rPr>
        <w:t xml:space="preserve"> она развивает </w:t>
      </w:r>
      <w:r w:rsidR="00C47E81" w:rsidRPr="00565DC2">
        <w:rPr>
          <w:rStyle w:val="s2mrcssattr"/>
          <w:b/>
          <w:color w:val="FF0000"/>
        </w:rPr>
        <w:t>импровизацию</w:t>
      </w:r>
      <w:r w:rsidR="000B0644" w:rsidRPr="00565DC2">
        <w:rPr>
          <w:rStyle w:val="s2mrcssattr"/>
          <w:b/>
          <w:color w:val="FF0000"/>
        </w:rPr>
        <w:t xml:space="preserve">. Поэтому, </w:t>
      </w:r>
      <w:r w:rsidR="00D86E9F">
        <w:rPr>
          <w:rStyle w:val="s2mrcssattr"/>
          <w:b/>
          <w:color w:val="FF0000"/>
        </w:rPr>
        <w:t>ещё</w:t>
      </w:r>
      <w:r w:rsidR="000B0644" w:rsidRPr="00565DC2">
        <w:rPr>
          <w:rStyle w:val="s2mrcssattr"/>
          <w:b/>
          <w:color w:val="FF0000"/>
        </w:rPr>
        <w:t xml:space="preserve"> когда ребёнок наход</w:t>
      </w:r>
      <w:r w:rsidR="00DD5846">
        <w:rPr>
          <w:rStyle w:val="s2mrcssattr"/>
          <w:b/>
          <w:color w:val="FF0000"/>
        </w:rPr>
        <w:t>и</w:t>
      </w:r>
      <w:r w:rsidR="000B0644" w:rsidRPr="00565DC2">
        <w:rPr>
          <w:rStyle w:val="s2mrcssattr"/>
          <w:b/>
          <w:color w:val="FF0000"/>
        </w:rPr>
        <w:t>тся в детском саду, подключайте методику «Боди –Перкусси» совместно со стихами, либо же с чтением или разучиванием таблицы умно</w:t>
      </w:r>
      <w:r w:rsidR="007E3B99" w:rsidRPr="00565DC2">
        <w:rPr>
          <w:rStyle w:val="s2mrcssattr"/>
          <w:b/>
          <w:color w:val="FF0000"/>
        </w:rPr>
        <w:t>жения.</w:t>
      </w:r>
    </w:p>
    <w:p w:rsidR="002813B5" w:rsidRPr="00642C10" w:rsidRDefault="002813B5" w:rsidP="005B4732">
      <w:pPr>
        <w:pStyle w:val="p2mrcssattr"/>
        <w:shd w:val="clear" w:color="auto" w:fill="FFFFFF"/>
        <w:spacing w:before="0" w:beforeAutospacing="0" w:after="0" w:afterAutospacing="0"/>
        <w:jc w:val="center"/>
        <w:rPr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642C10"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 xml:space="preserve">Играем </w:t>
      </w:r>
      <w:r w:rsidR="00DD5846" w:rsidRPr="00642C10"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ВМЕСТЕ:</w:t>
      </w: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760682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1)Собираю клад лесной:</w:t>
      </w:r>
      <w:r w:rsidR="00DF1234" w:rsidRPr="007E3B99">
        <w:rPr>
          <w:rStyle w:val="s2mrcssattr"/>
          <w:b/>
          <w:color w:val="0070C0"/>
        </w:rPr>
        <w:t xml:space="preserve"> (шуршим руками)</w:t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Жёлуди, кору, травинки.</w:t>
      </w:r>
      <w:r w:rsidR="00DF1234" w:rsidRPr="00642C10">
        <w:rPr>
          <w:rStyle w:val="s2mrcssattr"/>
          <w:color w:val="000000"/>
        </w:rPr>
        <w:t xml:space="preserve"> </w:t>
      </w:r>
      <w:r w:rsidR="00DF1234" w:rsidRPr="007E3B99">
        <w:rPr>
          <w:rStyle w:val="s2mrcssattr"/>
          <w:b/>
          <w:color w:val="0070C0"/>
        </w:rPr>
        <w:t>(хлопаем)</w:t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В этих играх — мир иной,</w:t>
      </w:r>
      <w:r w:rsidR="007E3B99">
        <w:rPr>
          <w:rStyle w:val="s2mrcssattr"/>
          <w:color w:val="000000"/>
        </w:rPr>
        <w:t xml:space="preserve"> </w:t>
      </w:r>
      <w:r w:rsidR="00DF1234" w:rsidRPr="007E3B99">
        <w:rPr>
          <w:rStyle w:val="s2mrcssattr"/>
          <w:b/>
          <w:color w:val="0070C0"/>
        </w:rPr>
        <w:t>(хлопаем по коленям)</w:t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Где звучат земные нотки.</w:t>
      </w:r>
      <w:r w:rsidR="007E3B99">
        <w:rPr>
          <w:rStyle w:val="s2mrcssattr"/>
          <w:color w:val="000000"/>
        </w:rPr>
        <w:t xml:space="preserve"> </w:t>
      </w:r>
      <w:r w:rsidR="00D86E9F">
        <w:rPr>
          <w:rStyle w:val="s2mrcssattr"/>
          <w:b/>
          <w:color w:val="0070C0"/>
        </w:rPr>
        <w:t>(</w:t>
      </w:r>
      <w:r w:rsidR="00DF1234" w:rsidRPr="007E3B99">
        <w:rPr>
          <w:rStyle w:val="s2mrcssattr"/>
          <w:b/>
          <w:color w:val="0070C0"/>
        </w:rPr>
        <w:t>шагаем на месте)</w:t>
      </w: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642C10" w:rsidRDefault="00D86E9F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2) Папа</w:t>
      </w:r>
      <w:r w:rsidR="002813B5" w:rsidRPr="00642C10">
        <w:rPr>
          <w:rStyle w:val="s2mrcssattr"/>
          <w:color w:val="000000"/>
        </w:rPr>
        <w:t>, мама, брат и я</w:t>
      </w:r>
      <w:r w:rsidR="007E3B99">
        <w:rPr>
          <w:rStyle w:val="s2mrcssattr"/>
          <w:color w:val="000000"/>
        </w:rPr>
        <w:t xml:space="preserve"> </w:t>
      </w:r>
      <w:r w:rsidR="00DF1234" w:rsidRPr="007E3B99">
        <w:rPr>
          <w:rStyle w:val="s2mrcssattr"/>
          <w:b/>
          <w:color w:val="0070C0"/>
        </w:rPr>
        <w:t>(хлопаем)</w:t>
      </w:r>
      <w:r w:rsidR="002813B5" w:rsidRPr="00642C10">
        <w:rPr>
          <w:color w:val="000000"/>
        </w:rPr>
        <w:br/>
      </w:r>
      <w:r w:rsidR="002813B5" w:rsidRPr="00642C10">
        <w:rPr>
          <w:rStyle w:val="s2mrcssattr"/>
          <w:color w:val="000000"/>
        </w:rPr>
        <w:t>В игре каждый очень рад.</w:t>
      </w:r>
      <w:r w:rsidR="007E3B99">
        <w:rPr>
          <w:rStyle w:val="s2mrcssattr"/>
          <w:color w:val="000000"/>
        </w:rPr>
        <w:t xml:space="preserve"> </w:t>
      </w:r>
      <w:r w:rsidR="00DF1234" w:rsidRPr="007E3B99">
        <w:rPr>
          <w:rStyle w:val="s2mrcssattr"/>
          <w:b/>
          <w:color w:val="0070C0"/>
        </w:rPr>
        <w:t>(руки вперед, хлопок)</w:t>
      </w:r>
      <w:r>
        <w:rPr>
          <w:rStyle w:val="s2mrcssattr"/>
          <w:b/>
          <w:color w:val="0070C0"/>
        </w:rPr>
        <w:t xml:space="preserve"> </w:t>
      </w:r>
      <w:r w:rsidR="002813B5" w:rsidRPr="00642C10">
        <w:rPr>
          <w:color w:val="000000"/>
        </w:rPr>
        <w:br/>
      </w:r>
      <w:r w:rsidR="007E3B99">
        <w:rPr>
          <w:rStyle w:val="s2mrcssattr"/>
          <w:color w:val="000000"/>
        </w:rPr>
        <w:t xml:space="preserve">Фишки, карты, поле, счёт  </w:t>
      </w:r>
      <w:r w:rsidR="00DF1234" w:rsidRPr="007E3B99">
        <w:rPr>
          <w:rStyle w:val="s2mrcssattr"/>
          <w:b/>
          <w:color w:val="0070C0"/>
        </w:rPr>
        <w:t>(хлопаем)</w:t>
      </w:r>
      <w:r w:rsidR="002813B5" w:rsidRPr="00642C10">
        <w:rPr>
          <w:color w:val="000000"/>
        </w:rPr>
        <w:br/>
      </w:r>
      <w:r w:rsidR="002813B5" w:rsidRPr="00642C10">
        <w:rPr>
          <w:rStyle w:val="s2mrcssattr"/>
          <w:color w:val="000000"/>
        </w:rPr>
        <w:t>Здесь удача к нам идёт!</w:t>
      </w:r>
      <w:r w:rsidR="007E3B99">
        <w:rPr>
          <w:rStyle w:val="s2mrcssattr"/>
          <w:color w:val="000000"/>
        </w:rPr>
        <w:t xml:space="preserve"> </w:t>
      </w:r>
      <w:r w:rsidR="00DF1234" w:rsidRPr="007E3B99">
        <w:rPr>
          <w:rStyle w:val="s2mrcssattr"/>
          <w:b/>
          <w:color w:val="0070C0"/>
        </w:rPr>
        <w:t>(руки вперёд, хлопок)</w:t>
      </w: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DF1234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DF1234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  <w:r w:rsidRPr="00642C10">
        <w:rPr>
          <w:rStyle w:val="s2mrcssattr"/>
          <w:color w:val="000000"/>
        </w:rPr>
        <w:t>3)Домашний театр — мир иной,</w:t>
      </w:r>
      <w:r w:rsidR="00AA16E9" w:rsidRPr="00AA16E9">
        <w:rPr>
          <w:b/>
          <w:i w:val="0"/>
          <w:iCs w:val="0"/>
          <w:color w:val="0070C0"/>
        </w:rPr>
        <w:t xml:space="preserve"> </w:t>
      </w:r>
      <w:r w:rsidR="00AA16E9" w:rsidRPr="007E3B99">
        <w:rPr>
          <w:b/>
          <w:color w:val="0070C0"/>
        </w:rPr>
        <w:t>(шаг на месте, тихо)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Где я герой, и ты — герой.</w:t>
      </w:r>
      <w:r w:rsidR="00AA16E9" w:rsidRPr="00AA16E9">
        <w:rPr>
          <w:rStyle w:val="s2mrcssattr"/>
          <w:b/>
          <w:i w:val="0"/>
          <w:color w:val="0070C0"/>
        </w:rPr>
        <w:t xml:space="preserve"> </w:t>
      </w:r>
      <w:r w:rsidR="00AA16E9" w:rsidRPr="007E3B99">
        <w:rPr>
          <w:rStyle w:val="s2mrcssattr"/>
          <w:b/>
          <w:color w:val="0070C0"/>
        </w:rPr>
        <w:t>(топаем на месте)</w:t>
      </w:r>
      <w:r w:rsidR="00D86E9F">
        <w:rPr>
          <w:rStyle w:val="s2mrcssattr"/>
          <w:b/>
          <w:color w:val="0070C0"/>
        </w:rPr>
        <w:t xml:space="preserve"> 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Мы играем, мы творим,</w:t>
      </w:r>
      <w:r w:rsidR="00AA16E9" w:rsidRPr="00AA16E9">
        <w:rPr>
          <w:b/>
          <w:i w:val="0"/>
          <w:color w:val="0070C0"/>
        </w:rPr>
        <w:t xml:space="preserve"> </w:t>
      </w:r>
      <w:r w:rsidR="00AA16E9" w:rsidRPr="00603C05">
        <w:rPr>
          <w:b/>
          <w:color w:val="0070C0"/>
        </w:rPr>
        <w:t>(хлопок по груди, потом руки вперёд)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Смехом сцену озарим.</w:t>
      </w:r>
      <w:r w:rsidR="00AA16E9" w:rsidRPr="007E3B99">
        <w:rPr>
          <w:rStyle w:val="s2mrcssattr"/>
          <w:b/>
          <w:color w:val="0070C0"/>
        </w:rPr>
        <w:t>(</w:t>
      </w:r>
      <w:r w:rsidR="00AA16E9" w:rsidRPr="007E3B99">
        <w:rPr>
          <w:b/>
          <w:bCs/>
          <w:color w:val="0070C0"/>
        </w:rPr>
        <w:t>Ладонь на грудь</w:t>
      </w:r>
      <w:r w:rsidR="00AA16E9" w:rsidRPr="007E3B99">
        <w:rPr>
          <w:b/>
          <w:color w:val="0070C0"/>
        </w:rPr>
        <w:t>, мягко поглаживаем)</w:t>
      </w: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112005" w:rsidRPr="00642C10" w:rsidRDefault="00112005" w:rsidP="0011200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760682" w:rsidRPr="00642C10" w:rsidRDefault="00760682" w:rsidP="00112005">
      <w:pPr>
        <w:pStyle w:val="p2mrcssattr"/>
        <w:shd w:val="clear" w:color="auto" w:fill="FFFFFF"/>
        <w:spacing w:before="0" w:beforeAutospacing="0" w:after="0" w:afterAutospacing="0"/>
        <w:jc w:val="right"/>
        <w:rPr>
          <w:color w:val="000000"/>
        </w:rPr>
        <w:sectPr w:rsidR="00760682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num="2" w:space="708"/>
          <w:docGrid w:linePitch="360"/>
        </w:sectPr>
      </w:pPr>
    </w:p>
    <w:p w:rsidR="002813B5" w:rsidRDefault="002813B5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42C10">
        <w:rPr>
          <w:color w:val="000000"/>
        </w:rPr>
        <w:lastRenderedPageBreak/>
        <w:br/>
      </w:r>
    </w:p>
    <w:p w:rsidR="00565DC2" w:rsidRDefault="00565DC2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565DC2" w:rsidRDefault="00565DC2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565DC2" w:rsidRDefault="00565DC2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565DC2" w:rsidRDefault="00565DC2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565DC2" w:rsidRDefault="00565DC2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565DC2" w:rsidRDefault="00565DC2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565DC2" w:rsidRDefault="00565DC2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3257C6" w:rsidRDefault="003257C6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3257C6" w:rsidRDefault="003257C6" w:rsidP="00760682">
      <w:pPr>
        <w:pStyle w:val="p2mrcssattr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3257C6" w:rsidRDefault="003257C6" w:rsidP="00AA16E9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AA16E9" w:rsidRDefault="00AA16E9" w:rsidP="00AA16E9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AA16E9" w:rsidRPr="00642C10" w:rsidRDefault="00AA16E9" w:rsidP="00AA16E9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760682" w:rsidRPr="00642C10" w:rsidRDefault="00565DC2" w:rsidP="00565DC2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  <w:r w:rsidRPr="00642C10">
        <w:rPr>
          <w:noProof/>
          <w:color w:val="000000"/>
        </w:rPr>
        <w:drawing>
          <wp:inline distT="0" distB="0" distL="0" distR="0" wp14:anchorId="2D60A621" wp14:editId="6FD1FE40">
            <wp:extent cx="2457450" cy="1857375"/>
            <wp:effectExtent l="323850" t="323850" r="323850" b="3333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граем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85737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60682" w:rsidRPr="00642C10" w:rsidRDefault="0076068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3257C6" w:rsidRDefault="003257C6" w:rsidP="00565DC2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565DC2" w:rsidRDefault="00112005" w:rsidP="00565DC2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color w:val="FF0000"/>
        </w:rPr>
      </w:pPr>
      <w:r w:rsidRPr="00565DC2">
        <w:rPr>
          <w:rStyle w:val="s2mrcssattr"/>
          <w:b/>
          <w:color w:val="FF0000"/>
        </w:rPr>
        <w:t>Подсказки:</w:t>
      </w:r>
      <w:r w:rsidR="00C47E81" w:rsidRPr="00565DC2">
        <w:rPr>
          <w:rStyle w:val="s2mrcssattr"/>
          <w:b/>
          <w:color w:val="FF0000"/>
        </w:rPr>
        <w:t xml:space="preserve"> Если вы с ребёнком отправились в лес на прогулку, либо же вы играете </w:t>
      </w:r>
      <w:r w:rsidR="00D138E5" w:rsidRPr="00565DC2">
        <w:rPr>
          <w:rStyle w:val="s2mrcssattr"/>
          <w:b/>
          <w:color w:val="FF0000"/>
        </w:rPr>
        <w:t>дома,</w:t>
      </w:r>
      <w:r w:rsidR="00C47E81" w:rsidRPr="00565DC2">
        <w:rPr>
          <w:rStyle w:val="s2mrcssattr"/>
          <w:b/>
          <w:color w:val="FF0000"/>
        </w:rPr>
        <w:t xml:space="preserve"> или же вы решили создать с ребёнком свой личный кукольный театр в комнате. К вам на помощь придут стихотворения из данного сборника, либо вы можете сочинить стихотворения сами. Закрепляя стихотворения «Боди-Перкуссией» вы создаёте атмосферу увлекательной и интересной игры.</w:t>
      </w:r>
    </w:p>
    <w:p w:rsidR="002813B5" w:rsidRPr="00565DC2" w:rsidRDefault="002813B5" w:rsidP="00565DC2">
      <w:pPr>
        <w:pStyle w:val="p2mrcssattr"/>
        <w:shd w:val="clear" w:color="auto" w:fill="FFFFFF"/>
        <w:spacing w:before="0" w:beforeAutospacing="0" w:after="0" w:afterAutospacing="0"/>
        <w:jc w:val="center"/>
        <w:rPr>
          <w:b/>
          <w:color w:val="FF0000"/>
        </w:rPr>
      </w:pPr>
      <w:r w:rsidRPr="00642C10"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>Семейная атмосфера</w:t>
      </w: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AC7DAD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612498" w:rsidRPr="00642C10" w:rsidRDefault="00612498" w:rsidP="00612498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2813B5" w:rsidRPr="00642C10" w:rsidRDefault="00D86E9F" w:rsidP="00612498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color w:val="000000"/>
        </w:rPr>
        <w:t>1) Моя</w:t>
      </w:r>
      <w:r w:rsidR="00612498" w:rsidRPr="00642C10">
        <w:rPr>
          <w:color w:val="000000"/>
        </w:rPr>
        <w:t> семья — моя звезда,</w:t>
      </w:r>
      <w:r w:rsidR="007E3B99">
        <w:rPr>
          <w:color w:val="000000"/>
        </w:rPr>
        <w:t xml:space="preserve"> </w:t>
      </w:r>
      <w:r>
        <w:rPr>
          <w:b/>
          <w:color w:val="0070C0"/>
        </w:rPr>
        <w:t>(</w:t>
      </w:r>
      <w:r w:rsidR="00612498" w:rsidRPr="007E3B99">
        <w:rPr>
          <w:b/>
          <w:color w:val="0070C0"/>
        </w:rPr>
        <w:t>разводим руками, трём ладошки)</w:t>
      </w:r>
      <w:r>
        <w:rPr>
          <w:b/>
          <w:color w:val="0070C0"/>
        </w:rPr>
        <w:t xml:space="preserve"> </w:t>
      </w:r>
      <w:r w:rsidR="00612498" w:rsidRPr="00642C10">
        <w:rPr>
          <w:color w:val="000000"/>
        </w:rPr>
        <w:br/>
        <w:t>С ней светло всегда-всегда.</w:t>
      </w:r>
      <w:r w:rsidR="007E3B99">
        <w:rPr>
          <w:color w:val="000000"/>
        </w:rPr>
        <w:t xml:space="preserve"> </w:t>
      </w:r>
      <w:r w:rsidR="00612498" w:rsidRPr="007E3B99">
        <w:rPr>
          <w:b/>
          <w:color w:val="0070C0"/>
        </w:rPr>
        <w:t>(хлопаем по коленям)</w:t>
      </w:r>
      <w:r w:rsidR="00612498" w:rsidRPr="00642C10">
        <w:rPr>
          <w:color w:val="000000"/>
        </w:rPr>
        <w:br/>
        <w:t xml:space="preserve">Где они — там и дом, </w:t>
      </w:r>
      <w:r w:rsidR="00612498" w:rsidRPr="007E3B99">
        <w:rPr>
          <w:b/>
          <w:color w:val="0070C0"/>
        </w:rPr>
        <w:t>(руки вперед, хлопок)</w:t>
      </w:r>
      <w:r w:rsidR="00612498" w:rsidRPr="00642C10">
        <w:rPr>
          <w:color w:val="000000"/>
        </w:rPr>
        <w:br/>
        <w:t xml:space="preserve">Я с ними — мне всё нипочём! </w:t>
      </w:r>
      <w:r w:rsidR="00612498" w:rsidRPr="007E3B99">
        <w:rPr>
          <w:b/>
          <w:color w:val="0070C0"/>
        </w:rPr>
        <w:t>(трём руками, щёлкаем)</w:t>
      </w:r>
    </w:p>
    <w:p w:rsidR="00612498" w:rsidRPr="00642C10" w:rsidRDefault="00612498" w:rsidP="00612498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612498" w:rsidRPr="00642C10" w:rsidRDefault="00612498" w:rsidP="00612498">
      <w:pPr>
        <w:pStyle w:val="p2mrcssattr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  <w:r w:rsidRPr="00642C10">
        <w:rPr>
          <w:color w:val="000000"/>
        </w:rPr>
        <w:t>2)</w:t>
      </w:r>
      <w:r w:rsidRPr="00642C10">
        <w:rPr>
          <w:rFonts w:eastAsiaTheme="minorHAnsi"/>
          <w:shd w:val="clear" w:color="auto" w:fill="FFFFFF"/>
          <w:lang w:eastAsia="en-US"/>
        </w:rPr>
        <w:t xml:space="preserve"> </w:t>
      </w:r>
      <w:r w:rsidRPr="00642C10">
        <w:rPr>
          <w:color w:val="000000"/>
        </w:rPr>
        <w:t>Брат — прыг-скок, сестра — топ-топ,</w:t>
      </w:r>
      <w:r w:rsidR="007E3B99">
        <w:rPr>
          <w:color w:val="000000"/>
        </w:rPr>
        <w:t xml:space="preserve"> </w:t>
      </w:r>
      <w:r w:rsidR="00D138E5" w:rsidRPr="007E3B99">
        <w:rPr>
          <w:b/>
          <w:color w:val="0070C0"/>
        </w:rPr>
        <w:t>(прыжок</w:t>
      </w:r>
      <w:r w:rsidRPr="007E3B99">
        <w:rPr>
          <w:b/>
          <w:color w:val="0070C0"/>
        </w:rPr>
        <w:t xml:space="preserve">, </w:t>
      </w:r>
      <w:r w:rsidR="00DF1234" w:rsidRPr="007E3B99">
        <w:rPr>
          <w:b/>
          <w:color w:val="0070C0"/>
        </w:rPr>
        <w:t>топаем ногами)</w:t>
      </w:r>
      <w:r w:rsidR="00D86E9F">
        <w:rPr>
          <w:b/>
          <w:color w:val="0070C0"/>
        </w:rPr>
        <w:t xml:space="preserve"> </w:t>
      </w:r>
      <w:r w:rsidRPr="00642C10">
        <w:rPr>
          <w:color w:val="000000"/>
        </w:rPr>
        <w:br/>
        <w:t xml:space="preserve">Я бегу за ними — оп! </w:t>
      </w:r>
      <w:r w:rsidR="00DF1234" w:rsidRPr="007E3B99">
        <w:rPr>
          <w:b/>
          <w:color w:val="0070C0"/>
        </w:rPr>
        <w:t>(шуршим ногами, прыжок)</w:t>
      </w:r>
      <w:r w:rsidRPr="00642C10">
        <w:rPr>
          <w:color w:val="000000"/>
        </w:rPr>
        <w:br/>
        <w:t>Мы шумим, нам </w:t>
      </w:r>
      <w:r w:rsidRPr="007E3B99">
        <w:rPr>
          <w:color w:val="000000"/>
        </w:rPr>
        <w:t>весело</w:t>
      </w:r>
      <w:r w:rsidR="007E3B99">
        <w:rPr>
          <w:color w:val="000000"/>
        </w:rPr>
        <w:t> </w:t>
      </w:r>
      <w:r w:rsidR="00DF1234" w:rsidRPr="007E3B99">
        <w:rPr>
          <w:b/>
          <w:color w:val="0070C0"/>
        </w:rPr>
        <w:t>( хлопаем)</w:t>
      </w:r>
      <w:r w:rsidRPr="007E3B99">
        <w:rPr>
          <w:color w:val="000000"/>
        </w:rPr>
        <w:br/>
        <w:t>С нами счастье — </w:t>
      </w:r>
      <w:r w:rsidRPr="007E3B99">
        <w:rPr>
          <w:bCs/>
          <w:color w:val="000000"/>
        </w:rPr>
        <w:t>вечное!</w:t>
      </w:r>
      <w:r w:rsidR="00DF1234" w:rsidRPr="007E3B99">
        <w:rPr>
          <w:bCs/>
          <w:color w:val="000000"/>
        </w:rPr>
        <w:t xml:space="preserve"> </w:t>
      </w:r>
      <w:r w:rsidR="00DF1234" w:rsidRPr="007E3B99">
        <w:rPr>
          <w:b/>
          <w:bCs/>
          <w:color w:val="0070C0"/>
        </w:rPr>
        <w:t xml:space="preserve">(прыжок, хлопок) </w:t>
      </w:r>
    </w:p>
    <w:p w:rsidR="00612498" w:rsidRPr="00642C10" w:rsidRDefault="00612498" w:rsidP="00612498">
      <w:pPr>
        <w:pStyle w:val="p2mrcssattr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612498" w:rsidRPr="007E3B99" w:rsidRDefault="00612498" w:rsidP="00612498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7E3B99">
        <w:rPr>
          <w:bCs/>
          <w:color w:val="000000"/>
        </w:rPr>
        <w:t>3)</w:t>
      </w:r>
      <w:r w:rsidRPr="007E3B99">
        <w:rPr>
          <w:rFonts w:eastAsiaTheme="minorHAnsi"/>
          <w:shd w:val="clear" w:color="auto" w:fill="FFFFFF"/>
          <w:lang w:eastAsia="en-US"/>
        </w:rPr>
        <w:t xml:space="preserve"> </w:t>
      </w:r>
      <w:r w:rsidRPr="007E3B99">
        <w:rPr>
          <w:bCs/>
          <w:color w:val="000000"/>
        </w:rPr>
        <w:t>Мама, папа — вы — лучшие мои,</w:t>
      </w:r>
      <w:r w:rsidR="00DF1234" w:rsidRPr="007E3B99">
        <w:rPr>
          <w:bCs/>
          <w:color w:val="000000"/>
        </w:rPr>
        <w:t xml:space="preserve"> </w:t>
      </w:r>
      <w:r w:rsidR="00DF1234" w:rsidRPr="007E3B99">
        <w:rPr>
          <w:b/>
          <w:bCs/>
          <w:color w:val="0070C0"/>
        </w:rPr>
        <w:t>(трём руками, обнимаем себя)</w:t>
      </w:r>
      <w:r w:rsidRPr="007E3B99">
        <w:rPr>
          <w:bCs/>
          <w:color w:val="000000"/>
        </w:rPr>
        <w:br/>
        <w:t>С вами каждый день — как праздник и огоньки!</w:t>
      </w:r>
      <w:r w:rsidR="007E3B99">
        <w:rPr>
          <w:bCs/>
          <w:color w:val="000000"/>
        </w:rPr>
        <w:t xml:space="preserve"> </w:t>
      </w:r>
      <w:r w:rsidR="00D86E9F" w:rsidRPr="007E3B99">
        <w:rPr>
          <w:b/>
          <w:bCs/>
          <w:color w:val="0070C0"/>
        </w:rPr>
        <w:t>(хлопаем</w:t>
      </w:r>
      <w:r w:rsidR="00DF1234" w:rsidRPr="007E3B99">
        <w:rPr>
          <w:b/>
          <w:bCs/>
          <w:color w:val="0070C0"/>
        </w:rPr>
        <w:t>)</w:t>
      </w:r>
      <w:r w:rsidR="00DF1234" w:rsidRPr="007E3B99">
        <w:rPr>
          <w:bCs/>
          <w:color w:val="0070C0"/>
        </w:rPr>
        <w:t xml:space="preserve"> </w:t>
      </w:r>
      <w:r w:rsidRPr="007E3B99">
        <w:rPr>
          <w:bCs/>
          <w:color w:val="000000"/>
        </w:rPr>
        <w:br/>
        <w:t>П</w:t>
      </w:r>
      <w:r w:rsidR="007E3B99">
        <w:rPr>
          <w:bCs/>
          <w:color w:val="000000"/>
        </w:rPr>
        <w:t>рогулка с вами — не просто шаг </w:t>
      </w:r>
      <w:r w:rsidR="00DF1234" w:rsidRPr="007E3B99">
        <w:rPr>
          <w:b/>
          <w:bCs/>
          <w:color w:val="0070C0"/>
        </w:rPr>
        <w:t>(хлопаем по коленям)</w:t>
      </w:r>
      <w:r w:rsidR="00D86E9F">
        <w:rPr>
          <w:b/>
          <w:bCs/>
          <w:color w:val="0070C0"/>
        </w:rPr>
        <w:t xml:space="preserve"> </w:t>
      </w:r>
      <w:r w:rsidRPr="007E3B99">
        <w:rPr>
          <w:bCs/>
          <w:color w:val="000000"/>
        </w:rPr>
        <w:br/>
        <w:t>Это — счастье и для души очаг!</w:t>
      </w:r>
      <w:r w:rsidR="00DF1234" w:rsidRPr="007E3B99">
        <w:rPr>
          <w:bCs/>
          <w:color w:val="000000"/>
        </w:rPr>
        <w:t xml:space="preserve"> </w:t>
      </w:r>
      <w:r w:rsidR="00DF1234" w:rsidRPr="007E3B99">
        <w:rPr>
          <w:b/>
          <w:bCs/>
          <w:color w:val="0070C0"/>
        </w:rPr>
        <w:t>(руки над головой, хлопок)</w:t>
      </w:r>
    </w:p>
    <w:p w:rsidR="00612498" w:rsidRPr="00642C10" w:rsidRDefault="00612498" w:rsidP="00612498">
      <w:pPr>
        <w:pStyle w:val="p2mrcssattr"/>
        <w:shd w:val="clear" w:color="auto" w:fill="FFFFFF"/>
        <w:spacing w:before="0" w:beforeAutospacing="0" w:after="0" w:afterAutospacing="0"/>
        <w:ind w:left="1080"/>
        <w:rPr>
          <w:color w:val="000000"/>
        </w:rPr>
      </w:pP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8C2189" w:rsidRPr="00642C10" w:rsidRDefault="008C2189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AC7DAD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  <w:r w:rsidRPr="00642C10">
        <w:rPr>
          <w:color w:val="000000"/>
        </w:rPr>
        <w:br/>
      </w:r>
    </w:p>
    <w:p w:rsidR="008C2189" w:rsidRPr="00642C10" w:rsidRDefault="008C2189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8C2189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AC7DAD" w:rsidRDefault="00AC7DAD" w:rsidP="000801D1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3257C6" w:rsidRDefault="003257C6" w:rsidP="000801D1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3257C6" w:rsidRDefault="003257C6" w:rsidP="000801D1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3257C6" w:rsidRDefault="003257C6" w:rsidP="000801D1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3257C6" w:rsidRDefault="003257C6" w:rsidP="000801D1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3257C6" w:rsidRDefault="003257C6" w:rsidP="000801D1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3257C6" w:rsidRDefault="003257C6" w:rsidP="000801D1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3257C6" w:rsidRDefault="003257C6" w:rsidP="000801D1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3257C6" w:rsidRPr="00642C10" w:rsidRDefault="003257C6" w:rsidP="000801D1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3257C6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8C2189" w:rsidRPr="00642C10" w:rsidRDefault="008C2189" w:rsidP="000801D1">
      <w:pPr>
        <w:pStyle w:val="p2mrcssattr"/>
        <w:shd w:val="clear" w:color="auto" w:fill="FFFFFF"/>
        <w:spacing w:before="0" w:beforeAutospacing="0" w:after="0" w:afterAutospacing="0"/>
        <w:rPr>
          <w:noProof/>
          <w:color w:val="000000"/>
        </w:rPr>
      </w:pPr>
    </w:p>
    <w:p w:rsidR="00112005" w:rsidRPr="00642C10" w:rsidRDefault="004F1109" w:rsidP="00AC7DAD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  <w:r w:rsidRPr="00642C10">
        <w:rPr>
          <w:noProof/>
          <w:color w:val="000000"/>
        </w:rPr>
        <w:drawing>
          <wp:inline distT="0" distB="0" distL="0" distR="0" wp14:anchorId="7DDFACDD" wp14:editId="08F7A79B">
            <wp:extent cx="2857500" cy="1600200"/>
            <wp:effectExtent l="323850" t="323850" r="323850" b="3238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емья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6002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12005" w:rsidRPr="00642C10" w:rsidRDefault="00112005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AC7DAD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7E3B99" w:rsidRDefault="007E3B99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565DC2" w:rsidRDefault="00565DC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112005" w:rsidRPr="00565DC2" w:rsidRDefault="004F1109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color w:val="FF0000"/>
        </w:rPr>
      </w:pPr>
      <w:r w:rsidRPr="00565DC2">
        <w:rPr>
          <w:rStyle w:val="s2mrcssattr"/>
          <w:b/>
          <w:color w:val="FF0000"/>
        </w:rPr>
        <w:t>Подсказки:</w:t>
      </w:r>
      <w:r w:rsidR="000801D1" w:rsidRPr="00565DC2">
        <w:rPr>
          <w:rStyle w:val="s2mrcssattr"/>
          <w:b/>
          <w:color w:val="FF0000"/>
        </w:rPr>
        <w:t xml:space="preserve"> </w:t>
      </w:r>
      <w:r w:rsidR="00446902" w:rsidRPr="00565DC2">
        <w:rPr>
          <w:rStyle w:val="s2mrcssattr"/>
          <w:b/>
          <w:color w:val="FF0000"/>
        </w:rPr>
        <w:t>Данные стихотворения в комплексе с «Боди-перкуссией» создают в семье атмосферу дружелюбия, любви и взаимопонимания. Так же, вы можете вместе с детьми сочинить стихотворения самостоятельно и применять их в жизни.</w:t>
      </w:r>
    </w:p>
    <w:p w:rsidR="00565DC2" w:rsidRDefault="00565DC2" w:rsidP="004F1109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2813B5" w:rsidRPr="00642C10" w:rsidRDefault="002813B5" w:rsidP="004F1109">
      <w:pPr>
        <w:pStyle w:val="p2mrcssattr"/>
        <w:shd w:val="clear" w:color="auto" w:fill="FFFFFF"/>
        <w:spacing w:before="0" w:beforeAutospacing="0" w:after="0" w:afterAutospacing="0"/>
        <w:jc w:val="center"/>
        <w:rPr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642C10"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Трудовое </w:t>
      </w:r>
      <w:r w:rsidR="00D138E5" w:rsidRPr="00642C10"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ВОСПИТАНИЕ:</w:t>
      </w: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AC7DAD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92158F" w:rsidRPr="00642C10" w:rsidRDefault="0092158F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92158F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num="2" w:space="708"/>
          <w:docGrid w:linePitch="360"/>
        </w:sectPr>
      </w:pPr>
    </w:p>
    <w:p w:rsidR="002813B5" w:rsidRPr="00642C10" w:rsidRDefault="00D86E9F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s2mrcssattr"/>
          <w:color w:val="000000"/>
        </w:rPr>
        <w:lastRenderedPageBreak/>
        <w:t xml:space="preserve">1) Руки мамы, руки папы </w:t>
      </w:r>
      <w:r w:rsidR="0092158F" w:rsidRPr="007E3B99">
        <w:rPr>
          <w:rStyle w:val="s2mrcssattr"/>
          <w:b/>
          <w:color w:val="0070C0"/>
        </w:rPr>
        <w:t>(</w:t>
      </w:r>
      <w:r w:rsidR="00565DC2">
        <w:rPr>
          <w:b/>
          <w:bCs/>
          <w:color w:val="0070C0"/>
        </w:rPr>
        <w:t>у</w:t>
      </w:r>
      <w:r w:rsidR="0092158F" w:rsidRPr="007E3B99">
        <w:rPr>
          <w:b/>
          <w:bCs/>
          <w:color w:val="0070C0"/>
        </w:rPr>
        <w:t>дар кулаком о кулак)</w:t>
      </w:r>
      <w:r>
        <w:rPr>
          <w:b/>
          <w:bCs/>
          <w:color w:val="0070C0"/>
        </w:rPr>
        <w:t xml:space="preserve"> </w:t>
      </w:r>
      <w:r w:rsidR="002813B5" w:rsidRPr="00642C10">
        <w:rPr>
          <w:color w:val="000000"/>
        </w:rPr>
        <w:br/>
      </w:r>
      <w:r w:rsidR="002813B5" w:rsidRPr="00642C10">
        <w:rPr>
          <w:rStyle w:val="s2mrcssattr"/>
          <w:color w:val="000000"/>
        </w:rPr>
        <w:t>Сколько дел они свершают!</w:t>
      </w:r>
      <w:r w:rsidR="007E3B99">
        <w:rPr>
          <w:rStyle w:val="s2mrcssattr"/>
          <w:color w:val="000000"/>
        </w:rPr>
        <w:t xml:space="preserve"> </w:t>
      </w:r>
      <w:r w:rsidR="0092158F" w:rsidRPr="007E3B99">
        <w:rPr>
          <w:rStyle w:val="s2mrcssattr"/>
          <w:b/>
          <w:color w:val="0070C0"/>
        </w:rPr>
        <w:t>(</w:t>
      </w:r>
      <w:r w:rsidR="0092158F" w:rsidRPr="007E3B99">
        <w:rPr>
          <w:rFonts w:eastAsiaTheme="minorHAnsi"/>
          <w:b/>
          <w:bCs/>
          <w:color w:val="0070C0"/>
          <w:shd w:val="clear" w:color="auto" w:fill="FFFFFF"/>
          <w:lang w:eastAsia="en-US"/>
        </w:rPr>
        <w:t xml:space="preserve"> </w:t>
      </w:r>
      <w:r w:rsidR="00565DC2">
        <w:rPr>
          <w:b/>
          <w:bCs/>
          <w:color w:val="0070C0"/>
        </w:rPr>
        <w:t>х</w:t>
      </w:r>
      <w:r w:rsidR="0092158F" w:rsidRPr="007E3B99">
        <w:rPr>
          <w:b/>
          <w:bCs/>
          <w:color w:val="0070C0"/>
        </w:rPr>
        <w:t>лопок в ладоши)</w:t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 xml:space="preserve">Ты их труд не </w:t>
      </w:r>
      <w:r w:rsidR="00D86E9F" w:rsidRPr="00642C10">
        <w:rPr>
          <w:rStyle w:val="s2mrcssattr"/>
          <w:color w:val="000000"/>
        </w:rPr>
        <w:t>забывай,</w:t>
      </w:r>
      <w:r w:rsidR="00D86E9F" w:rsidRPr="007E3B99">
        <w:rPr>
          <w:rStyle w:val="s2mrcssattr"/>
          <w:b/>
          <w:color w:val="0070C0"/>
        </w:rPr>
        <w:t xml:space="preserve"> (</w:t>
      </w:r>
      <w:r w:rsidR="00565DC2">
        <w:rPr>
          <w:b/>
          <w:bCs/>
          <w:color w:val="0070C0"/>
        </w:rPr>
        <w:t>х</w:t>
      </w:r>
      <w:r w:rsidR="0092158F" w:rsidRPr="007E3B99">
        <w:rPr>
          <w:b/>
          <w:bCs/>
          <w:color w:val="0070C0"/>
        </w:rPr>
        <w:t>лопок по груди, шагаем на месте)</w:t>
      </w:r>
      <w:r w:rsidR="00D86E9F">
        <w:rPr>
          <w:b/>
          <w:bCs/>
          <w:color w:val="0070C0"/>
        </w:rPr>
        <w:t xml:space="preserve"> 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Добротой его возвращай.</w:t>
      </w:r>
      <w:r w:rsidR="007E3B99">
        <w:rPr>
          <w:rStyle w:val="s2mrcssattr"/>
          <w:color w:val="000000"/>
        </w:rPr>
        <w:t xml:space="preserve"> </w:t>
      </w:r>
      <w:r w:rsidR="0092158F" w:rsidRPr="007E3B99">
        <w:rPr>
          <w:rStyle w:val="s2mrcssattr"/>
          <w:b/>
          <w:color w:val="0070C0"/>
        </w:rPr>
        <w:t>(</w:t>
      </w:r>
      <w:r w:rsidR="0092158F" w:rsidRPr="007E3B99">
        <w:rPr>
          <w:rFonts w:eastAsiaTheme="minorHAnsi"/>
          <w:b/>
          <w:bCs/>
          <w:color w:val="0070C0"/>
          <w:shd w:val="clear" w:color="auto" w:fill="FFFFFF"/>
          <w:lang w:eastAsia="en-US"/>
        </w:rPr>
        <w:t xml:space="preserve"> </w:t>
      </w:r>
      <w:r w:rsidR="00565DC2">
        <w:rPr>
          <w:b/>
          <w:bCs/>
          <w:color w:val="0070C0"/>
        </w:rPr>
        <w:t>х</w:t>
      </w:r>
      <w:r w:rsidR="0092158F" w:rsidRPr="007E3B99">
        <w:rPr>
          <w:b/>
          <w:bCs/>
          <w:color w:val="0070C0"/>
        </w:rPr>
        <w:t>лопок в ладоши)</w:t>
      </w:r>
    </w:p>
    <w:p w:rsidR="008C2189" w:rsidRPr="00642C10" w:rsidRDefault="008C2189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7E3B99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b/>
          <w:i w:val="0"/>
          <w:color w:val="0070C0"/>
        </w:rPr>
      </w:pPr>
      <w:r w:rsidRPr="00642C10">
        <w:rPr>
          <w:rStyle w:val="s2mrcssattr"/>
          <w:color w:val="000000"/>
        </w:rPr>
        <w:t>2)За столом не балуйся,</w:t>
      </w:r>
      <w:r w:rsidR="0092158F" w:rsidRPr="00642C10">
        <w:rPr>
          <w:rStyle w:val="s2mrcssattr"/>
          <w:color w:val="000000"/>
        </w:rPr>
        <w:t xml:space="preserve"> </w:t>
      </w:r>
      <w:r w:rsidR="0092158F" w:rsidRPr="007E3B99">
        <w:rPr>
          <w:rStyle w:val="s2mrcssattr"/>
          <w:b/>
          <w:color w:val="0070C0"/>
        </w:rPr>
        <w:t>(хлопаем и топаем)</w:t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 xml:space="preserve">Не вертись, </w:t>
      </w:r>
      <w:r w:rsidR="0092158F" w:rsidRPr="00642C10">
        <w:rPr>
          <w:rStyle w:val="s2mrcssattr"/>
          <w:color w:val="000000"/>
        </w:rPr>
        <w:t xml:space="preserve">и </w:t>
      </w:r>
      <w:r w:rsidRPr="00642C10">
        <w:rPr>
          <w:rStyle w:val="s2mrcssattr"/>
          <w:color w:val="000000"/>
        </w:rPr>
        <w:t>не толкайся.</w:t>
      </w:r>
      <w:r w:rsidR="007E3B99">
        <w:rPr>
          <w:rStyle w:val="s2mrcssattr"/>
          <w:color w:val="000000"/>
        </w:rPr>
        <w:t xml:space="preserve"> </w:t>
      </w:r>
      <w:r w:rsidR="0092158F" w:rsidRPr="007E3B99">
        <w:rPr>
          <w:rStyle w:val="s2mrcssattr"/>
          <w:b/>
          <w:color w:val="0070C0"/>
        </w:rPr>
        <w:t>(топаем и кружимся)</w:t>
      </w:r>
    </w:p>
    <w:p w:rsidR="002813B5" w:rsidRPr="00642C10" w:rsidRDefault="007E3B99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s2mrcssattr"/>
          <w:color w:val="000000"/>
        </w:rPr>
        <w:t xml:space="preserve">Ешь спокойно, не спеша </w:t>
      </w:r>
      <w:r w:rsidR="0092158F" w:rsidRPr="007E3B99">
        <w:rPr>
          <w:rStyle w:val="s2mrcssattr"/>
          <w:b/>
          <w:color w:val="0070C0"/>
        </w:rPr>
        <w:t>(трём руками по животу)</w:t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 xml:space="preserve">Будет вкусная </w:t>
      </w:r>
      <w:r w:rsidR="00D86E9F" w:rsidRPr="00642C10">
        <w:rPr>
          <w:rStyle w:val="s2mrcssattr"/>
          <w:color w:val="000000"/>
        </w:rPr>
        <w:t>еда!</w:t>
      </w:r>
      <w:r w:rsidR="0092158F" w:rsidRPr="00642C10">
        <w:rPr>
          <w:rStyle w:val="s2mrcssattr"/>
          <w:color w:val="000000"/>
        </w:rPr>
        <w:t xml:space="preserve"> </w:t>
      </w:r>
      <w:r w:rsidR="0092158F" w:rsidRPr="007E3B99">
        <w:rPr>
          <w:rStyle w:val="s2mrcssattr"/>
          <w:b/>
          <w:color w:val="0070C0"/>
        </w:rPr>
        <w:t xml:space="preserve">(показываем </w:t>
      </w:r>
      <w:r w:rsidR="00D86E9F" w:rsidRPr="007E3B99">
        <w:rPr>
          <w:rStyle w:val="s2mrcssattr"/>
          <w:b/>
          <w:color w:val="0070C0"/>
        </w:rPr>
        <w:t>класс</w:t>
      </w:r>
      <w:r w:rsidR="0092158F" w:rsidRPr="007E3B99">
        <w:rPr>
          <w:rStyle w:val="s2mrcssattr"/>
          <w:b/>
          <w:color w:val="0070C0"/>
        </w:rPr>
        <w:t xml:space="preserve"> и трём кулачки)</w:t>
      </w: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8C2189" w:rsidRPr="00642C10" w:rsidRDefault="008C2189" w:rsidP="008C2189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8C2189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2813B5" w:rsidRPr="00642C10" w:rsidRDefault="002813B5" w:rsidP="0092158F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lastRenderedPageBreak/>
        <w:t>5)Сам оделся, сам поел,</w:t>
      </w:r>
      <w:r w:rsidR="007E3B99" w:rsidRPr="007E3B99">
        <w:rPr>
          <w:rStyle w:val="s2mrcssattr"/>
          <w:b/>
          <w:color w:val="0070C0"/>
        </w:rPr>
        <w:t xml:space="preserve"> </w:t>
      </w:r>
      <w:r w:rsidR="0092158F" w:rsidRPr="007E3B99">
        <w:rPr>
          <w:rStyle w:val="s2mrcssattr"/>
          <w:b/>
          <w:color w:val="0070C0"/>
        </w:rPr>
        <w:t>(шагаем на месте)</w:t>
      </w:r>
    </w:p>
    <w:p w:rsidR="002813B5" w:rsidRPr="007E3B99" w:rsidRDefault="002813B5" w:rsidP="0092158F">
      <w:pPr>
        <w:pStyle w:val="p2mrcssattr"/>
        <w:shd w:val="clear" w:color="auto" w:fill="FFFFFF"/>
        <w:spacing w:before="0" w:beforeAutospacing="0" w:after="0" w:afterAutospacing="0"/>
        <w:rPr>
          <w:b/>
          <w:i w:val="0"/>
          <w:color w:val="0070C0"/>
        </w:rPr>
      </w:pPr>
      <w:r w:rsidRPr="00642C10">
        <w:rPr>
          <w:rStyle w:val="s2mrcssattr"/>
          <w:color w:val="000000"/>
        </w:rPr>
        <w:t>Сам убрал и всё сумел!</w:t>
      </w:r>
      <w:r w:rsidR="0092158F" w:rsidRPr="00642C10">
        <w:rPr>
          <w:rStyle w:val="s2mrcssattr"/>
          <w:color w:val="000000"/>
        </w:rPr>
        <w:t xml:space="preserve"> </w:t>
      </w:r>
      <w:r w:rsidR="0092158F" w:rsidRPr="007E3B99">
        <w:rPr>
          <w:rStyle w:val="s2mrcssattr"/>
          <w:b/>
          <w:color w:val="0070C0"/>
        </w:rPr>
        <w:t>(хлопок по груди)</w:t>
      </w:r>
    </w:p>
    <w:p w:rsidR="002813B5" w:rsidRPr="00642C10" w:rsidRDefault="002813B5" w:rsidP="0092158F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Это здорово, друзья,</w:t>
      </w:r>
      <w:r w:rsidR="0092158F" w:rsidRPr="00642C10">
        <w:rPr>
          <w:rStyle w:val="s2mrcssattr"/>
          <w:color w:val="000000"/>
        </w:rPr>
        <w:t xml:space="preserve"> </w:t>
      </w:r>
      <w:r w:rsidR="0092158F" w:rsidRPr="007E3B99">
        <w:rPr>
          <w:rStyle w:val="s2mrcssattr"/>
          <w:b/>
          <w:color w:val="0070C0"/>
        </w:rPr>
        <w:t>(прыгаем)</w:t>
      </w:r>
    </w:p>
    <w:p w:rsidR="002813B5" w:rsidRDefault="002813B5" w:rsidP="0092158F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i w:val="0"/>
          <w:color w:val="0070C0"/>
        </w:rPr>
      </w:pPr>
      <w:r w:rsidRPr="00642C10">
        <w:rPr>
          <w:rStyle w:val="s2mrcssattr"/>
          <w:color w:val="000000"/>
        </w:rPr>
        <w:t>Когда можешь сам всегда!</w:t>
      </w:r>
      <w:r w:rsidR="007E3B99">
        <w:rPr>
          <w:rStyle w:val="s2mrcssattr"/>
          <w:color w:val="000000"/>
        </w:rPr>
        <w:t xml:space="preserve"> </w:t>
      </w:r>
      <w:r w:rsidR="0092158F" w:rsidRPr="007E3B99">
        <w:rPr>
          <w:rStyle w:val="s2mrcssattr"/>
          <w:b/>
          <w:color w:val="0070C0"/>
        </w:rPr>
        <w:t>(хлопаем)</w:t>
      </w:r>
    </w:p>
    <w:p w:rsidR="007E3B99" w:rsidRDefault="007E3B99" w:rsidP="0092158F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i w:val="0"/>
          <w:color w:val="0070C0"/>
        </w:rPr>
      </w:pPr>
    </w:p>
    <w:p w:rsidR="007E3B99" w:rsidRDefault="007E3B99" w:rsidP="0092158F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i w:val="0"/>
          <w:color w:val="0070C0"/>
        </w:rPr>
      </w:pPr>
    </w:p>
    <w:p w:rsidR="007E3B99" w:rsidRDefault="007E3B99" w:rsidP="0092158F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i w:val="0"/>
          <w:color w:val="0070C0"/>
        </w:rPr>
      </w:pPr>
    </w:p>
    <w:p w:rsidR="007E3B99" w:rsidRDefault="007E3B99" w:rsidP="0092158F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i w:val="0"/>
          <w:color w:val="0070C0"/>
        </w:rPr>
      </w:pPr>
    </w:p>
    <w:p w:rsidR="007E3B99" w:rsidRDefault="007E3B99" w:rsidP="0092158F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i w:val="0"/>
          <w:color w:val="0070C0"/>
        </w:rPr>
      </w:pPr>
    </w:p>
    <w:p w:rsidR="007E3B99" w:rsidRPr="007E3B99" w:rsidRDefault="007E3B99" w:rsidP="0092158F">
      <w:pPr>
        <w:pStyle w:val="p2mrcssattr"/>
        <w:shd w:val="clear" w:color="auto" w:fill="FFFFFF"/>
        <w:spacing w:before="0" w:beforeAutospacing="0" w:after="0" w:afterAutospacing="0"/>
        <w:rPr>
          <w:b/>
          <w:i w:val="0"/>
          <w:color w:val="0070C0"/>
        </w:rPr>
      </w:pPr>
    </w:p>
    <w:p w:rsidR="00AC7DAD" w:rsidRDefault="00AC7DAD" w:rsidP="00AC7DAD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</w:p>
    <w:p w:rsidR="007E3B99" w:rsidRDefault="007E3B99" w:rsidP="00AC7DAD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</w:p>
    <w:p w:rsidR="007E3B99" w:rsidRDefault="007E3B99" w:rsidP="00AC7DAD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</w:p>
    <w:p w:rsidR="007E3B99" w:rsidRDefault="007E3B99" w:rsidP="00AC7DAD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</w:p>
    <w:p w:rsidR="003257C6" w:rsidRDefault="003257C6" w:rsidP="00AC7DAD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</w:p>
    <w:p w:rsidR="003257C6" w:rsidRDefault="003257C6" w:rsidP="00AC7DAD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</w:p>
    <w:p w:rsidR="003257C6" w:rsidRDefault="003257C6" w:rsidP="00AC7DAD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</w:p>
    <w:p w:rsidR="003257C6" w:rsidRDefault="003257C6" w:rsidP="00AC7DAD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</w:p>
    <w:p w:rsidR="007E3B99" w:rsidRPr="00642C10" w:rsidRDefault="007E3B99" w:rsidP="00AC7DAD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  <w:sectPr w:rsidR="007E3B99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4F1109" w:rsidRPr="00642C10" w:rsidRDefault="004F1109" w:rsidP="00AC7DAD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  <w:r w:rsidRPr="00642C10">
        <w:rPr>
          <w:noProof/>
          <w:color w:val="000000"/>
        </w:rPr>
        <w:lastRenderedPageBreak/>
        <w:drawing>
          <wp:inline distT="0" distB="0" distL="0" distR="0" wp14:anchorId="13E2EE8D" wp14:editId="03E64AED">
            <wp:extent cx="2676525" cy="2007322"/>
            <wp:effectExtent l="323850" t="323850" r="314325" b="31686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руд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5095" cy="200625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C2189" w:rsidRPr="00642C10" w:rsidRDefault="008C2189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114211" w:rsidRPr="00565DC2" w:rsidRDefault="004F1109" w:rsidP="000801D1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color w:val="FF0000"/>
        </w:rPr>
      </w:pPr>
      <w:r w:rsidRPr="00565DC2">
        <w:rPr>
          <w:rStyle w:val="s2mrcssattr"/>
          <w:b/>
          <w:color w:val="FF0000"/>
        </w:rPr>
        <w:t>Подсказки:</w:t>
      </w:r>
      <w:r w:rsidR="00446902" w:rsidRPr="00565DC2">
        <w:rPr>
          <w:rStyle w:val="s2mrcssattr"/>
          <w:b/>
          <w:color w:val="FF0000"/>
        </w:rPr>
        <w:t xml:space="preserve"> К сожалению, привить детям любовь к труду очень </w:t>
      </w:r>
      <w:r w:rsidR="00D86E9F" w:rsidRPr="00565DC2">
        <w:rPr>
          <w:rStyle w:val="s2mrcssattr"/>
          <w:b/>
          <w:color w:val="FF0000"/>
        </w:rPr>
        <w:t>нелегко</w:t>
      </w:r>
      <w:r w:rsidR="00446902" w:rsidRPr="00565DC2">
        <w:rPr>
          <w:rStyle w:val="s2mrcssattr"/>
          <w:b/>
          <w:color w:val="FF0000"/>
        </w:rPr>
        <w:t xml:space="preserve">, но благодаря правильному подходу и действиям можно с лёгкостью этого добиться. Через игры, личный пример можно научить детей не только выполнять </w:t>
      </w:r>
      <w:r w:rsidR="00D86E9F" w:rsidRPr="00565DC2">
        <w:rPr>
          <w:rStyle w:val="s2mrcssattr"/>
          <w:b/>
          <w:color w:val="FF0000"/>
        </w:rPr>
        <w:t>какую-то</w:t>
      </w:r>
      <w:r w:rsidR="00446902" w:rsidRPr="00565DC2">
        <w:rPr>
          <w:rStyle w:val="s2mrcssattr"/>
          <w:b/>
          <w:color w:val="FF0000"/>
        </w:rPr>
        <w:t xml:space="preserve"> работу, но делать это с огромным удовольствием. Данные </w:t>
      </w:r>
      <w:r w:rsidR="00D86E9F" w:rsidRPr="00565DC2">
        <w:rPr>
          <w:rStyle w:val="s2mrcssattr"/>
          <w:b/>
          <w:color w:val="FF0000"/>
        </w:rPr>
        <w:t>стихотворения в</w:t>
      </w:r>
      <w:r w:rsidR="00446902" w:rsidRPr="00565DC2">
        <w:rPr>
          <w:rStyle w:val="s2mrcssattr"/>
          <w:b/>
          <w:color w:val="FF0000"/>
        </w:rPr>
        <w:t xml:space="preserve"> комплексе с «Боди- перкуссией» смогут вам помочь в этом.</w:t>
      </w:r>
    </w:p>
    <w:p w:rsidR="002813B5" w:rsidRPr="00642C10" w:rsidRDefault="002813B5" w:rsidP="004F1109">
      <w:pPr>
        <w:pStyle w:val="p2mrcssattr"/>
        <w:shd w:val="clear" w:color="auto" w:fill="FFFFFF"/>
        <w:spacing w:before="0" w:beforeAutospacing="0" w:after="0" w:afterAutospacing="0"/>
        <w:jc w:val="center"/>
        <w:rPr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642C10"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>Эстетическое воспитание :</w:t>
      </w: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AC7DAD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8C2189" w:rsidRPr="00642C10" w:rsidRDefault="008C2189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8C2189" w:rsidRPr="00642C10" w:rsidRDefault="008C2189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5B4732" w:rsidRPr="00642C10" w:rsidRDefault="005B473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5B4732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num="2" w:space="708"/>
          <w:docGrid w:linePitch="360"/>
        </w:sectPr>
      </w:pPr>
    </w:p>
    <w:p w:rsidR="002813B5" w:rsidRPr="00642C10" w:rsidRDefault="00D86E9F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lastRenderedPageBreak/>
        <w:t>1) Я</w:t>
      </w:r>
      <w:r w:rsidR="002813B5" w:rsidRPr="00642C10">
        <w:rPr>
          <w:rStyle w:val="s2mrcssattr"/>
          <w:color w:val="000000"/>
        </w:rPr>
        <w:t xml:space="preserve"> беру альбом и краски,</w:t>
      </w:r>
      <w:r w:rsidR="007E3B99">
        <w:rPr>
          <w:rStyle w:val="s2mrcssattr"/>
          <w:color w:val="000000"/>
        </w:rPr>
        <w:t xml:space="preserve"> </w:t>
      </w:r>
      <w:r w:rsidRPr="007E3B99">
        <w:rPr>
          <w:rStyle w:val="s2mrcssattr"/>
          <w:b/>
          <w:color w:val="0070C0"/>
        </w:rPr>
        <w:t>(</w:t>
      </w:r>
      <w:r w:rsidRPr="007E3B99">
        <w:rPr>
          <w:rFonts w:eastAsiaTheme="minorHAnsi"/>
          <w:b/>
          <w:bCs/>
          <w:color w:val="0070C0"/>
          <w:shd w:val="clear" w:color="auto" w:fill="FFFFFF"/>
          <w:lang w:eastAsia="en-US"/>
        </w:rPr>
        <w:t>хлопок</w:t>
      </w:r>
      <w:r w:rsidR="0092158F" w:rsidRPr="007E3B99">
        <w:rPr>
          <w:b/>
          <w:bCs/>
          <w:color w:val="0070C0"/>
        </w:rPr>
        <w:t> в ладоши)</w:t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Начинаю рисовать!</w:t>
      </w:r>
      <w:r w:rsidR="00565DC2">
        <w:rPr>
          <w:rStyle w:val="s2mrcssattr"/>
          <w:color w:val="000000"/>
        </w:rPr>
        <w:t xml:space="preserve"> </w:t>
      </w:r>
      <w:r w:rsidR="00D86E9F" w:rsidRPr="00565DC2">
        <w:rPr>
          <w:rStyle w:val="s2mrcssattr"/>
          <w:b/>
          <w:color w:val="0070C0"/>
        </w:rPr>
        <w:t>(</w:t>
      </w:r>
      <w:r w:rsidR="00D86E9F" w:rsidRPr="00565DC2">
        <w:rPr>
          <w:b/>
          <w:bCs/>
          <w:color w:val="0070C0"/>
          <w:shd w:val="clear" w:color="auto" w:fill="FFFFFF"/>
        </w:rPr>
        <w:t>хлопок</w:t>
      </w:r>
      <w:r w:rsidR="0092158F" w:rsidRPr="00565DC2">
        <w:rPr>
          <w:rStyle w:val="markdown-word"/>
          <w:b/>
          <w:bCs/>
          <w:color w:val="0070C0"/>
          <w:shd w:val="clear" w:color="auto" w:fill="FFFFFF"/>
        </w:rPr>
        <w:t> по груди)</w:t>
      </w:r>
    </w:p>
    <w:p w:rsidR="002813B5" w:rsidRPr="00642C10" w:rsidRDefault="00565DC2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s2mrcssattr"/>
          <w:color w:val="000000"/>
        </w:rPr>
        <w:t xml:space="preserve">Солнце, небо, поле, глазки </w:t>
      </w:r>
      <w:r w:rsidR="00D86E9F" w:rsidRPr="00565DC2">
        <w:rPr>
          <w:rStyle w:val="s2mrcssattr"/>
          <w:b/>
          <w:color w:val="0070C0"/>
        </w:rPr>
        <w:t>(</w:t>
      </w:r>
      <w:r w:rsidR="00D86E9F" w:rsidRPr="00565DC2">
        <w:rPr>
          <w:b/>
          <w:bCs/>
          <w:color w:val="0070C0"/>
          <w:shd w:val="clear" w:color="auto" w:fill="FFFFFF"/>
        </w:rPr>
        <w:t>хлопок</w:t>
      </w:r>
      <w:r w:rsidR="0092158F" w:rsidRPr="00565DC2">
        <w:rPr>
          <w:rStyle w:val="markdown-word"/>
          <w:b/>
          <w:bCs/>
          <w:color w:val="0070C0"/>
          <w:shd w:val="clear" w:color="auto" w:fill="FFFFFF"/>
        </w:rPr>
        <w:t> по коленям)</w:t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Всё смогу я передать!</w:t>
      </w:r>
      <w:r w:rsidR="00565DC2">
        <w:rPr>
          <w:rStyle w:val="s2mrcssattr"/>
          <w:color w:val="000000"/>
        </w:rPr>
        <w:t xml:space="preserve"> </w:t>
      </w:r>
      <w:r w:rsidR="0092158F" w:rsidRPr="00565DC2">
        <w:rPr>
          <w:rStyle w:val="s2mrcssattr"/>
          <w:b/>
          <w:color w:val="0070C0"/>
        </w:rPr>
        <w:t>(</w:t>
      </w:r>
      <w:r w:rsidR="00565DC2">
        <w:rPr>
          <w:rStyle w:val="markdown-word"/>
          <w:b/>
          <w:bCs/>
          <w:color w:val="0070C0"/>
          <w:shd w:val="clear" w:color="auto" w:fill="FFFFFF"/>
        </w:rPr>
        <w:t>щ</w:t>
      </w:r>
      <w:r w:rsidR="0092158F" w:rsidRPr="00565DC2">
        <w:rPr>
          <w:rStyle w:val="markdown-word"/>
          <w:b/>
          <w:bCs/>
          <w:color w:val="0070C0"/>
          <w:shd w:val="clear" w:color="auto" w:fill="FFFFFF"/>
        </w:rPr>
        <w:t>елчок пальцами)</w:t>
      </w: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2)Музыку я слушаю,</w:t>
      </w:r>
      <w:r w:rsidR="00565DC2">
        <w:rPr>
          <w:rStyle w:val="s2mrcssattr"/>
          <w:color w:val="000000"/>
        </w:rPr>
        <w:t xml:space="preserve"> </w:t>
      </w:r>
      <w:r w:rsidR="0092158F" w:rsidRPr="00565DC2">
        <w:rPr>
          <w:rStyle w:val="s2mrcssattr"/>
          <w:b/>
          <w:color w:val="0070C0"/>
        </w:rPr>
        <w:t>(</w:t>
      </w:r>
      <w:r w:rsidR="00565DC2">
        <w:rPr>
          <w:rStyle w:val="markdown-word"/>
          <w:b/>
          <w:bCs/>
          <w:color w:val="0070C0"/>
          <w:shd w:val="clear" w:color="auto" w:fill="FFFFFF"/>
        </w:rPr>
        <w:t>п</w:t>
      </w:r>
      <w:r w:rsidR="0092158F" w:rsidRPr="00565DC2">
        <w:rPr>
          <w:rStyle w:val="markdown-word"/>
          <w:b/>
          <w:bCs/>
          <w:color w:val="0070C0"/>
          <w:shd w:val="clear" w:color="auto" w:fill="FFFFFF"/>
        </w:rPr>
        <w:t>оглаживание руками по ушам)</w:t>
      </w:r>
    </w:p>
    <w:p w:rsidR="002813B5" w:rsidRPr="00565DC2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b/>
          <w:i w:val="0"/>
          <w:color w:val="0070C0"/>
        </w:rPr>
      </w:pPr>
      <w:r w:rsidRPr="00642C10">
        <w:rPr>
          <w:rStyle w:val="s2mrcssattr"/>
          <w:color w:val="000000"/>
        </w:rPr>
        <w:t xml:space="preserve">Глазки </w:t>
      </w:r>
      <w:r w:rsidR="00D86E9F" w:rsidRPr="00642C10">
        <w:rPr>
          <w:rStyle w:val="s2mrcssattr"/>
          <w:color w:val="000000"/>
        </w:rPr>
        <w:t>закрываю</w:t>
      </w:r>
      <w:r w:rsidR="00D86E9F" w:rsidRPr="00565DC2">
        <w:rPr>
          <w:rStyle w:val="s2mrcssattr"/>
          <w:b/>
          <w:color w:val="0070C0"/>
        </w:rPr>
        <w:t xml:space="preserve"> (</w:t>
      </w:r>
      <w:r w:rsidR="0092158F" w:rsidRPr="00565DC2">
        <w:rPr>
          <w:rStyle w:val="s2mrcssattr"/>
          <w:b/>
          <w:color w:val="0070C0"/>
        </w:rPr>
        <w:t>закрываем глаза, притоп)</w:t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В ней и солнце, и дождик,</w:t>
      </w:r>
      <w:r w:rsidR="0092158F" w:rsidRPr="00642C10">
        <w:rPr>
          <w:rStyle w:val="s2mrcssattr"/>
          <w:color w:val="000000"/>
        </w:rPr>
        <w:t xml:space="preserve"> </w:t>
      </w:r>
      <w:r w:rsidR="0092158F" w:rsidRPr="00565DC2">
        <w:rPr>
          <w:rStyle w:val="s2mrcssattr"/>
          <w:b/>
          <w:color w:val="0070C0"/>
        </w:rPr>
        <w:t>(</w:t>
      </w:r>
      <w:r w:rsidR="00565DC2" w:rsidRPr="00565DC2">
        <w:rPr>
          <w:b/>
          <w:bCs/>
          <w:color w:val="0070C0"/>
        </w:rPr>
        <w:t>п</w:t>
      </w:r>
      <w:r w:rsidR="0092158F" w:rsidRPr="00565DC2">
        <w:rPr>
          <w:b/>
          <w:bCs/>
          <w:color w:val="0070C0"/>
        </w:rPr>
        <w:t>отирание ладоней)</w:t>
      </w:r>
    </w:p>
    <w:p w:rsidR="002813B5" w:rsidRPr="00642C10" w:rsidRDefault="0092158F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Я</w:t>
      </w:r>
      <w:r w:rsidR="002813B5" w:rsidRPr="00642C10">
        <w:rPr>
          <w:rStyle w:val="s2mrcssattr"/>
          <w:color w:val="000000"/>
        </w:rPr>
        <w:t xml:space="preserve"> </w:t>
      </w:r>
      <w:r w:rsidR="004F1109" w:rsidRPr="00642C10">
        <w:rPr>
          <w:rStyle w:val="s2mrcssattr"/>
          <w:color w:val="000000"/>
        </w:rPr>
        <w:t xml:space="preserve">это </w:t>
      </w:r>
      <w:r w:rsidR="002813B5" w:rsidRPr="00642C10">
        <w:rPr>
          <w:rStyle w:val="s2mrcssattr"/>
          <w:color w:val="000000"/>
        </w:rPr>
        <w:t>уже знаю!</w:t>
      </w:r>
      <w:r w:rsidR="00565DC2">
        <w:rPr>
          <w:rStyle w:val="s2mrcssattr"/>
          <w:color w:val="000000"/>
        </w:rPr>
        <w:t xml:space="preserve"> </w:t>
      </w:r>
      <w:r w:rsidRPr="00565DC2">
        <w:rPr>
          <w:rStyle w:val="s2mrcssattr"/>
          <w:b/>
          <w:color w:val="0070C0"/>
        </w:rPr>
        <w:t>(</w:t>
      </w:r>
      <w:r w:rsidR="00565DC2" w:rsidRPr="00565DC2">
        <w:rPr>
          <w:b/>
          <w:bCs/>
          <w:color w:val="0070C0"/>
        </w:rPr>
        <w:t>п</w:t>
      </w:r>
      <w:r w:rsidRPr="00565DC2">
        <w:rPr>
          <w:b/>
          <w:bCs/>
          <w:color w:val="0070C0"/>
        </w:rPr>
        <w:t>остукивание пальцами по коленям)</w:t>
      </w: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642C10" w:rsidRDefault="0092158F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3</w:t>
      </w:r>
      <w:r w:rsidR="002813B5" w:rsidRPr="00642C10">
        <w:rPr>
          <w:rStyle w:val="s2mrcssattr"/>
          <w:color w:val="000000"/>
        </w:rPr>
        <w:t>)Собираемся в музей,</w:t>
      </w:r>
      <w:r w:rsidR="00565DC2">
        <w:rPr>
          <w:rStyle w:val="s2mrcssattr"/>
          <w:color w:val="000000"/>
        </w:rPr>
        <w:t xml:space="preserve"> </w:t>
      </w:r>
      <w:r w:rsidRPr="00565DC2">
        <w:rPr>
          <w:rStyle w:val="s2mrcssattr"/>
          <w:b/>
          <w:color w:val="0070C0"/>
        </w:rPr>
        <w:t>(топаем ногами)</w:t>
      </w:r>
      <w:r w:rsidR="002813B5" w:rsidRPr="00642C10">
        <w:rPr>
          <w:color w:val="000000"/>
        </w:rPr>
        <w:br/>
      </w:r>
      <w:r w:rsidR="002813B5" w:rsidRPr="00642C10">
        <w:rPr>
          <w:rStyle w:val="s2mrcssattr"/>
          <w:color w:val="000000"/>
        </w:rPr>
        <w:t>Взяли сумку — и скорей!</w:t>
      </w:r>
      <w:r w:rsidRPr="00642C10">
        <w:rPr>
          <w:rStyle w:val="s2mrcssattr"/>
          <w:color w:val="000000"/>
        </w:rPr>
        <w:t xml:space="preserve"> </w:t>
      </w:r>
      <w:r w:rsidRPr="00565DC2">
        <w:rPr>
          <w:rStyle w:val="s2mrcssattr"/>
          <w:b/>
          <w:color w:val="0070C0"/>
        </w:rPr>
        <w:t>(трём руку об руку)</w:t>
      </w:r>
      <w:r w:rsidR="00D86E9F">
        <w:rPr>
          <w:rStyle w:val="s2mrcssattr"/>
          <w:b/>
          <w:color w:val="0070C0"/>
        </w:rPr>
        <w:t xml:space="preserve"> </w:t>
      </w:r>
      <w:r w:rsidR="002813B5" w:rsidRPr="00565DC2">
        <w:rPr>
          <w:b/>
          <w:color w:val="0070C0"/>
        </w:rPr>
        <w:br/>
      </w:r>
      <w:r w:rsidR="002813B5" w:rsidRPr="00642C10">
        <w:rPr>
          <w:rStyle w:val="s2mrcssattr"/>
          <w:color w:val="000000"/>
        </w:rPr>
        <w:t xml:space="preserve">Будем </w:t>
      </w:r>
      <w:r w:rsidRPr="00642C10">
        <w:rPr>
          <w:rStyle w:val="s2mrcssattr"/>
          <w:color w:val="000000"/>
        </w:rPr>
        <w:t xml:space="preserve">мы </w:t>
      </w:r>
      <w:r w:rsidR="002813B5" w:rsidRPr="00642C10">
        <w:rPr>
          <w:rStyle w:val="s2mrcssattr"/>
          <w:color w:val="000000"/>
        </w:rPr>
        <w:t>смотреть картины</w:t>
      </w:r>
      <w:r w:rsidR="002813B5" w:rsidRPr="00565DC2">
        <w:rPr>
          <w:rStyle w:val="s2mrcssattr"/>
          <w:b/>
          <w:color w:val="0070C0"/>
        </w:rPr>
        <w:t>,</w:t>
      </w:r>
      <w:r w:rsidRPr="00565DC2">
        <w:rPr>
          <w:rStyle w:val="s2mrcssattr"/>
          <w:b/>
          <w:color w:val="0070C0"/>
        </w:rPr>
        <w:t>( топаем на месте)</w:t>
      </w:r>
      <w:r w:rsidR="002813B5" w:rsidRPr="00642C10">
        <w:rPr>
          <w:color w:val="000000"/>
        </w:rPr>
        <w:br/>
      </w:r>
      <w:r w:rsidR="002813B5" w:rsidRPr="00642C10">
        <w:rPr>
          <w:rStyle w:val="s2mrcssattr"/>
          <w:color w:val="000000"/>
        </w:rPr>
        <w:t>Древние витрины.</w:t>
      </w:r>
      <w:r w:rsidRPr="00565DC2">
        <w:rPr>
          <w:rStyle w:val="s2mrcssattr"/>
          <w:b/>
          <w:color w:val="0070C0"/>
        </w:rPr>
        <w:t>(хлопок)</w:t>
      </w: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AC7DAD" w:rsidRPr="00642C10" w:rsidRDefault="00AC7DAD" w:rsidP="00AC7DAD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AC7DAD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92158F" w:rsidRPr="00642C10" w:rsidRDefault="0092158F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92158F" w:rsidRPr="00642C10" w:rsidRDefault="0092158F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92158F" w:rsidRPr="00642C10" w:rsidRDefault="0092158F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92158F" w:rsidRPr="00642C10" w:rsidRDefault="0092158F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92158F" w:rsidRPr="00642C10" w:rsidRDefault="0092158F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92158F" w:rsidRPr="00642C10" w:rsidRDefault="0092158F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92158F" w:rsidRPr="00642C10" w:rsidRDefault="0092158F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92158F" w:rsidRPr="00642C10" w:rsidRDefault="0092158F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92158F" w:rsidRPr="00642C10" w:rsidRDefault="0092158F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  <w:sectPr w:rsidR="0092158F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2813B5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565DC2" w:rsidRDefault="00565DC2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565DC2" w:rsidRPr="00642C10" w:rsidRDefault="00565DC2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4F1109" w:rsidRPr="00642C10" w:rsidRDefault="004F1109" w:rsidP="00AC7DAD">
      <w:pPr>
        <w:pStyle w:val="p2mrcssattr"/>
        <w:shd w:val="clear" w:color="auto" w:fill="FFFFFF"/>
        <w:spacing w:before="0" w:beforeAutospacing="0" w:after="0" w:afterAutospacing="0"/>
        <w:jc w:val="center"/>
        <w:rPr>
          <w:rStyle w:val="s2mrcssattr"/>
          <w:color w:val="000000"/>
        </w:rPr>
      </w:pPr>
      <w:r w:rsidRPr="00642C10">
        <w:rPr>
          <w:noProof/>
          <w:color w:val="000000"/>
        </w:rPr>
        <w:drawing>
          <wp:inline distT="0" distB="0" distL="0" distR="0" wp14:anchorId="2818DBCB" wp14:editId="5CB4C380">
            <wp:extent cx="2482645" cy="1924050"/>
            <wp:effectExtent l="323850" t="323850" r="318135" b="3238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стетик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2645" cy="192405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AC7DAD" w:rsidRPr="00642C10" w:rsidRDefault="00AC7DAD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AC7DAD" w:rsidRPr="00565DC2" w:rsidRDefault="004F1109" w:rsidP="006413CF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b/>
          <w:color w:val="FF0000"/>
        </w:rPr>
      </w:pPr>
      <w:r w:rsidRPr="00565DC2">
        <w:rPr>
          <w:rStyle w:val="s2mrcssattr"/>
          <w:b/>
          <w:color w:val="FF0000"/>
        </w:rPr>
        <w:t>Подсказки:</w:t>
      </w:r>
      <w:r w:rsidR="00446902" w:rsidRPr="00565DC2">
        <w:rPr>
          <w:rStyle w:val="s2mrcssattr"/>
          <w:b/>
          <w:color w:val="FF0000"/>
        </w:rPr>
        <w:t xml:space="preserve"> «Боди –перкуссия» и эстетическое развитие идут рука об руку. Эту методику можно применить в любых отраслях творческой жизни ребёнка. Будь то изучение песен, танцев, стихотворений,</w:t>
      </w:r>
      <w:r w:rsidR="006413CF" w:rsidRPr="00565DC2">
        <w:rPr>
          <w:rStyle w:val="s2mrcssattr"/>
          <w:b/>
          <w:color w:val="FF0000"/>
        </w:rPr>
        <w:t xml:space="preserve"> изобразительного искусства, прослушивания музыки </w:t>
      </w:r>
      <w:r w:rsidR="00446902" w:rsidRPr="00565DC2">
        <w:rPr>
          <w:rStyle w:val="s2mrcssattr"/>
          <w:b/>
          <w:color w:val="FF0000"/>
        </w:rPr>
        <w:t xml:space="preserve"> </w:t>
      </w:r>
      <w:r w:rsidR="006413CF" w:rsidRPr="00565DC2">
        <w:rPr>
          <w:rStyle w:val="s2mrcssattr"/>
          <w:b/>
          <w:color w:val="FF0000"/>
        </w:rPr>
        <w:t xml:space="preserve"> и даже походы в </w:t>
      </w:r>
      <w:r w:rsidR="00D86E9F" w:rsidRPr="00565DC2">
        <w:rPr>
          <w:rStyle w:val="s2mrcssattr"/>
          <w:b/>
          <w:color w:val="FF0000"/>
        </w:rPr>
        <w:t>музей, театр</w:t>
      </w:r>
      <w:r w:rsidR="006413CF" w:rsidRPr="00565DC2">
        <w:rPr>
          <w:rStyle w:val="s2mrcssattr"/>
          <w:b/>
          <w:color w:val="FF0000"/>
        </w:rPr>
        <w:t xml:space="preserve"> можно сопровождать ритмическими рисунками и стихотворениями. Нужно всего лишь подключи</w:t>
      </w:r>
      <w:r w:rsidR="00565DC2" w:rsidRPr="00565DC2">
        <w:rPr>
          <w:rStyle w:val="s2mrcssattr"/>
          <w:b/>
          <w:color w:val="FF0000"/>
        </w:rPr>
        <w:t>ть фантазию и творческий полёт.</w:t>
      </w:r>
    </w:p>
    <w:p w:rsidR="002813B5" w:rsidRPr="00642C10" w:rsidRDefault="002813B5" w:rsidP="004F1109">
      <w:pPr>
        <w:pStyle w:val="p2mrcssattr"/>
        <w:shd w:val="clear" w:color="auto" w:fill="FFFFFF"/>
        <w:spacing w:before="0" w:beforeAutospacing="0" w:after="0" w:afterAutospacing="0"/>
        <w:jc w:val="center"/>
        <w:rPr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642C10">
        <w:rPr>
          <w:rStyle w:val="s2mrcssattr"/>
          <w:b/>
          <w:caps/>
          <w:color w:val="0070C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>Дошкольник в современном мире</w:t>
      </w:r>
    </w:p>
    <w:p w:rsidR="0055543A" w:rsidRDefault="0055543A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565DC2" w:rsidRPr="00642C10" w:rsidRDefault="00565DC2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  <w:sectPr w:rsidR="00565DC2" w:rsidRPr="00642C10" w:rsidSect="00B53083">
          <w:type w:val="continuous"/>
          <w:pgSz w:w="11906" w:h="16838"/>
          <w:pgMar w:top="1134" w:right="850" w:bottom="1134" w:left="1701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docGrid w:linePitch="360"/>
        </w:sectPr>
      </w:pPr>
    </w:p>
    <w:p w:rsidR="002813B5" w:rsidRPr="00642C10" w:rsidRDefault="00D86E9F" w:rsidP="002813B5">
      <w:pPr>
        <w:pStyle w:val="p2mrcssattr"/>
        <w:shd w:val="clear" w:color="auto" w:fill="FFFFFF"/>
        <w:spacing w:before="0" w:beforeAutospacing="0" w:after="0" w:afterAutospacing="0"/>
        <w:rPr>
          <w:i w:val="0"/>
          <w:color w:val="000000"/>
        </w:rPr>
      </w:pPr>
      <w:r w:rsidRPr="00642C10">
        <w:rPr>
          <w:rStyle w:val="s2mrcssattr"/>
          <w:color w:val="000000"/>
        </w:rPr>
        <w:lastRenderedPageBreak/>
        <w:t>1) В</w:t>
      </w:r>
      <w:r w:rsidR="002813B5" w:rsidRPr="00642C10">
        <w:rPr>
          <w:rStyle w:val="s2mrcssattr"/>
          <w:color w:val="000000"/>
        </w:rPr>
        <w:t xml:space="preserve"> телефоне — мир цветной,</w:t>
      </w:r>
      <w:r w:rsidR="005B4732" w:rsidRPr="00642C10">
        <w:rPr>
          <w:rStyle w:val="s2mrcssattr"/>
          <w:color w:val="000000"/>
        </w:rPr>
        <w:t xml:space="preserve"> </w:t>
      </w:r>
      <w:r w:rsidR="005B4732" w:rsidRPr="00565DC2">
        <w:rPr>
          <w:rStyle w:val="s2mrcssattr"/>
          <w:b/>
          <w:color w:val="0070C0"/>
        </w:rPr>
        <w:t>(трём руки друг об друга)</w:t>
      </w:r>
      <w:r>
        <w:rPr>
          <w:rStyle w:val="s2mrcssattr"/>
          <w:b/>
          <w:color w:val="0070C0"/>
        </w:rPr>
        <w:t xml:space="preserve"> </w:t>
      </w:r>
      <w:r w:rsidR="002813B5" w:rsidRPr="00565DC2">
        <w:rPr>
          <w:b/>
          <w:color w:val="0070C0"/>
        </w:rPr>
        <w:br/>
      </w:r>
      <w:r w:rsidR="002813B5" w:rsidRPr="00642C10">
        <w:rPr>
          <w:rStyle w:val="s2mrcssattr"/>
          <w:color w:val="000000"/>
        </w:rPr>
        <w:t>Но он тихий, он немой.</w:t>
      </w:r>
      <w:r w:rsidR="005B4732" w:rsidRPr="00642C10">
        <w:rPr>
          <w:rStyle w:val="s2mrcssattr"/>
          <w:color w:val="000000"/>
        </w:rPr>
        <w:t xml:space="preserve"> </w:t>
      </w:r>
      <w:r w:rsidR="005B4732" w:rsidRPr="00565DC2">
        <w:rPr>
          <w:rStyle w:val="s2mrcssattr"/>
          <w:b/>
          <w:color w:val="0070C0"/>
        </w:rPr>
        <w:t>(показываем пальца у рта, хлопаем)</w:t>
      </w:r>
    </w:p>
    <w:p w:rsidR="0055543A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  <w:r w:rsidRPr="00642C10">
        <w:rPr>
          <w:rStyle w:val="s2mrcssattr"/>
          <w:color w:val="000000"/>
        </w:rPr>
        <w:t>А за дверью — свет, движенье,</w:t>
      </w:r>
      <w:r w:rsidR="00565DC2">
        <w:rPr>
          <w:rStyle w:val="s2mrcssattr"/>
          <w:color w:val="000000"/>
        </w:rPr>
        <w:t xml:space="preserve"> </w:t>
      </w:r>
      <w:r w:rsidR="005B4732" w:rsidRPr="00565DC2">
        <w:rPr>
          <w:rStyle w:val="s2mrcssattr"/>
          <w:b/>
          <w:color w:val="0070C0"/>
        </w:rPr>
        <w:t>(шагаем)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Смех, друзья, воображенье!</w:t>
      </w:r>
      <w:r w:rsidR="005B4732" w:rsidRPr="00642C10">
        <w:rPr>
          <w:rStyle w:val="s2mrcssattr"/>
          <w:color w:val="000000"/>
        </w:rPr>
        <w:t xml:space="preserve"> </w:t>
      </w:r>
      <w:r w:rsidR="005B4732" w:rsidRPr="00565DC2">
        <w:rPr>
          <w:rStyle w:val="s2mrcssattr"/>
          <w:b/>
          <w:color w:val="0070C0"/>
        </w:rPr>
        <w:t>(хлопаем и топаем)</w:t>
      </w:r>
      <w:r w:rsidRPr="00642C10">
        <w:rPr>
          <w:color w:val="000000"/>
        </w:rPr>
        <w:br/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i w:val="0"/>
          <w:color w:val="000000"/>
        </w:rPr>
      </w:pPr>
      <w:r w:rsidRPr="00642C10">
        <w:rPr>
          <w:rStyle w:val="s2mrcssattr"/>
          <w:color w:val="000000"/>
        </w:rPr>
        <w:t>2)На самокате — раз, два, три!</w:t>
      </w:r>
      <w:r w:rsidR="005B4732" w:rsidRPr="00642C10">
        <w:rPr>
          <w:rStyle w:val="s2mrcssattr"/>
          <w:color w:val="000000"/>
        </w:rPr>
        <w:t xml:space="preserve"> </w:t>
      </w:r>
      <w:r w:rsidR="005B4732" w:rsidRPr="00565DC2">
        <w:rPr>
          <w:rStyle w:val="s2mrcssattr"/>
          <w:b/>
          <w:color w:val="0070C0"/>
        </w:rPr>
        <w:t>(трём ногами об пол, как будто едем на самокате)</w:t>
      </w:r>
      <w:r w:rsidR="00D86E9F">
        <w:rPr>
          <w:rStyle w:val="s2mrcssattr"/>
          <w:b/>
          <w:color w:val="0070C0"/>
        </w:rPr>
        <w:t xml:space="preserve"> </w:t>
      </w:r>
      <w:r w:rsidRPr="00642C10">
        <w:rPr>
          <w:color w:val="000000"/>
        </w:rPr>
        <w:br/>
      </w:r>
      <w:r w:rsidRPr="00642C10">
        <w:rPr>
          <w:rStyle w:val="s2mrcssattr"/>
          <w:color w:val="000000"/>
        </w:rPr>
        <w:t>Но сначала — шлем надень, посмотри:</w:t>
      </w:r>
      <w:r w:rsidR="005B4732" w:rsidRPr="00642C10">
        <w:rPr>
          <w:rStyle w:val="s2mrcssattr"/>
          <w:color w:val="000000"/>
        </w:rPr>
        <w:t xml:space="preserve"> </w:t>
      </w:r>
      <w:r w:rsidR="005B4732" w:rsidRPr="00565DC2">
        <w:rPr>
          <w:rStyle w:val="s2mrcssattr"/>
          <w:b/>
          <w:color w:val="0070C0"/>
        </w:rPr>
        <w:t>(лёгкие поглаживания по голове)</w:t>
      </w:r>
      <w:r w:rsidR="00D86E9F">
        <w:rPr>
          <w:rStyle w:val="s2mrcssattr"/>
          <w:b/>
          <w:color w:val="0070C0"/>
        </w:rPr>
        <w:t xml:space="preserve"> </w:t>
      </w:r>
      <w:r w:rsidRPr="00565DC2">
        <w:rPr>
          <w:b/>
          <w:color w:val="0070C0"/>
        </w:rPr>
        <w:br/>
      </w:r>
      <w:r w:rsidRPr="00642C10">
        <w:rPr>
          <w:rStyle w:val="s2mrcssattr"/>
          <w:color w:val="000000"/>
        </w:rPr>
        <w:t xml:space="preserve">Наколенники, налокотники </w:t>
      </w:r>
      <w:r w:rsidR="00D86E9F" w:rsidRPr="00565DC2">
        <w:rPr>
          <w:rStyle w:val="s2mrcssattr"/>
          <w:b/>
          <w:color w:val="0070C0"/>
        </w:rPr>
        <w:t>(хлопаем</w:t>
      </w:r>
      <w:r w:rsidR="005B4732" w:rsidRPr="00565DC2">
        <w:rPr>
          <w:rStyle w:val="s2mrcssattr"/>
          <w:b/>
          <w:color w:val="0070C0"/>
        </w:rPr>
        <w:t xml:space="preserve"> по коленкам и </w:t>
      </w:r>
      <w:r w:rsidR="00D86E9F" w:rsidRPr="00565DC2">
        <w:rPr>
          <w:rStyle w:val="s2mrcssattr"/>
          <w:b/>
          <w:color w:val="0070C0"/>
        </w:rPr>
        <w:t>локтям</w:t>
      </w:r>
      <w:r w:rsidR="005B4732" w:rsidRPr="00565DC2">
        <w:rPr>
          <w:rStyle w:val="s2mrcssattr"/>
          <w:b/>
          <w:color w:val="0070C0"/>
        </w:rPr>
        <w:t>)</w:t>
      </w:r>
      <w:r w:rsidR="00D86E9F">
        <w:rPr>
          <w:rStyle w:val="s2mrcssattr"/>
          <w:b/>
          <w:color w:val="0070C0"/>
        </w:rPr>
        <w:t xml:space="preserve"> </w:t>
      </w:r>
      <w:r w:rsidRPr="00565DC2">
        <w:rPr>
          <w:b/>
          <w:color w:val="0070C0"/>
        </w:rPr>
        <w:br/>
      </w:r>
      <w:r w:rsidRPr="00642C10">
        <w:rPr>
          <w:rStyle w:val="s2mrcssattr"/>
          <w:color w:val="000000"/>
        </w:rPr>
        <w:t>Вот такие мы охотники!</w:t>
      </w:r>
      <w:r w:rsidR="005B4732" w:rsidRPr="00642C10">
        <w:rPr>
          <w:rStyle w:val="s2mrcssattr"/>
          <w:color w:val="000000"/>
        </w:rPr>
        <w:t xml:space="preserve"> </w:t>
      </w:r>
      <w:r w:rsidR="005B4732" w:rsidRPr="00565DC2">
        <w:rPr>
          <w:rStyle w:val="s2mrcssattr"/>
          <w:b/>
          <w:color w:val="0070C0"/>
        </w:rPr>
        <w:t>(громкий хлопок)</w:t>
      </w:r>
    </w:p>
    <w:p w:rsidR="0055543A" w:rsidRPr="00642C10" w:rsidRDefault="0055543A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2813B5" w:rsidRPr="00565DC2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b/>
          <w:color w:val="0070C0"/>
        </w:rPr>
      </w:pPr>
      <w:r w:rsidRPr="00642C10">
        <w:rPr>
          <w:rStyle w:val="s2mrcssattr"/>
          <w:color w:val="000000"/>
        </w:rPr>
        <w:t>3)Быстро-быстро — не спеши,</w:t>
      </w:r>
      <w:r w:rsidR="005B4732" w:rsidRPr="00642C10">
        <w:rPr>
          <w:rStyle w:val="s2mrcssattr"/>
          <w:color w:val="000000"/>
        </w:rPr>
        <w:t xml:space="preserve"> </w:t>
      </w:r>
      <w:r w:rsidR="005B4732" w:rsidRPr="00565DC2">
        <w:rPr>
          <w:rStyle w:val="s2mrcssattr"/>
          <w:b/>
          <w:color w:val="0070C0"/>
        </w:rPr>
        <w:t>(щёлкаем, топаем)</w:t>
      </w:r>
    </w:p>
    <w:p w:rsidR="002813B5" w:rsidRPr="00565DC2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b/>
          <w:color w:val="0070C0"/>
        </w:rPr>
      </w:pPr>
      <w:r w:rsidRPr="00642C10">
        <w:rPr>
          <w:rStyle w:val="s2mrcssattr"/>
          <w:color w:val="000000"/>
        </w:rPr>
        <w:t>Гляди по сторонам, дыши!</w:t>
      </w:r>
      <w:r w:rsidR="005B4732" w:rsidRPr="00642C10">
        <w:rPr>
          <w:rStyle w:val="s2mrcssattr"/>
          <w:color w:val="000000"/>
        </w:rPr>
        <w:t xml:space="preserve"> </w:t>
      </w:r>
      <w:r w:rsidR="005B4732" w:rsidRPr="00565DC2">
        <w:rPr>
          <w:rStyle w:val="s2mrcssattr"/>
          <w:b/>
          <w:color w:val="0070C0"/>
        </w:rPr>
        <w:t>(поворачиваем голову, хлопаем по щёчкам)</w:t>
      </w:r>
    </w:p>
    <w:p w:rsidR="002813B5" w:rsidRPr="00565DC2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b/>
          <w:color w:val="0070C0"/>
        </w:rPr>
      </w:pPr>
      <w:r w:rsidRPr="00642C10">
        <w:rPr>
          <w:rStyle w:val="s2mrcssattr"/>
          <w:color w:val="000000"/>
        </w:rPr>
        <w:t>Тормози, не зевай,</w:t>
      </w:r>
      <w:r w:rsidR="005B4732" w:rsidRPr="00642C10">
        <w:rPr>
          <w:rStyle w:val="s2mrcssattr"/>
          <w:color w:val="000000"/>
        </w:rPr>
        <w:t xml:space="preserve"> </w:t>
      </w:r>
      <w:r w:rsidR="005B4732" w:rsidRPr="00565DC2">
        <w:rPr>
          <w:rStyle w:val="s2mrcssattr"/>
          <w:b/>
          <w:color w:val="0070C0"/>
        </w:rPr>
        <w:t>(топаем ногами)</w:t>
      </w:r>
    </w:p>
    <w:p w:rsidR="002813B5" w:rsidRPr="00642C10" w:rsidRDefault="002813B5" w:rsidP="002813B5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  <w:r w:rsidRPr="00642C10">
        <w:rPr>
          <w:rStyle w:val="s2mrcssattr"/>
          <w:color w:val="000000"/>
        </w:rPr>
        <w:t>Безопасней будет край.</w:t>
      </w:r>
      <w:r w:rsidR="005B4732" w:rsidRPr="00642C10">
        <w:rPr>
          <w:rStyle w:val="s2mrcssattr"/>
          <w:color w:val="000000"/>
        </w:rPr>
        <w:t xml:space="preserve"> </w:t>
      </w:r>
      <w:r w:rsidR="005B4732" w:rsidRPr="00565DC2">
        <w:rPr>
          <w:rStyle w:val="s2mrcssattr"/>
          <w:b/>
          <w:color w:val="0070C0"/>
        </w:rPr>
        <w:t>(шуршим ногами и идём назад)</w:t>
      </w:r>
    </w:p>
    <w:p w:rsidR="0055543A" w:rsidRPr="00642C10" w:rsidRDefault="0055543A" w:rsidP="002813B5">
      <w:pPr>
        <w:pStyle w:val="p2mrcssattr"/>
        <w:shd w:val="clear" w:color="auto" w:fill="FFFFFF"/>
        <w:spacing w:before="0" w:beforeAutospacing="0" w:after="0" w:afterAutospacing="0"/>
        <w:rPr>
          <w:rStyle w:val="s2mrcssattr"/>
          <w:color w:val="000000"/>
        </w:rPr>
      </w:pPr>
    </w:p>
    <w:p w:rsidR="0055543A" w:rsidRDefault="0055543A" w:rsidP="00AC7DAD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565DC2" w:rsidRDefault="00565DC2" w:rsidP="00AC7DAD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565DC2" w:rsidRDefault="00565DC2" w:rsidP="00AC7DAD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565DC2" w:rsidRDefault="00565DC2" w:rsidP="00AC7DAD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565DC2" w:rsidRDefault="00565DC2" w:rsidP="00AC7DAD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565DC2" w:rsidRDefault="00565DC2" w:rsidP="00AC7DAD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565DC2" w:rsidRPr="00642C10" w:rsidRDefault="00565DC2" w:rsidP="00AC7DAD">
      <w:pPr>
        <w:pStyle w:val="p2mrcssattr"/>
        <w:shd w:val="clear" w:color="auto" w:fill="FFFFFF"/>
        <w:spacing w:before="0" w:beforeAutospacing="0" w:after="0" w:afterAutospacing="0"/>
        <w:rPr>
          <w:color w:val="000000"/>
        </w:rPr>
      </w:pPr>
    </w:p>
    <w:p w:rsidR="004F1109" w:rsidRPr="00642C10" w:rsidRDefault="004F1109" w:rsidP="00AC7DAD">
      <w:pPr>
        <w:pStyle w:val="p2mrcssattr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42C10">
        <w:rPr>
          <w:noProof/>
          <w:color w:val="000000"/>
        </w:rPr>
        <w:drawing>
          <wp:inline distT="0" distB="0" distL="0" distR="0" wp14:anchorId="3252048C" wp14:editId="0F854F85">
            <wp:extent cx="2435275" cy="2066925"/>
            <wp:effectExtent l="323850" t="323850" r="327025" b="3143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овременный мир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6809" cy="206822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257C6" w:rsidRDefault="003257C6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1429F" w:rsidRDefault="006413CF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5DC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Подсказки: В современном мире гаджеты играют большую роль в жизни ребёнка, как бы этого не хотелось родителям. Но если родители умеют заинтересовать </w:t>
      </w:r>
      <w:r w:rsidR="00D86E9F" w:rsidRPr="00565DC2">
        <w:rPr>
          <w:rFonts w:ascii="Times New Roman" w:hAnsi="Times New Roman" w:cs="Times New Roman"/>
          <w:b/>
          <w:color w:val="FF0000"/>
          <w:sz w:val="24"/>
          <w:szCs w:val="24"/>
        </w:rPr>
        <w:t>детей,</w:t>
      </w:r>
      <w:r w:rsidRPr="00565DC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D86E9F" w:rsidRPr="00565DC2">
        <w:rPr>
          <w:rFonts w:ascii="Times New Roman" w:hAnsi="Times New Roman" w:cs="Times New Roman"/>
          <w:b/>
          <w:color w:val="FF0000"/>
          <w:sz w:val="24"/>
          <w:szCs w:val="24"/>
        </w:rPr>
        <w:t>проводят с</w:t>
      </w:r>
      <w:r w:rsidRPr="00565DC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ними беседы не просто в разговорном формате, добавляют капельку творчества- </w:t>
      </w:r>
      <w:r w:rsidR="00D86E9F" w:rsidRPr="00565DC2">
        <w:rPr>
          <w:rFonts w:ascii="Times New Roman" w:hAnsi="Times New Roman" w:cs="Times New Roman"/>
          <w:b/>
          <w:color w:val="FF0000"/>
          <w:sz w:val="24"/>
          <w:szCs w:val="24"/>
        </w:rPr>
        <w:t>тогда, очень</w:t>
      </w:r>
      <w:r w:rsidRPr="00565DC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сложные понятия для детей раскрываются как просто лёгкие правила. Данные стихотворения объясняют детям очень важные </w:t>
      </w:r>
      <w:r w:rsidR="00D86E9F" w:rsidRPr="00565DC2">
        <w:rPr>
          <w:rFonts w:ascii="Times New Roman" w:hAnsi="Times New Roman" w:cs="Times New Roman"/>
          <w:b/>
          <w:color w:val="FF0000"/>
          <w:sz w:val="24"/>
          <w:szCs w:val="24"/>
        </w:rPr>
        <w:t>правила,</w:t>
      </w:r>
      <w:r w:rsidRPr="00565DC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в очень лёгкой и интересной форме. Вы только представьте, ребёнок рассказывает стихотворения, повторяет движения «Боди-перкуссии» и очень быстро осваивает эти знания. </w:t>
      </w:r>
    </w:p>
    <w:p w:rsidR="00FE525A" w:rsidRDefault="00FE525A" w:rsidP="003257C6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</w:p>
    <w:p w:rsidR="003257C6" w:rsidRPr="003257C6" w:rsidRDefault="003257C6" w:rsidP="003257C6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Я проснулся</w:t>
      </w:r>
    </w:p>
    <w:p w:rsidR="003257C6" w:rsidRPr="003257C6" w:rsidRDefault="003257C6" w:rsidP="003257C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>(Утренняя разминка)</w:t>
      </w:r>
    </w:p>
    <w:p w:rsidR="00D86E9F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проснулся, потянулся,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(потягиваемся на носочках, руки </w:t>
      </w:r>
      <w:r w:rsidR="00D86E9F"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вверх)</w:t>
      </w:r>
      <w:r w:rsidR="00D86E9F"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257C6" w:rsidRPr="003257C6" w:rsidRDefault="00D86E9F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>Улыбнулся</w:t>
      </w:r>
      <w:r w:rsidR="003257C6"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день пришёл </w:t>
      </w:r>
      <w:r w:rsidR="003257C6"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(улыбаемся, руки в стороны)</w:t>
      </w:r>
      <w:r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="003257C6"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Глазки — включились, </w:t>
      </w:r>
      <w:r w:rsidR="003257C6"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 пальцы к глазам — «включаем»)</w:t>
      </w:r>
      <w:r w:rsidR="003257C6"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Я бодрый — вот такой </w:t>
      </w:r>
      <w:r w:rsidR="003257C6"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 хлопок по груди, прыжок)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( Отлично для утреннего круга.)</w:t>
      </w:r>
    </w:p>
    <w:p w:rsidR="00FE525A" w:rsidRDefault="00FE525A" w:rsidP="003257C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7C6" w:rsidRPr="003257C6" w:rsidRDefault="003257C6" w:rsidP="00FE525A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Тише, тише, тишина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>(Учимся быть спокойными)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Тише, тише, тишина —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(палец к губам)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Слушаем, как дышит сон.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(ладонь на грудь, дышим медленно)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="00FE525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т-с-с-с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я не кричу —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(покачали головой)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FE525A">
        <w:rPr>
          <w:rFonts w:ascii="Times New Roman" w:eastAsia="Times New Roman" w:hAnsi="Times New Roman" w:cs="Times New Roman"/>
          <w:sz w:val="24"/>
          <w:szCs w:val="24"/>
          <w:lang w:eastAsia="ru-RU"/>
        </w:rPr>
        <w:t>Я тишину берегу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 руки сложили, глаза закрыли на 3 секунды)</w:t>
      </w:r>
    </w:p>
    <w:p w:rsidR="003257C6" w:rsidRPr="003257C6" w:rsidRDefault="00FE525A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E525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(</w:t>
      </w:r>
      <w:r w:rsidR="003257C6" w:rsidRPr="003257C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Идеально пер</w:t>
      </w:r>
      <w:r w:rsidRPr="00FE525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ед сном или после активной игры)</w:t>
      </w:r>
    </w:p>
    <w:p w:rsidR="003257C6" w:rsidRPr="003257C6" w:rsidRDefault="003257C6" w:rsidP="00FE52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</w:p>
    <w:p w:rsidR="003257C6" w:rsidRPr="003257C6" w:rsidRDefault="003257C6" w:rsidP="00FE525A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Мы дружим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>(Социальные навыки)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Хлопок — привет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(хлопок с соседом или самим собой)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Щёлк — я рад 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щелчок пальцами)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Топ — я с тобой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(топок ногой)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Мы — друзья — вот так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(обнимаем себя, улыбаемся)</w:t>
      </w:r>
    </w:p>
    <w:p w:rsidR="003257C6" w:rsidRPr="003257C6" w:rsidRDefault="00FE525A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E525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(Развивает контакт и уважение)</w:t>
      </w:r>
    </w:p>
    <w:p w:rsidR="003257C6" w:rsidRPr="003257C6" w:rsidRDefault="003257C6" w:rsidP="00325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7C6" w:rsidRPr="003257C6" w:rsidRDefault="003257C6" w:rsidP="00FE525A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Я умею ждать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>(Саморегуляция)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Ручки — сложились, </w:t>
      </w:r>
      <w:r w:rsidR="00D86E9F"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(руки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на колени)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Ножки — вместе, </w:t>
      </w:r>
      <w:r w:rsidR="00D86E9F"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(ноги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вместе)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Я сижу — не шевелюсь,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 сидим спокойно, как статуя)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терпеливый — молодец</w:t>
      </w:r>
      <w:r w:rsidR="00FE525A">
        <w:rPr>
          <w:rFonts w:ascii="Times New Roman" w:eastAsia="Times New Roman" w:hAnsi="Times New Roman" w:cs="Times New Roman"/>
          <w:sz w:val="24"/>
          <w:szCs w:val="24"/>
          <w:lang w:eastAsia="ru-RU"/>
        </w:rPr>
        <w:t>-храбрец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(хлопок по груди)</w:t>
      </w:r>
    </w:p>
    <w:p w:rsidR="003257C6" w:rsidRPr="003257C6" w:rsidRDefault="00FE525A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E525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(</w:t>
      </w:r>
      <w:r w:rsidR="003257C6" w:rsidRPr="003257C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Учит выдер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жке и дисциплине — без давления</w:t>
      </w:r>
      <w:r w:rsidRPr="00FE525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)</w:t>
      </w:r>
    </w:p>
    <w:p w:rsidR="003257C6" w:rsidRPr="003257C6" w:rsidRDefault="003257C6" w:rsidP="00325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7C6" w:rsidRPr="003257C6" w:rsidRDefault="003257C6" w:rsidP="00FE525A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Глазки всё заметят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(Наблюдательность)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Глазки — влево, </w:t>
      </w:r>
      <w:r w:rsidR="00D86E9F"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(глаза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влево)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Глазки — вправо, </w:t>
      </w:r>
      <w:r w:rsidR="00D86E9F"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(глаза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вправо)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Всё, что вижу, я запомню — </w:t>
      </w:r>
      <w:r w:rsidR="00D86E9F"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(палец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к виску)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Я внимательный — ура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(хлопок, руки вверх)</w:t>
      </w:r>
    </w:p>
    <w:p w:rsidR="003257C6" w:rsidRPr="003257C6" w:rsidRDefault="00FE525A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E525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(</w:t>
      </w:r>
      <w:r w:rsidR="003257C6" w:rsidRPr="003257C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От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лично для подготовки к занятиям</w:t>
      </w:r>
      <w:r w:rsidRPr="00FE525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)</w:t>
      </w:r>
    </w:p>
    <w:p w:rsidR="003257C6" w:rsidRPr="003257C6" w:rsidRDefault="003257C6" w:rsidP="00325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7C6" w:rsidRPr="003257C6" w:rsidRDefault="003257C6" w:rsidP="00FE525A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Я не сдаюсь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>(Развитие воли)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Упал — встал, </w:t>
      </w:r>
      <w:r w:rsidR="00D86E9F"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(присели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, встали)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Не плачу — я сильный 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палец к груди)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Пробую снова —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 руками «берём» и «делаем»)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Я довожу дело до конца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 хлопок, кивок)</w:t>
      </w:r>
    </w:p>
    <w:p w:rsidR="003257C6" w:rsidRPr="003257C6" w:rsidRDefault="00FE525A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E525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( Мотивирует после неудачи)</w:t>
      </w:r>
    </w:p>
    <w:p w:rsidR="003257C6" w:rsidRPr="003257C6" w:rsidRDefault="003257C6" w:rsidP="00325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525A" w:rsidRDefault="00FE525A" w:rsidP="00FE525A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</w:p>
    <w:p w:rsidR="00FE525A" w:rsidRDefault="00FE525A" w:rsidP="00FE525A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</w:p>
    <w:p w:rsidR="00FE525A" w:rsidRDefault="00FE525A" w:rsidP="00FE525A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</w:p>
    <w:p w:rsidR="00FE525A" w:rsidRDefault="00FE525A" w:rsidP="00FE525A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</w:p>
    <w:p w:rsidR="003257C6" w:rsidRPr="003257C6" w:rsidRDefault="003257C6" w:rsidP="00FE525A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Доброе утро, мир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>(Эмоциональное приветствие дня)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 w:val="0"/>
          <w:color w:val="0070C0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Доброе утро, солнце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(руки вверх — «лучи»)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Доброе утро, цветы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(присели, «распускаем» ладонь)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Доброе утро, друзья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(машем рукой)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Я — добрый — и </w:t>
      </w:r>
      <w:r w:rsidR="00B53083">
        <w:rPr>
          <w:rFonts w:ascii="Times New Roman" w:eastAsia="Times New Roman" w:hAnsi="Times New Roman" w:cs="Times New Roman"/>
          <w:sz w:val="24"/>
          <w:szCs w:val="24"/>
          <w:lang w:eastAsia="ru-RU"/>
        </w:rPr>
        <w:t>ты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(хлопок по груди)</w:t>
      </w:r>
    </w:p>
    <w:p w:rsidR="003257C6" w:rsidRPr="003257C6" w:rsidRDefault="00FE525A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E525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(Заряжает позитивом с утра)</w:t>
      </w:r>
    </w:p>
    <w:p w:rsidR="003257C6" w:rsidRPr="003257C6" w:rsidRDefault="003257C6" w:rsidP="00325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7C6" w:rsidRPr="003257C6" w:rsidRDefault="003257C6" w:rsidP="00FE525A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Я чищу зубы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>(Режим дня, гигиена)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 — хлопок, </w:t>
      </w:r>
      <w:r w:rsidR="00D86E9F"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(хлопок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по щеке)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br/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Два — щёлк,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(щелчок пальцами)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Три — топ — чищу зубы я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(топок, рукой «чистим» зубы)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Я здоровый — ура-ура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(прыжок с хлопком)</w:t>
      </w:r>
    </w:p>
    <w:p w:rsidR="003257C6" w:rsidRPr="003257C6" w:rsidRDefault="00FE525A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E525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(Игровое напоминание о гигиене)</w:t>
      </w:r>
    </w:p>
    <w:p w:rsidR="003257C6" w:rsidRPr="003257C6" w:rsidRDefault="003257C6" w:rsidP="00325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7C6" w:rsidRPr="003257C6" w:rsidRDefault="003257C6" w:rsidP="00FE525A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Ветер дует — я кружусь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>(Движение и равновесие)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Ветер дует — я кружусь, </w:t>
      </w:r>
      <w:r w:rsidR="00D86E9F"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(кружимся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)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Дождик — пальцы вниз пойдут,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(пальцы «дождиком» вниз)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Солнышко — я улыбнусь,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(улыбка, руки вверх)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Я природу — узнаю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(хлопок по груди)</w:t>
      </w:r>
    </w:p>
    <w:p w:rsidR="003257C6" w:rsidRPr="003257C6" w:rsidRDefault="00FE525A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E525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(</w:t>
      </w:r>
      <w:r w:rsidR="003257C6" w:rsidRPr="003257C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Сое</w:t>
      </w:r>
      <w:r w:rsidRPr="00FE525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диняет движение и познание)</w:t>
      </w:r>
    </w:p>
    <w:p w:rsidR="003257C6" w:rsidRPr="003257C6" w:rsidRDefault="003257C6" w:rsidP="00325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7C6" w:rsidRPr="003257C6" w:rsidRDefault="003257C6" w:rsidP="00B53083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Я — хороший, я — свой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>(Самооценка, «Я-концепт»)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— умный, </w:t>
      </w:r>
      <w:r w:rsidR="00D86E9F"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(палец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к виску)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br/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— добрый,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(палец к сердцу)</w:t>
      </w:r>
      <w:r w:rsidR="00D86E9F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 xml:space="preserve">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br/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— сильный,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(бицепс)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br/>
      </w:r>
      <w:r w:rsidRPr="00325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— хороший — и я — свой </w:t>
      </w:r>
      <w:r w:rsidRPr="003257C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(обнимаем себя)</w:t>
      </w:r>
    </w:p>
    <w:p w:rsidR="003257C6" w:rsidRPr="003257C6" w:rsidRDefault="00FE525A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E525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(Укрепляет уверенность в себе)</w:t>
      </w:r>
    </w:p>
    <w:p w:rsidR="003257C6" w:rsidRPr="003257C6" w:rsidRDefault="003257C6" w:rsidP="00325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7C6" w:rsidRPr="00AA16E9" w:rsidRDefault="003257C6" w:rsidP="003257C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A16E9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Как использовать сборник:</w:t>
      </w:r>
    </w:p>
    <w:tbl>
      <w:tblPr>
        <w:tblW w:w="111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0"/>
        <w:gridCol w:w="7700"/>
      </w:tblGrid>
      <w:tr w:rsidR="003257C6" w:rsidRPr="003257C6" w:rsidTr="003257C6">
        <w:trPr>
          <w:tblHeader/>
        </w:trPr>
        <w:tc>
          <w:tcPr>
            <w:tcW w:w="0" w:type="auto"/>
            <w:shd w:val="clear" w:color="auto" w:fill="FFFFFF"/>
            <w:tcMar>
              <w:top w:w="120" w:type="dxa"/>
              <w:left w:w="0" w:type="dxa"/>
              <w:bottom w:w="120" w:type="dxa"/>
              <w:right w:w="360" w:type="dxa"/>
            </w:tcMar>
            <w:vAlign w:val="center"/>
            <w:hideMark/>
          </w:tcPr>
          <w:p w:rsidR="003257C6" w:rsidRPr="00AA16E9" w:rsidRDefault="003257C6" w:rsidP="003257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AA16E9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Когда?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360" w:type="dxa"/>
              <w:bottom w:w="120" w:type="dxa"/>
              <w:right w:w="360" w:type="dxa"/>
            </w:tcMar>
            <w:vAlign w:val="center"/>
            <w:hideMark/>
          </w:tcPr>
          <w:p w:rsidR="003257C6" w:rsidRPr="003257C6" w:rsidRDefault="003257C6" w:rsidP="003257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16E9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Что включить</w:t>
            </w:r>
          </w:p>
        </w:tc>
      </w:tr>
      <w:tr w:rsidR="003257C6" w:rsidRPr="003257C6" w:rsidTr="003257C6">
        <w:tc>
          <w:tcPr>
            <w:tcW w:w="0" w:type="auto"/>
            <w:shd w:val="clear" w:color="auto" w:fill="FFFFFF"/>
            <w:tcMar>
              <w:top w:w="120" w:type="dxa"/>
              <w:left w:w="0" w:type="dxa"/>
              <w:bottom w:w="120" w:type="dxa"/>
              <w:right w:w="360" w:type="dxa"/>
            </w:tcMar>
            <w:vAlign w:val="center"/>
            <w:hideMark/>
          </w:tcPr>
          <w:p w:rsidR="003257C6" w:rsidRPr="00AA16E9" w:rsidRDefault="003257C6" w:rsidP="00325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A16E9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Утро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360" w:type="dxa"/>
              <w:bottom w:w="120" w:type="dxa"/>
              <w:right w:w="360" w:type="dxa"/>
            </w:tcMar>
            <w:vAlign w:val="center"/>
            <w:hideMark/>
          </w:tcPr>
          <w:p w:rsidR="003257C6" w:rsidRPr="003257C6" w:rsidRDefault="003257C6" w:rsidP="003257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проснулся», «Доброе утро, мир»</w:t>
            </w:r>
          </w:p>
        </w:tc>
      </w:tr>
      <w:tr w:rsidR="003257C6" w:rsidRPr="003257C6" w:rsidTr="003257C6">
        <w:tc>
          <w:tcPr>
            <w:tcW w:w="0" w:type="auto"/>
            <w:shd w:val="clear" w:color="auto" w:fill="FFFFFF"/>
            <w:tcMar>
              <w:top w:w="120" w:type="dxa"/>
              <w:left w:w="0" w:type="dxa"/>
              <w:bottom w:w="120" w:type="dxa"/>
              <w:right w:w="360" w:type="dxa"/>
            </w:tcMar>
            <w:vAlign w:val="center"/>
            <w:hideMark/>
          </w:tcPr>
          <w:p w:rsidR="003257C6" w:rsidRPr="00AA16E9" w:rsidRDefault="003257C6" w:rsidP="00325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A16E9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Перед занятием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360" w:type="dxa"/>
              <w:bottom w:w="120" w:type="dxa"/>
              <w:right w:w="360" w:type="dxa"/>
            </w:tcMar>
            <w:vAlign w:val="center"/>
            <w:hideMark/>
          </w:tcPr>
          <w:p w:rsidR="003257C6" w:rsidRPr="003257C6" w:rsidRDefault="003257C6" w:rsidP="003257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умею ждать», «Глазки всё заметят»</w:t>
            </w:r>
          </w:p>
        </w:tc>
      </w:tr>
      <w:tr w:rsidR="003257C6" w:rsidRPr="003257C6" w:rsidTr="003257C6">
        <w:tc>
          <w:tcPr>
            <w:tcW w:w="0" w:type="auto"/>
            <w:shd w:val="clear" w:color="auto" w:fill="FFFFFF"/>
            <w:tcMar>
              <w:top w:w="120" w:type="dxa"/>
              <w:left w:w="0" w:type="dxa"/>
              <w:bottom w:w="120" w:type="dxa"/>
              <w:right w:w="360" w:type="dxa"/>
            </w:tcMar>
            <w:vAlign w:val="center"/>
            <w:hideMark/>
          </w:tcPr>
          <w:p w:rsidR="003257C6" w:rsidRPr="00AA16E9" w:rsidRDefault="003257C6" w:rsidP="00325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A16E9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После конфликта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360" w:type="dxa"/>
              <w:bottom w:w="120" w:type="dxa"/>
              <w:right w:w="360" w:type="dxa"/>
            </w:tcMar>
            <w:vAlign w:val="center"/>
            <w:hideMark/>
          </w:tcPr>
          <w:p w:rsidR="003257C6" w:rsidRPr="003257C6" w:rsidRDefault="003257C6" w:rsidP="003257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не сдаюсь», «Я — хороший»</w:t>
            </w:r>
          </w:p>
        </w:tc>
      </w:tr>
      <w:tr w:rsidR="003257C6" w:rsidRPr="003257C6" w:rsidTr="003257C6">
        <w:tc>
          <w:tcPr>
            <w:tcW w:w="0" w:type="auto"/>
            <w:shd w:val="clear" w:color="auto" w:fill="FFFFFF"/>
            <w:tcMar>
              <w:top w:w="120" w:type="dxa"/>
              <w:left w:w="0" w:type="dxa"/>
              <w:bottom w:w="120" w:type="dxa"/>
              <w:right w:w="360" w:type="dxa"/>
            </w:tcMar>
            <w:vAlign w:val="center"/>
            <w:hideMark/>
          </w:tcPr>
          <w:p w:rsidR="003257C6" w:rsidRPr="00AA16E9" w:rsidRDefault="003257C6" w:rsidP="00325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A16E9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На прогулке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360" w:type="dxa"/>
              <w:bottom w:w="120" w:type="dxa"/>
              <w:right w:w="360" w:type="dxa"/>
            </w:tcMar>
            <w:vAlign w:val="center"/>
            <w:hideMark/>
          </w:tcPr>
          <w:p w:rsidR="003257C6" w:rsidRPr="003257C6" w:rsidRDefault="003257C6" w:rsidP="003257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«Ветер дует — я кружусь», «Мы дружим»</w:t>
            </w:r>
          </w:p>
        </w:tc>
      </w:tr>
      <w:tr w:rsidR="003257C6" w:rsidRPr="003257C6" w:rsidTr="003257C6">
        <w:tc>
          <w:tcPr>
            <w:tcW w:w="0" w:type="auto"/>
            <w:shd w:val="clear" w:color="auto" w:fill="FFFFFF"/>
            <w:tcMar>
              <w:top w:w="120" w:type="dxa"/>
              <w:left w:w="0" w:type="dxa"/>
              <w:bottom w:w="120" w:type="dxa"/>
              <w:right w:w="360" w:type="dxa"/>
            </w:tcMar>
            <w:vAlign w:val="center"/>
            <w:hideMark/>
          </w:tcPr>
          <w:p w:rsidR="003257C6" w:rsidRPr="00AA16E9" w:rsidRDefault="003257C6" w:rsidP="00325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A16E9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Перед сном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360" w:type="dxa"/>
              <w:bottom w:w="120" w:type="dxa"/>
              <w:right w:w="360" w:type="dxa"/>
            </w:tcMar>
            <w:vAlign w:val="center"/>
            <w:hideMark/>
          </w:tcPr>
          <w:p w:rsidR="003257C6" w:rsidRPr="003257C6" w:rsidRDefault="003257C6" w:rsidP="003257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5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«Тише, тише, тишина»</w:t>
            </w:r>
          </w:p>
        </w:tc>
      </w:tr>
    </w:tbl>
    <w:p w:rsidR="003257C6" w:rsidRPr="00AA16E9" w:rsidRDefault="003257C6" w:rsidP="003257C6">
      <w:pPr>
        <w:spacing w:after="0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</w:p>
    <w:p w:rsidR="003257C6" w:rsidRPr="00AA16E9" w:rsidRDefault="003257C6" w:rsidP="003257C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AA16E9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Почему бодиперкуссия работает:</w:t>
      </w:r>
    </w:p>
    <w:p w:rsidR="003257C6" w:rsidRPr="00AA16E9" w:rsidRDefault="003257C6" w:rsidP="003257C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r w:rsidRPr="00AA16E9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Тело помнит дольше, чем уши</w:t>
      </w:r>
    </w:p>
    <w:p w:rsidR="003257C6" w:rsidRPr="00AA16E9" w:rsidRDefault="003257C6" w:rsidP="003257C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r w:rsidRPr="00AA16E9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Ритм включает внимание</w:t>
      </w:r>
    </w:p>
    <w:p w:rsidR="003257C6" w:rsidRPr="00AA16E9" w:rsidRDefault="003257C6" w:rsidP="003257C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r w:rsidRPr="00AA16E9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Движение снимает тревожность</w:t>
      </w:r>
    </w:p>
    <w:p w:rsidR="003257C6" w:rsidRPr="00AA16E9" w:rsidRDefault="003257C6" w:rsidP="003257C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r w:rsidRPr="00AA16E9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Хлопок — это «я здесь», «я могу»</w:t>
      </w:r>
    </w:p>
    <w:p w:rsidR="003257C6" w:rsidRPr="00AA16E9" w:rsidRDefault="003257C6" w:rsidP="003257C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r w:rsidRPr="00AA16E9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Ребёнок не просто слушает — он становится тем, о чём говорит</w:t>
      </w:r>
    </w:p>
    <w:p w:rsidR="00B53083" w:rsidRDefault="00B53083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3083" w:rsidRDefault="00B53083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3083" w:rsidRDefault="00B53083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3083" w:rsidRDefault="00B53083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3083" w:rsidRDefault="00B53083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3083" w:rsidRDefault="00B53083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3083" w:rsidRDefault="00B53083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3083" w:rsidRDefault="00B53083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3083" w:rsidRDefault="00B53083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3083" w:rsidRDefault="00B53083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3083" w:rsidRDefault="00B53083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3083" w:rsidRDefault="00B53083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4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44"/>
          <w:szCs w:val="24"/>
          <w:lang w:eastAsia="ru-RU"/>
        </w:rPr>
        <w:t>Эти стихи — не просто слова.</w:t>
      </w:r>
      <w:r w:rsidRPr="003257C6">
        <w:rPr>
          <w:rFonts w:ascii="Times New Roman" w:eastAsia="Times New Roman" w:hAnsi="Times New Roman" w:cs="Times New Roman"/>
          <w:sz w:val="44"/>
          <w:szCs w:val="24"/>
          <w:lang w:eastAsia="ru-RU"/>
        </w:rPr>
        <w:br/>
        <w:t>Это — </w:t>
      </w:r>
      <w:r w:rsidRPr="003257C6">
        <w:rPr>
          <w:rFonts w:ascii="Times New Roman" w:eastAsia="Times New Roman" w:hAnsi="Times New Roman" w:cs="Times New Roman"/>
          <w:b/>
          <w:bCs/>
          <w:color w:val="FF0000"/>
          <w:sz w:val="44"/>
          <w:szCs w:val="24"/>
          <w:lang w:eastAsia="ru-RU"/>
        </w:rPr>
        <w:t>маленькие шаги к большому человеку</w:t>
      </w:r>
      <w:r w:rsidRPr="003257C6">
        <w:rPr>
          <w:rFonts w:ascii="Times New Roman" w:eastAsia="Times New Roman" w:hAnsi="Times New Roman" w:cs="Times New Roman"/>
          <w:color w:val="FF0000"/>
          <w:sz w:val="44"/>
          <w:szCs w:val="24"/>
          <w:lang w:eastAsia="ru-RU"/>
        </w:rPr>
        <w:t>.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4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44"/>
          <w:szCs w:val="24"/>
          <w:lang w:eastAsia="ru-RU"/>
        </w:rPr>
        <w:t>Пусть каждый хлопок, топок, щелчок</w:t>
      </w:r>
      <w:r w:rsidRPr="003257C6">
        <w:rPr>
          <w:rFonts w:ascii="Times New Roman" w:eastAsia="Times New Roman" w:hAnsi="Times New Roman" w:cs="Times New Roman"/>
          <w:sz w:val="44"/>
          <w:szCs w:val="24"/>
          <w:lang w:eastAsia="ru-RU"/>
        </w:rPr>
        <w:br/>
        <w:t>станет </w:t>
      </w:r>
      <w:r w:rsidRPr="003257C6">
        <w:rPr>
          <w:rFonts w:ascii="Times New Roman" w:eastAsia="Times New Roman" w:hAnsi="Times New Roman" w:cs="Times New Roman"/>
          <w:b/>
          <w:bCs/>
          <w:color w:val="FF0000"/>
          <w:sz w:val="44"/>
          <w:szCs w:val="24"/>
          <w:lang w:eastAsia="ru-RU"/>
        </w:rPr>
        <w:t>секретным кодом силы</w:t>
      </w:r>
      <w:r w:rsidRPr="003257C6">
        <w:rPr>
          <w:rFonts w:ascii="Times New Roman" w:eastAsia="Times New Roman" w:hAnsi="Times New Roman" w:cs="Times New Roman"/>
          <w:color w:val="FF0000"/>
          <w:sz w:val="44"/>
          <w:szCs w:val="24"/>
          <w:lang w:eastAsia="ru-RU"/>
        </w:rPr>
        <w:t>:</w:t>
      </w:r>
      <w:r w:rsidRPr="003257C6">
        <w:rPr>
          <w:rFonts w:ascii="Times New Roman" w:eastAsia="Times New Roman" w:hAnsi="Times New Roman" w:cs="Times New Roman"/>
          <w:color w:val="FF0000"/>
          <w:sz w:val="44"/>
          <w:szCs w:val="24"/>
          <w:lang w:eastAsia="ru-RU"/>
        </w:rPr>
        <w:br/>
      </w:r>
      <w:r w:rsidRPr="003257C6">
        <w:rPr>
          <w:rFonts w:ascii="Times New Roman" w:eastAsia="Times New Roman" w:hAnsi="Times New Roman" w:cs="Times New Roman"/>
          <w:sz w:val="44"/>
          <w:szCs w:val="24"/>
          <w:lang w:eastAsia="ru-RU"/>
        </w:rPr>
        <w:t>«Я — здесь. Я — живой. Я — важный».</w:t>
      </w:r>
    </w:p>
    <w:p w:rsidR="003257C6" w:rsidRPr="003257C6" w:rsidRDefault="003257C6" w:rsidP="003257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44"/>
          <w:szCs w:val="24"/>
          <w:lang w:eastAsia="ru-RU"/>
        </w:rPr>
      </w:pPr>
      <w:r w:rsidRPr="003257C6">
        <w:rPr>
          <w:rFonts w:ascii="Times New Roman" w:eastAsia="Times New Roman" w:hAnsi="Times New Roman" w:cs="Times New Roman"/>
          <w:sz w:val="44"/>
          <w:szCs w:val="24"/>
          <w:lang w:eastAsia="ru-RU"/>
        </w:rPr>
        <w:t>И пусть дети скажут:</w:t>
      </w:r>
      <w:r w:rsidRPr="003257C6">
        <w:rPr>
          <w:rFonts w:ascii="Times New Roman" w:eastAsia="Times New Roman" w:hAnsi="Times New Roman" w:cs="Times New Roman"/>
          <w:sz w:val="44"/>
          <w:szCs w:val="24"/>
          <w:lang w:eastAsia="ru-RU"/>
        </w:rPr>
        <w:br/>
      </w:r>
      <w:r w:rsidRPr="003257C6">
        <w:rPr>
          <w:rFonts w:ascii="Times New Roman" w:eastAsia="Times New Roman" w:hAnsi="Times New Roman" w:cs="Times New Roman"/>
          <w:b/>
          <w:bCs/>
          <w:color w:val="FF0000"/>
          <w:sz w:val="44"/>
          <w:szCs w:val="24"/>
          <w:lang w:eastAsia="ru-RU"/>
        </w:rPr>
        <w:t>«Я могу. Я умею. Я — свой»</w:t>
      </w:r>
      <w:r w:rsidRPr="003257C6">
        <w:rPr>
          <w:rFonts w:ascii="Times New Roman" w:eastAsia="Times New Roman" w:hAnsi="Times New Roman" w:cs="Times New Roman"/>
          <w:color w:val="FF0000"/>
          <w:sz w:val="44"/>
          <w:szCs w:val="24"/>
          <w:lang w:eastAsia="ru-RU"/>
        </w:rPr>
        <w:t>.</w:t>
      </w:r>
    </w:p>
    <w:p w:rsidR="003257C6" w:rsidRPr="00565DC2" w:rsidRDefault="003257C6" w:rsidP="003257C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sectPr w:rsidR="003257C6" w:rsidRPr="00565DC2" w:rsidSect="00B53083">
      <w:type w:val="continuous"/>
      <w:pgSz w:w="11906" w:h="16838"/>
      <w:pgMar w:top="1134" w:right="850" w:bottom="1134" w:left="1701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3C7B" w:rsidRDefault="00B03C7B" w:rsidP="00446902">
      <w:pPr>
        <w:spacing w:after="0" w:line="240" w:lineRule="auto"/>
      </w:pPr>
      <w:r>
        <w:separator/>
      </w:r>
    </w:p>
  </w:endnote>
  <w:endnote w:type="continuationSeparator" w:id="0">
    <w:p w:rsidR="00B03C7B" w:rsidRDefault="00B03C7B" w:rsidP="004469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3C7B" w:rsidRDefault="00B03C7B" w:rsidP="00446902">
      <w:pPr>
        <w:spacing w:after="0" w:line="240" w:lineRule="auto"/>
      </w:pPr>
      <w:r>
        <w:separator/>
      </w:r>
    </w:p>
  </w:footnote>
  <w:footnote w:type="continuationSeparator" w:id="0">
    <w:p w:rsidR="00B03C7B" w:rsidRDefault="00B03C7B" w:rsidP="004469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75BC7"/>
    <w:multiLevelType w:val="multilevel"/>
    <w:tmpl w:val="4F68C890"/>
    <w:lvl w:ilvl="0">
      <w:start w:val="1"/>
      <w:numFmt w:val="decimal"/>
      <w:lvlText w:val="%1."/>
      <w:lvlJc w:val="left"/>
      <w:pPr>
        <w:tabs>
          <w:tab w:val="num" w:pos="3621"/>
        </w:tabs>
        <w:ind w:left="3621" w:hanging="360"/>
      </w:pPr>
    </w:lvl>
    <w:lvl w:ilvl="1">
      <w:start w:val="1"/>
      <w:numFmt w:val="bullet"/>
      <w:lvlText w:val="o"/>
      <w:lvlJc w:val="left"/>
      <w:pPr>
        <w:tabs>
          <w:tab w:val="num" w:pos="4341"/>
        </w:tabs>
        <w:ind w:left="4341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5061"/>
        </w:tabs>
        <w:ind w:left="5061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5781"/>
        </w:tabs>
        <w:ind w:left="5781" w:hanging="360"/>
      </w:pPr>
    </w:lvl>
    <w:lvl w:ilvl="4" w:tentative="1">
      <w:start w:val="1"/>
      <w:numFmt w:val="decimal"/>
      <w:lvlText w:val="%5."/>
      <w:lvlJc w:val="left"/>
      <w:pPr>
        <w:tabs>
          <w:tab w:val="num" w:pos="6501"/>
        </w:tabs>
        <w:ind w:left="6501" w:hanging="360"/>
      </w:pPr>
    </w:lvl>
    <w:lvl w:ilvl="5" w:tentative="1">
      <w:start w:val="1"/>
      <w:numFmt w:val="decimal"/>
      <w:lvlText w:val="%6."/>
      <w:lvlJc w:val="left"/>
      <w:pPr>
        <w:tabs>
          <w:tab w:val="num" w:pos="7221"/>
        </w:tabs>
        <w:ind w:left="7221" w:hanging="360"/>
      </w:pPr>
    </w:lvl>
    <w:lvl w:ilvl="6" w:tentative="1">
      <w:start w:val="1"/>
      <w:numFmt w:val="decimal"/>
      <w:lvlText w:val="%7."/>
      <w:lvlJc w:val="left"/>
      <w:pPr>
        <w:tabs>
          <w:tab w:val="num" w:pos="7941"/>
        </w:tabs>
        <w:ind w:left="7941" w:hanging="360"/>
      </w:pPr>
    </w:lvl>
    <w:lvl w:ilvl="7" w:tentative="1">
      <w:start w:val="1"/>
      <w:numFmt w:val="decimal"/>
      <w:lvlText w:val="%8."/>
      <w:lvlJc w:val="left"/>
      <w:pPr>
        <w:tabs>
          <w:tab w:val="num" w:pos="8661"/>
        </w:tabs>
        <w:ind w:left="8661" w:hanging="360"/>
      </w:pPr>
    </w:lvl>
    <w:lvl w:ilvl="8" w:tentative="1">
      <w:start w:val="1"/>
      <w:numFmt w:val="decimal"/>
      <w:lvlText w:val="%9."/>
      <w:lvlJc w:val="left"/>
      <w:pPr>
        <w:tabs>
          <w:tab w:val="num" w:pos="9381"/>
        </w:tabs>
        <w:ind w:left="9381" w:hanging="360"/>
      </w:pPr>
    </w:lvl>
  </w:abstractNum>
  <w:abstractNum w:abstractNumId="1">
    <w:nsid w:val="034D5DD4"/>
    <w:multiLevelType w:val="multilevel"/>
    <w:tmpl w:val="D1C63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5B3037"/>
    <w:multiLevelType w:val="multilevel"/>
    <w:tmpl w:val="E9B09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0E1AEF"/>
    <w:multiLevelType w:val="multilevel"/>
    <w:tmpl w:val="F976E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366470"/>
    <w:multiLevelType w:val="multilevel"/>
    <w:tmpl w:val="A4EC7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0F3B68"/>
    <w:multiLevelType w:val="multilevel"/>
    <w:tmpl w:val="637E4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454B09"/>
    <w:multiLevelType w:val="multilevel"/>
    <w:tmpl w:val="A5180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38A001B"/>
    <w:multiLevelType w:val="multilevel"/>
    <w:tmpl w:val="7B10B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794D75"/>
    <w:multiLevelType w:val="multilevel"/>
    <w:tmpl w:val="99E21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1E5490B"/>
    <w:multiLevelType w:val="multilevel"/>
    <w:tmpl w:val="E5E41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31D0E86"/>
    <w:multiLevelType w:val="multilevel"/>
    <w:tmpl w:val="AB7C5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3D1248C"/>
    <w:multiLevelType w:val="multilevel"/>
    <w:tmpl w:val="8E00F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FE154D5"/>
    <w:multiLevelType w:val="multilevel"/>
    <w:tmpl w:val="77D6C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0D441C2"/>
    <w:multiLevelType w:val="multilevel"/>
    <w:tmpl w:val="E0165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4B63D46"/>
    <w:multiLevelType w:val="multilevel"/>
    <w:tmpl w:val="AEA0D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6C06645"/>
    <w:multiLevelType w:val="multilevel"/>
    <w:tmpl w:val="44B2C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3"/>
  </w:num>
  <w:num w:numId="3">
    <w:abstractNumId w:val="12"/>
  </w:num>
  <w:num w:numId="4">
    <w:abstractNumId w:val="5"/>
  </w:num>
  <w:num w:numId="5">
    <w:abstractNumId w:val="1"/>
  </w:num>
  <w:num w:numId="6">
    <w:abstractNumId w:val="9"/>
  </w:num>
  <w:num w:numId="7">
    <w:abstractNumId w:val="14"/>
  </w:num>
  <w:num w:numId="8">
    <w:abstractNumId w:val="4"/>
  </w:num>
  <w:num w:numId="9">
    <w:abstractNumId w:val="10"/>
  </w:num>
  <w:num w:numId="10">
    <w:abstractNumId w:val="7"/>
  </w:num>
  <w:num w:numId="11">
    <w:abstractNumId w:val="11"/>
  </w:num>
  <w:num w:numId="12">
    <w:abstractNumId w:val="15"/>
  </w:num>
  <w:num w:numId="13">
    <w:abstractNumId w:val="8"/>
  </w:num>
  <w:num w:numId="14">
    <w:abstractNumId w:val="6"/>
  </w:num>
  <w:num w:numId="15">
    <w:abstractNumId w:val="2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A6F"/>
    <w:rsid w:val="000801D1"/>
    <w:rsid w:val="000B0644"/>
    <w:rsid w:val="00103B82"/>
    <w:rsid w:val="00107A6F"/>
    <w:rsid w:val="00112005"/>
    <w:rsid w:val="00114211"/>
    <w:rsid w:val="00175842"/>
    <w:rsid w:val="001A57E1"/>
    <w:rsid w:val="00232C71"/>
    <w:rsid w:val="00245C6C"/>
    <w:rsid w:val="002813B5"/>
    <w:rsid w:val="002B524C"/>
    <w:rsid w:val="002D4956"/>
    <w:rsid w:val="003257C6"/>
    <w:rsid w:val="003D6F51"/>
    <w:rsid w:val="00426693"/>
    <w:rsid w:val="00446902"/>
    <w:rsid w:val="00485BBA"/>
    <w:rsid w:val="00486C79"/>
    <w:rsid w:val="004931CD"/>
    <w:rsid w:val="004D4D69"/>
    <w:rsid w:val="004E4CB7"/>
    <w:rsid w:val="004F1109"/>
    <w:rsid w:val="004F36CF"/>
    <w:rsid w:val="0055543A"/>
    <w:rsid w:val="00565DC2"/>
    <w:rsid w:val="00597AE7"/>
    <w:rsid w:val="005B4732"/>
    <w:rsid w:val="00603C05"/>
    <w:rsid w:val="00612498"/>
    <w:rsid w:val="006413CF"/>
    <w:rsid w:val="00642C10"/>
    <w:rsid w:val="007124A4"/>
    <w:rsid w:val="00760682"/>
    <w:rsid w:val="007B1E19"/>
    <w:rsid w:val="007C5723"/>
    <w:rsid w:val="007E3B99"/>
    <w:rsid w:val="00892670"/>
    <w:rsid w:val="008B437E"/>
    <w:rsid w:val="008C2189"/>
    <w:rsid w:val="0092158F"/>
    <w:rsid w:val="00942574"/>
    <w:rsid w:val="009757A9"/>
    <w:rsid w:val="009B20BF"/>
    <w:rsid w:val="00A15190"/>
    <w:rsid w:val="00A37A0B"/>
    <w:rsid w:val="00AA16E9"/>
    <w:rsid w:val="00AB62C4"/>
    <w:rsid w:val="00AC7DAD"/>
    <w:rsid w:val="00B03C7B"/>
    <w:rsid w:val="00B34DCC"/>
    <w:rsid w:val="00B53083"/>
    <w:rsid w:val="00B9016E"/>
    <w:rsid w:val="00B9172F"/>
    <w:rsid w:val="00C1429F"/>
    <w:rsid w:val="00C47E81"/>
    <w:rsid w:val="00CD6781"/>
    <w:rsid w:val="00D067A6"/>
    <w:rsid w:val="00D138E5"/>
    <w:rsid w:val="00D86E9F"/>
    <w:rsid w:val="00DC1C65"/>
    <w:rsid w:val="00DD5846"/>
    <w:rsid w:val="00DF1234"/>
    <w:rsid w:val="00E61A41"/>
    <w:rsid w:val="00EA12D6"/>
    <w:rsid w:val="00F535E0"/>
    <w:rsid w:val="00FE525A"/>
    <w:rsid w:val="00FF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3A61D4-40A8-4A61-BEBB-EAECD46A6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AE7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597AE7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97AE7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97AE7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7AE7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97AE7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97AE7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97AE7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97AE7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97AE7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mrcssattr">
    <w:name w:val="p1_mr_css_attr"/>
    <w:basedOn w:val="a"/>
    <w:rsid w:val="00281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mrcssattr">
    <w:name w:val="s1_mr_css_attr"/>
    <w:basedOn w:val="a0"/>
    <w:rsid w:val="002813B5"/>
  </w:style>
  <w:style w:type="paragraph" w:customStyle="1" w:styleId="p2mrcssattr">
    <w:name w:val="p2_mr_css_attr"/>
    <w:basedOn w:val="a"/>
    <w:rsid w:val="00281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mrcssattr">
    <w:name w:val="s2_mr_css_attr"/>
    <w:basedOn w:val="a0"/>
    <w:rsid w:val="002813B5"/>
  </w:style>
  <w:style w:type="character" w:customStyle="1" w:styleId="s3mrcssattr">
    <w:name w:val="s3_mr_css_attr"/>
    <w:basedOn w:val="a0"/>
    <w:rsid w:val="002813B5"/>
  </w:style>
  <w:style w:type="character" w:customStyle="1" w:styleId="apple-converted-spacemrcssattr">
    <w:name w:val="apple-converted-space_mr_css_attr"/>
    <w:basedOn w:val="a0"/>
    <w:rsid w:val="002813B5"/>
  </w:style>
  <w:style w:type="paragraph" w:styleId="a3">
    <w:name w:val="Normal (Web)"/>
    <w:basedOn w:val="a"/>
    <w:uiPriority w:val="99"/>
    <w:semiHidden/>
    <w:unhideWhenUsed/>
    <w:rsid w:val="002813B5"/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86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6C7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4469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6902"/>
  </w:style>
  <w:style w:type="paragraph" w:styleId="a8">
    <w:name w:val="footer"/>
    <w:basedOn w:val="a"/>
    <w:link w:val="a9"/>
    <w:uiPriority w:val="99"/>
    <w:unhideWhenUsed/>
    <w:rsid w:val="004469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6902"/>
  </w:style>
  <w:style w:type="character" w:customStyle="1" w:styleId="markdown-word">
    <w:name w:val="markdown-word"/>
    <w:basedOn w:val="a0"/>
    <w:rsid w:val="0092158F"/>
  </w:style>
  <w:style w:type="character" w:customStyle="1" w:styleId="10">
    <w:name w:val="Заголовок 1 Знак"/>
    <w:basedOn w:val="a0"/>
    <w:link w:val="1"/>
    <w:uiPriority w:val="9"/>
    <w:rsid w:val="00597AE7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597AE7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597AE7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597AE7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97AE7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97AE7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597AE7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597AE7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597AE7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a">
    <w:name w:val="caption"/>
    <w:basedOn w:val="a"/>
    <w:next w:val="a"/>
    <w:uiPriority w:val="35"/>
    <w:semiHidden/>
    <w:unhideWhenUsed/>
    <w:qFormat/>
    <w:rsid w:val="00597AE7"/>
    <w:rPr>
      <w:b/>
      <w:bCs/>
      <w:color w:val="943634" w:themeColor="accent2" w:themeShade="BF"/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rsid w:val="00597AE7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c">
    <w:name w:val="Название Знак"/>
    <w:basedOn w:val="a0"/>
    <w:link w:val="ab"/>
    <w:uiPriority w:val="10"/>
    <w:rsid w:val="00597AE7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d">
    <w:name w:val="Subtitle"/>
    <w:basedOn w:val="a"/>
    <w:next w:val="a"/>
    <w:link w:val="ae"/>
    <w:uiPriority w:val="11"/>
    <w:qFormat/>
    <w:rsid w:val="00597AE7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597AE7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f">
    <w:name w:val="Strong"/>
    <w:uiPriority w:val="22"/>
    <w:qFormat/>
    <w:rsid w:val="00597AE7"/>
    <w:rPr>
      <w:b/>
      <w:bCs/>
      <w:spacing w:val="0"/>
    </w:rPr>
  </w:style>
  <w:style w:type="character" w:styleId="af0">
    <w:name w:val="Emphasis"/>
    <w:uiPriority w:val="20"/>
    <w:qFormat/>
    <w:rsid w:val="00597AE7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f1">
    <w:name w:val="No Spacing"/>
    <w:basedOn w:val="a"/>
    <w:uiPriority w:val="1"/>
    <w:qFormat/>
    <w:rsid w:val="00597AE7"/>
    <w:pPr>
      <w:spacing w:after="0" w:line="240" w:lineRule="auto"/>
    </w:pPr>
  </w:style>
  <w:style w:type="paragraph" w:styleId="af2">
    <w:name w:val="List Paragraph"/>
    <w:basedOn w:val="a"/>
    <w:uiPriority w:val="34"/>
    <w:qFormat/>
    <w:rsid w:val="00597AE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97AE7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597AE7"/>
    <w:rPr>
      <w:color w:val="943634" w:themeColor="accent2" w:themeShade="BF"/>
      <w:sz w:val="20"/>
      <w:szCs w:val="20"/>
    </w:rPr>
  </w:style>
  <w:style w:type="paragraph" w:styleId="af3">
    <w:name w:val="Intense Quote"/>
    <w:basedOn w:val="a"/>
    <w:next w:val="a"/>
    <w:link w:val="af4"/>
    <w:uiPriority w:val="30"/>
    <w:qFormat/>
    <w:rsid w:val="00597AE7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f4">
    <w:name w:val="Выделенная цитата Знак"/>
    <w:basedOn w:val="a0"/>
    <w:link w:val="af3"/>
    <w:uiPriority w:val="30"/>
    <w:rsid w:val="00597AE7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5">
    <w:name w:val="Subtle Emphasis"/>
    <w:uiPriority w:val="19"/>
    <w:qFormat/>
    <w:rsid w:val="00597AE7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6">
    <w:name w:val="Intense Emphasis"/>
    <w:uiPriority w:val="21"/>
    <w:qFormat/>
    <w:rsid w:val="00597AE7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7">
    <w:name w:val="Subtle Reference"/>
    <w:uiPriority w:val="31"/>
    <w:qFormat/>
    <w:rsid w:val="00597AE7"/>
    <w:rPr>
      <w:i/>
      <w:iCs/>
      <w:smallCaps/>
      <w:color w:val="C0504D" w:themeColor="accent2"/>
      <w:u w:color="C0504D" w:themeColor="accent2"/>
    </w:rPr>
  </w:style>
  <w:style w:type="character" w:styleId="af8">
    <w:name w:val="Intense Reference"/>
    <w:uiPriority w:val="32"/>
    <w:qFormat/>
    <w:rsid w:val="00597AE7"/>
    <w:rPr>
      <w:b/>
      <w:bCs/>
      <w:i/>
      <w:iCs/>
      <w:smallCaps/>
      <w:color w:val="C0504D" w:themeColor="accent2"/>
      <w:u w:color="C0504D" w:themeColor="accent2"/>
    </w:rPr>
  </w:style>
  <w:style w:type="character" w:styleId="af9">
    <w:name w:val="Book Title"/>
    <w:uiPriority w:val="33"/>
    <w:qFormat/>
    <w:rsid w:val="00597AE7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a">
    <w:name w:val="TOC Heading"/>
    <w:basedOn w:val="1"/>
    <w:next w:val="a"/>
    <w:uiPriority w:val="39"/>
    <w:semiHidden/>
    <w:unhideWhenUsed/>
    <w:qFormat/>
    <w:rsid w:val="00597AE7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88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06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7334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86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9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5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27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24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00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6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13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39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9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12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6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76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46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29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76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53763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9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78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4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762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7970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4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8594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60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5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90299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4679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226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710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17994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873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327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4406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253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7878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879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179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728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37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png"/><Relationship Id="rId18" Type="http://schemas.openxmlformats.org/officeDocument/2006/relationships/image" Target="media/image12.jp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g"/><Relationship Id="rId12" Type="http://schemas.openxmlformats.org/officeDocument/2006/relationships/image" Target="media/image6.png"/><Relationship Id="rId17" Type="http://schemas.openxmlformats.org/officeDocument/2006/relationships/image" Target="media/image11.jpg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1838</TotalTime>
  <Pages>17</Pages>
  <Words>2899</Words>
  <Characters>16529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Zimfira</cp:lastModifiedBy>
  <cp:revision>29</cp:revision>
  <dcterms:created xsi:type="dcterms:W3CDTF">2026-01-19T06:12:00Z</dcterms:created>
  <dcterms:modified xsi:type="dcterms:W3CDTF">2026-02-13T06:21:00Z</dcterms:modified>
</cp:coreProperties>
</file>