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43E" w:rsidRDefault="00F0243E">
      <w:bookmarkStart w:id="0" w:name="block-7743810"/>
      <w:r w:rsidRPr="00F0243E"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-745490</wp:posOffset>
            </wp:positionH>
            <wp:positionV relativeFrom="paragraph">
              <wp:posOffset>-520065</wp:posOffset>
            </wp:positionV>
            <wp:extent cx="6892653" cy="9485845"/>
            <wp:effectExtent l="0" t="0" r="0" b="0"/>
            <wp:wrapTight wrapText="bothSides">
              <wp:wrapPolygon edited="0">
                <wp:start x="0" y="0"/>
                <wp:lineTo x="0" y="21560"/>
                <wp:lineTo x="21552" y="21560"/>
                <wp:lineTo x="21552" y="0"/>
                <wp:lineTo x="0" y="0"/>
              </wp:wrapPolygon>
            </wp:wrapTight>
            <wp:docPr id="1" name="Рисунок 1" descr="C:\Users\Венера Рафаиловна\Desktop\ИЗО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нера Рафаиловна\Desktop\ИЗО 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2653" cy="948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3BE5" w:rsidRPr="00F0243E" w:rsidRDefault="00611D4C" w:rsidP="008F0399">
      <w:pPr>
        <w:tabs>
          <w:tab w:val="left" w:pos="4065"/>
        </w:tabs>
        <w:rPr>
          <w:sz w:val="24"/>
          <w:szCs w:val="24"/>
          <w:lang w:val="ru-RU"/>
        </w:rPr>
      </w:pPr>
      <w:bookmarkStart w:id="1" w:name="block-7743807"/>
      <w:bookmarkEnd w:id="0"/>
      <w:r w:rsidRPr="00F0243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</w:t>
      </w:r>
      <w:r w:rsidR="008F039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</w:t>
      </w:r>
      <w:r w:rsidRPr="00F0243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 w:rsidR="00600BE2" w:rsidRPr="00F0243E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E3BE5" w:rsidRPr="00F0243E" w:rsidRDefault="006E3BE5" w:rsidP="0097332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2de083b3-1f31-409f-b177-a515047f5be6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E3BE5" w:rsidRPr="00973324" w:rsidRDefault="006E3BE5" w:rsidP="0097332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E3BE5" w:rsidRPr="00973324" w:rsidRDefault="00600BE2" w:rsidP="0097332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3" w:name="block-7743811"/>
      <w:bookmarkEnd w:id="1"/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  <w:bookmarkStart w:id="4" w:name="_Toc137210404"/>
      <w:bookmarkEnd w:id="4"/>
    </w:p>
    <w:p w:rsidR="006E3BE5" w:rsidRPr="00973324" w:rsidRDefault="00600BE2" w:rsidP="00973324">
      <w:pPr>
        <w:spacing w:after="0" w:line="240" w:lineRule="auto"/>
        <w:ind w:left="120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E3BE5" w:rsidRPr="00973324" w:rsidRDefault="00600BE2" w:rsidP="00973324">
      <w:pPr>
        <w:spacing w:after="0" w:line="240" w:lineRule="auto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   Графическое изображение героев былин, древних легенд, сказок и сказаний разных народов.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Красота природы разных климатических зон, создание пейзажных композиций (горный, степной, среднерусский ландшафт).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</w:t>
      </w: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комплексов, в том числе монастырских). Памятники русского деревянного зодчества. Архитектурный комплекс на острове Кижи.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973324">
        <w:rPr>
          <w:rFonts w:ascii="Times New Roman" w:hAnsi="Times New Roman"/>
          <w:color w:val="000000"/>
          <w:sz w:val="24"/>
          <w:szCs w:val="24"/>
        </w:rPr>
        <w:t>Paint</w:t>
      </w: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</w:t>
      </w:r>
      <w:proofErr w:type="gram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).Анимация</w:t>
      </w:r>
      <w:proofErr w:type="gram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простого движения нарисованной фигурки: загрузить две фазы движения фигурки в виртуальный редактор </w:t>
      </w:r>
      <w:r w:rsidRPr="00973324">
        <w:rPr>
          <w:rFonts w:ascii="Times New Roman" w:hAnsi="Times New Roman"/>
          <w:color w:val="000000"/>
          <w:sz w:val="24"/>
          <w:szCs w:val="24"/>
        </w:rPr>
        <w:t>GIF</w:t>
      </w: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-анимации и сохранить простое повторяющееся движение своего рисунка. Создание компьютерной презентации в программе </w:t>
      </w:r>
      <w:r w:rsidRPr="00973324">
        <w:rPr>
          <w:rFonts w:ascii="Times New Roman" w:hAnsi="Times New Roman"/>
          <w:color w:val="000000"/>
          <w:sz w:val="24"/>
          <w:szCs w:val="24"/>
        </w:rPr>
        <w:t>PowerPoint</w:t>
      </w: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России.Виртуальные тематические путешествия по художественным музеям мира.</w:t>
      </w:r>
    </w:p>
    <w:p w:rsidR="006E3BE5" w:rsidRDefault="006E3BE5" w:rsidP="00973324">
      <w:pPr>
        <w:spacing w:line="240" w:lineRule="auto"/>
        <w:rPr>
          <w:sz w:val="24"/>
          <w:szCs w:val="24"/>
          <w:lang w:val="ru-RU"/>
        </w:rPr>
      </w:pPr>
    </w:p>
    <w:p w:rsidR="006E3BE5" w:rsidRPr="00973324" w:rsidRDefault="00600BE2" w:rsidP="0097332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743808"/>
      <w:bookmarkEnd w:id="3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E3BE5" w:rsidRPr="00973324" w:rsidRDefault="006E3BE5" w:rsidP="0097332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E5" w:rsidRPr="00973324" w:rsidRDefault="00600BE2" w:rsidP="0097332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6E3BE5" w:rsidRPr="00973324" w:rsidRDefault="00600BE2" w:rsidP="009733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6E3BE5" w:rsidRPr="00973324" w:rsidRDefault="00600BE2" w:rsidP="009733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E3BE5" w:rsidRPr="00973324" w:rsidRDefault="00600BE2" w:rsidP="009733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3324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духовно-нравственноеразвитиеобучающихся</w:t>
      </w:r>
      <w:proofErr w:type="spellEnd"/>
      <w:r w:rsidRPr="0097332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E3BE5" w:rsidRPr="00973324" w:rsidRDefault="00600BE2" w:rsidP="009733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E3BE5" w:rsidRPr="00973324" w:rsidRDefault="00600BE2" w:rsidP="0097332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</w:t>
      </w: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уважительного отношения и интереса к культурным традициям и творчеству своего и других народов.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6E3BE5" w:rsidRPr="00973324" w:rsidRDefault="00600BE2" w:rsidP="0097332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E3BE5" w:rsidRPr="00973324" w:rsidRDefault="006E3BE5" w:rsidP="0097332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3324">
        <w:rPr>
          <w:rFonts w:ascii="Times New Roman" w:hAnsi="Times New Roman" w:cs="Times New Roman"/>
          <w:color w:val="000000"/>
          <w:sz w:val="24"/>
          <w:szCs w:val="24"/>
        </w:rPr>
        <w:t>характеризоватьформупредмета</w:t>
      </w:r>
      <w:proofErr w:type="spellEnd"/>
      <w:r w:rsidRPr="009733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73324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7332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пропорциональные отношения частей внутри целого и предметов между собой;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3324">
        <w:rPr>
          <w:rFonts w:ascii="Times New Roman" w:hAnsi="Times New Roman" w:cs="Times New Roman"/>
          <w:color w:val="000000"/>
          <w:sz w:val="24"/>
          <w:szCs w:val="24"/>
        </w:rPr>
        <w:t>обобщатьформусоставнойконструкции</w:t>
      </w:r>
      <w:proofErr w:type="spellEnd"/>
      <w:r w:rsidRPr="0097332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E3BE5" w:rsidRPr="00973324" w:rsidRDefault="00600BE2" w:rsidP="009733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E3BE5" w:rsidRPr="00973324" w:rsidRDefault="00600BE2" w:rsidP="009733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E3BE5" w:rsidRPr="00973324" w:rsidRDefault="00600BE2" w:rsidP="009733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E3BE5" w:rsidRPr="00973324" w:rsidRDefault="00600BE2" w:rsidP="009733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E3BE5" w:rsidRPr="00973324" w:rsidRDefault="00600BE2" w:rsidP="009733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E3BE5" w:rsidRPr="00973324" w:rsidRDefault="00600BE2" w:rsidP="009733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E3BE5" w:rsidRPr="00973324" w:rsidRDefault="00600BE2" w:rsidP="009733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E3BE5" w:rsidRPr="00973324" w:rsidRDefault="00600BE2" w:rsidP="009733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E3BE5" w:rsidRPr="00973324" w:rsidRDefault="00600BE2" w:rsidP="009733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E3BE5" w:rsidRPr="00973324" w:rsidRDefault="00600BE2" w:rsidP="009733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E3BE5" w:rsidRPr="00973324" w:rsidRDefault="00600BE2" w:rsidP="009733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3324">
        <w:rPr>
          <w:rFonts w:ascii="Times New Roman" w:hAnsi="Times New Roman" w:cs="Times New Roman"/>
          <w:color w:val="000000"/>
          <w:sz w:val="24"/>
          <w:szCs w:val="24"/>
        </w:rPr>
        <w:t>использоватьэлектронныеобразовательныересурсы</w:t>
      </w:r>
      <w:proofErr w:type="spellEnd"/>
      <w:r w:rsidRPr="0097332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E3BE5" w:rsidRPr="00973324" w:rsidRDefault="00600BE2" w:rsidP="009733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6E3BE5" w:rsidRPr="00973324" w:rsidRDefault="00600BE2" w:rsidP="009733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E3BE5" w:rsidRPr="00973324" w:rsidRDefault="00600BE2" w:rsidP="009733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E3BE5" w:rsidRPr="00973324" w:rsidRDefault="00600BE2" w:rsidP="009733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E3BE5" w:rsidRPr="00973324" w:rsidRDefault="00600BE2" w:rsidP="009733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6E3BE5" w:rsidRPr="00973324" w:rsidRDefault="00600BE2" w:rsidP="0097332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E3BE5" w:rsidRPr="00973324" w:rsidRDefault="00600BE2" w:rsidP="009733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E3BE5" w:rsidRPr="00973324" w:rsidRDefault="00600BE2" w:rsidP="009733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E3BE5" w:rsidRPr="00973324" w:rsidRDefault="00600BE2" w:rsidP="009733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E3BE5" w:rsidRPr="00973324" w:rsidRDefault="00600BE2" w:rsidP="009733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E3BE5" w:rsidRPr="00973324" w:rsidRDefault="00600BE2" w:rsidP="009733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E3BE5" w:rsidRPr="00973324" w:rsidRDefault="00600BE2" w:rsidP="009733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E3BE5" w:rsidRPr="00973324" w:rsidRDefault="00600BE2" w:rsidP="0097332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E3BE5" w:rsidRPr="00973324" w:rsidRDefault="00600BE2" w:rsidP="0097332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6E3BE5" w:rsidRPr="00973324" w:rsidRDefault="00600BE2" w:rsidP="0097332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6E3BE5" w:rsidRPr="00973324" w:rsidRDefault="00600BE2" w:rsidP="0097332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E3BE5" w:rsidRPr="00973324" w:rsidRDefault="00600BE2" w:rsidP="0097332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332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E3BE5" w:rsidRPr="00973324" w:rsidRDefault="006E3BE5" w:rsidP="00973324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7" w:name="_Toc124264882"/>
      <w:bookmarkEnd w:id="7"/>
    </w:p>
    <w:p w:rsidR="006E3BE5" w:rsidRPr="00973324" w:rsidRDefault="006E3BE5" w:rsidP="0097332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E3BE5" w:rsidRPr="00973324" w:rsidRDefault="00600BE2" w:rsidP="00973324">
      <w:pPr>
        <w:spacing w:after="0" w:line="240" w:lineRule="auto"/>
        <w:ind w:left="120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E3BE5" w:rsidRPr="00973324" w:rsidRDefault="006E3BE5" w:rsidP="0097332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</w:t>
      </w: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Трептов</w:t>
      </w:r>
      <w:proofErr w:type="spell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73324">
        <w:rPr>
          <w:rFonts w:ascii="Times New Roman" w:hAnsi="Times New Roman"/>
          <w:color w:val="000000"/>
          <w:sz w:val="24"/>
          <w:szCs w:val="24"/>
        </w:rPr>
        <w:t>Paint</w:t>
      </w: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973324">
        <w:rPr>
          <w:rFonts w:ascii="Times New Roman" w:hAnsi="Times New Roman"/>
          <w:color w:val="000000"/>
          <w:sz w:val="24"/>
          <w:szCs w:val="24"/>
        </w:rPr>
        <w:t>GIF</w:t>
      </w: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973324">
        <w:rPr>
          <w:rFonts w:ascii="Times New Roman" w:hAnsi="Times New Roman"/>
          <w:color w:val="000000"/>
          <w:sz w:val="24"/>
          <w:szCs w:val="24"/>
        </w:rPr>
        <w:t>PowerPoint</w:t>
      </w: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E3BE5" w:rsidRPr="00973324" w:rsidRDefault="00600BE2" w:rsidP="0097332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973324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учителем.</w:t>
      </w:r>
    </w:p>
    <w:p w:rsidR="006E3BE5" w:rsidRPr="00F0243E" w:rsidRDefault="006E3BE5" w:rsidP="00611D4C">
      <w:pPr>
        <w:spacing w:after="0"/>
        <w:rPr>
          <w:lang w:val="ru-RU"/>
        </w:rPr>
      </w:pPr>
      <w:bookmarkStart w:id="8" w:name="block-7743809"/>
      <w:bookmarkEnd w:id="5"/>
    </w:p>
    <w:p w:rsidR="009F6498" w:rsidRDefault="009F6498" w:rsidP="009733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F6498" w:rsidRDefault="009F6498" w:rsidP="009733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F6498" w:rsidRDefault="009F6498" w:rsidP="009733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F6498" w:rsidRDefault="009F6498" w:rsidP="009733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F6498" w:rsidRDefault="009F6498" w:rsidP="009733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F6498" w:rsidRDefault="009F6498" w:rsidP="009733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F6498" w:rsidRDefault="009F6498" w:rsidP="009733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13FF3" w:rsidRDefault="00600BE2" w:rsidP="009733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_GoBack"/>
      <w:bookmarkEnd w:id="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3BE5" w:rsidRDefault="00600BE2" w:rsidP="00600BE2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p w:rsidR="00113FF3" w:rsidRDefault="00113FF3" w:rsidP="00600BE2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2365"/>
        <w:gridCol w:w="716"/>
        <w:gridCol w:w="1882"/>
        <w:gridCol w:w="1929"/>
        <w:gridCol w:w="2209"/>
      </w:tblGrid>
      <w:tr w:rsidR="006E3BE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</w:tr>
      <w:tr w:rsidR="006E3B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E5" w:rsidRDefault="006E3B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E5" w:rsidRDefault="006E3BE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E5" w:rsidRDefault="006E3BE5"/>
        </w:tc>
      </w:tr>
      <w:tr w:rsidR="006E3BE5" w:rsidRPr="009F64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3BE5" w:rsidRPr="009F64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3BE5" w:rsidRPr="009F64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3BE5" w:rsidRPr="009F64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3BE5" w:rsidRPr="009F64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E3B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3BE5" w:rsidRDefault="006E3BE5"/>
        </w:tc>
      </w:tr>
      <w:tr w:rsidR="00611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D4C" w:rsidRPr="00611D4C" w:rsidRDefault="00611D4C" w:rsidP="00611D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1D4C" w:rsidRDefault="00611D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1D4C" w:rsidRDefault="00611D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1D4C" w:rsidRDefault="00611D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1D4C" w:rsidRDefault="00611D4C"/>
        </w:tc>
      </w:tr>
    </w:tbl>
    <w:p w:rsidR="006E3BE5" w:rsidRDefault="00973324" w:rsidP="00973324">
      <w:pPr>
        <w:tabs>
          <w:tab w:val="left" w:pos="1080"/>
        </w:tabs>
        <w:sectPr w:rsidR="006E3BE5" w:rsidSect="00611D4C">
          <w:pgSz w:w="11906" w:h="16383"/>
          <w:pgMar w:top="851" w:right="1134" w:bottom="568" w:left="1134" w:header="720" w:footer="720" w:gutter="0"/>
          <w:cols w:space="720"/>
        </w:sectPr>
      </w:pPr>
      <w:r>
        <w:tab/>
      </w:r>
    </w:p>
    <w:p w:rsidR="006E3BE5" w:rsidRDefault="00600BE2">
      <w:pPr>
        <w:spacing w:after="0"/>
        <w:ind w:left="120"/>
      </w:pPr>
      <w:bookmarkStart w:id="10" w:name="block-77438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3BE5" w:rsidRDefault="00600B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39"/>
        <w:gridCol w:w="709"/>
        <w:gridCol w:w="1418"/>
        <w:gridCol w:w="1291"/>
        <w:gridCol w:w="1132"/>
        <w:gridCol w:w="2963"/>
      </w:tblGrid>
      <w:tr w:rsidR="006E3BE5" w:rsidTr="00CC33ED">
        <w:trPr>
          <w:trHeight w:val="144"/>
          <w:tblCellSpacing w:w="20" w:type="nil"/>
        </w:trPr>
        <w:tc>
          <w:tcPr>
            <w:tcW w:w="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2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3418" w:type="dxa"/>
            <w:gridSpan w:val="3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2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E5" w:rsidRDefault="006E3BE5"/>
        </w:tc>
        <w:tc>
          <w:tcPr>
            <w:tcW w:w="23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E5" w:rsidRDefault="006E3BE5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E3BE5" w:rsidRDefault="006E3BE5">
            <w:pPr>
              <w:spacing w:after="0"/>
              <w:ind w:left="135"/>
            </w:pPr>
          </w:p>
        </w:tc>
        <w:tc>
          <w:tcPr>
            <w:tcW w:w="11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E5" w:rsidRDefault="006E3BE5"/>
        </w:tc>
        <w:tc>
          <w:tcPr>
            <w:tcW w:w="29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E5" w:rsidRDefault="006E3BE5"/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6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сматриваем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суждаемпроизве</w:t>
            </w:r>
            <w:proofErr w:type="spellEnd"/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дения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великих художников, скульпторов, архитекторов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113FF3" w:rsidRDefault="006E3B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земли: рисуем пейзаж по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прави</w:t>
            </w:r>
            <w:proofErr w:type="spellEnd"/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лам линейной и воздушной перс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пективы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113FF3" w:rsidRDefault="006E3B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113FF3" w:rsidRDefault="006E3B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CC33ED" w:rsidP="00973324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</w:t>
            </w:r>
            <w:r w:rsidR="00600BE2"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избы</w:t>
            </w:r>
            <w:proofErr w:type="spellEnd"/>
            <w:r w:rsidR="00600BE2"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и модели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="00600BE2"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руем</w:t>
            </w:r>
            <w:proofErr w:type="spellEnd"/>
            <w:r w:rsidR="00600BE2"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избу в графи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="00600BE2"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ческом</w:t>
            </w:r>
            <w:proofErr w:type="spellEnd"/>
            <w:r w:rsidR="00600BE2"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редакторе</w:t>
            </w:r>
            <w:r w:rsidR="006C75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113FF3" w:rsidRDefault="006E3B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  <w:r w:rsidR="006C75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6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  <w:r w:rsidR="006C75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  <w:r w:rsidR="006C75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празд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ники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: создаем пан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но на тему народ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ных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праздников</w:t>
            </w:r>
            <w:r w:rsidR="006C755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бражаем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модели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руем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башни и крепостные стены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нерусский храм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го</w:t>
            </w:r>
            <w:proofErr w:type="spellEnd"/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 или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истори</w:t>
            </w:r>
            <w:r w:rsidR="009733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ческую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часть со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временного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6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6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Новго</w:t>
            </w:r>
            <w:proofErr w:type="spellEnd"/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род: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6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даль: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ся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совки народных орнаментов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палатах: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выполня</w:t>
            </w:r>
            <w:proofErr w:type="spellEnd"/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ем творческую работу «Пир в теремных палатах»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восходяще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го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солнца: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изобра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жаем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японский сад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восходяще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го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солнца: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изобра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жаем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японок в национальной одежде и создаем панно «Праздник в Японии»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сте</w:t>
            </w:r>
            <w:proofErr w:type="spellEnd"/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пей: моделируем юрту в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</w:t>
            </w:r>
            <w:proofErr w:type="spellEnd"/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ком редакторе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го</w:t>
            </w:r>
            <w:proofErr w:type="spellEnd"/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рода в пустыне с его архитектурны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ми особенностями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ху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дожественных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 в мире: создаем презент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ацию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архитектуры,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ис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кусства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выбранной эпохи или этно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культурных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тради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ций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народов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6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старос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ти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: создаем живо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писный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портрет пожилого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6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6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цию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памятника героям и защит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никам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Отечества, героям Великой Отечественной войны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3BE5" w:rsidRPr="009F6498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Default="00600BE2" w:rsidP="00973324">
            <w:pPr>
              <w:spacing w:after="0" w:line="240" w:lineRule="auto"/>
              <w:ind w:left="136"/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пласти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лина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эскиз </w:t>
            </w:r>
            <w:proofErr w:type="spellStart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памят</w:t>
            </w:r>
            <w:r w:rsidR="00CC33E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ника</w:t>
            </w:r>
            <w:proofErr w:type="spellEnd"/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ВеликойОтечественнойвойне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E3BE5" w:rsidRPr="00973324" w:rsidRDefault="006E3BE5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 w:rsidP="00973324">
            <w:pPr>
              <w:spacing w:after="0" w:line="240" w:lineRule="auto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  <w:jc w:val="center"/>
            </w:pP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C0C66" w:rsidRPr="00973324" w:rsidRDefault="002C0C66">
            <w:pPr>
              <w:spacing w:after="0"/>
              <w:ind w:left="135"/>
              <w:rPr>
                <w:lang w:val="tt-RU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6E3BE5" w:rsidRDefault="006E3BE5">
            <w:pPr>
              <w:spacing w:after="0"/>
              <w:ind w:left="135"/>
            </w:pPr>
          </w:p>
        </w:tc>
      </w:tr>
      <w:tr w:rsidR="006E3BE5" w:rsidTr="00CC33ED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6E3BE5" w:rsidRPr="00600BE2" w:rsidRDefault="00600BE2">
            <w:pPr>
              <w:spacing w:after="0"/>
              <w:ind w:left="135"/>
              <w:rPr>
                <w:lang w:val="ru-RU"/>
              </w:rPr>
            </w:pPr>
            <w:r w:rsidRPr="00600B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E3BE5" w:rsidRDefault="0060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95" w:type="dxa"/>
            <w:gridSpan w:val="2"/>
            <w:tcMar>
              <w:top w:w="50" w:type="dxa"/>
              <w:left w:w="100" w:type="dxa"/>
            </w:tcMar>
            <w:vAlign w:val="center"/>
          </w:tcPr>
          <w:p w:rsidR="006E3BE5" w:rsidRDefault="006E3BE5"/>
        </w:tc>
      </w:tr>
    </w:tbl>
    <w:p w:rsidR="006E3BE5" w:rsidRDefault="00973324" w:rsidP="00973324">
      <w:pPr>
        <w:tabs>
          <w:tab w:val="left" w:pos="1890"/>
        </w:tabs>
        <w:sectPr w:rsidR="006E3BE5" w:rsidSect="00CC33ED">
          <w:pgSz w:w="11906" w:h="16383"/>
          <w:pgMar w:top="851" w:right="1134" w:bottom="1701" w:left="1134" w:header="720" w:footer="720" w:gutter="0"/>
          <w:cols w:space="720"/>
        </w:sectPr>
      </w:pPr>
      <w:r>
        <w:tab/>
      </w:r>
    </w:p>
    <w:p w:rsidR="006E3BE5" w:rsidRPr="00113FF3" w:rsidRDefault="00600BE2">
      <w:pPr>
        <w:spacing w:after="0"/>
        <w:ind w:left="120"/>
        <w:rPr>
          <w:lang w:val="ru-RU"/>
        </w:rPr>
      </w:pPr>
      <w:bookmarkStart w:id="11" w:name="block-7743813"/>
      <w:bookmarkEnd w:id="10"/>
      <w:r w:rsidRPr="00113FF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E3BE5" w:rsidRPr="00113FF3" w:rsidRDefault="00600BE2" w:rsidP="00CC33ED">
      <w:pPr>
        <w:spacing w:after="0" w:line="240" w:lineRule="auto"/>
        <w:ind w:left="119"/>
        <w:rPr>
          <w:lang w:val="ru-RU"/>
        </w:rPr>
      </w:pPr>
      <w:r w:rsidRPr="00113F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600BE2">
        <w:rPr>
          <w:sz w:val="28"/>
          <w:lang w:val="ru-RU"/>
        </w:rPr>
        <w:br/>
      </w:r>
      <w:bookmarkStart w:id="12" w:name="db50a40d-f8ae-4e5d-8e70-919f427dc0ce"/>
      <w:r w:rsidRPr="00600BE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="001F6A4E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1F6A4E">
        <w:rPr>
          <w:rFonts w:ascii="Times New Roman" w:hAnsi="Times New Roman"/>
          <w:color w:val="000000"/>
          <w:sz w:val="28"/>
          <w:lang w:val="ru-RU"/>
        </w:rPr>
        <w:t xml:space="preserve"> Л.А.,</w:t>
      </w:r>
      <w:r w:rsidRPr="00600BE2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bookmarkEnd w:id="12"/>
      <w:r w:rsidRPr="00600BE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E3BE5" w:rsidRPr="00600BE2" w:rsidRDefault="00600BE2">
      <w:pPr>
        <w:spacing w:after="0" w:line="480" w:lineRule="auto"/>
        <w:ind w:left="120"/>
        <w:rPr>
          <w:lang w:val="ru-RU"/>
        </w:rPr>
      </w:pPr>
      <w:r w:rsidRPr="00600BE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E3BE5" w:rsidRPr="00600BE2" w:rsidRDefault="00600BE2">
      <w:pPr>
        <w:spacing w:after="0"/>
        <w:ind w:left="120"/>
        <w:rPr>
          <w:lang w:val="ru-RU"/>
        </w:rPr>
      </w:pPr>
      <w:r w:rsidRPr="00600BE2">
        <w:rPr>
          <w:rFonts w:ascii="Times New Roman" w:hAnsi="Times New Roman"/>
          <w:color w:val="000000"/>
          <w:sz w:val="28"/>
          <w:lang w:val="ru-RU"/>
        </w:rPr>
        <w:t>​</w:t>
      </w:r>
    </w:p>
    <w:p w:rsidR="006E3BE5" w:rsidRPr="00600BE2" w:rsidRDefault="00600BE2">
      <w:pPr>
        <w:spacing w:after="0" w:line="480" w:lineRule="auto"/>
        <w:ind w:left="120"/>
        <w:rPr>
          <w:lang w:val="ru-RU"/>
        </w:rPr>
      </w:pPr>
      <w:r w:rsidRPr="00600B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E3BE5" w:rsidRPr="00600BE2" w:rsidRDefault="00600BE2">
      <w:pPr>
        <w:spacing w:after="0" w:line="480" w:lineRule="auto"/>
        <w:ind w:left="120"/>
        <w:rPr>
          <w:lang w:val="ru-RU"/>
        </w:rPr>
      </w:pPr>
      <w:r w:rsidRPr="00600BE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27f88a84-cde6-45cc-9a12-309dd9b67dab"/>
      <w:r w:rsidRPr="00600BE2">
        <w:rPr>
          <w:rFonts w:ascii="Times New Roman" w:hAnsi="Times New Roman"/>
          <w:color w:val="000000"/>
          <w:sz w:val="28"/>
          <w:lang w:val="ru-RU"/>
        </w:rPr>
        <w:t>Изобразительное искусство.Методическое пособие 4 класс</w:t>
      </w:r>
      <w:bookmarkEnd w:id="13"/>
      <w:r w:rsidRPr="00600BE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E3BE5" w:rsidRPr="00600BE2" w:rsidRDefault="006E3BE5" w:rsidP="00CC33ED">
      <w:pPr>
        <w:spacing w:after="0" w:line="240" w:lineRule="auto"/>
        <w:ind w:left="119"/>
        <w:rPr>
          <w:lang w:val="ru-RU"/>
        </w:rPr>
      </w:pPr>
    </w:p>
    <w:p w:rsidR="006E3BE5" w:rsidRPr="00600BE2" w:rsidRDefault="00600BE2" w:rsidP="00CC33ED">
      <w:pPr>
        <w:spacing w:after="0" w:line="240" w:lineRule="auto"/>
        <w:ind w:left="119"/>
        <w:rPr>
          <w:lang w:val="ru-RU"/>
        </w:rPr>
      </w:pPr>
      <w:r w:rsidRPr="00600B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3BE5" w:rsidRPr="00600BE2" w:rsidRDefault="00600BE2">
      <w:pPr>
        <w:spacing w:after="0" w:line="480" w:lineRule="auto"/>
        <w:ind w:left="120"/>
        <w:rPr>
          <w:lang w:val="ru-RU"/>
        </w:rPr>
      </w:pPr>
      <w:r w:rsidRPr="00600BE2">
        <w:rPr>
          <w:rFonts w:ascii="Times New Roman" w:hAnsi="Times New Roman"/>
          <w:color w:val="000000"/>
          <w:sz w:val="28"/>
          <w:lang w:val="ru-RU"/>
        </w:rPr>
        <w:t>​</w:t>
      </w:r>
      <w:r w:rsidRPr="00600BE2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e2d6e2bf-4893-4145-be02-d49817b4b26f"/>
      <w:r w:rsidRPr="00600BE2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600BE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00BE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00BE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00B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00BE2">
        <w:rPr>
          <w:rFonts w:ascii="Times New Roman" w:hAnsi="Times New Roman"/>
          <w:color w:val="000000"/>
          <w:sz w:val="28"/>
          <w:lang w:val="ru-RU"/>
        </w:rPr>
        <w:t>/7/2/</w:t>
      </w:r>
      <w:bookmarkEnd w:id="14"/>
      <w:r w:rsidRPr="00600BE2">
        <w:rPr>
          <w:rFonts w:ascii="Times New Roman" w:hAnsi="Times New Roman"/>
          <w:color w:val="333333"/>
          <w:sz w:val="28"/>
          <w:lang w:val="ru-RU"/>
        </w:rPr>
        <w:t>‌</w:t>
      </w:r>
      <w:r w:rsidRPr="00600BE2">
        <w:rPr>
          <w:rFonts w:ascii="Times New Roman" w:hAnsi="Times New Roman"/>
          <w:color w:val="000000"/>
          <w:sz w:val="28"/>
          <w:lang w:val="ru-RU"/>
        </w:rPr>
        <w:t>​</w:t>
      </w:r>
    </w:p>
    <w:p w:rsidR="006E3BE5" w:rsidRPr="00600BE2" w:rsidRDefault="006E3BE5">
      <w:pPr>
        <w:rPr>
          <w:lang w:val="ru-RU"/>
        </w:rPr>
        <w:sectPr w:rsidR="006E3BE5" w:rsidRPr="00600BE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00BE2" w:rsidRPr="00600BE2" w:rsidRDefault="00F0243E">
      <w:pPr>
        <w:rPr>
          <w:lang w:val="ru-RU"/>
        </w:rPr>
      </w:pPr>
      <w:r w:rsidRPr="00F0243E">
        <w:rPr>
          <w:noProof/>
          <w:lang w:val="ru-RU" w:eastAsia="ru-RU"/>
        </w:rPr>
        <w:lastRenderedPageBreak/>
        <w:drawing>
          <wp:inline distT="0" distB="0" distL="0" distR="0">
            <wp:extent cx="5998759" cy="8255644"/>
            <wp:effectExtent l="0" t="0" r="0" b="0"/>
            <wp:docPr id="2" name="Рисунок 2" descr="C:\Users\Венера Рафаиловна\Desktop\ИЗО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енера Рафаиловна\Desktop\ИЗО 2.jpe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530" cy="825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0BE2" w:rsidRPr="00600BE2" w:rsidSect="00BC44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056B6"/>
    <w:multiLevelType w:val="multilevel"/>
    <w:tmpl w:val="B9EC3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4E0EBD"/>
    <w:multiLevelType w:val="multilevel"/>
    <w:tmpl w:val="11E610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166B46"/>
    <w:multiLevelType w:val="multilevel"/>
    <w:tmpl w:val="5D5294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EF37A7"/>
    <w:multiLevelType w:val="multilevel"/>
    <w:tmpl w:val="8934FB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DC70D5"/>
    <w:multiLevelType w:val="multilevel"/>
    <w:tmpl w:val="E9980C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17021"/>
    <w:multiLevelType w:val="multilevel"/>
    <w:tmpl w:val="003078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E5"/>
    <w:rsid w:val="00113FF3"/>
    <w:rsid w:val="001F6A4E"/>
    <w:rsid w:val="0023722F"/>
    <w:rsid w:val="002C0C66"/>
    <w:rsid w:val="004B1D1F"/>
    <w:rsid w:val="00600BE2"/>
    <w:rsid w:val="00611D4C"/>
    <w:rsid w:val="006C7558"/>
    <w:rsid w:val="006E3BE5"/>
    <w:rsid w:val="0077072D"/>
    <w:rsid w:val="008F0399"/>
    <w:rsid w:val="00973324"/>
    <w:rsid w:val="009F6498"/>
    <w:rsid w:val="00AE1480"/>
    <w:rsid w:val="00B121F5"/>
    <w:rsid w:val="00BC44D5"/>
    <w:rsid w:val="00CC33ED"/>
    <w:rsid w:val="00D775C5"/>
    <w:rsid w:val="00F02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D5B6"/>
  <w15:docId w15:val="{14426C59-6CF3-4E42-9B4C-594EB111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44D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C44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C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C3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5096</Words>
  <Characters>29049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ШАЛИ ИЛЬСИЯ</dc:creator>
  <cp:lastModifiedBy>Пользователь Windows</cp:lastModifiedBy>
  <cp:revision>6</cp:revision>
  <cp:lastPrinted>2023-09-17T10:18:00Z</cp:lastPrinted>
  <dcterms:created xsi:type="dcterms:W3CDTF">2024-10-03T18:22:00Z</dcterms:created>
  <dcterms:modified xsi:type="dcterms:W3CDTF">2024-10-03T18:52:00Z</dcterms:modified>
</cp:coreProperties>
</file>