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26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26153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2021/2022 учебный год</w:t>
      </w:r>
    </w:p>
    <w:p w:rsidR="006C13A0" w:rsidRDefault="00146939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C13A0" w:rsidRPr="0052615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</w:t>
      </w:r>
      <w:r w:rsidR="00D47846">
        <w:rPr>
          <w:rFonts w:ascii="Times New Roman" w:hAnsi="Times New Roman" w:cs="Times New Roman"/>
          <w:b/>
          <w:sz w:val="28"/>
          <w:szCs w:val="28"/>
        </w:rPr>
        <w:t>120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6C13A0" w:rsidRDefault="006C13A0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4F3A23" w:rsidRPr="00526153" w:rsidTr="008F2DBC">
        <w:trPr>
          <w:jc w:val="center"/>
        </w:trPr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4F3A23" w:rsidRPr="00DA08F4" w:rsidTr="008F2DBC">
        <w:trPr>
          <w:jc w:val="center"/>
        </w:trPr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б.</w:t>
            </w:r>
          </w:p>
        </w:tc>
        <w:tc>
          <w:tcPr>
            <w:tcW w:w="1253" w:type="dxa"/>
          </w:tcPr>
          <w:p w:rsidR="004F3A23" w:rsidRPr="00DA08F4" w:rsidRDefault="004F3A23" w:rsidP="00E662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 б.</w:t>
            </w:r>
          </w:p>
        </w:tc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б.</w:t>
            </w:r>
          </w:p>
        </w:tc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б.</w:t>
            </w:r>
          </w:p>
        </w:tc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б.</w:t>
            </w: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б.</w:t>
            </w:r>
          </w:p>
        </w:tc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 б.</w:t>
            </w:r>
          </w:p>
        </w:tc>
      </w:tr>
      <w:tr w:rsidR="004F3A23" w:rsidRPr="00DA08F4" w:rsidTr="008F2DBC">
        <w:trPr>
          <w:jc w:val="center"/>
        </w:trPr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E662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01B4E" w:rsidRDefault="00301B4E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B4E" w:rsidRPr="005B364E" w:rsidRDefault="005B364E" w:rsidP="0057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64E">
        <w:rPr>
          <w:rFonts w:ascii="Times New Roman" w:hAnsi="Times New Roman" w:cs="Times New Roman"/>
          <w:b/>
          <w:sz w:val="28"/>
          <w:szCs w:val="28"/>
        </w:rPr>
        <w:t>Задание 1 (</w:t>
      </w:r>
      <w:r w:rsidR="00B6250F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5B364E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4469C1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предложенных список слов, выберите те, у которых: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звуковой и буквенный состав совпадают: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699E">
        <w:rPr>
          <w:rFonts w:ascii="Times New Roman" w:hAnsi="Times New Roman" w:cs="Times New Roman"/>
          <w:i/>
          <w:sz w:val="28"/>
          <w:szCs w:val="28"/>
        </w:rPr>
        <w:t>трон, лавка, рюкзак, волк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звуков меньше, чем букв:</w:t>
      </w:r>
    </w:p>
    <w:p w:rsidR="0098699E" w:rsidRPr="00B6250F" w:rsidRDefault="00B6250F" w:rsidP="00576CF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250F">
        <w:rPr>
          <w:rFonts w:ascii="Times New Roman" w:hAnsi="Times New Roman" w:cs="Times New Roman"/>
          <w:i/>
          <w:sz w:val="28"/>
          <w:szCs w:val="28"/>
        </w:rPr>
        <w:t>яблоня, гигантские, счастье, купаться;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все согласные</w:t>
      </w:r>
      <w:r w:rsidRPr="0098699E">
        <w:rPr>
          <w:rFonts w:ascii="Times New Roman" w:hAnsi="Times New Roman" w:cs="Times New Roman"/>
          <w:sz w:val="28"/>
          <w:szCs w:val="28"/>
        </w:rPr>
        <w:t xml:space="preserve"> </w:t>
      </w:r>
      <w:r w:rsidR="00B6250F">
        <w:rPr>
          <w:rFonts w:ascii="Times New Roman" w:hAnsi="Times New Roman" w:cs="Times New Roman"/>
          <w:sz w:val="28"/>
          <w:szCs w:val="28"/>
        </w:rPr>
        <w:t xml:space="preserve">звуки </w:t>
      </w:r>
      <w:r>
        <w:rPr>
          <w:rFonts w:ascii="Times New Roman" w:hAnsi="Times New Roman" w:cs="Times New Roman"/>
          <w:sz w:val="28"/>
          <w:szCs w:val="28"/>
        </w:rPr>
        <w:t>твёрдые:</w:t>
      </w:r>
    </w:p>
    <w:p w:rsidR="0098699E" w:rsidRPr="00B6250F" w:rsidRDefault="00B6250F" w:rsidP="00576CF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250F">
        <w:rPr>
          <w:rFonts w:ascii="Times New Roman" w:hAnsi="Times New Roman" w:cs="Times New Roman"/>
          <w:i/>
          <w:sz w:val="28"/>
          <w:szCs w:val="28"/>
        </w:rPr>
        <w:t>сарай, комната, живот, борщ;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все согласные </w:t>
      </w:r>
      <w:r w:rsidR="00B6250F">
        <w:rPr>
          <w:rFonts w:ascii="Times New Roman" w:hAnsi="Times New Roman" w:cs="Times New Roman"/>
          <w:sz w:val="28"/>
          <w:szCs w:val="28"/>
        </w:rPr>
        <w:t xml:space="preserve">звуки </w:t>
      </w:r>
      <w:r>
        <w:rPr>
          <w:rFonts w:ascii="Times New Roman" w:hAnsi="Times New Roman" w:cs="Times New Roman"/>
          <w:sz w:val="28"/>
          <w:szCs w:val="28"/>
        </w:rPr>
        <w:t>имеют пару по звонкости/глухости:</w:t>
      </w:r>
    </w:p>
    <w:p w:rsidR="00B6250F" w:rsidRPr="00B6250F" w:rsidRDefault="00B6250F" w:rsidP="00576CF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250F">
        <w:rPr>
          <w:rFonts w:ascii="Times New Roman" w:hAnsi="Times New Roman" w:cs="Times New Roman"/>
          <w:i/>
          <w:sz w:val="28"/>
          <w:szCs w:val="28"/>
        </w:rPr>
        <w:t>попугай, книжка, параграф, физика.</w:t>
      </w:r>
    </w:p>
    <w:p w:rsidR="00F15CBB" w:rsidRDefault="00F15CBB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5CBB" w:rsidRPr="00F15CBB" w:rsidRDefault="00F15CBB" w:rsidP="0057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5CBB">
        <w:rPr>
          <w:rFonts w:ascii="Times New Roman" w:hAnsi="Times New Roman" w:cs="Times New Roman"/>
          <w:b/>
          <w:sz w:val="28"/>
          <w:szCs w:val="28"/>
        </w:rPr>
        <w:t>Задание 2 (</w:t>
      </w:r>
      <w:r w:rsidR="0098699E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Pr="00F15CBB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F15CBB" w:rsidRDefault="009316A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Расшифруйте значение</w:t>
      </w:r>
      <w:r w:rsidR="00F15CBB">
        <w:rPr>
          <w:rFonts w:ascii="Times New Roman" w:hAnsi="Times New Roman" w:cs="Times New Roman"/>
          <w:sz w:val="28"/>
          <w:szCs w:val="28"/>
        </w:rPr>
        <w:t xml:space="preserve"> фразеологизмов. Объедините </w:t>
      </w:r>
      <w:r>
        <w:rPr>
          <w:rFonts w:ascii="Times New Roman" w:hAnsi="Times New Roman" w:cs="Times New Roman"/>
          <w:sz w:val="28"/>
          <w:szCs w:val="28"/>
        </w:rPr>
        <w:t>их в пары по значению. Объясните свой выбор.</w:t>
      </w:r>
    </w:p>
    <w:p w:rsidR="00C74D18" w:rsidRDefault="00C74D1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 наплакал; сломя голову; втаптывать в грязь; куры не клюют; яблоку негде упасть; душа в душу; возносить до небес; во всю прыть; как сельдей в бочке;</w:t>
      </w:r>
      <w:r w:rsidRPr="00C74D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кошка с собакой.</w:t>
      </w:r>
    </w:p>
    <w:p w:rsidR="009316A8" w:rsidRDefault="009316A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6939" w:rsidRPr="00536C2F" w:rsidRDefault="00146939" w:rsidP="0057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C2F">
        <w:rPr>
          <w:rFonts w:ascii="Times New Roman" w:hAnsi="Times New Roman" w:cs="Times New Roman"/>
          <w:b/>
          <w:sz w:val="28"/>
          <w:szCs w:val="28"/>
        </w:rPr>
        <w:t>Задание</w:t>
      </w:r>
      <w:r w:rsidR="00576CF8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536C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36C2F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536C2F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536C2F" w:rsidRDefault="00146939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Перепишите предложения, расставляя знаки препинания. </w:t>
      </w:r>
      <w:r w:rsidR="00536C2F">
        <w:rPr>
          <w:rFonts w:ascii="Times New Roman" w:hAnsi="Times New Roman" w:cs="Times New Roman"/>
          <w:sz w:val="28"/>
          <w:szCs w:val="28"/>
        </w:rPr>
        <w:t>Укажите, какую</w:t>
      </w:r>
      <w:r>
        <w:rPr>
          <w:rFonts w:ascii="Times New Roman" w:hAnsi="Times New Roman" w:cs="Times New Roman"/>
          <w:sz w:val="28"/>
          <w:szCs w:val="28"/>
        </w:rPr>
        <w:t xml:space="preserve"> роль </w:t>
      </w:r>
      <w:r w:rsidR="00536C2F">
        <w:rPr>
          <w:rFonts w:ascii="Times New Roman" w:hAnsi="Times New Roman" w:cs="Times New Roman"/>
          <w:sz w:val="28"/>
          <w:szCs w:val="28"/>
        </w:rPr>
        <w:t>играет союз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939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536C2F">
        <w:rPr>
          <w:rFonts w:ascii="Times New Roman" w:hAnsi="Times New Roman" w:cs="Times New Roman"/>
          <w:sz w:val="28"/>
          <w:szCs w:val="28"/>
        </w:rPr>
        <w:t xml:space="preserve">каждом </w:t>
      </w:r>
      <w:r>
        <w:rPr>
          <w:rFonts w:ascii="Times New Roman" w:hAnsi="Times New Roman" w:cs="Times New Roman"/>
          <w:sz w:val="28"/>
          <w:szCs w:val="28"/>
        </w:rPr>
        <w:t>предложени</w:t>
      </w:r>
      <w:r w:rsidR="00536C2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6C2F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C2F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Настроение у меня сегодня бодрое и радостное.</w:t>
      </w:r>
    </w:p>
    <w:p w:rsidR="00536C2F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Наступило утро и солнце озарило края неба.</w:t>
      </w:r>
    </w:p>
    <w:p w:rsidR="00536C2F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536C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 встретился с другом около магазина и мы отправились в парк.</w:t>
      </w:r>
    </w:p>
    <w:p w:rsidR="00146939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 бабушки в деревне есть и куры и утки и гуси.</w:t>
      </w:r>
      <w:r w:rsidR="00146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939" w:rsidRDefault="00146939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65C" w:rsidRPr="00576CF8" w:rsidRDefault="0091065C" w:rsidP="0057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CF8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576CF8" w:rsidRPr="00576CF8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576CF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76CF8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576CF8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91065C" w:rsidRPr="0091065C" w:rsidRDefault="0091065C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каждом ряду н</w:t>
      </w:r>
      <w:r w:rsidRPr="0091065C">
        <w:rPr>
          <w:rFonts w:ascii="Times New Roman" w:hAnsi="Times New Roman" w:cs="Times New Roman"/>
          <w:sz w:val="28"/>
          <w:szCs w:val="28"/>
        </w:rPr>
        <w:t>айдите «лишнее»</w:t>
      </w:r>
      <w:r>
        <w:rPr>
          <w:rFonts w:ascii="Times New Roman" w:hAnsi="Times New Roman" w:cs="Times New Roman"/>
          <w:sz w:val="28"/>
          <w:szCs w:val="28"/>
        </w:rPr>
        <w:t xml:space="preserve"> слово</w:t>
      </w:r>
      <w:r w:rsidRPr="0091065C">
        <w:rPr>
          <w:rFonts w:ascii="Times New Roman" w:hAnsi="Times New Roman" w:cs="Times New Roman"/>
          <w:sz w:val="28"/>
          <w:szCs w:val="28"/>
        </w:rPr>
        <w:t>, которое по смыслу «выпадает» из общего ряда.</w:t>
      </w:r>
      <w:r w:rsidR="00576CF8">
        <w:rPr>
          <w:rFonts w:ascii="Times New Roman" w:hAnsi="Times New Roman" w:cs="Times New Roman"/>
          <w:sz w:val="28"/>
          <w:szCs w:val="28"/>
        </w:rPr>
        <w:t xml:space="preserve"> Объясните свой выбор.</w:t>
      </w:r>
    </w:p>
    <w:p w:rsidR="0091065C" w:rsidRPr="0091065C" w:rsidRDefault="0091065C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65C" w:rsidRPr="0091065C" w:rsidRDefault="00576CF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1065C" w:rsidRPr="0091065C">
        <w:rPr>
          <w:rFonts w:ascii="Times New Roman" w:hAnsi="Times New Roman" w:cs="Times New Roman"/>
          <w:sz w:val="28"/>
          <w:szCs w:val="28"/>
        </w:rPr>
        <w:t xml:space="preserve">) подлежащее, </w:t>
      </w:r>
      <w:r>
        <w:rPr>
          <w:rFonts w:ascii="Times New Roman" w:hAnsi="Times New Roman" w:cs="Times New Roman"/>
          <w:sz w:val="28"/>
          <w:szCs w:val="28"/>
        </w:rPr>
        <w:t xml:space="preserve">обстоятельство, </w:t>
      </w:r>
      <w:r w:rsidR="0091065C" w:rsidRPr="0091065C">
        <w:rPr>
          <w:rFonts w:ascii="Times New Roman" w:hAnsi="Times New Roman" w:cs="Times New Roman"/>
          <w:sz w:val="28"/>
          <w:szCs w:val="28"/>
        </w:rPr>
        <w:t>глагол, дополнение;</w:t>
      </w:r>
    </w:p>
    <w:p w:rsidR="0091065C" w:rsidRPr="0091065C" w:rsidRDefault="00576CF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1065C" w:rsidRPr="0091065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твёрдый, мягкий, ударный, непарный;</w:t>
      </w:r>
    </w:p>
    <w:p w:rsidR="00576CF8" w:rsidRDefault="00576CF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корень, суффикс, падеж, окончание;</w:t>
      </w:r>
    </w:p>
    <w:p w:rsidR="0091065C" w:rsidRPr="0091065C" w:rsidRDefault="00576CF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именительный, дательный, сложный, творительный.</w:t>
      </w:r>
    </w:p>
    <w:p w:rsidR="0091065C" w:rsidRPr="0091065C" w:rsidRDefault="0091065C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4AD" w:rsidRPr="007714AD" w:rsidRDefault="007714AD" w:rsidP="007714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4A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F3A23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7714AD">
        <w:rPr>
          <w:rFonts w:ascii="Times New Roman" w:hAnsi="Times New Roman" w:cs="Times New Roman"/>
          <w:b/>
          <w:sz w:val="28"/>
          <w:szCs w:val="28"/>
        </w:rPr>
        <w:t xml:space="preserve"> (11 баллов)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предложения. В одном из них допущена ошибка. Перепишите предложение, исправив ошибку. Как ошибка допущена? Какая грамматическая особенность есть у слова с ошибкой? Приведите три своих примера слов с такой же особенностью. Составьте с ними предложения.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D5670">
        <w:rPr>
          <w:rFonts w:ascii="Times New Roman" w:hAnsi="Times New Roman" w:cs="Times New Roman"/>
          <w:sz w:val="28"/>
          <w:szCs w:val="28"/>
        </w:rPr>
        <w:t>) Мост имел высокие каменные перила.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D5670">
        <w:rPr>
          <w:rFonts w:ascii="Times New Roman" w:hAnsi="Times New Roman" w:cs="Times New Roman"/>
          <w:sz w:val="28"/>
          <w:szCs w:val="28"/>
        </w:rPr>
        <w:t>) Ошибки были исправлены красным чернилом.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D5670">
        <w:rPr>
          <w:rFonts w:ascii="Times New Roman" w:hAnsi="Times New Roman" w:cs="Times New Roman"/>
          <w:sz w:val="28"/>
          <w:szCs w:val="28"/>
        </w:rPr>
        <w:t>) В сентябре обещают хорошую погоду.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D5670">
        <w:rPr>
          <w:rFonts w:ascii="Times New Roman" w:hAnsi="Times New Roman" w:cs="Times New Roman"/>
          <w:sz w:val="28"/>
          <w:szCs w:val="28"/>
        </w:rPr>
        <w:t>) Талантливая архитектор Симонова успешно сдала проект.</w:t>
      </w:r>
    </w:p>
    <w:p w:rsidR="007714AD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250F" w:rsidRPr="00ED5670" w:rsidRDefault="004F3A23" w:rsidP="007714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B6250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66242"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B6250F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7714AD" w:rsidRDefault="007714AD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57CE" w:rsidRDefault="002357C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Иванович Даль – известный лексикограф. В своём словаре он приводит такую фразу:</w:t>
      </w:r>
    </w:p>
    <w:p w:rsidR="002357CE" w:rsidRDefault="002357C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57CE">
        <w:rPr>
          <w:rFonts w:ascii="Times New Roman" w:hAnsi="Times New Roman" w:cs="Times New Roman"/>
          <w:b/>
          <w:sz w:val="28"/>
          <w:szCs w:val="28"/>
        </w:rPr>
        <w:t>Вѣди</w:t>
      </w:r>
      <w:r>
        <w:rPr>
          <w:rFonts w:ascii="Times New Roman" w:hAnsi="Times New Roman" w:cs="Times New Roman"/>
          <w:sz w:val="28"/>
          <w:szCs w:val="28"/>
        </w:rPr>
        <w:t xml:space="preserve"> провѣдали, что </w:t>
      </w:r>
      <w:r w:rsidRPr="002357CE">
        <w:rPr>
          <w:rFonts w:ascii="Times New Roman" w:hAnsi="Times New Roman" w:cs="Times New Roman"/>
          <w:b/>
          <w:sz w:val="28"/>
          <w:szCs w:val="28"/>
        </w:rPr>
        <w:t xml:space="preserve">буки </w:t>
      </w:r>
      <w:r>
        <w:rPr>
          <w:rFonts w:ascii="Times New Roman" w:hAnsi="Times New Roman" w:cs="Times New Roman"/>
          <w:sz w:val="28"/>
          <w:szCs w:val="28"/>
        </w:rPr>
        <w:t>будутъ, а имъ уж и слѣдъ простылъ.</w:t>
      </w:r>
    </w:p>
    <w:p w:rsidR="002357CE" w:rsidRDefault="002357C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обозначают выделенные слова? Как они переводятся?</w:t>
      </w:r>
    </w:p>
    <w:p w:rsidR="002357CE" w:rsidRDefault="002357C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смысл этой шутливой поговорки?</w:t>
      </w:r>
    </w:p>
    <w:sectPr w:rsidR="002357CE" w:rsidSect="008766E0">
      <w:footerReference w:type="default" r:id="rId8"/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B4B" w:rsidRDefault="00BF2B4B" w:rsidP="00613752">
      <w:pPr>
        <w:spacing w:after="0" w:line="240" w:lineRule="auto"/>
      </w:pPr>
      <w:r>
        <w:separator/>
      </w:r>
    </w:p>
  </w:endnote>
  <w:endnote w:type="continuationSeparator" w:id="0">
    <w:p w:rsidR="00BF2B4B" w:rsidRDefault="00BF2B4B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EndPr/>
    <w:sdtContent>
      <w:p w:rsidR="004469C1" w:rsidRPr="00613752" w:rsidRDefault="004A02A8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="004469C1"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793C66">
          <w:rPr>
            <w:rFonts w:ascii="Times New Roman" w:hAnsi="Times New Roman" w:cs="Times New Roman"/>
            <w:noProof/>
            <w:sz w:val="24"/>
          </w:rPr>
          <w:t>1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B4B" w:rsidRDefault="00BF2B4B" w:rsidP="00613752">
      <w:pPr>
        <w:spacing w:after="0" w:line="240" w:lineRule="auto"/>
      </w:pPr>
      <w:r>
        <w:separator/>
      </w:r>
    </w:p>
  </w:footnote>
  <w:footnote w:type="continuationSeparator" w:id="0">
    <w:p w:rsidR="00BF2B4B" w:rsidRDefault="00BF2B4B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EF"/>
    <w:rsid w:val="00033699"/>
    <w:rsid w:val="000747EC"/>
    <w:rsid w:val="00075587"/>
    <w:rsid w:val="00087F04"/>
    <w:rsid w:val="000A1B86"/>
    <w:rsid w:val="000B37EF"/>
    <w:rsid w:val="000C2C9F"/>
    <w:rsid w:val="000C751B"/>
    <w:rsid w:val="00103930"/>
    <w:rsid w:val="00122B4F"/>
    <w:rsid w:val="00123A84"/>
    <w:rsid w:val="00146939"/>
    <w:rsid w:val="001538F0"/>
    <w:rsid w:val="001542F4"/>
    <w:rsid w:val="001572F1"/>
    <w:rsid w:val="00186C00"/>
    <w:rsid w:val="00196D4A"/>
    <w:rsid w:val="001A7BCE"/>
    <w:rsid w:val="00203E60"/>
    <w:rsid w:val="00211A65"/>
    <w:rsid w:val="002244F4"/>
    <w:rsid w:val="002357CE"/>
    <w:rsid w:val="0027032E"/>
    <w:rsid w:val="0027457D"/>
    <w:rsid w:val="002927D6"/>
    <w:rsid w:val="00296E50"/>
    <w:rsid w:val="002A525C"/>
    <w:rsid w:val="002C2C44"/>
    <w:rsid w:val="002D409F"/>
    <w:rsid w:val="00301B4E"/>
    <w:rsid w:val="00304048"/>
    <w:rsid w:val="00324562"/>
    <w:rsid w:val="003659BB"/>
    <w:rsid w:val="0036640A"/>
    <w:rsid w:val="00375E5E"/>
    <w:rsid w:val="0037763B"/>
    <w:rsid w:val="003C379B"/>
    <w:rsid w:val="003C5A9C"/>
    <w:rsid w:val="0040565C"/>
    <w:rsid w:val="004469C1"/>
    <w:rsid w:val="00472EB5"/>
    <w:rsid w:val="004A02A8"/>
    <w:rsid w:val="004A178C"/>
    <w:rsid w:val="004C4F79"/>
    <w:rsid w:val="004D6101"/>
    <w:rsid w:val="004F3A23"/>
    <w:rsid w:val="0051726F"/>
    <w:rsid w:val="00526153"/>
    <w:rsid w:val="00532185"/>
    <w:rsid w:val="00536C2F"/>
    <w:rsid w:val="0056250E"/>
    <w:rsid w:val="00570C9D"/>
    <w:rsid w:val="00573D64"/>
    <w:rsid w:val="00576CF8"/>
    <w:rsid w:val="0058281B"/>
    <w:rsid w:val="00591932"/>
    <w:rsid w:val="005A0AE5"/>
    <w:rsid w:val="005A1222"/>
    <w:rsid w:val="005B364E"/>
    <w:rsid w:val="005D27B4"/>
    <w:rsid w:val="005F550B"/>
    <w:rsid w:val="00602953"/>
    <w:rsid w:val="00610EB5"/>
    <w:rsid w:val="00613752"/>
    <w:rsid w:val="0062167C"/>
    <w:rsid w:val="0064673A"/>
    <w:rsid w:val="00672992"/>
    <w:rsid w:val="00680B52"/>
    <w:rsid w:val="006C13A0"/>
    <w:rsid w:val="006C4907"/>
    <w:rsid w:val="006D2BF9"/>
    <w:rsid w:val="006D42A1"/>
    <w:rsid w:val="00706388"/>
    <w:rsid w:val="007504BA"/>
    <w:rsid w:val="00764014"/>
    <w:rsid w:val="007714AD"/>
    <w:rsid w:val="00772EED"/>
    <w:rsid w:val="00780619"/>
    <w:rsid w:val="00793C66"/>
    <w:rsid w:val="007E3821"/>
    <w:rsid w:val="007E5DB5"/>
    <w:rsid w:val="007E743C"/>
    <w:rsid w:val="007F6409"/>
    <w:rsid w:val="00821F7E"/>
    <w:rsid w:val="008348A4"/>
    <w:rsid w:val="00852516"/>
    <w:rsid w:val="00863B13"/>
    <w:rsid w:val="00870DEA"/>
    <w:rsid w:val="00871881"/>
    <w:rsid w:val="00875DB0"/>
    <w:rsid w:val="008766E0"/>
    <w:rsid w:val="00891B74"/>
    <w:rsid w:val="008C7356"/>
    <w:rsid w:val="008E4FE2"/>
    <w:rsid w:val="008E649B"/>
    <w:rsid w:val="0091065C"/>
    <w:rsid w:val="009316A8"/>
    <w:rsid w:val="00931D8D"/>
    <w:rsid w:val="009375F4"/>
    <w:rsid w:val="009767A0"/>
    <w:rsid w:val="00984323"/>
    <w:rsid w:val="0098699E"/>
    <w:rsid w:val="00991E17"/>
    <w:rsid w:val="0099210B"/>
    <w:rsid w:val="009C38E8"/>
    <w:rsid w:val="009E2DC6"/>
    <w:rsid w:val="00A01F89"/>
    <w:rsid w:val="00A43DD5"/>
    <w:rsid w:val="00A52BE1"/>
    <w:rsid w:val="00A555AB"/>
    <w:rsid w:val="00A744B5"/>
    <w:rsid w:val="00AA2655"/>
    <w:rsid w:val="00AA6956"/>
    <w:rsid w:val="00B068CF"/>
    <w:rsid w:val="00B446AC"/>
    <w:rsid w:val="00B6250F"/>
    <w:rsid w:val="00B83913"/>
    <w:rsid w:val="00BB7B7A"/>
    <w:rsid w:val="00BC78D0"/>
    <w:rsid w:val="00BF07F6"/>
    <w:rsid w:val="00BF2B4B"/>
    <w:rsid w:val="00C74D18"/>
    <w:rsid w:val="00C83FFE"/>
    <w:rsid w:val="00C91654"/>
    <w:rsid w:val="00CC7B04"/>
    <w:rsid w:val="00D13E51"/>
    <w:rsid w:val="00D300B9"/>
    <w:rsid w:val="00D47846"/>
    <w:rsid w:val="00D671EC"/>
    <w:rsid w:val="00D706FD"/>
    <w:rsid w:val="00DA08F4"/>
    <w:rsid w:val="00DC1052"/>
    <w:rsid w:val="00DC1F34"/>
    <w:rsid w:val="00DC4182"/>
    <w:rsid w:val="00DC52D8"/>
    <w:rsid w:val="00DC7D56"/>
    <w:rsid w:val="00DD05E7"/>
    <w:rsid w:val="00E13925"/>
    <w:rsid w:val="00E2014F"/>
    <w:rsid w:val="00E34DAF"/>
    <w:rsid w:val="00E66242"/>
    <w:rsid w:val="00E96A35"/>
    <w:rsid w:val="00E970C7"/>
    <w:rsid w:val="00EA6308"/>
    <w:rsid w:val="00ED5670"/>
    <w:rsid w:val="00F15CBB"/>
    <w:rsid w:val="00F2651C"/>
    <w:rsid w:val="00F344BA"/>
    <w:rsid w:val="00F5399D"/>
    <w:rsid w:val="00F727F6"/>
    <w:rsid w:val="00F95F37"/>
    <w:rsid w:val="00FA1D6D"/>
    <w:rsid w:val="00FC7A41"/>
    <w:rsid w:val="00FD05D7"/>
    <w:rsid w:val="00FD5C1C"/>
    <w:rsid w:val="00FD7D1C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6B4D8-EC92-40B0-85D6-154B4AEA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8DF55-8415-4447-8D28-6AF0938D5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77</cp:lastModifiedBy>
  <cp:revision>2</cp:revision>
  <cp:lastPrinted>2021-10-19T10:17:00Z</cp:lastPrinted>
  <dcterms:created xsi:type="dcterms:W3CDTF">2021-12-03T09:27:00Z</dcterms:created>
  <dcterms:modified xsi:type="dcterms:W3CDTF">2021-12-03T09:27:00Z</dcterms:modified>
</cp:coreProperties>
</file>