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15B4" w14:textId="77777777" w:rsidR="000F248D" w:rsidRDefault="000F248D" w:rsidP="000F248D">
      <w:pPr>
        <w:tabs>
          <w:tab w:val="center" w:pos="4677"/>
          <w:tab w:val="left" w:pos="652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Отчет по р</w:t>
      </w:r>
      <w:r w:rsidRPr="008F21E3">
        <w:rPr>
          <w:rFonts w:ascii="Times New Roman" w:hAnsi="Times New Roman"/>
          <w:b/>
          <w:sz w:val="28"/>
          <w:szCs w:val="28"/>
        </w:rPr>
        <w:t>еализаци</w:t>
      </w:r>
      <w:r>
        <w:rPr>
          <w:rFonts w:ascii="Times New Roman" w:hAnsi="Times New Roman"/>
          <w:b/>
          <w:sz w:val="28"/>
          <w:szCs w:val="28"/>
        </w:rPr>
        <w:t>и</w:t>
      </w:r>
      <w:r w:rsidRPr="008F21E3">
        <w:rPr>
          <w:rFonts w:ascii="Times New Roman" w:hAnsi="Times New Roman"/>
          <w:b/>
          <w:sz w:val="28"/>
          <w:szCs w:val="28"/>
        </w:rPr>
        <w:t xml:space="preserve"> программы «Образование и здоровье»</w:t>
      </w:r>
      <w:r>
        <w:rPr>
          <w:rFonts w:ascii="Times New Roman" w:hAnsi="Times New Roman"/>
          <w:b/>
          <w:sz w:val="28"/>
          <w:szCs w:val="28"/>
        </w:rPr>
        <w:t xml:space="preserve"> по воспитанию здорового образа жизни, профилактике </w:t>
      </w:r>
      <w:r w:rsidRPr="000F7163">
        <w:rPr>
          <w:rFonts w:ascii="Times New Roman" w:hAnsi="Times New Roman"/>
          <w:b/>
          <w:sz w:val="28"/>
          <w:szCs w:val="28"/>
        </w:rPr>
        <w:t xml:space="preserve">употребления алкоголя, ПАВ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6C67ECC" w14:textId="77777777" w:rsidR="000F248D" w:rsidRDefault="000F248D" w:rsidP="000F248D">
      <w:pPr>
        <w:tabs>
          <w:tab w:val="center" w:pos="4677"/>
          <w:tab w:val="left" w:pos="652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7FB1AE0" w14:textId="77777777" w:rsidR="000F248D" w:rsidRPr="00DE5154" w:rsidRDefault="000F248D" w:rsidP="000F248D">
      <w:pPr>
        <w:ind w:firstLine="708"/>
        <w:jc w:val="both"/>
        <w:rPr>
          <w:rFonts w:ascii="Calibri" w:eastAsia="Calibri" w:hAnsi="Calibri" w:cs="Times New Roman"/>
        </w:rPr>
      </w:pPr>
      <w:r w:rsidRPr="00DE5154">
        <w:rPr>
          <w:rFonts w:ascii="Times New Roman" w:eastAsia="Calibri" w:hAnsi="Times New Roman" w:cs="Times New Roman"/>
          <w:sz w:val="24"/>
          <w:szCs w:val="24"/>
        </w:rPr>
        <w:t>Физкультурно-оздоровительная деятельность была направлена на воспитание у детей здорового образа жизни. Со школьным медицинским персоналом проводилась совместная профилактическая работа по укреплению здоровья детей. Ребята активно принимали участие в различных школьных мероприятиях</w:t>
      </w:r>
      <w:r w:rsidRPr="00DE5154">
        <w:rPr>
          <w:rFonts w:ascii="Calibri" w:eastAsia="Calibri" w:hAnsi="Calibri" w:cs="Times New Roman"/>
        </w:rPr>
        <w:t xml:space="preserve">. </w:t>
      </w:r>
    </w:p>
    <w:p w14:paraId="4742B0C8" w14:textId="77777777" w:rsidR="000F248D" w:rsidRPr="00DE5154" w:rsidRDefault="000F248D" w:rsidP="000F248D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5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профилактических программ, обучение детей навыкам здорового образа жизни</w:t>
      </w:r>
      <w:r w:rsidRPr="00DE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"/>
        <w:gridCol w:w="2907"/>
        <w:gridCol w:w="1188"/>
        <w:gridCol w:w="3108"/>
        <w:gridCol w:w="2491"/>
      </w:tblGrid>
      <w:tr w:rsidR="000F248D" w:rsidRPr="00DE5154" w14:paraId="1B993707" w14:textId="77777777" w:rsidTr="001B4A7D">
        <w:trPr>
          <w:trHeight w:val="822"/>
        </w:trPr>
        <w:tc>
          <w:tcPr>
            <w:tcW w:w="762" w:type="dxa"/>
          </w:tcPr>
          <w:p w14:paraId="6484C557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07" w:type="dxa"/>
          </w:tcPr>
          <w:p w14:paraId="54938EE5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188" w:type="dxa"/>
          </w:tcPr>
          <w:p w14:paraId="3BDDBD6F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08" w:type="dxa"/>
          </w:tcPr>
          <w:p w14:paraId="44B927C9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учеников</w:t>
            </w:r>
          </w:p>
        </w:tc>
        <w:tc>
          <w:tcPr>
            <w:tcW w:w="2491" w:type="dxa"/>
          </w:tcPr>
          <w:p w14:paraId="0E382968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% охвата</w:t>
            </w:r>
          </w:p>
        </w:tc>
      </w:tr>
      <w:tr w:rsidR="000F248D" w:rsidRPr="00DE5154" w14:paraId="3423FEC3" w14:textId="77777777" w:rsidTr="001B4A7D">
        <w:trPr>
          <w:trHeight w:val="834"/>
        </w:trPr>
        <w:tc>
          <w:tcPr>
            <w:tcW w:w="762" w:type="dxa"/>
          </w:tcPr>
          <w:p w14:paraId="5FE0BC84" w14:textId="77777777" w:rsidR="000F248D" w:rsidRPr="00DE5154" w:rsidRDefault="000F248D" w:rsidP="001B4A7D">
            <w:pPr>
              <w:tabs>
                <w:tab w:val="left" w:pos="5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7" w:type="dxa"/>
          </w:tcPr>
          <w:p w14:paraId="4BACFDE7" w14:textId="77777777" w:rsidR="000F248D" w:rsidRPr="00DE5154" w:rsidRDefault="000F248D" w:rsidP="001B4A7D">
            <w:pPr>
              <w:tabs>
                <w:tab w:val="left" w:pos="58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«Все цвета, кроме черного»</w:t>
            </w:r>
          </w:p>
        </w:tc>
        <w:tc>
          <w:tcPr>
            <w:tcW w:w="1188" w:type="dxa"/>
          </w:tcPr>
          <w:p w14:paraId="46955A9D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108" w:type="dxa"/>
          </w:tcPr>
          <w:p w14:paraId="6AC20EC0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2491" w:type="dxa"/>
          </w:tcPr>
          <w:p w14:paraId="31BCD429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0F248D" w:rsidRPr="00DE5154" w14:paraId="45F0446B" w14:textId="77777777" w:rsidTr="001B4A7D">
        <w:trPr>
          <w:trHeight w:val="834"/>
        </w:trPr>
        <w:tc>
          <w:tcPr>
            <w:tcW w:w="762" w:type="dxa"/>
          </w:tcPr>
          <w:p w14:paraId="63F15ED2" w14:textId="77777777" w:rsidR="000F248D" w:rsidRPr="00DE5154" w:rsidRDefault="000F248D" w:rsidP="001B4A7D">
            <w:pPr>
              <w:tabs>
                <w:tab w:val="left" w:pos="5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907" w:type="dxa"/>
          </w:tcPr>
          <w:p w14:paraId="3DCF9247" w14:textId="77777777" w:rsidR="000F248D" w:rsidRPr="00DE5154" w:rsidRDefault="000F248D" w:rsidP="001B4A7D">
            <w:pPr>
              <w:tabs>
                <w:tab w:val="left" w:pos="58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по АФК</w:t>
            </w:r>
          </w:p>
        </w:tc>
        <w:tc>
          <w:tcPr>
            <w:tcW w:w="1188" w:type="dxa"/>
          </w:tcPr>
          <w:p w14:paraId="5F2B8E86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108" w:type="dxa"/>
          </w:tcPr>
          <w:p w14:paraId="250797A1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2491" w:type="dxa"/>
          </w:tcPr>
          <w:p w14:paraId="2F50B303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0F248D" w:rsidRPr="00DE5154" w14:paraId="015B3A85" w14:textId="77777777" w:rsidTr="001B4A7D">
        <w:trPr>
          <w:trHeight w:val="834"/>
        </w:trPr>
        <w:tc>
          <w:tcPr>
            <w:tcW w:w="762" w:type="dxa"/>
          </w:tcPr>
          <w:p w14:paraId="2D7D9DE8" w14:textId="77777777" w:rsidR="000F248D" w:rsidRPr="00DE5154" w:rsidRDefault="000F248D" w:rsidP="001B4A7D">
            <w:pPr>
              <w:tabs>
                <w:tab w:val="left" w:pos="5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907" w:type="dxa"/>
          </w:tcPr>
          <w:p w14:paraId="471F8960" w14:textId="77777777" w:rsidR="000F248D" w:rsidRPr="00DE5154" w:rsidRDefault="000F248D" w:rsidP="001B4A7D">
            <w:pPr>
              <w:tabs>
                <w:tab w:val="left" w:pos="58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по обучению плаванию</w:t>
            </w:r>
          </w:p>
        </w:tc>
        <w:tc>
          <w:tcPr>
            <w:tcW w:w="1188" w:type="dxa"/>
          </w:tcPr>
          <w:p w14:paraId="1FE5F547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108" w:type="dxa"/>
          </w:tcPr>
          <w:p w14:paraId="53FF709F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2491" w:type="dxa"/>
          </w:tcPr>
          <w:p w14:paraId="099056B6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0F248D" w:rsidRPr="00DE5154" w14:paraId="0CB3F23A" w14:textId="77777777" w:rsidTr="001B4A7D">
        <w:trPr>
          <w:trHeight w:val="834"/>
        </w:trPr>
        <w:tc>
          <w:tcPr>
            <w:tcW w:w="762" w:type="dxa"/>
          </w:tcPr>
          <w:p w14:paraId="23E0AED9" w14:textId="77777777" w:rsidR="000F248D" w:rsidRPr="00DE5154" w:rsidRDefault="000F248D" w:rsidP="001B4A7D">
            <w:pPr>
              <w:tabs>
                <w:tab w:val="left" w:pos="58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14:paraId="7DA08CF4" w14:textId="77777777" w:rsidR="000F248D" w:rsidRPr="00DE5154" w:rsidRDefault="000F248D" w:rsidP="001B4A7D">
            <w:pPr>
              <w:tabs>
                <w:tab w:val="left" w:pos="58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по ритмике</w:t>
            </w:r>
          </w:p>
        </w:tc>
        <w:tc>
          <w:tcPr>
            <w:tcW w:w="1188" w:type="dxa"/>
          </w:tcPr>
          <w:p w14:paraId="134C54FB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108" w:type="dxa"/>
          </w:tcPr>
          <w:p w14:paraId="7264E571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2491" w:type="dxa"/>
          </w:tcPr>
          <w:p w14:paraId="23C30C19" w14:textId="77777777" w:rsidR="000F248D" w:rsidRPr="00DE5154" w:rsidRDefault="000F248D" w:rsidP="001B4A7D">
            <w:pPr>
              <w:tabs>
                <w:tab w:val="left" w:pos="58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14:paraId="6E60580F" w14:textId="77777777" w:rsidR="000F248D" w:rsidRPr="00DE5154" w:rsidRDefault="000F248D" w:rsidP="000F248D">
      <w:pPr>
        <w:jc w:val="center"/>
        <w:rPr>
          <w:rFonts w:ascii="Calibri" w:eastAsia="Calibri" w:hAnsi="Calibri" w:cs="Times New Roman"/>
        </w:rPr>
      </w:pPr>
    </w:p>
    <w:p w14:paraId="011F321C" w14:textId="77777777" w:rsidR="000F248D" w:rsidRPr="00DE5154" w:rsidRDefault="000F248D" w:rsidP="000F248D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154">
        <w:rPr>
          <w:rFonts w:ascii="Times New Roman" w:eastAsia="Calibri" w:hAnsi="Times New Roman" w:cs="Times New Roman"/>
          <w:sz w:val="24"/>
          <w:szCs w:val="24"/>
        </w:rPr>
        <w:t xml:space="preserve">Были проведены мероприятия  </w:t>
      </w:r>
    </w:p>
    <w:tbl>
      <w:tblPr>
        <w:tblW w:w="46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7567"/>
        <w:gridCol w:w="1660"/>
      </w:tblGrid>
      <w:tr w:rsidR="000F248D" w:rsidRPr="00DE5154" w14:paraId="251C3A16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24D21CFD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65" w:type="pct"/>
            <w:shd w:val="clear" w:color="auto" w:fill="auto"/>
            <w:vAlign w:val="center"/>
          </w:tcPr>
          <w:p w14:paraId="2BAECDF6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848" w:type="pct"/>
          </w:tcPr>
          <w:p w14:paraId="6C20103F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0F248D" w:rsidRPr="00DE5154" w14:paraId="76DD3293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46ED1D28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5" w:type="pct"/>
            <w:shd w:val="clear" w:color="auto" w:fill="auto"/>
            <w:vAlign w:val="center"/>
          </w:tcPr>
          <w:p w14:paraId="11846618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мероприятия в рамках ГТО «Осенний марафон» </w:t>
            </w:r>
          </w:p>
        </w:tc>
        <w:tc>
          <w:tcPr>
            <w:tcW w:w="848" w:type="pct"/>
          </w:tcPr>
          <w:p w14:paraId="1F4D630A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F248D" w:rsidRPr="00DE5154" w14:paraId="739A6E24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1EEA173B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5" w:type="pct"/>
            <w:shd w:val="clear" w:color="auto" w:fill="auto"/>
            <w:vAlign w:val="center"/>
          </w:tcPr>
          <w:p w14:paraId="158A0695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Внеклассные мероприятие «Вредные привычки» </w:t>
            </w:r>
          </w:p>
        </w:tc>
        <w:tc>
          <w:tcPr>
            <w:tcW w:w="848" w:type="pct"/>
          </w:tcPr>
          <w:p w14:paraId="6B2B34EE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0F248D" w:rsidRPr="00DE5154" w14:paraId="000EC971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068059A3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5" w:type="pct"/>
            <w:shd w:val="clear" w:color="auto" w:fill="auto"/>
            <w:vAlign w:val="center"/>
          </w:tcPr>
          <w:p w14:paraId="04FB6DC1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классных часов, бесед на </w:t>
            </w:r>
            <w:proofErr w:type="gramStart"/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темы:  «</w:t>
            </w:r>
            <w:proofErr w:type="gramEnd"/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Мы за здоровый образ жизни», «Дорога, которую мы выбираем»</w:t>
            </w:r>
          </w:p>
        </w:tc>
        <w:tc>
          <w:tcPr>
            <w:tcW w:w="848" w:type="pct"/>
          </w:tcPr>
          <w:p w14:paraId="3CAE26AF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0F248D" w:rsidRPr="00DE5154" w14:paraId="3469EE9F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52529A90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5" w:type="pct"/>
          </w:tcPr>
          <w:p w14:paraId="46006E17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 xml:space="preserve">Обновление информационных стендов, классных уголков с обязательным размещением телефонов доверия </w:t>
            </w:r>
          </w:p>
        </w:tc>
        <w:tc>
          <w:tcPr>
            <w:tcW w:w="848" w:type="pct"/>
          </w:tcPr>
          <w:p w14:paraId="198C3F6D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до 15 – 19.11 2021г.</w:t>
            </w:r>
          </w:p>
        </w:tc>
      </w:tr>
      <w:tr w:rsidR="000F248D" w:rsidRPr="00DE5154" w14:paraId="7C9B0B59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5EF4222D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5" w:type="pct"/>
          </w:tcPr>
          <w:p w14:paraId="56CFFF13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часов, бесед на </w:t>
            </w:r>
            <w:proofErr w:type="gramStart"/>
            <w:r w:rsidRPr="00DE5154">
              <w:rPr>
                <w:rFonts w:ascii="Times New Roman" w:hAnsi="Times New Roman"/>
                <w:sz w:val="24"/>
                <w:szCs w:val="24"/>
              </w:rPr>
              <w:t>темы:  «</w:t>
            </w:r>
            <w:proofErr w:type="gramEnd"/>
            <w:r w:rsidRPr="00DE5154">
              <w:rPr>
                <w:rFonts w:ascii="Times New Roman" w:hAnsi="Times New Roman"/>
                <w:sz w:val="24"/>
                <w:szCs w:val="24"/>
              </w:rPr>
              <w:t>Мы за здоровый образ жизни», «Единый урок безопасности в интернете», «Дорога, которую мы выбираем»</w:t>
            </w:r>
          </w:p>
        </w:tc>
        <w:tc>
          <w:tcPr>
            <w:tcW w:w="848" w:type="pct"/>
          </w:tcPr>
          <w:p w14:paraId="047956DF" w14:textId="77777777" w:rsidR="000F248D" w:rsidRPr="00DE5154" w:rsidRDefault="000F248D" w:rsidP="001B4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с 22.11</w:t>
            </w:r>
          </w:p>
          <w:p w14:paraId="3E0649C1" w14:textId="77777777" w:rsidR="000F248D" w:rsidRPr="00DE5154" w:rsidRDefault="000F248D" w:rsidP="001B4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</w:p>
          <w:p w14:paraId="1248596B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15.12 2021г.</w:t>
            </w:r>
          </w:p>
        </w:tc>
      </w:tr>
      <w:tr w:rsidR="000F248D" w:rsidRPr="00DE5154" w14:paraId="38D1CD9F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630F5F59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5" w:type="pct"/>
          </w:tcPr>
          <w:p w14:paraId="5FC9C9A6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E5154">
              <w:rPr>
                <w:rFonts w:ascii="Times New Roman" w:hAnsi="Times New Roman"/>
                <w:sz w:val="24"/>
                <w:szCs w:val="24"/>
              </w:rPr>
              <w:t>Беседа  с</w:t>
            </w:r>
            <w:proofErr w:type="gramEnd"/>
            <w:r w:rsidRPr="00DE5154">
              <w:rPr>
                <w:rFonts w:ascii="Times New Roman" w:hAnsi="Times New Roman"/>
                <w:sz w:val="24"/>
                <w:szCs w:val="24"/>
              </w:rPr>
              <w:t xml:space="preserve"> медицинским работником по профилактике СПИДа,  наркомании, алкогольной и табачной зависимости на темы: «Здоровье - бесценное богатство», «Вредные привычки - их вред здоровью», «Твое здоровье в твоих руках»</w:t>
            </w:r>
          </w:p>
        </w:tc>
        <w:tc>
          <w:tcPr>
            <w:tcW w:w="848" w:type="pct"/>
          </w:tcPr>
          <w:p w14:paraId="5B49C9DB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3.12,10.12 2021г.</w:t>
            </w:r>
          </w:p>
        </w:tc>
      </w:tr>
      <w:tr w:rsidR="000F248D" w:rsidRPr="00DE5154" w14:paraId="4A4675E1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63CA184A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5" w:type="pct"/>
          </w:tcPr>
          <w:p w14:paraId="5B12AC51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 xml:space="preserve">Спортивное </w:t>
            </w:r>
            <w:proofErr w:type="gramStart"/>
            <w:r w:rsidRPr="00DE5154">
              <w:rPr>
                <w:rFonts w:ascii="Times New Roman" w:hAnsi="Times New Roman"/>
                <w:sz w:val="24"/>
                <w:szCs w:val="24"/>
              </w:rPr>
              <w:t>мероприятие  по</w:t>
            </w:r>
            <w:proofErr w:type="gramEnd"/>
            <w:r w:rsidRPr="00DE5154">
              <w:rPr>
                <w:rFonts w:ascii="Times New Roman" w:hAnsi="Times New Roman"/>
                <w:sz w:val="24"/>
                <w:szCs w:val="24"/>
              </w:rPr>
              <w:t xml:space="preserve">  пропаганде здорового образа жизни: «Веселые старты на воде»</w:t>
            </w:r>
          </w:p>
        </w:tc>
        <w:tc>
          <w:tcPr>
            <w:tcW w:w="848" w:type="pct"/>
          </w:tcPr>
          <w:p w14:paraId="76698CAB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2 декабря 2021г.</w:t>
            </w:r>
          </w:p>
        </w:tc>
      </w:tr>
      <w:tr w:rsidR="000F248D" w:rsidRPr="00DE5154" w14:paraId="5C4551F9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0C251906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5" w:type="pct"/>
          </w:tcPr>
          <w:p w14:paraId="063DBE52" w14:textId="77777777" w:rsidR="000F248D" w:rsidRPr="00DE5154" w:rsidRDefault="000F248D" w:rsidP="001B4A7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 xml:space="preserve">Утренний флешмоб «Мы за здоровый образ жизни» </w:t>
            </w:r>
          </w:p>
          <w:p w14:paraId="09BAF9AD" w14:textId="77777777" w:rsidR="000F248D" w:rsidRPr="00DE5154" w:rsidRDefault="000F248D" w:rsidP="001B4A7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  <w:p w14:paraId="650929ED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848" w:type="pct"/>
          </w:tcPr>
          <w:p w14:paraId="2B9A5F43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1 по 13.12 2021г.</w:t>
            </w:r>
          </w:p>
        </w:tc>
      </w:tr>
      <w:tr w:rsidR="000F248D" w:rsidRPr="00DE5154" w14:paraId="079D2BF1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6A66A5FB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5" w:type="pct"/>
          </w:tcPr>
          <w:p w14:paraId="7EFA76EE" w14:textId="77777777" w:rsidR="000F248D" w:rsidRPr="00DE5154" w:rsidRDefault="000F248D" w:rsidP="001B4A7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Весёлые старты с родителями «Быстрее, выше, сильнее»</w:t>
            </w:r>
          </w:p>
          <w:p w14:paraId="69B1861D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 xml:space="preserve">школьники и дошкольники </w:t>
            </w:r>
          </w:p>
        </w:tc>
        <w:tc>
          <w:tcPr>
            <w:tcW w:w="848" w:type="pct"/>
          </w:tcPr>
          <w:p w14:paraId="5A72F7E6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 xml:space="preserve"> с 7,9.12 2021г. </w:t>
            </w:r>
          </w:p>
        </w:tc>
      </w:tr>
      <w:tr w:rsidR="000F248D" w:rsidRPr="00DE5154" w14:paraId="60ACA21E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33AB79EB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65" w:type="pct"/>
          </w:tcPr>
          <w:p w14:paraId="5470FD25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Беседы на темы: «Быть здоровым - хорошо</w:t>
            </w:r>
            <w:proofErr w:type="gramStart"/>
            <w:r w:rsidRPr="00DE5154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gramEnd"/>
            <w:r w:rsidRPr="00DE5154">
              <w:rPr>
                <w:rFonts w:ascii="Times New Roman" w:hAnsi="Times New Roman"/>
                <w:sz w:val="24"/>
                <w:szCs w:val="24"/>
              </w:rPr>
              <w:t>Сам себе я помогу и здоровье сберегу»</w:t>
            </w:r>
          </w:p>
        </w:tc>
        <w:tc>
          <w:tcPr>
            <w:tcW w:w="848" w:type="pct"/>
          </w:tcPr>
          <w:p w14:paraId="0DAC46F1" w14:textId="77777777" w:rsidR="000F248D" w:rsidRPr="00DE5154" w:rsidRDefault="000F248D" w:rsidP="001B4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DE5154">
              <w:rPr>
                <w:rFonts w:ascii="Times New Roman" w:hAnsi="Times New Roman"/>
                <w:sz w:val="24"/>
                <w:szCs w:val="24"/>
              </w:rPr>
              <w:t>22.11  по</w:t>
            </w:r>
            <w:proofErr w:type="gramEnd"/>
            <w:r w:rsidRPr="00DE5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2A3E81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15.12. 2021г.</w:t>
            </w:r>
          </w:p>
        </w:tc>
      </w:tr>
      <w:tr w:rsidR="000F248D" w:rsidRPr="00DE5154" w14:paraId="6EB79E23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59D44F22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5" w:type="pct"/>
          </w:tcPr>
          <w:p w14:paraId="40ECBD51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>Проведение общешкольного собрания на тему: «Атмосфера жизни семьи как фактор физического и психического здоровья ребёнка»</w:t>
            </w:r>
          </w:p>
        </w:tc>
        <w:tc>
          <w:tcPr>
            <w:tcW w:w="848" w:type="pct"/>
          </w:tcPr>
          <w:p w14:paraId="5527B0D4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hAnsi="Times New Roman"/>
                <w:sz w:val="24"/>
                <w:szCs w:val="24"/>
              </w:rPr>
              <w:t xml:space="preserve">30.11. 2021г. </w:t>
            </w:r>
          </w:p>
        </w:tc>
      </w:tr>
      <w:tr w:rsidR="000F248D" w:rsidRPr="00DE5154" w14:paraId="54427F8C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153A9EDA" w14:textId="77777777" w:rsidR="000F248D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C7AC" w14:textId="77777777" w:rsidR="000F248D" w:rsidRPr="00C434FF" w:rsidRDefault="000F248D" w:rsidP="001B4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4FF">
              <w:rPr>
                <w:rFonts w:ascii="Times New Roman" w:hAnsi="Times New Roman"/>
                <w:sz w:val="24"/>
                <w:szCs w:val="24"/>
              </w:rPr>
              <w:t xml:space="preserve">Спортивное </w:t>
            </w:r>
            <w:proofErr w:type="gramStart"/>
            <w:r w:rsidRPr="00C434FF">
              <w:rPr>
                <w:rFonts w:ascii="Times New Roman" w:hAnsi="Times New Roman"/>
                <w:sz w:val="24"/>
                <w:szCs w:val="24"/>
              </w:rPr>
              <w:t>мероприятие  по</w:t>
            </w:r>
            <w:proofErr w:type="gramEnd"/>
            <w:r w:rsidRPr="00C434FF">
              <w:rPr>
                <w:rFonts w:ascii="Times New Roman" w:hAnsi="Times New Roman"/>
                <w:sz w:val="24"/>
                <w:szCs w:val="24"/>
              </w:rPr>
              <w:t xml:space="preserve">  пропаганде здорового образа жизни с участием родителей: «Самая, самая спортивная семья»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C6FD" w14:textId="77777777" w:rsidR="000F248D" w:rsidRPr="00C434FF" w:rsidRDefault="000F248D" w:rsidP="001B4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4FF">
              <w:rPr>
                <w:rFonts w:ascii="Times New Roman" w:hAnsi="Times New Roman"/>
                <w:sz w:val="24"/>
                <w:szCs w:val="24"/>
              </w:rPr>
              <w:t>7,8.12. 2021г.</w:t>
            </w:r>
          </w:p>
        </w:tc>
      </w:tr>
      <w:tr w:rsidR="000F248D" w:rsidRPr="00DE5154" w14:paraId="7F58035E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1623FB13" w14:textId="77777777" w:rsidR="000F248D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B9E0" w14:textId="77777777" w:rsidR="000F248D" w:rsidRPr="00C434FF" w:rsidRDefault="000F248D" w:rsidP="001B4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4FF">
              <w:rPr>
                <w:rFonts w:ascii="Times New Roman" w:hAnsi="Times New Roman"/>
                <w:sz w:val="24"/>
                <w:szCs w:val="24"/>
              </w:rPr>
              <w:t xml:space="preserve">Муниципальный семинар – практикум </w:t>
            </w:r>
            <w:proofErr w:type="gramStart"/>
            <w:r w:rsidRPr="00C434FF">
              <w:rPr>
                <w:rFonts w:ascii="Times New Roman" w:hAnsi="Times New Roman"/>
                <w:sz w:val="24"/>
                <w:szCs w:val="24"/>
              </w:rPr>
              <w:t>« Духовно</w:t>
            </w:r>
            <w:proofErr w:type="gramEnd"/>
            <w:r w:rsidRPr="00C434FF">
              <w:rPr>
                <w:rFonts w:ascii="Times New Roman" w:hAnsi="Times New Roman"/>
                <w:sz w:val="24"/>
                <w:szCs w:val="24"/>
              </w:rPr>
              <w:t xml:space="preserve">-нравственное воспитание детей с ОВЗ через приобщение к истокам народной культуры и возрождение семейных традиций»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CC7E" w14:textId="77777777" w:rsidR="000F248D" w:rsidRPr="00C434FF" w:rsidRDefault="000F248D" w:rsidP="001B4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4FF">
              <w:rPr>
                <w:rFonts w:ascii="Times New Roman" w:hAnsi="Times New Roman"/>
                <w:sz w:val="24"/>
                <w:szCs w:val="24"/>
              </w:rPr>
              <w:t>09.12. 2021г.</w:t>
            </w:r>
          </w:p>
        </w:tc>
      </w:tr>
      <w:tr w:rsidR="000F248D" w:rsidRPr="00DE5154" w14:paraId="796C6A54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6E862841" w14:textId="77777777" w:rsidR="000F248D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03D" w14:textId="77777777" w:rsidR="000F248D" w:rsidRPr="00C434FF" w:rsidRDefault="000F248D" w:rsidP="001B4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4FF">
              <w:rPr>
                <w:rFonts w:ascii="Times New Roman" w:hAnsi="Times New Roman"/>
                <w:sz w:val="24"/>
                <w:szCs w:val="24"/>
              </w:rPr>
              <w:t xml:space="preserve">Разработка памяток для </w:t>
            </w:r>
            <w:proofErr w:type="gramStart"/>
            <w:r w:rsidRPr="00C434FF">
              <w:rPr>
                <w:rFonts w:ascii="Times New Roman" w:hAnsi="Times New Roman"/>
                <w:sz w:val="24"/>
                <w:szCs w:val="24"/>
              </w:rPr>
              <w:t>родителей  по</w:t>
            </w:r>
            <w:proofErr w:type="gramEnd"/>
            <w:r w:rsidRPr="00C434FF">
              <w:rPr>
                <w:rFonts w:ascii="Times New Roman" w:hAnsi="Times New Roman"/>
                <w:sz w:val="24"/>
                <w:szCs w:val="24"/>
              </w:rPr>
              <w:t xml:space="preserve"> ЗОЖ и психологической помощи для детей ОВЗ «Начни свой день с улыбки»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59EA" w14:textId="77777777" w:rsidR="000F248D" w:rsidRPr="00C434FF" w:rsidRDefault="000F248D" w:rsidP="001B4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4FF">
              <w:rPr>
                <w:rFonts w:ascii="Times New Roman" w:hAnsi="Times New Roman"/>
                <w:sz w:val="24"/>
                <w:szCs w:val="24"/>
              </w:rPr>
              <w:t xml:space="preserve">01- 10.12. 2021г. </w:t>
            </w:r>
          </w:p>
        </w:tc>
      </w:tr>
      <w:tr w:rsidR="000F248D" w:rsidRPr="00DE5154" w14:paraId="3220CA60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4F381053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5" w:type="pct"/>
            <w:shd w:val="clear" w:color="auto" w:fill="auto"/>
            <w:vAlign w:val="center"/>
          </w:tcPr>
          <w:p w14:paraId="34D72B13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Беседы по здоровому образу жизни «Здоровье – полезные советы на каждый день</w:t>
            </w:r>
            <w:proofErr w:type="gramStart"/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»,  «</w:t>
            </w:r>
            <w:proofErr w:type="gramEnd"/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Уроки Мойдодыра», Здоровое питание – отличное настроение»</w:t>
            </w:r>
          </w:p>
        </w:tc>
        <w:tc>
          <w:tcPr>
            <w:tcW w:w="848" w:type="pct"/>
          </w:tcPr>
          <w:p w14:paraId="3D9C5976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48D" w:rsidRPr="00DE5154" w14:paraId="21641545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2F009BCB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65" w:type="pct"/>
          </w:tcPr>
          <w:p w14:paraId="45658932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Спортивно-развлекательное мероприятие с участием пап «Спортивные старты» </w:t>
            </w:r>
          </w:p>
        </w:tc>
        <w:tc>
          <w:tcPr>
            <w:tcW w:w="848" w:type="pct"/>
          </w:tcPr>
          <w:p w14:paraId="634D23D2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26.01</w:t>
            </w:r>
          </w:p>
        </w:tc>
      </w:tr>
      <w:tr w:rsidR="000F248D" w:rsidRPr="00DE5154" w14:paraId="23D0FB67" w14:textId="77777777" w:rsidTr="001B4A7D">
        <w:trPr>
          <w:trHeight w:val="613"/>
        </w:trPr>
        <w:tc>
          <w:tcPr>
            <w:tcW w:w="287" w:type="pct"/>
          </w:tcPr>
          <w:p w14:paraId="1790B3B6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17</w:t>
            </w:r>
          </w:p>
        </w:tc>
        <w:tc>
          <w:tcPr>
            <w:tcW w:w="3865" w:type="pct"/>
          </w:tcPr>
          <w:p w14:paraId="254B1713" w14:textId="77777777" w:rsidR="000F248D" w:rsidRDefault="000F248D" w:rsidP="001B4A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Шахматно-шашечный турнир с приглашением пап</w:t>
            </w:r>
          </w:p>
          <w:p w14:paraId="4CC0F218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1-4 классов и старших, подготовительных групп</w:t>
            </w:r>
          </w:p>
        </w:tc>
        <w:tc>
          <w:tcPr>
            <w:tcW w:w="848" w:type="pct"/>
          </w:tcPr>
          <w:p w14:paraId="2114536B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16.02. 2022</w:t>
            </w:r>
          </w:p>
        </w:tc>
      </w:tr>
      <w:tr w:rsidR="000F248D" w:rsidRPr="00DE5154" w14:paraId="28A4C6CF" w14:textId="77777777" w:rsidTr="001B4A7D">
        <w:trPr>
          <w:trHeight w:val="613"/>
        </w:trPr>
        <w:tc>
          <w:tcPr>
            <w:tcW w:w="287" w:type="pct"/>
          </w:tcPr>
          <w:p w14:paraId="2349557E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18</w:t>
            </w:r>
          </w:p>
        </w:tc>
        <w:tc>
          <w:tcPr>
            <w:tcW w:w="3865" w:type="pct"/>
          </w:tcPr>
          <w:p w14:paraId="4F6189A8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Зарница «Военный биатлон»</w:t>
            </w:r>
          </w:p>
        </w:tc>
        <w:tc>
          <w:tcPr>
            <w:tcW w:w="848" w:type="pct"/>
          </w:tcPr>
          <w:p w14:paraId="6BEAC56D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16.02.2022</w:t>
            </w:r>
          </w:p>
        </w:tc>
      </w:tr>
      <w:tr w:rsidR="000F248D" w:rsidRPr="00DE5154" w14:paraId="11A9FC81" w14:textId="77777777" w:rsidTr="001B4A7D">
        <w:trPr>
          <w:trHeight w:val="613"/>
        </w:trPr>
        <w:tc>
          <w:tcPr>
            <w:tcW w:w="287" w:type="pct"/>
          </w:tcPr>
          <w:p w14:paraId="546BAF5E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19   </w:t>
            </w:r>
          </w:p>
        </w:tc>
        <w:tc>
          <w:tcPr>
            <w:tcW w:w="3865" w:type="pct"/>
          </w:tcPr>
          <w:p w14:paraId="42337D85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по плаванию «Юнги!»</w:t>
            </w:r>
          </w:p>
        </w:tc>
        <w:tc>
          <w:tcPr>
            <w:tcW w:w="848" w:type="pct"/>
          </w:tcPr>
          <w:p w14:paraId="4C631F06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18.02.2022</w:t>
            </w:r>
          </w:p>
        </w:tc>
      </w:tr>
      <w:tr w:rsidR="000F248D" w:rsidRPr="00DE5154" w14:paraId="0DCE97AE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414893BD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5" w:type="pct"/>
            <w:shd w:val="clear" w:color="auto" w:fill="auto"/>
            <w:vAlign w:val="center"/>
          </w:tcPr>
          <w:p w14:paraId="1858A051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«Витаминная радуга» </w:t>
            </w:r>
          </w:p>
        </w:tc>
        <w:tc>
          <w:tcPr>
            <w:tcW w:w="848" w:type="pct"/>
          </w:tcPr>
          <w:p w14:paraId="1B0AF10F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48D" w:rsidRPr="00DE5154" w14:paraId="5CADCA28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499DAFC6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65" w:type="pct"/>
            <w:shd w:val="clear" w:color="auto" w:fill="auto"/>
            <w:vAlign w:val="center"/>
          </w:tcPr>
          <w:p w14:paraId="416D164C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– тренинг «Вредные привычки» </w:t>
            </w:r>
          </w:p>
        </w:tc>
        <w:tc>
          <w:tcPr>
            <w:tcW w:w="848" w:type="pct"/>
          </w:tcPr>
          <w:p w14:paraId="10FD3382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48D" w:rsidRPr="00DE5154" w14:paraId="3046BE63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123148C2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65" w:type="pct"/>
            <w:shd w:val="clear" w:color="auto" w:fill="auto"/>
            <w:vAlign w:val="center"/>
          </w:tcPr>
          <w:p w14:paraId="07C1075B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«В стране полезных привычек» </w:t>
            </w:r>
          </w:p>
        </w:tc>
        <w:tc>
          <w:tcPr>
            <w:tcW w:w="848" w:type="pct"/>
          </w:tcPr>
          <w:p w14:paraId="1343EF79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48D" w:rsidRPr="00DE5154" w14:paraId="3B3EF983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2502B61B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865" w:type="pct"/>
            <w:shd w:val="clear" w:color="auto" w:fill="auto"/>
            <w:vAlign w:val="center"/>
          </w:tcPr>
          <w:p w14:paraId="7410F0FD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848" w:type="pct"/>
          </w:tcPr>
          <w:p w14:paraId="48FA092E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48D" w:rsidRPr="00DE5154" w14:paraId="3CE32EF8" w14:textId="77777777" w:rsidTr="001B4A7D">
        <w:trPr>
          <w:trHeight w:val="613"/>
        </w:trPr>
        <w:tc>
          <w:tcPr>
            <w:tcW w:w="287" w:type="pct"/>
            <w:shd w:val="clear" w:color="auto" w:fill="auto"/>
            <w:vAlign w:val="center"/>
          </w:tcPr>
          <w:p w14:paraId="79F6DB39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5" w:type="pct"/>
            <w:shd w:val="clear" w:color="auto" w:fill="auto"/>
            <w:vAlign w:val="center"/>
          </w:tcPr>
          <w:p w14:paraId="0E45023C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Советом отцов муниципальных семинаров- практикумов </w:t>
            </w:r>
          </w:p>
          <w:p w14:paraId="08737A43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Антинаркотического марафона для отцов «Мы защитим своих детей!»</w:t>
            </w:r>
          </w:p>
        </w:tc>
        <w:tc>
          <w:tcPr>
            <w:tcW w:w="848" w:type="pct"/>
          </w:tcPr>
          <w:p w14:paraId="5126143C" w14:textId="77777777" w:rsidR="000F248D" w:rsidRPr="00DE5154" w:rsidRDefault="000F248D" w:rsidP="001B4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E51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</w:tr>
    </w:tbl>
    <w:p w14:paraId="728DAC85" w14:textId="77777777" w:rsidR="000F248D" w:rsidRDefault="000F248D" w:rsidP="000F248D">
      <w:pPr>
        <w:spacing w:after="0"/>
        <w:ind w:firstLine="709"/>
        <w:jc w:val="both"/>
        <w:rPr>
          <w:rFonts w:ascii="Calibri" w:eastAsia="Calibri" w:hAnsi="Calibri" w:cs="Times New Roman"/>
        </w:rPr>
      </w:pPr>
    </w:p>
    <w:p w14:paraId="385A6383" w14:textId="77777777" w:rsidR="00F12C76" w:rsidRDefault="00F12C76" w:rsidP="006C0B77">
      <w:pPr>
        <w:spacing w:after="0"/>
        <w:ind w:firstLine="709"/>
        <w:jc w:val="both"/>
      </w:pPr>
    </w:p>
    <w:sectPr w:rsidR="00F12C76" w:rsidSect="000F7163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8D"/>
    <w:rsid w:val="000F248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87FD"/>
  <w15:chartTrackingRefBased/>
  <w15:docId w15:val="{A7F9BC32-0161-41F1-88B1-3E022A07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4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2022-07-26T08:42:00Z</dcterms:created>
  <dcterms:modified xsi:type="dcterms:W3CDTF">2022-07-26T08:43:00Z</dcterms:modified>
</cp:coreProperties>
</file>