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52" w:rsidRPr="004F1DC5" w:rsidRDefault="004F1DC5" w:rsidP="004F1DC5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bookmarkStart w:id="0" w:name="_GoBack"/>
      <w:bookmarkEnd w:id="0"/>
      <w:r w:rsidRPr="004F1DC5">
        <w:rPr>
          <w:rFonts w:ascii="Times New Roman" w:hAnsi="Times New Roman" w:cs="Times New Roman"/>
          <w:b/>
          <w:sz w:val="36"/>
          <w:szCs w:val="36"/>
          <w:lang w:val="tt-RU"/>
        </w:rPr>
        <w:t>Адреса онлайн-выставочных залов, музеев</w:t>
      </w:r>
    </w:p>
    <w:p w:rsidR="00143ACB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tt-RU"/>
          </w:rPr>
          <w:t>http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tt-RU"/>
          </w:rPr>
          <w:t>://bit.ly/33nCpQg</w:t>
        </w:r>
      </w:hyperlink>
      <w:r w:rsidR="00C44F07" w:rsidRPr="00943D52">
        <w:rPr>
          <w:rFonts w:ascii="Times New Roman" w:hAnsi="Times New Roman" w:cs="Times New Roman"/>
          <w:sz w:val="28"/>
          <w:szCs w:val="28"/>
        </w:rPr>
        <w:t xml:space="preserve"> (Эрмитаж)</w:t>
      </w:r>
    </w:p>
    <w:p w:rsidR="00C44F07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hyperlink r:id="rId5" w:history="1"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://bit.ly/2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TTSr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(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tt-RU"/>
          </w:rPr>
          <w:t>Метрополитан</w:t>
        </w:r>
      </w:hyperlink>
      <w:r w:rsidR="00C44F07" w:rsidRPr="00943D52">
        <w:rPr>
          <w:rFonts w:ascii="Times New Roman" w:hAnsi="Times New Roman" w:cs="Times New Roman"/>
          <w:sz w:val="28"/>
          <w:szCs w:val="28"/>
          <w:lang w:val="tt-RU"/>
        </w:rPr>
        <w:t xml:space="preserve"> Опера)</w:t>
      </w:r>
    </w:p>
    <w:p w:rsidR="00C44F07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tt-RU"/>
          </w:rPr>
          <w:t>http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tt-RU"/>
          </w:rPr>
          <w:t>://bit.ly/390INIQ(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Венская</w:t>
        </w:r>
      </w:hyperlink>
      <w:r w:rsidR="00C44F07" w:rsidRPr="00943D52">
        <w:rPr>
          <w:rFonts w:ascii="Times New Roman" w:hAnsi="Times New Roman" w:cs="Times New Roman"/>
          <w:sz w:val="28"/>
          <w:szCs w:val="28"/>
        </w:rPr>
        <w:t xml:space="preserve"> опера)</w:t>
      </w:r>
    </w:p>
    <w:p w:rsidR="00F06357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bolshoi</w:t>
        </w:r>
        <w:proofErr w:type="spellEnd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relays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(29</w:t>
        </w:r>
      </w:hyperlink>
      <w:r w:rsidR="00F06357" w:rsidRPr="00943D52">
        <w:rPr>
          <w:rFonts w:ascii="Times New Roman" w:hAnsi="Times New Roman" w:cs="Times New Roman"/>
          <w:sz w:val="28"/>
          <w:szCs w:val="28"/>
        </w:rPr>
        <w:t xml:space="preserve"> марта «Ромео и Джульетта)</w:t>
      </w:r>
    </w:p>
    <w:p w:rsidR="00F06357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arzamas</w:t>
        </w:r>
        <w:proofErr w:type="spellEnd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acadrmy</w:t>
        </w:r>
        <w:proofErr w:type="spellEnd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promo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(подписка</w:t>
        </w:r>
      </w:hyperlink>
      <w:r w:rsidR="00F06357" w:rsidRPr="00943D52">
        <w:rPr>
          <w:rFonts w:ascii="Times New Roman" w:hAnsi="Times New Roman" w:cs="Times New Roman"/>
          <w:sz w:val="28"/>
          <w:szCs w:val="28"/>
        </w:rPr>
        <w:t xml:space="preserve"> на Радио Арзамас по </w:t>
      </w:r>
      <w:proofErr w:type="spellStart"/>
      <w:r w:rsidR="00F06357" w:rsidRPr="00943D52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="00F06357" w:rsidRPr="00943D52">
        <w:rPr>
          <w:rFonts w:ascii="Times New Roman" w:hAnsi="Times New Roman" w:cs="Times New Roman"/>
          <w:sz w:val="28"/>
          <w:szCs w:val="28"/>
        </w:rPr>
        <w:t xml:space="preserve"> КАРАНТИН)</w:t>
      </w:r>
    </w:p>
    <w:p w:rsidR="00F06357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https://bit.ly/2</w:t>
        </w:r>
        <w:proofErr w:type="spellStart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IOQDjq</w:t>
        </w:r>
        <w:proofErr w:type="spellEnd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(Государственный</w:t>
        </w:r>
      </w:hyperlink>
      <w:r w:rsidR="00F06357" w:rsidRPr="00943D52">
        <w:rPr>
          <w:rFonts w:ascii="Times New Roman" w:hAnsi="Times New Roman" w:cs="Times New Roman"/>
          <w:sz w:val="28"/>
          <w:szCs w:val="28"/>
        </w:rPr>
        <w:t xml:space="preserve"> Русский музей Санкт-Петербург)</w:t>
      </w:r>
    </w:p>
    <w:p w:rsidR="00F06357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hyperlink r:id="rId10" w:history="1"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https://bit.ly/2</w:t>
        </w:r>
        <w:proofErr w:type="spellStart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WciGBi</w:t>
        </w:r>
        <w:proofErr w:type="spellEnd"/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</w:rPr>
          <w:t>(</w:t>
        </w:r>
        <w:r w:rsidR="00F06357" w:rsidRPr="00943D52">
          <w:rPr>
            <w:rStyle w:val="a5"/>
            <w:rFonts w:ascii="Times New Roman" w:hAnsi="Times New Roman" w:cs="Times New Roman"/>
            <w:sz w:val="28"/>
            <w:szCs w:val="28"/>
            <w:lang w:val="tt-RU"/>
          </w:rPr>
          <w:t>Лувр)</w:t>
        </w:r>
      </w:hyperlink>
    </w:p>
    <w:p w:rsidR="00F06357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hyperlink r:id="rId11" w:history="1"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  <w:lang w:val="tt-RU"/>
          </w:rPr>
          <w:t>https://34travel.me/post/nyc-museums(музеи</w:t>
        </w:r>
      </w:hyperlink>
      <w:r w:rsidR="00454A04" w:rsidRPr="00943D52">
        <w:rPr>
          <w:rFonts w:ascii="Times New Roman" w:hAnsi="Times New Roman" w:cs="Times New Roman"/>
          <w:sz w:val="28"/>
          <w:szCs w:val="28"/>
          <w:lang w:val="tt-RU"/>
        </w:rPr>
        <w:t xml:space="preserve"> Нью-Йорка-виртуальные коллекции и экскурсии,архивы лекций и рассказов самх художников)</w:t>
      </w:r>
    </w:p>
    <w:p w:rsidR="00454A04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  <w:lang w:val="tt-RU"/>
          </w:rPr>
          <w:t>https://bit.ly/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</w:rPr>
          <w:t>08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</w:rPr>
          <w:t>08(Музей</w:t>
        </w:r>
      </w:hyperlink>
      <w:r w:rsidR="00454A04" w:rsidRPr="00943D52">
        <w:rPr>
          <w:rFonts w:ascii="Times New Roman" w:hAnsi="Times New Roman" w:cs="Times New Roman"/>
          <w:sz w:val="28"/>
          <w:szCs w:val="28"/>
        </w:rPr>
        <w:t xml:space="preserve"> изобразительных искусств в Будапеште)</w:t>
      </w:r>
    </w:p>
    <w:p w:rsidR="00454A04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nasa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</w:rPr>
          <w:t>.../</w:t>
        </w:r>
      </w:hyperlink>
    </w:p>
    <w:p w:rsidR="00454A04" w:rsidRPr="00943D52" w:rsidRDefault="00454A04" w:rsidP="00943D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D52">
        <w:rPr>
          <w:rFonts w:ascii="Times New Roman" w:hAnsi="Times New Roman" w:cs="Times New Roman"/>
          <w:sz w:val="28"/>
          <w:szCs w:val="28"/>
          <w:lang w:val="en-US"/>
        </w:rPr>
        <w:t>ultra-high-definition-video-</w:t>
      </w:r>
      <w:proofErr w:type="gramStart"/>
      <w:r w:rsidRPr="00943D52">
        <w:rPr>
          <w:rFonts w:ascii="Times New Roman" w:hAnsi="Times New Roman" w:cs="Times New Roman"/>
          <w:sz w:val="28"/>
          <w:szCs w:val="28"/>
          <w:lang w:val="en-US"/>
        </w:rPr>
        <w:t>gallery(</w:t>
      </w:r>
      <w:proofErr w:type="gramEnd"/>
      <w:r w:rsidRPr="00943D52">
        <w:rPr>
          <w:rFonts w:ascii="Times New Roman" w:hAnsi="Times New Roman" w:cs="Times New Roman"/>
          <w:sz w:val="28"/>
          <w:szCs w:val="28"/>
          <w:lang w:val="tt-RU"/>
        </w:rPr>
        <w:t xml:space="preserve">видео-галерея </w:t>
      </w:r>
      <w:r w:rsidRPr="00943D52">
        <w:rPr>
          <w:rFonts w:ascii="Times New Roman" w:hAnsi="Times New Roman" w:cs="Times New Roman"/>
          <w:sz w:val="28"/>
          <w:szCs w:val="28"/>
          <w:lang w:val="en-US"/>
        </w:rPr>
        <w:t>NASA)</w:t>
      </w:r>
    </w:p>
    <w:p w:rsidR="00F06357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  <w:lang w:val="tt-RU"/>
          </w:rPr>
          <w:t>https://www.muaseodelprado.es</w:t>
        </w:r>
        <w:r w:rsidR="00454A04" w:rsidRPr="00943D52">
          <w:rPr>
            <w:rStyle w:val="a5"/>
            <w:rFonts w:ascii="Times New Roman" w:hAnsi="Times New Roman" w:cs="Times New Roman"/>
            <w:sz w:val="28"/>
            <w:szCs w:val="28"/>
          </w:rPr>
          <w:t>(музей</w:t>
        </w:r>
      </w:hyperlink>
      <w:r w:rsidR="00454A04" w:rsidRPr="00943D52">
        <w:rPr>
          <w:rFonts w:ascii="Times New Roman" w:hAnsi="Times New Roman" w:cs="Times New Roman"/>
          <w:sz w:val="28"/>
          <w:szCs w:val="28"/>
        </w:rPr>
        <w:t xml:space="preserve"> ПРАДО поиск по художникам и тематический поиск )</w:t>
      </w:r>
    </w:p>
    <w:p w:rsidR="00454A04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artsandculture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/.../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state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tretyakov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(Третьяковская</w:t>
        </w:r>
      </w:hyperlink>
      <w:r w:rsidR="00DE4040" w:rsidRPr="00943D52">
        <w:rPr>
          <w:rFonts w:ascii="Times New Roman" w:hAnsi="Times New Roman" w:cs="Times New Roman"/>
          <w:sz w:val="28"/>
          <w:szCs w:val="28"/>
        </w:rPr>
        <w:t xml:space="preserve"> галерея)</w:t>
      </w:r>
    </w:p>
    <w:p w:rsidR="00F06357" w:rsidRPr="00943D52" w:rsidRDefault="00970650" w:rsidP="00943D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tt-RU"/>
          </w:rPr>
          <w:t>https://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uffizi</w:t>
        </w:r>
        <w:proofErr w:type="spellEnd"/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digital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archives</w:t>
        </w:r>
        <w:r w:rsidR="00DE4040" w:rsidRPr="00943D52">
          <w:rPr>
            <w:rStyle w:val="a5"/>
            <w:rFonts w:ascii="Times New Roman" w:hAnsi="Times New Roman" w:cs="Times New Roman"/>
            <w:sz w:val="28"/>
            <w:szCs w:val="28"/>
          </w:rPr>
          <w:t>(цифровые</w:t>
        </w:r>
      </w:hyperlink>
      <w:r w:rsidR="00DE4040" w:rsidRPr="00943D52">
        <w:rPr>
          <w:rFonts w:ascii="Times New Roman" w:hAnsi="Times New Roman" w:cs="Times New Roman"/>
          <w:sz w:val="28"/>
          <w:szCs w:val="28"/>
        </w:rPr>
        <w:t xml:space="preserve"> архивы Уффици)</w:t>
      </w:r>
    </w:p>
    <w:p w:rsidR="00DE4040" w:rsidRPr="00DE4040" w:rsidRDefault="00DE4040"/>
    <w:p w:rsidR="00C44F07" w:rsidRPr="00454A04" w:rsidRDefault="00C44F07">
      <w:pPr>
        <w:rPr>
          <w:lang w:val="tt-RU"/>
        </w:rPr>
      </w:pPr>
    </w:p>
    <w:sectPr w:rsidR="00C44F07" w:rsidRPr="00454A04" w:rsidSect="00943D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07"/>
    <w:rsid w:val="00044277"/>
    <w:rsid w:val="00163693"/>
    <w:rsid w:val="00454A04"/>
    <w:rsid w:val="00497278"/>
    <w:rsid w:val="004F1DC5"/>
    <w:rsid w:val="006F3415"/>
    <w:rsid w:val="008F52EC"/>
    <w:rsid w:val="00943D52"/>
    <w:rsid w:val="00970650"/>
    <w:rsid w:val="00C44F07"/>
    <w:rsid w:val="00DE4040"/>
    <w:rsid w:val="00F0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4F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rmy/promo(&#1087;&#1086;&#1076;&#1087;&#1080;&#1089;&#1082;&#1072;" TargetMode="External"/><Relationship Id="rId13" Type="http://schemas.openxmlformats.org/officeDocument/2006/relationships/hyperlink" Target="https://www.nasa.gov/co...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olshoi.ru/about/relays(29" TargetMode="External"/><Relationship Id="rId12" Type="http://schemas.openxmlformats.org/officeDocument/2006/relationships/hyperlink" Target="https://bit.ly/3d08L08(&#1052;&#1091;&#1079;&#1077;&#1081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ffizi.it/en/pages/digital-archives(&#1094;&#1080;&#1092;&#1088;&#1086;&#1074;&#1099;&#1077;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90INIQ(&#1042;&#1077;&#1085;&#1089;&#1082;&#1072;&#1103;" TargetMode="External"/><Relationship Id="rId11" Type="http://schemas.openxmlformats.org/officeDocument/2006/relationships/hyperlink" Target="https://34travel.me/post/nyc-museums(&#1084;&#1091;&#1079;&#1077;&#1080;" TargetMode="External"/><Relationship Id="rId5" Type="http://schemas.openxmlformats.org/officeDocument/2006/relationships/hyperlink" Target="https://bit.ly/2TTSr1f(&#1052;&#1077;&#1090;&#1088;&#1086;&#1087;&#1086;&#1083;&#1080;&#1090;&#1072;&#1085;" TargetMode="External"/><Relationship Id="rId15" Type="http://schemas.openxmlformats.org/officeDocument/2006/relationships/hyperlink" Target="https://artsandculture.google.com/.../the-state-tretyakov-gal(&#1058;&#1088;&#1077;&#1090;&#1100;&#1103;&#1082;&#1086;&#1074;&#1089;&#1082;&#1072;&#1103;" TargetMode="External"/><Relationship Id="rId10" Type="http://schemas.openxmlformats.org/officeDocument/2006/relationships/hyperlink" Target="https://bit.ly/2WciGBi(&#1051;&#1091;&#1074;&#1088;)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bit.ly/2IOQDjq(&#1043;&#1086;&#1089;&#1091;&#1076;&#1072;&#1088;&#1089;&#1090;&#1074;&#1077;&#1085;&#1085;&#1099;&#1081;" TargetMode="External"/><Relationship Id="rId14" Type="http://schemas.openxmlformats.org/officeDocument/2006/relationships/hyperlink" Target="https://www.muaseodelprado.es(&#1084;&#1091;&#1079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ICL</cp:lastModifiedBy>
  <cp:revision>4</cp:revision>
  <cp:lastPrinted>2020-03-25T07:08:00Z</cp:lastPrinted>
  <dcterms:created xsi:type="dcterms:W3CDTF">2020-04-03T20:38:00Z</dcterms:created>
  <dcterms:modified xsi:type="dcterms:W3CDTF">2020-04-03T20:40:00Z</dcterms:modified>
</cp:coreProperties>
</file>