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10" w:rsidRPr="00F40424" w:rsidRDefault="009443C7" w:rsidP="00F404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4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и регионального </w:t>
      </w:r>
      <w:r w:rsidR="00C12EB8" w:rsidRPr="00F40424">
        <w:rPr>
          <w:rFonts w:ascii="Times New Roman" w:hAnsi="Times New Roman" w:cs="Times New Roman"/>
          <w:b/>
          <w:sz w:val="24"/>
          <w:szCs w:val="24"/>
        </w:rPr>
        <w:t>этапов Всероссийских</w:t>
      </w:r>
      <w:r w:rsidRPr="00F40424">
        <w:rPr>
          <w:rFonts w:ascii="Times New Roman" w:hAnsi="Times New Roman" w:cs="Times New Roman"/>
          <w:b/>
          <w:sz w:val="24"/>
          <w:szCs w:val="24"/>
        </w:rPr>
        <w:t xml:space="preserve"> и Республиканских предметных олимпиад школьников.</w:t>
      </w:r>
    </w:p>
    <w:p w:rsidR="009443C7" w:rsidRPr="00F40424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0424">
        <w:rPr>
          <w:rFonts w:ascii="Times New Roman" w:hAnsi="Times New Roman" w:cs="Times New Roman"/>
          <w:sz w:val="24"/>
          <w:szCs w:val="24"/>
        </w:rPr>
        <w:t xml:space="preserve"> </w:t>
      </w:r>
      <w:r w:rsidR="00C12EB8" w:rsidRPr="00F40424">
        <w:rPr>
          <w:rFonts w:ascii="Times New Roman" w:hAnsi="Times New Roman" w:cs="Times New Roman"/>
          <w:sz w:val="24"/>
          <w:szCs w:val="24"/>
        </w:rPr>
        <w:t>Слушали: заместителя</w:t>
      </w:r>
      <w:r w:rsidRPr="00F40424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</w:t>
      </w:r>
      <w:proofErr w:type="spellStart"/>
      <w:r w:rsidRPr="00F40424">
        <w:rPr>
          <w:rFonts w:ascii="Times New Roman" w:hAnsi="Times New Roman" w:cs="Times New Roman"/>
          <w:sz w:val="24"/>
          <w:szCs w:val="24"/>
        </w:rPr>
        <w:t>Коронову</w:t>
      </w:r>
      <w:proofErr w:type="spellEnd"/>
      <w:r w:rsidRPr="00F40424">
        <w:rPr>
          <w:rFonts w:ascii="Times New Roman" w:hAnsi="Times New Roman" w:cs="Times New Roman"/>
          <w:sz w:val="24"/>
          <w:szCs w:val="24"/>
        </w:rPr>
        <w:t xml:space="preserve"> Л.Р. Она сообщила, что в муниципальном этапе Всероссийских и республиканских олимпиад приняло участие </w:t>
      </w:r>
      <w:r w:rsidR="007E3B79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326 </w:t>
      </w:r>
      <w:r w:rsidRPr="00F40424">
        <w:rPr>
          <w:rFonts w:ascii="Times New Roman" w:hAnsi="Times New Roman" w:cs="Times New Roman"/>
          <w:sz w:val="24"/>
          <w:szCs w:val="24"/>
          <w:lang w:val="tt-RU"/>
        </w:rPr>
        <w:t xml:space="preserve">учеников </w:t>
      </w:r>
      <w:r w:rsidRPr="00F4042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3-11 классов, призовые места заняли </w:t>
      </w:r>
      <w:r w:rsidRPr="007E3B79">
        <w:rPr>
          <w:rFonts w:ascii="Times New Roman" w:eastAsia="Times New Roman" w:hAnsi="Times New Roman" w:cs="Times New Roman"/>
          <w:sz w:val="24"/>
          <w:szCs w:val="24"/>
          <w:lang w:val="tt-RU"/>
        </w:rPr>
        <w:t>61 человек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proofErr w:type="gramStart"/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в 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прошл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ом</w:t>
      </w:r>
      <w:proofErr w:type="gramEnd"/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учебном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год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– 6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4 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>человек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>):</w:t>
      </w:r>
      <w:r w:rsidRPr="00F40424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9443C7" w:rsidRPr="007E3B79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0424">
        <w:rPr>
          <w:rFonts w:ascii="Times New Roman" w:hAnsi="Times New Roman" w:cs="Times New Roman"/>
          <w:sz w:val="24"/>
          <w:szCs w:val="24"/>
          <w:lang w:val="tt-RU"/>
        </w:rPr>
        <w:t xml:space="preserve">- старшее 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звено –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63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 участников, 5 победителей,  8 призеров;</w:t>
      </w:r>
    </w:p>
    <w:p w:rsidR="009443C7" w:rsidRPr="007E3B79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E3B79">
        <w:rPr>
          <w:rFonts w:ascii="Times New Roman" w:hAnsi="Times New Roman" w:cs="Times New Roman"/>
          <w:sz w:val="24"/>
          <w:szCs w:val="24"/>
          <w:lang w:val="tt-RU"/>
        </w:rPr>
        <w:t>- среднее звено – 166 участников, 4 победителя, 30 призеров;</w:t>
      </w:r>
    </w:p>
    <w:p w:rsidR="009443C7" w:rsidRPr="00F40424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- младшее звено –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97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 участников, </w:t>
      </w:r>
      <w:r w:rsidRPr="00F40424">
        <w:rPr>
          <w:rFonts w:ascii="Times New Roman" w:hAnsi="Times New Roman" w:cs="Times New Roman"/>
          <w:sz w:val="24"/>
          <w:szCs w:val="24"/>
          <w:lang w:val="tt-RU"/>
        </w:rPr>
        <w:t>1 победитель,  13 призеров;</w:t>
      </w:r>
    </w:p>
    <w:p w:rsidR="009443C7" w:rsidRPr="00F40424" w:rsidRDefault="009443C7" w:rsidP="00E83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E3B79">
        <w:rPr>
          <w:rFonts w:ascii="Times New Roman" w:hAnsi="Times New Roman" w:cs="Times New Roman"/>
          <w:sz w:val="24"/>
          <w:szCs w:val="24"/>
          <w:lang w:val="tt-RU"/>
        </w:rPr>
        <w:t>Основное количество призеров по следующими предметам: английский язык – 1</w:t>
      </w:r>
      <w:r w:rsidR="007E3B79"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, география –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7, французский язык – 6, математика – 6, геология – 5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история – 5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татарский язык – 4, математика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– 3,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окружающий мир – 3, русский язык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Нет ни одного призера по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химии, информатике, технологии (юноши), экономике, ОБЖ, татарской литературе, праву, обществознанию, физкультуре, астрономии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>. В течение года призеров муниципального этапа олимпиад поготовили: Латыпова Л.З. – 1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призеров, Забирова Р.Р.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>Максюткина </w:t>
      </w:r>
      <w:r w:rsidR="00E838EA" w:rsidRPr="007E3B79">
        <w:rPr>
          <w:rFonts w:ascii="Times New Roman" w:hAnsi="Times New Roman" w:cs="Times New Roman"/>
          <w:sz w:val="24"/>
          <w:szCs w:val="24"/>
          <w:lang w:val="tt-RU"/>
        </w:rPr>
        <w:t>В.Л.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по 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7E3B79">
        <w:rPr>
          <w:rFonts w:ascii="Times New Roman" w:hAnsi="Times New Roman" w:cs="Times New Roman"/>
          <w:sz w:val="24"/>
          <w:szCs w:val="24"/>
          <w:lang w:val="tt-RU"/>
        </w:rPr>
        <w:t xml:space="preserve"> призеров</w:t>
      </w:r>
      <w:r w:rsidR="007E3B79" w:rsidRPr="007E3B79">
        <w:rPr>
          <w:rFonts w:ascii="Times New Roman" w:hAnsi="Times New Roman" w:cs="Times New Roman"/>
          <w:sz w:val="24"/>
          <w:szCs w:val="24"/>
          <w:lang w:val="tt-RU"/>
        </w:rPr>
        <w:t>, Волкова Е.Г.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7E3B79">
        <w:rPr>
          <w:rFonts w:ascii="Times New Roman" w:hAnsi="Times New Roman" w:cs="Times New Roman"/>
          <w:sz w:val="24"/>
          <w:szCs w:val="24"/>
          <w:lang w:val="tt-RU"/>
        </w:rPr>
        <w:t>Городилова Е.В.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 –  по 4 призера</w:t>
      </w:r>
      <w:r w:rsidR="007E3B7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>Аменова 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Э.З.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 xml:space="preserve">Идиятуллина А.М. 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– по 3 призера,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Конюхова Л.В.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Коронова Л.Р.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E838EA" w:rsidRPr="00E838EA">
        <w:rPr>
          <w:lang w:val="tt-RU"/>
        </w:rPr>
        <w:t xml:space="preserve">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Кутнеева Е.Н.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Огаркова С.Ю.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Шумилова Е.П.,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Яшнева Л.И.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 – по 2 призера,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Бакеева Г.Р.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Бурмистрова Е.А.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Валиева Е.А.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Долганова Д.Р.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Матвеева Н.М.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Пучкова Т.В.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Сергеева И.В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Царук В.Р.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Шайдуллина Г.Г.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Бармакова Л.Л.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Калимуллина Э.Ф.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Диденко Е.А.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838EA" w:rsidRPr="00E838EA">
        <w:rPr>
          <w:rFonts w:ascii="Times New Roman" w:hAnsi="Times New Roman" w:cs="Times New Roman"/>
          <w:sz w:val="24"/>
          <w:szCs w:val="24"/>
          <w:lang w:val="tt-RU"/>
        </w:rPr>
        <w:t>Бижик Р.Р.</w:t>
      </w:r>
      <w:r w:rsidR="00E838EA">
        <w:rPr>
          <w:rFonts w:ascii="Times New Roman" w:hAnsi="Times New Roman" w:cs="Times New Roman"/>
          <w:sz w:val="24"/>
          <w:szCs w:val="24"/>
          <w:lang w:val="tt-RU"/>
        </w:rPr>
        <w:t xml:space="preserve"> – по 1 призеру.</w:t>
      </w:r>
    </w:p>
    <w:p w:rsidR="009443C7" w:rsidRPr="00F40424" w:rsidRDefault="009443C7" w:rsidP="00F40424">
      <w:pPr>
        <w:pStyle w:val="2"/>
        <w:spacing w:after="0" w:line="276" w:lineRule="auto"/>
        <w:ind w:left="-426" w:firstLine="284"/>
        <w:jc w:val="both"/>
      </w:pPr>
      <w:r w:rsidRPr="00F40424">
        <w:t>На респуб</w:t>
      </w:r>
      <w:r w:rsidR="00F40424" w:rsidRPr="00F40424">
        <w:t>ликанских олимпиадах выступили 25</w:t>
      </w:r>
      <w:r w:rsidRPr="00F40424">
        <w:t xml:space="preserve"> учащихся </w:t>
      </w:r>
      <w:r w:rsidR="00F40424" w:rsidRPr="00F40424">
        <w:t>гимназии</w:t>
      </w:r>
      <w:r w:rsidRPr="00F40424">
        <w:t xml:space="preserve"> по 1</w:t>
      </w:r>
      <w:r w:rsidR="00F40424" w:rsidRPr="00F40424">
        <w:t xml:space="preserve">1 </w:t>
      </w:r>
      <w:r w:rsidRPr="00F40424">
        <w:t xml:space="preserve">предметам, </w:t>
      </w:r>
      <w:r w:rsidR="00F40424" w:rsidRPr="00F40424">
        <w:t>3</w:t>
      </w:r>
      <w:r w:rsidRPr="00F40424">
        <w:t xml:space="preserve"> из них стали победителями, 1</w:t>
      </w:r>
      <w:r w:rsidR="00F40424" w:rsidRPr="00F40424">
        <w:t>0</w:t>
      </w:r>
      <w:r w:rsidRPr="00F40424">
        <w:t xml:space="preserve"> </w:t>
      </w:r>
      <w:r w:rsidR="00905DA2" w:rsidRPr="00F40424">
        <w:t>– призерами</w:t>
      </w:r>
      <w:r w:rsidRPr="00F40424">
        <w:t>.</w:t>
      </w:r>
    </w:p>
    <w:p w:rsidR="009443C7" w:rsidRPr="00F40424" w:rsidRDefault="009443C7" w:rsidP="00F404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98"/>
        <w:gridCol w:w="129"/>
        <w:gridCol w:w="882"/>
        <w:gridCol w:w="2527"/>
        <w:gridCol w:w="125"/>
        <w:gridCol w:w="2654"/>
      </w:tblGrid>
      <w:tr w:rsidR="009443C7" w:rsidRPr="00F40424" w:rsidTr="009443C7">
        <w:trPr>
          <w:cantSplit/>
          <w:trHeight w:val="27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443C7" w:rsidRPr="00F40424" w:rsidTr="009443C7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(победители)</w:t>
            </w:r>
          </w:p>
        </w:tc>
      </w:tr>
      <w:tr w:rsidR="009443C7" w:rsidRPr="00F40424" w:rsidTr="009443C7">
        <w:trPr>
          <w:cantSplit/>
          <w:trHeight w:val="27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Тат. яз. (тат. гр.)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Язиля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(призеры)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 Е.П.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Сапарова Мария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 Е.П.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Эллина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Тат. яз. (тат. гр.)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Городилова Е.В.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Булатов Айдар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Городилова Е.В.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Гаврилова София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Яшнева Л.И.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Гаврилова София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Яшнева Л.И.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Мухаметгалиев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Городилова Е.В.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Городилова Е.В.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Эвелина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Бармакова Л.Л.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Тат. яз. (тат. гр.)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Булатов Айдар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Калимуллина Э.Ф.</w:t>
            </w:r>
          </w:p>
        </w:tc>
      </w:tr>
    </w:tbl>
    <w:p w:rsidR="009443C7" w:rsidRPr="00F40424" w:rsidRDefault="009443C7" w:rsidP="00F40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98"/>
        <w:gridCol w:w="129"/>
        <w:gridCol w:w="882"/>
        <w:gridCol w:w="2527"/>
        <w:gridCol w:w="125"/>
        <w:gridCol w:w="2654"/>
      </w:tblGrid>
      <w:tr w:rsidR="009443C7" w:rsidRPr="00F40424" w:rsidTr="009443C7">
        <w:trPr>
          <w:cantSplit/>
          <w:trHeight w:val="27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 (победители)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Тазмеева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Алия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Конюхова Л.В.</w:t>
            </w:r>
          </w:p>
        </w:tc>
      </w:tr>
      <w:tr w:rsidR="009443C7" w:rsidRPr="00F40424" w:rsidTr="009443C7">
        <w:trPr>
          <w:cantSplit/>
          <w:trHeight w:val="2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Шумилова Вера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 Вероника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Н.М.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 (призеры)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Долганова Д.Р.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Роман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Е.Г.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Е.Г.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Зарина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Е.Г.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Анастасия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Шарафеев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Ихсанов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Искандер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Кирилл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Гайсарова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Ялдынова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Опарин Роман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И.В.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Роман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Анастасия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Шумилов Иван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Опарин Роман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 Семён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Кутнеева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 Иван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Царук</w:t>
            </w:r>
            <w:proofErr w:type="spellEnd"/>
            <w:r w:rsidRPr="00F4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Милана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443C7" w:rsidRPr="00F40424" w:rsidTr="009443C7">
        <w:trPr>
          <w:cantSplit/>
          <w:trHeight w:val="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443C7" w:rsidRPr="00F40424" w:rsidTr="009443C7">
        <w:trPr>
          <w:cantSplit/>
          <w:trHeight w:val="35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Эллина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443C7" w:rsidRPr="00F40424" w:rsidTr="009443C7">
        <w:trPr>
          <w:cantSplit/>
          <w:trHeight w:val="2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Максим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1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Опарин Роман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Диденко Е.А.</w:t>
            </w:r>
          </w:p>
        </w:tc>
      </w:tr>
      <w:tr w:rsidR="009443C7" w:rsidRPr="00F40424" w:rsidTr="009443C7">
        <w:trPr>
          <w:cantSplit/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Савельев Захар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Бижик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9443C7" w:rsidRPr="00F40424" w:rsidRDefault="009443C7" w:rsidP="00F40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98"/>
        <w:gridCol w:w="129"/>
        <w:gridCol w:w="880"/>
        <w:gridCol w:w="2530"/>
        <w:gridCol w:w="125"/>
        <w:gridCol w:w="2652"/>
      </w:tblGrid>
      <w:tr w:rsidR="009443C7" w:rsidRPr="00F40424" w:rsidTr="009443C7">
        <w:trPr>
          <w:cantSplit/>
          <w:trHeight w:val="27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 (победители)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Анастасия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Шошминцев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Леонид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Вандеров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443C7" w:rsidRPr="00F40424" w:rsidTr="009443C7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Шошминцев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 (призеры)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Злата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Ломова Яна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Лия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Л.В.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Ломова Яна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Кутнеева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Бутянов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Е.А.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Леонид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 (рус)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Анастасия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9443C7" w:rsidRPr="00F40424" w:rsidTr="009443C7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Ломова Яна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</w:tr>
    </w:tbl>
    <w:p w:rsidR="009443C7" w:rsidRPr="00F40424" w:rsidRDefault="009443C7" w:rsidP="00F40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3C7" w:rsidRPr="00F40424" w:rsidRDefault="009443C7" w:rsidP="00F404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4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муниципальных олимпиад</w:t>
      </w:r>
    </w:p>
    <w:p w:rsidR="009443C7" w:rsidRPr="00F40424" w:rsidRDefault="009443C7" w:rsidP="00F404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0424">
        <w:rPr>
          <w:rFonts w:ascii="Times New Roman" w:hAnsi="Times New Roman" w:cs="Times New Roman"/>
          <w:b/>
          <w:sz w:val="24"/>
          <w:szCs w:val="24"/>
        </w:rPr>
        <w:t>Итоговая таблица 2019-2020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584"/>
        <w:gridCol w:w="1665"/>
        <w:gridCol w:w="1792"/>
        <w:gridCol w:w="1661"/>
      </w:tblGrid>
      <w:tr w:rsidR="009443C7" w:rsidRPr="00F40424" w:rsidTr="009443C7">
        <w:trPr>
          <w:cantSplit/>
          <w:trHeight w:val="420"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443C7" w:rsidRPr="00F40424" w:rsidTr="009443C7">
        <w:trPr>
          <w:cantSplit/>
          <w:trHeight w:val="310"/>
        </w:trPr>
        <w:tc>
          <w:tcPr>
            <w:tcW w:w="5000" w:type="pct"/>
            <w:gridSpan w:val="5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proofErr w:type="gram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2260" w:type="pct"/>
            <w:gridSpan w:val="2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старшему звену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443C7" w:rsidRPr="00F40424" w:rsidTr="009443C7">
        <w:trPr>
          <w:cantSplit/>
        </w:trPr>
        <w:tc>
          <w:tcPr>
            <w:tcW w:w="5000" w:type="pct"/>
            <w:gridSpan w:val="5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 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 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3C7" w:rsidRPr="00F40424" w:rsidTr="009443C7">
        <w:trPr>
          <w:cantSplit/>
        </w:trPr>
        <w:tc>
          <w:tcPr>
            <w:tcW w:w="343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pct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C7" w:rsidRPr="00F40424" w:rsidTr="009443C7">
        <w:trPr>
          <w:cantSplit/>
        </w:trPr>
        <w:tc>
          <w:tcPr>
            <w:tcW w:w="2260" w:type="pct"/>
            <w:gridSpan w:val="2"/>
          </w:tcPr>
          <w:p w:rsidR="009443C7" w:rsidRPr="00F40424" w:rsidRDefault="009443C7" w:rsidP="00F40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среднему звену</w:t>
            </w:r>
          </w:p>
        </w:tc>
        <w:tc>
          <w:tcPr>
            <w:tcW w:w="891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30</w:t>
            </w:r>
          </w:p>
        </w:tc>
        <w:tc>
          <w:tcPr>
            <w:tcW w:w="890" w:type="pct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042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</w:tr>
      <w:tr w:rsidR="009443C7" w:rsidRPr="00F40424" w:rsidTr="009443C7">
        <w:trPr>
          <w:cantSplit/>
        </w:trPr>
        <w:tc>
          <w:tcPr>
            <w:tcW w:w="5000" w:type="pct"/>
            <w:gridSpan w:val="5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b/>
                <w:sz w:val="24"/>
                <w:szCs w:val="24"/>
              </w:rPr>
              <w:t>Младшее звено</w:t>
            </w:r>
          </w:p>
        </w:tc>
      </w:tr>
      <w:tr w:rsidR="009443C7" w:rsidRPr="00F40424" w:rsidTr="009443C7">
        <w:trPr>
          <w:cantSplit/>
          <w:trHeight w:val="28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3C7" w:rsidRPr="00F40424" w:rsidTr="009443C7">
        <w:trPr>
          <w:cantSplit/>
          <w:trHeight w:val="28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Тат.яз</w:t>
            </w:r>
            <w:proofErr w:type="spellEnd"/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. (тат. группа)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9443C7" w:rsidRPr="00F40424" w:rsidTr="009443C7">
        <w:trPr>
          <w:cantSplit/>
          <w:trHeight w:val="28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F40424" w:rsidRDefault="009443C7" w:rsidP="00F40424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F40424" w:rsidRDefault="009443C7" w:rsidP="00F40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04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9443C7" w:rsidRPr="00AC4FD1" w:rsidTr="009443C7">
        <w:trPr>
          <w:cantSplit/>
          <w:trHeight w:val="28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9443C7" w:rsidRPr="00AC4FD1" w:rsidTr="009443C7">
        <w:trPr>
          <w:cantSplit/>
          <w:trHeight w:val="28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9443C7" w:rsidRPr="00AC4FD1" w:rsidTr="009443C7">
        <w:trPr>
          <w:cantSplit/>
          <w:trHeight w:val="277"/>
        </w:trPr>
        <w:tc>
          <w:tcPr>
            <w:tcW w:w="2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начальным классам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</w:t>
            </w:r>
          </w:p>
        </w:tc>
      </w:tr>
      <w:tr w:rsidR="009443C7" w:rsidRPr="00AC4FD1" w:rsidTr="009443C7">
        <w:trPr>
          <w:cantSplit/>
          <w:trHeight w:val="277"/>
        </w:trPr>
        <w:tc>
          <w:tcPr>
            <w:tcW w:w="2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C7" w:rsidRPr="00AC4FD1" w:rsidRDefault="009443C7" w:rsidP="00AC4FD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C7" w:rsidRPr="00AC4FD1" w:rsidRDefault="009443C7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61</w:t>
            </w:r>
          </w:p>
        </w:tc>
      </w:tr>
    </w:tbl>
    <w:p w:rsidR="009443C7" w:rsidRPr="00AC4FD1" w:rsidRDefault="009443C7" w:rsidP="00AC4F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C7" w:rsidRPr="00AC4FD1" w:rsidRDefault="009443C7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D1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муниципальных олимпиад</w:t>
      </w:r>
    </w:p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rPr>
          <w:szCs w:val="24"/>
        </w:rPr>
      </w:pPr>
      <w:r w:rsidRPr="00AC4FD1">
        <w:rPr>
          <w:szCs w:val="24"/>
        </w:rPr>
        <w:t>2015-2020 учебные годы</w:t>
      </w:r>
    </w:p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rPr>
          <w:szCs w:val="24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06"/>
        <w:gridCol w:w="1117"/>
        <w:gridCol w:w="1031"/>
        <w:gridCol w:w="1031"/>
        <w:gridCol w:w="1031"/>
        <w:gridCol w:w="1031"/>
      </w:tblGrid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№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 xml:space="preserve">Предмет </w:t>
            </w:r>
          </w:p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2015-2016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2016-2017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2017-2018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2018-2019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2019-2020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Английский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18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8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13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Татарский язык (</w:t>
            </w:r>
            <w:proofErr w:type="spellStart"/>
            <w:r w:rsidRPr="00AC4FD1">
              <w:rPr>
                <w:b w:val="0"/>
                <w:szCs w:val="24"/>
              </w:rPr>
              <w:t>рус.гр</w:t>
            </w:r>
            <w:proofErr w:type="spellEnd"/>
            <w:r w:rsidRPr="00AC4FD1">
              <w:rPr>
                <w:b w:val="0"/>
                <w:szCs w:val="24"/>
              </w:rPr>
              <w:t>.)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7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Татарский язык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lang w:val="tt-RU"/>
              </w:rPr>
            </w:pPr>
            <w:r w:rsidRPr="00AC4FD1">
              <w:rPr>
                <w:bCs/>
                <w:kern w:val="24"/>
                <w:lang w:val="tt-RU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Татарская литература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Французский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9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6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7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10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6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6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История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5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7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География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8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7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8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Русский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9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Литература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10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Технология (девушки)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11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Технология (юноши)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12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ОБЖ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13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Физика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14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Химия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15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Информатика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16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Биология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17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Экология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18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Право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AC4FD1">
              <w:rPr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19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Обществознание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20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Математика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3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21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Экономика 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22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МХК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23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Физкультура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24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Геология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7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6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5</w:t>
            </w:r>
          </w:p>
        </w:tc>
      </w:tr>
      <w:tr w:rsidR="009443C7" w:rsidRPr="00AC4FD1" w:rsidTr="009443C7"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25</w:t>
            </w:r>
          </w:p>
        </w:tc>
        <w:tc>
          <w:tcPr>
            <w:tcW w:w="3171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Астрономия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AC4FD1">
              <w:rPr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3669" w:type="dxa"/>
            <w:gridSpan w:val="2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Итого по стар</w:t>
            </w:r>
            <w:proofErr w:type="gramStart"/>
            <w:r w:rsidRPr="00AC4FD1">
              <w:rPr>
                <w:szCs w:val="24"/>
              </w:rPr>
              <w:t>.</w:t>
            </w:r>
            <w:proofErr w:type="gramEnd"/>
            <w:r w:rsidRPr="00AC4FD1">
              <w:rPr>
                <w:szCs w:val="24"/>
              </w:rPr>
              <w:t xml:space="preserve"> и ср. школе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61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69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60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47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Английский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4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Русский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1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Математика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3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Окружающий мир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kern w:val="24"/>
              </w:rPr>
            </w:pPr>
            <w:r w:rsidRPr="00AC4FD1">
              <w:rPr>
                <w:b/>
                <w:bCs/>
                <w:kern w:val="24"/>
              </w:rPr>
              <w:t>3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Татарский язык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bCs/>
                <w:kern w:val="24"/>
              </w:rPr>
              <w:t>2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</w:rPr>
            </w:pPr>
            <w:r w:rsidRPr="00AC4FD1">
              <w:rPr>
                <w:b/>
                <w:bCs/>
                <w:kern w:val="24"/>
              </w:rPr>
              <w:t>3</w:t>
            </w:r>
          </w:p>
        </w:tc>
      </w:tr>
      <w:tr w:rsidR="009443C7" w:rsidRPr="00AC4FD1" w:rsidTr="009443C7">
        <w:tc>
          <w:tcPr>
            <w:tcW w:w="0" w:type="auto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6</w:t>
            </w:r>
          </w:p>
        </w:tc>
        <w:tc>
          <w:tcPr>
            <w:tcW w:w="3171" w:type="dxa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Татарский язык(</w:t>
            </w:r>
            <w:proofErr w:type="spellStart"/>
            <w:r w:rsidRPr="00AC4FD1">
              <w:rPr>
                <w:b w:val="0"/>
                <w:szCs w:val="24"/>
              </w:rPr>
              <w:t>рус.гр</w:t>
            </w:r>
            <w:proofErr w:type="spellEnd"/>
            <w:r w:rsidRPr="00AC4FD1">
              <w:rPr>
                <w:b w:val="0"/>
                <w:szCs w:val="24"/>
              </w:rPr>
              <w:t>.)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</w:pPr>
            <w:r w:rsidRPr="00AC4FD1">
              <w:rPr>
                <w:kern w:val="24"/>
              </w:rPr>
              <w:t>-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3"/>
              <w:tabs>
                <w:tab w:val="left" w:pos="3261"/>
              </w:tabs>
              <w:spacing w:before="0" w:beforeAutospacing="0" w:after="0" w:afterAutospacing="0" w:line="276" w:lineRule="auto"/>
              <w:jc w:val="center"/>
              <w:rPr>
                <w:b/>
                <w:kern w:val="24"/>
              </w:rPr>
            </w:pPr>
            <w:r w:rsidRPr="00AC4FD1">
              <w:rPr>
                <w:b/>
                <w:bCs/>
                <w:kern w:val="24"/>
              </w:rPr>
              <w:t>-</w:t>
            </w:r>
          </w:p>
        </w:tc>
      </w:tr>
      <w:tr w:rsidR="009443C7" w:rsidRPr="00AC4FD1" w:rsidTr="009443C7">
        <w:tc>
          <w:tcPr>
            <w:tcW w:w="3669" w:type="dxa"/>
            <w:gridSpan w:val="2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Итого по нач. школе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14</w:t>
            </w:r>
          </w:p>
        </w:tc>
      </w:tr>
      <w:tr w:rsidR="009443C7" w:rsidRPr="00AC4FD1" w:rsidTr="009443C7">
        <w:tc>
          <w:tcPr>
            <w:tcW w:w="3669" w:type="dxa"/>
            <w:gridSpan w:val="2"/>
            <w:vAlign w:val="center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Всего по школе</w:t>
            </w:r>
          </w:p>
        </w:tc>
        <w:tc>
          <w:tcPr>
            <w:tcW w:w="1117" w:type="dxa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80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65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73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</w:rPr>
            </w:pPr>
            <w:r w:rsidRPr="00AC4FD1">
              <w:rPr>
                <w:szCs w:val="24"/>
              </w:rPr>
              <w:t>64</w:t>
            </w:r>
          </w:p>
        </w:tc>
        <w:tc>
          <w:tcPr>
            <w:tcW w:w="0" w:type="auto"/>
          </w:tcPr>
          <w:p w:rsidR="009443C7" w:rsidRPr="00AC4FD1" w:rsidRDefault="009443C7" w:rsidP="00AC4FD1">
            <w:pPr>
              <w:pStyle w:val="a4"/>
              <w:tabs>
                <w:tab w:val="left" w:pos="3261"/>
              </w:tabs>
              <w:spacing w:line="276" w:lineRule="auto"/>
              <w:rPr>
                <w:szCs w:val="24"/>
                <w:lang w:val="tt-RU"/>
              </w:rPr>
            </w:pPr>
            <w:r w:rsidRPr="00AC4FD1">
              <w:rPr>
                <w:szCs w:val="24"/>
                <w:lang w:val="tt-RU"/>
              </w:rPr>
              <w:t>61</w:t>
            </w:r>
          </w:p>
        </w:tc>
      </w:tr>
    </w:tbl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jc w:val="left"/>
        <w:rPr>
          <w:szCs w:val="24"/>
        </w:rPr>
      </w:pPr>
    </w:p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rPr>
          <w:szCs w:val="24"/>
        </w:rPr>
      </w:pPr>
      <w:r w:rsidRPr="00AC4FD1">
        <w:rPr>
          <w:szCs w:val="24"/>
        </w:rPr>
        <w:t xml:space="preserve">Учителя, подготовившие победителей и призеров </w:t>
      </w:r>
    </w:p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rPr>
          <w:szCs w:val="24"/>
        </w:rPr>
      </w:pPr>
      <w:r w:rsidRPr="00AC4FD1">
        <w:rPr>
          <w:szCs w:val="24"/>
        </w:rPr>
        <w:t>муниципальных олимпиад в 2019-2020 учебном году</w:t>
      </w:r>
    </w:p>
    <w:p w:rsidR="009443C7" w:rsidRPr="00AC4FD1" w:rsidRDefault="009443C7" w:rsidP="00AC4FD1">
      <w:pPr>
        <w:pStyle w:val="a4"/>
        <w:tabs>
          <w:tab w:val="left" w:pos="3261"/>
        </w:tabs>
        <w:spacing w:line="276" w:lineRule="auto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7"/>
        <w:gridCol w:w="2732"/>
        <w:gridCol w:w="1053"/>
        <w:gridCol w:w="396"/>
        <w:gridCol w:w="920"/>
        <w:gridCol w:w="2894"/>
        <w:gridCol w:w="922"/>
      </w:tblGrid>
      <w:tr w:rsidR="009443C7" w:rsidRPr="00AC4FD1" w:rsidTr="009443C7">
        <w:trPr>
          <w:trHeight w:val="44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№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 xml:space="preserve"> Ф.И.О. учителя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 xml:space="preserve">Кол-во 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№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 xml:space="preserve"> Ф.И.О. учителя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 xml:space="preserve">Кол-во 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Латыпова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Л.З.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14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Бакеева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Г.Р.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Забирова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Р.Р.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15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Бурмистрова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Е.А.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4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Максюткина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В.В.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16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Валиева Е.А.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39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Волкова Е.Г.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17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Долганова Д.Р.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39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Городилова Е.В.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18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Матвеева Н.М.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Аменова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Э.З.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19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Пучкова</w:t>
            </w:r>
            <w:proofErr w:type="spellEnd"/>
            <w:r w:rsidRPr="00AC4FD1">
              <w:rPr>
                <w:b w:val="0"/>
                <w:szCs w:val="24"/>
              </w:rPr>
              <w:t xml:space="preserve"> Т.В.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Идиятуллина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А.М.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20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Сергеева И.В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Конюхова Л.В.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21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Царук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В.Р.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4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Коронова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Л.Р.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22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Шайдуллина</w:t>
            </w:r>
            <w:proofErr w:type="spellEnd"/>
            <w:r w:rsidRPr="00AC4FD1">
              <w:rPr>
                <w:b w:val="0"/>
                <w:szCs w:val="24"/>
              </w:rPr>
              <w:t xml:space="preserve"> Г.Г.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4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Кутнеева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Е.Н.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23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Бармакова</w:t>
            </w:r>
            <w:proofErr w:type="spellEnd"/>
            <w:r w:rsidRPr="00AC4FD1">
              <w:rPr>
                <w:b w:val="0"/>
                <w:szCs w:val="24"/>
              </w:rPr>
              <w:t xml:space="preserve"> Л.Л.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bCs/>
                <w:szCs w:val="24"/>
              </w:rPr>
              <w:t>Огаркова</w:t>
            </w:r>
            <w:proofErr w:type="spellEnd"/>
            <w:r w:rsidRPr="00AC4FD1">
              <w:rPr>
                <w:b w:val="0"/>
                <w:bCs/>
                <w:szCs w:val="24"/>
              </w:rPr>
              <w:t xml:space="preserve"> С.Ю.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24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Калимуллина</w:t>
            </w:r>
            <w:proofErr w:type="spellEnd"/>
            <w:r w:rsidRPr="00AC4FD1">
              <w:rPr>
                <w:b w:val="0"/>
                <w:szCs w:val="24"/>
              </w:rPr>
              <w:t xml:space="preserve"> Э.Ф.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12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 xml:space="preserve">Шумилова Е.П. 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25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Диденко Е.А.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bCs/>
                <w:szCs w:val="24"/>
              </w:rPr>
            </w:pPr>
            <w:r w:rsidRPr="00AC4FD1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Яшнева</w:t>
            </w:r>
            <w:proofErr w:type="spellEnd"/>
            <w:r w:rsidRPr="00AC4FD1">
              <w:rPr>
                <w:b w:val="0"/>
                <w:szCs w:val="24"/>
              </w:rPr>
              <w:t xml:space="preserve"> Л.И.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26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proofErr w:type="spellStart"/>
            <w:r w:rsidRPr="00AC4FD1">
              <w:rPr>
                <w:b w:val="0"/>
                <w:szCs w:val="24"/>
              </w:rPr>
              <w:t>Бижик</w:t>
            </w:r>
            <w:proofErr w:type="spellEnd"/>
            <w:r w:rsidRPr="00AC4FD1">
              <w:rPr>
                <w:b w:val="0"/>
                <w:szCs w:val="24"/>
              </w:rPr>
              <w:t xml:space="preserve"> Р.Р.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AC4FD1">
              <w:rPr>
                <w:b w:val="0"/>
                <w:szCs w:val="24"/>
              </w:rPr>
              <w:t>1</w:t>
            </w:r>
          </w:p>
        </w:tc>
      </w:tr>
      <w:tr w:rsidR="009443C7" w:rsidRPr="00AC4FD1" w:rsidTr="009443C7">
        <w:trPr>
          <w:trHeight w:val="409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9443C7" w:rsidRPr="00AC4FD1" w:rsidTr="009443C7">
        <w:trPr>
          <w:trHeight w:val="205"/>
        </w:trPr>
        <w:tc>
          <w:tcPr>
            <w:tcW w:w="2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AC4FD1">
              <w:rPr>
                <w:bCs/>
                <w:szCs w:val="24"/>
              </w:rPr>
              <w:t xml:space="preserve">Итого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43C7" w:rsidRPr="00AC4FD1" w:rsidRDefault="009443C7" w:rsidP="00AC4FD1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AC4FD1">
              <w:rPr>
                <w:szCs w:val="24"/>
                <w:lang w:val="tt-RU"/>
              </w:rPr>
              <w:t>6</w:t>
            </w:r>
            <w:r w:rsidRPr="00AC4FD1">
              <w:rPr>
                <w:szCs w:val="24"/>
              </w:rPr>
              <w:t>1</w:t>
            </w:r>
          </w:p>
        </w:tc>
      </w:tr>
    </w:tbl>
    <w:p w:rsidR="009443C7" w:rsidRPr="00AC4FD1" w:rsidRDefault="009443C7" w:rsidP="00AC4FD1">
      <w:pPr>
        <w:pStyle w:val="a4"/>
        <w:spacing w:line="276" w:lineRule="auto"/>
        <w:jc w:val="left"/>
        <w:rPr>
          <w:szCs w:val="24"/>
        </w:rPr>
      </w:pPr>
    </w:p>
    <w:p w:rsidR="00AC4FD1" w:rsidRPr="00AC4FD1" w:rsidRDefault="00AC4FD1" w:rsidP="00AC4FD1">
      <w:pPr>
        <w:pStyle w:val="a4"/>
        <w:spacing w:line="276" w:lineRule="auto"/>
        <w:rPr>
          <w:szCs w:val="24"/>
        </w:rPr>
      </w:pPr>
      <w:r w:rsidRPr="00AC4FD1">
        <w:rPr>
          <w:szCs w:val="24"/>
        </w:rPr>
        <w:t>Победители и призеры республиканских олимпиад</w:t>
      </w:r>
    </w:p>
    <w:p w:rsidR="00AC4FD1" w:rsidRPr="00AC4FD1" w:rsidRDefault="00AC4FD1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D1">
        <w:rPr>
          <w:rFonts w:ascii="Times New Roman" w:hAnsi="Times New Roman" w:cs="Times New Roman"/>
          <w:b/>
          <w:sz w:val="24"/>
          <w:szCs w:val="24"/>
        </w:rPr>
        <w:t>МБОУ «ГИМНАЗИЯ №22»</w:t>
      </w:r>
    </w:p>
    <w:p w:rsidR="00AC4FD1" w:rsidRPr="00AC4FD1" w:rsidRDefault="00AC4FD1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D1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AC4FD1" w:rsidRPr="00AC4FD1" w:rsidRDefault="00AC4FD1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72"/>
        <w:gridCol w:w="884"/>
        <w:gridCol w:w="3031"/>
        <w:gridCol w:w="2428"/>
      </w:tblGrid>
      <w:tr w:rsidR="00AC4FD1" w:rsidRPr="00AC4FD1" w:rsidTr="00AC4FD1">
        <w:trPr>
          <w:cantSplit/>
          <w:trHeight w:val="27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</w:tr>
      <w:tr w:rsidR="00AC4FD1" w:rsidRPr="00AC4FD1" w:rsidTr="00AC4FD1">
        <w:trPr>
          <w:cantSplit/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и среднее звено (победители)</w:t>
            </w:r>
          </w:p>
        </w:tc>
      </w:tr>
      <w:tr w:rsidR="00AC4FD1" w:rsidRPr="00AC4FD1" w:rsidTr="00AC4FD1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Вандеров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C4FD1" w:rsidRPr="00AC4FD1" w:rsidTr="00AC4FD1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Ломова Яна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26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Опарин Роман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и среднее звено (призеры)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Ломова Яна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Кутнеева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Беляев Леонид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13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Ломова Яна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Шошминцев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Шошминцев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Шумилова Вера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Максюткина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Тазмеева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Конюхова Л.В.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Вернер Вероника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Матвеева Н.М.</w:t>
            </w:r>
          </w:p>
        </w:tc>
      </w:tr>
      <w:tr w:rsidR="00AC4FD1" w:rsidRPr="00AC4FD1" w:rsidTr="00AC4FD1">
        <w:trPr>
          <w:cantSplit/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Алексеев Роман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А.М.</w:t>
            </w:r>
          </w:p>
        </w:tc>
      </w:tr>
    </w:tbl>
    <w:p w:rsidR="00AC4FD1" w:rsidRPr="00AC4FD1" w:rsidRDefault="00AC4FD1" w:rsidP="00AC4F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4FD1" w:rsidRPr="00AC4FD1" w:rsidRDefault="00AC4FD1" w:rsidP="00AC4FD1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Учителя, подготовившие победителей и призеров </w:t>
      </w:r>
    </w:p>
    <w:p w:rsidR="00AC4FD1" w:rsidRPr="00AC4FD1" w:rsidRDefault="00AC4FD1" w:rsidP="00AC4FD1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республиканских олимпиад в 2019-2020 учебном году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1"/>
        <w:gridCol w:w="1417"/>
      </w:tblGrid>
      <w:tr w:rsidR="00AC4FD1" w:rsidRPr="00AC4FD1" w:rsidTr="00AC4FD1">
        <w:trPr>
          <w:cantSplit/>
          <w:trHeight w:val="562"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Ф.И.О. учителя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Кутнеева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Максюткина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Л.В.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Н.М.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FD1" w:rsidRPr="00AC4FD1" w:rsidTr="00AC4FD1">
        <w:trPr>
          <w:cantSplit/>
          <w:jc w:val="center"/>
        </w:trPr>
        <w:tc>
          <w:tcPr>
            <w:tcW w:w="992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AC4FD1" w:rsidRPr="00AC4FD1" w:rsidRDefault="00AC4FD1" w:rsidP="00AC4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7" w:type="dxa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FD1" w:rsidRPr="00AC4FD1" w:rsidTr="00AC4FD1">
        <w:trPr>
          <w:cantSplit/>
          <w:trHeight w:val="2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D1" w:rsidRPr="00AC4FD1" w:rsidRDefault="00AC4FD1" w:rsidP="00AC4FD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AC4FD1" w:rsidRPr="00AC4FD1" w:rsidRDefault="00AC4FD1" w:rsidP="00AC4FD1">
      <w:pPr>
        <w:pStyle w:val="a4"/>
        <w:spacing w:line="276" w:lineRule="auto"/>
        <w:rPr>
          <w:szCs w:val="24"/>
        </w:rPr>
      </w:pPr>
      <w:r>
        <w:rPr>
          <w:szCs w:val="24"/>
        </w:rPr>
        <w:t>П</w:t>
      </w:r>
      <w:r w:rsidRPr="00AC4FD1">
        <w:rPr>
          <w:szCs w:val="24"/>
        </w:rPr>
        <w:t>ризеры заключительного этапа Всероссийских олимпиад</w:t>
      </w:r>
    </w:p>
    <w:p w:rsidR="00AC4FD1" w:rsidRPr="00AC4FD1" w:rsidRDefault="00AC4FD1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D1">
        <w:rPr>
          <w:rFonts w:ascii="Times New Roman" w:hAnsi="Times New Roman" w:cs="Times New Roman"/>
          <w:b/>
          <w:sz w:val="24"/>
          <w:szCs w:val="24"/>
        </w:rPr>
        <w:t>МБОУ «ГИМНАЗИЯ №22»</w:t>
      </w:r>
    </w:p>
    <w:p w:rsidR="00AC4FD1" w:rsidRPr="00AC4FD1" w:rsidRDefault="00AC4FD1" w:rsidP="00AC4F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D1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pPr w:leftFromText="180" w:rightFromText="180" w:bottomFromText="16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2"/>
        <w:gridCol w:w="145"/>
        <w:gridCol w:w="991"/>
        <w:gridCol w:w="2837"/>
        <w:gridCol w:w="141"/>
        <w:gridCol w:w="2977"/>
      </w:tblGrid>
      <w:tr w:rsidR="00AC4FD1" w:rsidRPr="00AC4FD1" w:rsidTr="008C15DB">
        <w:trPr>
          <w:cantSplit/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</w:tr>
      <w:tr w:rsidR="00AC4FD1" w:rsidRPr="00AC4FD1" w:rsidTr="008C15DB">
        <w:trPr>
          <w:cantSplit/>
          <w:trHeight w:val="2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 (призер)</w:t>
            </w:r>
          </w:p>
        </w:tc>
      </w:tr>
      <w:tr w:rsidR="00AC4FD1" w:rsidRPr="00AC4FD1" w:rsidTr="008C15DB">
        <w:trPr>
          <w:cantSplit/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D1" w:rsidRPr="00AC4FD1" w:rsidRDefault="001012E9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Вандеров</w:t>
            </w:r>
            <w:proofErr w:type="spellEnd"/>
            <w:r w:rsidRPr="00AC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C4FD1" w:rsidRPr="00AC4FD1" w:rsidTr="008C15DB">
        <w:trPr>
          <w:cantSplit/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Ломова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C4FD1" w:rsidRPr="00AC4FD1" w:rsidTr="008C15DB">
        <w:trPr>
          <w:cantSplit/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Леонид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C4FD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</w:tbl>
    <w:p w:rsidR="00AC4FD1" w:rsidRDefault="00AC4FD1" w:rsidP="00F404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ED" w:rsidRDefault="00F40424" w:rsidP="00F40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2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40424">
        <w:rPr>
          <w:rFonts w:ascii="Times New Roman" w:hAnsi="Times New Roman" w:cs="Times New Roman"/>
          <w:sz w:val="24"/>
          <w:szCs w:val="24"/>
        </w:rPr>
        <w:t>:</w:t>
      </w:r>
    </w:p>
    <w:p w:rsidR="009443C7" w:rsidRPr="00F40424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424">
        <w:rPr>
          <w:rFonts w:ascii="Times New Roman" w:hAnsi="Times New Roman" w:cs="Times New Roman"/>
          <w:i/>
          <w:sz w:val="24"/>
          <w:szCs w:val="24"/>
        </w:rPr>
        <w:t>1.Отметить результативную работу учителей-предметников по итогам года</w:t>
      </w:r>
    </w:p>
    <w:p w:rsidR="009443C7" w:rsidRPr="00F40424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424">
        <w:rPr>
          <w:rFonts w:ascii="Times New Roman" w:hAnsi="Times New Roman" w:cs="Times New Roman"/>
          <w:i/>
          <w:sz w:val="24"/>
          <w:szCs w:val="24"/>
        </w:rPr>
        <w:t>2. Учителям-предметникам усилить работу по подготовке учащихся к олимпиадам по химии, информатике, технологии (юноши), экономике</w:t>
      </w:r>
      <w:r w:rsidR="00B83CED">
        <w:rPr>
          <w:rFonts w:ascii="Times New Roman" w:hAnsi="Times New Roman" w:cs="Times New Roman"/>
          <w:i/>
          <w:sz w:val="24"/>
          <w:szCs w:val="24"/>
        </w:rPr>
        <w:t>, ОБЖ, татарской литературе, праву, обществознанию, физкультуре, астрономии.</w:t>
      </w:r>
    </w:p>
    <w:p w:rsidR="009443C7" w:rsidRPr="00F40424" w:rsidRDefault="009443C7" w:rsidP="00F4042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424">
        <w:rPr>
          <w:rFonts w:ascii="Times New Roman" w:hAnsi="Times New Roman" w:cs="Times New Roman"/>
          <w:i/>
          <w:sz w:val="24"/>
          <w:szCs w:val="24"/>
        </w:rPr>
        <w:t>3. Учащихся-призе</w:t>
      </w:r>
      <w:bookmarkStart w:id="0" w:name="_GoBack"/>
      <w:bookmarkEnd w:id="0"/>
      <w:r w:rsidRPr="00F40424">
        <w:rPr>
          <w:rFonts w:ascii="Times New Roman" w:hAnsi="Times New Roman" w:cs="Times New Roman"/>
          <w:i/>
          <w:sz w:val="24"/>
          <w:szCs w:val="24"/>
        </w:rPr>
        <w:t xml:space="preserve">ров муниципальных, </w:t>
      </w:r>
      <w:r w:rsidR="00B83CED">
        <w:rPr>
          <w:rFonts w:ascii="Times New Roman" w:hAnsi="Times New Roman" w:cs="Times New Roman"/>
          <w:i/>
          <w:sz w:val="24"/>
          <w:szCs w:val="24"/>
        </w:rPr>
        <w:t>региональных</w:t>
      </w:r>
      <w:r w:rsidRPr="00F4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CED">
        <w:rPr>
          <w:rFonts w:ascii="Times New Roman" w:hAnsi="Times New Roman" w:cs="Times New Roman"/>
          <w:i/>
          <w:sz w:val="24"/>
          <w:szCs w:val="24"/>
        </w:rPr>
        <w:t xml:space="preserve">и всероссийских </w:t>
      </w:r>
      <w:r w:rsidRPr="00F40424">
        <w:rPr>
          <w:rFonts w:ascii="Times New Roman" w:hAnsi="Times New Roman" w:cs="Times New Roman"/>
          <w:i/>
          <w:sz w:val="24"/>
          <w:szCs w:val="24"/>
        </w:rPr>
        <w:t>олимпиад отметить ценными подарками на итоговых торжественных линейках «За честь школы».</w:t>
      </w:r>
    </w:p>
    <w:p w:rsidR="009443C7" w:rsidRPr="00F40424" w:rsidRDefault="009443C7" w:rsidP="00F404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3C7" w:rsidRPr="00F40424" w:rsidSect="00F40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40AA7"/>
    <w:multiLevelType w:val="hybridMultilevel"/>
    <w:tmpl w:val="D2A0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AB"/>
    <w:rsid w:val="00024E55"/>
    <w:rsid w:val="00072110"/>
    <w:rsid w:val="001012E9"/>
    <w:rsid w:val="006E57AB"/>
    <w:rsid w:val="007E3B79"/>
    <w:rsid w:val="00905DA2"/>
    <w:rsid w:val="009443C7"/>
    <w:rsid w:val="00AC4FD1"/>
    <w:rsid w:val="00B83CED"/>
    <w:rsid w:val="00C12EB8"/>
    <w:rsid w:val="00E838EA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1DD7-871F-4713-97E5-6710036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4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44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4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443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3C7"/>
  </w:style>
  <w:style w:type="paragraph" w:styleId="a9">
    <w:name w:val="footer"/>
    <w:basedOn w:val="a"/>
    <w:link w:val="aa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3C7"/>
  </w:style>
  <w:style w:type="paragraph" w:styleId="ab">
    <w:name w:val="Balloon Text"/>
    <w:basedOn w:val="a"/>
    <w:link w:val="ac"/>
    <w:uiPriority w:val="99"/>
    <w:semiHidden/>
    <w:unhideWhenUsed/>
    <w:rsid w:val="009443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3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7</cp:revision>
  <dcterms:created xsi:type="dcterms:W3CDTF">2020-06-01T16:02:00Z</dcterms:created>
  <dcterms:modified xsi:type="dcterms:W3CDTF">2020-08-06T09:00:00Z</dcterms:modified>
</cp:coreProperties>
</file>