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88" w:rsidRPr="00A71014" w:rsidRDefault="00F46C88" w:rsidP="00F46C88">
      <w:pPr>
        <w:ind w:left="142"/>
        <w:jc w:val="center"/>
        <w:rPr>
          <w:rFonts w:ascii="Times New Roman" w:hAnsi="Times New Roman"/>
          <w:b/>
        </w:rPr>
      </w:pPr>
      <w:r w:rsidRPr="00A71014">
        <w:rPr>
          <w:rFonts w:ascii="Times New Roman" w:hAnsi="Times New Roman"/>
          <w:b/>
        </w:rPr>
        <w:t xml:space="preserve">ШКОЛЬНЫЙ ЭТАП </w:t>
      </w:r>
      <w:r>
        <w:rPr>
          <w:rFonts w:ascii="Times New Roman" w:hAnsi="Times New Roman"/>
          <w:b/>
        </w:rPr>
        <w:t>ВСЕРОССИЙСКОЙ ОЛИМПИАДЫ</w:t>
      </w:r>
      <w:r w:rsidRPr="00A71014">
        <w:rPr>
          <w:rFonts w:ascii="Times New Roman" w:hAnsi="Times New Roman"/>
          <w:b/>
        </w:rPr>
        <w:t xml:space="preserve"> ШКОЛЬНИКОВ</w:t>
      </w:r>
    </w:p>
    <w:p w:rsidR="00F46C88" w:rsidRDefault="00F46C88" w:rsidP="00F46C88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ИСТОРИИ</w:t>
      </w:r>
      <w:r w:rsidRPr="00A71014">
        <w:rPr>
          <w:rFonts w:ascii="Times New Roman" w:hAnsi="Times New Roman"/>
          <w:b/>
        </w:rPr>
        <w:t xml:space="preserve"> </w:t>
      </w:r>
    </w:p>
    <w:p w:rsidR="00F46C88" w:rsidRPr="00A71014" w:rsidRDefault="00F46C88" w:rsidP="00F46C88">
      <w:pPr>
        <w:ind w:left="142"/>
        <w:jc w:val="center"/>
        <w:rPr>
          <w:rFonts w:ascii="Times New Roman" w:hAnsi="Times New Roman"/>
          <w:b/>
        </w:rPr>
      </w:pPr>
      <w:r w:rsidRPr="00A71014">
        <w:rPr>
          <w:rFonts w:ascii="Times New Roman" w:hAnsi="Times New Roman"/>
          <w:b/>
        </w:rPr>
        <w:t xml:space="preserve">5 КЛАСС. </w:t>
      </w:r>
    </w:p>
    <w:p w:rsidR="00F46C88" w:rsidRPr="00A71014" w:rsidRDefault="00F46C88" w:rsidP="00F46C88">
      <w:pPr>
        <w:ind w:left="142"/>
        <w:jc w:val="center"/>
        <w:rPr>
          <w:rFonts w:ascii="Times New Roman" w:hAnsi="Times New Roman"/>
          <w:b/>
        </w:rPr>
      </w:pPr>
      <w:r w:rsidRPr="00A71014">
        <w:rPr>
          <w:rFonts w:ascii="Times New Roman" w:hAnsi="Times New Roman"/>
          <w:b/>
        </w:rPr>
        <w:t>2021-2022  УЧЕБНЫЙ ГОД</w:t>
      </w:r>
    </w:p>
    <w:p w:rsidR="0035246B" w:rsidRPr="0035246B" w:rsidRDefault="0035246B" w:rsidP="00933F28">
      <w:pPr>
        <w:ind w:left="142"/>
        <w:jc w:val="center"/>
        <w:rPr>
          <w:rFonts w:ascii="Times New Roman" w:hAnsi="Times New Roman"/>
          <w:b/>
        </w:rPr>
      </w:pPr>
      <w:r w:rsidRPr="0035246B">
        <w:rPr>
          <w:rFonts w:ascii="Times New Roman" w:hAnsi="Times New Roman"/>
          <w:b/>
        </w:rPr>
        <w:t>Ответы</w:t>
      </w:r>
    </w:p>
    <w:p w:rsidR="00CF7224" w:rsidRPr="0035246B" w:rsidRDefault="00CF7224" w:rsidP="00933F28">
      <w:pPr>
        <w:ind w:left="142"/>
        <w:jc w:val="center"/>
        <w:rPr>
          <w:rFonts w:ascii="Times New Roman" w:hAnsi="Times New Roman"/>
          <w:b/>
        </w:rPr>
      </w:pPr>
    </w:p>
    <w:p w:rsidR="0011171B" w:rsidRPr="0035246B" w:rsidRDefault="0011171B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Время выполнения: 45 минут</w:t>
      </w:r>
    </w:p>
    <w:p w:rsidR="0011171B" w:rsidRPr="0035246B" w:rsidRDefault="007003BC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Общее количество баллов - 100</w:t>
      </w:r>
    </w:p>
    <w:p w:rsidR="00933F28" w:rsidRPr="0035246B" w:rsidRDefault="00933F28" w:rsidP="00933F28">
      <w:pPr>
        <w:ind w:left="142"/>
        <w:rPr>
          <w:rFonts w:ascii="Times New Roman" w:hAnsi="Times New Roman"/>
          <w:b/>
          <w:sz w:val="28"/>
          <w:szCs w:val="28"/>
        </w:rPr>
      </w:pPr>
    </w:p>
    <w:tbl>
      <w:tblPr>
        <w:tblW w:w="1080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965"/>
        <w:gridCol w:w="1005"/>
        <w:gridCol w:w="1005"/>
        <w:gridCol w:w="1005"/>
        <w:gridCol w:w="1006"/>
        <w:gridCol w:w="1006"/>
        <w:gridCol w:w="1007"/>
        <w:gridCol w:w="1007"/>
        <w:gridCol w:w="1007"/>
      </w:tblGrid>
      <w:tr w:rsidR="00F46C88" w:rsidRPr="0035246B" w:rsidTr="00F46C88">
        <w:tc>
          <w:tcPr>
            <w:tcW w:w="1794" w:type="dxa"/>
          </w:tcPr>
          <w:p w:rsidR="00F46C88" w:rsidRPr="000613C6" w:rsidRDefault="00F46C88" w:rsidP="00FB2ED8">
            <w:pPr>
              <w:rPr>
                <w:rFonts w:ascii="Times New Roman" w:hAnsi="Times New Roman"/>
              </w:rPr>
            </w:pPr>
            <w:r w:rsidRPr="000613C6">
              <w:rPr>
                <w:rFonts w:ascii="Times New Roman" w:hAnsi="Times New Roman"/>
              </w:rPr>
              <w:t>Номер задания</w:t>
            </w:r>
          </w:p>
        </w:tc>
        <w:tc>
          <w:tcPr>
            <w:tcW w:w="96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3524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6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46C88" w:rsidRPr="0035246B" w:rsidTr="00F46C88">
        <w:tc>
          <w:tcPr>
            <w:tcW w:w="1794" w:type="dxa"/>
          </w:tcPr>
          <w:p w:rsidR="00F46C88" w:rsidRPr="000613C6" w:rsidRDefault="00F46C88" w:rsidP="00FB2ED8">
            <w:pPr>
              <w:rPr>
                <w:rFonts w:ascii="Times New Roman" w:hAnsi="Times New Roman"/>
              </w:rPr>
            </w:pPr>
            <w:r w:rsidRPr="000613C6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96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6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6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7" w:type="dxa"/>
            <w:shd w:val="clear" w:color="auto" w:fill="auto"/>
          </w:tcPr>
          <w:p w:rsidR="00F46C88" w:rsidRPr="0035246B" w:rsidRDefault="00F46C88" w:rsidP="008A188F">
            <w:pPr>
              <w:rPr>
                <w:rFonts w:ascii="Times New Roman" w:hAnsi="Times New Roman"/>
                <w:sz w:val="28"/>
                <w:szCs w:val="28"/>
              </w:rPr>
            </w:pPr>
            <w:r w:rsidRPr="003524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3D1B74" w:rsidRPr="0035246B" w:rsidRDefault="003D1B74" w:rsidP="00933F28">
      <w:pPr>
        <w:ind w:left="142"/>
        <w:rPr>
          <w:rFonts w:ascii="Times New Roman" w:hAnsi="Times New Roman"/>
          <w:sz w:val="28"/>
          <w:szCs w:val="28"/>
        </w:rPr>
      </w:pPr>
    </w:p>
    <w:p w:rsidR="00A9388B" w:rsidRPr="0035246B" w:rsidRDefault="00375A68" w:rsidP="001A769B">
      <w:pPr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35246B"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35246B">
        <w:rPr>
          <w:rFonts w:ascii="Times New Roman" w:hAnsi="Times New Roman"/>
          <w:b/>
          <w:sz w:val="28"/>
          <w:szCs w:val="28"/>
          <w:u w:val="single"/>
        </w:rPr>
        <w:t>(</w:t>
      </w:r>
      <w:r w:rsidR="00A9388B" w:rsidRPr="0035246B">
        <w:rPr>
          <w:rFonts w:ascii="Times New Roman" w:hAnsi="Times New Roman"/>
          <w:b/>
          <w:sz w:val="28"/>
          <w:szCs w:val="28"/>
          <w:u w:val="single"/>
        </w:rPr>
        <w:t>по 3 балла за каждый правильный ответ.</w:t>
      </w:r>
      <w:proofErr w:type="gramEnd"/>
      <w:r w:rsidR="00A9388B" w:rsidRPr="0035246B">
        <w:rPr>
          <w:rFonts w:ascii="Times New Roman" w:hAnsi="Times New Roman"/>
          <w:b/>
          <w:sz w:val="28"/>
          <w:szCs w:val="28"/>
          <w:u w:val="single"/>
        </w:rPr>
        <w:t xml:space="preserve"> М</w:t>
      </w:r>
      <w:r w:rsidRPr="0035246B">
        <w:rPr>
          <w:rFonts w:ascii="Times New Roman" w:hAnsi="Times New Roman"/>
          <w:b/>
          <w:sz w:val="28"/>
          <w:szCs w:val="28"/>
          <w:u w:val="single"/>
        </w:rPr>
        <w:t xml:space="preserve">аксимальный балл – </w:t>
      </w:r>
      <w:r w:rsidR="00856B90" w:rsidRPr="0035246B">
        <w:rPr>
          <w:rFonts w:ascii="Times New Roman" w:hAnsi="Times New Roman"/>
          <w:b/>
          <w:sz w:val="28"/>
          <w:szCs w:val="28"/>
          <w:u w:val="single"/>
        </w:rPr>
        <w:t>8</w:t>
      </w:r>
      <w:r w:rsidR="00A9388B" w:rsidRPr="0035246B">
        <w:rPr>
          <w:rFonts w:ascii="Times New Roman" w:hAnsi="Times New Roman"/>
          <w:b/>
          <w:sz w:val="28"/>
          <w:szCs w:val="28"/>
          <w:u w:val="single"/>
        </w:rPr>
        <w:t xml:space="preserve">) </w:t>
      </w:r>
    </w:p>
    <w:p w:rsidR="00A9388B" w:rsidRPr="0035246B" w:rsidRDefault="00A9388B" w:rsidP="001A769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42165F" w:rsidRPr="0035246B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При раскопках древнего поселения археологи обнаружили большое количество могил с погребальным инвентарем: иглы из костей животных, оружие, одежда из звериных шкур, фигурки животных, остатки ягод и плодов. </w:t>
      </w:r>
    </w:p>
    <w:p w:rsidR="004765A5" w:rsidRPr="0035246B" w:rsidRDefault="004765A5" w:rsidP="001A769B">
      <w:pPr>
        <w:rPr>
          <w:rFonts w:ascii="Times New Roman" w:hAnsi="Times New Roman"/>
          <w:b/>
          <w:sz w:val="28"/>
          <w:szCs w:val="28"/>
        </w:rPr>
      </w:pPr>
    </w:p>
    <w:p w:rsidR="0042165F" w:rsidRPr="003002E2" w:rsidRDefault="00856B90" w:rsidP="001A769B">
      <w:pPr>
        <w:rPr>
          <w:rFonts w:ascii="Times New Roman" w:hAnsi="Times New Roman"/>
          <w:sz w:val="28"/>
          <w:szCs w:val="28"/>
        </w:rPr>
      </w:pPr>
      <w:r w:rsidRPr="003002E2">
        <w:rPr>
          <w:rFonts w:ascii="Times New Roman" w:hAnsi="Times New Roman"/>
          <w:sz w:val="28"/>
          <w:szCs w:val="28"/>
        </w:rPr>
        <w:t>1</w:t>
      </w:r>
      <w:r w:rsidR="0042165F" w:rsidRPr="003002E2">
        <w:rPr>
          <w:rFonts w:ascii="Times New Roman" w:hAnsi="Times New Roman"/>
          <w:sz w:val="28"/>
          <w:szCs w:val="28"/>
        </w:rPr>
        <w:t xml:space="preserve">.1. Журналист газеты «Всякая всячина» предположил, что это остатки поселения «Человека умелого». Прав ли он? Свой ответ обоснуйте? </w:t>
      </w:r>
    </w:p>
    <w:p w:rsidR="003002E2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Ответ: </w:t>
      </w:r>
      <w:r w:rsidR="003002E2">
        <w:rPr>
          <w:rFonts w:ascii="Times New Roman" w:hAnsi="Times New Roman"/>
          <w:b/>
          <w:sz w:val="28"/>
          <w:szCs w:val="28"/>
        </w:rPr>
        <w:t>Нет, журналист не</w:t>
      </w:r>
      <w:r w:rsidR="003002E2" w:rsidRPr="0035246B">
        <w:rPr>
          <w:rFonts w:ascii="Times New Roman" w:hAnsi="Times New Roman"/>
          <w:b/>
          <w:sz w:val="28"/>
          <w:szCs w:val="28"/>
        </w:rPr>
        <w:t xml:space="preserve">прав. «Человек умелый» не хоронил умерших, у него не было игл, предметов искусства, одежды. (2 балла); </w:t>
      </w:r>
    </w:p>
    <w:p w:rsidR="003002E2" w:rsidRDefault="003002E2" w:rsidP="001A769B">
      <w:pPr>
        <w:rPr>
          <w:rFonts w:ascii="Times New Roman" w:hAnsi="Times New Roman"/>
          <w:b/>
          <w:sz w:val="28"/>
          <w:szCs w:val="28"/>
        </w:rPr>
      </w:pPr>
    </w:p>
    <w:p w:rsidR="0042165F" w:rsidRPr="003002E2" w:rsidRDefault="00856B90" w:rsidP="001A769B">
      <w:pPr>
        <w:rPr>
          <w:rFonts w:ascii="Times New Roman" w:hAnsi="Times New Roman"/>
          <w:sz w:val="28"/>
          <w:szCs w:val="28"/>
        </w:rPr>
      </w:pPr>
      <w:r w:rsidRPr="003002E2">
        <w:rPr>
          <w:rFonts w:ascii="Times New Roman" w:hAnsi="Times New Roman"/>
          <w:sz w:val="28"/>
          <w:szCs w:val="28"/>
        </w:rPr>
        <w:t>1</w:t>
      </w:r>
      <w:r w:rsidR="0042165F" w:rsidRPr="003002E2">
        <w:rPr>
          <w:rFonts w:ascii="Times New Roman" w:hAnsi="Times New Roman"/>
          <w:sz w:val="28"/>
          <w:szCs w:val="28"/>
        </w:rPr>
        <w:t xml:space="preserve">.2. Появление и развитие какого явления духовной жизни человека того времени отражают эти находки? </w:t>
      </w:r>
    </w:p>
    <w:p w:rsidR="003002E2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Ответ:</w:t>
      </w:r>
      <w:r w:rsidR="003002E2" w:rsidRPr="003002E2">
        <w:rPr>
          <w:rFonts w:ascii="Times New Roman" w:hAnsi="Times New Roman"/>
          <w:b/>
          <w:sz w:val="28"/>
          <w:szCs w:val="28"/>
        </w:rPr>
        <w:t xml:space="preserve"> </w:t>
      </w:r>
      <w:r w:rsidR="003002E2" w:rsidRPr="0035246B">
        <w:rPr>
          <w:rFonts w:ascii="Times New Roman" w:hAnsi="Times New Roman"/>
          <w:b/>
          <w:sz w:val="28"/>
          <w:szCs w:val="28"/>
        </w:rPr>
        <w:t>религия (1 балл)</w:t>
      </w:r>
    </w:p>
    <w:p w:rsidR="003002E2" w:rsidRDefault="003002E2" w:rsidP="001A769B">
      <w:pPr>
        <w:rPr>
          <w:rFonts w:ascii="Times New Roman" w:hAnsi="Times New Roman"/>
          <w:b/>
          <w:sz w:val="28"/>
          <w:szCs w:val="28"/>
        </w:rPr>
      </w:pPr>
    </w:p>
    <w:p w:rsidR="004765A5" w:rsidRPr="003002E2" w:rsidRDefault="00856B90" w:rsidP="001A769B">
      <w:pPr>
        <w:rPr>
          <w:rFonts w:ascii="Times New Roman" w:hAnsi="Times New Roman"/>
          <w:sz w:val="28"/>
          <w:szCs w:val="28"/>
        </w:rPr>
      </w:pPr>
      <w:r w:rsidRPr="003002E2">
        <w:rPr>
          <w:rFonts w:ascii="Times New Roman" w:hAnsi="Times New Roman"/>
          <w:sz w:val="28"/>
          <w:szCs w:val="28"/>
        </w:rPr>
        <w:t>1</w:t>
      </w:r>
      <w:r w:rsidR="0042165F" w:rsidRPr="003002E2">
        <w:rPr>
          <w:rFonts w:ascii="Times New Roman" w:hAnsi="Times New Roman"/>
          <w:sz w:val="28"/>
          <w:szCs w:val="28"/>
        </w:rPr>
        <w:t xml:space="preserve">.3. Почему в погребениях археологи находят именно предметы? </w:t>
      </w:r>
    </w:p>
    <w:p w:rsidR="003002E2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Ответ:</w:t>
      </w:r>
      <w:r w:rsidR="003002E2" w:rsidRPr="003002E2">
        <w:rPr>
          <w:rFonts w:ascii="Times New Roman" w:hAnsi="Times New Roman"/>
          <w:b/>
          <w:sz w:val="28"/>
          <w:szCs w:val="28"/>
        </w:rPr>
        <w:t xml:space="preserve"> </w:t>
      </w:r>
      <w:r w:rsidR="003002E2" w:rsidRPr="0035246B">
        <w:rPr>
          <w:rFonts w:ascii="Times New Roman" w:hAnsi="Times New Roman"/>
          <w:b/>
          <w:sz w:val="28"/>
          <w:szCs w:val="28"/>
        </w:rPr>
        <w:t>считалось, что предметы быта понадобятся в загробной жизни (2 балла)</w:t>
      </w:r>
    </w:p>
    <w:p w:rsidR="003002E2" w:rsidRDefault="003002E2" w:rsidP="001A769B">
      <w:pPr>
        <w:rPr>
          <w:rFonts w:ascii="Times New Roman" w:hAnsi="Times New Roman"/>
          <w:b/>
          <w:sz w:val="28"/>
          <w:szCs w:val="28"/>
        </w:rPr>
      </w:pPr>
    </w:p>
    <w:p w:rsidR="0042165F" w:rsidRPr="0035246B" w:rsidRDefault="00856B90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1</w:t>
      </w:r>
      <w:r w:rsidR="0042165F" w:rsidRPr="0035246B">
        <w:rPr>
          <w:rFonts w:ascii="Times New Roman" w:hAnsi="Times New Roman"/>
          <w:b/>
          <w:sz w:val="28"/>
          <w:szCs w:val="28"/>
        </w:rPr>
        <w:t>.4. О каких занятиях людей можно узнать по этим находкам?</w:t>
      </w:r>
    </w:p>
    <w:p w:rsidR="00461E74" w:rsidRPr="0035246B" w:rsidRDefault="00461E74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</w:t>
      </w:r>
      <w:r w:rsidR="003002E2">
        <w:rPr>
          <w:rFonts w:ascii="Times New Roman" w:hAnsi="Times New Roman"/>
          <w:b/>
          <w:sz w:val="28"/>
          <w:szCs w:val="28"/>
        </w:rPr>
        <w:t>:</w:t>
      </w:r>
      <w:r w:rsidR="003002E2" w:rsidRPr="003002E2">
        <w:rPr>
          <w:rFonts w:ascii="Times New Roman" w:hAnsi="Times New Roman"/>
          <w:b/>
          <w:sz w:val="28"/>
          <w:szCs w:val="28"/>
        </w:rPr>
        <w:t xml:space="preserve"> </w:t>
      </w:r>
      <w:r w:rsidR="003002E2" w:rsidRPr="0035246B">
        <w:rPr>
          <w:rFonts w:ascii="Times New Roman" w:hAnsi="Times New Roman"/>
          <w:b/>
          <w:sz w:val="28"/>
          <w:szCs w:val="28"/>
        </w:rPr>
        <w:t>охота, ремесло, собирательство (3 балла).</w:t>
      </w:r>
    </w:p>
    <w:p w:rsidR="001A769B" w:rsidRPr="0035246B" w:rsidRDefault="001A769B" w:rsidP="001A769B">
      <w:pPr>
        <w:rPr>
          <w:sz w:val="28"/>
          <w:szCs w:val="28"/>
        </w:rPr>
      </w:pPr>
    </w:p>
    <w:p w:rsidR="00253EFE" w:rsidRPr="0035246B" w:rsidRDefault="00375A68" w:rsidP="00253EFE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5246B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253EFE" w:rsidRPr="0035246B">
        <w:rPr>
          <w:rFonts w:ascii="Times New Roman" w:hAnsi="Times New Roman"/>
          <w:b/>
          <w:sz w:val="28"/>
          <w:szCs w:val="28"/>
        </w:rPr>
        <w:t xml:space="preserve">(4 балла за каждый верный ответ. </w:t>
      </w:r>
      <w:r w:rsidR="0054401F" w:rsidRPr="0035246B">
        <w:rPr>
          <w:rFonts w:ascii="Times New Roman" w:hAnsi="Times New Roman"/>
          <w:b/>
          <w:sz w:val="28"/>
          <w:szCs w:val="28"/>
        </w:rPr>
        <w:t>2 балла за ответ на вопрос без вычисления.</w:t>
      </w:r>
      <w:proofErr w:type="gramEnd"/>
      <w:r w:rsidR="0054401F" w:rsidRPr="0035246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53EFE" w:rsidRPr="0035246B">
        <w:rPr>
          <w:rFonts w:ascii="Times New Roman" w:hAnsi="Times New Roman"/>
          <w:b/>
          <w:sz w:val="28"/>
          <w:szCs w:val="28"/>
          <w:u w:val="single"/>
        </w:rPr>
        <w:t xml:space="preserve">Максимальный балл </w:t>
      </w:r>
      <w:r w:rsidR="0035246B" w:rsidRPr="0035246B">
        <w:rPr>
          <w:rFonts w:ascii="Times New Roman" w:hAnsi="Times New Roman"/>
          <w:b/>
          <w:sz w:val="28"/>
          <w:szCs w:val="28"/>
          <w:u w:val="single"/>
        </w:rPr>
        <w:t xml:space="preserve">- </w:t>
      </w:r>
      <w:r w:rsidR="00253EFE" w:rsidRPr="0035246B">
        <w:rPr>
          <w:rFonts w:ascii="Times New Roman" w:hAnsi="Times New Roman"/>
          <w:b/>
          <w:sz w:val="28"/>
          <w:szCs w:val="28"/>
          <w:u w:val="single"/>
        </w:rPr>
        <w:t>16</w:t>
      </w:r>
      <w:r w:rsidR="00253EFE" w:rsidRPr="0035246B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3002E2" w:rsidRDefault="003002E2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Решите задачу. ОБЯЗАТЕЛЬНО пропишите арифметические действия</w:t>
      </w:r>
      <w:r w:rsidR="0054401F" w:rsidRPr="0035246B">
        <w:rPr>
          <w:rFonts w:ascii="Times New Roman" w:hAnsi="Times New Roman"/>
          <w:b/>
          <w:sz w:val="28"/>
        </w:rPr>
        <w:t>.</w:t>
      </w:r>
      <w:r w:rsidRPr="0035246B">
        <w:rPr>
          <w:rFonts w:ascii="Times New Roman" w:hAnsi="Times New Roman"/>
          <w:b/>
          <w:sz w:val="28"/>
        </w:rPr>
        <w:t xml:space="preserve"> 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В 2021 году до н.э. торговец из Вавилона отправился со своим караваном в путешествие. Было ему 32 года. В своем путешествии он пробыл 5 лет. За 3 года до путешествия у купца родилась дочь.</w:t>
      </w: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Ответьте на вопросы:</w:t>
      </w:r>
    </w:p>
    <w:p w:rsidR="00253EFE" w:rsidRPr="0035246B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В каком году родился торговец?</w:t>
      </w: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 xml:space="preserve">Ответ: </w:t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="00856B90" w:rsidRPr="0035246B">
        <w:rPr>
          <w:rFonts w:ascii="Times New Roman" w:hAnsi="Times New Roman"/>
          <w:b/>
          <w:sz w:val="28"/>
        </w:rPr>
        <w:t>2021 г. до н.э</w:t>
      </w:r>
      <w:r w:rsidR="0035246B">
        <w:rPr>
          <w:rFonts w:ascii="Times New Roman" w:hAnsi="Times New Roman"/>
          <w:b/>
          <w:sz w:val="28"/>
        </w:rPr>
        <w:t>.</w:t>
      </w:r>
      <w:r w:rsidR="00856B90" w:rsidRPr="0035246B">
        <w:rPr>
          <w:rFonts w:ascii="Times New Roman" w:hAnsi="Times New Roman"/>
          <w:b/>
          <w:sz w:val="28"/>
        </w:rPr>
        <w:t xml:space="preserve"> +32 = 2053 г. до н.э.</w:t>
      </w:r>
    </w:p>
    <w:p w:rsidR="00253EFE" w:rsidRPr="0035246B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В каком году родилась дочь торговца?</w:t>
      </w: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 xml:space="preserve">Ответ: </w:t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="00856B90" w:rsidRPr="0035246B">
        <w:rPr>
          <w:rFonts w:ascii="Times New Roman" w:hAnsi="Times New Roman"/>
          <w:b/>
          <w:sz w:val="28"/>
        </w:rPr>
        <w:t>2021 г. до н.э.+ 3= 2024 г. до н.э.</w:t>
      </w:r>
    </w:p>
    <w:p w:rsidR="00253EFE" w:rsidRPr="0035246B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В каком году дочке торговца исполнилось 15 лет?</w:t>
      </w: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 xml:space="preserve">Ответ: </w:t>
      </w:r>
      <w:r w:rsidR="00856B90" w:rsidRPr="0035246B">
        <w:rPr>
          <w:rFonts w:ascii="Times New Roman" w:hAnsi="Times New Roman"/>
          <w:b/>
          <w:sz w:val="28"/>
        </w:rPr>
        <w:t>2024 г. до н.э. – 15=2009 г. до н.э.</w:t>
      </w:r>
    </w:p>
    <w:p w:rsidR="00253EFE" w:rsidRPr="0035246B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 xml:space="preserve">В каком году торговец вернулся домой? </w:t>
      </w:r>
    </w:p>
    <w:p w:rsidR="00253EFE" w:rsidRPr="0035246B" w:rsidRDefault="00253EFE" w:rsidP="0035246B">
      <w:pPr>
        <w:jc w:val="both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</w:rPr>
        <w:t xml:space="preserve">Ответ: </w:t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Pr="0035246B">
        <w:rPr>
          <w:rFonts w:ascii="Times New Roman" w:hAnsi="Times New Roman"/>
          <w:b/>
          <w:sz w:val="28"/>
        </w:rPr>
        <w:softHyphen/>
      </w:r>
      <w:r w:rsidR="00856B90" w:rsidRPr="0035246B">
        <w:rPr>
          <w:rFonts w:ascii="Times New Roman" w:hAnsi="Times New Roman"/>
          <w:b/>
          <w:sz w:val="28"/>
          <w:szCs w:val="28"/>
        </w:rPr>
        <w:t>2021 г. до н.э.- 5= 2016 г. до н.э.</w:t>
      </w:r>
    </w:p>
    <w:p w:rsidR="0054401F" w:rsidRPr="0035246B" w:rsidRDefault="0054401F" w:rsidP="00253E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F7224" w:rsidRPr="0035246B" w:rsidRDefault="00CF7224" w:rsidP="00253E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Задание 3.  (</w:t>
      </w:r>
      <w:r w:rsidRPr="0035246B">
        <w:rPr>
          <w:rFonts w:ascii="Times New Roman" w:hAnsi="Times New Roman"/>
          <w:b/>
          <w:sz w:val="28"/>
          <w:szCs w:val="28"/>
          <w:u w:val="single"/>
        </w:rPr>
        <w:t>2 балл за каждый правильный ответ, максимальный балл – 10</w:t>
      </w:r>
      <w:r w:rsidRPr="0035246B">
        <w:rPr>
          <w:rFonts w:ascii="Times New Roman" w:hAnsi="Times New Roman"/>
          <w:b/>
          <w:sz w:val="28"/>
          <w:szCs w:val="28"/>
        </w:rPr>
        <w:t xml:space="preserve">) </w:t>
      </w:r>
    </w:p>
    <w:p w:rsidR="00CF7224" w:rsidRPr="0035246B" w:rsidRDefault="00CF7224" w:rsidP="00CF722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Расставьте даты в верной хронологической последовательности. </w:t>
      </w:r>
    </w:p>
    <w:p w:rsidR="00DF41EC" w:rsidRPr="0035246B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="00DF41EC" w:rsidRPr="0035246B">
        <w:rPr>
          <w:rFonts w:ascii="Times New Roman" w:eastAsia="Calibri" w:hAnsi="Times New Roman"/>
          <w:sz w:val="28"/>
          <w:szCs w:val="28"/>
          <w:lang w:eastAsia="ru-RU"/>
        </w:rPr>
        <w:t>6725 год о</w:t>
      </w:r>
      <w:r w:rsidR="0054401F" w:rsidRPr="0035246B">
        <w:rPr>
          <w:rFonts w:ascii="Times New Roman" w:eastAsia="Calibri" w:hAnsi="Times New Roman"/>
          <w:sz w:val="28"/>
          <w:szCs w:val="28"/>
          <w:lang w:eastAsia="ru-RU"/>
        </w:rPr>
        <w:t>т</w:t>
      </w:r>
      <w:r w:rsidR="00DF41EC"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 Сотворения мира</w:t>
      </w:r>
    </w:p>
    <w:p w:rsidR="00CF7224" w:rsidRPr="0035246B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="00DF41EC" w:rsidRPr="0035246B">
        <w:rPr>
          <w:rFonts w:ascii="Times New Roman" w:eastAsia="Calibri" w:hAnsi="Times New Roman"/>
          <w:sz w:val="28"/>
          <w:szCs w:val="28"/>
          <w:lang w:val="en-US" w:eastAsia="ru-RU"/>
        </w:rPr>
        <w:t>XXI</w:t>
      </w:r>
      <w:r w:rsidR="00DF41EC"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 век до н.э.</w:t>
      </w:r>
    </w:p>
    <w:p w:rsidR="00CF7224" w:rsidRPr="0035246B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="00DF41EC" w:rsidRPr="0035246B">
        <w:rPr>
          <w:rFonts w:ascii="Times New Roman" w:eastAsia="Calibri" w:hAnsi="Times New Roman"/>
          <w:sz w:val="28"/>
          <w:szCs w:val="28"/>
          <w:lang w:eastAsia="ru-RU"/>
        </w:rPr>
        <w:t>476 год до н.э.</w:t>
      </w:r>
    </w:p>
    <w:p w:rsidR="00CF7224" w:rsidRPr="0035246B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4) </w:t>
      </w:r>
      <w:r w:rsidR="0054401F" w:rsidRPr="0035246B">
        <w:rPr>
          <w:rFonts w:ascii="Times New Roman" w:eastAsia="Calibri" w:hAnsi="Times New Roman"/>
          <w:sz w:val="28"/>
          <w:szCs w:val="28"/>
          <w:lang w:val="en-US" w:eastAsia="ru-RU"/>
        </w:rPr>
        <w:t>III</w:t>
      </w:r>
      <w:r w:rsidR="0054401F"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 век до н.э.</w:t>
      </w:r>
    </w:p>
    <w:p w:rsidR="00CF7224" w:rsidRPr="0035246B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35246B">
        <w:rPr>
          <w:rFonts w:ascii="Times New Roman" w:eastAsia="Calibri" w:hAnsi="Times New Roman"/>
          <w:sz w:val="28"/>
          <w:szCs w:val="28"/>
          <w:lang w:eastAsia="ru-RU"/>
        </w:rPr>
        <w:t xml:space="preserve">5) </w:t>
      </w:r>
      <w:r w:rsidR="00DF41EC" w:rsidRPr="0035246B">
        <w:rPr>
          <w:rFonts w:ascii="Times New Roman" w:eastAsia="Calibri" w:hAnsi="Times New Roman"/>
          <w:sz w:val="28"/>
          <w:szCs w:val="28"/>
          <w:lang w:eastAsia="ru-RU"/>
        </w:rPr>
        <w:t>1555 год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37"/>
      </w:tblGrid>
      <w:tr w:rsidR="00CF7224" w:rsidRPr="0035246B" w:rsidTr="00CF7224">
        <w:trPr>
          <w:trHeight w:val="188"/>
        </w:trPr>
        <w:tc>
          <w:tcPr>
            <w:tcW w:w="1537" w:type="dxa"/>
          </w:tcPr>
          <w:p w:rsidR="00CF7224" w:rsidRPr="0035246B" w:rsidRDefault="00CF7224" w:rsidP="00CF72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F7224" w:rsidRPr="0035246B" w:rsidRDefault="0054401F" w:rsidP="00CF72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52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  <w:t>Ответ:</w:t>
            </w:r>
            <w:r w:rsidR="00CF7224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F7224" w:rsidRPr="0035246B" w:rsidRDefault="00CF7224" w:rsidP="00CF7224">
      <w:pPr>
        <w:rPr>
          <w:vanish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984"/>
        <w:gridCol w:w="2127"/>
        <w:gridCol w:w="2409"/>
        <w:gridCol w:w="1560"/>
      </w:tblGrid>
      <w:tr w:rsidR="0035246B" w:rsidRPr="0035246B" w:rsidTr="0035246B">
        <w:tc>
          <w:tcPr>
            <w:tcW w:w="2268" w:type="dxa"/>
            <w:shd w:val="clear" w:color="auto" w:fill="auto"/>
          </w:tcPr>
          <w:p w:rsidR="00CF7224" w:rsidRPr="0035246B" w:rsidRDefault="00DF41EC" w:rsidP="00CF7224">
            <w:pPr>
              <w:rPr>
                <w:sz w:val="28"/>
                <w:szCs w:val="28"/>
              </w:rPr>
            </w:pPr>
            <w:r w:rsidRPr="0035246B">
              <w:rPr>
                <w:sz w:val="28"/>
                <w:szCs w:val="28"/>
              </w:rPr>
              <w:t>2</w:t>
            </w:r>
          </w:p>
          <w:p w:rsidR="0054401F" w:rsidRPr="0035246B" w:rsidRDefault="0035246B" w:rsidP="0054401F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(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val="en-US" w:eastAsia="ru-RU"/>
              </w:rPr>
              <w:t>XXI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век до н.э.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4401F" w:rsidRPr="0035246B" w:rsidRDefault="00DF41EC" w:rsidP="00CF7224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35246B">
              <w:rPr>
                <w:sz w:val="28"/>
                <w:szCs w:val="28"/>
              </w:rPr>
              <w:t>4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F7224" w:rsidRPr="0035246B" w:rsidRDefault="0035246B" w:rsidP="00CF7224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(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val="en-US" w:eastAsia="ru-RU"/>
              </w:rPr>
              <w:t>III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век до н.э.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54401F" w:rsidRPr="0035246B" w:rsidRDefault="00DF41EC" w:rsidP="00CF7224">
            <w:pPr>
              <w:rPr>
                <w:sz w:val="28"/>
                <w:szCs w:val="28"/>
              </w:rPr>
            </w:pPr>
            <w:r w:rsidRPr="0035246B">
              <w:rPr>
                <w:sz w:val="28"/>
                <w:szCs w:val="28"/>
              </w:rPr>
              <w:t>3</w:t>
            </w:r>
            <w:r w:rsidR="0054401F" w:rsidRPr="0035246B">
              <w:rPr>
                <w:sz w:val="28"/>
                <w:szCs w:val="28"/>
              </w:rPr>
              <w:t xml:space="preserve"> </w:t>
            </w:r>
          </w:p>
          <w:p w:rsidR="00CF7224" w:rsidRPr="0035246B" w:rsidRDefault="0035246B" w:rsidP="00CF7224">
            <w:pPr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(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476 год до н.э.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  <w:shd w:val="clear" w:color="auto" w:fill="auto"/>
          </w:tcPr>
          <w:p w:rsidR="0054401F" w:rsidRPr="0035246B" w:rsidRDefault="00DF41EC" w:rsidP="00CF7224">
            <w:pPr>
              <w:rPr>
                <w:sz w:val="28"/>
                <w:szCs w:val="28"/>
              </w:rPr>
            </w:pPr>
            <w:r w:rsidRPr="0035246B">
              <w:rPr>
                <w:sz w:val="28"/>
                <w:szCs w:val="28"/>
              </w:rPr>
              <w:t>1</w:t>
            </w:r>
            <w:r w:rsidR="0054401F" w:rsidRPr="0035246B">
              <w:rPr>
                <w:sz w:val="28"/>
                <w:szCs w:val="28"/>
              </w:rPr>
              <w:t xml:space="preserve"> </w:t>
            </w:r>
          </w:p>
          <w:p w:rsidR="00CF7224" w:rsidRPr="0035246B" w:rsidRDefault="0035246B" w:rsidP="00CF7224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(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6725 год от Сотворения мира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54401F" w:rsidRPr="0035246B" w:rsidRDefault="00DF41EC" w:rsidP="0054401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246B">
              <w:rPr>
                <w:sz w:val="28"/>
                <w:szCs w:val="28"/>
              </w:rPr>
              <w:t>5</w:t>
            </w:r>
            <w:r w:rsidR="0054401F" w:rsidRPr="0035246B">
              <w:rPr>
                <w:sz w:val="28"/>
                <w:szCs w:val="28"/>
              </w:rPr>
              <w:t xml:space="preserve"> </w:t>
            </w:r>
          </w:p>
          <w:p w:rsidR="0054401F" w:rsidRPr="0035246B" w:rsidRDefault="0035246B" w:rsidP="0054401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(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1555 год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)</w:t>
            </w:r>
            <w:r w:rsidR="0054401F" w:rsidRPr="003524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F7224" w:rsidRPr="0035246B" w:rsidRDefault="00CF7224" w:rsidP="00CF7224">
            <w:pPr>
              <w:rPr>
                <w:sz w:val="28"/>
                <w:szCs w:val="28"/>
              </w:rPr>
            </w:pPr>
          </w:p>
        </w:tc>
      </w:tr>
    </w:tbl>
    <w:p w:rsidR="00CF7224" w:rsidRPr="0035246B" w:rsidRDefault="00CF7224" w:rsidP="00384AED">
      <w:pPr>
        <w:rPr>
          <w:rFonts w:ascii="Times New Roman" w:hAnsi="Times New Roman"/>
          <w:b/>
          <w:sz w:val="28"/>
          <w:szCs w:val="28"/>
        </w:rPr>
      </w:pPr>
    </w:p>
    <w:p w:rsidR="001A769B" w:rsidRPr="0035246B" w:rsidRDefault="003137E1" w:rsidP="007003BC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Задание </w:t>
      </w:r>
      <w:r w:rsidR="00CF7224" w:rsidRPr="0035246B">
        <w:rPr>
          <w:rFonts w:ascii="Times New Roman" w:hAnsi="Times New Roman"/>
          <w:b/>
          <w:sz w:val="28"/>
          <w:szCs w:val="28"/>
        </w:rPr>
        <w:t>4</w:t>
      </w:r>
      <w:r w:rsidR="00FD3F94" w:rsidRPr="0035246B">
        <w:rPr>
          <w:rFonts w:ascii="Times New Roman" w:hAnsi="Times New Roman"/>
          <w:b/>
          <w:sz w:val="28"/>
          <w:szCs w:val="28"/>
        </w:rPr>
        <w:t>. (</w:t>
      </w:r>
      <w:r w:rsidR="001A769B" w:rsidRPr="0035246B">
        <w:rPr>
          <w:rFonts w:ascii="Times New Roman" w:hAnsi="Times New Roman"/>
          <w:b/>
          <w:sz w:val="28"/>
          <w:szCs w:val="28"/>
          <w:u w:val="single"/>
        </w:rPr>
        <w:t>2</w:t>
      </w:r>
      <w:r w:rsidR="00FD3F94" w:rsidRPr="0035246B">
        <w:rPr>
          <w:rFonts w:ascii="Times New Roman" w:hAnsi="Times New Roman"/>
          <w:b/>
          <w:sz w:val="28"/>
          <w:szCs w:val="28"/>
          <w:u w:val="single"/>
        </w:rPr>
        <w:t xml:space="preserve"> балла за каждый правильный ответ, максимальный балл – </w:t>
      </w:r>
      <w:r w:rsidR="004765A5" w:rsidRPr="0035246B">
        <w:rPr>
          <w:rFonts w:ascii="Times New Roman" w:hAnsi="Times New Roman"/>
          <w:b/>
          <w:sz w:val="28"/>
          <w:szCs w:val="28"/>
          <w:u w:val="single"/>
        </w:rPr>
        <w:t>12</w:t>
      </w:r>
      <w:r w:rsidR="00FD3F94" w:rsidRPr="0035246B">
        <w:rPr>
          <w:rFonts w:ascii="Times New Roman" w:hAnsi="Times New Roman"/>
          <w:b/>
          <w:sz w:val="28"/>
          <w:szCs w:val="28"/>
        </w:rPr>
        <w:t>)</w:t>
      </w:r>
    </w:p>
    <w:p w:rsidR="001A769B" w:rsidRPr="0035246B" w:rsidRDefault="001A769B" w:rsidP="007003BC">
      <w:pPr>
        <w:rPr>
          <w:rFonts w:ascii="Times New Roman" w:hAnsi="Times New Roman"/>
          <w:sz w:val="28"/>
          <w:szCs w:val="28"/>
        </w:rPr>
      </w:pPr>
    </w:p>
    <w:p w:rsidR="001A769B" w:rsidRPr="0035246B" w:rsidRDefault="001A769B" w:rsidP="001A769B">
      <w:pPr>
        <w:pStyle w:val="Default"/>
        <w:jc w:val="both"/>
        <w:rPr>
          <w:b/>
          <w:color w:val="auto"/>
          <w:sz w:val="28"/>
          <w:szCs w:val="28"/>
        </w:rPr>
      </w:pPr>
      <w:r w:rsidRPr="0035246B">
        <w:rPr>
          <w:b/>
          <w:color w:val="auto"/>
          <w:sz w:val="28"/>
          <w:szCs w:val="28"/>
        </w:rPr>
        <w:t xml:space="preserve">Верны ли следующие </w:t>
      </w:r>
      <w:r w:rsidR="0035246B">
        <w:rPr>
          <w:b/>
          <w:color w:val="auto"/>
          <w:sz w:val="28"/>
          <w:szCs w:val="28"/>
        </w:rPr>
        <w:t>суждения</w:t>
      </w:r>
      <w:r w:rsidRPr="0035246B">
        <w:rPr>
          <w:b/>
          <w:color w:val="auto"/>
          <w:sz w:val="28"/>
          <w:szCs w:val="28"/>
        </w:rPr>
        <w:t xml:space="preserve"> («да» – «нет»)? Ответы внесите в таблицу. </w:t>
      </w:r>
    </w:p>
    <w:p w:rsidR="00794664" w:rsidRPr="0035246B" w:rsidRDefault="007675B2" w:rsidP="00794664">
      <w:pPr>
        <w:jc w:val="both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>4.</w:t>
      </w:r>
      <w:r w:rsidR="001A769B" w:rsidRPr="0035246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794664" w:rsidRPr="0035246B">
        <w:rPr>
          <w:rFonts w:ascii="Times New Roman" w:hAnsi="Times New Roman"/>
          <w:sz w:val="28"/>
          <w:szCs w:val="28"/>
        </w:rPr>
        <w:t>Игра, придуманная в Индии для обучения ратному делу военачальников, в переводе с арабского называлась «шах умер»</w:t>
      </w:r>
      <w:proofErr w:type="gramEnd"/>
    </w:p>
    <w:p w:rsidR="007675B2" w:rsidRPr="0035246B" w:rsidRDefault="007675B2" w:rsidP="001A769B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>4.</w:t>
      </w:r>
      <w:r w:rsidR="001A769B" w:rsidRPr="0035246B">
        <w:rPr>
          <w:rFonts w:ascii="Times New Roman" w:hAnsi="Times New Roman"/>
          <w:sz w:val="28"/>
          <w:szCs w:val="28"/>
        </w:rPr>
        <w:t>2</w:t>
      </w:r>
      <w:r w:rsidRPr="0035246B">
        <w:rPr>
          <w:rFonts w:ascii="Times New Roman" w:hAnsi="Times New Roman"/>
          <w:sz w:val="28"/>
          <w:szCs w:val="28"/>
        </w:rPr>
        <w:t xml:space="preserve">. Лунный календарь начал использоваться раньше, чем солнечный. </w:t>
      </w:r>
    </w:p>
    <w:p w:rsidR="007675B2" w:rsidRPr="0035246B" w:rsidRDefault="007675B2" w:rsidP="001A769B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4.3. Термин «неандерталец» происходит от названия ущелья на территории Западной Германии. </w:t>
      </w:r>
    </w:p>
    <w:p w:rsidR="007675B2" w:rsidRPr="0035246B" w:rsidRDefault="007675B2" w:rsidP="001A769B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4.4. Мотыжное земледелие пришло на смену плужному земледелию. </w:t>
      </w:r>
    </w:p>
    <w:p w:rsidR="007675B2" w:rsidRPr="0035246B" w:rsidRDefault="007675B2" w:rsidP="001A769B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4.5. Ячмень и пшеница были первыми сельскохозяйственными культурами. </w:t>
      </w:r>
    </w:p>
    <w:p w:rsidR="007675B2" w:rsidRPr="0035246B" w:rsidRDefault="007675B2" w:rsidP="001A769B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4.6. Керамика появилась в эпоху палеолита. </w:t>
      </w:r>
    </w:p>
    <w:p w:rsidR="0000170A" w:rsidRPr="0035246B" w:rsidRDefault="0000170A" w:rsidP="001A769B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2158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6"/>
      </w:tblGrid>
      <w:tr w:rsidR="004765A5" w:rsidRPr="0035246B" w:rsidTr="00C41A01"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4.1</w:t>
            </w:r>
          </w:p>
        </w:tc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4.2</w:t>
            </w:r>
          </w:p>
        </w:tc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4.3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4.4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4.5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4.6</w:t>
            </w:r>
          </w:p>
        </w:tc>
      </w:tr>
      <w:tr w:rsidR="004765A5" w:rsidRPr="0035246B" w:rsidTr="00C41A01"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96" w:type="dxa"/>
            <w:shd w:val="clear" w:color="auto" w:fill="auto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196" w:type="dxa"/>
          </w:tcPr>
          <w:p w:rsidR="004765A5" w:rsidRPr="0035246B" w:rsidRDefault="004765A5" w:rsidP="0000170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5246B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</w:tbl>
    <w:p w:rsidR="001A769B" w:rsidRPr="0035246B" w:rsidRDefault="0000170A" w:rsidP="001A769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</w:t>
      </w:r>
    </w:p>
    <w:p w:rsidR="0000170A" w:rsidRPr="0035246B" w:rsidRDefault="0000170A" w:rsidP="007003BC">
      <w:pPr>
        <w:rPr>
          <w:rFonts w:ascii="Times New Roman" w:hAnsi="Times New Roman"/>
          <w:b/>
          <w:sz w:val="28"/>
          <w:szCs w:val="28"/>
        </w:rPr>
      </w:pPr>
    </w:p>
    <w:p w:rsidR="0000170A" w:rsidRPr="0035246B" w:rsidRDefault="0000170A" w:rsidP="007003BC">
      <w:pPr>
        <w:rPr>
          <w:rFonts w:ascii="Times New Roman" w:hAnsi="Times New Roman"/>
          <w:b/>
          <w:sz w:val="28"/>
          <w:szCs w:val="28"/>
        </w:rPr>
      </w:pPr>
    </w:p>
    <w:p w:rsidR="007003BC" w:rsidRPr="0035246B" w:rsidRDefault="007003BC" w:rsidP="007003BC">
      <w:pPr>
        <w:rPr>
          <w:rFonts w:ascii="Times New Roman" w:hAnsi="Times New Roman"/>
          <w:sz w:val="28"/>
          <w:szCs w:val="28"/>
        </w:rPr>
      </w:pPr>
    </w:p>
    <w:p w:rsidR="00A9388B" w:rsidRPr="0035246B" w:rsidRDefault="003A3EA5" w:rsidP="00A9388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Задание 5. </w:t>
      </w:r>
      <w:proofErr w:type="gramStart"/>
      <w:r w:rsidR="00A9388B" w:rsidRPr="0035246B">
        <w:rPr>
          <w:rFonts w:ascii="Times New Roman" w:hAnsi="Times New Roman"/>
          <w:b/>
          <w:bCs/>
          <w:sz w:val="28"/>
          <w:szCs w:val="28"/>
        </w:rPr>
        <w:t>(</w:t>
      </w:r>
      <w:r w:rsidR="00186563" w:rsidRPr="0035246B">
        <w:rPr>
          <w:rFonts w:ascii="Times New Roman" w:hAnsi="Times New Roman"/>
          <w:b/>
          <w:bCs/>
          <w:sz w:val="28"/>
          <w:szCs w:val="28"/>
        </w:rPr>
        <w:t>По 2 балла за каждую найденную и исправленную ошибку</w:t>
      </w:r>
      <w:r w:rsidR="00073B39" w:rsidRPr="0035246B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  <w:r w:rsidR="00073B39" w:rsidRPr="0035246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CF7224" w:rsidRPr="0035246B">
        <w:rPr>
          <w:rFonts w:ascii="Times New Roman" w:hAnsi="Times New Roman"/>
          <w:b/>
          <w:sz w:val="28"/>
          <w:szCs w:val="28"/>
          <w:u w:val="single"/>
        </w:rPr>
        <w:t>М</w:t>
      </w:r>
      <w:r w:rsidR="007003BC" w:rsidRPr="0035246B">
        <w:rPr>
          <w:rFonts w:ascii="Times New Roman" w:hAnsi="Times New Roman"/>
          <w:b/>
          <w:sz w:val="28"/>
          <w:szCs w:val="28"/>
          <w:u w:val="single"/>
        </w:rPr>
        <w:t xml:space="preserve">аксимальный балл </w:t>
      </w:r>
      <w:r w:rsidR="003137E1" w:rsidRPr="0035246B">
        <w:rPr>
          <w:rFonts w:ascii="Times New Roman" w:hAnsi="Times New Roman"/>
          <w:b/>
          <w:sz w:val="28"/>
          <w:szCs w:val="28"/>
          <w:u w:val="single"/>
        </w:rPr>
        <w:t>–</w:t>
      </w:r>
      <w:r w:rsidR="007003BC" w:rsidRPr="0035246B">
        <w:rPr>
          <w:rFonts w:ascii="Times New Roman" w:hAnsi="Times New Roman"/>
          <w:b/>
          <w:sz w:val="28"/>
          <w:szCs w:val="28"/>
          <w:u w:val="single"/>
        </w:rPr>
        <w:t xml:space="preserve"> 1</w:t>
      </w:r>
      <w:r w:rsidRPr="0035246B">
        <w:rPr>
          <w:rFonts w:ascii="Times New Roman" w:hAnsi="Times New Roman"/>
          <w:b/>
          <w:sz w:val="28"/>
          <w:szCs w:val="28"/>
          <w:u w:val="single"/>
        </w:rPr>
        <w:t>2</w:t>
      </w:r>
      <w:r w:rsidR="00D357C9" w:rsidRPr="0035246B">
        <w:rPr>
          <w:rFonts w:ascii="Times New Roman" w:hAnsi="Times New Roman"/>
          <w:b/>
          <w:sz w:val="28"/>
          <w:szCs w:val="28"/>
        </w:rPr>
        <w:t>)</w:t>
      </w:r>
      <w:r w:rsidR="00A9388B" w:rsidRPr="0035246B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A9388B" w:rsidRPr="0035246B" w:rsidRDefault="00A9388B" w:rsidP="00A9388B">
      <w:pPr>
        <w:rPr>
          <w:rFonts w:ascii="Times New Roman" w:hAnsi="Times New Roman"/>
          <w:b/>
          <w:sz w:val="28"/>
          <w:szCs w:val="28"/>
        </w:rPr>
      </w:pPr>
    </w:p>
    <w:p w:rsidR="00A9388B" w:rsidRPr="0035246B" w:rsidRDefault="00A9388B" w:rsidP="00A9388B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Найдите 6 исторических ошибок в сочинении ученика.</w:t>
      </w:r>
    </w:p>
    <w:p w:rsidR="007003BC" w:rsidRPr="0035246B" w:rsidRDefault="007003BC" w:rsidP="00186563">
      <w:pPr>
        <w:rPr>
          <w:rFonts w:ascii="Times New Roman" w:hAnsi="Times New Roman"/>
          <w:b/>
          <w:sz w:val="28"/>
          <w:szCs w:val="28"/>
        </w:rPr>
      </w:pPr>
    </w:p>
    <w:p w:rsidR="00186563" w:rsidRPr="0035246B" w:rsidRDefault="00186563" w:rsidP="00186563">
      <w:pPr>
        <w:pStyle w:val="a3"/>
        <w:jc w:val="center"/>
        <w:rPr>
          <w:rFonts w:ascii="Times New Roman" w:hAnsi="Times New Roman"/>
          <w:b/>
        </w:rPr>
      </w:pPr>
    </w:p>
    <w:p w:rsidR="00186563" w:rsidRPr="0035246B" w:rsidRDefault="00186563" w:rsidP="00073B39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«Первые земледельцы и скотоводы</w:t>
      </w:r>
      <w:r w:rsidRPr="0035246B">
        <w:rPr>
          <w:rFonts w:ascii="Times New Roman" w:hAnsi="Times New Roman"/>
          <w:sz w:val="28"/>
          <w:szCs w:val="28"/>
        </w:rPr>
        <w:t>.</w:t>
      </w:r>
    </w:p>
    <w:p w:rsidR="00186563" w:rsidRPr="0035246B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     Наступило время жатвы. На хлебное поле вышли сородичи с серпами. Своими приплюснутыми носами и выступающими вперед челюстями они напоминали обезьян.</w:t>
      </w:r>
    </w:p>
    <w:p w:rsidR="00186563" w:rsidRPr="0035246B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    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186563" w:rsidRPr="0035246B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- Нечестно! – заметил руководитель родовой общины, высокий парень, следивший за работой. – </w:t>
      </w:r>
      <w:proofErr w:type="gramStart"/>
      <w:r w:rsidRPr="0035246B">
        <w:rPr>
          <w:rFonts w:ascii="Times New Roman" w:hAnsi="Times New Roman"/>
          <w:sz w:val="28"/>
          <w:szCs w:val="28"/>
        </w:rPr>
        <w:t xml:space="preserve">У тебя серп железный, а у них-то медные. </w:t>
      </w:r>
      <w:proofErr w:type="gramEnd"/>
    </w:p>
    <w:p w:rsidR="00186563" w:rsidRPr="0035246B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     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– в те времена они еще не стали домашними животными. Но скоро и людям стало страшно. Прямо на поселок двигалось стадо мамонтов. Еще немного – они растопчут и </w:t>
      </w:r>
      <w:r w:rsidRPr="0035246B">
        <w:rPr>
          <w:rFonts w:ascii="Times New Roman" w:hAnsi="Times New Roman"/>
          <w:sz w:val="28"/>
          <w:szCs w:val="28"/>
        </w:rPr>
        <w:lastRenderedPageBreak/>
        <w:t>поле, и хижины. Кто-то из родичей догадался поджечь траву и хворост: едкий дым заставил мамонтов повернуть, и оно обошли поселок стороной».</w:t>
      </w:r>
    </w:p>
    <w:p w:rsidR="00073B39" w:rsidRPr="0035246B" w:rsidRDefault="0035246B" w:rsidP="0035246B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Ответы:</w:t>
      </w:r>
    </w:p>
    <w:p w:rsidR="00073B39" w:rsidRPr="0035246B" w:rsidRDefault="00073B39" w:rsidP="00073B39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1) В период возникновения земледелия человек уже не был похож на обезьяну (человек был современного вида).</w:t>
      </w:r>
    </w:p>
    <w:p w:rsidR="00073B39" w:rsidRPr="0035246B" w:rsidRDefault="00073B39" w:rsidP="00073B39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2) Руководителем родовой общины не мог быть молодой парень (руководил родовой общиной самый опытный и мудрый старик).</w:t>
      </w:r>
    </w:p>
    <w:p w:rsidR="00073B39" w:rsidRPr="0035246B" w:rsidRDefault="00073B39" w:rsidP="00073B39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3) Железо выплавлять люди еще не умели.</w:t>
      </w:r>
    </w:p>
    <w:p w:rsidR="00073B39" w:rsidRPr="0035246B" w:rsidRDefault="00073B39" w:rsidP="00073B39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4) Собаки были прирученными животными.</w:t>
      </w:r>
    </w:p>
    <w:p w:rsidR="00073B39" w:rsidRPr="0035246B" w:rsidRDefault="00073B39" w:rsidP="00073B39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5) Мамонтов уже не было.</w:t>
      </w:r>
    </w:p>
    <w:p w:rsidR="007003BC" w:rsidRPr="0035246B" w:rsidRDefault="00073B39" w:rsidP="007003BC">
      <w:pPr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6) Использование огня в таких целях не было возможно.</w:t>
      </w:r>
    </w:p>
    <w:p w:rsidR="00B2754D" w:rsidRPr="0035246B" w:rsidRDefault="00B2754D" w:rsidP="00B2754D">
      <w:pPr>
        <w:pStyle w:val="a7"/>
        <w:shd w:val="clear" w:color="auto" w:fill="FFFFFF"/>
        <w:spacing w:line="270" w:lineRule="atLeast"/>
        <w:rPr>
          <w:sz w:val="28"/>
          <w:szCs w:val="28"/>
        </w:rPr>
      </w:pPr>
      <w:r w:rsidRPr="0035246B">
        <w:rPr>
          <w:rStyle w:val="a8"/>
          <w:sz w:val="28"/>
          <w:szCs w:val="28"/>
        </w:rPr>
        <w:t>Задание 6</w:t>
      </w:r>
      <w:r w:rsidRPr="0035246B">
        <w:rPr>
          <w:rStyle w:val="a8"/>
          <w:b w:val="0"/>
          <w:sz w:val="28"/>
          <w:szCs w:val="28"/>
        </w:rPr>
        <w:t xml:space="preserve">. </w:t>
      </w:r>
      <w:r w:rsidRPr="0035246B">
        <w:rPr>
          <w:b/>
          <w:sz w:val="28"/>
          <w:szCs w:val="28"/>
        </w:rPr>
        <w:t>(</w:t>
      </w:r>
      <w:r w:rsidRPr="0035246B">
        <w:rPr>
          <w:b/>
          <w:sz w:val="28"/>
          <w:szCs w:val="28"/>
          <w:u w:val="single"/>
        </w:rPr>
        <w:t>2 балла за кажд</w:t>
      </w:r>
      <w:r w:rsidR="00253EFE" w:rsidRPr="0035246B">
        <w:rPr>
          <w:b/>
          <w:sz w:val="28"/>
          <w:szCs w:val="28"/>
          <w:u w:val="single"/>
        </w:rPr>
        <w:t>ое</w:t>
      </w:r>
      <w:r w:rsidRPr="0035246B">
        <w:rPr>
          <w:b/>
          <w:sz w:val="28"/>
          <w:szCs w:val="28"/>
          <w:u w:val="single"/>
        </w:rPr>
        <w:t xml:space="preserve"> правильн</w:t>
      </w:r>
      <w:r w:rsidR="00253EFE" w:rsidRPr="0035246B">
        <w:rPr>
          <w:b/>
          <w:sz w:val="28"/>
          <w:szCs w:val="28"/>
          <w:u w:val="single"/>
        </w:rPr>
        <w:t>ое</w:t>
      </w:r>
      <w:r w:rsidRPr="0035246B">
        <w:rPr>
          <w:b/>
          <w:sz w:val="28"/>
          <w:szCs w:val="28"/>
          <w:u w:val="single"/>
        </w:rPr>
        <w:t xml:space="preserve"> </w:t>
      </w:r>
      <w:r w:rsidR="00253EFE" w:rsidRPr="0035246B">
        <w:rPr>
          <w:b/>
          <w:sz w:val="28"/>
          <w:szCs w:val="28"/>
          <w:u w:val="single"/>
        </w:rPr>
        <w:t>соответствие</w:t>
      </w:r>
      <w:r w:rsidRPr="0035246B">
        <w:rPr>
          <w:b/>
          <w:sz w:val="28"/>
          <w:szCs w:val="28"/>
          <w:u w:val="single"/>
        </w:rPr>
        <w:t>, максимальный балл – 1</w:t>
      </w:r>
      <w:r w:rsidR="00253EFE" w:rsidRPr="0035246B">
        <w:rPr>
          <w:b/>
          <w:sz w:val="28"/>
          <w:szCs w:val="28"/>
          <w:u w:val="single"/>
        </w:rPr>
        <w:t>0</w:t>
      </w:r>
      <w:r w:rsidRPr="0035246B">
        <w:rPr>
          <w:b/>
          <w:sz w:val="28"/>
          <w:szCs w:val="28"/>
        </w:rPr>
        <w:t>)</w:t>
      </w: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Соотнесите название исторических вспомогательных дисциплин и предметы их изучения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3EFE" w:rsidRPr="0035246B" w:rsidTr="00C0451A">
        <w:tc>
          <w:tcPr>
            <w:tcW w:w="2518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Наука</w:t>
            </w:r>
          </w:p>
        </w:tc>
        <w:tc>
          <w:tcPr>
            <w:tcW w:w="7053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Предмет науки</w:t>
            </w:r>
          </w:p>
        </w:tc>
      </w:tr>
      <w:tr w:rsidR="00253EFE" w:rsidRPr="0035246B" w:rsidTr="00C0451A">
        <w:tc>
          <w:tcPr>
            <w:tcW w:w="2518" w:type="dxa"/>
            <w:shd w:val="clear" w:color="auto" w:fill="auto"/>
          </w:tcPr>
          <w:p w:rsidR="00253EFE" w:rsidRPr="0035246B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Генеалогия</w:t>
            </w:r>
          </w:p>
          <w:p w:rsidR="00253EFE" w:rsidRPr="0035246B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Геральдика</w:t>
            </w:r>
          </w:p>
          <w:p w:rsidR="00253EFE" w:rsidRPr="0035246B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Ономастика</w:t>
            </w:r>
          </w:p>
          <w:p w:rsidR="00253EFE" w:rsidRPr="0035246B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Метрология</w:t>
            </w:r>
          </w:p>
          <w:p w:rsidR="00253EFE" w:rsidRPr="0035246B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Археология</w:t>
            </w:r>
          </w:p>
        </w:tc>
        <w:tc>
          <w:tcPr>
            <w:tcW w:w="7053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А) н</w:t>
            </w:r>
            <w:r w:rsidR="00253EFE" w:rsidRPr="0035246B">
              <w:rPr>
                <w:rFonts w:ascii="Times New Roman" w:hAnsi="Times New Roman"/>
                <w:sz w:val="28"/>
              </w:rPr>
              <w:t>аука, изучающая быт и культуру древних народов по сохранившимся вещественным памятникам.</w:t>
            </w:r>
          </w:p>
          <w:p w:rsidR="00253EFE" w:rsidRPr="0035246B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Б) наука, изучающая имена собственные и историю их возникновения</w:t>
            </w:r>
          </w:p>
          <w:p w:rsidR="00253EFE" w:rsidRPr="0035246B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В) наука о происхождении, возникновении и развитии родственных отношений</w:t>
            </w:r>
          </w:p>
          <w:p w:rsidR="00253EFE" w:rsidRPr="0035246B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Г) Наука, изучающая гербы как исторический источник</w:t>
            </w:r>
          </w:p>
          <w:p w:rsidR="00253EFE" w:rsidRPr="0035246B" w:rsidRDefault="00253EFE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Д) Наука о мерах и весах.</w:t>
            </w:r>
          </w:p>
        </w:tc>
      </w:tr>
    </w:tbl>
    <w:p w:rsidR="00253EFE" w:rsidRPr="0035246B" w:rsidRDefault="00253EFE" w:rsidP="00253EFE">
      <w:pPr>
        <w:ind w:left="-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0451A" w:rsidRPr="0035246B" w:rsidTr="00C0451A">
        <w:tc>
          <w:tcPr>
            <w:tcW w:w="1914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C0451A" w:rsidRPr="0035246B" w:rsidTr="00C0451A">
        <w:tc>
          <w:tcPr>
            <w:tcW w:w="1914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в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г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б</w:t>
            </w:r>
          </w:p>
        </w:tc>
        <w:tc>
          <w:tcPr>
            <w:tcW w:w="1914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д</w:t>
            </w:r>
          </w:p>
        </w:tc>
        <w:tc>
          <w:tcPr>
            <w:tcW w:w="1915" w:type="dxa"/>
            <w:shd w:val="clear" w:color="auto" w:fill="auto"/>
          </w:tcPr>
          <w:p w:rsidR="00253EFE" w:rsidRPr="0035246B" w:rsidRDefault="00FB0ACA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а</w:t>
            </w:r>
          </w:p>
        </w:tc>
      </w:tr>
    </w:tbl>
    <w:p w:rsidR="003137E1" w:rsidRPr="0035246B" w:rsidRDefault="003137E1" w:rsidP="007003BC">
      <w:pPr>
        <w:rPr>
          <w:rFonts w:ascii="Times New Roman" w:hAnsi="Times New Roman"/>
          <w:sz w:val="28"/>
          <w:szCs w:val="28"/>
        </w:rPr>
      </w:pPr>
    </w:p>
    <w:p w:rsidR="00D357C9" w:rsidRPr="0035246B" w:rsidRDefault="007003BC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</w:pPr>
      <w:proofErr w:type="gramStart"/>
      <w:r w:rsidRPr="0035246B">
        <w:rPr>
          <w:rFonts w:ascii="Times New Roman" w:hAnsi="Times New Roman"/>
          <w:b/>
          <w:bCs/>
          <w:sz w:val="28"/>
          <w:szCs w:val="28"/>
        </w:rPr>
        <w:t xml:space="preserve">Задание 7. </w:t>
      </w:r>
      <w:r w:rsidR="002C49BE" w:rsidRPr="0035246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</w:t>
      </w:r>
      <w:r w:rsidR="00794664" w:rsidRPr="0035246B">
        <w:rPr>
          <w:rFonts w:ascii="Times New Roman" w:eastAsia="Calibri" w:hAnsi="Times New Roman"/>
          <w:b/>
          <w:bCs/>
          <w:sz w:val="28"/>
          <w:szCs w:val="28"/>
          <w:lang w:eastAsia="ru-RU"/>
        </w:rPr>
        <w:t>1 балл за каждый верный ответ.</w:t>
      </w:r>
      <w:proofErr w:type="gramEnd"/>
      <w:r w:rsidR="00794664" w:rsidRPr="0035246B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D357C9" w:rsidRPr="0035246B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 xml:space="preserve">Максимальный балл - </w:t>
      </w:r>
      <w:r w:rsidR="002C49BE" w:rsidRPr="0035246B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1</w:t>
      </w:r>
      <w:r w:rsidR="00253EFE" w:rsidRPr="0035246B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2</w:t>
      </w:r>
      <w:r w:rsidR="0043733D" w:rsidRPr="0035246B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 xml:space="preserve"> бал</w:t>
      </w:r>
      <w:r w:rsidR="00D357C9" w:rsidRPr="0035246B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лов)</w:t>
      </w:r>
      <w:proofErr w:type="gramEnd"/>
    </w:p>
    <w:p w:rsidR="00A9388B" w:rsidRPr="0035246B" w:rsidRDefault="00A9388B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proofErr w:type="gramStart"/>
      <w:r w:rsidRPr="0035246B">
        <w:rPr>
          <w:rFonts w:ascii="Times New Roman" w:hAnsi="Times New Roman"/>
          <w:b/>
          <w:sz w:val="28"/>
          <w:lang w:val="en-US"/>
        </w:rPr>
        <w:t>C</w:t>
      </w:r>
      <w:proofErr w:type="spellStart"/>
      <w:r w:rsidRPr="0035246B">
        <w:rPr>
          <w:rFonts w:ascii="Times New Roman" w:hAnsi="Times New Roman"/>
          <w:b/>
          <w:sz w:val="28"/>
        </w:rPr>
        <w:t>оотнесите</w:t>
      </w:r>
      <w:proofErr w:type="spellEnd"/>
      <w:r w:rsidRPr="0035246B">
        <w:rPr>
          <w:rFonts w:ascii="Times New Roman" w:hAnsi="Times New Roman"/>
          <w:b/>
          <w:sz w:val="28"/>
        </w:rPr>
        <w:t xml:space="preserve"> описание памятника культуры </w:t>
      </w:r>
      <w:r w:rsidR="0035246B">
        <w:rPr>
          <w:rFonts w:ascii="Times New Roman" w:hAnsi="Times New Roman"/>
          <w:b/>
          <w:sz w:val="28"/>
        </w:rPr>
        <w:t>(«чуда</w:t>
      </w:r>
      <w:r w:rsidR="00A9388B" w:rsidRPr="0035246B">
        <w:rPr>
          <w:rFonts w:ascii="Times New Roman" w:hAnsi="Times New Roman"/>
          <w:b/>
          <w:sz w:val="28"/>
        </w:rPr>
        <w:t xml:space="preserve"> света») </w:t>
      </w:r>
      <w:r w:rsidRPr="0035246B">
        <w:rPr>
          <w:rFonts w:ascii="Times New Roman" w:hAnsi="Times New Roman"/>
          <w:b/>
          <w:sz w:val="28"/>
        </w:rPr>
        <w:t>с его названием и изображением.</w:t>
      </w:r>
      <w:proofErr w:type="gramEnd"/>
      <w:r w:rsidRPr="0035246B">
        <w:rPr>
          <w:rFonts w:ascii="Times New Roman" w:hAnsi="Times New Roman"/>
          <w:b/>
          <w:sz w:val="28"/>
        </w:rPr>
        <w:t xml:space="preserve">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35246B" w:rsidRDefault="0035246B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Описание: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 xml:space="preserve">«Этот памятник архитектуры был создан в </w:t>
      </w:r>
      <w:r w:rsidRPr="0035246B">
        <w:rPr>
          <w:rFonts w:ascii="Times New Roman" w:hAnsi="Times New Roman"/>
          <w:sz w:val="28"/>
          <w:lang w:val="en-US"/>
        </w:rPr>
        <w:t>VI</w:t>
      </w:r>
      <w:r w:rsidRPr="0035246B">
        <w:rPr>
          <w:rFonts w:ascii="Times New Roman" w:hAnsi="Times New Roman"/>
          <w:sz w:val="28"/>
        </w:rPr>
        <w:t xml:space="preserve"> в. до н.э., разрушен наводнениями во </w:t>
      </w:r>
      <w:r w:rsidRPr="0035246B">
        <w:rPr>
          <w:rFonts w:ascii="Times New Roman" w:hAnsi="Times New Roman"/>
          <w:sz w:val="28"/>
          <w:lang w:val="en-US"/>
        </w:rPr>
        <w:t>II</w:t>
      </w:r>
      <w:r w:rsidRPr="0035246B">
        <w:rPr>
          <w:rFonts w:ascii="Times New Roman" w:hAnsi="Times New Roman"/>
          <w:sz w:val="28"/>
        </w:rPr>
        <w:t xml:space="preserve"> в. до н.э. Но даже обветшалые остатки этого сооружения захватывают дух»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«Эта статуя, созданная приблизительно в 435</w:t>
      </w:r>
      <w:r w:rsidR="00A9388B" w:rsidRPr="0035246B">
        <w:rPr>
          <w:rFonts w:ascii="Times New Roman" w:hAnsi="Times New Roman"/>
          <w:sz w:val="28"/>
        </w:rPr>
        <w:t xml:space="preserve"> </w:t>
      </w:r>
      <w:r w:rsidRPr="0035246B">
        <w:rPr>
          <w:rFonts w:ascii="Times New Roman" w:hAnsi="Times New Roman"/>
          <w:sz w:val="28"/>
        </w:rPr>
        <w:t>г. до н.э. известным античным скульптором Фидием, сгорела почти через тысячу лет в Константинополе».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 xml:space="preserve">«Этот храм был возведен в 550 г. до н.э., но </w:t>
      </w:r>
      <w:proofErr w:type="gramStart"/>
      <w:r w:rsidRPr="0035246B">
        <w:rPr>
          <w:rFonts w:ascii="Times New Roman" w:hAnsi="Times New Roman"/>
          <w:sz w:val="28"/>
        </w:rPr>
        <w:t>по</w:t>
      </w:r>
      <w:proofErr w:type="gramEnd"/>
      <w:r w:rsidRPr="0035246B">
        <w:rPr>
          <w:rFonts w:ascii="Times New Roman" w:hAnsi="Times New Roman"/>
          <w:sz w:val="28"/>
        </w:rPr>
        <w:t xml:space="preserve"> </w:t>
      </w:r>
      <w:proofErr w:type="gramStart"/>
      <w:r w:rsidRPr="0035246B">
        <w:rPr>
          <w:rFonts w:ascii="Times New Roman" w:hAnsi="Times New Roman"/>
          <w:sz w:val="28"/>
        </w:rPr>
        <w:t>прошествии</w:t>
      </w:r>
      <w:proofErr w:type="gramEnd"/>
      <w:r w:rsidRPr="0035246B">
        <w:rPr>
          <w:rFonts w:ascii="Times New Roman" w:hAnsi="Times New Roman"/>
          <w:sz w:val="28"/>
        </w:rPr>
        <w:t xml:space="preserve"> двух веков его разрушил сильнейший рукотворный пожар».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 xml:space="preserve">«Этот памятник архитектуры создан архитектором </w:t>
      </w:r>
      <w:proofErr w:type="spellStart"/>
      <w:r w:rsidRPr="0035246B">
        <w:rPr>
          <w:rFonts w:ascii="Times New Roman" w:hAnsi="Times New Roman"/>
          <w:sz w:val="28"/>
        </w:rPr>
        <w:t>Пифеем</w:t>
      </w:r>
      <w:proofErr w:type="spellEnd"/>
      <w:r w:rsidRPr="0035246B">
        <w:rPr>
          <w:rFonts w:ascii="Times New Roman" w:hAnsi="Times New Roman"/>
          <w:sz w:val="28"/>
        </w:rPr>
        <w:t xml:space="preserve"> в 351 г. до н.э. В 1494 г. на юге Турции были отмечены землетрясения, после которых сохранились только фундаменты и архитектурные фрагменты строения, а в 1522 г. остатки памятника были разобраны рыцарями-иоаннитами на строительство крепости св. Петра». 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lastRenderedPageBreak/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253EFE" w:rsidRPr="0035246B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35246B" w:rsidRDefault="0035246B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Название: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А) Статуя Зевса в Олимпии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Б) Александрийский маяк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В) Висячие сады Семирамиды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Г) Галикарнасский мавзолей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Д) Колосс Родосский</w:t>
      </w:r>
    </w:p>
    <w:p w:rsidR="00253EFE" w:rsidRPr="0035246B" w:rsidRDefault="00253EFE" w:rsidP="00253EFE">
      <w:pPr>
        <w:jc w:val="both"/>
        <w:rPr>
          <w:rFonts w:ascii="Times New Roman" w:hAnsi="Times New Roman"/>
          <w:sz w:val="28"/>
        </w:rPr>
      </w:pPr>
      <w:r w:rsidRPr="0035246B">
        <w:rPr>
          <w:rFonts w:ascii="Times New Roman" w:hAnsi="Times New Roman"/>
          <w:sz w:val="28"/>
        </w:rPr>
        <w:t>Е) Храм Артемиды в Эфесе</w:t>
      </w:r>
    </w:p>
    <w:p w:rsidR="0035246B" w:rsidRDefault="0035246B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35246B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rFonts w:ascii="Times New Roman" w:hAnsi="Times New Roman"/>
          <w:b/>
          <w:sz w:val="28"/>
        </w:rPr>
        <w:t>Изображения:</w:t>
      </w:r>
    </w:p>
    <w:p w:rsidR="00253EFE" w:rsidRPr="0035246B" w:rsidRDefault="007E7948" w:rsidP="00253EFE">
      <w:pPr>
        <w:jc w:val="both"/>
        <w:rPr>
          <w:rFonts w:ascii="Times New Roman" w:hAnsi="Times New Roman"/>
          <w:b/>
          <w:sz w:val="28"/>
        </w:rPr>
      </w:pPr>
      <w:r w:rsidRPr="0035246B">
        <w:rPr>
          <w:noProof/>
          <w:lang w:eastAsia="ru-RU"/>
        </w:rPr>
        <w:drawing>
          <wp:inline distT="0" distB="0" distL="0" distR="0">
            <wp:extent cx="6794500" cy="239141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FE" w:rsidRPr="0035246B" w:rsidRDefault="007E7948" w:rsidP="00253EFE">
      <w:pPr>
        <w:jc w:val="both"/>
        <w:rPr>
          <w:rFonts w:ascii="Times New Roman" w:hAnsi="Times New Roman"/>
          <w:sz w:val="28"/>
        </w:rPr>
      </w:pPr>
      <w:r w:rsidRPr="0035246B">
        <w:rPr>
          <w:noProof/>
          <w:lang w:eastAsia="ru-RU"/>
        </w:rPr>
        <w:drawing>
          <wp:inline distT="0" distB="0" distL="0" distR="0">
            <wp:extent cx="6787515" cy="2475865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51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FE" w:rsidRPr="0035246B" w:rsidRDefault="00253EFE" w:rsidP="00253EFE">
      <w:pPr>
        <w:ind w:left="-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 xml:space="preserve">Номер изображения 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A9388B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A9388B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III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A9388B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А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A9388B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V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</w:rPr>
              <w:t>Е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I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IV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lastRenderedPageBreak/>
              <w:t>5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Д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IV</w:t>
            </w:r>
          </w:p>
        </w:tc>
      </w:tr>
      <w:tr w:rsidR="00253EFE" w:rsidRPr="0035246B" w:rsidTr="00C0451A">
        <w:tc>
          <w:tcPr>
            <w:tcW w:w="3190" w:type="dxa"/>
            <w:shd w:val="clear" w:color="auto" w:fill="auto"/>
          </w:tcPr>
          <w:p w:rsidR="00253EFE" w:rsidRPr="0035246B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5246B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35246B">
              <w:rPr>
                <w:rFonts w:ascii="Times New Roman" w:hAnsi="Times New Roman"/>
                <w:sz w:val="28"/>
              </w:rPr>
              <w:t>Б</w:t>
            </w:r>
          </w:p>
        </w:tc>
        <w:tc>
          <w:tcPr>
            <w:tcW w:w="3191" w:type="dxa"/>
            <w:shd w:val="clear" w:color="auto" w:fill="auto"/>
          </w:tcPr>
          <w:p w:rsidR="00253EFE" w:rsidRPr="0035246B" w:rsidRDefault="008A188F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 w:rsidRPr="0035246B">
              <w:rPr>
                <w:rFonts w:ascii="Times New Roman" w:hAnsi="Times New Roman"/>
                <w:sz w:val="28"/>
                <w:lang w:val="en-US"/>
              </w:rPr>
              <w:t>II</w:t>
            </w:r>
          </w:p>
        </w:tc>
      </w:tr>
    </w:tbl>
    <w:p w:rsidR="0043733D" w:rsidRPr="0035246B" w:rsidRDefault="0043733D" w:rsidP="007003B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87C59" w:rsidRPr="0035246B" w:rsidRDefault="00687C59" w:rsidP="00687C59">
      <w:pPr>
        <w:pStyle w:val="a7"/>
        <w:spacing w:after="0" w:afterAutospacing="0"/>
        <w:jc w:val="both"/>
        <w:rPr>
          <w:b/>
          <w:bCs/>
          <w:sz w:val="28"/>
          <w:szCs w:val="28"/>
        </w:rPr>
      </w:pPr>
      <w:r w:rsidRPr="0035246B">
        <w:rPr>
          <w:rStyle w:val="c9"/>
          <w:b/>
          <w:bCs/>
          <w:iCs/>
          <w:sz w:val="28"/>
          <w:szCs w:val="28"/>
        </w:rPr>
        <w:t>Задание 8.</w:t>
      </w:r>
      <w:r w:rsidRPr="0035246B">
        <w:rPr>
          <w:b/>
          <w:bCs/>
          <w:sz w:val="28"/>
          <w:szCs w:val="28"/>
        </w:rPr>
        <w:t xml:space="preserve"> </w:t>
      </w:r>
      <w:proofErr w:type="gramStart"/>
      <w:r w:rsidRPr="0035246B">
        <w:rPr>
          <w:b/>
          <w:bCs/>
          <w:sz w:val="28"/>
          <w:szCs w:val="28"/>
        </w:rPr>
        <w:t>Как называются эти орудия труда? (по 2 балла за каждый правильный ответ.</w:t>
      </w:r>
      <w:proofErr w:type="gramEnd"/>
      <w:r w:rsidRPr="0035246B">
        <w:rPr>
          <w:b/>
          <w:bCs/>
          <w:sz w:val="28"/>
          <w:szCs w:val="28"/>
        </w:rPr>
        <w:t xml:space="preserve"> </w:t>
      </w:r>
      <w:proofErr w:type="gramStart"/>
      <w:r w:rsidRPr="0035246B">
        <w:rPr>
          <w:b/>
          <w:bCs/>
          <w:sz w:val="28"/>
          <w:szCs w:val="28"/>
        </w:rPr>
        <w:t>Максимальный балл -10)</w:t>
      </w:r>
      <w:proofErr w:type="gramEnd"/>
    </w:p>
    <w:p w:rsidR="00687C59" w:rsidRPr="0035246B" w:rsidRDefault="00687C59" w:rsidP="00687C59">
      <w:pPr>
        <w:pStyle w:val="a7"/>
        <w:spacing w:before="0" w:beforeAutospacing="0" w:after="0" w:afterAutospacing="0"/>
        <w:jc w:val="both"/>
        <w:rPr>
          <w:b/>
          <w:bCs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985"/>
        <w:gridCol w:w="2126"/>
        <w:gridCol w:w="2268"/>
        <w:gridCol w:w="2552"/>
      </w:tblGrid>
      <w:tr w:rsidR="0035246B" w:rsidRPr="0035246B" w:rsidTr="0035246B">
        <w:trPr>
          <w:trHeight w:hRule="exact" w:val="1304"/>
        </w:trPr>
        <w:tc>
          <w:tcPr>
            <w:tcW w:w="1701" w:type="dxa"/>
          </w:tcPr>
          <w:p w:rsidR="00687C59" w:rsidRPr="0035246B" w:rsidRDefault="007E7948" w:rsidP="00C41A01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35246B">
              <w:rPr>
                <w:noProof/>
              </w:rPr>
              <w:drawing>
                <wp:anchor distT="0" distB="0" distL="114300" distR="114300" simplePos="0" relativeHeight="251652608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29210</wp:posOffset>
                  </wp:positionV>
                  <wp:extent cx="407035" cy="711835"/>
                  <wp:effectExtent l="0" t="0" r="0" b="0"/>
                  <wp:wrapTight wrapText="bothSides">
                    <wp:wrapPolygon edited="0">
                      <wp:start x="0" y="0"/>
                      <wp:lineTo x="0" y="20810"/>
                      <wp:lineTo x="20218" y="20810"/>
                      <wp:lineTo x="20218" y="0"/>
                      <wp:lineTo x="0" y="0"/>
                    </wp:wrapPolygon>
                  </wp:wrapTight>
                  <wp:docPr id="20" name="Рисунок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687C59" w:rsidRPr="0035246B" w:rsidRDefault="007E7948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noProof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262255</wp:posOffset>
                  </wp:positionV>
                  <wp:extent cx="802005" cy="347980"/>
                  <wp:effectExtent l="188913" t="0" r="72707" b="0"/>
                  <wp:wrapTight wrapText="bothSides">
                    <wp:wrapPolygon edited="0">
                      <wp:start x="67" y="15533"/>
                      <wp:lineTo x="4270" y="18151"/>
                      <wp:lineTo x="9608" y="11083"/>
                      <wp:lineTo x="15609" y="30411"/>
                      <wp:lineTo x="23172" y="20398"/>
                      <wp:lineTo x="21383" y="13220"/>
                      <wp:lineTo x="19537" y="12937"/>
                      <wp:lineTo x="7052" y="829"/>
                      <wp:lineTo x="5462" y="1571"/>
                      <wp:lineTo x="-577" y="8203"/>
                      <wp:lineTo x="-1211" y="10406"/>
                      <wp:lineTo x="67" y="15533"/>
                    </wp:wrapPolygon>
                  </wp:wrapTight>
                  <wp:docPr id="19" name="Рисуно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92581">
                            <a:off x="0" y="0"/>
                            <a:ext cx="80200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:rsidR="00687C59" w:rsidRPr="0035246B" w:rsidRDefault="007E7948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1270</wp:posOffset>
                  </wp:positionV>
                  <wp:extent cx="788670" cy="790575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0870" y="21340"/>
                      <wp:lineTo x="20870" y="0"/>
                      <wp:lineTo x="0" y="0"/>
                    </wp:wrapPolygon>
                  </wp:wrapTight>
                  <wp:docPr id="18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</w:tcPr>
          <w:p w:rsidR="00687C59" w:rsidRPr="0035246B" w:rsidRDefault="007E7948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noProof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325120</wp:posOffset>
                  </wp:positionV>
                  <wp:extent cx="869315" cy="141605"/>
                  <wp:effectExtent l="0" t="247650" r="0" b="239395"/>
                  <wp:wrapTight wrapText="bothSides">
                    <wp:wrapPolygon edited="0">
                      <wp:start x="20146" y="-7109"/>
                      <wp:lineTo x="12164" y="-43475"/>
                      <wp:lineTo x="7651" y="-6141"/>
                      <wp:lineTo x="2244" y="-19921"/>
                      <wp:lineTo x="-1044" y="12145"/>
                      <wp:lineTo x="-946" y="16210"/>
                      <wp:lineTo x="955" y="24869"/>
                      <wp:lineTo x="14493" y="25031"/>
                      <wp:lineTo x="22145" y="5615"/>
                      <wp:lineTo x="22427" y="3282"/>
                      <wp:lineTo x="20146" y="-7109"/>
                    </wp:wrapPolygon>
                  </wp:wrapTight>
                  <wp:docPr id="17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203"/>
                          <a:stretch>
                            <a:fillRect/>
                          </a:stretch>
                        </pic:blipFill>
                        <pic:spPr bwMode="auto">
                          <a:xfrm rot="-2194859">
                            <a:off x="0" y="0"/>
                            <a:ext cx="86931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</w:tcPr>
          <w:p w:rsidR="00687C59" w:rsidRPr="0035246B" w:rsidRDefault="007E7948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noProof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147320</wp:posOffset>
                  </wp:positionV>
                  <wp:extent cx="1282065" cy="521335"/>
                  <wp:effectExtent l="0" t="0" r="0" b="0"/>
                  <wp:wrapTight wrapText="bothSides">
                    <wp:wrapPolygon edited="0">
                      <wp:start x="15406" y="0"/>
                      <wp:lineTo x="0" y="11839"/>
                      <wp:lineTo x="0" y="20521"/>
                      <wp:lineTo x="21183" y="20521"/>
                      <wp:lineTo x="21183" y="16575"/>
                      <wp:lineTo x="20862" y="12629"/>
                      <wp:lineTo x="17331" y="0"/>
                      <wp:lineTo x="15406" y="0"/>
                    </wp:wrapPolygon>
                  </wp:wrapTight>
                  <wp:docPr id="16" name="Рисуно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246B" w:rsidRPr="0035246B" w:rsidTr="0035246B">
        <w:tc>
          <w:tcPr>
            <w:tcW w:w="1701" w:type="dxa"/>
          </w:tcPr>
          <w:p w:rsidR="00687C59" w:rsidRPr="0035246B" w:rsidRDefault="008A188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b/>
                <w:bCs/>
                <w:sz w:val="28"/>
                <w:szCs w:val="28"/>
              </w:rPr>
              <w:t>Рубило</w:t>
            </w:r>
          </w:p>
        </w:tc>
        <w:tc>
          <w:tcPr>
            <w:tcW w:w="1985" w:type="dxa"/>
          </w:tcPr>
          <w:p w:rsidR="00687C59" w:rsidRPr="0035246B" w:rsidRDefault="008A188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b/>
                <w:bCs/>
                <w:sz w:val="28"/>
                <w:szCs w:val="28"/>
              </w:rPr>
              <w:t>серп</w:t>
            </w:r>
          </w:p>
        </w:tc>
        <w:tc>
          <w:tcPr>
            <w:tcW w:w="2126" w:type="dxa"/>
          </w:tcPr>
          <w:p w:rsidR="00687C59" w:rsidRPr="0035246B" w:rsidRDefault="008A188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b/>
                <w:bCs/>
                <w:sz w:val="28"/>
                <w:szCs w:val="28"/>
              </w:rPr>
              <w:t>каменный топор</w:t>
            </w:r>
          </w:p>
        </w:tc>
        <w:tc>
          <w:tcPr>
            <w:tcW w:w="2268" w:type="dxa"/>
          </w:tcPr>
          <w:p w:rsidR="00687C59" w:rsidRPr="0035246B" w:rsidRDefault="008A188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b/>
                <w:bCs/>
                <w:sz w:val="28"/>
                <w:szCs w:val="28"/>
              </w:rPr>
              <w:t>гарпун</w:t>
            </w:r>
          </w:p>
        </w:tc>
        <w:tc>
          <w:tcPr>
            <w:tcW w:w="2552" w:type="dxa"/>
          </w:tcPr>
          <w:p w:rsidR="00687C59" w:rsidRPr="0035246B" w:rsidRDefault="008A188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35246B">
              <w:rPr>
                <w:b/>
                <w:bCs/>
                <w:sz w:val="28"/>
                <w:szCs w:val="28"/>
              </w:rPr>
              <w:t>плуг</w:t>
            </w:r>
          </w:p>
        </w:tc>
      </w:tr>
    </w:tbl>
    <w:p w:rsidR="009F2E2D" w:rsidRPr="0035246B" w:rsidRDefault="009F2E2D" w:rsidP="009F2E2D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ru-RU"/>
        </w:rPr>
      </w:pPr>
    </w:p>
    <w:p w:rsidR="002C49BE" w:rsidRPr="0035246B" w:rsidRDefault="002C49BE" w:rsidP="002C49BE">
      <w:pPr>
        <w:pStyle w:val="Default"/>
        <w:jc w:val="both"/>
        <w:rPr>
          <w:color w:val="auto"/>
          <w:sz w:val="28"/>
          <w:szCs w:val="28"/>
        </w:rPr>
      </w:pPr>
      <w:r w:rsidRPr="0035246B">
        <w:rPr>
          <w:rStyle w:val="a8"/>
          <w:color w:val="auto"/>
          <w:sz w:val="28"/>
          <w:szCs w:val="28"/>
        </w:rPr>
        <w:t>Задание 9. (</w:t>
      </w:r>
      <w:r w:rsidRPr="0035246B">
        <w:rPr>
          <w:b/>
          <w:bCs/>
          <w:color w:val="auto"/>
          <w:sz w:val="28"/>
          <w:szCs w:val="28"/>
          <w:u w:val="single"/>
        </w:rPr>
        <w:t xml:space="preserve">Максимум за задание – </w:t>
      </w:r>
      <w:r w:rsidR="00567983" w:rsidRPr="0035246B">
        <w:rPr>
          <w:b/>
          <w:bCs/>
          <w:color w:val="auto"/>
          <w:sz w:val="28"/>
          <w:szCs w:val="28"/>
          <w:u w:val="single"/>
        </w:rPr>
        <w:t>10</w:t>
      </w:r>
      <w:r w:rsidRPr="0035246B">
        <w:rPr>
          <w:b/>
          <w:bCs/>
          <w:color w:val="auto"/>
          <w:sz w:val="28"/>
          <w:szCs w:val="28"/>
          <w:u w:val="single"/>
        </w:rPr>
        <w:t xml:space="preserve"> баллов</w:t>
      </w:r>
      <w:r w:rsidRPr="0035246B">
        <w:rPr>
          <w:b/>
          <w:bCs/>
          <w:color w:val="auto"/>
          <w:sz w:val="28"/>
          <w:szCs w:val="28"/>
        </w:rPr>
        <w:t>)</w:t>
      </w:r>
    </w:p>
    <w:p w:rsidR="002C49BE" w:rsidRPr="0035246B" w:rsidRDefault="002C49BE" w:rsidP="002C49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C49BE" w:rsidRPr="0035246B" w:rsidRDefault="002C49BE" w:rsidP="002C49B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Рассмотрите карту и выполните предложенные задания. </w:t>
      </w:r>
    </w:p>
    <w:p w:rsidR="008A248F" w:rsidRPr="0035246B" w:rsidRDefault="007E7948" w:rsidP="00E25E6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5246B">
        <w:rPr>
          <w:noProof/>
          <w:sz w:val="28"/>
          <w:szCs w:val="28"/>
          <w:lang w:eastAsia="ru-RU"/>
        </w:rPr>
        <w:drawing>
          <wp:inline distT="0" distB="0" distL="0" distR="0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6F" w:rsidRPr="0035246B">
        <w:rPr>
          <w:sz w:val="28"/>
          <w:szCs w:val="28"/>
        </w:rPr>
        <w:t>9</w: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5pt;height:344.25pt">
            <v:imagedata r:id="rId16" r:href="rId17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  <w:r w:rsidR="002C49BE" w:rsidRPr="0035246B">
        <w:rPr>
          <w:b/>
          <w:bCs/>
          <w:sz w:val="28"/>
          <w:szCs w:val="28"/>
        </w:rPr>
        <w:t>.</w:t>
      </w:r>
    </w:p>
    <w:p w:rsidR="008A248F" w:rsidRPr="0035246B" w:rsidRDefault="008A248F" w:rsidP="00E25E6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9.1. Заштрихуйте на карте предполагаемую область прародины человека.</w:t>
      </w:r>
      <w:r w:rsidR="008A188F"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(</w:t>
      </w:r>
      <w:r w:rsidR="008A188F" w:rsidRPr="00F46C88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2 </w:t>
      </w:r>
      <w:r w:rsidR="008A188F"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балла)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9.2. </w:t>
      </w: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Обведите на карте овалом область, где располагался древнейший район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земледелия.</w:t>
      </w:r>
      <w:r w:rsidR="008A188F"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(2 балла)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9.3. </w:t>
      </w: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Обозначьте на карте </w:t>
      </w:r>
      <w:r w:rsidRPr="0035246B">
        <w:rPr>
          <w:rFonts w:ascii="Times New Roman" w:eastAsia="TimesNewRomanPSMT" w:hAnsi="Times New Roman"/>
          <w:b/>
          <w:sz w:val="28"/>
          <w:szCs w:val="28"/>
          <w:u w:val="single"/>
          <w:lang w:eastAsia="ru-RU"/>
        </w:rPr>
        <w:t>крестиком</w:t>
      </w: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район, где в 1960 г. археологами Мэри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и Луисом Лики впервые были обнаружены останки человека умелого.</w:t>
      </w:r>
      <w:r w:rsidR="008A188F"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</w:t>
      </w:r>
    </w:p>
    <w:p w:rsidR="008A248F" w:rsidRPr="0035246B" w:rsidRDefault="008A18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(2 балла)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bCs/>
          <w:sz w:val="28"/>
          <w:szCs w:val="28"/>
          <w:lang w:eastAsia="ru-RU"/>
        </w:rPr>
        <w:t xml:space="preserve">9.4. </w:t>
      </w: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Обозначьте </w:t>
      </w:r>
      <w:r w:rsidRPr="0035246B">
        <w:rPr>
          <w:rFonts w:ascii="Times New Roman" w:eastAsia="TimesNewRomanPSMT" w:hAnsi="Times New Roman"/>
          <w:b/>
          <w:sz w:val="28"/>
          <w:szCs w:val="28"/>
          <w:u w:val="single"/>
          <w:lang w:eastAsia="ru-RU"/>
        </w:rPr>
        <w:t>звёздочкой</w:t>
      </w: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область на карте, где впервые были обнаружены</w:t>
      </w:r>
    </w:p>
    <w:p w:rsidR="008A248F" w:rsidRPr="0035246B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>останки кроманьонца.</w:t>
      </w:r>
      <w:r w:rsidR="008A188F"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(2 балла)</w:t>
      </w:r>
    </w:p>
    <w:p w:rsidR="003C26AB" w:rsidRPr="0035246B" w:rsidRDefault="008A248F" w:rsidP="008A248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eastAsia="TimesNewRomanPSMT" w:hAnsi="Times New Roman"/>
          <w:b/>
          <w:sz w:val="28"/>
          <w:szCs w:val="28"/>
          <w:lang w:eastAsia="ru-RU"/>
        </w:rPr>
        <w:lastRenderedPageBreak/>
        <w:t xml:space="preserve">9.5. </w:t>
      </w:r>
      <w:r w:rsidRPr="0035246B">
        <w:rPr>
          <w:rFonts w:ascii="Times New Roman" w:hAnsi="Times New Roman"/>
          <w:b/>
          <w:sz w:val="28"/>
          <w:szCs w:val="28"/>
        </w:rPr>
        <w:t xml:space="preserve">Обозначьте на карте </w:t>
      </w:r>
      <w:r w:rsidR="003C26AB" w:rsidRPr="0035246B">
        <w:rPr>
          <w:rFonts w:ascii="Times New Roman" w:hAnsi="Times New Roman"/>
          <w:b/>
          <w:sz w:val="28"/>
          <w:szCs w:val="28"/>
          <w:u w:val="single"/>
        </w:rPr>
        <w:t>кружочком</w:t>
      </w:r>
      <w:r w:rsidRPr="0035246B">
        <w:rPr>
          <w:rFonts w:ascii="Times New Roman" w:hAnsi="Times New Roman"/>
          <w:b/>
          <w:sz w:val="28"/>
          <w:szCs w:val="28"/>
        </w:rPr>
        <w:t xml:space="preserve"> страну, где во второй половине XIX века археолог-любитель </w:t>
      </w:r>
      <w:proofErr w:type="spellStart"/>
      <w:r w:rsidRPr="0035246B">
        <w:rPr>
          <w:rFonts w:ascii="Times New Roman" w:hAnsi="Times New Roman"/>
          <w:b/>
          <w:sz w:val="28"/>
          <w:szCs w:val="28"/>
        </w:rPr>
        <w:t>Марселино</w:t>
      </w:r>
      <w:proofErr w:type="spellEnd"/>
      <w:r w:rsidRPr="0035246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5246B">
        <w:rPr>
          <w:rFonts w:ascii="Times New Roman" w:hAnsi="Times New Roman"/>
          <w:b/>
          <w:sz w:val="28"/>
          <w:szCs w:val="28"/>
        </w:rPr>
        <w:t>Санс</w:t>
      </w:r>
      <w:proofErr w:type="spellEnd"/>
      <w:r w:rsidRPr="0035246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35246B">
        <w:rPr>
          <w:rFonts w:ascii="Times New Roman" w:hAnsi="Times New Roman"/>
          <w:b/>
          <w:sz w:val="28"/>
          <w:szCs w:val="28"/>
        </w:rPr>
        <w:t>Саутуола</w:t>
      </w:r>
      <w:proofErr w:type="spellEnd"/>
      <w:r w:rsidRPr="0035246B">
        <w:rPr>
          <w:rFonts w:ascii="Times New Roman" w:hAnsi="Times New Roman"/>
          <w:b/>
          <w:sz w:val="28"/>
          <w:szCs w:val="28"/>
        </w:rPr>
        <w:t xml:space="preserve"> случайно обнаружил пещеру с рисунками эпохи палеолита. </w:t>
      </w:r>
      <w:r w:rsidR="003C26AB" w:rsidRPr="0035246B">
        <w:rPr>
          <w:rFonts w:ascii="Times New Roman" w:hAnsi="Times New Roman"/>
          <w:b/>
          <w:sz w:val="28"/>
          <w:szCs w:val="28"/>
        </w:rPr>
        <w:t>Под</w:t>
      </w:r>
      <w:r w:rsidRPr="0035246B">
        <w:rPr>
          <w:rFonts w:ascii="Times New Roman" w:hAnsi="Times New Roman"/>
          <w:b/>
          <w:sz w:val="28"/>
          <w:szCs w:val="28"/>
        </w:rPr>
        <w:t xml:space="preserve">пишите название пещеры. </w:t>
      </w:r>
      <w:r w:rsidR="008A188F" w:rsidRPr="0035246B">
        <w:rPr>
          <w:rFonts w:ascii="Times New Roman" w:hAnsi="Times New Roman"/>
          <w:b/>
          <w:sz w:val="28"/>
          <w:szCs w:val="28"/>
        </w:rPr>
        <w:t>(2 балла)</w:t>
      </w:r>
    </w:p>
    <w:p w:rsidR="003C26AB" w:rsidRPr="0035246B" w:rsidRDefault="003C26AB" w:rsidP="008A248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3C26AB" w:rsidP="008A248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Ответы:</w:t>
      </w:r>
    </w:p>
    <w:p w:rsidR="003C26AB" w:rsidRPr="0035246B" w:rsidRDefault="003C26AB" w:rsidP="008A248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9.1. Юго-Восточная Африка</w:t>
      </w:r>
    </w:p>
    <w:p w:rsidR="003C26AB" w:rsidRPr="0035246B" w:rsidRDefault="003C26AB" w:rsidP="008A248F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  <w:lang w:eastAsia="ru-RU"/>
        </w:rPr>
      </w:pPr>
    </w:p>
    <w:p w:rsidR="002C49BE" w:rsidRPr="0035246B" w:rsidRDefault="007E7948" w:rsidP="002C49BE">
      <w:pPr>
        <w:autoSpaceDE w:val="0"/>
        <w:autoSpaceDN w:val="0"/>
        <w:adjustRightInd w:val="0"/>
        <w:rPr>
          <w:sz w:val="28"/>
          <w:szCs w:val="28"/>
        </w:rPr>
      </w:pPr>
      <w:r w:rsidRPr="003524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1956435</wp:posOffset>
                </wp:positionV>
                <wp:extent cx="147955" cy="600075"/>
                <wp:effectExtent l="38100" t="19050" r="23495" b="66675"/>
                <wp:wrapNone/>
                <wp:docPr id="15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955" cy="600075"/>
                        </a:xfrm>
                        <a:prstGeom prst="downArrow">
                          <a:avLst>
                            <a:gd name="adj1" fmla="val 50000"/>
                            <a:gd name="adj2" fmla="val 101395"/>
                          </a:avLst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E0F885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 9" o:spid="_x0000_s1026" type="#_x0000_t67" style="position:absolute;margin-left:265.65pt;margin-top:154.05pt;width:11.65pt;height:4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" fillcolor="#5b9bd5" strokecolor="#f2f2f2" strokeweight="3pt">
                <v:shadow on="t" color="#1f4d78" opacity=".5" offset="1pt"/>
                <v:path arrowok="t"/>
                <v:textbox style="layout-flow:vertical-ideographic"/>
              </v:shape>
            </w:pict>
          </mc:Fallback>
        </mc:AlternateConten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</w:instrText>
      </w:r>
      <w:r w:rsidR="00CF151D">
        <w:rPr>
          <w:noProof/>
        </w:rPr>
        <w:instrText>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 id="_x0000_i1026" type="#_x0000_t75" style="width:514.5pt;height:344.25pt">
            <v:imagedata r:id="rId16" r:href="rId18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9.2.</w:t>
      </w:r>
    </w:p>
    <w:p w:rsidR="003C26AB" w:rsidRPr="0035246B" w:rsidRDefault="007E794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1615440</wp:posOffset>
                </wp:positionV>
                <wp:extent cx="276225" cy="400050"/>
                <wp:effectExtent l="19050" t="19050" r="28575" b="38100"/>
                <wp:wrapNone/>
                <wp:docPr id="14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6225" cy="4000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6B01BE32" id=" 13" o:spid="_x0000_s1026" style="position:absolute;margin-left:262.65pt;margin-top:127.2pt;width:21.7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" fillcolor="#5b9bd5" strokeweight="3pt">
                <v:shadow on="t" color="#1f4d78" opacity=".5" offset="1pt"/>
                <v:path arrowok="t"/>
              </v:oval>
            </w:pict>
          </mc:Fallback>
        </mc:AlternateContent>
      </w:r>
      <w:r w:rsidR="00C0451A" w:rsidRPr="0035246B">
        <w:t>х</w: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 id="_x0000_i1027" type="#_x0000_t75" style="width:514.5pt;height:344.25pt">
            <v:imagedata r:id="rId16" r:href="rId19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9.3. </w:t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7E794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2264410</wp:posOffset>
                </wp:positionV>
                <wp:extent cx="266065" cy="233680"/>
                <wp:effectExtent l="95250" t="114300" r="95885" b="109220"/>
                <wp:wrapNone/>
                <wp:docPr id="12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506688">
                          <a:off x="0" y="0"/>
                          <a:ext cx="266065" cy="233680"/>
                        </a:xfrm>
                        <a:prstGeom prst="star4">
                          <a:avLst>
                            <a:gd name="adj" fmla="val 0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A5885F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 19" o:spid="_x0000_s1026" type="#_x0000_t187" style="position:absolute;margin-left:269pt;margin-top:178.3pt;width:20.95pt;height:18.4pt;rotation:2737972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" adj="10800" fillcolor="black" strokeweight="3pt">
                <v:shadow on="t" color="#7f7f7f" opacity=".5" offset="1pt"/>
                <v:path arrowok="t"/>
              </v:shape>
            </w:pict>
          </mc:Fallback>
        </mc:AlternateConten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 id="_x0000_i1028" type="#_x0000_t75" style="width:514.5pt;height:344.25pt">
            <v:imagedata r:id="rId16" r:href="rId20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2B5C23" w:rsidRPr="0035246B" w:rsidRDefault="002B5C23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>9.4.</w:t>
      </w:r>
    </w:p>
    <w:p w:rsidR="002B5C23" w:rsidRPr="0035246B" w:rsidRDefault="007E794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1091565</wp:posOffset>
                </wp:positionV>
                <wp:extent cx="152400" cy="161925"/>
                <wp:effectExtent l="57150" t="76200" r="57150" b="85725"/>
                <wp:wrapNone/>
                <wp:docPr id="11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94BAA7C" id=" 20" o:spid="_x0000_s1026" style="position:absolute;margin-left:224.4pt;margin-top:85.95pt;width:12pt;height:1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400,16192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" path="m,61850r58212,l76200,,94188,61850r58212,l105305,100075r17989,61850l76200,123699,29106,161925,47095,100075,,61850xe" fillcolor="black" strokeweight="3pt">
                <v:stroke joinstyle="miter"/>
                <v:shadow on="t" color="#7f7f7f" opacity=".5" offset="1pt"/>
                <v:path arrowok="t" o:connecttype="custom" o:connectlocs="0,61850;58212,61850;76200,0;94188,61850;152400,61850;105305,100075;123294,161925;76200,123699;29106,161925;47095,100075;0,61850" o:connectangles="0,0,0,0,0,0,0,0,0,0,0"/>
              </v:shape>
            </w:pict>
          </mc:Fallback>
        </mc:AlternateConten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 id="_x0000_i1029" type="#_x0000_t75" style="width:514.5pt;height:344.25pt">
            <v:imagedata r:id="rId16" r:href="rId21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9.5. пещера </w:t>
      </w:r>
      <w:proofErr w:type="spellStart"/>
      <w:r w:rsidRPr="0035246B">
        <w:rPr>
          <w:rFonts w:ascii="Times New Roman" w:hAnsi="Times New Roman"/>
          <w:b/>
          <w:sz w:val="28"/>
          <w:szCs w:val="28"/>
        </w:rPr>
        <w:t>Альтамира</w:t>
      </w:r>
      <w:proofErr w:type="spellEnd"/>
    </w:p>
    <w:p w:rsidR="003C26AB" w:rsidRPr="0035246B" w:rsidRDefault="007E794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1287780</wp:posOffset>
                </wp:positionV>
                <wp:extent cx="76200" cy="66675"/>
                <wp:effectExtent l="19050" t="19050" r="19050" b="47625"/>
                <wp:wrapNone/>
                <wp:docPr id="10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6675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AC1921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25" o:spid="_x0000_s1026" type="#_x0000_t120" style="position:absolute;margin-left:213.15pt;margin-top:101.4pt;width:6pt;height: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" fillcolor="black" strokeweight="3pt">
                <v:shadow on="t" color="#7f7f7f" opacity=".5" offset="1pt"/>
                <v:path arrowok="t"/>
              </v:shape>
            </w:pict>
          </mc:Fallback>
        </mc:AlternateContent>
      </w:r>
      <w:r w:rsidR="00C43B0F">
        <w:rPr>
          <w:noProof/>
        </w:rPr>
        <w:fldChar w:fldCharType="begin"/>
      </w:r>
      <w:r w:rsidR="00C43B0F">
        <w:rPr>
          <w:noProof/>
        </w:rPr>
        <w:instrText xml:space="preserve"> INCLUDEPICTURE  "https://ds04.infourok.ru/uploads/ex/05fc/000aa0d3-0b26b1fc/hello_html_1a0b6d60.png" \* MERGEFORMATINET </w:instrText>
      </w:r>
      <w:r w:rsidR="00C43B0F">
        <w:rPr>
          <w:noProof/>
        </w:rPr>
        <w:fldChar w:fldCharType="separate"/>
      </w:r>
      <w:r w:rsidR="00CF151D">
        <w:rPr>
          <w:noProof/>
        </w:rPr>
        <w:fldChar w:fldCharType="begin"/>
      </w:r>
      <w:r w:rsidR="00CF151D">
        <w:rPr>
          <w:noProof/>
        </w:rPr>
        <w:instrText xml:space="preserve"> </w:instrText>
      </w:r>
      <w:r w:rsidR="00CF151D">
        <w:rPr>
          <w:noProof/>
        </w:rPr>
        <w:instrText>INCLUDEPICTURE  "https://ds04.infourok.ru/uploads/ex/05fc/000aa0d3-0b26b1fc/hello_html_1a0b6d60.png" \* MERGEFORMATINET</w:instrText>
      </w:r>
      <w:r w:rsidR="00CF151D">
        <w:rPr>
          <w:noProof/>
        </w:rPr>
        <w:instrText xml:space="preserve"> </w:instrText>
      </w:r>
      <w:r w:rsidR="00CF151D">
        <w:rPr>
          <w:noProof/>
        </w:rPr>
        <w:fldChar w:fldCharType="separate"/>
      </w:r>
      <w:r w:rsidR="00F46C88">
        <w:rPr>
          <w:noProof/>
        </w:rPr>
        <w:pict>
          <v:shape id="_x0000_i1030" type="#_x0000_t75" style="width:514.5pt;height:344.25pt">
            <v:imagedata r:id="rId16" r:href="rId22"/>
          </v:shape>
        </w:pict>
      </w:r>
      <w:r w:rsidR="00CF151D">
        <w:rPr>
          <w:noProof/>
        </w:rPr>
        <w:fldChar w:fldCharType="end"/>
      </w:r>
      <w:r w:rsidR="00C43B0F">
        <w:rPr>
          <w:noProof/>
        </w:rPr>
        <w:fldChar w:fldCharType="end"/>
      </w: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3C26AB" w:rsidRPr="0035246B" w:rsidRDefault="003C26AB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003BC" w:rsidRPr="0035246B" w:rsidRDefault="00933F2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5246B">
        <w:rPr>
          <w:rFonts w:ascii="Times New Roman" w:hAnsi="Times New Roman"/>
          <w:b/>
          <w:sz w:val="28"/>
          <w:szCs w:val="28"/>
        </w:rPr>
        <w:t xml:space="preserve">ВСЕГО </w:t>
      </w:r>
      <w:r w:rsidR="00E20B91" w:rsidRPr="0035246B">
        <w:rPr>
          <w:rFonts w:ascii="Times New Roman" w:hAnsi="Times New Roman"/>
          <w:b/>
          <w:sz w:val="28"/>
          <w:szCs w:val="28"/>
        </w:rPr>
        <w:t>100</w:t>
      </w:r>
      <w:r w:rsidRPr="0035246B">
        <w:rPr>
          <w:rFonts w:ascii="Times New Roman" w:hAnsi="Times New Roman"/>
          <w:b/>
          <w:sz w:val="28"/>
          <w:szCs w:val="28"/>
        </w:rPr>
        <w:t xml:space="preserve"> БАЛЛОВ.</w:t>
      </w:r>
      <w:r w:rsidR="007003BC" w:rsidRPr="0035246B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7003BC" w:rsidRPr="0035246B" w:rsidRDefault="007003BC" w:rsidP="007003BC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t xml:space="preserve"> </w:t>
      </w:r>
    </w:p>
    <w:p w:rsidR="007003BC" w:rsidRPr="0035246B" w:rsidRDefault="007003BC" w:rsidP="007003BC">
      <w:pPr>
        <w:rPr>
          <w:rFonts w:ascii="Times New Roman" w:hAnsi="Times New Roman"/>
          <w:sz w:val="28"/>
          <w:szCs w:val="28"/>
        </w:rPr>
      </w:pPr>
    </w:p>
    <w:p w:rsidR="007003BC" w:rsidRPr="0035246B" w:rsidRDefault="007003BC" w:rsidP="007003BC">
      <w:pPr>
        <w:rPr>
          <w:rFonts w:ascii="Times New Roman" w:hAnsi="Times New Roman"/>
          <w:sz w:val="28"/>
          <w:szCs w:val="28"/>
        </w:rPr>
      </w:pPr>
      <w:r w:rsidRPr="0035246B"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7003BC" w:rsidRPr="0035246B" w:rsidRDefault="007003BC" w:rsidP="00933F28">
      <w:pPr>
        <w:ind w:left="142"/>
        <w:rPr>
          <w:rFonts w:ascii="Times New Roman" w:hAnsi="Times New Roman"/>
          <w:sz w:val="28"/>
          <w:szCs w:val="28"/>
        </w:rPr>
      </w:pPr>
    </w:p>
    <w:sectPr w:rsidR="007003BC" w:rsidRPr="0035246B" w:rsidSect="0051684D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1D" w:rsidRDefault="00CF151D" w:rsidP="00DF41EC">
      <w:r>
        <w:separator/>
      </w:r>
    </w:p>
  </w:endnote>
  <w:endnote w:type="continuationSeparator" w:id="0">
    <w:p w:rsidR="00CF151D" w:rsidRDefault="00CF151D" w:rsidP="00DF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1D" w:rsidRDefault="00CF151D" w:rsidP="00DF41EC">
      <w:r>
        <w:separator/>
      </w:r>
    </w:p>
  </w:footnote>
  <w:footnote w:type="continuationSeparator" w:id="0">
    <w:p w:rsidR="00CF151D" w:rsidRDefault="00CF151D" w:rsidP="00DF4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A6D1658"/>
    <w:multiLevelType w:val="hybridMultilevel"/>
    <w:tmpl w:val="2118050A"/>
    <w:lvl w:ilvl="0" w:tplc="84E6F12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B4307A2"/>
    <w:multiLevelType w:val="hybridMultilevel"/>
    <w:tmpl w:val="BCCA0D64"/>
    <w:lvl w:ilvl="0" w:tplc="FBB8515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79E151E"/>
    <w:multiLevelType w:val="hybridMultilevel"/>
    <w:tmpl w:val="A23A0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A00C9"/>
    <w:multiLevelType w:val="hybridMultilevel"/>
    <w:tmpl w:val="7A020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85440"/>
    <w:multiLevelType w:val="hybridMultilevel"/>
    <w:tmpl w:val="BA7C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205C6"/>
    <w:multiLevelType w:val="hybridMultilevel"/>
    <w:tmpl w:val="52F88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CE"/>
    <w:rsid w:val="0000170A"/>
    <w:rsid w:val="0002080C"/>
    <w:rsid w:val="00037110"/>
    <w:rsid w:val="00073B39"/>
    <w:rsid w:val="00081876"/>
    <w:rsid w:val="000B1BE1"/>
    <w:rsid w:val="000F13E3"/>
    <w:rsid w:val="000F4696"/>
    <w:rsid w:val="0011171B"/>
    <w:rsid w:val="00186563"/>
    <w:rsid w:val="001A769B"/>
    <w:rsid w:val="0022429F"/>
    <w:rsid w:val="00226792"/>
    <w:rsid w:val="0025323F"/>
    <w:rsid w:val="00253EFE"/>
    <w:rsid w:val="002731D9"/>
    <w:rsid w:val="002835E0"/>
    <w:rsid w:val="00294AFA"/>
    <w:rsid w:val="002A01AA"/>
    <w:rsid w:val="002B5C23"/>
    <w:rsid w:val="002C49BE"/>
    <w:rsid w:val="002D1D38"/>
    <w:rsid w:val="003002E2"/>
    <w:rsid w:val="003137E1"/>
    <w:rsid w:val="00331B3A"/>
    <w:rsid w:val="00334D02"/>
    <w:rsid w:val="0035246B"/>
    <w:rsid w:val="00375A68"/>
    <w:rsid w:val="00384AED"/>
    <w:rsid w:val="00395CE5"/>
    <w:rsid w:val="003A3EA5"/>
    <w:rsid w:val="003C26AB"/>
    <w:rsid w:val="003D1B74"/>
    <w:rsid w:val="0042165F"/>
    <w:rsid w:val="0043733D"/>
    <w:rsid w:val="00442620"/>
    <w:rsid w:val="004478A0"/>
    <w:rsid w:val="0046136B"/>
    <w:rsid w:val="00461E74"/>
    <w:rsid w:val="00467432"/>
    <w:rsid w:val="004765A5"/>
    <w:rsid w:val="004B4D64"/>
    <w:rsid w:val="0051684D"/>
    <w:rsid w:val="00524DD0"/>
    <w:rsid w:val="0054401F"/>
    <w:rsid w:val="00567983"/>
    <w:rsid w:val="00625ADE"/>
    <w:rsid w:val="006421EE"/>
    <w:rsid w:val="00687C59"/>
    <w:rsid w:val="006916E5"/>
    <w:rsid w:val="006D30C6"/>
    <w:rsid w:val="007003BC"/>
    <w:rsid w:val="00721B0D"/>
    <w:rsid w:val="00730F14"/>
    <w:rsid w:val="007675B2"/>
    <w:rsid w:val="0078737E"/>
    <w:rsid w:val="007914E9"/>
    <w:rsid w:val="00794664"/>
    <w:rsid w:val="007A3504"/>
    <w:rsid w:val="007E7948"/>
    <w:rsid w:val="00827A10"/>
    <w:rsid w:val="00830C06"/>
    <w:rsid w:val="00836F18"/>
    <w:rsid w:val="00855485"/>
    <w:rsid w:val="00856B90"/>
    <w:rsid w:val="008A188F"/>
    <w:rsid w:val="008A248F"/>
    <w:rsid w:val="008F58B6"/>
    <w:rsid w:val="00901190"/>
    <w:rsid w:val="00933F28"/>
    <w:rsid w:val="00947ED0"/>
    <w:rsid w:val="009F2E2D"/>
    <w:rsid w:val="00A0555D"/>
    <w:rsid w:val="00A9388B"/>
    <w:rsid w:val="00AA538F"/>
    <w:rsid w:val="00B2754D"/>
    <w:rsid w:val="00B52E19"/>
    <w:rsid w:val="00BD2187"/>
    <w:rsid w:val="00BE6BA3"/>
    <w:rsid w:val="00C0451A"/>
    <w:rsid w:val="00C27822"/>
    <w:rsid w:val="00C41A01"/>
    <w:rsid w:val="00C43B0F"/>
    <w:rsid w:val="00CF151D"/>
    <w:rsid w:val="00CF7224"/>
    <w:rsid w:val="00D357C9"/>
    <w:rsid w:val="00DC3915"/>
    <w:rsid w:val="00DF41EC"/>
    <w:rsid w:val="00DF4A19"/>
    <w:rsid w:val="00E20B91"/>
    <w:rsid w:val="00E25E6F"/>
    <w:rsid w:val="00E625B1"/>
    <w:rsid w:val="00E632F1"/>
    <w:rsid w:val="00E7490E"/>
    <w:rsid w:val="00E877D1"/>
    <w:rsid w:val="00EA3F35"/>
    <w:rsid w:val="00EC378F"/>
    <w:rsid w:val="00EF7ECE"/>
    <w:rsid w:val="00F007AE"/>
    <w:rsid w:val="00F36BFA"/>
    <w:rsid w:val="00F46C88"/>
    <w:rsid w:val="00F648B5"/>
    <w:rsid w:val="00FB0ACA"/>
    <w:rsid w:val="00FB7A20"/>
    <w:rsid w:val="00FD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C"/>
    <w:rPr>
      <w:rFonts w:eastAsia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7A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80C"/>
    <w:pPr>
      <w:ind w:left="720"/>
      <w:contextualSpacing/>
    </w:pPr>
  </w:style>
  <w:style w:type="table" w:styleId="a4">
    <w:name w:val="Table Grid"/>
    <w:basedOn w:val="a1"/>
    <w:uiPriority w:val="59"/>
    <w:rsid w:val="000208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FB7A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7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B7A20"/>
    <w:rPr>
      <w:rFonts w:ascii="Tahoma" w:eastAsia="Times New Roman" w:hAnsi="Tahoma" w:cs="Tahoma"/>
      <w:sz w:val="16"/>
      <w:szCs w:val="16"/>
    </w:rPr>
  </w:style>
  <w:style w:type="character" w:customStyle="1" w:styleId="w">
    <w:name w:val="w"/>
    <w:rsid w:val="00EC378F"/>
  </w:style>
  <w:style w:type="paragraph" w:customStyle="1" w:styleId="ParagraphStyle">
    <w:name w:val="Paragraph Style"/>
    <w:rsid w:val="00E20B9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003BC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8">
    <w:name w:val="Strong"/>
    <w:uiPriority w:val="22"/>
    <w:qFormat/>
    <w:rsid w:val="007003BC"/>
    <w:rPr>
      <w:b/>
      <w:bCs/>
    </w:rPr>
  </w:style>
  <w:style w:type="character" w:customStyle="1" w:styleId="apple-converted-space">
    <w:name w:val="apple-converted-space"/>
    <w:rsid w:val="007003BC"/>
  </w:style>
  <w:style w:type="paragraph" w:customStyle="1" w:styleId="Default">
    <w:name w:val="Default"/>
    <w:rsid w:val="001A76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F41EC"/>
    <w:rPr>
      <w:rFonts w:eastAsia="Times New Roman"/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F41EC"/>
    <w:rPr>
      <w:rFonts w:eastAsia="Times New Roman"/>
      <w:sz w:val="24"/>
      <w:szCs w:val="24"/>
      <w:lang w:eastAsia="en-US"/>
    </w:rPr>
  </w:style>
  <w:style w:type="character" w:customStyle="1" w:styleId="c9">
    <w:name w:val="c9"/>
    <w:rsid w:val="0068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C"/>
    <w:rPr>
      <w:rFonts w:eastAsia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7A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80C"/>
    <w:pPr>
      <w:ind w:left="720"/>
      <w:contextualSpacing/>
    </w:pPr>
  </w:style>
  <w:style w:type="table" w:styleId="a4">
    <w:name w:val="Table Grid"/>
    <w:basedOn w:val="a1"/>
    <w:uiPriority w:val="59"/>
    <w:rsid w:val="000208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FB7A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7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B7A20"/>
    <w:rPr>
      <w:rFonts w:ascii="Tahoma" w:eastAsia="Times New Roman" w:hAnsi="Tahoma" w:cs="Tahoma"/>
      <w:sz w:val="16"/>
      <w:szCs w:val="16"/>
    </w:rPr>
  </w:style>
  <w:style w:type="character" w:customStyle="1" w:styleId="w">
    <w:name w:val="w"/>
    <w:rsid w:val="00EC378F"/>
  </w:style>
  <w:style w:type="paragraph" w:customStyle="1" w:styleId="ParagraphStyle">
    <w:name w:val="Paragraph Style"/>
    <w:rsid w:val="00E20B9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003BC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8">
    <w:name w:val="Strong"/>
    <w:uiPriority w:val="22"/>
    <w:qFormat/>
    <w:rsid w:val="007003BC"/>
    <w:rPr>
      <w:b/>
      <w:bCs/>
    </w:rPr>
  </w:style>
  <w:style w:type="character" w:customStyle="1" w:styleId="apple-converted-space">
    <w:name w:val="apple-converted-space"/>
    <w:rsid w:val="007003BC"/>
  </w:style>
  <w:style w:type="paragraph" w:customStyle="1" w:styleId="Default">
    <w:name w:val="Default"/>
    <w:rsid w:val="001A76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F41EC"/>
    <w:rPr>
      <w:rFonts w:eastAsia="Times New Roman"/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F41EC"/>
    <w:rPr>
      <w:rFonts w:eastAsia="Times New Roman"/>
      <w:sz w:val="24"/>
      <w:szCs w:val="24"/>
      <w:lang w:eastAsia="en-US"/>
    </w:rPr>
  </w:style>
  <w:style w:type="character" w:customStyle="1" w:styleId="c9">
    <w:name w:val="c9"/>
    <w:rsid w:val="0068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https://ds04.infourok.ru/uploads/ex/05fc/000aa0d3-0b26b1fc/hello_html_1a0b6d60.png" TargetMode="External"/><Relationship Id="rId3" Type="http://schemas.openxmlformats.org/officeDocument/2006/relationships/styles" Target="styles.xml"/><Relationship Id="rId21" Type="http://schemas.openxmlformats.org/officeDocument/2006/relationships/image" Target="https://ds04.infourok.ru/uploads/ex/05fc/000aa0d3-0b26b1fc/hello_html_1a0b6d60.pn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https://ds04.infourok.ru/uploads/ex/05fc/000aa0d3-0b26b1fc/hello_html_1a0b6d60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https://ds04.infourok.ru/uploads/ex/05fc/000aa0d3-0b26b1fc/hello_html_1a0b6d60.p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https://ds04.infourok.ru/uploads/ex/05fc/000aa0d3-0b26b1fc/hello_html_1a0b6d60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https://ds04.infourok.ru/uploads/ex/05fc/000aa0d3-0b26b1fc/hello_html_1a0b6d6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A089-66F7-4B0C-8429-1DFA0DC2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dcterms:created xsi:type="dcterms:W3CDTF">2021-09-26T14:48:00Z</dcterms:created>
  <dcterms:modified xsi:type="dcterms:W3CDTF">2021-09-27T06:33:00Z</dcterms:modified>
</cp:coreProperties>
</file>