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08EFD" w14:textId="37735D85" w:rsidR="008576C1" w:rsidRDefault="008576C1" w:rsidP="008576C1">
      <w:pPr>
        <w:pStyle w:val="1"/>
        <w:spacing w:before="0" w:line="240" w:lineRule="auto"/>
        <w:ind w:left="-851" w:firstLine="709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0" w:name="_heading=h.gjdgxs" w:colFirst="0" w:colLast="0"/>
      <w:bookmarkEnd w:id="0"/>
      <w:r w:rsidRPr="008576C1">
        <w:rPr>
          <w:rFonts w:ascii="Times New Roman" w:eastAsia="Times New Roman" w:hAnsi="Times New Roman" w:cs="Times New Roman"/>
          <w:b/>
          <w:noProof/>
          <w:color w:val="000000"/>
          <w:sz w:val="22"/>
          <w:szCs w:val="28"/>
        </w:rPr>
        <w:drawing>
          <wp:inline distT="0" distB="0" distL="0" distR="0" wp14:anchorId="53C234DC" wp14:editId="3C6C31D8">
            <wp:extent cx="6570980" cy="1010412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1010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D2370D" w14:textId="312F4681" w:rsidR="004D5504" w:rsidRPr="004F4834" w:rsidRDefault="00557405" w:rsidP="003B13AA">
      <w:pPr>
        <w:pStyle w:val="1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lastRenderedPageBreak/>
        <w:t>ПОЯСНИТЕЛЬНАЯ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ЗАПИСКА</w:t>
      </w:r>
    </w:p>
    <w:p w14:paraId="76969F2C" w14:textId="77777777" w:rsidR="00050A88" w:rsidRPr="004F4834" w:rsidRDefault="00050A88" w:rsidP="003B13AA">
      <w:pPr>
        <w:spacing w:after="0" w:line="240" w:lineRule="auto"/>
        <w:ind w:firstLine="709"/>
        <w:rPr>
          <w:rFonts w:ascii="Times New Roman" w:hAnsi="Times New Roman" w:cs="Times New Roman"/>
          <w:szCs w:val="28"/>
        </w:rPr>
      </w:pPr>
      <w:bookmarkStart w:id="1" w:name="_heading=h.30j0zll" w:colFirst="0" w:colLast="0"/>
      <w:bookmarkEnd w:id="1"/>
    </w:p>
    <w:p w14:paraId="0B6556B2" w14:textId="794B16E0" w:rsidR="00050A88" w:rsidRPr="004F4834" w:rsidRDefault="00050A88" w:rsidP="003B13AA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8"/>
        </w:rPr>
      </w:pPr>
      <w:r w:rsidRPr="004F4834">
        <w:rPr>
          <w:rFonts w:ascii="Times New Roman" w:hAnsi="Times New Roman" w:cs="Times New Roman"/>
          <w:szCs w:val="28"/>
        </w:rPr>
        <w:t xml:space="preserve">Программа по </w:t>
      </w:r>
      <w:r w:rsidR="00665F8D" w:rsidRPr="004F4834">
        <w:rPr>
          <w:rFonts w:ascii="Times New Roman" w:hAnsi="Times New Roman" w:cs="Times New Roman"/>
          <w:szCs w:val="28"/>
        </w:rPr>
        <w:t>предмету «Музыка»</w:t>
      </w:r>
      <w:r w:rsidRPr="004F4834">
        <w:rPr>
          <w:rFonts w:ascii="Times New Roman" w:hAnsi="Times New Roman" w:cs="Times New Roman"/>
          <w:szCs w:val="28"/>
        </w:rPr>
        <w:t xml:space="preserve"> разработана с целью оказания методической помощи учителю музыки в создании рабочей программы по учебному предмету.</w:t>
      </w:r>
    </w:p>
    <w:p w14:paraId="49BB99F2" w14:textId="77777777" w:rsidR="00050A88" w:rsidRPr="004F4834" w:rsidRDefault="00050A88" w:rsidP="003B13AA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8"/>
        </w:rPr>
      </w:pPr>
      <w:r w:rsidRPr="004F4834">
        <w:rPr>
          <w:rFonts w:ascii="Times New Roman" w:hAnsi="Times New Roman" w:cs="Times New Roman"/>
          <w:szCs w:val="28"/>
        </w:rPr>
        <w:t>Программа по музыке позволит учителю:</w:t>
      </w:r>
    </w:p>
    <w:p w14:paraId="3D0DA3FE" w14:textId="77777777" w:rsidR="00050A88" w:rsidRPr="004F4834" w:rsidRDefault="00050A88" w:rsidP="003B13AA">
      <w:pPr>
        <w:pStyle w:val="af0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Cs w:val="28"/>
        </w:rPr>
      </w:pPr>
      <w:r w:rsidRPr="004F4834">
        <w:rPr>
          <w:rFonts w:ascii="Times New Roman" w:hAnsi="Times New Roman" w:cs="Times New Roman"/>
          <w:szCs w:val="28"/>
        </w:rPr>
        <w:t>реализовать в процессе преподавания музыки современные подходы к формированию личностных, метапредметных и предметных результатов обучения, сформулированных в ФГОС ООО; определить и структурировать планируемые результаты обучения и содержание учебного предмета по годам обучения в соответствии с ФГОС ООО,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воспитания;</w:t>
      </w:r>
    </w:p>
    <w:p w14:paraId="4F592143" w14:textId="77777777" w:rsidR="00050A88" w:rsidRPr="004F4834" w:rsidRDefault="00050A88" w:rsidP="003B13AA">
      <w:pPr>
        <w:pStyle w:val="af0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Cs w:val="28"/>
        </w:rPr>
      </w:pPr>
      <w:r w:rsidRPr="004F4834">
        <w:rPr>
          <w:rFonts w:ascii="Times New Roman" w:hAnsi="Times New Roman" w:cs="Times New Roman"/>
          <w:szCs w:val="28"/>
        </w:rPr>
        <w:t>разработать календарно-тематическое планирование с учетом особенностей конкретного региона, образовательной организации, класса.</w:t>
      </w:r>
    </w:p>
    <w:p w14:paraId="295DE6F3" w14:textId="77777777" w:rsidR="00050A88" w:rsidRPr="004F4834" w:rsidRDefault="00050A88" w:rsidP="003B13AA">
      <w:pPr>
        <w:spacing w:after="0" w:line="240" w:lineRule="auto"/>
        <w:ind w:firstLine="709"/>
        <w:rPr>
          <w:rFonts w:ascii="Times New Roman" w:hAnsi="Times New Roman" w:cs="Times New Roman"/>
          <w:szCs w:val="28"/>
        </w:rPr>
      </w:pPr>
    </w:p>
    <w:p w14:paraId="1271C96E" w14:textId="77777777" w:rsidR="004D5504" w:rsidRPr="004F4834" w:rsidRDefault="00557405" w:rsidP="003B13AA">
      <w:pPr>
        <w:pStyle w:val="2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Общая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характеристика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</w:p>
    <w:p w14:paraId="32492993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универсальный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антропологический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феномен,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неизменно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присутствующий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всех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культурах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цивилизациях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протяжении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всей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истории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человечества.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Используя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интонационно-выразительные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она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порождать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эстетические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эмоции,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разнообразные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чувства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мысли,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яркие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художественные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образы,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которых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характерны,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одной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стороны,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высокий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уровень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обобщенности,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другой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глубокая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степень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психологической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вовлеченности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личности.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Эта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особенность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открывает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уникальный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потенциал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внутреннего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мира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человека,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гармонизации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взаимоотношений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самим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собой,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другими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людьми,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окружающим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миром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через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занятия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музыкальным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искусством.</w:t>
      </w:r>
    </w:p>
    <w:p w14:paraId="3BCCB11D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действует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невербальном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уровне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развивает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такие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важнейшие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качества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свойства,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целостное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восприятие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мира,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интуиция,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сопереживание,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содержательная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рефлексия.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Огромное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значение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имеет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качестве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универсального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языка,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требующего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перевода,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позволяющего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принимать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образ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жизни,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мышления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мировоззрение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представителей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культур.</w:t>
      </w:r>
    </w:p>
    <w:p w14:paraId="36B36EAB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являясь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эффективным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коммуникации,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обеспечивает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межличностное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социальное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взаимодействие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людей,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является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сохранения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передачи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идей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смыслов,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рожденных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предыдущие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века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отраженных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народной,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музыке,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произведениях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великих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композиторов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прошлого.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Особое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значение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приобретает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воспитание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свете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целей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задач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укрепления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национальной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идентичности.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Родные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интонации,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мелодии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ритмы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являются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квинтэссенцией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культурного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кода,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сохраняющего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свернутом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виде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всю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систему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мировоззрения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предков,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передаваемую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только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через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сознание,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более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глубоком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подсознательном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уровне.</w:t>
      </w:r>
    </w:p>
    <w:p w14:paraId="1CA95464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временное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искусство.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связи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этим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важнейшим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вкладом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комплекса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психических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качеств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личности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является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чувство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времени,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чуткость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распознаванию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причинно-следственных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связей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логики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событий,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обогащать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индивидуальный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опыт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предвидении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будущего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сравнении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прошлым.</w:t>
      </w:r>
    </w:p>
    <w:p w14:paraId="271731A2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обеспечивает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интеллектуальных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творческих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способностей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обучающегося,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развивает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абстрактное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мышление,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память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воображение,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формирует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умения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навыки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сфере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эмоционального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интеллекта,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способствует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самореализации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самопринятию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личности.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Таким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образом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обучение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воспитание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вносит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огромный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вклад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эстетическое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нравственное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обучающегося,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всей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системы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ценностей.</w:t>
      </w:r>
    </w:p>
    <w:p w14:paraId="3FD7DB42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Программа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позволит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учителю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реализовать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преподавания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современные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подходы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формированию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личностных,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метапредметных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предметных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результатов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обучения,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сформулированных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Федеральном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государственном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образовательном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стандарте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основного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общего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образования.</w:t>
      </w:r>
    </w:p>
    <w:p w14:paraId="570350C9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Коррекционно-развивающий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потенциал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обеспечивает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преодоление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обучающимися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следующих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специфических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трудностей,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обусловленных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слабовидением:</w:t>
      </w:r>
    </w:p>
    <w:p w14:paraId="353F18BF" w14:textId="77777777" w:rsidR="004D5504" w:rsidRPr="004F4834" w:rsidRDefault="00557405" w:rsidP="003B13AA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Недостаточная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сформированность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произвольного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компонента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внимания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памяти;</w:t>
      </w:r>
    </w:p>
    <w:p w14:paraId="50A5162D" w14:textId="77777777" w:rsidR="004D5504" w:rsidRPr="004F4834" w:rsidRDefault="00557405" w:rsidP="003B13AA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бедность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невыразительность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речи;</w:t>
      </w:r>
    </w:p>
    <w:p w14:paraId="68509E6D" w14:textId="77777777" w:rsidR="004D5504" w:rsidRPr="004F4834" w:rsidRDefault="00557405" w:rsidP="003B13AA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скудная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эмоциональность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ограниченность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воображения;</w:t>
      </w:r>
    </w:p>
    <w:p w14:paraId="77DAB2E1" w14:textId="77777777" w:rsidR="004D5504" w:rsidRPr="004F4834" w:rsidRDefault="00557405" w:rsidP="003B13AA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быстрая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утомляемость.</w:t>
      </w:r>
    </w:p>
    <w:p w14:paraId="1C0D6889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Преодоление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указанных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трудностей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должно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осуществляться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каждом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уроке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учителем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специально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организованной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коррекционной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работы.</w:t>
      </w:r>
    </w:p>
    <w:p w14:paraId="497020EB" w14:textId="77777777" w:rsidR="004D5504" w:rsidRPr="004F4834" w:rsidRDefault="004D5504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14:paraId="6DABA658" w14:textId="77777777" w:rsidR="004D5504" w:rsidRPr="004F4834" w:rsidRDefault="00557405" w:rsidP="003B13AA">
      <w:pPr>
        <w:pStyle w:val="2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2" w:name="_heading=h.1fob9te" w:colFirst="0" w:colLast="0"/>
      <w:bookmarkEnd w:id="2"/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Цели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изучения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</w:p>
    <w:p w14:paraId="6D19690A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жизненно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необходима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полноценного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воспитания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обучающегося,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психики,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эмоциональной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интеллектуальной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сфер,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потенциала.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Признание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самоценности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человека,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уникального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вклада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воспитание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делает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неприменимыми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критерии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утилитарности.</w:t>
      </w:r>
    </w:p>
    <w:p w14:paraId="02DF9435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Основная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цель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реализации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воспитание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всей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обучающихся.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содержанием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обучения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воспитания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является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личный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коллективный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опыт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проживания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осознания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специфического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комплекса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эмоций,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чувств,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lastRenderedPageBreak/>
        <w:t>идей,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порождаемых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ситуациями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эстетического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(постижение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мира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через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переживание,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интонационно-смысловое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обобщение,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содержательный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анализ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моделирование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художественно-творческого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процесса,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самовыражение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через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творчество).</w:t>
      </w:r>
    </w:p>
    <w:p w14:paraId="56455433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конкретизации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учебных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целей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реализация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осуществляется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следующим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направлениям:</w:t>
      </w:r>
    </w:p>
    <w:p w14:paraId="3CBC030B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становление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системы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ценностей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обучающихся,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целостного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миропонимания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единстве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эмоциональной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познавательной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сферы;</w:t>
      </w:r>
    </w:p>
    <w:p w14:paraId="13CD97AA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потребности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общении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произведениями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значения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универсальной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формы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невербальной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коммуникации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между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людьми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эпох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эффективного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способа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szCs w:val="28"/>
        </w:rPr>
        <w:t>автокоммуникации</w:t>
      </w:r>
      <w:proofErr w:type="spellEnd"/>
      <w:r w:rsidRPr="004F4834">
        <w:rPr>
          <w:rFonts w:ascii="Times New Roman" w:eastAsia="Times New Roman" w:hAnsi="Times New Roman" w:cs="Times New Roman"/>
          <w:szCs w:val="28"/>
        </w:rPr>
        <w:t>;</w:t>
      </w:r>
    </w:p>
    <w:p w14:paraId="513FFFF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способностей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обучающегося,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внутренней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мотивации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интонационно-содержательной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деятельности.</w:t>
      </w:r>
    </w:p>
    <w:p w14:paraId="1F4C85B2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Важнейшими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общеобразовательными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задачами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изучения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школе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являются:</w:t>
      </w:r>
    </w:p>
    <w:p w14:paraId="55B1D002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Приобщение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общечеловеческим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духовным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ценностям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через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личный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психологический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опыт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эмоционально-эстетического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переживания.</w:t>
      </w:r>
    </w:p>
    <w:p w14:paraId="2185CE78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социальной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функции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Стремление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понять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закономерности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условия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разнообразного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проявления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бытования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человеческом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обществе,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специфики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воздействия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человека.</w:t>
      </w:r>
    </w:p>
    <w:p w14:paraId="254EA118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ценностных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личных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предпочтений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сфере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Воспитание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уважительного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отношения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системе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ценностей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людей.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Приверженность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парадигме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сохранения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многообразия.</w:t>
      </w:r>
    </w:p>
    <w:p w14:paraId="5486E4D8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целостного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представления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комплексе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выразительных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средств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Освоение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ключевых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элементов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языка,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характерных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различных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стилей.</w:t>
      </w:r>
    </w:p>
    <w:p w14:paraId="5606051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общих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специальных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способностей,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совершенствование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предметных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умениях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навыках,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числе:</w:t>
      </w:r>
    </w:p>
    <w:p w14:paraId="3FFF10C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а)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слушание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(расширение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приемов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навыков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вдумчивого,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осмысленного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музыки;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аналитической,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оценочной,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рефлексивной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связи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прослушанным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произведением);</w:t>
      </w:r>
    </w:p>
    <w:p w14:paraId="3733D466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б)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исполнение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различных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манерах,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составах,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стилях;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игра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доступных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инструментах,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опыт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исполнительской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электронных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виртуальных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инструментах);</w:t>
      </w:r>
    </w:p>
    <w:p w14:paraId="5A681DA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в)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сочинение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(элементы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вокальной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импровизации,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композиции,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аранжировки,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использованием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цифровых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продуктов);</w:t>
      </w:r>
    </w:p>
    <w:p w14:paraId="674760C5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г)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движение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(пластическое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интонирование,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инсценировка,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танец,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двигательное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моделирование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др.);</w:t>
      </w:r>
    </w:p>
    <w:p w14:paraId="38584720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д)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проекты,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музыкально-театральная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деятельность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(концерты,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фестивали,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представления);</w:t>
      </w:r>
    </w:p>
    <w:p w14:paraId="2DAD5D22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е)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исследовательская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деятельность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материале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искусства.</w:t>
      </w:r>
    </w:p>
    <w:p w14:paraId="6EDAB844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Расширение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кругозора,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накопление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знаний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музыкантах,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достаточное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активного,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осознанного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лучших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образцов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профессионального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родной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страны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мира,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ориентации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истории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современной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культуре.</w:t>
      </w:r>
    </w:p>
    <w:p w14:paraId="57DBFD84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Коррекционные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задачи:</w:t>
      </w:r>
    </w:p>
    <w:p w14:paraId="2D9991B0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зрительного,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зрительно-осязательного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восприятия.</w:t>
      </w:r>
    </w:p>
    <w:p w14:paraId="7776D384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произвольного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внимания.</w:t>
      </w:r>
    </w:p>
    <w:p w14:paraId="249D7334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коррекция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памяти.</w:t>
      </w:r>
    </w:p>
    <w:p w14:paraId="47595C4B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навыков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зрительного,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зрительно-осязательного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анализа.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</w:p>
    <w:p w14:paraId="4A36913F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специальных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приемов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обследования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изучаемых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объектов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(музыкальных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инструментов).</w:t>
      </w:r>
    </w:p>
    <w:p w14:paraId="2A6EFC39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Формирование,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уточнение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или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коррекция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представлений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предметах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процессах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окружающей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действительности.</w:t>
      </w:r>
    </w:p>
    <w:p w14:paraId="7ECEE47B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способностей.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</w:p>
    <w:p w14:paraId="6220315A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Обогащение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активного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пассивного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словаря.</w:t>
      </w:r>
    </w:p>
    <w:p w14:paraId="08122E7A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Коррекция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эмоционально-волевой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сферы: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умения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выражать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эмоциональное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состояние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помощью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умения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адекватно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обстановке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выражать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свои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чувства.</w:t>
      </w:r>
    </w:p>
    <w:p w14:paraId="3C8DBD8F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коррекция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невербальной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коммуникации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(жесты,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мимика,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пантомимика).</w:t>
      </w:r>
    </w:p>
    <w:p w14:paraId="24ADFC7B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дыхания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артикуляционного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аппарата.</w:t>
      </w:r>
    </w:p>
    <w:p w14:paraId="41BBB2E1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мелкой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моторики,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зрительно-моторной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координации.</w:t>
      </w:r>
    </w:p>
    <w:p w14:paraId="58CA446B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Преодоление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внутренних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психологических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комплексов,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обеспечение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возможности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самовыражения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посредством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культуры.</w:t>
      </w:r>
    </w:p>
    <w:p w14:paraId="62AF9F2D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художественных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способностей.</w:t>
      </w:r>
    </w:p>
    <w:p w14:paraId="067A672E" w14:textId="77777777" w:rsidR="004D5504" w:rsidRPr="004F4834" w:rsidRDefault="004D5504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14:paraId="20D4FD6B" w14:textId="77777777" w:rsidR="004D5504" w:rsidRPr="004F4834" w:rsidRDefault="00557405" w:rsidP="003B13AA">
      <w:pPr>
        <w:pStyle w:val="2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3" w:name="_heading=h.3znysh7" w:colFirst="0" w:colLast="0"/>
      <w:bookmarkEnd w:id="3"/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Место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учебном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плане</w:t>
      </w:r>
    </w:p>
    <w:p w14:paraId="260AC412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соответствии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Федеральным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государственным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образовательным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стандартом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общего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учебный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предмет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входит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предметную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область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«Искусство»,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является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обязательным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изучения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преподается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школе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класс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включительно.</w:t>
      </w:r>
    </w:p>
    <w:p w14:paraId="0610A3FC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bookmarkStart w:id="4" w:name="_heading=h.2et92p0" w:colFirst="0" w:colLast="0"/>
      <w:bookmarkEnd w:id="4"/>
      <w:r w:rsidRPr="004F4834">
        <w:rPr>
          <w:rFonts w:ascii="Times New Roman" w:eastAsia="Times New Roman" w:hAnsi="Times New Roman" w:cs="Times New Roman"/>
          <w:szCs w:val="28"/>
        </w:rPr>
        <w:t>Распределение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материала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годам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обучения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является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примерным.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Последовательность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изучения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модулей,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представленная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ориентирована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логику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изложения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материала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учебника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линейки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«Школа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России»,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который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является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одним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наиболее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широко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апробированных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используемых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практике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преподавания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обучающимся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нарушениями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зрения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школы.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Образовательная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организация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праве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определить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логику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последовательность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изучения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материала.</w:t>
      </w:r>
    </w:p>
    <w:p w14:paraId="476FABED" w14:textId="77777777" w:rsidR="004D5504" w:rsidRPr="004F4834" w:rsidRDefault="004D5504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14:paraId="2223717A" w14:textId="77777777" w:rsidR="004D5504" w:rsidRPr="004F4834" w:rsidRDefault="00557405" w:rsidP="003B13AA">
      <w:pPr>
        <w:pStyle w:val="1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5" w:name="_heading=h.tyjcwt" w:colFirst="0" w:colLast="0"/>
      <w:bookmarkEnd w:id="5"/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СОДЕРЖАНИЕ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</w:p>
    <w:p w14:paraId="55E98C0A" w14:textId="77777777" w:rsidR="004D5504" w:rsidRPr="004F4834" w:rsidRDefault="00557405" w:rsidP="003B13AA">
      <w:pPr>
        <w:pStyle w:val="2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6" w:name="_heading=h.3dy6vkm" w:colFirst="0" w:colLast="0"/>
      <w:bookmarkEnd w:id="6"/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класс</w:t>
      </w:r>
    </w:p>
    <w:p w14:paraId="7BAE3D43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1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моего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края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6671272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Традиционная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отражение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жизни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детского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игрового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(игры,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пляски,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хороводы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</w:p>
    <w:p w14:paraId="1DF8E2A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Календарные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обряды,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традиционные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данной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местности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(осенние,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зимние,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весенние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выбор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учителя).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связанные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жизнью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человека: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свадебный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обряд,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рекрутские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песни,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плачи-причитания.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Современная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родного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края.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Гимн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республики,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города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(при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наличии).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Земляки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исполнители,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деятели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культуры.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Театр,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филармония,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консерватория.</w:t>
      </w:r>
    </w:p>
    <w:p w14:paraId="701C23CA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2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Народное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России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0295F7A5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Богатство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разнообразие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нашей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страны.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наших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соседей,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регионов.</w:t>
      </w:r>
    </w:p>
    <w:p w14:paraId="4E4A20C6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Общее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особенное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России: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лирика,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эпос,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танец.</w:t>
      </w:r>
    </w:p>
    <w:p w14:paraId="0CD82FB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Взаимное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влияние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друг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друга.</w:t>
      </w:r>
    </w:p>
    <w:p w14:paraId="5CAC2E0A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Этнографические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экспедиции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фестивали.</w:t>
      </w:r>
    </w:p>
    <w:p w14:paraId="546F214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Современная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жизнь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фольклора.</w:t>
      </w:r>
    </w:p>
    <w:p w14:paraId="465D87D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Связь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другими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видами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искусства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0D3179DC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Единство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слова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вокальных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жанрах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(песня,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романс,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кантата,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ноктюрн,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баркарола,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былина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рассказа,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повествования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(поэма,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баллада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музыка.</w:t>
      </w:r>
    </w:p>
    <w:p w14:paraId="3E1CA13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Выразительные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средства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изобразительного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Аналогии: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ритм,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композиция,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мелодия,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пятно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созвучие,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колорит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тембр,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szCs w:val="28"/>
        </w:rPr>
        <w:t>светлотность</w:t>
      </w:r>
      <w:proofErr w:type="spellEnd"/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динамика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Импрессионизм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французских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szCs w:val="28"/>
        </w:rPr>
        <w:t>клавесинистов</w:t>
      </w:r>
      <w:proofErr w:type="spellEnd"/>
      <w:r w:rsidRPr="004F4834">
        <w:rPr>
          <w:rFonts w:ascii="Times New Roman" w:eastAsia="Times New Roman" w:hAnsi="Times New Roman" w:cs="Times New Roman"/>
          <w:szCs w:val="28"/>
        </w:rPr>
        <w:t>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Дебюсси,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Лядова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</w:t>
      </w:r>
    </w:p>
    <w:p w14:paraId="6B61D94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9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Современная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: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основные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направления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23DA57C2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Классика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мюзиклы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середины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XX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века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Лоу,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Роджерса,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Уэббера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</w:p>
    <w:p w14:paraId="0A657FD4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6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Образы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музыки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72E58D07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православного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католического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богослужения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(колокола,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a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szCs w:val="28"/>
        </w:rPr>
        <w:t>capella</w:t>
      </w:r>
      <w:proofErr w:type="spellEnd"/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/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сопровождении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органа).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Христа,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Богородицы,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Рождества,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Воскресения.</w:t>
      </w:r>
    </w:p>
    <w:p w14:paraId="6B603B67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Европейская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религиозной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(григорианский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хорал,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изобретение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нотной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записи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Гвидо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szCs w:val="28"/>
        </w:rPr>
        <w:t>д’Ареццо</w:t>
      </w:r>
      <w:proofErr w:type="spellEnd"/>
      <w:r w:rsidRPr="004F4834">
        <w:rPr>
          <w:rFonts w:ascii="Times New Roman" w:eastAsia="Times New Roman" w:hAnsi="Times New Roman" w:cs="Times New Roman"/>
          <w:szCs w:val="28"/>
        </w:rPr>
        <w:t>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протестантский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хорал).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Русская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религиозной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(знаменный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распев,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крюковая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запись,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szCs w:val="28"/>
        </w:rPr>
        <w:t>партесное</w:t>
      </w:r>
      <w:proofErr w:type="spellEnd"/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пение).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Полифония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западной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музыке.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кантата,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духовный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концерт,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реквием.</w:t>
      </w:r>
    </w:p>
    <w:p w14:paraId="65D3D3FA" w14:textId="77777777" w:rsidR="004D5504" w:rsidRPr="004F4834" w:rsidRDefault="004D5504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14:paraId="0A781DE0" w14:textId="77777777" w:rsidR="004D5504" w:rsidRPr="004F4834" w:rsidRDefault="00557405" w:rsidP="003B13AA">
      <w:pPr>
        <w:pStyle w:val="2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7" w:name="_heading=h.1t3h5sf" w:colFirst="0" w:colLast="0"/>
      <w:bookmarkEnd w:id="7"/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6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класс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</w:p>
    <w:p w14:paraId="3D1EDE1C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Русская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643BB9C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Вокальная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стихи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русских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поэтов,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инструментальные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посвященные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картинам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природы,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быта,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сказкам,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легендам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Глинки,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Рахманинова,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Гаврилина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</w:p>
    <w:p w14:paraId="6253E14F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Светская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российского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дворянства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XIX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века: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салоны,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домашнее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музицирование,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балы,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театры.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Увлечение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западным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искусством,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появление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своих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гениев.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Синтез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западноевропейской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русских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настроений,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Глинки,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Чайковского,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Римского-Корсакова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</w:p>
    <w:p w14:paraId="46F78CDC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2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Народное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России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21E3A2C0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Народные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истоки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обработки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цитаты;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картины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родной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природы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отражение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типичных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характеров,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важных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исторических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событий.</w:t>
      </w:r>
    </w:p>
    <w:p w14:paraId="34E75686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Внутреннее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родство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интонационном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уровне.</w:t>
      </w:r>
    </w:p>
    <w:p w14:paraId="5646EA9A" w14:textId="5F08D6F9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b/>
          <w:szCs w:val="28"/>
        </w:rPr>
        <w:t>искусства</w:t>
      </w:r>
      <w:proofErr w:type="gramStart"/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  <w:r w:rsidRPr="004F4834">
        <w:rPr>
          <w:rFonts w:ascii="Times New Roman" w:eastAsia="Times New Roman" w:hAnsi="Times New Roman" w:cs="Times New Roman"/>
          <w:szCs w:val="28"/>
        </w:rPr>
        <w:t>Жанры</w:t>
      </w:r>
      <w:proofErr w:type="spellEnd"/>
      <w:proofErr w:type="gramEnd"/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камерной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вокальной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(песня,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романс,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вокализ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Инструментальная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миниатюра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(вальс,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ноктюрн,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прелюдия,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каприс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Одночастная,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двухчастная,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трехчастная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репризная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форма.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Куплетная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форма.</w:t>
      </w:r>
    </w:p>
    <w:p w14:paraId="79A2F4A7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lastRenderedPageBreak/>
        <w:t>Модуль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4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«Европейская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музыка».</w:t>
      </w:r>
    </w:p>
    <w:p w14:paraId="7B909B48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Национальный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стиль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Шопена,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Грига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</w:p>
    <w:p w14:paraId="75A219A8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Значение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роль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основоположника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национальной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классической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Характерные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элементы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языка.</w:t>
      </w:r>
    </w:p>
    <w:p w14:paraId="66BF2FA6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Кумиры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публики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Моцарта,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Паганини,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Листа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Виртуозность.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Талант,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труд,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миссия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исполнителя.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Признание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публики.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слушателя.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слушания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прошлые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века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сегодня.</w:t>
      </w:r>
    </w:p>
    <w:p w14:paraId="4F93E99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Искусство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отражение,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одной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стороны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жизни,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другой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главных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ценностей,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идеалов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конкретной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эпохи.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Стили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барокко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классицизм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(круг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характерных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жанров).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Полифонический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гомофонно-гармонический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склад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Баха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ван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Бетховена.</w:t>
      </w:r>
    </w:p>
    <w:p w14:paraId="787624F7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9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Современная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: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основные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направления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67751E60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Джаз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популярной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XX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века.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Особенности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джазового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стиля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(свинг,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синкопы,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ударные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духовые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вопросно-ответная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структура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мотивов,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гармоническая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сетка,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импровизация).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Особенности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жанра.</w:t>
      </w:r>
    </w:p>
    <w:p w14:paraId="156B3CFF" w14:textId="77777777" w:rsidR="004D5504" w:rsidRPr="004F4834" w:rsidRDefault="00557405" w:rsidP="003B13AA">
      <w:pPr>
        <w:pStyle w:val="2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8" w:name="_heading=h.4d34og8" w:colFirst="0" w:colLast="0"/>
      <w:bookmarkEnd w:id="8"/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класс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</w:p>
    <w:p w14:paraId="4E0FC69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искусства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4E42ABC1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Сюита,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цикл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миниатюр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(вокальных,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инструментальных).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Принцип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контраста.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Прелюдия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фуга.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Соната,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концерт: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трехчастная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форма,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контраст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тем,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разработочный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принцип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развития.</w:t>
      </w:r>
    </w:p>
    <w:p w14:paraId="6EC3F296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Одночастные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симфонические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(увертюра,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картина).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Симфония.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</w:p>
    <w:p w14:paraId="6E3E5EC6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4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Европейская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69C6BC8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Героические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музыке.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Лирический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герой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произведения.</w:t>
      </w:r>
    </w:p>
    <w:p w14:paraId="083C595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Судьба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человека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судьба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человечества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Ван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Бетховена,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Шуберта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Стили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классицизм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романтизм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(круг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характерных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жанров).</w:t>
      </w:r>
    </w:p>
    <w:p w14:paraId="0E3C62EF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тема.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Принципы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развития: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повтор,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контраст,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разработка.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форма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строение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произведения.</w:t>
      </w:r>
    </w:p>
    <w:p w14:paraId="3DAC15C2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Стиль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единство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эстетических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идеалов,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круга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драматургических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приемов,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языка.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Моцарта,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Дебюсси,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Шенберга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</w:p>
    <w:p w14:paraId="0DCB9064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6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Образы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музыки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556F08CB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Эстетическое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содержание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жизненное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предназначение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Многочастные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канонические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тексты: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католическая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месса,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православная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литургия,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всенощное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бдение.</w:t>
      </w:r>
    </w:p>
    <w:p w14:paraId="1FB143F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Сохранение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сегодня.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Переосмысление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религиозной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темы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XX—XXI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веков.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Религиозная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тематика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контексте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поп-культуры.</w:t>
      </w:r>
    </w:p>
    <w:p w14:paraId="6E8A1E7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3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мира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43C0C2F5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Археологические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находки,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легенды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сказания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древних.</w:t>
      </w:r>
    </w:p>
    <w:p w14:paraId="5503FC28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Древняя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Греция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колыбель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(театр,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хор,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оркестр,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лады,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учение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гармонии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</w:t>
      </w:r>
    </w:p>
    <w:p w14:paraId="14ED6B7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Интонации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ритмы,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формы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европейского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фольклора</w:t>
      </w:r>
    </w:p>
    <w:p w14:paraId="734175E5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Отражение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европейского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профессиональных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композиторов</w:t>
      </w:r>
    </w:p>
    <w:p w14:paraId="3154CA14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Африканская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стихия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ритма.</w:t>
      </w:r>
    </w:p>
    <w:p w14:paraId="1CD92CB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Интонационно-ладовая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стран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Азии,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уникальные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инструменты.</w:t>
      </w:r>
    </w:p>
    <w:p w14:paraId="5295654F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Представления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роли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жизни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людей</w:t>
      </w:r>
    </w:p>
    <w:p w14:paraId="485C7911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Стили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американской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(кантри,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блюз,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спиричуэлс,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самба,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босса-нова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Смешение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ритмов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различного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происхождения.</w:t>
      </w:r>
    </w:p>
    <w:p w14:paraId="1E9D5433" w14:textId="77777777" w:rsidR="004D5504" w:rsidRPr="004F4834" w:rsidRDefault="004D5504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14:paraId="14B3E5E6" w14:textId="77777777" w:rsidR="004D5504" w:rsidRPr="004F4834" w:rsidRDefault="00557405" w:rsidP="003B13AA">
      <w:pPr>
        <w:pStyle w:val="2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9" w:name="_heading=h.2s8eyo1" w:colFirst="0" w:colLast="0"/>
      <w:bookmarkEnd w:id="9"/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класс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</w:p>
    <w:p w14:paraId="548752F7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«Р</w:t>
      </w:r>
      <w:r w:rsidRPr="004F4834">
        <w:rPr>
          <w:rFonts w:ascii="Times New Roman" w:eastAsia="Times New Roman" w:hAnsi="Times New Roman" w:cs="Times New Roman"/>
          <w:b/>
          <w:szCs w:val="28"/>
        </w:rPr>
        <w:t>усская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6686A03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Образы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героев,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тема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служения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Отечеству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крупных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театральных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симфонических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произведениях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русских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сочинений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членов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«Могучей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кучки»,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Прокофьева,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Свиридова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</w:p>
    <w:p w14:paraId="55BDAA62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Мировая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слава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русского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балета.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Чайковский,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Прокофьев,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Стравинский,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Щедрин),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балетмейстеров,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артистов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балета.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Дягилевские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сезоны.</w:t>
      </w:r>
    </w:p>
    <w:p w14:paraId="683E5F38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выдающихся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отечественных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исполнителей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(С.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Рихтер,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Коган,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Ростропович,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Мравинский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Консерватории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Москве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Санкт-Петербурге,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родном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городе.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Конкурс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имени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Чайковского.</w:t>
      </w:r>
    </w:p>
    <w:p w14:paraId="3BD7DD95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Идея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светомузыки.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Мистерии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Скрябина.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Терменвокс,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синтезатор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Мурзина,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электронная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Шнитке,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Артемьева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</w:p>
    <w:p w14:paraId="6B2AB256" w14:textId="30CDB79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b/>
          <w:szCs w:val="28"/>
        </w:rPr>
        <w:t>искусства</w:t>
      </w:r>
      <w:proofErr w:type="gramStart"/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  <w:r w:rsidRPr="004F4834">
        <w:rPr>
          <w:rFonts w:ascii="Times New Roman" w:eastAsia="Times New Roman" w:hAnsi="Times New Roman" w:cs="Times New Roman"/>
          <w:szCs w:val="28"/>
        </w:rPr>
        <w:t>Опера</w:t>
      </w:r>
      <w:proofErr w:type="spellEnd"/>
      <w:proofErr w:type="gramEnd"/>
      <w:r w:rsidRPr="004F4834">
        <w:rPr>
          <w:rFonts w:ascii="Times New Roman" w:eastAsia="Times New Roman" w:hAnsi="Times New Roman" w:cs="Times New Roman"/>
          <w:szCs w:val="28"/>
        </w:rPr>
        <w:t>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балет.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Либретто.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Строение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спектакля: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увертюра,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действия,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антракты,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финал.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Массовые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сцены.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Сольные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номера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главных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героев.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Номерная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структура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сквозное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сюжета.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Лейтмотивы.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Роль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оркестра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спектакле.</w:t>
      </w:r>
    </w:p>
    <w:p w14:paraId="6008765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Связь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другими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видами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искусства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3FB1C7F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драматическому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спектаклю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Грига,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Ван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Бетховена,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Шнитке,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Шостаковича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Единство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драматургии,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сценической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живописи,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хореографии.</w:t>
      </w:r>
    </w:p>
    <w:p w14:paraId="22523EE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lastRenderedPageBreak/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немом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звуковом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кино.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Внутрикадровая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закадровая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фильма-оперы,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фильма-балета,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фильма-мюзикла,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мультфильма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Роджерса,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Лоу,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Гладкова,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Шнитке).</w:t>
      </w:r>
    </w:p>
    <w:p w14:paraId="4844FA44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9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Современная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: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основные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направления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1941D953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Современные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постановки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мюзикла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российской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сцене.</w:t>
      </w:r>
    </w:p>
    <w:p w14:paraId="0E3AF7BB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Направления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стили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молодежной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XX—XXI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веков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(рок-н-ролл,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рок,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панк,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рэп,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хип-хоп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Социальный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коммерческий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контекст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массовой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культуры.</w:t>
      </w:r>
    </w:p>
    <w:p w14:paraId="073E8BB7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повсюду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(радио,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телевидение,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Интернет,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наушники).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любой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вкус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(безграничный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выбор,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персональные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плейлисты).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условиях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цифровой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среды.</w:t>
      </w:r>
    </w:p>
    <w:p w14:paraId="7791393E" w14:textId="77777777" w:rsidR="003B13AA" w:rsidRPr="004F4834" w:rsidRDefault="003B13AA" w:rsidP="003B13AA">
      <w:pPr>
        <w:keepNext/>
        <w:keepLine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bookmarkStart w:id="10" w:name="_heading=h.17dp8vu" w:colFirst="0" w:colLast="0"/>
      <w:bookmarkEnd w:id="10"/>
    </w:p>
    <w:p w14:paraId="00B11C51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ПЛАНИРУЕМЫЕ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РЕЗУЛЬТАТЫ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ОСВОЕНИЯ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«МУЗЫКА»</w:t>
      </w:r>
    </w:p>
    <w:p w14:paraId="2597F8B7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bookmarkStart w:id="11" w:name="_heading=h.3rdcrjn" w:colFirst="0" w:colLast="0"/>
      <w:bookmarkEnd w:id="11"/>
      <w:r w:rsidRPr="004F4834">
        <w:rPr>
          <w:rFonts w:ascii="Times New Roman" w:eastAsia="Times New Roman" w:hAnsi="Times New Roman" w:cs="Times New Roman"/>
          <w:b/>
          <w:szCs w:val="28"/>
        </w:rPr>
        <w:t>Личностные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результаты</w:t>
      </w:r>
    </w:p>
    <w:p w14:paraId="522D3B2E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Личностные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освоения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уровне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образования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достигаются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взаимодействии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воспитательной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работы,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урочной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внеурочной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Они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должны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отражать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готовность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обучающихся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руководствоваться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системой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позитивных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ценностных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ориентаций,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части:</w:t>
      </w:r>
    </w:p>
    <w:p w14:paraId="2C44299E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Патриотического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воспитания: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российской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гражданской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идентичности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поликультурном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многоконфессиональном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обществе;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Гимна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России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уважение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символов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республик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Российской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Федерации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стран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мира;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проявление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интереса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освоению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края,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России;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достижений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отечественных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музыкантов,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вклада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мировую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культуру;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интерес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изучению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истории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отечественной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культуры;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стремление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сохранять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страны,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края.</w:t>
      </w:r>
    </w:p>
    <w:p w14:paraId="4DFD62B9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Гражданского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воспитания: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готовность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выполнению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обязанностей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гражданина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реализации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уважение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свобод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законных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интересов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людей;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комплекса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идей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моделей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поведения,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отражённых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лучших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мировой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классики,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готовность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поступать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соответствии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эталонами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нравственного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самоопределения,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отражёнными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них;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активное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участие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музыкально-культурной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семьи,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образовательной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организации,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местного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сообщества,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родного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края,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страны,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качестве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участников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конкурсов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фестивалей,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концертов,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культурно-просветительских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акций,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качестве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волонтёра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дни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праздничных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мероприятий.</w:t>
      </w:r>
    </w:p>
    <w:p w14:paraId="0CC12243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Духовно-нравственного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воспитания: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ориентация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моральные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ценности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нормы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нравственного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выбора;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готовность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учётом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моральных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ценностей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этического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религиозного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контекста,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социально-исторических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особенностей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этики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эстетики;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придерживаться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принципов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справедливости,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взаимопомощи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сотрудничества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непосредственной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подготовке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внеклассных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концертов,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фестивалей,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конкурсов.</w:t>
      </w:r>
    </w:p>
    <w:p w14:paraId="684C09A7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Эстетического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воспитания: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восприимчивость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умение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видеть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прекрасное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окружающей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действительности,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готовность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прислушиваться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природе,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людям,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себе;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ценности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таланта;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важности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коммуникации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самовыражения;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ценности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отечественного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мирового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этнических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стремление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самовыражению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искусства.</w:t>
      </w:r>
    </w:p>
    <w:p w14:paraId="481B370A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Ценности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научного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познания: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ориентация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современную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систему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научных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представлений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закономерностях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человека,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природы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взаимосвязях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человека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природной,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социальной,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средой;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овладение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языком,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познания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интонируемого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смысла;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овладение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исследовательской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звуковом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материале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также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материале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искусствоведческой,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исторической,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публицистической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явлениях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доступного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объёма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специальной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терминологии.</w:t>
      </w:r>
    </w:p>
    <w:p w14:paraId="571B5FA3" w14:textId="77777777" w:rsidR="004D5504" w:rsidRPr="004F4834" w:rsidRDefault="00557405" w:rsidP="003B13AA">
      <w:pPr>
        <w:widowControl w:val="0"/>
        <w:tabs>
          <w:tab w:val="left" w:pos="6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Физического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воспитания,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формирования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здоровья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эмоционального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благополучия: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ценности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опорой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собственный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жизненный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соблюдение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правил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личной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безопасности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гигиены,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музыкально-исполнительской,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исследовательской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умение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своё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эмоциональное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состояние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эмоциональное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состояние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адекватные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интонационные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выражения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состояния,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повседневного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общения;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сформированность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рефлексии,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ошибку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такого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человека.</w:t>
      </w:r>
    </w:p>
    <w:p w14:paraId="5030C45C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ab/>
        <w:t>Трудового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воспитания: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установка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посильное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активное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участие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практической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трудолюбие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учёбе,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настойчивость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достижении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поставленных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целей;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интерес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практическому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изучению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профессий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сфере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уважение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труду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трудовой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деятельности.</w:t>
      </w:r>
    </w:p>
    <w:p w14:paraId="79E9D695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ab/>
        <w:t>Экологического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воспитания: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повышение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уровня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экологической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глобального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экологических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проблем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путей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решения;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участие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экологических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проектах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через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творчества.</w:t>
      </w:r>
    </w:p>
    <w:p w14:paraId="1ADA182E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Личностные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результаты,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обеспечивающие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адаптацию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обучающегося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изменяющимся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условиям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lastRenderedPageBreak/>
        <w:t>социальной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природной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среды:</w:t>
      </w:r>
    </w:p>
    <w:p w14:paraId="3BDE4E8A" w14:textId="77777777" w:rsidR="004D5504" w:rsidRPr="004F4834" w:rsidRDefault="00557405" w:rsidP="003B13AA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освоение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обучающимися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ролей,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норм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правил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общественного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поведения,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включая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семью,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группы,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сформированные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исследовательской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также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рамках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взаимодействия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людьми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среды;</w:t>
      </w:r>
    </w:p>
    <w:p w14:paraId="5A77D5F4" w14:textId="77777777" w:rsidR="004D5504" w:rsidRPr="004F4834" w:rsidRDefault="00557405" w:rsidP="003B13AA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стремление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перенимать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учиться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людей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взрослых,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сверстников,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разнообразных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проявлениях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овладения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сфере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искусства;</w:t>
      </w:r>
    </w:p>
    <w:p w14:paraId="4257D8F8" w14:textId="77777777" w:rsidR="004D5504" w:rsidRPr="004F4834" w:rsidRDefault="00557405" w:rsidP="003B13AA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смелость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соприкосновении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новым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эмоциональным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опытом,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воспитание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чувства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нового,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ставить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нестандартные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предвидеть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ход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событий,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обращать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внимание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перспективные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тенденции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направления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социума;</w:t>
      </w:r>
    </w:p>
    <w:p w14:paraId="3F2B6814" w14:textId="77777777" w:rsidR="004D5504" w:rsidRPr="004F4834" w:rsidRDefault="00557405" w:rsidP="003B13AA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стрессовую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ситуацию,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оценивать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происходящие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изменения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последствия,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опираясь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жизненный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интонационный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эмоциональный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управления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своими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психоэмоциональными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ресурсами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стрессовой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победе.</w:t>
      </w:r>
    </w:p>
    <w:p w14:paraId="7F4493C4" w14:textId="77777777" w:rsidR="004D5504" w:rsidRPr="004F4834" w:rsidRDefault="004D5504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</w:p>
    <w:p w14:paraId="04E5B181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Специальные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личностные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результаты:</w:t>
      </w:r>
    </w:p>
    <w:p w14:paraId="7AD75988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осмыслению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дифференциации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картины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мира,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ее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временно-пространственной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организации;</w:t>
      </w:r>
    </w:p>
    <w:p w14:paraId="3292B509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умение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формировать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эстетические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чувства,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впечатления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предметов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явлений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окружающего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мира.</w:t>
      </w:r>
    </w:p>
    <w:p w14:paraId="4137F336" w14:textId="77777777" w:rsidR="004D5504" w:rsidRPr="004F4834" w:rsidRDefault="004D5504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</w:p>
    <w:p w14:paraId="1A7A2966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bookmarkStart w:id="12" w:name="_heading=h.26in1rg" w:colFirst="0" w:colLast="0"/>
      <w:bookmarkEnd w:id="12"/>
      <w:r w:rsidRPr="004F4834">
        <w:rPr>
          <w:rFonts w:ascii="Times New Roman" w:eastAsia="Times New Roman" w:hAnsi="Times New Roman" w:cs="Times New Roman"/>
          <w:b/>
          <w:szCs w:val="28"/>
        </w:rPr>
        <w:t>Метапредметные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результаты</w:t>
      </w:r>
    </w:p>
    <w:p w14:paraId="5B92EC2B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Метапредметные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результаты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освоения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должны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отражать:</w:t>
      </w:r>
    </w:p>
    <w:p w14:paraId="2E7B1DB7" w14:textId="77777777" w:rsidR="004D5504" w:rsidRPr="004F4834" w:rsidRDefault="00557405" w:rsidP="003B13AA">
      <w:pPr>
        <w:widowControl w:val="0"/>
        <w:tabs>
          <w:tab w:val="left" w:pos="6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Овладение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универсальными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познавательными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действиями.</w:t>
      </w:r>
    </w:p>
    <w:p w14:paraId="442FC521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Базовые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логические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действия:</w:t>
      </w:r>
    </w:p>
    <w:p w14:paraId="77AA600C" w14:textId="77777777" w:rsidR="004D5504" w:rsidRPr="004F4834" w:rsidRDefault="00557405" w:rsidP="003B13AA">
      <w:pPr>
        <w:widowControl w:val="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устанавливать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существенные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признаки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классификации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явлений,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выбирать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основания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анализа,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сравнения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обобщения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отдельных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интонаций,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мелодий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ритмов,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элементов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языка;</w:t>
      </w:r>
    </w:p>
    <w:p w14:paraId="5E339D20" w14:textId="77777777" w:rsidR="004D5504" w:rsidRPr="004F4834" w:rsidRDefault="00557405" w:rsidP="003B13AA">
      <w:pPr>
        <w:widowControl w:val="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сопоставлять,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сравнивать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основании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существенных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признаков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искусства;</w:t>
      </w:r>
    </w:p>
    <w:p w14:paraId="7D1FBCB2" w14:textId="77777777" w:rsidR="004D5504" w:rsidRPr="004F4834" w:rsidRDefault="00557405" w:rsidP="003B13AA">
      <w:pPr>
        <w:widowControl w:val="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обнаруживать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влияния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отдельных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гипотезы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взаимосвязях;</w:t>
      </w:r>
    </w:p>
    <w:p w14:paraId="45970455" w14:textId="77777777" w:rsidR="004D5504" w:rsidRPr="004F4834" w:rsidRDefault="00557405" w:rsidP="003B13AA">
      <w:pPr>
        <w:widowControl w:val="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особенное,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закономерности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противоречия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комплексе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используемых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создании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конкретного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стиля;</w:t>
      </w:r>
    </w:p>
    <w:p w14:paraId="4D8DFA88" w14:textId="77777777" w:rsidR="004D5504" w:rsidRPr="004F4834" w:rsidRDefault="00557405" w:rsidP="003B13AA">
      <w:pPr>
        <w:widowControl w:val="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существенные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признаки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конкретного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звучания;</w:t>
      </w:r>
    </w:p>
    <w:p w14:paraId="5AD12273" w14:textId="77777777" w:rsidR="004D5504" w:rsidRPr="004F4834" w:rsidRDefault="00557405" w:rsidP="003B13AA">
      <w:pPr>
        <w:widowControl w:val="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обобщать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выводы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проведённого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слухового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наблюдения-исследования.</w:t>
      </w:r>
    </w:p>
    <w:p w14:paraId="242376F6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Базовые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исследовательские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действия:</w:t>
      </w:r>
    </w:p>
    <w:p w14:paraId="7F978565" w14:textId="77777777" w:rsidR="004D5504" w:rsidRPr="004F4834" w:rsidRDefault="00557405" w:rsidP="003B13AA">
      <w:pPr>
        <w:widowControl w:val="0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следовать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внутренним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развитием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процесса,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«наблюдать»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звучание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72E55F36" w14:textId="77777777" w:rsidR="004D5504" w:rsidRPr="004F4834" w:rsidRDefault="00557405" w:rsidP="003B13AA">
      <w:pPr>
        <w:widowControl w:val="0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вопросы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исследовательский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познания;</w:t>
      </w:r>
    </w:p>
    <w:p w14:paraId="64828DA1" w14:textId="77777777" w:rsidR="004D5504" w:rsidRPr="004F4834" w:rsidRDefault="00557405" w:rsidP="003B13AA">
      <w:pPr>
        <w:widowControl w:val="0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собственные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вопросы,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фиксирующие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несоответствие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между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реальным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желательным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состоянием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восприятия,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7F8052CB" w14:textId="77777777" w:rsidR="004D5504" w:rsidRPr="004F4834" w:rsidRDefault="00557405" w:rsidP="003B13AA">
      <w:pPr>
        <w:widowControl w:val="0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алгоритм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действий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исполнительских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задач;</w:t>
      </w:r>
    </w:p>
    <w:p w14:paraId="78F538DE" w14:textId="77777777" w:rsidR="004D5504" w:rsidRPr="004F4834" w:rsidRDefault="00557405" w:rsidP="003B13AA">
      <w:pPr>
        <w:widowControl w:val="0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составленному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плану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небольшое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исследование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установлению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особенностей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музыкально-языковых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единиц,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сравнению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художественных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процессов,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явлений,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объектов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между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собой;</w:t>
      </w:r>
    </w:p>
    <w:p w14:paraId="7293980D" w14:textId="77777777" w:rsidR="004D5504" w:rsidRPr="004F4834" w:rsidRDefault="00557405" w:rsidP="003B13AA">
      <w:pPr>
        <w:widowControl w:val="0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обобщения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выводы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проведённого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наблюдения,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слухового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исследования.</w:t>
      </w:r>
    </w:p>
    <w:p w14:paraId="233D3139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Работа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информацией:</w:t>
      </w:r>
    </w:p>
    <w:p w14:paraId="7D960CFA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методы,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запросы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поиске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отборе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учётом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предложенной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критериев;</w:t>
      </w:r>
    </w:p>
    <w:p w14:paraId="007CD8A5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специфику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работы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аудиоинформацией,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записями;</w:t>
      </w:r>
    </w:p>
    <w:p w14:paraId="508FF54D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интонирование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запоминания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звуковой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произведений;</w:t>
      </w:r>
    </w:p>
    <w:p w14:paraId="3DC27021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выбирать,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анализировать,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интерпретировать,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обобщать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систематизировать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информацию,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представленную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аудио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видеоформатах,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текстах,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таблицах,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схемах;</w:t>
      </w:r>
    </w:p>
    <w:p w14:paraId="6754692B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смысловое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чтение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извлечения,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обобщения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систематизации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одного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нескольких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источников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учётом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поставленных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целей;</w:t>
      </w:r>
    </w:p>
    <w:p w14:paraId="2C5385E4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оценивать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надёжность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критериям,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предложенным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учителем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сформулированным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самостоятельно;</w:t>
      </w:r>
    </w:p>
    <w:p w14:paraId="1B444B8E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тексты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информационного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художественного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содержания,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трансформировать,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lastRenderedPageBreak/>
        <w:t>интерпретировать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соответствии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задачей;</w:t>
      </w:r>
    </w:p>
    <w:p w14:paraId="26134441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выбирать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оптимальную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представления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(текст,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таблица,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схема,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презентация,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театрализация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др.)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зависимости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коммуникативной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установки.</w:t>
      </w:r>
    </w:p>
    <w:p w14:paraId="4C2E37E5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Овладение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системой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универсальных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познавательных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действий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обеспечивает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сформированность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когнитивных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обучающихся,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специфического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типа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интеллектуальной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мышления.</w:t>
      </w:r>
    </w:p>
    <w:p w14:paraId="24233492" w14:textId="77777777" w:rsidR="004D5504" w:rsidRPr="004F4834" w:rsidRDefault="00557405" w:rsidP="003B13AA">
      <w:pPr>
        <w:widowControl w:val="0"/>
        <w:tabs>
          <w:tab w:val="left" w:pos="71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Овладение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универсальными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коммуникативными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действиями.</w:t>
      </w:r>
    </w:p>
    <w:p w14:paraId="75A4797C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Невербальная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коммуникация:</w:t>
      </w:r>
    </w:p>
    <w:p w14:paraId="41D58FF2" w14:textId="77777777" w:rsidR="004D5504" w:rsidRPr="004F4834" w:rsidRDefault="00557405" w:rsidP="003B13AA">
      <w:pPr>
        <w:widowControl w:val="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интонируемого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смысла,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стремиться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эмоционально-образное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содержание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высказывания,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ограниченность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словесного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языка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передаче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смысла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произведения;</w:t>
      </w:r>
    </w:p>
    <w:p w14:paraId="3900012B" w14:textId="77777777" w:rsidR="004D5504" w:rsidRPr="004F4834" w:rsidRDefault="00557405" w:rsidP="003B13AA">
      <w:pPr>
        <w:widowControl w:val="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передавать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собственном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исполнении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художественное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содержание,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выражать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настроение,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чувства,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личное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отношение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исполняемому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произведению;</w:t>
      </w:r>
    </w:p>
    <w:p w14:paraId="5039A8AF" w14:textId="77777777" w:rsidR="004D5504" w:rsidRPr="004F4834" w:rsidRDefault="00557405" w:rsidP="003B13AA">
      <w:pPr>
        <w:widowControl w:val="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пользоваться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интонационной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выразительностью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обыденной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речи,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нормы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значение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повседневном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общении;</w:t>
      </w:r>
    </w:p>
    <w:p w14:paraId="4F092827" w14:textId="77777777" w:rsidR="004D5504" w:rsidRPr="004F4834" w:rsidRDefault="00557405" w:rsidP="003B13AA">
      <w:pPr>
        <w:widowControl w:val="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эффективно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интонационно-выразительные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возможности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публичного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выступления;</w:t>
      </w:r>
    </w:p>
    <w:p w14:paraId="2D562D32" w14:textId="77777777" w:rsidR="004D5504" w:rsidRPr="004F4834" w:rsidRDefault="00557405" w:rsidP="003B13AA">
      <w:pPr>
        <w:widowControl w:val="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распознавать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невербальные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(интонация,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мимика,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жесты),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расценивать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полноценные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элементы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коммуникации,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адекватно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включаться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соответствующий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уровень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общения.</w:t>
      </w:r>
    </w:p>
    <w:p w14:paraId="5E10A683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Вербальное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общение:</w:t>
      </w:r>
    </w:p>
    <w:p w14:paraId="3FD0D724" w14:textId="77777777" w:rsidR="004D5504" w:rsidRPr="004F4834" w:rsidRDefault="00557405" w:rsidP="003B13AA">
      <w:pPr>
        <w:widowControl w:val="0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суждения,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выражать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соответствии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условиями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целями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общения;</w:t>
      </w:r>
    </w:p>
    <w:p w14:paraId="49DA5AF7" w14:textId="77777777" w:rsidR="004D5504" w:rsidRPr="004F4834" w:rsidRDefault="00557405" w:rsidP="003B13AA">
      <w:pPr>
        <w:widowControl w:val="0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выражать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своё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мнение,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впечатления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письменных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текстах;</w:t>
      </w:r>
    </w:p>
    <w:p w14:paraId="58E09C3B" w14:textId="77777777" w:rsidR="004D5504" w:rsidRPr="004F4834" w:rsidRDefault="00557405" w:rsidP="003B13AA">
      <w:pPr>
        <w:widowControl w:val="0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намерения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уважительное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отношение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собеседнику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корректной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возражения;</w:t>
      </w:r>
    </w:p>
    <w:p w14:paraId="3BD66FDB" w14:textId="77777777" w:rsidR="004D5504" w:rsidRPr="004F4834" w:rsidRDefault="00557405" w:rsidP="003B13AA">
      <w:pPr>
        <w:widowControl w:val="0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вести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диалог,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дискуссию,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вопросы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существу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обсуждаемой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темы,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поддерживать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благожелательный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тон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диалога;</w:t>
      </w:r>
    </w:p>
    <w:p w14:paraId="2C8DF808" w14:textId="77777777" w:rsidR="004D5504" w:rsidRPr="004F4834" w:rsidRDefault="00557405" w:rsidP="003B13AA">
      <w:pPr>
        <w:widowControl w:val="0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публично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представлять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деятельности.</w:t>
      </w:r>
    </w:p>
    <w:p w14:paraId="5D710BB8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Совместная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деятельность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(сотрудничество):</w:t>
      </w:r>
    </w:p>
    <w:p w14:paraId="54DB7041" w14:textId="77777777" w:rsidR="004D5504" w:rsidRPr="004F4834" w:rsidRDefault="00557405" w:rsidP="003B13AA">
      <w:pPr>
        <w:widowControl w:val="0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эстетически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опосредованного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сотрудничества,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соучастия,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сопереживания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ценность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такого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социально-психологического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экстраполировать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сферы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взаимодействия;</w:t>
      </w:r>
    </w:p>
    <w:p w14:paraId="016E425C" w14:textId="77777777" w:rsidR="004D5504" w:rsidRPr="004F4834" w:rsidRDefault="00557405" w:rsidP="003B13AA">
      <w:pPr>
        <w:widowControl w:val="0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преимущества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коллективной,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групповой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индивидуальной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выбирать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наиболее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эффективные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взаимодействия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поставленной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задачи;</w:t>
      </w:r>
    </w:p>
    <w:p w14:paraId="7DF4879A" w14:textId="77777777" w:rsidR="004D5504" w:rsidRPr="004F4834" w:rsidRDefault="00557405" w:rsidP="003B13AA">
      <w:pPr>
        <w:widowControl w:val="0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цель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совместной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коллективно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строить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действия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её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достижению: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распределять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роли,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договариваться,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обсуждать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процесс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совместной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работы;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уметь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обобщать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нескольких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людей,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готовность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руководить,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поручения,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подчиняться;</w:t>
      </w:r>
    </w:p>
    <w:p w14:paraId="29032A64" w14:textId="77777777" w:rsidR="004D5504" w:rsidRPr="004F4834" w:rsidRDefault="00557405" w:rsidP="003B13AA">
      <w:pPr>
        <w:widowControl w:val="0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оценивать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качество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вклада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продукт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критериям,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сформулированным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участниками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взаимодействия;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сравнивать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исходной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вклад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каждого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члена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команды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достижение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сферу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ответственности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готовность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представлению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отчёта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перед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группой.</w:t>
      </w:r>
    </w:p>
    <w:p w14:paraId="797DFEB0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Овладение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универсальными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регулятивными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действиями.</w:t>
      </w:r>
    </w:p>
    <w:p w14:paraId="71A0A743" w14:textId="77777777" w:rsidR="004D5504" w:rsidRPr="004F4834" w:rsidRDefault="00557405" w:rsidP="003B13AA">
      <w:pPr>
        <w:tabs>
          <w:tab w:val="left" w:pos="631"/>
        </w:tabs>
        <w:spacing w:after="0" w:line="240" w:lineRule="auto"/>
        <w:ind w:firstLine="709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Самоорганизация:</w:t>
      </w:r>
    </w:p>
    <w:p w14:paraId="3B3DA2F6" w14:textId="77777777" w:rsidR="004D5504" w:rsidRPr="004F4834" w:rsidRDefault="00557405" w:rsidP="003B13AA">
      <w:pPr>
        <w:widowControl w:val="0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ставить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перед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среднесрочные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долгосрочные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самосовершенствованию,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части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творческих,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исполнительских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способностей,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настойчиво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продвигаться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поставленной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цели;</w:t>
      </w:r>
    </w:p>
    <w:p w14:paraId="46A18751" w14:textId="77777777" w:rsidR="004D5504" w:rsidRPr="004F4834" w:rsidRDefault="00557405" w:rsidP="003B13AA">
      <w:pPr>
        <w:widowControl w:val="0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планировать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достижение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целей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через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ряда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последовательных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частного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характера;</w:t>
      </w:r>
    </w:p>
    <w:p w14:paraId="3DD100FF" w14:textId="77777777" w:rsidR="004D5504" w:rsidRPr="004F4834" w:rsidRDefault="00557405" w:rsidP="003B13AA">
      <w:pPr>
        <w:widowControl w:val="0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план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действий,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вносить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необходимые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коррективы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ходе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реализации;</w:t>
      </w:r>
    </w:p>
    <w:p w14:paraId="162016EC" w14:textId="77777777" w:rsidR="004D5504" w:rsidRPr="004F4834" w:rsidRDefault="00557405" w:rsidP="003B13AA">
      <w:pPr>
        <w:widowControl w:val="0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наиболее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важные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проблемы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ситуациях;</w:t>
      </w:r>
    </w:p>
    <w:p w14:paraId="681C1EDE" w14:textId="77777777" w:rsidR="004D5504" w:rsidRPr="004F4834" w:rsidRDefault="00557405" w:rsidP="003B13AA">
      <w:pPr>
        <w:widowControl w:val="0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алгоритм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(или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часть),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выбирать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учётом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имеющихся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ресурсов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возможностей,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аргументировать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предлагаемые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варианты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решений;</w:t>
      </w:r>
    </w:p>
    <w:p w14:paraId="19D92143" w14:textId="77777777" w:rsidR="004D5504" w:rsidRPr="004F4834" w:rsidRDefault="00557405" w:rsidP="003B13AA">
      <w:pPr>
        <w:widowControl w:val="0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делать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выбор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брать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ответственность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себя.</w:t>
      </w:r>
    </w:p>
    <w:p w14:paraId="39DDCF6C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Самоконтроль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(рефлексия):</w:t>
      </w:r>
    </w:p>
    <w:p w14:paraId="0D6B3209" w14:textId="77777777" w:rsidR="004D5504" w:rsidRPr="004F4834" w:rsidRDefault="00557405" w:rsidP="003B13AA">
      <w:pPr>
        <w:widowControl w:val="0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владеть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самоконтроля,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самомотивации</w:t>
      </w:r>
      <w:proofErr w:type="spellEnd"/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рефлексии;</w:t>
      </w:r>
    </w:p>
    <w:p w14:paraId="646B47E7" w14:textId="77777777" w:rsidR="004D5504" w:rsidRPr="004F4834" w:rsidRDefault="00557405" w:rsidP="003B13AA">
      <w:pPr>
        <w:widowControl w:val="0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давать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адекватную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оценку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предлагать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план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её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изменения;</w:t>
      </w:r>
    </w:p>
    <w:p w14:paraId="02B25172" w14:textId="77777777" w:rsidR="004D5504" w:rsidRPr="004F4834" w:rsidRDefault="00557405" w:rsidP="003B13AA">
      <w:pPr>
        <w:widowControl w:val="0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предвидеть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трудности,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которые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могут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возникнуть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адаптировать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меняющимся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обстоятельствам;</w:t>
      </w:r>
    </w:p>
    <w:p w14:paraId="0DEB44CE" w14:textId="77777777" w:rsidR="004D5504" w:rsidRPr="004F4834" w:rsidRDefault="00557405" w:rsidP="003B13AA">
      <w:pPr>
        <w:widowControl w:val="0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объяснять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причины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достижения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(недостижения)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lastRenderedPageBreak/>
        <w:t>причины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неудач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уметь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предупреждать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оценку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приобретённому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опыту;</w:t>
      </w:r>
    </w:p>
    <w:p w14:paraId="15BB43C5" w14:textId="77777777" w:rsidR="004D5504" w:rsidRPr="004F4834" w:rsidRDefault="00557405" w:rsidP="003B13AA">
      <w:pPr>
        <w:widowControl w:val="0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улучшения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самочувствия,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сознательного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управления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своим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психоэмоциональным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состоянием,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стимулировать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состояния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активности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(бодрости),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отдыха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(релаксации),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концентрации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внимания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д.</w:t>
      </w:r>
    </w:p>
    <w:p w14:paraId="4C239822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Эмоциональный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интеллект:</w:t>
      </w:r>
    </w:p>
    <w:p w14:paraId="0C9039B4" w14:textId="77777777" w:rsidR="004D5504" w:rsidRPr="004F4834" w:rsidRDefault="00557405" w:rsidP="003B13AA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чувствовать,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эмоциональное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состояние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себя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людей,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возможности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расширения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компетенций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данной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сфере;</w:t>
      </w:r>
    </w:p>
    <w:p w14:paraId="140270B5" w14:textId="77777777" w:rsidR="004D5504" w:rsidRPr="004F4834" w:rsidRDefault="00557405" w:rsidP="003B13AA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управлять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собственными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эмоциями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эмоциями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повседневной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музыкально-опосредованного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общения;</w:t>
      </w:r>
    </w:p>
    <w:p w14:paraId="3CAA79B7" w14:textId="77777777" w:rsidR="004D5504" w:rsidRPr="004F4834" w:rsidRDefault="00557405" w:rsidP="003B13AA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анализировать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причины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эмоций;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мотивы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намерения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человека,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анализируя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коммуникативно-интонационную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ситуацию;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регулировать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выражения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эмоций.</w:t>
      </w:r>
    </w:p>
    <w:p w14:paraId="730C3087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Принятие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себя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других:</w:t>
      </w:r>
    </w:p>
    <w:p w14:paraId="35AE9D16" w14:textId="77777777" w:rsidR="004D5504" w:rsidRPr="004F4834" w:rsidRDefault="00557405" w:rsidP="003B13AA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уважительно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относиться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человеку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мнению,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эстетическим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предпочтениям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вкусам;</w:t>
      </w:r>
    </w:p>
    <w:p w14:paraId="06CD1A28" w14:textId="77777777" w:rsidR="004D5504" w:rsidRPr="004F4834" w:rsidRDefault="00557405" w:rsidP="003B13AA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признавать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своё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чужое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ошибку,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обнаружении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ошибки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фокусироваться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улучшения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деятельности;</w:t>
      </w:r>
    </w:p>
    <w:p w14:paraId="057116C0" w14:textId="77777777" w:rsidR="004D5504" w:rsidRPr="004F4834" w:rsidRDefault="00557405" w:rsidP="003B13AA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себя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осуждая;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открытость;</w:t>
      </w:r>
    </w:p>
    <w:p w14:paraId="5E82694A" w14:textId="77777777" w:rsidR="004D5504" w:rsidRPr="004F4834" w:rsidRDefault="00557405" w:rsidP="003B13AA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невозможность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контролировать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всё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вокруг.</w:t>
      </w:r>
    </w:p>
    <w:p w14:paraId="4C0E15CC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Овладение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системой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универсальных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регулятивных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действий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обеспечивает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смысловых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установок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личности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(внутренняя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позиция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личности)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личности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(управления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самодисциплины,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устойчивого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поведения,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эмоционального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душевного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равновесия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д.).</w:t>
      </w:r>
    </w:p>
    <w:p w14:paraId="53670BC0" w14:textId="77777777" w:rsidR="004D5504" w:rsidRPr="004F4834" w:rsidRDefault="004D5504" w:rsidP="003B13A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  <w:highlight w:val="yellow"/>
        </w:rPr>
      </w:pPr>
    </w:p>
    <w:p w14:paraId="333A9A05" w14:textId="77777777" w:rsidR="004D5504" w:rsidRPr="004F4834" w:rsidRDefault="00557405" w:rsidP="003B13A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b/>
          <w:color w:val="000000"/>
          <w:szCs w:val="28"/>
        </w:rPr>
        <w:t>Специальные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Cs w:val="28"/>
        </w:rPr>
        <w:t>метапредметные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Cs w:val="28"/>
        </w:rPr>
        <w:t>результаты:</w:t>
      </w:r>
    </w:p>
    <w:p w14:paraId="6A33806A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сохранные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анализаторы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различных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видах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(учебно-познавательной,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ориентировочной,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трудовой);</w:t>
      </w:r>
    </w:p>
    <w:p w14:paraId="54D2511A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применять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современные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коммуникации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тифлотехнические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средства;</w:t>
      </w:r>
    </w:p>
    <w:p w14:paraId="237E302F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осуществлять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пространственную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социально-бытовую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ориентировку,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обладать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мобильностью;</w:t>
      </w:r>
    </w:p>
    <w:p w14:paraId="3B0B3778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применять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приемы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отбора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систематизации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материала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определенную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тему;</w:t>
      </w:r>
    </w:p>
    <w:p w14:paraId="385BB981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вести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самостоятельный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поиск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информации;</w:t>
      </w:r>
    </w:p>
    <w:p w14:paraId="31E86B92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преобразовывать,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сохранять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передавать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информацию,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полученную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результате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чтения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или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аудирования;</w:t>
      </w:r>
    </w:p>
    <w:p w14:paraId="3C73947C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принимать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участие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речевом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общении,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соблюдая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нормы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речевого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этикета;</w:t>
      </w:r>
    </w:p>
    <w:p w14:paraId="391427B9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адекватно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жесты,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мимику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речевого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общения;</w:t>
      </w:r>
    </w:p>
    <w:p w14:paraId="5544B368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осуществлять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речевой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самоконтроль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повседневной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коммуникации;</w:t>
      </w:r>
    </w:p>
    <w:p w14:paraId="47A37665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оценивать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свою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речь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точки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зрения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ее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содержания,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языкового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оформления;</w:t>
      </w:r>
    </w:p>
    <w:p w14:paraId="6501E3D2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находить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грамматические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речевые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ошибки,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недочеты,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исправлять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их;</w:t>
      </w:r>
    </w:p>
    <w:p w14:paraId="148DD50B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планировать,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контролировать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оценивать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учебные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действия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соответствии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поставленной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задачей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условиями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ее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реализации.</w:t>
      </w:r>
    </w:p>
    <w:p w14:paraId="2032D419" w14:textId="77777777" w:rsidR="004D5504" w:rsidRPr="004F4834" w:rsidRDefault="004D5504" w:rsidP="003B13AA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58FF9966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bookmarkStart w:id="13" w:name="_heading=h.lnxbz9" w:colFirst="0" w:colLast="0"/>
      <w:bookmarkEnd w:id="13"/>
      <w:r w:rsidRPr="004F4834">
        <w:rPr>
          <w:rFonts w:ascii="Times New Roman" w:eastAsia="Times New Roman" w:hAnsi="Times New Roman" w:cs="Times New Roman"/>
          <w:b/>
          <w:szCs w:val="28"/>
        </w:rPr>
        <w:t>Предметные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результаты</w:t>
      </w:r>
    </w:p>
    <w:p w14:paraId="60ACC17C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14" w:name="_heading=h.35nkun2" w:colFirst="0" w:colLast="0"/>
      <w:bookmarkEnd w:id="14"/>
      <w:r w:rsidRPr="004F4834">
        <w:rPr>
          <w:rFonts w:ascii="Times New Roman" w:eastAsia="Times New Roman" w:hAnsi="Times New Roman" w:cs="Times New Roman"/>
          <w:b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5E878D4F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1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«МУЗЫКА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МОЕГО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КРАЯ».</w:t>
      </w:r>
    </w:p>
    <w:p w14:paraId="1144F2AF" w14:textId="77777777" w:rsidR="004D5504" w:rsidRPr="004F4834" w:rsidRDefault="00557405" w:rsidP="003B13AA">
      <w:pPr>
        <w:widowControl w:val="0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обряды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республики,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края,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народа;</w:t>
      </w:r>
    </w:p>
    <w:p w14:paraId="1D1ED508" w14:textId="77777777" w:rsidR="004D5504" w:rsidRPr="004F4834" w:rsidRDefault="00557405" w:rsidP="003B13AA">
      <w:pPr>
        <w:widowControl w:val="0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особенности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профессиональных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музыкантов,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коллективов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края;</w:t>
      </w:r>
    </w:p>
    <w:p w14:paraId="42DF42E3" w14:textId="77777777" w:rsidR="004D5504" w:rsidRPr="004F4834" w:rsidRDefault="00557405" w:rsidP="003B13AA">
      <w:pPr>
        <w:widowControl w:val="0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фольклорные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связанные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жизнью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человека;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</w:p>
    <w:p w14:paraId="0A15D409" w14:textId="77777777" w:rsidR="004D5504" w:rsidRPr="004F4834" w:rsidRDefault="00557405" w:rsidP="003B13AA">
      <w:pPr>
        <w:widowControl w:val="0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театры;</w:t>
      </w:r>
    </w:p>
    <w:p w14:paraId="02742162" w14:textId="77777777" w:rsidR="004D5504" w:rsidRPr="004F4834" w:rsidRDefault="00557405" w:rsidP="003B13AA">
      <w:pPr>
        <w:widowControl w:val="0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гимн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города,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имена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выдающихся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города;</w:t>
      </w:r>
    </w:p>
    <w:p w14:paraId="3C316459" w14:textId="77777777" w:rsidR="004D5504" w:rsidRPr="004F4834" w:rsidRDefault="00557405" w:rsidP="003B13AA">
      <w:pPr>
        <w:widowControl w:val="0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оценивать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образцы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фольклора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малой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родины.</w:t>
      </w:r>
    </w:p>
    <w:p w14:paraId="4DE38991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231F20"/>
          <w:szCs w:val="28"/>
        </w:rPr>
      </w:pPr>
    </w:p>
    <w:p w14:paraId="2D216B59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bookmarkStart w:id="15" w:name="_heading=h.1ksv4uv" w:colFirst="0" w:colLast="0"/>
      <w:bookmarkEnd w:id="15"/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2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«НАРОДНОЕ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РОССИИ».</w:t>
      </w:r>
      <w:r w:rsidRPr="004F4834">
        <w:rPr>
          <w:rFonts w:ascii="Times New Roman" w:eastAsia="Times New Roman" w:hAnsi="Times New Roman" w:cs="Times New Roman"/>
          <w:b/>
          <w:smallCaps/>
          <w:szCs w:val="28"/>
          <w:vertAlign w:val="superscript"/>
        </w:rPr>
        <w:footnoteReference w:id="1"/>
      </w:r>
    </w:p>
    <w:p w14:paraId="76200FD8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образцы,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относящиеся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фольклору,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Северного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Кавказа;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республик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Поволжья,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Сибири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менее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трёх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региональных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фольклорных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выбор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учителя);</w:t>
      </w:r>
    </w:p>
    <w:p w14:paraId="470CBB7E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фольклорной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4E81AB83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lastRenderedPageBreak/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принадлежность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группам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струнных,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ударно-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шумовых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инструментов;</w:t>
      </w:r>
    </w:p>
    <w:p w14:paraId="5F9D9927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объяснять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связь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профессиональных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музыкантов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страны.</w:t>
      </w:r>
    </w:p>
    <w:p w14:paraId="3C0961D5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4EFAFB19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«СВЯЗЬ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ДРУГИМИ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ВИДАМИ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ИСКУССТВА».</w:t>
      </w:r>
    </w:p>
    <w:p w14:paraId="0D7FDC4E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стилевые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параллели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между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искусств;</w:t>
      </w:r>
    </w:p>
    <w:p w14:paraId="7D33573A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анализировать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искусств.</w:t>
      </w:r>
    </w:p>
    <w:p w14:paraId="35A6436F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4675BA70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9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«СОВРЕМЕННАЯ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МУЗЫКА: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ОСНОВНЫЕ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НАПРАВЛЕНИЯ».</w:t>
      </w:r>
    </w:p>
    <w:p w14:paraId="2D7E2E9C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оркестров,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ансамблей,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тембры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входящих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состав;</w:t>
      </w:r>
    </w:p>
    <w:p w14:paraId="5CCEDAEE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современные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деятельности.</w:t>
      </w:r>
    </w:p>
    <w:p w14:paraId="06B1C883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6D65FA37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6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«ОБРАЗЫ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МУЗЫКИ».</w:t>
      </w:r>
    </w:p>
    <w:p w14:paraId="7C3D0BC2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4CF91460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0A8F8D4E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называть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автора.</w:t>
      </w:r>
    </w:p>
    <w:p w14:paraId="402CA86D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0C463531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zCs w:val="28"/>
        </w:rPr>
      </w:pPr>
      <w:bookmarkStart w:id="16" w:name="_heading=h.44sinio" w:colFirst="0" w:colLast="0"/>
      <w:bookmarkEnd w:id="16"/>
      <w:r w:rsidRPr="004F4834">
        <w:rPr>
          <w:rFonts w:ascii="Times New Roman" w:eastAsia="Times New Roman" w:hAnsi="Times New Roman" w:cs="Times New Roman"/>
          <w:b/>
          <w:szCs w:val="28"/>
        </w:rPr>
        <w:t>6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7C73593C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«РУССКАЯ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МУЗЫКА».</w:t>
      </w:r>
    </w:p>
    <w:p w14:paraId="70335B17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называть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автора,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исполнительский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состав;</w:t>
      </w:r>
    </w:p>
    <w:p w14:paraId="7D3A6AC7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строения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произведения;</w:t>
      </w:r>
    </w:p>
    <w:p w14:paraId="451F4403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фрагментарно,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отдельными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темами)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композиторов;</w:t>
      </w:r>
    </w:p>
    <w:p w14:paraId="5B80FA55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менее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двух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отечественных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наиболее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известных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сочинений.</w:t>
      </w:r>
    </w:p>
    <w:p w14:paraId="7E108783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5B2B975D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2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«НАРОДНОЕ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РОССИИ».</w:t>
      </w:r>
      <w:r w:rsidRPr="004F4834">
        <w:rPr>
          <w:rFonts w:ascii="Times New Roman" w:eastAsia="Times New Roman" w:hAnsi="Times New Roman" w:cs="Times New Roman"/>
          <w:b/>
          <w:smallCaps/>
          <w:szCs w:val="28"/>
          <w:vertAlign w:val="superscript"/>
        </w:rPr>
        <w:footnoteReference w:id="2"/>
      </w:r>
    </w:p>
    <w:p w14:paraId="325A9E7B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фольклорной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597EAA66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принадлежность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группам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струнных,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ударно-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шумовых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инструментов;</w:t>
      </w:r>
    </w:p>
    <w:p w14:paraId="6B5C0376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объяснять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связь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профессиональных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музыкантов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страны.</w:t>
      </w:r>
    </w:p>
    <w:p w14:paraId="43FDC219" w14:textId="77777777" w:rsidR="004D5504" w:rsidRPr="004F4834" w:rsidRDefault="004D5504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14:paraId="790C1936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«ЖАНРЫ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ИСКУССТВА».</w:t>
      </w:r>
    </w:p>
    <w:p w14:paraId="60302E8B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(театральные,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камерные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симфонические,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д.),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разновидности,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примеры;</w:t>
      </w:r>
    </w:p>
    <w:p w14:paraId="33766323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рассуждать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круге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воплощения,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типичных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данного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жанра;</w:t>
      </w:r>
    </w:p>
    <w:p w14:paraId="5FC60AFB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фрагменты)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вокальных,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музыкально-театральных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жанров.</w:t>
      </w:r>
    </w:p>
    <w:p w14:paraId="4BA03425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5BFD5E09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4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«ЕВРОПЕЙСКАЯ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МУЗЫКА».</w:t>
      </w:r>
      <w:r w:rsidRPr="004F4834">
        <w:rPr>
          <w:rFonts w:ascii="Times New Roman" w:eastAsia="Times New Roman" w:hAnsi="Times New Roman" w:cs="Times New Roman"/>
          <w:b/>
          <w:smallCaps/>
          <w:szCs w:val="28"/>
          <w:vertAlign w:val="superscript"/>
        </w:rPr>
        <w:footnoteReference w:id="3"/>
      </w:r>
    </w:p>
    <w:p w14:paraId="220D5D02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европейских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называть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автора,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исполнительский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состав;</w:t>
      </w:r>
    </w:p>
    <w:p w14:paraId="75B5D21E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принадлежность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одному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художественных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(барокко,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классицизм,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романтизм,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импрессионизм);</w:t>
      </w:r>
    </w:p>
    <w:p w14:paraId="5B4AB22C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фрагментарно)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композиторов-классиков;</w:t>
      </w:r>
    </w:p>
    <w:p w14:paraId="5BA223C4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строения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произведения;</w:t>
      </w:r>
    </w:p>
    <w:p w14:paraId="7642F19D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менее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двух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наиболее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известных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сочинений.</w:t>
      </w:r>
    </w:p>
    <w:p w14:paraId="013C04F5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7696D449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lastRenderedPageBreak/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9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«СОВРЕМЕННАЯ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МУЗЫКА: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ОСНОВНЫЕ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НАПРАВЛЕНИЯ».</w:t>
      </w:r>
    </w:p>
    <w:p w14:paraId="135AF7F3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оркестров,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ансамблей,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тембры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входящих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состав;</w:t>
      </w:r>
    </w:p>
    <w:p w14:paraId="23E6D4DC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современные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деятельности.</w:t>
      </w:r>
    </w:p>
    <w:p w14:paraId="6980BC82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0ACCB719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17" w:name="_heading=h.2jxsxqh" w:colFirst="0" w:colLast="0"/>
      <w:bookmarkEnd w:id="17"/>
      <w:r w:rsidRPr="004F4834">
        <w:rPr>
          <w:rFonts w:ascii="Times New Roman" w:eastAsia="Times New Roman" w:hAnsi="Times New Roman" w:cs="Times New Roman"/>
          <w:b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6A98F4D3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«ЖАНРЫ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ИСКУССТВА».</w:t>
      </w:r>
    </w:p>
    <w:p w14:paraId="08F52C15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(театральные,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камерные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симфонические,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д.),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разновидности,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примеры;</w:t>
      </w:r>
    </w:p>
    <w:p w14:paraId="40A8C48C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рассуждать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круге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воплощения,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типичных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данного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жанра;</w:t>
      </w:r>
    </w:p>
    <w:p w14:paraId="2588FB10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фрагменты)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вокальных,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музыкально-театральных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жанров.</w:t>
      </w:r>
    </w:p>
    <w:p w14:paraId="1314643D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10564052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4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«ЕВРОПЕЙСКАЯ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МУЗЫКА».</w:t>
      </w:r>
      <w:r w:rsidRPr="004F4834">
        <w:rPr>
          <w:rFonts w:ascii="Times New Roman" w:eastAsia="Times New Roman" w:hAnsi="Times New Roman" w:cs="Times New Roman"/>
          <w:b/>
          <w:smallCaps/>
          <w:szCs w:val="28"/>
          <w:vertAlign w:val="superscript"/>
        </w:rPr>
        <w:footnoteReference w:id="4"/>
      </w:r>
    </w:p>
    <w:p w14:paraId="57EE3A31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европейских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называть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автора,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исполнительский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состав;</w:t>
      </w:r>
    </w:p>
    <w:p w14:paraId="693B50AD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принадлежность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одному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художественных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(барокко,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классицизм,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романтизм,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импрессионизм);</w:t>
      </w:r>
    </w:p>
    <w:p w14:paraId="2392E5C0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фрагментарно)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композиторов-классиков;</w:t>
      </w:r>
    </w:p>
    <w:p w14:paraId="5584B59D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строения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произведения;</w:t>
      </w:r>
    </w:p>
    <w:p w14:paraId="5F383115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менее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двух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наиболее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известных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сочинений.</w:t>
      </w:r>
    </w:p>
    <w:p w14:paraId="09BFE5CC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21DF7D8E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6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«ОБРАЗЫ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МУЗЫКИ».</w:t>
      </w:r>
    </w:p>
    <w:p w14:paraId="15E07E24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6053DE7A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0C8ADF64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называть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автора.</w:t>
      </w:r>
    </w:p>
    <w:p w14:paraId="46A8B67A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516D342C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3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«МУЗЫКА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МИРА».</w:t>
      </w:r>
    </w:p>
    <w:p w14:paraId="65774B42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относящиеся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proofErr w:type="gramStart"/>
      <w:r w:rsidRPr="004F4834">
        <w:rPr>
          <w:rFonts w:ascii="Times New Roman" w:eastAsia="Times New Roman" w:hAnsi="Times New Roman" w:cs="Times New Roman"/>
          <w:color w:val="231F20"/>
          <w:szCs w:val="28"/>
        </w:rPr>
        <w:t>западно-европейской</w:t>
      </w:r>
      <w:proofErr w:type="gramEnd"/>
      <w:r w:rsidRPr="004F4834">
        <w:rPr>
          <w:rFonts w:ascii="Times New Roman" w:eastAsia="Times New Roman" w:hAnsi="Times New Roman" w:cs="Times New Roman"/>
          <w:color w:val="231F20"/>
          <w:szCs w:val="28"/>
        </w:rPr>
        <w:t>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латино-американской,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азиатской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традиционной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отдельным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самобытным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культурно-национальным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традициям;</w:t>
      </w:r>
    </w:p>
    <w:p w14:paraId="2C8F0390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фольклорной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058863F6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принадлежность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группам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струнных,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ударно-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шумовых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инструментов;</w:t>
      </w:r>
    </w:p>
    <w:p w14:paraId="5C6F9421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узнавать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признаки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влияния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мира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профессиональных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(из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изученных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культурно-национальных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жанров).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</w:p>
    <w:p w14:paraId="3F92A5EE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77F48389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18" w:name="_heading=h.z337ya" w:colFirst="0" w:colLast="0"/>
      <w:bookmarkEnd w:id="18"/>
      <w:r w:rsidRPr="004F4834">
        <w:rPr>
          <w:rFonts w:ascii="Times New Roman" w:eastAsia="Times New Roman" w:hAnsi="Times New Roman" w:cs="Times New Roman"/>
          <w:b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7A670412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«РУССКАЯ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МУЗЫКА».</w:t>
      </w:r>
    </w:p>
    <w:p w14:paraId="5D14168E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называть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автора,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исполнительский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состав;</w:t>
      </w:r>
    </w:p>
    <w:p w14:paraId="66B234B4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строения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произведения;</w:t>
      </w:r>
    </w:p>
    <w:p w14:paraId="5D9CC58A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фрагментарно,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отдельными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темами)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композиторов;</w:t>
      </w:r>
    </w:p>
    <w:p w14:paraId="62532B67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менее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двух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отечественных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наиболее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известных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сочинений.</w:t>
      </w:r>
    </w:p>
    <w:p w14:paraId="2BB4FA51" w14:textId="77777777" w:rsidR="004D5504" w:rsidRPr="004F4834" w:rsidRDefault="004D5504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</w:p>
    <w:p w14:paraId="58F3BE7B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«ЖАНРЫ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ИСКУССТВА».</w:t>
      </w:r>
    </w:p>
    <w:p w14:paraId="19DF5259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(театральные,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камерные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симфонические,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д.),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разновидности,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примеры;</w:t>
      </w:r>
    </w:p>
    <w:p w14:paraId="2766D5C2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рассуждать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круге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воплощения,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типичных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данного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жанра;</w:t>
      </w:r>
    </w:p>
    <w:p w14:paraId="2F233A83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фрагменты)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вокальных,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музыкально-театральных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жанров.</w:t>
      </w:r>
    </w:p>
    <w:p w14:paraId="75886E8E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0E063BEB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«СВЯЗЬ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ДРУГИМИ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ВИДАМИ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ИСКУССТВА».</w:t>
      </w:r>
    </w:p>
    <w:p w14:paraId="20356371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стилевые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параллели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между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искусств;</w:t>
      </w:r>
    </w:p>
    <w:p w14:paraId="3B349AF3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анализировать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искусств;</w:t>
      </w:r>
    </w:p>
    <w:p w14:paraId="6C293F41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импровизировать,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создавать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одном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(сочинение,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рисунок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мотивам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озвучивание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картин,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кинофрагментов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возможности)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подбирать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ассоциативные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пары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объясняя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логику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выбора;</w:t>
      </w:r>
    </w:p>
    <w:p w14:paraId="056C9ECC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высказывать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суждения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идее,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её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воплощения,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интонационных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особенностях,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исполнителях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произведения.</w:t>
      </w:r>
    </w:p>
    <w:p w14:paraId="3314A717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3A5AF2ED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9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«СОВРЕМЕННАЯ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МУЗЫКА: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ОСНОВНЫЕ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НАПРАВЛЕНИЯ».</w:t>
      </w:r>
    </w:p>
    <w:p w14:paraId="4E263235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направления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современной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2A60F95E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оркестров,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ансамблей,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тембры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входящих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состав;</w:t>
      </w:r>
    </w:p>
    <w:p w14:paraId="654B4404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современные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деятельности.</w:t>
      </w:r>
    </w:p>
    <w:p w14:paraId="137D487D" w14:textId="77777777" w:rsidR="004D5504" w:rsidRPr="004F4834" w:rsidRDefault="00557405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Специальные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результаты:</w:t>
      </w:r>
    </w:p>
    <w:p w14:paraId="4852A0A0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владение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навыками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дифференцированного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восприятия,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внимания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памяти;</w:t>
      </w:r>
    </w:p>
    <w:p w14:paraId="24E90354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владение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навыками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дифференциации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жанров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произведений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слуховым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визуальным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признакам;</w:t>
      </w:r>
    </w:p>
    <w:p w14:paraId="1A3161E5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владение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навыками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зрительного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невербальных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передачи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информации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помощью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музыки;</w:t>
      </w:r>
    </w:p>
    <w:p w14:paraId="73854064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владение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способами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невербального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самовыражения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посредством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искусства;</w:t>
      </w:r>
    </w:p>
    <w:p w14:paraId="5A0430FD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сформированность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специальных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(зрительных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осязательно-зрительных)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приемов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обследования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инструментов;</w:t>
      </w:r>
    </w:p>
    <w:p w14:paraId="6DD85311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сформированность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умения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выражать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корректировать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эмоциональное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состояние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средствами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музыки;</w:t>
      </w:r>
    </w:p>
    <w:p w14:paraId="1EF7A85E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сформированность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способности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самовыражению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средствами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искусства;</w:t>
      </w:r>
    </w:p>
    <w:p w14:paraId="1E02D4EC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сформированность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готовности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художественных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способностей.</w:t>
      </w:r>
    </w:p>
    <w:p w14:paraId="6DAF331B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  <w:sectPr w:rsidR="004D5504" w:rsidRPr="004F4834" w:rsidSect="004F4834">
          <w:headerReference w:type="even" r:id="rId9"/>
          <w:footerReference w:type="even" r:id="rId10"/>
          <w:footerReference w:type="default" r:id="rId11"/>
          <w:pgSz w:w="11906" w:h="16838"/>
          <w:pgMar w:top="426" w:right="424" w:bottom="284" w:left="1134" w:header="0" w:footer="0" w:gutter="0"/>
          <w:pgNumType w:start="1"/>
          <w:cols w:space="720"/>
          <w:titlePg/>
          <w:docGrid w:linePitch="299"/>
        </w:sectPr>
      </w:pPr>
    </w:p>
    <w:p w14:paraId="754876AF" w14:textId="77777777" w:rsidR="004D5504" w:rsidRPr="004F4834" w:rsidRDefault="00557405" w:rsidP="003B13AA">
      <w:pPr>
        <w:keepNext/>
        <w:keepLines/>
        <w:pageBreakBefore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19" w:name="_heading=h.3j2qqm3" w:colFirst="0" w:colLast="0"/>
      <w:bookmarkEnd w:id="19"/>
      <w:r w:rsidRPr="004F4834">
        <w:rPr>
          <w:rFonts w:ascii="Times New Roman" w:eastAsia="Times New Roman" w:hAnsi="Times New Roman" w:cs="Times New Roman"/>
          <w:b/>
          <w:szCs w:val="28"/>
        </w:rPr>
        <w:lastRenderedPageBreak/>
        <w:t>ТЕМАТИЧЕСКОЕ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ПЛАНИРОВАНИЕ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ПРЕДМЕТУ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«МУЗЫКА»</w:t>
      </w:r>
    </w:p>
    <w:p w14:paraId="77FE1CB8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20" w:name="_heading=h.1y810tw" w:colFirst="0" w:colLast="0"/>
      <w:bookmarkEnd w:id="20"/>
      <w:r w:rsidRPr="004F4834">
        <w:rPr>
          <w:rFonts w:ascii="Times New Roman" w:eastAsia="Times New Roman" w:hAnsi="Times New Roman" w:cs="Times New Roman"/>
          <w:b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6AA0B681" w14:textId="77777777" w:rsidR="004D5504" w:rsidRPr="004F4834" w:rsidRDefault="00557405" w:rsidP="003B13A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34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1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неделю</w:t>
      </w:r>
    </w:p>
    <w:tbl>
      <w:tblPr>
        <w:tblStyle w:val="af2"/>
        <w:tblW w:w="156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9"/>
        <w:gridCol w:w="5670"/>
        <w:gridCol w:w="7172"/>
      </w:tblGrid>
      <w:tr w:rsidR="004D5504" w:rsidRPr="004F4834" w14:paraId="7B29E187" w14:textId="77777777" w:rsidTr="00252086">
        <w:trPr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64FDA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Тематический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блок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(раздел),</w:t>
            </w:r>
          </w:p>
          <w:p w14:paraId="65B221A1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1099B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Основное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содержание,</w:t>
            </w:r>
          </w:p>
          <w:p w14:paraId="719A83A1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B8AF4C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виды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деятельности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обучающихся</w:t>
            </w:r>
          </w:p>
        </w:tc>
      </w:tr>
      <w:tr w:rsidR="004D5504" w:rsidRPr="004F4834" w14:paraId="6959CEF2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DFFF7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1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МОЕГО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КРАЯ».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(4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BF27F" w14:textId="77777777" w:rsidR="00F710D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Традиционная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отражение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08679585" w14:textId="77777777" w:rsidR="00F710D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детского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игрового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(игры,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пляски,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хороводы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64116D63" w14:textId="08DFC50B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Календарные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обряды,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жанры.</w:t>
            </w:r>
          </w:p>
          <w:p w14:paraId="0B96F38B" w14:textId="77777777" w:rsidR="00F710D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Гимн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города,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страны.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0B9E53D2" w14:textId="3909C5FB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Земляки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исполнители,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культуры.</w:t>
            </w:r>
          </w:p>
          <w:p w14:paraId="5402657F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Консерватория,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филармония,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театры.</w:t>
            </w:r>
          </w:p>
          <w:p w14:paraId="7AFC9A8A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Поиск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информации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использованием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источников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(научно-популярная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литература,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справочники,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сеть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«Интернет»).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1A56E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урока;</w:t>
            </w:r>
          </w:p>
          <w:p w14:paraId="6AF44C3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391BEED5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7FA6451B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воспринимают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родного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края,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высказывают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мнение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содержании;</w:t>
            </w:r>
          </w:p>
          <w:p w14:paraId="28B613F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общность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истоков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профессиональной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6C27FD8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разыгрывают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песни,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коллективных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играх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–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драматизациях;</w:t>
            </w:r>
          </w:p>
          <w:p w14:paraId="55373E3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свадебного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обряда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фольклорными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жанрами;</w:t>
            </w:r>
          </w:p>
          <w:p w14:paraId="435A100E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общаются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взаимодействуют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процессе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ансамблевого,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коллективного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(хорового,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инструментального)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воплощения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художественных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образов;</w:t>
            </w:r>
          </w:p>
          <w:p w14:paraId="7126C7A5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именами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земляков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исполнителей,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деятелей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культуры;</w:t>
            </w:r>
          </w:p>
          <w:p w14:paraId="77C5E79E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театрами,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филармонией,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консерваторией;</w:t>
            </w:r>
          </w:p>
          <w:p w14:paraId="7E53A12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7ACA9992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51745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«НАРОДНОЕ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РОССИИ»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(4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A877D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Богатство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разнообразие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нашей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страны.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наших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соседей,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других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регионов.</w:t>
            </w:r>
          </w:p>
          <w:p w14:paraId="1A6C7C96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Общее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России: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лирика,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эпос,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танец.</w:t>
            </w:r>
          </w:p>
          <w:p w14:paraId="4EF4467C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истоки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обработки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цитаты;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картины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природы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отражение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типичных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важных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исторических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событий.</w:t>
            </w:r>
          </w:p>
          <w:p w14:paraId="0C40D22D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Внутреннее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родство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интонационном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уровне.</w:t>
            </w:r>
          </w:p>
          <w:p w14:paraId="2DCBB4A2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Взаимное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влияние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друг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друга.</w:t>
            </w:r>
          </w:p>
          <w:p w14:paraId="7ADD6BBC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Этнографические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экспедиции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фестивали.</w:t>
            </w:r>
          </w:p>
          <w:p w14:paraId="1B7B170A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Современная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фольклора.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FAB5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урока;</w:t>
            </w:r>
          </w:p>
          <w:p w14:paraId="2BCCA76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653F1E37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4177113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воспринимают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профессиональное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России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высказывают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мнение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содержании</w:t>
            </w:r>
          </w:p>
          <w:p w14:paraId="0FDCB17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общность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истоков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профессиональной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2091027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разыгрывают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песни,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коллективных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играх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–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драматизациях;</w:t>
            </w:r>
          </w:p>
          <w:p w14:paraId="76176537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общаются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взаимодействуют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процессе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ансамблевого,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коллективного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(хорового,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инструментального)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воплощения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художественных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образов;</w:t>
            </w:r>
          </w:p>
          <w:p w14:paraId="7A92E9B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узнают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образцы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музыкально-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поэтического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России;</w:t>
            </w:r>
          </w:p>
          <w:p w14:paraId="711CD95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538174C7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27471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8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«СВЯЗЬ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ДРУГИМИ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ВИДАМИ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(12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9FD60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Единство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слова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(песня,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романс,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кантата,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ноктюрн,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баркарола,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былина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рассказа,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повествования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(поэма,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баллада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Программная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музыка.</w:t>
            </w:r>
          </w:p>
          <w:p w14:paraId="19AA1C0D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Выразительные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средства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изобразительного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Аналогии: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ритм,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композиция,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мелодия,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пятно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созвучие,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колорит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тембр,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светлотность</w:t>
            </w:r>
            <w:proofErr w:type="spellEnd"/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динамика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Программная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Импрессионизм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французских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клавесинистов</w:t>
            </w:r>
            <w:proofErr w:type="spellEnd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Дебюсси,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Лядова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2DFD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урока;</w:t>
            </w:r>
          </w:p>
          <w:p w14:paraId="3F51E8A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4457860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6CBD337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находят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общие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объединяющие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литературу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изобразительное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искусство;</w:t>
            </w:r>
          </w:p>
          <w:p w14:paraId="316D8C7E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произведений;</w:t>
            </w:r>
          </w:p>
          <w:p w14:paraId="52B3934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разучивают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песни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хором;</w:t>
            </w:r>
          </w:p>
          <w:p w14:paraId="4E257B35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0EF4827D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воплощают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художественно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-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литературных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драматизации,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инсценировке,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пластическом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движении;</w:t>
            </w:r>
          </w:p>
          <w:p w14:paraId="553EADE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владеют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терминами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понятиями;</w:t>
            </w:r>
          </w:p>
          <w:p w14:paraId="60A2757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760703FA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9DD9F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9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«СОВРЕМЕННАЯ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НАПРАВЛЕНИЯ».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7E2C0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мюзиклы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середины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XX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века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Лоу,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Роджерса,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Уэббера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</w:p>
          <w:p w14:paraId="2C7285E4" w14:textId="77777777" w:rsidR="004D5504" w:rsidRPr="004F4834" w:rsidRDefault="004D5504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740C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урока;</w:t>
            </w:r>
          </w:p>
          <w:p w14:paraId="1FCC654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7F558ECE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взаимодействия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развития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спектакля;</w:t>
            </w:r>
          </w:p>
          <w:p w14:paraId="1054826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сценическом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воплощении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отдельных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мюзикла,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оперетты;</w:t>
            </w:r>
          </w:p>
          <w:p w14:paraId="151A7B5D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героев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настроение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33FB542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названия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изученных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оперетта,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мюзикл;</w:t>
            </w:r>
          </w:p>
          <w:p w14:paraId="4BD782C7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устанавливают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взаимодействия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развития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спектакля;</w:t>
            </w:r>
          </w:p>
          <w:p w14:paraId="25C0F1B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7C8E6117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074A0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6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«ОБРАЗЫ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(12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6D9B2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православного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католического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богослужения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(колокола,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a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capella</w:t>
            </w:r>
            <w:proofErr w:type="spellEnd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)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сопровождении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органа).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Христа,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Богородицы,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Рождества,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Воскресения.</w:t>
            </w:r>
          </w:p>
          <w:p w14:paraId="180A44A7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(григорианский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хорал,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изобретение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нотной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записи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Гвидо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д’Ареццо</w:t>
            </w:r>
            <w:proofErr w:type="spellEnd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протестантский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хорал).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(знаменный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распев,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крюковая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запись,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партесное</w:t>
            </w:r>
            <w:proofErr w:type="spellEnd"/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пение).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Полифония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западной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музыке.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кантата,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концерт,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реквием.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87CF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урока;</w:t>
            </w:r>
          </w:p>
          <w:p w14:paraId="43DF798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6F453F4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обнаруживают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сходство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западноевропейских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(музыка,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архитектура,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живопись);</w:t>
            </w:r>
          </w:p>
          <w:p w14:paraId="4E99527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художественно-образное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раскрывают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средства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воплощения;</w:t>
            </w:r>
          </w:p>
          <w:p w14:paraId="6AFDB11D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религиозными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традициями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2180987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церковной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кантата,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концерт,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реквием;</w:t>
            </w:r>
          </w:p>
          <w:p w14:paraId="5D664C5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вспоминают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Христа,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Богородицы,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рождества,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воскресения;</w:t>
            </w:r>
          </w:p>
          <w:p w14:paraId="388CC05D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выражают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отношение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процессе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(пение,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художественное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движение,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пластическое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интонирование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</w:t>
            </w:r>
          </w:p>
          <w:p w14:paraId="0ABC8030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</w:tbl>
    <w:p w14:paraId="26B17241" w14:textId="77777777" w:rsidR="004D5504" w:rsidRPr="004F4834" w:rsidRDefault="00557405" w:rsidP="003B13AA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21" w:name="_heading=h.4i7ojhp" w:colFirst="0" w:colLast="0"/>
      <w:bookmarkEnd w:id="21"/>
      <w:r w:rsidRPr="004F4834">
        <w:rPr>
          <w:rFonts w:ascii="Times New Roman" w:eastAsia="Times New Roman" w:hAnsi="Times New Roman" w:cs="Times New Roman"/>
          <w:b/>
          <w:szCs w:val="28"/>
        </w:rPr>
        <w:t>6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0078E9C7" w14:textId="77777777" w:rsidR="004D5504" w:rsidRPr="004F4834" w:rsidRDefault="00557405" w:rsidP="003B13AA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34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1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неделю</w:t>
      </w:r>
    </w:p>
    <w:tbl>
      <w:tblPr>
        <w:tblStyle w:val="af3"/>
        <w:tblW w:w="156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9"/>
        <w:gridCol w:w="5670"/>
        <w:gridCol w:w="7172"/>
      </w:tblGrid>
      <w:tr w:rsidR="004D5504" w:rsidRPr="004F4834" w14:paraId="45152ACA" w14:textId="77777777" w:rsidTr="00252086">
        <w:trPr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D39AE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Тематический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блок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(раздел),</w:t>
            </w:r>
          </w:p>
          <w:p w14:paraId="458A9F81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5EE41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Основное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содержание,</w:t>
            </w:r>
          </w:p>
          <w:p w14:paraId="4E621E03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6303C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виды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деятельности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обучающихся</w:t>
            </w:r>
          </w:p>
        </w:tc>
      </w:tr>
      <w:tr w:rsidR="004D5504" w:rsidRPr="004F4834" w14:paraId="1BE31ED1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75BAD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5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«РУССКАЯ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КЛАССИЧЕСКАЯ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(10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4E2F4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Вокальная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стихи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поэтов,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программные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посвящённые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картинам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природы,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быта,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сказкам,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легендам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Глинки,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Рахманинова,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Гаврилина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</w:p>
          <w:p w14:paraId="5E401E7E" w14:textId="77777777" w:rsidR="000028F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Светская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российского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дворянства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XIX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века: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салоны,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домашнее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музицирование,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балы,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театры.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67D048D4" w14:textId="77777777" w:rsidR="000028F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Увлечение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западным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искусством,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появление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гениев.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09235BB9" w14:textId="3C86E234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Синтез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gram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западно-европейской</w:t>
            </w:r>
            <w:proofErr w:type="gramEnd"/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культуры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настроений,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Глинки,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Чайковского,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Римского-Корсакова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27AB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24AA5BEE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36957BB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1FB74B6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простые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вокальной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55D3C1C5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отзывчивость,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личностное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отношение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восприятии;</w:t>
            </w:r>
          </w:p>
          <w:p w14:paraId="37BD943C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рассуждают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общности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выразительных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средств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поэтического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текста;</w:t>
            </w:r>
          </w:p>
          <w:p w14:paraId="7EEC8A5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произведений;</w:t>
            </w:r>
          </w:p>
          <w:p w14:paraId="53838BC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разучивают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романсы;</w:t>
            </w:r>
          </w:p>
          <w:p w14:paraId="78958A2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4BCEFF66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20792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«НАРОДНОЕ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РОССИИ».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96F76" w14:textId="77777777" w:rsidR="004D5504" w:rsidRPr="004F4834" w:rsidRDefault="00557405" w:rsidP="003B13AA">
            <w:pPr>
              <w:widowControl w:val="0"/>
              <w:spacing w:after="0" w:line="240" w:lineRule="auto"/>
              <w:ind w:right="36"/>
              <w:jc w:val="both"/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Народные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истоки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композиторского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творчества: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обработки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фольклора,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цитаты;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картины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родной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природы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отражение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типичных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образов,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характеров,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важных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исторических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событий.</w:t>
            </w:r>
          </w:p>
          <w:p w14:paraId="6285F2C8" w14:textId="77777777" w:rsidR="004D5504" w:rsidRPr="004F4834" w:rsidRDefault="00557405" w:rsidP="003B13AA">
            <w:pPr>
              <w:widowControl w:val="0"/>
              <w:spacing w:after="0" w:line="240" w:lineRule="auto"/>
              <w:ind w:right="36"/>
              <w:jc w:val="both"/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Внутреннее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родство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композиторского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народного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интонационном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уровне.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FD8AB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25E7F52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4EB5D67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30F1EE5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творчества;</w:t>
            </w:r>
          </w:p>
          <w:p w14:paraId="4C509E20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3B6ED107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8DAB9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7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(10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BCFE9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камерной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вокальной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(песня,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романс,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вокализ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миниатюра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(вальс,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ноктюрн,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прелюдия,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каприс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Одночастная,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двухчастная,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трёхчастная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репризная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Куплетная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форма.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3FC4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79321970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1206E23D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2D21FE1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простые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вокальной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0C1CF66C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устанавливают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формы: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одночастная,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двухчастная,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трёхчастная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репризная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куплетная;</w:t>
            </w:r>
          </w:p>
          <w:p w14:paraId="4E2646B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отзывчивость,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личностное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отношение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произведениям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восприятии;</w:t>
            </w:r>
          </w:p>
          <w:p w14:paraId="2D734D7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53EA106E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5BF61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4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«ЕВРОПЕЙСКАЯ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КЛАССИЧЕСКАЯ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(8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BAACD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Национальный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Шопена,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Грига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</w:t>
            </w:r>
            <w:proofErr w:type="spellEnd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;</w:t>
            </w:r>
          </w:p>
          <w:p w14:paraId="1FF46E04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Значение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основоположника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национальной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классической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элементы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языка.</w:t>
            </w:r>
          </w:p>
          <w:p w14:paraId="7F2D465F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Кумиры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публики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Моцарта,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Паганини,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Листа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Виртуозность.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Талант,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труд,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миссия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исполнителя.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Признание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публики.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Культура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слушателя.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прошлые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века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сегодня.</w:t>
            </w:r>
          </w:p>
          <w:p w14:paraId="06F1B030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отражение,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стороны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другой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главных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ценностей,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идеалов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конкретной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эпохи.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барокко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классицизм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(круг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жанров).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Полифонический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гомофонно-гармонический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склад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Баха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ван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Бетховена.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0D6B7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1839E39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7FDC67F9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458DC48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жизненно-образное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Шопена;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элементы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языка;</w:t>
            </w:r>
          </w:p>
          <w:p w14:paraId="6AB9B4C7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наблюдают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развитием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Шопена,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Грига,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Моцарта,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Листа;</w:t>
            </w:r>
          </w:p>
          <w:p w14:paraId="71591D8B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барокко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классицизм;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полифонический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гомофонно-гармонический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склад;</w:t>
            </w:r>
          </w:p>
          <w:p w14:paraId="02CF42E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произведений;</w:t>
            </w:r>
          </w:p>
          <w:p w14:paraId="64455C1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28F5349D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54066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9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«СОВРЕМЕННАЯ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НАПРАВЛЕНИЯ».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(4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46D3B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Джаз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популярной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XX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века.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джазового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языка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стиля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(свинг,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синкопы,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ударные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вопросоответная</w:t>
            </w:r>
            <w:proofErr w:type="spellEnd"/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структура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мотивов,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гармоническая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сетка,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импровизация).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F6B0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5E19589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0D684E0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7587479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жизненно-образное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жанров;</w:t>
            </w:r>
          </w:p>
          <w:p w14:paraId="61D1C01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наблюдают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развитием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образов;</w:t>
            </w:r>
          </w:p>
          <w:p w14:paraId="46C355ED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анализируют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приемы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взаимодействия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развития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сочинений;</w:t>
            </w:r>
          </w:p>
          <w:p w14:paraId="4EC42C9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произведений;</w:t>
            </w:r>
          </w:p>
          <w:p w14:paraId="56EF0E8B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пишут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терминологический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диктант;</w:t>
            </w:r>
          </w:p>
          <w:p w14:paraId="2C0DD01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</w:tbl>
    <w:p w14:paraId="61F0233B" w14:textId="77777777" w:rsidR="004D5504" w:rsidRPr="004F4834" w:rsidRDefault="004D5504" w:rsidP="003B13AA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231F20"/>
          <w:sz w:val="20"/>
          <w:szCs w:val="24"/>
        </w:rPr>
      </w:pPr>
    </w:p>
    <w:p w14:paraId="5484711D" w14:textId="77777777" w:rsidR="004D5504" w:rsidRPr="004F4834" w:rsidRDefault="00557405" w:rsidP="003B13AA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22" w:name="_heading=h.2xcytpi" w:colFirst="0" w:colLast="0"/>
      <w:bookmarkEnd w:id="22"/>
      <w:r w:rsidRPr="004F4834">
        <w:rPr>
          <w:rFonts w:ascii="Times New Roman" w:eastAsia="Times New Roman" w:hAnsi="Times New Roman" w:cs="Times New Roman"/>
          <w:b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77F447D7" w14:textId="77777777" w:rsidR="004D5504" w:rsidRPr="004F4834" w:rsidRDefault="00557405" w:rsidP="003B13AA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34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1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неделю</w:t>
      </w:r>
    </w:p>
    <w:tbl>
      <w:tblPr>
        <w:tblStyle w:val="af4"/>
        <w:tblW w:w="1570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9"/>
        <w:gridCol w:w="5670"/>
        <w:gridCol w:w="7229"/>
      </w:tblGrid>
      <w:tr w:rsidR="004D5504" w:rsidRPr="004F4834" w14:paraId="212131A6" w14:textId="77777777" w:rsidTr="00252086"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4E8EE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Тематический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блок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(раздел),</w:t>
            </w:r>
          </w:p>
          <w:p w14:paraId="2D18ECF8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7BF56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Основное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содержание,</w:t>
            </w:r>
          </w:p>
          <w:p w14:paraId="4B840688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B6367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виды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деятельности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обучающихся</w:t>
            </w:r>
          </w:p>
        </w:tc>
      </w:tr>
      <w:tr w:rsidR="004D5504" w:rsidRPr="004F4834" w14:paraId="343283D3" w14:textId="77777777" w:rsidTr="00252086">
        <w:trPr>
          <w:trHeight w:val="416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A6EDF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7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(12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49EE8" w14:textId="77777777" w:rsidR="00291F87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Сюита,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цикл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миниатюр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(вокальных,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инструментальных).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721FFD9C" w14:textId="77777777" w:rsidR="00291F87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Принцип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контраста.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591BCD17" w14:textId="77777777" w:rsidR="00291F87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Прелюдия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фуга.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20FC1204" w14:textId="1A97CC04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Соната,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концерт: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трёхчастная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контраст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разработочный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принцип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развития.</w:t>
            </w:r>
          </w:p>
          <w:p w14:paraId="014BF55B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Одночастные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симфонические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(увертюра,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картина).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Симфония.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045A0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3D4BF35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25C39C0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5C45E507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простые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вокальной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00701CA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устанавливают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симфонического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увертюра,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картина.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Симфония;</w:t>
            </w:r>
          </w:p>
          <w:p w14:paraId="6807133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устанавливают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жанров: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прелюдия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фуга,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соната,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концерт;</w:t>
            </w:r>
          </w:p>
          <w:p w14:paraId="7279372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отзывчивость,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личностное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отношение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восприятии;</w:t>
            </w:r>
          </w:p>
          <w:p w14:paraId="2F463A2C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3A064F97" w14:textId="77777777" w:rsidTr="00252086">
        <w:trPr>
          <w:trHeight w:val="416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80754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4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«ЕВРОПЕЙСКАЯ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КЛАССИЧЕСКАЯ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(14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DD48B" w14:textId="77777777" w:rsidR="004D5504" w:rsidRPr="004F4834" w:rsidRDefault="00557405" w:rsidP="003B13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Героические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образы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музыке.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Лирический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герой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произведения.</w:t>
            </w:r>
          </w:p>
          <w:p w14:paraId="5D0FA6B8" w14:textId="77777777" w:rsidR="004D5504" w:rsidRPr="004F4834" w:rsidRDefault="00557405" w:rsidP="003B13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Судьба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человека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судьба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человечества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Л.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ван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Бетховена,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Ф.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Шуберта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Стили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классицизм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романтизм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(круг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основных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образов,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характерных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интонаций,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жанров).</w:t>
            </w:r>
          </w:p>
          <w:p w14:paraId="3C7BD2F6" w14:textId="77777777" w:rsidR="004D5504" w:rsidRPr="004F4834" w:rsidRDefault="00557405" w:rsidP="003B13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Развитие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образов.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Музыкальная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тема.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Принципы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развития: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повтор,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контраст,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разработка.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Музыкальная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форма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строение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произведения.</w:t>
            </w:r>
          </w:p>
          <w:p w14:paraId="7558F357" w14:textId="77777777" w:rsidR="004D5504" w:rsidRPr="004F4834" w:rsidRDefault="00557405" w:rsidP="003B13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lastRenderedPageBreak/>
              <w:t>Стиль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как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единство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эстетических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идеалов,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круга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образов,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драматургических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приёмов,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языка.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В.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Моцарта,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Дебюсси,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Шёнберга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др.).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C57D9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6D431AC9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4267941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1AA8448B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жизненно-образное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Бетховена,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Шуберта,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элементы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языка;</w:t>
            </w:r>
          </w:p>
          <w:p w14:paraId="445A3F5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наблюдают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развитием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образов;</w:t>
            </w:r>
          </w:p>
          <w:p w14:paraId="553CEB4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классицизм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романтизм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(круг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основных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жанров);</w:t>
            </w:r>
          </w:p>
          <w:p w14:paraId="1D1C157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произведений;</w:t>
            </w:r>
          </w:p>
          <w:p w14:paraId="5970089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0FF8A399" w14:textId="77777777" w:rsidTr="00252086">
        <w:trPr>
          <w:trHeight w:val="416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81951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6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«ОБРАЗЫ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(6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FFA83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Эстетическое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жизненное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предназначение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Многочастные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канонические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тексты: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католическая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месса,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православная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литургия,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всенощное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бдение.</w:t>
            </w:r>
          </w:p>
          <w:p w14:paraId="5D1A555F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Сохранение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сегодня.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Переосмысление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XX—XXI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веков.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тематика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контексте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поп-культуры.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9F8EC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урока;</w:t>
            </w:r>
          </w:p>
          <w:p w14:paraId="6EDF66A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0B71E43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обнаруживают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сходство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западноевропейских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(музыка,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архитектура,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живопись);</w:t>
            </w:r>
          </w:p>
          <w:p w14:paraId="2B4DF4C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художественно-образное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раскрывают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средства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воплощения;</w:t>
            </w:r>
          </w:p>
          <w:p w14:paraId="68B3DFA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вспоминают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57985C2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церковной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католическая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месса,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православная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литургия,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всенощное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бдение;</w:t>
            </w:r>
          </w:p>
          <w:p w14:paraId="0B13B3B0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выражают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отношение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процессе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произведений;</w:t>
            </w:r>
          </w:p>
          <w:p w14:paraId="0DE11BE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4C59D9F3" w14:textId="77777777" w:rsidTr="00252086">
        <w:trPr>
          <w:trHeight w:val="416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8D1EA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3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МИРА».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9D3B9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Археологические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находки,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легенды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сказания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древних.</w:t>
            </w:r>
          </w:p>
          <w:p w14:paraId="7D8C589D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Древняя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Греция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колыбель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культуры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(театр,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хор,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оркестр,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лады,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гармонии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</w:t>
            </w:r>
          </w:p>
          <w:p w14:paraId="0C307B58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ритмы,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фольклора</w:t>
            </w:r>
          </w:p>
          <w:p w14:paraId="3AF89FA2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Отражение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профессиональных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композиторов</w:t>
            </w:r>
          </w:p>
          <w:p w14:paraId="6F10DA52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Африканская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стихия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ритма.</w:t>
            </w:r>
          </w:p>
          <w:p w14:paraId="74947F23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Интонационно-ладовая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стран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Азии,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уникальные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инструменты.</w:t>
            </w:r>
          </w:p>
          <w:p w14:paraId="7FDE4B96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Представления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людей</w:t>
            </w:r>
          </w:p>
          <w:p w14:paraId="0E06ACA9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американской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(кантри,</w:t>
            </w:r>
          </w:p>
          <w:p w14:paraId="311A89EA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блюз,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спиричуэлс,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самба,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босса-нова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Смешение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ритмов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происхождения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9AA8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стран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континентов;</w:t>
            </w:r>
          </w:p>
          <w:p w14:paraId="737FD2A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09C27505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устанавливают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стран;</w:t>
            </w:r>
          </w:p>
          <w:p w14:paraId="040FF499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узнают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называют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песни;</w:t>
            </w:r>
          </w:p>
          <w:p w14:paraId="7327326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песни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стран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41C5625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</w:tbl>
    <w:p w14:paraId="5C0D82C7" w14:textId="77777777" w:rsidR="0025492B" w:rsidRPr="004F4834" w:rsidRDefault="0025492B" w:rsidP="003B13AA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23" w:name="_heading=h.1ci93xb" w:colFirst="0" w:colLast="0"/>
      <w:bookmarkEnd w:id="23"/>
    </w:p>
    <w:p w14:paraId="7D61A7F4" w14:textId="77777777" w:rsidR="004D5504" w:rsidRPr="004F4834" w:rsidRDefault="00557405" w:rsidP="003B13AA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26752464" w14:textId="77777777" w:rsidR="004D5504" w:rsidRPr="004F4834" w:rsidRDefault="00557405" w:rsidP="003B13AA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34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1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неделю</w:t>
      </w:r>
    </w:p>
    <w:tbl>
      <w:tblPr>
        <w:tblStyle w:val="af5"/>
        <w:tblW w:w="1570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8"/>
        <w:gridCol w:w="5670"/>
        <w:gridCol w:w="7200"/>
      </w:tblGrid>
      <w:tr w:rsidR="004D5504" w:rsidRPr="004F4834" w14:paraId="002955F5" w14:textId="77777777" w:rsidTr="00252086">
        <w:trPr>
          <w:jc w:val="center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1E7C4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Тематический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блок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(раздел),</w:t>
            </w:r>
          </w:p>
          <w:p w14:paraId="1F25496F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EEB48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Основное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содержание,</w:t>
            </w:r>
          </w:p>
          <w:p w14:paraId="44151FB1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DB0EC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виды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деятельности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обучающихся</w:t>
            </w:r>
          </w:p>
        </w:tc>
      </w:tr>
      <w:tr w:rsidR="004D5504" w:rsidRPr="004F4834" w14:paraId="498ADD51" w14:textId="77777777" w:rsidTr="00252086">
        <w:trPr>
          <w:trHeight w:val="416"/>
          <w:jc w:val="center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3542C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5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«РУССКАЯ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КЛАССИЧЕСКАЯ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(12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0F05A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героев,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служения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Отечеству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крупных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театральных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симфонических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сочинений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членов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«Могучей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кучки»,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Прокофьева,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Свиридова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</w:p>
          <w:p w14:paraId="5621A926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Мировая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слава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балета.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(П.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Чайковский,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Прокофьев,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Стравинский,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Щедрин),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балетмейстеров,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артистов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балета.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Дягилевские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сезоны.</w:t>
            </w:r>
          </w:p>
          <w:p w14:paraId="64630BB1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выдающихся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отечественных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исполнителей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Рихтер,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Коган,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Ростропович,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Мравинский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Консерватории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Москве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Санкт-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Петербурге,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родном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городе.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Конкурс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имени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Чайковского.</w:t>
            </w:r>
          </w:p>
          <w:p w14:paraId="46C46CED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Идея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светомузыки.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Мистерии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Скрябина.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Терменвокс,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синтезатор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Мурзина,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электронная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Шнитке,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Артемьева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3A1F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52B8F005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1BDCDCB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030B22DC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выдающихся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отечественных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исполнителей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Рихтер,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Коган,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Ростропович,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Мравинский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др.);</w:t>
            </w:r>
          </w:p>
          <w:p w14:paraId="5D44FA0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учебными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заведениями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Москве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Санкт-Петербурге;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конкурсом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имени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Чайковского;</w:t>
            </w:r>
          </w:p>
          <w:p w14:paraId="3A37FF6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отзывчивость,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личностное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отношение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восприятии;</w:t>
            </w:r>
          </w:p>
          <w:p w14:paraId="114D4F9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произведений;</w:t>
            </w:r>
          </w:p>
          <w:p w14:paraId="5DF2E01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4E456F63" w14:textId="77777777" w:rsidTr="00252086">
        <w:trPr>
          <w:trHeight w:val="416"/>
          <w:jc w:val="center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950E7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7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(8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19E03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Опера,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балет.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Либретто.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Строение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спектакля: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увертюра,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действия,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антракты,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финал.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Массовые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сцены.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Сольные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номера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главных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героев.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Номерная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структура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сквозное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развитие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сюжета.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lastRenderedPageBreak/>
              <w:t>Лейтмотивы.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Роль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оркестра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музыкальном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спектакле.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7A8BE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303137B9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6B337E9C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318D0EAC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строение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спектакля;</w:t>
            </w:r>
          </w:p>
          <w:p w14:paraId="0B78BAD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устанавливают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жанров: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симфония,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опера,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балет;</w:t>
            </w:r>
          </w:p>
          <w:p w14:paraId="31A3D81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отзывчивость,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личностное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отношение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восприятии;</w:t>
            </w:r>
          </w:p>
          <w:p w14:paraId="75A4CC7B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0114B92D" w14:textId="77777777" w:rsidTr="00252086">
        <w:trPr>
          <w:trHeight w:val="416"/>
          <w:jc w:val="center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F0799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8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«СВЯЗЬ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ДРУГИМИ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ВИДАМИ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(8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3623C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драматическому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Грига,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ван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Бетховена,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Шнитке,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Шостаковича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Единство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драматургии,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сценической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живописи,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хореографии.</w:t>
            </w:r>
          </w:p>
          <w:p w14:paraId="14BC4F9F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немом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звуковом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кино.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Внутрикадровая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закадровая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фильма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-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оперы,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фильма-балета,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фильма-мюзикла,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мультфильма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Роджерса,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Лоу,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Гладкова,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Шнитке).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7469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урока;</w:t>
            </w:r>
          </w:p>
          <w:p w14:paraId="246C527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6AA58FB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драматический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спектакль,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литературный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сценарий;</w:t>
            </w:r>
          </w:p>
          <w:p w14:paraId="6C87B83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размышляют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значимости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синтетических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жанрах: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кино,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театральных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спектаклях;</w:t>
            </w:r>
          </w:p>
          <w:p w14:paraId="2DB4356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(смотрят)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драматического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спектакля;</w:t>
            </w:r>
          </w:p>
          <w:p w14:paraId="7570CB09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анализируют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образы;</w:t>
            </w:r>
          </w:p>
          <w:p w14:paraId="032A21B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функцию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эпизодах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спектакля;</w:t>
            </w:r>
          </w:p>
          <w:p w14:paraId="025B3BE0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0519A1CE" w14:textId="77777777" w:rsidTr="00252086">
        <w:trPr>
          <w:trHeight w:val="416"/>
          <w:jc w:val="center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0B1B0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9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«СОВРЕМЕННАЯ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НАПРАВЛЕНИЯ».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(6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D5D96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Современные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постановки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мюзикла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российской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сцене.</w:t>
            </w:r>
          </w:p>
          <w:p w14:paraId="1E7BEE94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Направления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молодёжной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культуры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XX—XXI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веков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(рок-н-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ролл,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рок,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панк,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рэп,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хип-хоп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Социальный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коммерческий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контекст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массовой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культуры.</w:t>
            </w:r>
          </w:p>
          <w:p w14:paraId="137C6841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повсюду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(радио,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телевидение,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Интернет,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наушники).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любой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вкус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(безграничный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выбор,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персональные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плейлисты).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условиях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цифровой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среды.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850D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08023009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дискуссии;</w:t>
            </w:r>
          </w:p>
          <w:p w14:paraId="56F97A4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составляют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группах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защищают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перечень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«3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вечные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искусстве»;</w:t>
            </w:r>
          </w:p>
          <w:p w14:paraId="3BD4A15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устанавливают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понятий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«рок-н-ролл,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рок,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панк,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рэп,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хип-хоп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др.»;</w:t>
            </w:r>
          </w:p>
          <w:p w14:paraId="673DDB7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называют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рок-оперы,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мюзиклы;</w:t>
            </w:r>
          </w:p>
          <w:p w14:paraId="4B188CA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хитов;</w:t>
            </w:r>
          </w:p>
          <w:p w14:paraId="07D83C75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(смотрят)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из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рок-опер,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мюзиклов;</w:t>
            </w:r>
          </w:p>
          <w:p w14:paraId="0D9415EB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</w:tbl>
    <w:p w14:paraId="43610F9D" w14:textId="77777777" w:rsidR="004D5504" w:rsidRPr="004F4834" w:rsidRDefault="004D5504" w:rsidP="003B13AA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231F20"/>
          <w:sz w:val="20"/>
          <w:szCs w:val="24"/>
        </w:rPr>
      </w:pPr>
    </w:p>
    <w:p w14:paraId="672A490C" w14:textId="1F22F668" w:rsidR="00050A88" w:rsidRPr="004F4834" w:rsidRDefault="00050A88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FFFF" w:themeColor="background1"/>
          <w:szCs w:val="28"/>
        </w:rPr>
        <w:sectPr w:rsidR="00050A88" w:rsidRPr="004F4834" w:rsidSect="003B13AA">
          <w:pgSz w:w="16838" w:h="11906" w:orient="landscape"/>
          <w:pgMar w:top="567" w:right="566" w:bottom="284" w:left="851" w:header="567" w:footer="0" w:gutter="0"/>
          <w:cols w:space="720"/>
          <w:docGrid w:linePitch="299"/>
        </w:sectPr>
      </w:pPr>
    </w:p>
    <w:p w14:paraId="5BD0EF84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7A1C16DE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5D5A0E38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55F2DF40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7345BD08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0B441970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1C3A5D21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3489E57F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17E510A1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3EA7EB3D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35343940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20F67ED5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7BFAEDF9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5EAF3C8F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78EF521E" w14:textId="03B32134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0A0D86E9" w14:textId="43FD42E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65FC82D7" w14:textId="77777777" w:rsidR="004D5504" w:rsidRPr="004F4834" w:rsidRDefault="004D5504" w:rsidP="0025492B">
      <w:pPr>
        <w:jc w:val="right"/>
        <w:rPr>
          <w:rFonts w:ascii="Times New Roman" w:eastAsia="Times New Roman" w:hAnsi="Times New Roman" w:cs="Times New Roman"/>
          <w:szCs w:val="28"/>
        </w:rPr>
      </w:pPr>
    </w:p>
    <w:sectPr w:rsidR="004D5504" w:rsidRPr="004F4834" w:rsidSect="003B13AA">
      <w:pgSz w:w="11906" w:h="16838"/>
      <w:pgMar w:top="567" w:right="566" w:bottom="568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F8645" w14:textId="77777777" w:rsidR="00272488" w:rsidRDefault="00272488">
      <w:pPr>
        <w:spacing w:after="0" w:line="240" w:lineRule="auto"/>
      </w:pPr>
      <w:r>
        <w:separator/>
      </w:r>
    </w:p>
  </w:endnote>
  <w:endnote w:type="continuationSeparator" w:id="0">
    <w:p w14:paraId="0D534D8B" w14:textId="77777777" w:rsidR="00272488" w:rsidRDefault="00272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38840" w14:textId="77777777" w:rsidR="0025492B" w:rsidRDefault="0025492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C0D88" w14:textId="4794B949" w:rsidR="0025492B" w:rsidRDefault="0025492B" w:rsidP="00050A8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9248F" w14:textId="77777777" w:rsidR="00272488" w:rsidRDefault="00272488">
      <w:pPr>
        <w:spacing w:after="0" w:line="240" w:lineRule="auto"/>
      </w:pPr>
      <w:r>
        <w:separator/>
      </w:r>
    </w:p>
  </w:footnote>
  <w:footnote w:type="continuationSeparator" w:id="0">
    <w:p w14:paraId="610AEF0D" w14:textId="77777777" w:rsidR="00272488" w:rsidRDefault="00272488">
      <w:pPr>
        <w:spacing w:after="0" w:line="240" w:lineRule="auto"/>
      </w:pPr>
      <w:r>
        <w:continuationSeparator/>
      </w:r>
    </w:p>
  </w:footnote>
  <w:footnote w:id="1">
    <w:p w14:paraId="00691B8A" w14:textId="77777777" w:rsidR="0025492B" w:rsidRDefault="0025492B">
      <w:pPr>
        <w:spacing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Изучение тематических блоков данного модуля в календарном планировании целесообразно соотносить с изучением модуля «Музыка моего края», устанавливая смысловые арки, сопоставляя и сравнивая музыкальный материал данных разделов программы между собой.</w:t>
      </w:r>
    </w:p>
  </w:footnote>
  <w:footnote w:id="2">
    <w:p w14:paraId="5B52212C" w14:textId="77777777" w:rsidR="0025492B" w:rsidRDefault="002549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Изучение тематических блоков данного модуля в календарном планировании целесообразно соотносить с изучением модуля «Музыка моего края», устанавливая смысловые арки, сопоставляя и сравнивая музыкальный материал данных разделов программы между собой</w:t>
      </w:r>
    </w:p>
  </w:footnote>
  <w:footnote w:id="3">
    <w:p w14:paraId="78CF7CFC" w14:textId="77777777" w:rsidR="0025492B" w:rsidRDefault="0025492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Изучение тематических блоков данного модуля строится по принципу сопоставления значительных явлений, стилей, образов на примере творчества крупнейших композиторов Западной Европы. Однако биографические сведения из жизни композиторов предполагаются к использованию лишь в качестве контекста и не должны подменять собой освоение, постижение смысла самих музыкальных произведений.</w:t>
      </w:r>
    </w:p>
  </w:footnote>
  <w:footnote w:id="4">
    <w:p w14:paraId="4AFABC44" w14:textId="77777777" w:rsidR="0025492B" w:rsidRPr="00050A88" w:rsidRDefault="0025492B" w:rsidP="00050A8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Изучение тематических блоков данного модуля строится по принципу сопоставления значительных явлений, стилей, образов на примере творчества крупнейших композиторов Западной Европы. Однако биографические сведения из жизни композиторов предполагаются к использованию лишь в качестве контекста и не должны подменять собой освоение, постижение смысла самих музыкальных произведений. В календарном планировании данный модуль целесообразно соотносить с изучением модуля «Музыка народов мира», переходя от фольклора той или иной страны к творчеству профессиональных композиторов, в котором изученная национальная традиция получила продолжение и развитие.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A59D73" w14:textId="77777777" w:rsidR="0025492B" w:rsidRDefault="0025492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0046B"/>
    <w:multiLevelType w:val="multilevel"/>
    <w:tmpl w:val="6FE4D9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92F6EB7"/>
    <w:multiLevelType w:val="multilevel"/>
    <w:tmpl w:val="76FE7B7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D034DC3"/>
    <w:multiLevelType w:val="multilevel"/>
    <w:tmpl w:val="EED0687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DCA3211"/>
    <w:multiLevelType w:val="multilevel"/>
    <w:tmpl w:val="C682EFE4"/>
    <w:lvl w:ilvl="0">
      <w:start w:val="1"/>
      <w:numFmt w:val="bullet"/>
      <w:lvlText w:val="●"/>
      <w:lvlJc w:val="left"/>
      <w:pPr>
        <w:ind w:left="9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07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8D54F47"/>
    <w:multiLevelType w:val="multilevel"/>
    <w:tmpl w:val="40F443E2"/>
    <w:lvl w:ilvl="0">
      <w:numFmt w:val="bullet"/>
      <w:lvlText w:val="•"/>
      <w:lvlJc w:val="left"/>
      <w:pPr>
        <w:ind w:left="1429" w:hanging="360"/>
      </w:p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4A2161D"/>
    <w:multiLevelType w:val="multilevel"/>
    <w:tmpl w:val="055AACF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9DA5118"/>
    <w:multiLevelType w:val="hybridMultilevel"/>
    <w:tmpl w:val="A120E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577C4D"/>
    <w:multiLevelType w:val="multilevel"/>
    <w:tmpl w:val="C4CC403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3A657180"/>
    <w:multiLevelType w:val="multilevel"/>
    <w:tmpl w:val="F9EC9F0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422B1E05"/>
    <w:multiLevelType w:val="multilevel"/>
    <w:tmpl w:val="BD447942"/>
    <w:lvl w:ilvl="0">
      <w:start w:val="1"/>
      <w:numFmt w:val="bullet"/>
      <w:lvlText w:val="●"/>
      <w:lvlJc w:val="left"/>
      <w:pPr>
        <w:ind w:left="47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19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1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3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5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7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9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1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37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455F18F4"/>
    <w:multiLevelType w:val="multilevel"/>
    <w:tmpl w:val="F66E908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4B0F52A0"/>
    <w:multiLevelType w:val="multilevel"/>
    <w:tmpl w:val="0C08E472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4BD85EDA"/>
    <w:multiLevelType w:val="multilevel"/>
    <w:tmpl w:val="2466E6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53BD36E8"/>
    <w:multiLevelType w:val="multilevel"/>
    <w:tmpl w:val="55029A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5FFA53FB"/>
    <w:multiLevelType w:val="multilevel"/>
    <w:tmpl w:val="285CB1BE"/>
    <w:lvl w:ilvl="0">
      <w:start w:val="1"/>
      <w:numFmt w:val="bullet"/>
      <w:lvlText w:val="●"/>
      <w:lvlJc w:val="left"/>
      <w:pPr>
        <w:ind w:left="106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8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3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60740F0B"/>
    <w:multiLevelType w:val="multilevel"/>
    <w:tmpl w:val="9898819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6CC87A7A"/>
    <w:multiLevelType w:val="multilevel"/>
    <w:tmpl w:val="CDD2A120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num w:numId="1">
    <w:abstractNumId w:val="16"/>
  </w:num>
  <w:num w:numId="2">
    <w:abstractNumId w:val="0"/>
  </w:num>
  <w:num w:numId="3">
    <w:abstractNumId w:val="5"/>
  </w:num>
  <w:num w:numId="4">
    <w:abstractNumId w:val="8"/>
  </w:num>
  <w:num w:numId="5">
    <w:abstractNumId w:val="14"/>
  </w:num>
  <w:num w:numId="6">
    <w:abstractNumId w:val="2"/>
  </w:num>
  <w:num w:numId="7">
    <w:abstractNumId w:val="3"/>
  </w:num>
  <w:num w:numId="8">
    <w:abstractNumId w:val="1"/>
  </w:num>
  <w:num w:numId="9">
    <w:abstractNumId w:val="10"/>
  </w:num>
  <w:num w:numId="10">
    <w:abstractNumId w:val="12"/>
  </w:num>
  <w:num w:numId="11">
    <w:abstractNumId w:val="11"/>
  </w:num>
  <w:num w:numId="12">
    <w:abstractNumId w:val="7"/>
  </w:num>
  <w:num w:numId="13">
    <w:abstractNumId w:val="9"/>
  </w:num>
  <w:num w:numId="14">
    <w:abstractNumId w:val="15"/>
  </w:num>
  <w:num w:numId="15">
    <w:abstractNumId w:val="13"/>
  </w:num>
  <w:num w:numId="16">
    <w:abstractNumId w:val="4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5504"/>
    <w:rsid w:val="000028F4"/>
    <w:rsid w:val="0003203D"/>
    <w:rsid w:val="00050A88"/>
    <w:rsid w:val="00244C6F"/>
    <w:rsid w:val="00252086"/>
    <w:rsid w:val="0025492B"/>
    <w:rsid w:val="00272488"/>
    <w:rsid w:val="00291F87"/>
    <w:rsid w:val="003B13AA"/>
    <w:rsid w:val="00432E33"/>
    <w:rsid w:val="004D5504"/>
    <w:rsid w:val="004F4834"/>
    <w:rsid w:val="00551472"/>
    <w:rsid w:val="00557405"/>
    <w:rsid w:val="00665F8D"/>
    <w:rsid w:val="0067422D"/>
    <w:rsid w:val="00856DDE"/>
    <w:rsid w:val="008576C1"/>
    <w:rsid w:val="00911CDD"/>
    <w:rsid w:val="00962BC3"/>
    <w:rsid w:val="00A14DD0"/>
    <w:rsid w:val="00A96D05"/>
    <w:rsid w:val="00AA5D51"/>
    <w:rsid w:val="00CC20CE"/>
    <w:rsid w:val="00CE2583"/>
    <w:rsid w:val="00DC2A31"/>
    <w:rsid w:val="00F12F02"/>
    <w:rsid w:val="00F7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63F86"/>
  <w15:docId w15:val="{0F8F6D7B-EC36-47D0-947F-59840BF1A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2A31"/>
  </w:style>
  <w:style w:type="paragraph" w:styleId="1">
    <w:name w:val="heading 1"/>
    <w:basedOn w:val="a"/>
    <w:next w:val="a"/>
    <w:link w:val="10"/>
    <w:uiPriority w:val="9"/>
    <w:qFormat/>
    <w:rsid w:val="007710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F0AB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uiPriority w:val="9"/>
    <w:semiHidden/>
    <w:unhideWhenUsed/>
    <w:qFormat/>
    <w:rsid w:val="00DC2A3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rsid w:val="00DC2A3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rsid w:val="00DC2A31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rsid w:val="00DC2A3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DC2A3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rsid w:val="00DC2A31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9"/>
    <w:rsid w:val="007710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4">
    <w:name w:val="TOC Heading"/>
    <w:basedOn w:val="1"/>
    <w:next w:val="a"/>
    <w:uiPriority w:val="39"/>
    <w:unhideWhenUsed/>
    <w:qFormat/>
    <w:rsid w:val="00CD6084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CD6084"/>
    <w:pPr>
      <w:spacing w:after="100"/>
    </w:pPr>
  </w:style>
  <w:style w:type="character" w:styleId="a5">
    <w:name w:val="Hyperlink"/>
    <w:basedOn w:val="a0"/>
    <w:uiPriority w:val="99"/>
    <w:unhideWhenUsed/>
    <w:rsid w:val="00CD6084"/>
    <w:rPr>
      <w:color w:val="0563C1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2D57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AF0A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7">
    <w:name w:val="footnote text"/>
    <w:basedOn w:val="a"/>
    <w:link w:val="a8"/>
    <w:uiPriority w:val="99"/>
    <w:semiHidden/>
    <w:unhideWhenUsed/>
    <w:rsid w:val="00AF0ABE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AF0ABE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AF0ABE"/>
    <w:rPr>
      <w:vertAlign w:val="superscript"/>
    </w:rPr>
  </w:style>
  <w:style w:type="paragraph" w:styleId="aa">
    <w:name w:val="footer"/>
    <w:basedOn w:val="a"/>
    <w:link w:val="ab"/>
    <w:uiPriority w:val="99"/>
    <w:unhideWhenUsed/>
    <w:rsid w:val="00AF0AB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b">
    <w:name w:val="Нижний колонтитул Знак"/>
    <w:basedOn w:val="a0"/>
    <w:link w:val="aa"/>
    <w:uiPriority w:val="99"/>
    <w:rsid w:val="00AF0ABE"/>
    <w:rPr>
      <w:rFonts w:ascii="Times New Roman" w:hAnsi="Times New Roman" w:cs="Times New Roman"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0A7F93"/>
    <w:pPr>
      <w:spacing w:after="100"/>
      <w:ind w:left="220"/>
    </w:pPr>
  </w:style>
  <w:style w:type="paragraph" w:styleId="30">
    <w:name w:val="toc 3"/>
    <w:basedOn w:val="a"/>
    <w:next w:val="a"/>
    <w:autoRedefine/>
    <w:uiPriority w:val="39"/>
    <w:unhideWhenUsed/>
    <w:rsid w:val="000A7F93"/>
    <w:pPr>
      <w:spacing w:after="100"/>
      <w:ind w:left="440"/>
    </w:pPr>
  </w:style>
  <w:style w:type="paragraph" w:styleId="ac">
    <w:name w:val="Balloon Text"/>
    <w:basedOn w:val="a"/>
    <w:link w:val="ad"/>
    <w:uiPriority w:val="99"/>
    <w:semiHidden/>
    <w:unhideWhenUsed/>
    <w:rsid w:val="00D65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65D4A"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unhideWhenUsed/>
    <w:rsid w:val="00B36D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B36DA1"/>
  </w:style>
  <w:style w:type="paragraph" w:styleId="af0">
    <w:name w:val="List Paragraph"/>
    <w:basedOn w:val="a"/>
    <w:uiPriority w:val="34"/>
    <w:qFormat/>
    <w:rsid w:val="00252540"/>
    <w:pPr>
      <w:ind w:left="720"/>
      <w:contextualSpacing/>
    </w:pPr>
  </w:style>
  <w:style w:type="paragraph" w:styleId="af1">
    <w:name w:val="Subtitle"/>
    <w:basedOn w:val="a"/>
    <w:next w:val="a"/>
    <w:uiPriority w:val="11"/>
    <w:qFormat/>
    <w:rsid w:val="00DC2A3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2">
    <w:basedOn w:val="TableNormal"/>
    <w:rsid w:val="00DC2A3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"/>
    <w:rsid w:val="00DC2A3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"/>
    <w:rsid w:val="00DC2A3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rsid w:val="00DC2A3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6">
    <w:name w:val="Table Grid"/>
    <w:basedOn w:val="a1"/>
    <w:uiPriority w:val="39"/>
    <w:rsid w:val="0067422D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8jTq1fAMt2KIAVUials21dmdxzg==">AMUW2mXVlx7mdBDWQXAnLLzvu3bIna99ZnNfgWzaMa/dK4SRwCMzVdkqMobyJfPW/WWmBKjcBTIn9nXh5qpSoYa6xoSBSpm0NSHEmWdmeYpN2G3j1PEE1FaeJlj2yV0neo95WcaG7MTTVkG3kLizqNi3TwFqPk+Jy+i6Cw7F8LoaKiMtnh5+ldTnfY2ztWnm1pNt61Ne9kbtZFC+d3pQp5ocV5KGTWLrJO5RuGQqcnDkJPLS75Ua0IIarfMzvS4YlqE1o8uAcDNFD9kr1P+lrxLMil/Xg+PRiakiMsD3SWUQKS4z2CTH7xqRwnZdXIKH5ZabFfgbmr/4QS4tybV6A72YmKGnGtTD8y8OVyQ+sZtnavtIqfqHVMRnYYA8NX2Jf7RjzrJVNB3vREG8tV/42BBKvFvBbTjx/Xc6DeK2gIwG5e7a3d8fbK4+xsUur/RpQIwJ4guhc93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9278</Words>
  <Characters>52889</Characters>
  <Application>Microsoft Office Word</Application>
  <DocSecurity>0</DocSecurity>
  <Lines>440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Tiflo 1</dc:creator>
  <cp:lastModifiedBy>Зухра Асадулина</cp:lastModifiedBy>
  <cp:revision>11</cp:revision>
  <dcterms:created xsi:type="dcterms:W3CDTF">2023-09-15T13:33:00Z</dcterms:created>
  <dcterms:modified xsi:type="dcterms:W3CDTF">2024-03-09T09:36:00Z</dcterms:modified>
</cp:coreProperties>
</file>