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CB587" w14:textId="22D3E378" w:rsidR="00C61BD6" w:rsidRDefault="00C61BD6" w:rsidP="00C61BD6">
      <w:pPr>
        <w:spacing w:after="0" w:line="264" w:lineRule="auto"/>
        <w:ind w:left="-1276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4281257"/>
      <w:r w:rsidRPr="00C61BD6">
        <w:rPr>
          <w:rFonts w:ascii="Times New Roman" w:hAnsi="Times New Roman"/>
          <w:b/>
          <w:noProof/>
          <w:color w:val="000000"/>
          <w:sz w:val="28"/>
          <w:lang w:val="ru-RU"/>
        </w:rPr>
        <w:drawing>
          <wp:inline distT="0" distB="0" distL="0" distR="0" wp14:anchorId="51FD49E6" wp14:editId="444E4641">
            <wp:extent cx="6949440" cy="940384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4023" cy="9410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92497" w14:textId="79F7148F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0C0C11">
        <w:rPr>
          <w:rFonts w:ascii="Times New Roman" w:hAnsi="Times New Roman"/>
          <w:color w:val="000000"/>
          <w:sz w:val="28"/>
          <w:lang w:val="ru-RU"/>
        </w:rPr>
        <w:t>​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14:paraId="52BD824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4B3AE9C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2E2856C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5C96136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0473C4C5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8506553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​​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6F4BFDF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15BAEC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454CB01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2A0BDA6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23C6E49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203CEED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5CA29FF7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5DFB0F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51955663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91FFF8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0B9C0AD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7C5961B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0C0610A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5FBAB86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14:paraId="1941356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75AAEFD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несплошной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39C0A849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F04B896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632A1194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FF158B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48E571A5" w14:textId="77777777" w:rsidR="00D119E0" w:rsidRPr="000C0C11" w:rsidRDefault="00D119E0">
      <w:pPr>
        <w:rPr>
          <w:lang w:val="ru-RU"/>
        </w:rPr>
        <w:sectPr w:rsidR="00D119E0" w:rsidRPr="000C0C11">
          <w:pgSz w:w="11906" w:h="16383"/>
          <w:pgMar w:top="1134" w:right="850" w:bottom="1134" w:left="1701" w:header="720" w:footer="720" w:gutter="0"/>
          <w:cols w:space="720"/>
        </w:sectPr>
      </w:pPr>
    </w:p>
    <w:p w14:paraId="2545A8E0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bookmarkStart w:id="1" w:name="block-14281258"/>
      <w:bookmarkEnd w:id="0"/>
      <w:r w:rsidRPr="000C0C1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УЧЕБНОГО ПРЕДМЕТА </w:t>
      </w:r>
    </w:p>
    <w:p w14:paraId="7C6C5C5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4201E18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3F2F757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ABAC5B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A3F51F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3A379CA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0281E0E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4B9CD747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AFB99D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149657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C0C11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77C6149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0511C67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15F6C8B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377F3BB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2722EBD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01BF7E5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2A5D94A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631CE9D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6742E046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BA2C61C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7E96CA2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Микротема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текста. Ключевые слова.</w:t>
      </w:r>
    </w:p>
    <w:p w14:paraId="79D5496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066DC02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3B72240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24DD551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5A1756A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Смысловой анализ текста: его композиционных особенностей,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4C64676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42E0151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2994F290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22A396E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38EA16D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077BF754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39CBF93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61250A3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5070D78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5A9C94B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44027F2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2ED413D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190A0CC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3199EB5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78E549E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0F512E1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3860DB2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76C3471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14:paraId="3C8C4AB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6D1A982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304C1C4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72E5E9C5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9460ED1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0FB369A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70E8092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10B3D17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5D77BA57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5347BF6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59847CD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4AB5E9D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3FD9D87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23523FD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2569246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4DA66DD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04CFC212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3154E988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14:paraId="218FDAB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как раздел лингвистики.</w:t>
      </w:r>
    </w:p>
    <w:p w14:paraId="26C5EC2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1200856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390BA5D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0EE579D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147F7C4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79CE92F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14:paraId="04E9074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7AC8872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0C0C11">
        <w:rPr>
          <w:rFonts w:ascii="Times New Roman" w:hAnsi="Times New Roman"/>
          <w:color w:val="000000"/>
          <w:sz w:val="28"/>
          <w:lang w:val="ru-RU"/>
        </w:rPr>
        <w:t>).</w:t>
      </w:r>
    </w:p>
    <w:p w14:paraId="79F5DFF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689F2B2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3D47583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750F7EF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E8756F2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591F742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26B8E2B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1DDDCCA3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1005A5C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659770C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7DCDAD8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5687C35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315E385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06A39FD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4E3702B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2F6F447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5AA2BFA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30A05B5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12DDE0D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6508759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1093427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7C69ED0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0C0C11">
        <w:rPr>
          <w:rFonts w:ascii="Times New Roman" w:hAnsi="Times New Roman"/>
          <w:color w:val="000000"/>
          <w:sz w:val="28"/>
          <w:lang w:val="ru-RU"/>
        </w:rPr>
        <w:t>;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0C0C11">
        <w:rPr>
          <w:rFonts w:ascii="Times New Roman" w:hAnsi="Times New Roman"/>
          <w:color w:val="000000"/>
          <w:sz w:val="28"/>
          <w:lang w:val="ru-RU"/>
        </w:rPr>
        <w:t>(-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0C0C11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06B713E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>: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0C0C11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0C0C11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0C0C11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-;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0C0C11">
        <w:rPr>
          <w:rFonts w:ascii="Times New Roman" w:hAnsi="Times New Roman"/>
          <w:color w:val="000000"/>
          <w:sz w:val="28"/>
          <w:lang w:val="ru-RU"/>
        </w:rPr>
        <w:t>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0C0C11">
        <w:rPr>
          <w:rFonts w:ascii="Times New Roman" w:hAnsi="Times New Roman"/>
          <w:color w:val="000000"/>
          <w:sz w:val="28"/>
          <w:lang w:val="ru-RU"/>
        </w:rPr>
        <w:t>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-.</w:t>
      </w:r>
    </w:p>
    <w:p w14:paraId="3883C0E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318CA0B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7AFF09F6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52E0F0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7302CE9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4DBD45C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712B077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1ACA12B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553D7A4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3288062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2760C74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46C9E91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4AFF688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0C0C11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4359C8B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66765E8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6168FB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0A94D57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0ACE42F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25EB1C6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47AD50C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5F0055A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2AE1E6F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3765832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бер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бир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блест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блист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-,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дир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-,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0C0C11">
        <w:rPr>
          <w:rFonts w:ascii="Times New Roman" w:hAnsi="Times New Roman"/>
          <w:color w:val="000000"/>
          <w:sz w:val="28"/>
          <w:lang w:val="ru-RU"/>
        </w:rPr>
        <w:t>-,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0C0C11">
        <w:rPr>
          <w:rFonts w:ascii="Times New Roman" w:hAnsi="Times New Roman"/>
          <w:color w:val="000000"/>
          <w:sz w:val="28"/>
          <w:lang w:val="ru-RU"/>
        </w:rPr>
        <w:t>-,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0C0C11">
        <w:rPr>
          <w:rFonts w:ascii="Times New Roman" w:hAnsi="Times New Roman"/>
          <w:color w:val="000000"/>
          <w:sz w:val="28"/>
          <w:lang w:val="ru-RU"/>
        </w:rPr>
        <w:t>-,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стил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-,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0C0C11">
        <w:rPr>
          <w:rFonts w:ascii="Times New Roman" w:hAnsi="Times New Roman"/>
          <w:color w:val="000000"/>
          <w:sz w:val="28"/>
          <w:lang w:val="ru-RU"/>
        </w:rPr>
        <w:t>-.</w:t>
      </w:r>
    </w:p>
    <w:p w14:paraId="4C64E2E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5560B3A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тся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C0C11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79D9907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2A88344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464A0B7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21A6AA4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11DE20C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19D6A96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5F0EB79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52A6C19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625CFF7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24C0602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03348FC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127DA60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7958473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4AB121E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(в </w:t>
      </w:r>
      <w:proofErr w:type="gramStart"/>
      <w:r w:rsidRPr="000C0C11">
        <w:rPr>
          <w:rFonts w:ascii="Times New Roman" w:hAnsi="Times New Roman"/>
          <w:color w:val="000000"/>
          <w:sz w:val="28"/>
          <w:lang w:val="ru-RU"/>
        </w:rPr>
        <w:t>значении</w:t>
      </w:r>
      <w:proofErr w:type="gram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C0C11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086EB72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1A74D59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0F31EE5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(в </w:t>
      </w:r>
      <w:proofErr w:type="gramStart"/>
      <w:r w:rsidRPr="000C0C11">
        <w:rPr>
          <w:rFonts w:ascii="Times New Roman" w:hAnsi="Times New Roman"/>
          <w:color w:val="000000"/>
          <w:sz w:val="28"/>
          <w:lang w:val="ru-RU"/>
        </w:rPr>
        <w:t>значении</w:t>
      </w:r>
      <w:proofErr w:type="gram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C0C11">
        <w:rPr>
          <w:rFonts w:ascii="Times New Roman" w:hAnsi="Times New Roman"/>
          <w:color w:val="000000"/>
          <w:sz w:val="28"/>
          <w:lang w:val="ru-RU"/>
        </w:rPr>
        <w:t>).</w:t>
      </w:r>
    </w:p>
    <w:p w14:paraId="0990A70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0D65100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792413B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7815180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5C48194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54FE134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32357E6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493E19F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6E76100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25303A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05C0601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033D35C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F404B5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0095FC3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14F91CF4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33D869C0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05DB71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14:paraId="7644CDD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489AB92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2BE7E0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0F704A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6F7B4B2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14:paraId="67FFA72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55BC912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3E198D6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7551F15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63A4A9C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3F11942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206D6EBE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13E28F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14:paraId="68B58F0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83DB5F9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27AD98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DF852E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0A925F7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2C64F40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37F2994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14:paraId="70EFA98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3547DE1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211ED7D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374C212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7EA00C1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5CFD8A8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05B9312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14:paraId="2C9F1DD4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F480922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3993434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6187EFA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3701A7B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бессуффиксный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, сложение, переход из одной части речи в другую).</w:t>
      </w:r>
    </w:p>
    <w:p w14:paraId="558D083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1E80871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43CC1D4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088D14E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кас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–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0C0C11">
        <w:rPr>
          <w:rFonts w:ascii="Times New Roman" w:hAnsi="Times New Roman"/>
          <w:color w:val="000000"/>
          <w:sz w:val="28"/>
          <w:lang w:val="ru-RU"/>
        </w:rPr>
        <w:t>-.</w:t>
      </w:r>
    </w:p>
    <w:p w14:paraId="2767940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4BA757B1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DDBF82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2ACB6AED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58D1C4A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02727AF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7CE3001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2B88117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1E138E6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0C0C11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6F4ABC6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212B14CA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CC93A9D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1EDA597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39A758E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6409E5D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6AC2453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39E7057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6ECA351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0C0C11">
        <w:rPr>
          <w:rFonts w:ascii="Times New Roman" w:hAnsi="Times New Roman"/>
          <w:color w:val="000000"/>
          <w:sz w:val="28"/>
          <w:lang w:val="ru-RU"/>
        </w:rPr>
        <w:t>- и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ск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5E63CBC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358CBD0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733B759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4B1A7AA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1E0CC1C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38032DC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14:paraId="6D0022C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14:paraId="394407D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01EC7B6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6847B54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2203275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6E09E3D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0C768CC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3B03172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009B950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6BB1C672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E17027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73C7838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480E81A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6F90BDC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1ECE756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7179F9A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6F6B7FB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0A0E853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0C0C11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6A1A4A3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0D9D8CF4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0351ADE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4054B9A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0D61F61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022A5DF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2E64B55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14:paraId="688E6D5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3B05175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4D5E418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0C0C11">
        <w:rPr>
          <w:rFonts w:ascii="Times New Roman" w:hAnsi="Times New Roman"/>
          <w:color w:val="000000"/>
          <w:sz w:val="28"/>
          <w:lang w:val="ru-RU"/>
        </w:rPr>
        <w:t>Видо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-временная</w:t>
      </w:r>
      <w:proofErr w:type="gram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 в тексте.</w:t>
      </w:r>
    </w:p>
    <w:p w14:paraId="34056DE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4F55184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0E91E0F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0D7151C2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F5A3F0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5430577D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D994AD9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CD94B0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14:paraId="171F8650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F7064D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05D91AF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74EB680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06033555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421AE5C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B2AC6E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131D70B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6B79424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25F0103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05AB861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204323D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4AC233D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174B7EF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4651DA76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D36C4D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492991F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14:paraId="5AD19D3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3689948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5713224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14:paraId="141702F2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1D8A8C6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7FCF89DE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7E916F6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14:paraId="2422CB6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65E15DA5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1D26420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4F57E9A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7AAB973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23D3FF6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16F8F84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685A16B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0C0C11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6326FAB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696C54A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7BF9852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2E752EB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608EC3E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5FFF4EE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0841FF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47CBD55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71C57AA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3FFF03A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14:paraId="353CE7E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7C98690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7E01CD3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14:paraId="2629ABB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27AC6584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BBF45F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13EC7D8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7298B1F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66EFDEE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1B46B76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02F6DDD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0C0C11">
        <w:rPr>
          <w:rFonts w:ascii="Times New Roman" w:hAnsi="Times New Roman"/>
          <w:color w:val="000000"/>
          <w:sz w:val="28"/>
          <w:lang w:val="ru-RU"/>
        </w:rPr>
        <w:t>(-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C0C11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0C0C11">
        <w:rPr>
          <w:rFonts w:ascii="Times New Roman" w:hAnsi="Times New Roman"/>
          <w:color w:val="000000"/>
          <w:sz w:val="28"/>
          <w:lang w:val="ru-RU"/>
        </w:rPr>
        <w:t>,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0C0C11">
        <w:rPr>
          <w:rFonts w:ascii="Times New Roman" w:hAnsi="Times New Roman"/>
          <w:color w:val="000000"/>
          <w:sz w:val="28"/>
          <w:lang w:val="ru-RU"/>
        </w:rPr>
        <w:t>,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0C0C11">
        <w:rPr>
          <w:rFonts w:ascii="Times New Roman" w:hAnsi="Times New Roman"/>
          <w:color w:val="000000"/>
          <w:sz w:val="28"/>
          <w:lang w:val="ru-RU"/>
        </w:rPr>
        <w:t>,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0C0C11">
        <w:rPr>
          <w:rFonts w:ascii="Times New Roman" w:hAnsi="Times New Roman"/>
          <w:color w:val="000000"/>
          <w:sz w:val="28"/>
          <w:lang w:val="ru-RU"/>
        </w:rPr>
        <w:t>,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0C0C11">
        <w:rPr>
          <w:rFonts w:ascii="Times New Roman" w:hAnsi="Times New Roman"/>
          <w:color w:val="000000"/>
          <w:sz w:val="28"/>
          <w:lang w:val="ru-RU"/>
        </w:rPr>
        <w:t>,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53A81D8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73826B69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D5F8D08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05B26FB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297439B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6AD6D57A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EC8ABC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0372878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5BC6DDAD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7330B30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7C412C5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6B4FFCC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14:paraId="76A0FDA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14:paraId="193126F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0DB0F6C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14:paraId="58F8CFDE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C4B56B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514B310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4CA4C55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6834693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3DB6049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0ADA7D2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7B011843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40CB846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2706520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3885FFC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07B3683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08B0D7E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0C0C11">
        <w:rPr>
          <w:rFonts w:ascii="Times New Roman" w:hAnsi="Times New Roman"/>
          <w:color w:val="000000"/>
          <w:sz w:val="28"/>
          <w:lang w:val="ru-RU"/>
        </w:rPr>
        <w:t>,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0C0C11">
        <w:rPr>
          <w:rFonts w:ascii="Times New Roman" w:hAnsi="Times New Roman"/>
          <w:color w:val="000000"/>
          <w:sz w:val="28"/>
          <w:lang w:val="ru-RU"/>
        </w:rPr>
        <w:t>,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03585473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EAC7FD7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6AB1408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2D0685B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6E43A5A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14:paraId="3437B78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5888ECF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17F6C22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70831B85" w14:textId="77777777" w:rsidR="00D119E0" w:rsidRPr="000C0C11" w:rsidRDefault="00D119E0">
      <w:pPr>
        <w:spacing w:after="0"/>
        <w:ind w:left="120"/>
        <w:rPr>
          <w:lang w:val="ru-RU"/>
        </w:rPr>
      </w:pPr>
    </w:p>
    <w:p w14:paraId="70C3B6D9" w14:textId="77777777" w:rsidR="00D119E0" w:rsidRPr="000C0C11" w:rsidRDefault="00C174BD">
      <w:pPr>
        <w:spacing w:after="0"/>
        <w:ind w:left="120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1F4A94A7" w14:textId="77777777" w:rsidR="00D119E0" w:rsidRPr="000C0C11" w:rsidRDefault="00D119E0">
      <w:pPr>
        <w:spacing w:after="0"/>
        <w:ind w:left="120"/>
        <w:rPr>
          <w:lang w:val="ru-RU"/>
        </w:rPr>
      </w:pPr>
    </w:p>
    <w:p w14:paraId="0B357AD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DB6A8C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0376B5B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7C26D16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783C29A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37176973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8354303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4E58829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34968CA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0E9FE76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277CF505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FD086CC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DD032F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374065D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3C8F5B1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62A682D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28F5FA6D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F94E14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0D93CED8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A72EAC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25A63BA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754C0BB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14:paraId="016ABB0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76960170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3C2163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77DBB41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14:paraId="4297D9E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568F31C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4E75AEB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13BC228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3386826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4A452A3E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A726649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71CAEF9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оформленность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11562B0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31BC933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2A68744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0440C23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4366D72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5B59991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1753B71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01A4BB9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27BE34F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4703247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5E9B3080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2A08E4C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647FAD62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112B762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4B606FB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14:paraId="4DAA862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21E8D19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7BBC943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0C0C11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0C90164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EB41A2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2E5D35D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48E879B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199222D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164E94C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5FAD680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1A7C01E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2261A0F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669A18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6D6600B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7D37774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53E7BB2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7C04AC3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5A4F0E3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25E1778D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5B423B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7ACA952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48C9783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7416083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0C46C45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11E7B9E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01D329B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0C0C11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...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C0C11">
        <w:rPr>
          <w:rFonts w:ascii="Times New Roman" w:hAnsi="Times New Roman"/>
          <w:color w:val="000000"/>
          <w:sz w:val="28"/>
          <w:lang w:val="ru-RU"/>
        </w:rPr>
        <w:t>).</w:t>
      </w:r>
    </w:p>
    <w:p w14:paraId="1CF3E25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14:paraId="533EF86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31CD4FC1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C797701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4AD73DA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3E65E74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14:paraId="6667131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1B545A4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E19535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7C9E940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6AA2D56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03E25F4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1E6E3F3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067B4C8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433408C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3E41681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6E427A1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0751BDDD" w14:textId="77777777" w:rsidR="00D119E0" w:rsidRPr="000C0C11" w:rsidRDefault="00C174BD">
      <w:pPr>
        <w:spacing w:after="0"/>
        <w:ind w:left="120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65ED791C" w14:textId="77777777" w:rsidR="00D119E0" w:rsidRPr="000C0C11" w:rsidRDefault="00D119E0">
      <w:pPr>
        <w:spacing w:after="0"/>
        <w:ind w:left="120"/>
        <w:rPr>
          <w:lang w:val="ru-RU"/>
        </w:rPr>
      </w:pPr>
    </w:p>
    <w:p w14:paraId="624C1F5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D5BCD6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65E314F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53A77AC7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B1E0F97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2B48F1E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14:paraId="2874901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1AC8C18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22B47B6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00F017B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15C95D8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6916E74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2EB37A3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3663F229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334DDD7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4D37195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55D508E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68C2A8D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0ED4C2D6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3434717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170AEB7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18F6F65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55561CF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14:paraId="63A2C92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770C0D06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45C84E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14:paraId="0C649214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944C729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2E9924B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442282D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7B02E77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3977C81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3448D0C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37E3EC0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3DE2031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229D2E3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0303024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257AE86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7733BC3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16C8B5A5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CED33D0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22E9873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73F5C60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36BA4A4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23C0D39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3783535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14:paraId="44208BD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0C0C11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2FA0A3A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40B2DF2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2928092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7FF3EE29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C04A8A9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69C7285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1863A6B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41FF7FC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01D642E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13D1353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5BF359A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21C2F78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F9F58D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2F20765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0B69BF7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72E28DA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861D2B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5BDE224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73D5EF9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71560A2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0CCFD23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1BC10278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​</w:t>
      </w:r>
    </w:p>
    <w:p w14:paraId="568871A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B7E3A57" w14:textId="77777777" w:rsidR="00D119E0" w:rsidRPr="000C0C11" w:rsidRDefault="00D119E0">
      <w:pPr>
        <w:rPr>
          <w:lang w:val="ru-RU"/>
        </w:rPr>
        <w:sectPr w:rsidR="00D119E0" w:rsidRPr="000C0C11">
          <w:pgSz w:w="11906" w:h="16383"/>
          <w:pgMar w:top="1134" w:right="850" w:bottom="1134" w:left="1701" w:header="720" w:footer="720" w:gutter="0"/>
          <w:cols w:space="720"/>
        </w:sectPr>
      </w:pPr>
    </w:p>
    <w:p w14:paraId="4490E76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  <w:bookmarkStart w:id="2" w:name="block-14281253"/>
      <w:bookmarkEnd w:id="1"/>
    </w:p>
    <w:p w14:paraId="060B6046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​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7D7913D3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8FA80E9" w14:textId="77777777" w:rsidR="00D119E0" w:rsidRPr="000C0C11" w:rsidRDefault="00C174BD">
      <w:pPr>
        <w:spacing w:after="0"/>
        <w:ind w:left="120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D303CD8" w14:textId="77777777" w:rsidR="00D119E0" w:rsidRPr="000C0C11" w:rsidRDefault="00D119E0">
      <w:pPr>
        <w:spacing w:after="0"/>
        <w:ind w:left="120"/>
        <w:rPr>
          <w:lang w:val="ru-RU"/>
        </w:rPr>
      </w:pPr>
    </w:p>
    <w:p w14:paraId="2E9AE7E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07BFAD6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5F6B7D5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39B44C4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54DFC35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2755E89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25C9296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3146E70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);</w:t>
      </w:r>
    </w:p>
    <w:p w14:paraId="0819ECB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659B9F1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1E3246E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09D73C8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2139BF6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3F70299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4CF8133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6405256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3477C74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72244B0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7560194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02B66D7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2B9262B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29E2FE2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043DC51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50BEB46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3F1CDF3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51AB1E9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2CC22F4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309C59C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792D473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5910EE1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798B4A6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6FB29EB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327FED5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70C1A74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503B4C3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0DE8033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18D147E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0C0C11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2FBF3AD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5641E5A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39135E4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3714AF3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2F93DB7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5657BE1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7F258D3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5EA67A2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33A8ECA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728ABAB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4F2B1E8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440207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6B29C71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3CC701F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39A22C8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1D9316C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2EDE958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2C1C55A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560FE00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3A127B5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721333D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65B89A8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760CAAD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5F03FC9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36FDDCB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4409F4C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4CFF95D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0424FB8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19D2456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32BC843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0527F92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698D631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701E7B9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5C77FF5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028C4C8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5B61BF2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4FEEED4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1C125AF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0737C3B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015B259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20BE900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49A7A1B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3EF42B5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14:paraId="38302ED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2B82578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4263E8C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0DE6BA6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678977D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1FC6D04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293088C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45FC56D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7C9B7AE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73C7984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4B2904C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0C0C11">
        <w:rPr>
          <w:rFonts w:ascii="Times New Roman" w:hAnsi="Times New Roman"/>
          <w:color w:val="000000"/>
          <w:sz w:val="28"/>
          <w:lang w:val="ru-RU"/>
        </w:rPr>
        <w:t>:</w:t>
      </w:r>
    </w:p>
    <w:p w14:paraId="7FAA0AC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396D74F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372D634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6346671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1EECF3E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0356DBD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363D5E10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B4E6F2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B0B98E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6F6302F" w14:textId="77777777" w:rsidR="00D119E0" w:rsidRPr="000C0C11" w:rsidRDefault="00C174BD">
      <w:pPr>
        <w:spacing w:after="0"/>
        <w:ind w:left="120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DA3597B" w14:textId="77777777" w:rsidR="00D119E0" w:rsidRPr="000C0C11" w:rsidRDefault="00D119E0">
      <w:pPr>
        <w:spacing w:after="0"/>
        <w:ind w:left="120"/>
        <w:rPr>
          <w:lang w:val="ru-RU"/>
        </w:rPr>
      </w:pPr>
    </w:p>
    <w:p w14:paraId="2EACBEC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420360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52C4B06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5EB08322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34A3AB22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5E913E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59ACD1D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55FA1D6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774720D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14:paraId="7EC457F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4D70441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66F06B8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305A506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13CBF70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12D1BA4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2E4796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621354E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1AAD7AB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0C48781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14:paraId="533324F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6C1E6DE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666A092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0CEE3B3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2A61A3B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7ED25FF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67B7B72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0DFA5745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7F2AE7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141BA7C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04005F01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D495772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21AC7F17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194648D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64E2753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5EB708A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2ED3FAC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1548BE20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2B2819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3521EE3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71BBCF6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4D116B9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C0C11">
        <w:rPr>
          <w:rFonts w:ascii="Times New Roman" w:hAnsi="Times New Roman"/>
          <w:color w:val="000000"/>
          <w:sz w:val="28"/>
          <w:lang w:val="ru-RU"/>
        </w:rPr>
        <w:t>).</w:t>
      </w:r>
    </w:p>
    <w:p w14:paraId="3058E4A8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D48DD57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4F604A6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3C13AF5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5A3B10A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26FA7AE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724AF95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414D5D1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14:paraId="4FFA3D4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E0EF1BD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14:paraId="2E5CCB0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38E5D6E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64727CC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172A2A8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47AF1C8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23E6D89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6A10C9E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211DF4EA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5497A9E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3EF1CF6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14:paraId="5DAF3BC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2694F71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3BD8173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6BFFFF2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56ECA1B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F057B0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204E355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7361AE2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05634D6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4D9C976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0B69D68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765735F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- (-чик-);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0C0C11">
        <w:rPr>
          <w:rFonts w:ascii="Times New Roman" w:hAnsi="Times New Roman"/>
          <w:color w:val="000000"/>
          <w:sz w:val="28"/>
          <w:lang w:val="ru-RU"/>
        </w:rPr>
        <w:t>//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0C0C11">
        <w:rPr>
          <w:rFonts w:ascii="Times New Roman" w:hAnsi="Times New Roman"/>
          <w:color w:val="000000"/>
          <w:sz w:val="28"/>
          <w:lang w:val="ru-RU"/>
        </w:rPr>
        <w:t>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0C0C11">
        <w:rPr>
          <w:rFonts w:ascii="Times New Roman" w:hAnsi="Times New Roman"/>
          <w:color w:val="000000"/>
          <w:sz w:val="28"/>
          <w:lang w:val="ru-RU"/>
        </w:rPr>
        <w:t>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0C0C11">
        <w:rPr>
          <w:rFonts w:ascii="Times New Roman" w:hAnsi="Times New Roman"/>
          <w:color w:val="000000"/>
          <w:sz w:val="28"/>
          <w:lang w:val="ru-RU"/>
        </w:rPr>
        <w:t>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0C0C11">
        <w:rPr>
          <w:rFonts w:ascii="Times New Roman" w:hAnsi="Times New Roman"/>
          <w:color w:val="000000"/>
          <w:sz w:val="28"/>
          <w:lang w:val="ru-RU"/>
        </w:rPr>
        <w:t>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0C0C11">
        <w:rPr>
          <w:rFonts w:ascii="Times New Roman" w:hAnsi="Times New Roman"/>
          <w:color w:val="000000"/>
          <w:sz w:val="28"/>
          <w:lang w:val="ru-RU"/>
        </w:rPr>
        <w:t>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0C0C11">
        <w:rPr>
          <w:rFonts w:ascii="Times New Roman" w:hAnsi="Times New Roman"/>
          <w:color w:val="000000"/>
          <w:sz w:val="28"/>
          <w:lang w:val="ru-RU"/>
        </w:rPr>
        <w:t>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0C0C11">
        <w:rPr>
          <w:rFonts w:ascii="Times New Roman" w:hAnsi="Times New Roman"/>
          <w:color w:val="000000"/>
          <w:sz w:val="28"/>
          <w:lang w:val="ru-RU"/>
        </w:rPr>
        <w:t>–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0ABEC896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421D34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30B2E16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597EC08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6EACE22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14:paraId="796C7CE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51FFC30A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BEA47D9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45D33B4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5395FEC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3C5B753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1BAD0B9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58A33BD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093B444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41B63E5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тся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C0C11">
        <w:rPr>
          <w:rFonts w:ascii="Times New Roman" w:hAnsi="Times New Roman"/>
          <w:color w:val="000000"/>
          <w:sz w:val="28"/>
          <w:lang w:val="ru-RU"/>
        </w:rPr>
        <w:t>–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0782697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31140C1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6920816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1F105AD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517942C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34034B8B" w14:textId="77777777" w:rsidR="00D119E0" w:rsidRPr="000C0C11" w:rsidRDefault="00C174BD">
      <w:pPr>
        <w:spacing w:after="0"/>
        <w:ind w:left="120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7D75F460" w14:textId="77777777" w:rsidR="00D119E0" w:rsidRPr="000C0C11" w:rsidRDefault="00D119E0">
      <w:pPr>
        <w:spacing w:after="0"/>
        <w:ind w:left="120"/>
        <w:rPr>
          <w:lang w:val="ru-RU"/>
        </w:rPr>
      </w:pPr>
    </w:p>
    <w:p w14:paraId="312D01C2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6A9451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46CD815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54E7C098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9D466D3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4479A42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099BAE3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14:paraId="3477F88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79855C5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C34F3B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66757EA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4489A79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6FEEFF2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соблюдать в устной речи и на письме правила речевого этикета.</w:t>
      </w:r>
    </w:p>
    <w:p w14:paraId="3EC071C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7DAF3D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5C8FFD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14:paraId="2B0C478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111FFCA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 w:rsidRPr="000C0C11">
        <w:rPr>
          <w:rFonts w:ascii="Times New Roman" w:hAnsi="Times New Roman"/>
          <w:color w:val="000000"/>
          <w:sz w:val="28"/>
          <w:lang w:val="ru-RU"/>
        </w:rPr>
        <w:t>видо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-временную</w:t>
      </w:r>
      <w:proofErr w:type="gram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форм.</w:t>
      </w:r>
    </w:p>
    <w:p w14:paraId="132B5B0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014FA0F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66DDF40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6BE7660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27428D7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3F39BD3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251C963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54BA738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FEF9FF9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6D8CC5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7623872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4C05F9CE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C4D24B0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5685270A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D377FD3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652FAFA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71723FA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4700ED6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14:paraId="099FFBC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598A0091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E44924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47AC218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318E33C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бессуффиксный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словообразованию при выполнении языкового анализа различных видов.</w:t>
      </w:r>
    </w:p>
    <w:p w14:paraId="3765DC1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59B96D6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кас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39A68C04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5564481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198ED48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177C9D8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22B342D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521912C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26F2CEE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ск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4BF8A05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1C2B8EA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4E0BA7B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302D8FD7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5EF3F0B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0C0C11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4F666C8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275D6A6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45C7CD9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1D2690A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6B87B04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4F837A2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01F2E219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5DD89313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88F305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83F8FA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09766C5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1F26C5F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D860481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096785E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14:paraId="6389D6B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39FF5A3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1433BB4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1FA381F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5EBD699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2387F08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3122AFB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14:paraId="1ABB454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соблюдать на письме пра­вила речевого этикета.</w:t>
      </w:r>
    </w:p>
    <w:p w14:paraId="1D5CF003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170604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F2B798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14:paraId="61E2578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4343EEC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202CB00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6D6A8F1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2BFFE07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1253D66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35541F3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773DF12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E59F250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BB1ABE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6A1D53C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0224BC0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564D7F1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761100C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0556B87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6AEF8AAA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2A78902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703FBEE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588BB86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по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14:paraId="032F1EF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41C3BCC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0D2CF57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14:paraId="10D2577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7072134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635B24B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3A9DA102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4C36999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65AF748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717034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68E50A7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35CF4B0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6C7D1BA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169BFCD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7940808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вш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3A8F978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31B40F6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63BF863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58D7EE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6049DB8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14:paraId="0C7796B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62DCFD8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52F7469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735ADB5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7F9CF74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43C6A5C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36D26E1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41D5C43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40D6433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76DE1DED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22EF1B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1DFC445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71D57F6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2686C56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1B4EDE0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0C0C11">
        <w:rPr>
          <w:rFonts w:ascii="Times New Roman" w:hAnsi="Times New Roman"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0C0C11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не-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0C0C11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3BA95AF6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B1358B8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603F846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7FC648B0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4DF84C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14:paraId="3DF544B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055A27E1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EB89ED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3BB21EC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3B53AA8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13C309D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3C5E3BE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14:paraId="062DC85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56C8CC0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506069F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14:paraId="1DCE9FE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1AD9DD2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3304FDE6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18D4242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0333D8C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771065B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4B1A2CD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46380AE7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F0719F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7E7C98C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0CFD3DF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6A3E1CF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6BE933F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6C7AC86B" w14:textId="77777777" w:rsidR="00D119E0" w:rsidRPr="000C0C11" w:rsidRDefault="00C174BD">
      <w:pPr>
        <w:spacing w:after="0"/>
        <w:ind w:left="120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3D67944D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49B1294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C8AA5A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5E01A500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023C6B9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778B52E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36F7CAB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5B27FD0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14:paraId="28230B1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636DAD3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019A65A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1B3B8A1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562E8CC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52DC42AA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6F6601A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14D1B85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4C9899F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1558A9A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057203C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0206B58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566F525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07B699F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033D78B8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84CD21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14:paraId="6625368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3CAA501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6CCF0A7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5DD0A8EE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8ED937F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3D402B3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1C743D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интаксис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. Культура речи. Пунктуация</w:t>
      </w:r>
    </w:p>
    <w:p w14:paraId="3482349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022797F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43FE7B4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14CD5A99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25196258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59DE9DB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4C56385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22BC7C42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33F7C638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437C2EC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0E1C743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74A36AF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0C0C11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3C4AC79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1BD8BC1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64B3661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5161382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14:paraId="19B342C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0C0C1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0C0C11">
        <w:rPr>
          <w:rFonts w:ascii="Times New Roman" w:hAnsi="Times New Roman"/>
          <w:color w:val="000000"/>
          <w:sz w:val="28"/>
          <w:lang w:val="ru-RU"/>
        </w:rPr>
        <w:t>.</w:t>
      </w:r>
    </w:p>
    <w:p w14:paraId="0D15784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0C0C11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 и, или... или,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 xml:space="preserve">... 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C0C11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C0C11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0BB4072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1483F27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14:paraId="24FA4E2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3195C0A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590BC7B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14:paraId="33FA830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2C81E742" w14:textId="77777777" w:rsidR="00D119E0" w:rsidRPr="000C0C11" w:rsidRDefault="00D119E0">
      <w:pPr>
        <w:spacing w:after="0"/>
        <w:ind w:left="120"/>
        <w:rPr>
          <w:lang w:val="ru-RU"/>
        </w:rPr>
      </w:pPr>
    </w:p>
    <w:p w14:paraId="0E91938A" w14:textId="77777777" w:rsidR="00D119E0" w:rsidRPr="000C0C11" w:rsidRDefault="00C174BD">
      <w:pPr>
        <w:spacing w:after="0"/>
        <w:ind w:left="120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01D5D055" w14:textId="77777777" w:rsidR="00D119E0" w:rsidRPr="000C0C11" w:rsidRDefault="00D119E0">
      <w:pPr>
        <w:spacing w:after="0"/>
        <w:ind w:left="120"/>
        <w:rPr>
          <w:lang w:val="ru-RU"/>
        </w:rPr>
      </w:pPr>
    </w:p>
    <w:p w14:paraId="02A5ED07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282D61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605C6287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33CCB5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5E5234A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12B9E4C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Участвовать в диалогическом и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полилогическом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008A431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533BB36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345F24A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14:paraId="410F027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77DEBEE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0C0C11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0C0C11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написаниями).</w:t>
      </w:r>
    </w:p>
    <w:p w14:paraId="374FD501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CAB5CB6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510615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0072714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14:paraId="416FF57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7F281C0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40C77F3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14:paraId="4068895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0569D46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14:paraId="4807432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59A8C63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3AC87CD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386A875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69D8089F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1FCFB60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E87AE9E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642CF7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3C1D1F8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44506DF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5C968AD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14:paraId="1659679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7EE7237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0448FE8D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7F5A2B2E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1377A3F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0859AA84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proofErr w:type="spellStart"/>
      <w:r w:rsidRPr="000C0C11">
        <w:rPr>
          <w:rFonts w:ascii="Times New Roman" w:hAnsi="Times New Roman"/>
          <w:b/>
          <w:color w:val="000000"/>
          <w:sz w:val="28"/>
          <w:lang w:val="ru-RU"/>
        </w:rPr>
        <w:t>интаксис</w:t>
      </w:r>
      <w:proofErr w:type="spellEnd"/>
      <w:r w:rsidRPr="000C0C11">
        <w:rPr>
          <w:rFonts w:ascii="Times New Roman" w:hAnsi="Times New Roman"/>
          <w:b/>
          <w:color w:val="000000"/>
          <w:sz w:val="28"/>
          <w:lang w:val="ru-RU"/>
        </w:rPr>
        <w:t>. Культура речи. Пунктуация</w:t>
      </w:r>
    </w:p>
    <w:p w14:paraId="72EF4572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604808C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4686409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2769C45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1F9D25E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6AC2E308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518C8FE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14:paraId="1878B31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14:paraId="697C032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14:paraId="5590C72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14:paraId="2E360069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68BA87AC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6F3AEEB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5D8A5A9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1FC332C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14:paraId="1E8075F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4139F42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6759105A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5ED53AC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353C448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14:paraId="641DA1EB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14:paraId="5FD99B0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14:paraId="3A1D092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06F5CE94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1F02C555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4858FEE2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1936F60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6C8825EE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14:paraId="3E2403B0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06AE43E5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14:paraId="666F4A35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567EBEED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576F649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14:paraId="67739EB1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14:paraId="599BED53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14:paraId="4DEC811D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14:paraId="052207F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0598145B" w14:textId="77777777" w:rsidR="00D119E0" w:rsidRPr="000C0C11" w:rsidRDefault="00D119E0">
      <w:pPr>
        <w:spacing w:after="0" w:line="264" w:lineRule="auto"/>
        <w:ind w:left="120"/>
        <w:jc w:val="both"/>
        <w:rPr>
          <w:lang w:val="ru-RU"/>
        </w:rPr>
      </w:pPr>
    </w:p>
    <w:p w14:paraId="36518C13" w14:textId="77777777" w:rsidR="00D119E0" w:rsidRPr="000C0C11" w:rsidRDefault="00C174BD">
      <w:pPr>
        <w:spacing w:after="0" w:line="264" w:lineRule="auto"/>
        <w:ind w:left="120"/>
        <w:jc w:val="both"/>
        <w:rPr>
          <w:lang w:val="ru-RU"/>
        </w:rPr>
      </w:pPr>
      <w:r w:rsidRPr="000C0C11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71778466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111F328C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14:paraId="74E2D124" w14:textId="77777777" w:rsidR="00D119E0" w:rsidRPr="000C0C11" w:rsidRDefault="00C174BD">
      <w:pPr>
        <w:spacing w:after="0" w:line="264" w:lineRule="auto"/>
        <w:ind w:firstLine="600"/>
        <w:jc w:val="both"/>
        <w:rPr>
          <w:lang w:val="ru-RU"/>
        </w:rPr>
      </w:pPr>
      <w:r w:rsidRPr="000C0C1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3C7E3954" w14:textId="77777777" w:rsidR="00D119E0" w:rsidRPr="00A67437" w:rsidRDefault="00C174B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A67437">
        <w:rPr>
          <w:rFonts w:ascii="Times New Roman" w:hAnsi="Times New Roman" w:cs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516A310B" w14:textId="77777777" w:rsidR="00D119E0" w:rsidRPr="00A67437" w:rsidRDefault="00C174BD">
      <w:pPr>
        <w:spacing w:after="0"/>
        <w:ind w:left="120"/>
        <w:rPr>
          <w:rFonts w:ascii="Times New Roman" w:hAnsi="Times New Roman" w:cs="Times New Roman"/>
        </w:rPr>
      </w:pPr>
      <w:r w:rsidRPr="00A67437">
        <w:rPr>
          <w:rFonts w:ascii="Times New Roman" w:hAnsi="Times New Roman" w:cs="Times New Roman"/>
          <w:color w:val="000000"/>
          <w:sz w:val="28"/>
        </w:rPr>
        <w:t>​</w:t>
      </w:r>
    </w:p>
    <w:p w14:paraId="71E8518E" w14:textId="77777777" w:rsidR="00D119E0" w:rsidRDefault="00D119E0">
      <w:pPr>
        <w:sectPr w:rsidR="00D119E0">
          <w:pgSz w:w="11906" w:h="16383"/>
          <w:pgMar w:top="1134" w:right="850" w:bottom="1134" w:left="1701" w:header="720" w:footer="720" w:gutter="0"/>
          <w:cols w:space="720"/>
        </w:sectPr>
      </w:pPr>
    </w:p>
    <w:p w14:paraId="788D9743" w14:textId="77777777" w:rsidR="00D119E0" w:rsidRDefault="00C174BD">
      <w:pPr>
        <w:spacing w:after="0"/>
        <w:ind w:left="120"/>
      </w:pPr>
      <w:bookmarkStart w:id="3" w:name="block-14281254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6AF0EE15" w14:textId="77777777" w:rsidR="00D119E0" w:rsidRDefault="00C174B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D119E0" w14:paraId="330E2AE0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EA8880" w14:textId="77777777" w:rsidR="00D119E0" w:rsidRDefault="00C174B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B836D7E" w14:textId="77777777" w:rsidR="00D119E0" w:rsidRDefault="00D119E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0C503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F6D4456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E37D98" w14:textId="77777777" w:rsidR="00D119E0" w:rsidRDefault="00C174B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560EB3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F7EEB1B" w14:textId="77777777" w:rsidR="00D119E0" w:rsidRDefault="00D119E0">
            <w:pPr>
              <w:spacing w:after="0"/>
              <w:ind w:left="135"/>
            </w:pPr>
          </w:p>
        </w:tc>
      </w:tr>
      <w:tr w:rsidR="00D119E0" w14:paraId="183A4AA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8F9277" w14:textId="77777777" w:rsidR="00D119E0" w:rsidRDefault="00D119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F2B6D2" w14:textId="77777777" w:rsidR="00D119E0" w:rsidRDefault="00D119E0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95C7D17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37BD4A" w14:textId="77777777" w:rsidR="00D119E0" w:rsidRDefault="00D119E0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16582D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5A6753" w14:textId="77777777" w:rsidR="00D119E0" w:rsidRDefault="00D119E0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3AAB79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D1365E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1FA644" w14:textId="77777777" w:rsidR="00D119E0" w:rsidRDefault="00D119E0"/>
        </w:tc>
      </w:tr>
      <w:tr w:rsidR="00D119E0" w:rsidRPr="00C61BD6" w14:paraId="04D52B3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F4FD61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D119E0" w:rsidRPr="00C61BD6" w14:paraId="65C4E40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0E898C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3AE1E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BF9A7FF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3AECCDC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3F5EAF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C44C84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14:paraId="2054EA9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6CA0E8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B65BF3E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9669AFE" w14:textId="77777777" w:rsidR="00D119E0" w:rsidRDefault="00D119E0"/>
        </w:tc>
      </w:tr>
      <w:tr w:rsidR="00D119E0" w14:paraId="4CAF9D8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4B7DD3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D119E0" w:rsidRPr="00C61BD6" w14:paraId="5C68FF1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83BA774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93CB54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7EC4C9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F42955F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8691B8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352D95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14:paraId="15C216B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0F6522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0A79747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635508" w14:textId="77777777" w:rsidR="00D119E0" w:rsidRDefault="00D119E0"/>
        </w:tc>
      </w:tr>
      <w:tr w:rsidR="00D119E0" w14:paraId="54993CC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1EEE377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D119E0" w:rsidRPr="00C61BD6" w14:paraId="4FCD869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5BD4B07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F40FE1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</w:t>
            </w:r>
            <w:proofErr w:type="spellStart"/>
            <w:proofErr w:type="gramStart"/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признаки.Композиционная</w:t>
            </w:r>
            <w:proofErr w:type="spellEnd"/>
            <w:proofErr w:type="gramEnd"/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структура текста. Функционально-смысловые типы речи. Повествование как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311F764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34C8A33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A5E9C5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A9FCECE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14:paraId="13D2891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B0E27D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EED9F84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0D5714" w14:textId="77777777" w:rsidR="00D119E0" w:rsidRDefault="00D119E0"/>
        </w:tc>
      </w:tr>
      <w:tr w:rsidR="00D119E0" w14:paraId="09F2767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EE1DD46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D119E0" w:rsidRPr="00C61BD6" w14:paraId="1DA1B2F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5B750E7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A7850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9A873CE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E6F7A22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5AD2B1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F5AE8C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14:paraId="4A740D4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5BE4A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35EDD1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95484B6" w14:textId="77777777" w:rsidR="00D119E0" w:rsidRDefault="00D119E0"/>
        </w:tc>
      </w:tr>
      <w:tr w:rsidR="00D119E0" w14:paraId="540448F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12E9B2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D119E0" w:rsidRPr="00C61BD6" w14:paraId="5D8274F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3702557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554CE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Орфоэпия.Орфография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373182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1723D6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6AB4D5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4C32580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4539580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0CF17C7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D00F86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FF0669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49D743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77F7003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EF918C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55C692E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3F2B911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B2A7AD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DD7844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FA1E89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97254F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231A653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14:paraId="1AA461F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FE45BD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EC648BD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E155C5" w14:textId="77777777" w:rsidR="00D119E0" w:rsidRDefault="00D119E0"/>
        </w:tc>
      </w:tr>
      <w:tr w:rsidR="00D119E0" w:rsidRPr="00C61BD6" w14:paraId="152C156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F4F6D97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D119E0" w:rsidRPr="00C61BD6" w14:paraId="4A0A423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73E825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1BF11F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EFDE2BE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CF05A8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BCCEBA4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F78D82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2CA989F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69BFCB9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3B0187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7B653F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8C0D06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806C6F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70B041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37CBF41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F1F138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3E49A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осложнённое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E9DBEC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4ACA9F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F014244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E582D3B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73B8ADE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6601762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6DDC33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4A562F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7D1D6A0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823838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578BB5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23B55D7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EF4964B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367C35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D47E99A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AD98573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5E151B6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0089127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6AD9672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FCE441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17EFBE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C55126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6AF029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02E4D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1112C32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14:paraId="62927CC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585AEE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5A522D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B359B45" w14:textId="77777777" w:rsidR="00D119E0" w:rsidRDefault="00D119E0"/>
        </w:tc>
      </w:tr>
      <w:tr w:rsidR="00D119E0" w:rsidRPr="00C61BD6" w14:paraId="41D3E29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8C8FE63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D119E0" w:rsidRPr="00C61BD6" w14:paraId="0524B43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8A9D29D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01BD9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D3C4CB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6315F4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F214E8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BCF921A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116047E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C230B88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7E40EB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18D290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F6C9B9B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49A78E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51C150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64DBD5E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5B22009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83D3F0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566496D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01B86A9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B09AD6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D4D2D9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557F97E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0A9A7AD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9290DB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CCC08CE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A7AD294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4ED4877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E01C8C1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14:paraId="4E3DADB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F3B2F8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2258819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E2DCCE" w14:textId="77777777" w:rsidR="00D119E0" w:rsidRDefault="00D119E0"/>
        </w:tc>
      </w:tr>
      <w:tr w:rsidR="00D119E0" w:rsidRPr="00C61BD6" w14:paraId="7C547FD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3F22D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4299E7A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BB18383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40F2696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44814D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:rsidRPr="00C61BD6" w14:paraId="1D8E7A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B8CE4B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CCEEAD6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913FA8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E7F886D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DA1A6F2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D119E0" w14:paraId="42E64CE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01C32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4A98AC3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73D2698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FFE613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CE39C0B" w14:textId="77777777" w:rsidR="00D119E0" w:rsidRDefault="00D119E0"/>
        </w:tc>
      </w:tr>
    </w:tbl>
    <w:p w14:paraId="18202962" w14:textId="77777777" w:rsidR="00D119E0" w:rsidRDefault="00D119E0">
      <w:pPr>
        <w:sectPr w:rsidR="00D119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4E05FAF" w14:textId="77777777" w:rsidR="00D119E0" w:rsidRDefault="00C174B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D119E0" w14:paraId="512BBB51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C37033" w14:textId="77777777" w:rsidR="00D119E0" w:rsidRDefault="00C174B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AB43423" w14:textId="77777777" w:rsidR="00D119E0" w:rsidRDefault="00D119E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40F3DD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D83443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59B30C" w14:textId="77777777" w:rsidR="00D119E0" w:rsidRDefault="00C174B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36C2DA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0DE09D3" w14:textId="77777777" w:rsidR="00D119E0" w:rsidRDefault="00D119E0">
            <w:pPr>
              <w:spacing w:after="0"/>
              <w:ind w:left="135"/>
            </w:pPr>
          </w:p>
        </w:tc>
      </w:tr>
      <w:tr w:rsidR="00D119E0" w14:paraId="57153F9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BE0033" w14:textId="77777777" w:rsidR="00D119E0" w:rsidRDefault="00D119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1A5BFA" w14:textId="77777777" w:rsidR="00D119E0" w:rsidRDefault="00D119E0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F47492E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CCF4EDC" w14:textId="77777777" w:rsidR="00D119E0" w:rsidRDefault="00D119E0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811565E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2B2526" w14:textId="77777777" w:rsidR="00D119E0" w:rsidRDefault="00D119E0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E3CE3D7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0FDA26C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4CD1B2" w14:textId="77777777" w:rsidR="00D119E0" w:rsidRDefault="00D119E0"/>
        </w:tc>
      </w:tr>
      <w:tr w:rsidR="00D119E0" w:rsidRPr="00C61BD6" w14:paraId="3994D3E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34E728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D119E0" w:rsidRPr="00C61BD6" w14:paraId="31E9458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D93289B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897F4D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2E5814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99CF4C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5685A4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F5C45AA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173751D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D1C28E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5AD56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3B8B67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03BDC7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385FC7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633AB1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14:paraId="4F9795C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4C9A8C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5D1D21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757F0A" w14:textId="77777777" w:rsidR="00D119E0" w:rsidRDefault="00D119E0"/>
        </w:tc>
      </w:tr>
      <w:tr w:rsidR="00D119E0" w14:paraId="7EEC4BC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5A93F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D119E0" w:rsidRPr="00C61BD6" w14:paraId="6180B58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A248064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5E477A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CE91AA4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5AFE13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75FDA7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34BE444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14:paraId="0947BC5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C1F2E9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890A4D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0FCD67" w14:textId="77777777" w:rsidR="00D119E0" w:rsidRDefault="00D119E0"/>
        </w:tc>
      </w:tr>
      <w:tr w:rsidR="00D119E0" w14:paraId="4B1A1F5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1119DE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D119E0" w:rsidRPr="00C61BD6" w14:paraId="7D01455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430D6D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0AFFE6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AC09E8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A8D547D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AEF1DE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25AB5E7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41A3B43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4CE266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3A4D4F9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58B493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B83DCDB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CBC814B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6B8FBE1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61B2313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04574C7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9DC51E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69FED0A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05543A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210CE7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9CD3D37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14:paraId="6B80BB6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17A4DD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21C728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616587" w14:textId="77777777" w:rsidR="00D119E0" w:rsidRDefault="00D119E0"/>
        </w:tc>
      </w:tr>
      <w:tr w:rsidR="00D119E0" w14:paraId="1296550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A1E9E2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D119E0" w:rsidRPr="00C61BD6" w14:paraId="43F6925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C47A8E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4289AA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4C31ED1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C81F95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1474809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6A35B6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14:paraId="2420E98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58696B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BD123F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5D5208" w14:textId="77777777" w:rsidR="00D119E0" w:rsidRDefault="00D119E0"/>
        </w:tc>
      </w:tr>
      <w:tr w:rsidR="00D119E0" w14:paraId="04B8BE2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DACAEC0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речи</w:t>
            </w:r>
            <w:proofErr w:type="spellEnd"/>
          </w:p>
        </w:tc>
      </w:tr>
      <w:tr w:rsidR="00D119E0" w:rsidRPr="00C61BD6" w14:paraId="6CEB991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E631C02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3643A7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лексики по </w:t>
            </w:r>
            <w:proofErr w:type="spellStart"/>
            <w:proofErr w:type="gramStart"/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происхождению.Активный</w:t>
            </w:r>
            <w:proofErr w:type="spellEnd"/>
            <w:proofErr w:type="gramEnd"/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BCE5015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4E31D8D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7F1A806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CC7ED6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5130945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55D70F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C434D0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E2ACB0E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ABCBA7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54A5407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F86607E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0584BEB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FB7D440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5684B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42F8A0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ECDEA14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C99F76D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9B5FBAB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14:paraId="2D91328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945189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508C85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CF99336" w14:textId="77777777" w:rsidR="00D119E0" w:rsidRDefault="00D119E0"/>
        </w:tc>
      </w:tr>
      <w:tr w:rsidR="00D119E0" w:rsidRPr="00C61BD6" w14:paraId="3C5F151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4CD39E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D119E0" w:rsidRPr="00C61BD6" w14:paraId="0BF0D54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6B7D74A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CAE881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44686AA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0A8ED8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BACBEEB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D24E84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768FFFF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131B4B8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EEC0B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proofErr w:type="spellStart"/>
            <w:proofErr w:type="gramStart"/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морфем.Основные</w:t>
            </w:r>
            <w:proofErr w:type="spellEnd"/>
            <w:proofErr w:type="gramEnd"/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46456CC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8627E90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59E4BD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4CFE4F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4F30BA1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D5AB871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626C23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6DB778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C860102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BE1B10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C51F4F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25384AA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B60144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F75876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этимологии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F09913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D13D4F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CDE3BEF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4AE13B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494045A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B9487F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31CBE8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D683269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162C9A6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5DEC789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E99B1A1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14:paraId="2D2ED42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BDF608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F94783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D55BC7" w14:textId="77777777" w:rsidR="00D119E0" w:rsidRDefault="00D119E0"/>
        </w:tc>
      </w:tr>
      <w:tr w:rsidR="00D119E0" w:rsidRPr="00C61BD6" w14:paraId="77EC9BE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88DEDE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D119E0" w:rsidRPr="00C61BD6" w14:paraId="1C89D3C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B2680E1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2B10FB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2372D79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9D84EF4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A59B1D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E097994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1A56980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E8DFE76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67E329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482841F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E136623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942347F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BE48F34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38A1C82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7133218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756544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0BA8B1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F75C8D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4A6CCC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E09CA4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735C66F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1896401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CE454A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A451A4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80EBD89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88A082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266F89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5E970A1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AE6F9F5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0FF8F4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1CE976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D927646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6D035F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CB24892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7850502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369FFE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8BE117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5471FD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49CADDC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9C679F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E4280B5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14:paraId="16C8EAA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1FF569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31167FC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72FFB4F" w14:textId="77777777" w:rsidR="00D119E0" w:rsidRDefault="00D119E0"/>
        </w:tc>
      </w:tr>
      <w:tr w:rsidR="00D119E0" w:rsidRPr="00C61BD6" w14:paraId="5DC2139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DDEFAA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1402A0B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599C74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77FD6F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E66EDEA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:rsidRPr="00C61BD6" w14:paraId="5CF4A92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761258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1AAA44B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A6DA17E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AD94D3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D742D25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D119E0" w14:paraId="40E351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0A064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8A0763C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EE4D9D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C85616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3F74A20" w14:textId="77777777" w:rsidR="00D119E0" w:rsidRDefault="00D119E0"/>
        </w:tc>
      </w:tr>
    </w:tbl>
    <w:p w14:paraId="6BBDEEE3" w14:textId="77777777" w:rsidR="00D119E0" w:rsidRDefault="00D119E0">
      <w:pPr>
        <w:sectPr w:rsidR="00D119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0825CEB" w14:textId="77777777" w:rsidR="00D119E0" w:rsidRDefault="00C174B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D119E0" w14:paraId="6B33CE19" w14:textId="77777777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339749" w14:textId="77777777" w:rsidR="00D119E0" w:rsidRDefault="00C174B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A3FA55B" w14:textId="77777777" w:rsidR="00D119E0" w:rsidRDefault="00D119E0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B78C18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864E1B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6F5665" w14:textId="77777777" w:rsidR="00D119E0" w:rsidRDefault="00C174B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5252CE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83F9B40" w14:textId="77777777" w:rsidR="00D119E0" w:rsidRDefault="00D119E0">
            <w:pPr>
              <w:spacing w:after="0"/>
              <w:ind w:left="135"/>
            </w:pPr>
          </w:p>
        </w:tc>
      </w:tr>
      <w:tr w:rsidR="00D119E0" w14:paraId="3AFE61D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768BD8" w14:textId="77777777" w:rsidR="00D119E0" w:rsidRDefault="00D119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DFB391" w14:textId="77777777" w:rsidR="00D119E0" w:rsidRDefault="00D119E0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BF869D7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011E5D" w14:textId="77777777" w:rsidR="00D119E0" w:rsidRDefault="00D119E0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9F6DE0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EAFAEE5" w14:textId="77777777" w:rsidR="00D119E0" w:rsidRDefault="00D119E0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4D55B8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8266B05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E47236" w14:textId="77777777" w:rsidR="00D119E0" w:rsidRDefault="00D119E0"/>
        </w:tc>
      </w:tr>
      <w:tr w:rsidR="00D119E0" w:rsidRPr="00C61BD6" w14:paraId="13BBE57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BFBBE2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D119E0" w:rsidRPr="00C61BD6" w14:paraId="00ACA96C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A5E0E1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508E94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развивающееся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E7AC35F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6A5D3E0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2BE135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0F8B7B7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14:paraId="71B46E0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EC41B6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4A1ED2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132D0E" w14:textId="77777777" w:rsidR="00D119E0" w:rsidRDefault="00D119E0"/>
        </w:tc>
      </w:tr>
      <w:tr w:rsidR="00D119E0" w14:paraId="7E6B574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1ED79ED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D119E0" w:rsidRPr="00C61BD6" w14:paraId="4AF6884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7004B5B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57D8F8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22B862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AC53FE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C318FA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46111D8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48ED8006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ED7BD20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7F5595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10310C4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DA70EA9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CEA52F9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47DCB4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14:paraId="0A85F98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55365A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213022D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E4725E7" w14:textId="77777777" w:rsidR="00D119E0" w:rsidRDefault="00D119E0"/>
        </w:tc>
      </w:tr>
      <w:tr w:rsidR="00D119E0" w14:paraId="662D0E9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0C30F4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D119E0" w:rsidRPr="00C61BD6" w14:paraId="103CDB9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994EEB3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9625F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83A4B0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F5CC8B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58C3240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E70962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71C3773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9C00027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D28DAB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991A720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3C52D7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E6E534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97E6A5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6C1C8DE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2C1FF87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74C9DE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6710BCF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9DEECF2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834FDB8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3F654B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14:paraId="3E16663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7DA5B3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54A8D6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1EBBC6" w14:textId="77777777" w:rsidR="00D119E0" w:rsidRDefault="00D119E0"/>
        </w:tc>
      </w:tr>
      <w:tr w:rsidR="00D119E0" w14:paraId="104A6DC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C5CD453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D119E0" w:rsidRPr="00C61BD6" w14:paraId="18251CF2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261A430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E490D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994716D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ED031B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41058D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22D8A73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0DFB315A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D4281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0139CDB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B75398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B2BC95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9D77D3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AEC801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14:paraId="38F92DD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A0FD5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323126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85A435" w14:textId="77777777" w:rsidR="00D119E0" w:rsidRDefault="00D119E0"/>
        </w:tc>
      </w:tr>
      <w:tr w:rsidR="00D119E0" w14:paraId="15072C8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A61625B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  <w:proofErr w:type="spellEnd"/>
          </w:p>
        </w:tc>
      </w:tr>
      <w:tr w:rsidR="00D119E0" w:rsidRPr="00C61BD6" w14:paraId="49484A8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F4501DA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64DFD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9ECE8B2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0A7AC1D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B8297E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C0A115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2DF0E7E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55F72DB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C631A5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36B6AF8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AF398BD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E37732F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04ABAE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6C0B8726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DFCE39B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9B4799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BAA60BD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24E114C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7FA53E4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9715660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1869D8A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14CBAB0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7A2AB68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6969AD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ABEC65B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3CC56E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12E4DC1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12B45482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FA95C1B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3F3EB2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состояния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854DFB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B168FDF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B9A408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7AAE8DE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732B0B1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B1ABA1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630843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140B36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A2E5D3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FB9E92F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A337563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52243EF7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556418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1DE5A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B01698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039482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09245FA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693760A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33A69DA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39061B2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00CCF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AC32D3D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CAB6862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6D04EAB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066D281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3107A34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9FA834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8C224D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D0CAB1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A0C069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A64BC8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5A11DF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52CBC91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D0F17F6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16EAF2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звукоподражательные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54010B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5CD3AC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D54D464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A64A99E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725C745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EEE8E7C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DD130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C3091B2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E522770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0BFE25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C5BA1D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14:paraId="7FE4225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E8397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AF29BC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4EBE36" w14:textId="77777777" w:rsidR="00D119E0" w:rsidRDefault="00D119E0"/>
        </w:tc>
      </w:tr>
      <w:tr w:rsidR="00D119E0" w:rsidRPr="00C61BD6" w14:paraId="029F058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054B46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C25B224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D2FF6B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4183940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0590844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:rsidRPr="00C61BD6" w14:paraId="70A6BD2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A2CF73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5FD4159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FC0EA9E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6F58FD4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59BAF73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119E0" w14:paraId="226CA44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B323B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E6DCCEB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55B180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B4C6E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C3EDB37" w14:textId="77777777" w:rsidR="00D119E0" w:rsidRDefault="00D119E0"/>
        </w:tc>
      </w:tr>
    </w:tbl>
    <w:p w14:paraId="3CE6DC5C" w14:textId="77777777" w:rsidR="00D119E0" w:rsidRDefault="00D119E0">
      <w:pPr>
        <w:sectPr w:rsidR="00D119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FA08178" w14:textId="77777777" w:rsidR="00D119E0" w:rsidRDefault="00C174B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D119E0" w14:paraId="0994BB39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93E6CF" w14:textId="77777777" w:rsidR="00D119E0" w:rsidRDefault="00C174B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40A63C0" w14:textId="77777777" w:rsidR="00D119E0" w:rsidRDefault="00D119E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A17A58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DF4148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D853A7" w14:textId="77777777" w:rsidR="00D119E0" w:rsidRDefault="00C174B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0E081A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859D6DD" w14:textId="77777777" w:rsidR="00D119E0" w:rsidRDefault="00D119E0">
            <w:pPr>
              <w:spacing w:after="0"/>
              <w:ind w:left="135"/>
            </w:pPr>
          </w:p>
        </w:tc>
      </w:tr>
      <w:tr w:rsidR="00D119E0" w14:paraId="6026026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DF3281" w14:textId="77777777" w:rsidR="00D119E0" w:rsidRDefault="00D119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A14C90" w14:textId="77777777" w:rsidR="00D119E0" w:rsidRDefault="00D119E0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1031804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EBD13EA" w14:textId="77777777" w:rsidR="00D119E0" w:rsidRDefault="00D119E0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6B1D645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F75DBE0" w14:textId="77777777" w:rsidR="00D119E0" w:rsidRDefault="00D119E0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780ECCE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0958CE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A092A1" w14:textId="77777777" w:rsidR="00D119E0" w:rsidRDefault="00D119E0"/>
        </w:tc>
      </w:tr>
      <w:tr w:rsidR="00D119E0" w:rsidRPr="00C61BD6" w14:paraId="106535A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361F8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D119E0" w:rsidRPr="00C61BD6" w14:paraId="31898D6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5C8CBF9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45C3AE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670DB34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296306F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6CCE44B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D5F0683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14:paraId="7AA83F7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02A30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134172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684EEA" w14:textId="77777777" w:rsidR="00D119E0" w:rsidRDefault="00D119E0"/>
        </w:tc>
      </w:tr>
      <w:tr w:rsidR="00D119E0" w14:paraId="39C33A3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398D8D5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D119E0" w:rsidRPr="00C61BD6" w14:paraId="3065761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19D6431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196A37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00CA59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0392AA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C264D97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47B7C8A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14:paraId="00BB9FC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6F9CBB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7DC860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0DA690" w14:textId="77777777" w:rsidR="00D119E0" w:rsidRDefault="00D119E0"/>
        </w:tc>
      </w:tr>
      <w:tr w:rsidR="00D119E0" w14:paraId="64FE4DE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8EC86DB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D119E0" w:rsidRPr="00C61BD6" w14:paraId="4AB2E51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B00AEFB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458EE7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B8804D7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C2E8C89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0D25B49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104A822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14:paraId="4BADEBD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0A6B72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6C8C14A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AC1BA9" w14:textId="77777777" w:rsidR="00D119E0" w:rsidRDefault="00D119E0"/>
        </w:tc>
      </w:tr>
      <w:tr w:rsidR="00D119E0" w14:paraId="3B2F4DE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A3CD7CA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D119E0" w:rsidRPr="00C61BD6" w14:paraId="7EF1E58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0CD6C5E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C321E0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FF74C0A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D2D084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3A3745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0B2303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14:paraId="67AE008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FE998D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556A4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DBC8AB" w14:textId="77777777" w:rsidR="00D119E0" w:rsidRDefault="00D119E0"/>
        </w:tc>
      </w:tr>
      <w:tr w:rsidR="00D119E0" w14:paraId="527D70C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957A5B9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D119E0" w:rsidRPr="00C61BD6" w14:paraId="7141FD0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15CD345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21C865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лингвистики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811ABBA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8F5BAA9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606D92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FC5C5C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:rsidRPr="00C61BD6" w14:paraId="67A823E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B94A7D3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F6F8A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DAD346B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8C0D75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912292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8C1A371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14:paraId="1B259C5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77414C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210C04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AE0C95" w14:textId="77777777" w:rsidR="00D119E0" w:rsidRDefault="00D119E0"/>
        </w:tc>
      </w:tr>
      <w:tr w:rsidR="00D119E0" w14:paraId="2E954FC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CEB0116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Словосочетание</w:t>
            </w:r>
            <w:proofErr w:type="spellEnd"/>
          </w:p>
        </w:tc>
      </w:tr>
      <w:tr w:rsidR="00D119E0" w:rsidRPr="00C61BD6" w14:paraId="2A63831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1236F1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6AD792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подчинительной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8DCD7AE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B4AE74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39884E9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D2FB5E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14:paraId="10B7ED1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A9E1F3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E4E0F2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A73564" w14:textId="77777777" w:rsidR="00D119E0" w:rsidRDefault="00D119E0"/>
        </w:tc>
      </w:tr>
      <w:tr w:rsidR="00D119E0" w14:paraId="68FA061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B0E26F9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D119E0" w:rsidRPr="00C61BD6" w14:paraId="5A6CE98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AC8358F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BB984C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0CE8449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DB5B4D7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EE7918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4C66711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:rsidRPr="00C61BD6" w14:paraId="6063709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F474DD6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81DF44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A5EE2FC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536A8A0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CEFDC1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8DC2424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:rsidRPr="00C61BD6" w14:paraId="1D6BFD3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1E31FD4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48F316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6A2827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374B3AC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F1DCB84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5154E5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:rsidRPr="00C61BD6" w14:paraId="7C7619D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2DEAA28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32A5A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90B0CA9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7F159F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114C613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4FF97FA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:rsidRPr="00C61BD6" w14:paraId="124E8F7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9C9A2D8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792797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DF08DA4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076B8DA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59E48CE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45BD6D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:rsidRPr="00C61BD6" w14:paraId="0FA1491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AE27E07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09BC6C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Уточняющие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присоединительные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68E21AD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5AEA44B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7E19ECD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595D1D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:rsidRPr="00C61BD6" w14:paraId="179BB09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97D61DA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1FBD04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EA30D9B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04DD444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4D5103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CDAF953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14:paraId="4671E73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D300C7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BD19D4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8C3FA1" w14:textId="77777777" w:rsidR="00D119E0" w:rsidRDefault="00D119E0"/>
        </w:tc>
      </w:tr>
      <w:tr w:rsidR="00D119E0" w:rsidRPr="00C61BD6" w14:paraId="741CF9D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C0201E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79CF16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AE58902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2C5D8FD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B220B6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:rsidRPr="00C61BD6" w14:paraId="723D788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A96B2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C805390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12B57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2C7B34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2347A1D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D119E0" w14:paraId="77BA50B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4613FC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A7979E6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1462DBD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C55ACEA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DD74D38" w14:textId="77777777" w:rsidR="00D119E0" w:rsidRDefault="00D119E0"/>
        </w:tc>
      </w:tr>
    </w:tbl>
    <w:p w14:paraId="41B80BA5" w14:textId="77777777" w:rsidR="00D119E0" w:rsidRDefault="00D119E0">
      <w:pPr>
        <w:sectPr w:rsidR="00D119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CA3A091" w14:textId="77777777" w:rsidR="00D119E0" w:rsidRDefault="00C174B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D119E0" w14:paraId="670FFF01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53BC88" w14:textId="77777777" w:rsidR="00D119E0" w:rsidRDefault="00C174B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3748FC9" w14:textId="77777777" w:rsidR="00D119E0" w:rsidRDefault="00D119E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BCFED0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28867E0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05CEF3" w14:textId="77777777" w:rsidR="00D119E0" w:rsidRDefault="00C174B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E0FA33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CEB39A9" w14:textId="77777777" w:rsidR="00D119E0" w:rsidRDefault="00D119E0">
            <w:pPr>
              <w:spacing w:after="0"/>
              <w:ind w:left="135"/>
            </w:pPr>
          </w:p>
        </w:tc>
      </w:tr>
      <w:tr w:rsidR="00D119E0" w14:paraId="62CD1C2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B6B7E1" w14:textId="77777777" w:rsidR="00D119E0" w:rsidRDefault="00D119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B92FDE" w14:textId="77777777" w:rsidR="00D119E0" w:rsidRDefault="00D119E0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A6E3EAC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674353" w14:textId="77777777" w:rsidR="00D119E0" w:rsidRDefault="00D119E0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E8E7DC6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7BFEBA" w14:textId="77777777" w:rsidR="00D119E0" w:rsidRDefault="00D119E0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EE811B2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7FB9155" w14:textId="77777777" w:rsidR="00D119E0" w:rsidRDefault="00D119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036883" w14:textId="77777777" w:rsidR="00D119E0" w:rsidRDefault="00D119E0"/>
        </w:tc>
      </w:tr>
      <w:tr w:rsidR="00D119E0" w:rsidRPr="00C61BD6" w14:paraId="30B7F58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1BE686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D119E0" w:rsidRPr="00C61BD6" w14:paraId="57C9C86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C535294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93A805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2A1A0C2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DA0FD4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4208B19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F84E172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:rsidRPr="00C61BD6" w14:paraId="1A82A79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31ADABB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462FAB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79F9726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0767973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C1E192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9B7C80E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14:paraId="3D98528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6411EA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710117B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7B5C7F" w14:textId="77777777" w:rsidR="00D119E0" w:rsidRDefault="00D119E0"/>
        </w:tc>
      </w:tr>
      <w:tr w:rsidR="00D119E0" w14:paraId="7A48937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7A3999B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D119E0" w:rsidRPr="00C61BD6" w14:paraId="71161D6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D4F2DDA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9EDF61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аудирование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6EC8E9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C27F8F8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4873D80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34F37A2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14:paraId="45E1C48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7343F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9047B67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FF22AB" w14:textId="77777777" w:rsidR="00D119E0" w:rsidRDefault="00D119E0"/>
        </w:tc>
      </w:tr>
      <w:tr w:rsidR="00D119E0" w14:paraId="2381618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3D30A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D119E0" w:rsidRPr="00C61BD6" w14:paraId="4F11E3A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58805A3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4D1206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DB93D3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66DE99B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1A7A07F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6C50307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14:paraId="16BBC9E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5876A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8CBF852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02491D" w14:textId="77777777" w:rsidR="00D119E0" w:rsidRDefault="00D119E0"/>
        </w:tc>
      </w:tr>
      <w:tr w:rsidR="00D119E0" w14:paraId="5C2F51F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3CAFC1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D119E0" w:rsidRPr="00C61BD6" w14:paraId="4F96D37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E690658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25109F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EFB7583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FD7DC9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7363099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4F329C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:rsidRPr="00C61BD6" w14:paraId="5847400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83A8491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FCABC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357E4B7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DEE0303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EF695AF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4D91D5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14:paraId="0BF2D3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6F8FC7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2EB9339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7BA195" w14:textId="77777777" w:rsidR="00D119E0" w:rsidRDefault="00D119E0"/>
        </w:tc>
      </w:tr>
      <w:tr w:rsidR="00D119E0" w14:paraId="6717E38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DBA172C" w14:textId="77777777" w:rsidR="00D119E0" w:rsidRDefault="00C174BD">
            <w:pPr>
              <w:spacing w:after="0"/>
              <w:ind w:left="135"/>
            </w:pP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C0C1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D119E0" w:rsidRPr="00C61BD6" w14:paraId="295043B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A80854A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863A27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B71D4F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902F52D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18467BC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F8C6D7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:rsidRPr="00C61BD6" w14:paraId="6D36775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742F3B7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8C6F59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C988831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AD97FD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8ACBD19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5DF290B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:rsidRPr="00C61BD6" w14:paraId="7E0A97D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D8D3778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95E1F8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A0AA5BC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584F172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82F5538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AE4FEAA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:rsidRPr="00C61BD6" w14:paraId="54566ED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771373A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609798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DA46EE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83E33E1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5593AE6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B353C48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:rsidRPr="00C61BD6" w14:paraId="65783CA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2E83D40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828ABA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510F08B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5E8B86C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BF7DC5B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ECD4FB9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:rsidRPr="00C61BD6" w14:paraId="0756EB4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0BCBC32" w14:textId="77777777" w:rsidR="00D119E0" w:rsidRDefault="00C174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8CB3F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7E0D07C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6AB2973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F61D2C0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6DF15E0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14:paraId="0A3D3E3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8BA48F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434BF2B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969774" w14:textId="77777777" w:rsidR="00D119E0" w:rsidRDefault="00D119E0"/>
        </w:tc>
      </w:tr>
      <w:tr w:rsidR="00D119E0" w:rsidRPr="00C61BD6" w14:paraId="79BCCA9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89A929" w14:textId="77777777" w:rsidR="00D119E0" w:rsidRDefault="00C174B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E2B8587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6AE5AA5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9D8342D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65659B8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:rsidRPr="00C61BD6" w14:paraId="3DD14C3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B538DB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5530B56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DE6E405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DC65E5E" w14:textId="77777777" w:rsidR="00D119E0" w:rsidRDefault="00D119E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E1F3215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C0C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119E0" w14:paraId="1E92896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667656" w14:textId="77777777" w:rsidR="00D119E0" w:rsidRPr="000C0C11" w:rsidRDefault="00C174BD">
            <w:pPr>
              <w:spacing w:after="0"/>
              <w:ind w:left="135"/>
              <w:rPr>
                <w:lang w:val="ru-RU"/>
              </w:rPr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2D6813A" w14:textId="77777777" w:rsidR="00D119E0" w:rsidRDefault="00C174BD">
            <w:pPr>
              <w:spacing w:after="0"/>
              <w:ind w:left="135"/>
              <w:jc w:val="center"/>
            </w:pPr>
            <w:r w:rsidRPr="000C0C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A2892EB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1991D28" w14:textId="77777777" w:rsidR="00D119E0" w:rsidRDefault="00C17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A0074EE" w14:textId="77777777" w:rsidR="00D119E0" w:rsidRDefault="00D119E0"/>
        </w:tc>
      </w:tr>
    </w:tbl>
    <w:p w14:paraId="76AF18EC" w14:textId="77777777" w:rsidR="00D119E0" w:rsidRDefault="00D119E0">
      <w:pPr>
        <w:sectPr w:rsidR="00D119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65C1F61" w14:textId="77777777" w:rsidR="00D119E0" w:rsidRDefault="00D119E0">
      <w:pPr>
        <w:sectPr w:rsidR="00D119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72C99A5" w14:textId="77777777" w:rsidR="00D119E0" w:rsidRDefault="00C174BD" w:rsidP="00A67437">
      <w:pPr>
        <w:spacing w:after="0"/>
        <w:ind w:left="120"/>
        <w:sectPr w:rsidR="00D119E0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4" w:name="block-14281256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14:paraId="550EF468" w14:textId="77777777" w:rsidR="00D119E0" w:rsidRDefault="00C174BD">
      <w:pPr>
        <w:spacing w:after="0" w:line="480" w:lineRule="auto"/>
        <w:ind w:left="120"/>
      </w:pPr>
      <w:bookmarkStart w:id="5" w:name="block-14281255"/>
      <w:bookmarkEnd w:id="4"/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39C30CBA" w14:textId="77777777" w:rsidR="00D119E0" w:rsidRDefault="00D119E0">
      <w:pPr>
        <w:sectPr w:rsidR="00D119E0">
          <w:pgSz w:w="11906" w:h="16383"/>
          <w:pgMar w:top="1134" w:right="850" w:bottom="1134" w:left="1701" w:header="720" w:footer="720" w:gutter="0"/>
          <w:cols w:space="720"/>
        </w:sectPr>
      </w:pPr>
    </w:p>
    <w:bookmarkEnd w:id="5"/>
    <w:p w14:paraId="0ACC1856" w14:textId="77777777" w:rsidR="00C174BD" w:rsidRDefault="00C174BD"/>
    <w:sectPr w:rsidR="00C174BD" w:rsidSect="00D119E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19E0"/>
    <w:rsid w:val="000C0C11"/>
    <w:rsid w:val="00474BFC"/>
    <w:rsid w:val="009F1690"/>
    <w:rsid w:val="00A67437"/>
    <w:rsid w:val="00C174BD"/>
    <w:rsid w:val="00C50DB4"/>
    <w:rsid w:val="00C61BD6"/>
    <w:rsid w:val="00D1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1030D"/>
  <w15:docId w15:val="{4913DA2E-2493-4DC2-BEBA-E42AE5D1B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119E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119E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452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7f414452" TargetMode="External"/><Relationship Id="rId47" Type="http://schemas.openxmlformats.org/officeDocument/2006/relationships/hyperlink" Target="https://m.edsoo.ru/7f4159f6" TargetMode="External"/><Relationship Id="rId63" Type="http://schemas.openxmlformats.org/officeDocument/2006/relationships/hyperlink" Target="https://m.edsoo.ru/7f4159f6" TargetMode="External"/><Relationship Id="rId68" Type="http://schemas.openxmlformats.org/officeDocument/2006/relationships/hyperlink" Target="https://m.edsoo.ru/7f417922" TargetMode="External"/><Relationship Id="rId84" Type="http://schemas.openxmlformats.org/officeDocument/2006/relationships/hyperlink" Target="https://m.edsoo.ru/7f419b78" TargetMode="External"/><Relationship Id="rId89" Type="http://schemas.openxmlformats.org/officeDocument/2006/relationships/hyperlink" Target="https://m.edsoo.ru/7f419b78" TargetMode="External"/><Relationship Id="rId16" Type="http://schemas.openxmlformats.org/officeDocument/2006/relationships/hyperlink" Target="https://m.edsoo.ru/7f413034" TargetMode="External"/><Relationship Id="rId11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53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74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5" Type="http://schemas.openxmlformats.org/officeDocument/2006/relationships/hyperlink" Target="https://m.edsoo.ru/7f413034" TargetMode="External"/><Relationship Id="rId90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4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80" Type="http://schemas.openxmlformats.org/officeDocument/2006/relationships/hyperlink" Target="https://m.edsoo.ru/7f417922" TargetMode="External"/><Relationship Id="rId85" Type="http://schemas.openxmlformats.org/officeDocument/2006/relationships/hyperlink" Target="https://m.edsoo.ru/7f419b7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hyperlink" Target="https://m.edsoo.ru/7f414452" TargetMode="External"/><Relationship Id="rId33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46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67" Type="http://schemas.openxmlformats.org/officeDocument/2006/relationships/hyperlink" Target="https://m.edsoo.ru/7f4159f6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54" Type="http://schemas.openxmlformats.org/officeDocument/2006/relationships/hyperlink" Target="https://m.edsoo.ru/7f4159f6" TargetMode="External"/><Relationship Id="rId62" Type="http://schemas.openxmlformats.org/officeDocument/2006/relationships/hyperlink" Target="https://m.edsoo.ru/7f4159f6" TargetMode="External"/><Relationship Id="rId70" Type="http://schemas.openxmlformats.org/officeDocument/2006/relationships/hyperlink" Target="https://m.edsoo.ru/7f417922" TargetMode="External"/><Relationship Id="rId75" Type="http://schemas.openxmlformats.org/officeDocument/2006/relationships/hyperlink" Target="https://m.edsoo.ru/7f417922" TargetMode="External"/><Relationship Id="rId83" Type="http://schemas.openxmlformats.org/officeDocument/2006/relationships/hyperlink" Target="https://m.edsoo.ru/7f417922" TargetMode="External"/><Relationship Id="rId88" Type="http://schemas.openxmlformats.org/officeDocument/2006/relationships/hyperlink" Target="https://m.edsoo.ru/7f419b78" TargetMode="External"/><Relationship Id="rId91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7f419b78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3034" TargetMode="Externa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7f414452" TargetMode="External"/><Relationship Id="rId36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57" Type="http://schemas.openxmlformats.org/officeDocument/2006/relationships/hyperlink" Target="https://m.edsoo.ru/7f4159f6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44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60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81" Type="http://schemas.openxmlformats.org/officeDocument/2006/relationships/hyperlink" Target="https://m.edsoo.ru/7f417922" TargetMode="External"/><Relationship Id="rId86" Type="http://schemas.openxmlformats.org/officeDocument/2006/relationships/hyperlink" Target="https://m.edsoo.ru/7f419b78" TargetMode="External"/><Relationship Id="rId94" Type="http://schemas.openxmlformats.org/officeDocument/2006/relationships/hyperlink" Target="https://m.edsoo.ru/7f419b78" TargetMode="External"/><Relationship Id="rId9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34" Type="http://schemas.openxmlformats.org/officeDocument/2006/relationships/hyperlink" Target="https://m.edsoo.ru/7f414452" TargetMode="External"/><Relationship Id="rId50" Type="http://schemas.openxmlformats.org/officeDocument/2006/relationships/hyperlink" Target="https://m.edsoo.ru/7f4159f6" TargetMode="External"/><Relationship Id="rId55" Type="http://schemas.openxmlformats.org/officeDocument/2006/relationships/hyperlink" Target="https://m.edsoo.ru/7f4159f6" TargetMode="External"/><Relationship Id="rId76" Type="http://schemas.openxmlformats.org/officeDocument/2006/relationships/hyperlink" Target="https://m.edsoo.ru/7f417922" TargetMode="External"/><Relationship Id="rId97" Type="http://schemas.openxmlformats.org/officeDocument/2006/relationships/hyperlink" Target="https://m.edsoo.ru/7f419b78" TargetMode="External"/><Relationship Id="rId7" Type="http://schemas.openxmlformats.org/officeDocument/2006/relationships/hyperlink" Target="https://m.edsoo.ru/7f413034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4" Type="http://schemas.openxmlformats.org/officeDocument/2006/relationships/hyperlink" Target="https://m.edsoo.ru/7f414452" TargetMode="External"/><Relationship Id="rId40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87" Type="http://schemas.openxmlformats.org/officeDocument/2006/relationships/hyperlink" Target="https://m.edsoo.ru/7f419b78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56" Type="http://schemas.openxmlformats.org/officeDocument/2006/relationships/hyperlink" Target="https://m.edsoo.ru/7f4159f6" TargetMode="External"/><Relationship Id="rId77" Type="http://schemas.openxmlformats.org/officeDocument/2006/relationships/hyperlink" Target="https://m.edsoo.ru/7f417922" TargetMode="External"/><Relationship Id="rId8" Type="http://schemas.openxmlformats.org/officeDocument/2006/relationships/hyperlink" Target="https://m.edsoo.ru/7f41303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18720</Words>
  <Characters>106704</Characters>
  <Application>Microsoft Office Word</Application>
  <DocSecurity>0</DocSecurity>
  <Lines>889</Lines>
  <Paragraphs>250</Paragraphs>
  <ScaleCrop>false</ScaleCrop>
  <Company>Grizli777</Company>
  <LinksUpToDate>false</LinksUpToDate>
  <CharactersWithSpaces>125174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Зухра Асадулина</cp:lastModifiedBy>
  <cp:revision>7</cp:revision>
  <dcterms:created xsi:type="dcterms:W3CDTF">2023-09-19T17:31:00Z</dcterms:created>
  <dcterms:modified xsi:type="dcterms:W3CDTF">2024-03-08T16:46:00Z</dcterms:modified>
</cp:coreProperties>
</file>