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760" w:rsidRDefault="004E1760" w:rsidP="004E176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декабря 2022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столовой школы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№ 53, согласно графику, был проведён родительский контроль качества организации горячего пи</w:t>
      </w:r>
      <w:r w:rsidR="007846E3">
        <w:rPr>
          <w:rFonts w:ascii="Times New Roman" w:hAnsi="Times New Roman" w:cs="Times New Roman"/>
          <w:sz w:val="28"/>
          <w:szCs w:val="28"/>
          <w:lang w:val="tt-RU"/>
        </w:rPr>
        <w:t>тания. В этот день школьную сто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ловую посетитли </w:t>
      </w:r>
      <w:r>
        <w:rPr>
          <w:rFonts w:ascii="Times New Roman" w:hAnsi="Times New Roman" w:cs="Times New Roman"/>
          <w:sz w:val="28"/>
          <w:szCs w:val="28"/>
        </w:rPr>
        <w:t xml:space="preserve">родители учащихся 3 Д, 9 А классов . Представители родительских комитетов классов присутствовали на перемене. Мамы наших учащихся наблюдали за тем, как ученики моют руки, принимают пищу. Высоко ценили работу дежурного класса. Заведующая столовой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Д.Р.Латыпова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ознакомила родителей с порядком работы школьной столовой.  Было изучено меню на текущий день, опрошены учащиеся. Была снята проба готовых блюд (пельмени отварные с маслом) на вкусовые качества</w:t>
      </w:r>
      <w:r w:rsidR="00C169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Нареканий и замечаний к работе столовой нет. </w:t>
      </w:r>
    </w:p>
    <w:p w:rsidR="005F1461" w:rsidRDefault="005F1461">
      <w:bookmarkStart w:id="0" w:name="_GoBack"/>
      <w:bookmarkEnd w:id="0"/>
    </w:p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4E1760"/>
    <w:rsid w:val="005F1461"/>
    <w:rsid w:val="007846E3"/>
    <w:rsid w:val="00B92B33"/>
    <w:rsid w:val="00C1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F17A1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3</cp:revision>
  <dcterms:created xsi:type="dcterms:W3CDTF">2022-12-17T11:17:00Z</dcterms:created>
  <dcterms:modified xsi:type="dcterms:W3CDTF">2022-12-17T11:42:00Z</dcterms:modified>
</cp:coreProperties>
</file>