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D2E68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</w:t>
      </w:r>
      <w:bookmarkStart w:id="0" w:name="_Hlk154649016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Муниципальное бюджетное общеобразовательное учреждение города Набережные Челны </w:t>
      </w:r>
    </w:p>
    <w:p w14:paraId="1FCA3C7A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«Средняя общеобразовательная школа №33»</w:t>
      </w:r>
    </w:p>
    <w:p w14:paraId="2C7ECEFE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17D7A25E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7CBD8D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«ПРИНЯТО»</w:t>
      </w:r>
    </w:p>
    <w:p w14:paraId="3A80960D" w14:textId="3583C0B2" w:rsidR="004A5E37" w:rsidRPr="004A5E37" w:rsidRDefault="00B1349D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248BB02" wp14:editId="3044457B">
            <wp:extent cx="1812290" cy="552297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502" cy="563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5E37"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Педагогическим советом</w:t>
      </w:r>
    </w:p>
    <w:p w14:paraId="720943AA" w14:textId="7CF17A92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</w:t>
      </w:r>
      <w:proofErr w:type="gram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протокол  от</w:t>
      </w:r>
      <w:proofErr w:type="gramEnd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 w:rsidRPr="004A5E37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29.08. 2024 г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. № 1</w:t>
      </w:r>
    </w:p>
    <w:p w14:paraId="6875D3E1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B4E5A26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Введено </w:t>
      </w:r>
      <w:proofErr w:type="gram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приказом  от</w:t>
      </w:r>
      <w:proofErr w:type="gramEnd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4A5E37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29.08.2024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г. №272</w:t>
      </w:r>
    </w:p>
    <w:p w14:paraId="57E51D80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BA98C19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 Директор школы:</w:t>
      </w:r>
    </w:p>
    <w:p w14:paraId="01E01C1D" w14:textId="24E51AD8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  _________________   </w:t>
      </w:r>
      <w:proofErr w:type="spell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О.А.Силаичева</w:t>
      </w:r>
      <w:proofErr w:type="spellEnd"/>
    </w:p>
    <w:p w14:paraId="0DA32AE7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7B19365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32"/>
          <w:lang w:eastAsia="ru-RU"/>
        </w:rPr>
      </w:pPr>
      <w:r w:rsidRPr="004A5E37">
        <w:rPr>
          <w:rFonts w:ascii="Times New Roman" w:eastAsia="Times New Roman" w:hAnsi="Times New Roman" w:cs="Arial"/>
          <w:b/>
          <w:sz w:val="28"/>
          <w:szCs w:val="32"/>
          <w:lang w:eastAsia="ru-RU"/>
        </w:rPr>
        <w:t>РАБОЧАЯ ПРОГРАММА</w:t>
      </w:r>
    </w:p>
    <w:p w14:paraId="0270725F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32"/>
          <w:lang w:eastAsia="ru-RU"/>
        </w:rPr>
      </w:pPr>
    </w:p>
    <w:p w14:paraId="2EE05079" w14:textId="7FFEF5C5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0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Веселый английский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</w:p>
    <w:p w14:paraId="6E7C0102" w14:textId="4B8FE629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3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класс</w:t>
      </w:r>
    </w:p>
    <w:p w14:paraId="263F8C69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количество часов в неделю – 1</w:t>
      </w:r>
    </w:p>
    <w:p w14:paraId="6EFA5429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количество часов в год </w:t>
      </w:r>
      <w:proofErr w:type="gram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-  30</w:t>
      </w:r>
      <w:proofErr w:type="gramEnd"/>
    </w:p>
    <w:p w14:paraId="147B95B2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42A773F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12"/>
          <w:szCs w:val="24"/>
          <w:lang w:eastAsia="ru-RU"/>
        </w:rPr>
      </w:pPr>
    </w:p>
    <w:p w14:paraId="0E18EC93" w14:textId="20B0421D" w:rsidR="004A5E37" w:rsidRPr="004A5E37" w:rsidRDefault="004A5E37" w:rsidP="004A5E37">
      <w:pPr>
        <w:widowControl w:val="0"/>
        <w:tabs>
          <w:tab w:val="left" w:pos="37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Тегляева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Е.М.</w:t>
      </w:r>
    </w:p>
    <w:p w14:paraId="6D388689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2C8E2C62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654973C1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DEAB03E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2"/>
          <w:szCs w:val="24"/>
          <w:lang w:eastAsia="ru-RU"/>
        </w:rPr>
      </w:pPr>
    </w:p>
    <w:p w14:paraId="3F782166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gramStart"/>
      <w:r w:rsidRPr="004A5E3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РАССМОТРЕНО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  </w:t>
      </w:r>
      <w:proofErr w:type="gramEnd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«</w:t>
      </w:r>
      <w:r w:rsidRPr="004A5E3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СОГЛАСОВАНО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                                                                          </w:t>
      </w:r>
    </w:p>
    <w:p w14:paraId="7EA62EF3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заседании МО, </w:t>
      </w:r>
      <w:proofErr w:type="gram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протокол  </w:t>
      </w:r>
      <w:r w:rsidRPr="004A5E37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№</w:t>
      </w:r>
      <w:proofErr w:type="gramEnd"/>
      <w:r w:rsidRPr="004A5E37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 xml:space="preserve">1 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 </w:t>
      </w:r>
      <w:r w:rsidRPr="004A5E37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>27.08.2024 г</w:t>
      </w: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                                                                        </w:t>
      </w:r>
      <w:proofErr w:type="gram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 </w:t>
      </w:r>
      <w:r w:rsidRPr="004A5E37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 xml:space="preserve"> 29.08.</w:t>
      </w:r>
      <w:proofErr w:type="gramEnd"/>
      <w:r w:rsidRPr="004A5E37"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  <w:t xml:space="preserve"> 2024 г.</w:t>
      </w:r>
    </w:p>
    <w:p w14:paraId="48642BDE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5F3CCC6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</w:t>
      </w:r>
      <w:proofErr w:type="gram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МО  _</w:t>
      </w:r>
      <w:proofErr w:type="gramEnd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______________ Назарова Н.В.                                                                     Заместитель директора по УВР________</w:t>
      </w:r>
      <w:proofErr w:type="spellStart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Урманчеева</w:t>
      </w:r>
      <w:proofErr w:type="spellEnd"/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С.А.                                                                                                                  </w:t>
      </w:r>
    </w:p>
    <w:p w14:paraId="35039BB3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678FEB6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                                                                .                                  </w:t>
      </w:r>
    </w:p>
    <w:p w14:paraId="4AD08068" w14:textId="77777777" w:rsidR="004A5E37" w:rsidRPr="004A5E37" w:rsidRDefault="004A5E37" w:rsidP="004A5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E37">
        <w:rPr>
          <w:rFonts w:ascii="Times New Roman" w:eastAsia="Times New Roman" w:hAnsi="Times New Roman" w:cs="Arial"/>
          <w:sz w:val="24"/>
          <w:szCs w:val="24"/>
          <w:lang w:eastAsia="ru-RU"/>
        </w:rPr>
        <w:t>2024 год</w:t>
      </w:r>
    </w:p>
    <w:bookmarkEnd w:id="0"/>
    <w:p w14:paraId="4488627A" w14:textId="77777777" w:rsidR="00785AA3" w:rsidRPr="00B56F79" w:rsidRDefault="00785AA3" w:rsidP="00B56F79">
      <w:pPr>
        <w:suppressAutoHyphens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Рабочая программа по внеурочной деятельности «Веселый </w:t>
      </w:r>
      <w:proofErr w:type="gramStart"/>
      <w:r w:rsidRPr="00B56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английский»  на</w:t>
      </w:r>
      <w:proofErr w:type="gramEnd"/>
      <w:r w:rsidRPr="00B56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начального общего образования составлена с учетом рабочей программы воспитания. Воспитательный потенциал данного учебного предмета обеспечивает реализацию благоприятных условий для развития социально значимых отношений обучающихся и прежде всего ценностных ориентиров</w:t>
      </w:r>
    </w:p>
    <w:p w14:paraId="3F36B1D2" w14:textId="77777777" w:rsidR="00785AA3" w:rsidRPr="00B56F79" w:rsidRDefault="00785AA3" w:rsidP="00785A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Целевые ориентиры результатов воспитания на уровне НОО.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54"/>
      </w:tblGrid>
      <w:tr w:rsidR="00785AA3" w:rsidRPr="00B56F79" w14:paraId="1E5A7928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946A" w14:textId="77777777" w:rsidR="00785AA3" w:rsidRPr="00B56F79" w:rsidRDefault="00785AA3" w:rsidP="00E116FC">
            <w:pPr>
              <w:tabs>
                <w:tab w:val="left" w:pos="851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785AA3" w:rsidRPr="00B56F79" w14:paraId="20A45240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B46C" w14:textId="77777777" w:rsidR="00785AA3" w:rsidRPr="00B56F79" w:rsidRDefault="00785AA3" w:rsidP="00E116F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Гражданско-патриотическое воспитание</w:t>
            </w:r>
          </w:p>
        </w:tc>
      </w:tr>
      <w:tr w:rsidR="00785AA3" w:rsidRPr="00B56F79" w14:paraId="61AA2A7E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31DF" w14:textId="77777777" w:rsidR="00785AA3" w:rsidRPr="00B56F79" w:rsidRDefault="00785AA3" w:rsidP="00E116FC">
            <w:pPr>
              <w:tabs>
                <w:tab w:val="left" w:pos="4"/>
                <w:tab w:val="left" w:pos="288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14:paraId="652A22EF" w14:textId="77777777" w:rsidR="00785AA3" w:rsidRPr="00B56F79" w:rsidRDefault="00785AA3" w:rsidP="00E116FC">
            <w:pPr>
              <w:tabs>
                <w:tab w:val="left" w:pos="4"/>
                <w:tab w:val="left" w:pos="288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14:paraId="1C8B0C62" w14:textId="77777777" w:rsidR="00785AA3" w:rsidRPr="00B56F79" w:rsidRDefault="00785AA3" w:rsidP="00E116FC">
            <w:pPr>
              <w:tabs>
                <w:tab w:val="left" w:pos="4"/>
                <w:tab w:val="left" w:pos="288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14:paraId="1D66D21D" w14:textId="77777777" w:rsidR="00785AA3" w:rsidRPr="00B56F79" w:rsidRDefault="00785AA3" w:rsidP="00E116FC">
            <w:pPr>
              <w:tabs>
                <w:tab w:val="left" w:pos="4"/>
                <w:tab w:val="left" w:pos="288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14:paraId="0C975318" w14:textId="77777777" w:rsidR="00785AA3" w:rsidRPr="00B56F79" w:rsidRDefault="00785AA3" w:rsidP="00E116FC">
            <w:pPr>
              <w:tabs>
                <w:tab w:val="left" w:pos="4"/>
                <w:tab w:val="left" w:pos="288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14:paraId="245B67CF" w14:textId="77777777" w:rsidR="00785AA3" w:rsidRPr="00B56F79" w:rsidRDefault="00785AA3" w:rsidP="00E116FC">
            <w:pPr>
              <w:tabs>
                <w:tab w:val="left" w:pos="318"/>
              </w:tabs>
              <w:spacing w:after="0" w:line="240" w:lineRule="auto"/>
              <w:ind w:firstLine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785AA3" w:rsidRPr="00B56F79" w14:paraId="52DBECC1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09C0" w14:textId="77777777" w:rsidR="00785AA3" w:rsidRPr="00B56F79" w:rsidRDefault="00785AA3" w:rsidP="00E116FC">
            <w:pPr>
              <w:tabs>
                <w:tab w:val="left" w:pos="4"/>
                <w:tab w:val="left" w:pos="288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Духовно-нравственное воспитание</w:t>
            </w:r>
          </w:p>
        </w:tc>
      </w:tr>
      <w:tr w:rsidR="00785AA3" w:rsidRPr="00B56F79" w14:paraId="71B12768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986E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14:paraId="2FE29884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14:paraId="2301D0A7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14:paraId="17AE6233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14:paraId="17F9F59A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14:paraId="6B4FDBD3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785AA3" w:rsidRPr="00B56F79" w14:paraId="5A8C8A2C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C76E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Эстетическое воспитание</w:t>
            </w:r>
          </w:p>
        </w:tc>
      </w:tr>
      <w:tr w:rsidR="00785AA3" w:rsidRPr="00B56F79" w14:paraId="0837FFA1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9133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  <w:p w14:paraId="23D83BDA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интерес и уважение к отечественной и мировой художественной культуре.</w:t>
            </w:r>
          </w:p>
          <w:p w14:paraId="397CEA5F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785AA3" w:rsidRPr="00B56F79" w14:paraId="7A3B9D9E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710B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85AA3" w:rsidRPr="00B56F79" w14:paraId="3171AA92" w14:textId="77777777" w:rsidTr="00B56F79">
        <w:trPr>
          <w:trHeight w:val="131"/>
        </w:trPr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A272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04D6C68F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3E8C18F1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14:paraId="1FA5A9D9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785AA3" w:rsidRPr="00B56F79" w14:paraId="30CC998D" w14:textId="77777777" w:rsidTr="00B56F79">
        <w:trPr>
          <w:trHeight w:val="131"/>
        </w:trPr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7A7A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Трудовое</w:t>
            </w: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</w:tc>
      </w:tr>
      <w:tr w:rsidR="00785AA3" w:rsidRPr="00B56F79" w14:paraId="3965CB18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7A2F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Сознающий ценность труда в жизни человека, семьи, общества. </w:t>
            </w:r>
          </w:p>
          <w:p w14:paraId="02FB2D40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14:paraId="7903B15C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интерес к разным профессиям.</w:t>
            </w:r>
          </w:p>
          <w:p w14:paraId="1DB810B6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785AA3" w:rsidRPr="00B56F79" w14:paraId="0A7D5309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1B4F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</w:t>
            </w: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</w:p>
        </w:tc>
      </w:tr>
      <w:tr w:rsidR="00785AA3" w:rsidRPr="00B56F79" w14:paraId="74263B2D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2FA1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14:paraId="341ADF2C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14:paraId="05F070DB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785AA3" w:rsidRPr="00B56F79" w14:paraId="4E40C0F9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2155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Ценности научного познания</w:t>
            </w:r>
          </w:p>
        </w:tc>
      </w:tr>
      <w:tr w:rsidR="00785AA3" w:rsidRPr="00B56F79" w14:paraId="38446312" w14:textId="77777777" w:rsidTr="00B56F79">
        <w:tc>
          <w:tcPr>
            <w:tcW w:w="1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FD7B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14:paraId="7004162C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14:paraId="67D3828E" w14:textId="77777777" w:rsidR="00785AA3" w:rsidRPr="00B56F79" w:rsidRDefault="00785AA3" w:rsidP="00E116FC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14:paraId="32996914" w14:textId="77777777" w:rsidR="00785AA3" w:rsidRPr="00B56F79" w:rsidRDefault="00785AA3" w:rsidP="00785AA3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60FF4E" w14:textId="77777777" w:rsidR="00785AA3" w:rsidRPr="00B56F79" w:rsidRDefault="00785AA3" w:rsidP="00785AA3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Содержание программы внеурочной деятельности</w:t>
      </w:r>
    </w:p>
    <w:p w14:paraId="1E2F216A" w14:textId="77777777" w:rsidR="00785AA3" w:rsidRPr="00B56F79" w:rsidRDefault="00785AA3" w:rsidP="00785AA3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3536"/>
        <w:gridCol w:w="9355"/>
      </w:tblGrid>
      <w:tr w:rsidR="00252AB1" w:rsidRPr="00B56F79" w14:paraId="23813681" w14:textId="77777777" w:rsidTr="00CF2B1C">
        <w:tc>
          <w:tcPr>
            <w:tcW w:w="1426" w:type="dxa"/>
            <w:shd w:val="clear" w:color="auto" w:fill="auto"/>
          </w:tcPr>
          <w:p w14:paraId="11219D54" w14:textId="77777777" w:rsidR="00785AA3" w:rsidRPr="00B56F79" w:rsidRDefault="00785AA3" w:rsidP="00E116FC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6" w:type="dxa"/>
            <w:shd w:val="clear" w:color="auto" w:fill="auto"/>
          </w:tcPr>
          <w:p w14:paraId="519D4D5F" w14:textId="77777777" w:rsidR="00785AA3" w:rsidRPr="00B56F79" w:rsidRDefault="00785AA3" w:rsidP="00E116FC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9355" w:type="dxa"/>
            <w:shd w:val="clear" w:color="auto" w:fill="auto"/>
          </w:tcPr>
          <w:p w14:paraId="1AAE15A6" w14:textId="77777777" w:rsidR="00785AA3" w:rsidRPr="00B56F79" w:rsidRDefault="00785AA3" w:rsidP="00E116FC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Краткое содержание</w:t>
            </w:r>
          </w:p>
        </w:tc>
      </w:tr>
      <w:tr w:rsidR="002F6ED6" w:rsidRPr="00B56F79" w14:paraId="6E803777" w14:textId="77777777" w:rsidTr="00CF2B1C">
        <w:tc>
          <w:tcPr>
            <w:tcW w:w="1426" w:type="dxa"/>
            <w:shd w:val="clear" w:color="auto" w:fill="auto"/>
          </w:tcPr>
          <w:p w14:paraId="2F14CB5B" w14:textId="77777777" w:rsidR="00785AA3" w:rsidRPr="00B56F79" w:rsidRDefault="00785AA3" w:rsidP="00785AA3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BCA2964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5A2B82C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Содержание</w:t>
            </w:r>
          </w:p>
        </w:tc>
      </w:tr>
      <w:tr w:rsidR="002F6ED6" w:rsidRPr="00B1349D" w14:paraId="6CB99F87" w14:textId="77777777" w:rsidTr="00CF2B1C">
        <w:tc>
          <w:tcPr>
            <w:tcW w:w="1426" w:type="dxa"/>
            <w:shd w:val="clear" w:color="auto" w:fill="auto"/>
          </w:tcPr>
          <w:p w14:paraId="47DCB502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918F367" w14:textId="77777777" w:rsidR="00785AA3" w:rsidRPr="00B56F79" w:rsidRDefault="00785AA3" w:rsidP="00785AA3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3EA2EA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Знакомство. Занимательная арифметика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FCC571" w14:textId="77777777" w:rsidR="00785AA3" w:rsidRPr="00B56F79" w:rsidRDefault="00AB551C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: 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Good morning, good afternoon, hello, what is your name? my name is…</w:t>
            </w:r>
          </w:p>
          <w:p w14:paraId="5A2F8978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</w:tr>
      <w:tr w:rsidR="002F6ED6" w:rsidRPr="00B56F79" w14:paraId="70DDA4EB" w14:textId="77777777" w:rsidTr="00B56F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287"/>
        </w:trPr>
        <w:tc>
          <w:tcPr>
            <w:tcW w:w="14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9DD34" w14:textId="77777777" w:rsidR="002F6ED6" w:rsidRPr="00B56F79" w:rsidRDefault="002F6ED6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17E1BD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Весёлые буквы и звуки</w:t>
            </w:r>
          </w:p>
          <w:p w14:paraId="543C054C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Это….</w:t>
            </w:r>
            <w:proofErr w:type="gramEnd"/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DA41532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Aa BB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Ee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Hh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Kk 00 Tt,</w:t>
            </w:r>
          </w:p>
          <w:p w14:paraId="3ACDD7CF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bee, book, boot, boat, bat, basketball, bed, hat, tea, TV</w:t>
            </w:r>
          </w:p>
          <w:p w14:paraId="05DD0655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Is it…? Yes, it is. No, it is not.</w:t>
            </w:r>
          </w:p>
          <w:p w14:paraId="0B488E19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Cc Dd Ff Gg Mm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Nn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Ii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Uu</w:t>
            </w:r>
            <w:proofErr w:type="spellEnd"/>
          </w:p>
          <w:p w14:paraId="798016CA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football, cat, dog, cock, clock, computer ice-cream, man, batman, egg, mouse, house, nut</w:t>
            </w:r>
          </w:p>
          <w:p w14:paraId="41F74F0D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What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is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this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  <w:p w14:paraId="47A06F61" w14:textId="77777777" w:rsidR="00702409" w:rsidRPr="00B56F79" w:rsidRDefault="00702409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Счёт 1-10</w:t>
            </w:r>
          </w:p>
        </w:tc>
      </w:tr>
      <w:tr w:rsidR="00252AB1" w:rsidRPr="00B56F79" w14:paraId="45312472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0CAC8F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448DB1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Моя семья</w:t>
            </w:r>
          </w:p>
          <w:p w14:paraId="4FFC8B6E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67DDA6C" w14:textId="77777777" w:rsidR="00785AA3" w:rsidRPr="00B56F79" w:rsidRDefault="00AB551C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Father, mother, sister, brother, grandfather, grandmother, aunt, uncle, I have got, I haven’t got, 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артикль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…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Have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you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got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... ?</w:t>
            </w:r>
            <w:proofErr w:type="gram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Has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he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she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got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…?</w:t>
            </w:r>
          </w:p>
        </w:tc>
      </w:tr>
      <w:tr w:rsidR="002F6ED6" w:rsidRPr="00B1349D" w14:paraId="5A29492E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8198"/>
        </w:trPr>
        <w:tc>
          <w:tcPr>
            <w:tcW w:w="14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000A2" w14:textId="77777777" w:rsidR="002F6ED6" w:rsidRPr="00B56F79" w:rsidRDefault="002F6ED6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350ACF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Весёлые буквы и звуки</w:t>
            </w:r>
          </w:p>
          <w:p w14:paraId="56EC9DBC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Откуда ты/он/она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E6C1CC6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букв и звуков</w:t>
            </w:r>
          </w:p>
          <w:p w14:paraId="2498ABDA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Ss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Ww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Xx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Ll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J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j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Rr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Vv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Qq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Yy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Zz</w:t>
            </w:r>
            <w:proofErr w:type="spellEnd"/>
          </w:p>
          <w:p w14:paraId="10058E75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fox, fish, pen, window, bus, watch, orange, lamp, jam, apple, rat, van, gymnast, jeans, flag, rat,</w:t>
            </w:r>
          </w:p>
          <w:p w14:paraId="4036E430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king, queen, zebra, fly, yoghurt, robot, stamp</w:t>
            </w:r>
          </w:p>
          <w:p w14:paraId="14DCDC6F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Where are you? Where is he/she?</w:t>
            </w:r>
          </w:p>
          <w:p w14:paraId="78013D60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Moscow, London, Sydney, Sochi, Washington, Barnaul, Australia</w:t>
            </w:r>
          </w:p>
          <w:p w14:paraId="629C8EC6" w14:textId="77777777" w:rsidR="002F6ED6" w:rsidRPr="00B56F79" w:rsidRDefault="002F6ED6" w:rsidP="00252A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Образование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множественного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существительных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: fox, fish, pen, window, bus, watch, orange, lamp, jam, apple, rat, van, gymnast, jeans, flag, rat,</w:t>
            </w:r>
          </w:p>
          <w:p w14:paraId="2B1E285C" w14:textId="77777777" w:rsidR="002F6ED6" w:rsidRPr="00B56F79" w:rsidRDefault="002F6ED6" w:rsidP="00252A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king, queen, zebra, fly, yoghurt, robot, stamp</w:t>
            </w:r>
          </w:p>
          <w:p w14:paraId="3EFF1083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</w:tr>
      <w:tr w:rsidR="002F6ED6" w:rsidRPr="00B1349D" w14:paraId="4E0A248A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57"/>
        </w:trPr>
        <w:tc>
          <w:tcPr>
            <w:tcW w:w="14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95082" w14:textId="77777777" w:rsidR="002F6ED6" w:rsidRPr="00B56F79" w:rsidRDefault="002F6ED6" w:rsidP="002F6ED6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29386" w14:textId="77777777" w:rsidR="002F6ED6" w:rsidRPr="00B56F79" w:rsidRDefault="002F6ED6" w:rsidP="002F6ED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«Разрешите представиться.»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CA23EBD" w14:textId="77777777" w:rsidR="002F6ED6" w:rsidRPr="00B56F79" w:rsidRDefault="002F6ED6" w:rsidP="002F6E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.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Чтение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буквосочетаний</w:t>
            </w:r>
          </w:p>
          <w:p w14:paraId="074DC84F" w14:textId="77777777" w:rsidR="002F6ED6" w:rsidRPr="00B56F79" w:rsidRDefault="002F6ED6" w:rsidP="00785AA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I, you, he, she, it, we, </w:t>
            </w:r>
            <w:proofErr w:type="gram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they ,my</w:t>
            </w:r>
            <w:proofErr w:type="gram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, his ,her ,your, our,  their</w:t>
            </w:r>
          </w:p>
        </w:tc>
      </w:tr>
      <w:tr w:rsidR="002F6ED6" w:rsidRPr="00B56F79" w14:paraId="4EA12326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181"/>
        </w:trPr>
        <w:tc>
          <w:tcPr>
            <w:tcW w:w="14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8918E" w14:textId="77777777" w:rsidR="002F6ED6" w:rsidRPr="00B56F79" w:rsidRDefault="002F6ED6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64E31C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Одежда. 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26959A6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Активная лексика занятия Вопрос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Is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it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…?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Yes, it is. No, it is not. What is this?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Местоимения личные и притяжательные</w:t>
            </w:r>
          </w:p>
        </w:tc>
      </w:tr>
      <w:tr w:rsidR="00252AB1" w:rsidRPr="00B1349D" w14:paraId="7E62CED4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CE4DBC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88F27A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Праздники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CAE93E" w14:textId="77777777" w:rsidR="00785AA3" w:rsidRPr="00B56F79" w:rsidRDefault="00AB551C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Birthday, New Year, Mother’s Day, present, give a present, Father Frost, New Year Tree</w:t>
            </w:r>
          </w:p>
        </w:tc>
      </w:tr>
      <w:tr w:rsidR="002F6ED6" w:rsidRPr="00B56F79" w14:paraId="7C7DB8E6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457"/>
        </w:trPr>
        <w:tc>
          <w:tcPr>
            <w:tcW w:w="14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A59D04" w14:textId="77777777" w:rsidR="002F6ED6" w:rsidRPr="00B56F79" w:rsidRDefault="002F6ED6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581FC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Цвета</w:t>
            </w:r>
          </w:p>
          <w:p w14:paraId="3FD89117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Глагол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to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be</w:t>
            </w:r>
            <w:proofErr w:type="spellEnd"/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242F299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Style w:val="a6"/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Style w:val="a6"/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endnoteReference w:id="1"/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Red, green, pink, yellow, blue, black, white, grey, purple, pink</w:t>
            </w:r>
          </w:p>
          <w:p w14:paraId="0D61D038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 лексика занятия Склонение глагола по лицам и числам</w:t>
            </w:r>
          </w:p>
        </w:tc>
      </w:tr>
      <w:tr w:rsidR="00252AB1" w:rsidRPr="00B56F79" w14:paraId="287F52EE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B5779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7A9FA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Улица.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D0C0C1" w14:textId="77777777" w:rsidR="00785AA3" w:rsidRPr="00B56F79" w:rsidRDefault="00AB551C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Активная лексика занятия </w:t>
            </w:r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Street,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number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live</w:t>
            </w:r>
            <w:proofErr w:type="spellEnd"/>
            <w:r w:rsidR="00785AA3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</w:p>
        </w:tc>
      </w:tr>
      <w:tr w:rsidR="00252AB1" w:rsidRPr="00B56F79" w14:paraId="75F8EC9D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D2B62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962DEA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Животные и насекомые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36C1F48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Конструкция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there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is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are</w:t>
            </w:r>
            <w:proofErr w:type="spellEnd"/>
          </w:p>
        </w:tc>
      </w:tr>
      <w:tr w:rsidR="00252AB1" w:rsidRPr="00B56F79" w14:paraId="3C3F0073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9A2C9B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E33F6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Комнаты и мебель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0C55A8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Конструкция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there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is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are</w:t>
            </w:r>
            <w:proofErr w:type="spellEnd"/>
          </w:p>
        </w:tc>
      </w:tr>
      <w:tr w:rsidR="002F6ED6" w:rsidRPr="00B56F79" w14:paraId="51781BD7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353"/>
        </w:trPr>
        <w:tc>
          <w:tcPr>
            <w:tcW w:w="14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0FD43" w14:textId="77777777" w:rsidR="002F6ED6" w:rsidRPr="00B56F79" w:rsidRDefault="002F6ED6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00EA1A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321BD76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It is not/ </w:t>
            </w:r>
            <w:proofErr w:type="spellStart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Ilike</w:t>
            </w:r>
            <w:proofErr w:type="spellEnd"/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/he likes… I don’t like…/he doesn’t like</w:t>
            </w:r>
          </w:p>
          <w:p w14:paraId="706E45C9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Where is/are</w:t>
            </w:r>
          </w:p>
        </w:tc>
      </w:tr>
      <w:tr w:rsidR="00252AB1" w:rsidRPr="00B1349D" w14:paraId="72E21824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D0EFA2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85DC3C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B5EE774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Конструкция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there is/are… I can see…</w:t>
            </w:r>
          </w:p>
        </w:tc>
      </w:tr>
      <w:tr w:rsidR="00252AB1" w:rsidRPr="00B1349D" w14:paraId="2D1E8B8E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51676" w14:textId="77777777" w:rsidR="00785AA3" w:rsidRPr="00B56F79" w:rsidRDefault="00785AA3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FB9099" w14:textId="77777777" w:rsidR="00785AA3" w:rsidRPr="00B56F79" w:rsidRDefault="00785AA3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Части тела</w:t>
            </w: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E70E5B" w14:textId="77777777" w:rsidR="00785AA3" w:rsidRPr="00B56F79" w:rsidRDefault="00AB551C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252AB1"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Eye, lip, ear, nose, mouth, leg, hand. Finger, toes</w:t>
            </w:r>
          </w:p>
        </w:tc>
      </w:tr>
      <w:tr w:rsidR="002F6ED6" w:rsidRPr="00B56F79" w14:paraId="66B6B191" w14:textId="77777777" w:rsidTr="00CF2B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905"/>
        </w:trPr>
        <w:tc>
          <w:tcPr>
            <w:tcW w:w="14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DC9FE7" w14:textId="77777777" w:rsidR="002F6ED6" w:rsidRPr="00B56F79" w:rsidRDefault="002F6ED6" w:rsidP="00252AB1">
            <w:pPr>
              <w:pStyle w:val="a3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EF282D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Увлечения</w:t>
            </w:r>
          </w:p>
          <w:p w14:paraId="32E51639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19925450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Активная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занятия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Football, basketball, reading, singing, dancing, drawing</w:t>
            </w:r>
          </w:p>
          <w:p w14:paraId="1DB93F1B" w14:textId="77777777" w:rsidR="002F6ED6" w:rsidRPr="00B56F79" w:rsidRDefault="002F6ED6" w:rsidP="00785A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Неопределенный артикль 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a/an</w:t>
            </w:r>
          </w:p>
        </w:tc>
      </w:tr>
    </w:tbl>
    <w:p w14:paraId="09C701D0" w14:textId="77777777" w:rsidR="00C539CB" w:rsidRPr="00B56F79" w:rsidRDefault="00C539CB" w:rsidP="00785AA3">
      <w:pPr>
        <w:rPr>
          <w:rFonts w:ascii="Times New Roman" w:hAnsi="Times New Roman" w:cs="Times New Roman"/>
          <w:sz w:val="24"/>
          <w:szCs w:val="24"/>
        </w:rPr>
      </w:pPr>
    </w:p>
    <w:p w14:paraId="329D3EE3" w14:textId="77777777" w:rsidR="00B76E75" w:rsidRPr="00B56F79" w:rsidRDefault="00B76E75" w:rsidP="00785AA3">
      <w:pPr>
        <w:rPr>
          <w:rFonts w:ascii="Times New Roman" w:hAnsi="Times New Roman" w:cs="Times New Roman"/>
          <w:sz w:val="24"/>
          <w:szCs w:val="24"/>
        </w:rPr>
      </w:pPr>
    </w:p>
    <w:p w14:paraId="55825864" w14:textId="77777777" w:rsidR="0019179D" w:rsidRPr="00B56F79" w:rsidRDefault="0019179D" w:rsidP="0019179D">
      <w:pPr>
        <w:suppressAutoHyphens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6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внеурочной деятельности</w:t>
      </w:r>
    </w:p>
    <w:p w14:paraId="0485CA93" w14:textId="77777777" w:rsidR="0019179D" w:rsidRPr="00B56F79" w:rsidRDefault="0019179D" w:rsidP="0019179D">
      <w:pPr>
        <w:suppressAutoHyphens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B91F81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27FA50E3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Личностные результаты освоения программы </w:t>
      </w:r>
      <w:proofErr w:type="gramStart"/>
      <w:r w:rsidRPr="00B56F79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B56F79">
        <w:rPr>
          <w:rFonts w:ascii="Times New Roman" w:hAnsi="Times New Roman" w:cs="Times New Roman"/>
          <w:sz w:val="24"/>
          <w:szCs w:val="24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B56F79">
        <w:rPr>
          <w:rFonts w:ascii="Times New Roman" w:hAnsi="Times New Roman" w:cs="Times New Roman"/>
          <w:sz w:val="24"/>
          <w:szCs w:val="24"/>
        </w:rPr>
        <w:lastRenderedPageBreak/>
        <w:t>самовоспитания и саморазвития, формирования внутренней позиции личности. 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48FDD0B5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1</w:t>
      </w:r>
      <w:r w:rsidRPr="00B56F79">
        <w:rPr>
          <w:rFonts w:ascii="Times New Roman" w:hAnsi="Times New Roman" w:cs="Times New Roman"/>
          <w:b/>
          <w:bCs/>
          <w:sz w:val="24"/>
          <w:szCs w:val="24"/>
        </w:rPr>
        <w:t>) гражданско-патриотического воспитания</w:t>
      </w:r>
      <w:r w:rsidRPr="00B56F79">
        <w:rPr>
          <w:rFonts w:ascii="Times New Roman" w:hAnsi="Times New Roman" w:cs="Times New Roman"/>
          <w:sz w:val="24"/>
          <w:szCs w:val="24"/>
        </w:rPr>
        <w:t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</w:t>
      </w:r>
    </w:p>
    <w:p w14:paraId="4C3C8B17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9B0DB4E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 xml:space="preserve"> 2) духовно-нравственного воспитания:</w:t>
      </w:r>
      <w:r w:rsidRPr="00B56F79">
        <w:rPr>
          <w:rFonts w:ascii="Times New Roman" w:hAnsi="Times New Roman" w:cs="Times New Roman"/>
          <w:sz w:val="24"/>
          <w:szCs w:val="24"/>
        </w:rPr>
        <w:t xml:space="preserve">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</w:t>
      </w:r>
    </w:p>
    <w:p w14:paraId="20DA1308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r w:rsidRPr="00B56F79">
        <w:rPr>
          <w:rFonts w:ascii="Times New Roman" w:hAnsi="Times New Roman" w:cs="Times New Roman"/>
          <w:b/>
          <w:bCs/>
          <w:sz w:val="24"/>
          <w:szCs w:val="24"/>
        </w:rPr>
        <w:t>3) эстетического воспитания</w:t>
      </w:r>
      <w:r w:rsidRPr="00B56F79">
        <w:rPr>
          <w:rFonts w:ascii="Times New Roman" w:hAnsi="Times New Roman" w:cs="Times New Roman"/>
          <w:sz w:val="24"/>
          <w:szCs w:val="24"/>
        </w:rPr>
        <w:t xml:space="preserve">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14:paraId="6918EF9F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4) физического воспитания</w:t>
      </w:r>
      <w:r w:rsidRPr="00B56F79">
        <w:rPr>
          <w:rFonts w:ascii="Times New Roman" w:hAnsi="Times New Roman" w:cs="Times New Roman"/>
          <w:sz w:val="24"/>
          <w:szCs w:val="24"/>
        </w:rPr>
        <w:t xml:space="preserve">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</w:t>
      </w:r>
    </w:p>
    <w:p w14:paraId="7CAD9F2B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бережное отношение к физическому и психическому здоровью. </w:t>
      </w:r>
    </w:p>
    <w:p w14:paraId="2BC030DB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5) трудового воспитания</w:t>
      </w:r>
      <w:r w:rsidRPr="00B56F79">
        <w:rPr>
          <w:rFonts w:ascii="Times New Roman" w:hAnsi="Times New Roman" w:cs="Times New Roman"/>
          <w:sz w:val="24"/>
          <w:szCs w:val="24"/>
        </w:rPr>
        <w:t>: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071EFB55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 xml:space="preserve"> 6) экологического воспитания</w:t>
      </w:r>
      <w:r w:rsidRPr="00B56F79">
        <w:rPr>
          <w:rFonts w:ascii="Times New Roman" w:hAnsi="Times New Roman" w:cs="Times New Roman"/>
          <w:sz w:val="24"/>
          <w:szCs w:val="24"/>
        </w:rPr>
        <w:t xml:space="preserve">: бережное отношение к природе; неприятие действий, приносящих ей вред. </w:t>
      </w:r>
    </w:p>
    <w:p w14:paraId="4A9CA114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7) ценности научного познания</w:t>
      </w:r>
      <w:r w:rsidRPr="00B56F79">
        <w:rPr>
          <w:rFonts w:ascii="Times New Roman" w:hAnsi="Times New Roman" w:cs="Times New Roman"/>
          <w:sz w:val="24"/>
          <w:szCs w:val="24"/>
        </w:rP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</w:t>
      </w:r>
    </w:p>
    <w:p w14:paraId="75DC54C1" w14:textId="77777777" w:rsidR="0019179D" w:rsidRPr="00B56F79" w:rsidRDefault="0019179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20AC5DCF" w14:textId="77777777" w:rsidR="00B0176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F97A50B" w14:textId="77777777" w:rsidR="00B0176D" w:rsidRPr="00B56F79" w:rsidRDefault="0019179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14:paraId="47A35E7A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Базовые логические действия:</w:t>
      </w:r>
      <w:r w:rsidRPr="00B56F79">
        <w:rPr>
          <w:rFonts w:ascii="Times New Roman" w:hAnsi="Times New Roman" w:cs="Times New Roman"/>
          <w:sz w:val="24"/>
          <w:szCs w:val="24"/>
        </w:rPr>
        <w:t xml:space="preserve"> сравнивать объекты, устанавливать основания для сравнения, устанавливать аналогии;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 </w:t>
      </w:r>
    </w:p>
    <w:p w14:paraId="616C5319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 </w:t>
      </w:r>
    </w:p>
    <w:p w14:paraId="13BCCBB0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CDEDE1A" w14:textId="77777777" w:rsidR="00B0176D" w:rsidRPr="00B56F79" w:rsidRDefault="0019179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причинно-следственные связи в ситуациях, поддающихся непосредственному наблюдению или знакомых по опыту, делать выводы</w:t>
      </w:r>
      <w:r w:rsidRPr="00B56F7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CFB6A02" w14:textId="77777777" w:rsidR="00B0176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Базовые исследовательские действия:</w:t>
      </w: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E8B0A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 </w:t>
      </w:r>
    </w:p>
    <w:p w14:paraId="52C9074D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с помощью педагогического работника формулировать цель, планировать изменения объекта, ситуации; сравнивать несколько вариантов решения задачи, выбирать наиболее подходящий (на основе предложенных критериев); </w:t>
      </w:r>
    </w:p>
    <w:p w14:paraId="0529FACE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36875E8B" w14:textId="77777777" w:rsidR="00B0176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прогнозировать возможное развитие процессов, событий и их последствия в аналогичных или сходных ситуациях.</w:t>
      </w:r>
    </w:p>
    <w:p w14:paraId="0242CCB2" w14:textId="77777777" w:rsidR="00B0176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r w:rsidRPr="00B56F79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информацией:</w:t>
      </w: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B3861B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выбирать источник получения информации;</w:t>
      </w:r>
    </w:p>
    <w:p w14:paraId="1D2C918E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51D8B39A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 </w:t>
      </w:r>
    </w:p>
    <w:p w14:paraId="016EEB93" w14:textId="77777777" w:rsidR="00B0176D" w:rsidRPr="00B56F79" w:rsidRDefault="0019179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lastRenderedPageBreak/>
        <w:t xml:space="preserve">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 </w:t>
      </w:r>
      <w:r w:rsidRPr="00B56F79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14:paraId="1750049A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воспринимать и формулировать суждения, выражать эмоции в соответствии с целями и условиями общения в знакомой среде; </w:t>
      </w:r>
    </w:p>
    <w:p w14:paraId="73CD4323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24958E17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</w:t>
      </w:r>
    </w:p>
    <w:p w14:paraId="1878C7AC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6C90D79D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0BACA2D7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готовить небольшие публичные выступления; подбирать иллюстративный материал (рисунки, фото, плакаты) к тексту выступления. </w:t>
      </w:r>
    </w:p>
    <w:p w14:paraId="78EFCEDF" w14:textId="77777777" w:rsidR="00B0176D" w:rsidRPr="00B56F79" w:rsidRDefault="0019179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22E026C4" w14:textId="77777777" w:rsidR="00B0176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 xml:space="preserve"> Самоорганизация:</w:t>
      </w: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BFA75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выстраивать последовательность выбранных действий. </w:t>
      </w:r>
    </w:p>
    <w:p w14:paraId="74041864" w14:textId="77777777" w:rsidR="00B0176D" w:rsidRPr="00B56F79" w:rsidRDefault="0019179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</w:t>
      </w:r>
    </w:p>
    <w:p w14:paraId="5C28B5E1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0D654D4" w14:textId="77777777" w:rsidR="00665399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проявлять готовность руководить, выполнять поручения, подчиняться; ответственно выполнять свою часть работы; </w:t>
      </w:r>
    </w:p>
    <w:p w14:paraId="5981058E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оценивать свой вклад в общий результат; выполнять совместные проектные задания с опорой на предложенные образц</w:t>
      </w:r>
      <w:r w:rsidR="00B0176D" w:rsidRPr="00B56F79">
        <w:rPr>
          <w:rFonts w:ascii="Times New Roman" w:hAnsi="Times New Roman" w:cs="Times New Roman"/>
          <w:sz w:val="24"/>
          <w:szCs w:val="24"/>
        </w:rPr>
        <w:t>ы.</w:t>
      </w:r>
    </w:p>
    <w:p w14:paraId="45BF0FCC" w14:textId="77777777" w:rsidR="00B56F79" w:rsidRDefault="00B0176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4DCDDE93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 </w:t>
      </w:r>
    </w:p>
    <w:p w14:paraId="6DE08298" w14:textId="77777777" w:rsidR="00702409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lastRenderedPageBreak/>
        <w:t>К концу обучения во 2 классе обучающийся получит следующие предметные результаты:</w:t>
      </w:r>
    </w:p>
    <w:p w14:paraId="58FEEF36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r w:rsidRPr="00B56F79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2BDD55" w14:textId="77777777" w:rsidR="00665399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t>Говорение</w:t>
      </w:r>
      <w:r w:rsidRPr="00B56F79">
        <w:rPr>
          <w:rFonts w:ascii="Times New Roman" w:hAnsi="Times New Roman" w:cs="Times New Roman"/>
          <w:sz w:val="24"/>
          <w:szCs w:val="24"/>
        </w:rPr>
        <w:t xml:space="preserve">: 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 </w:t>
      </w:r>
    </w:p>
    <w:p w14:paraId="78D6E33D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 </w:t>
      </w:r>
    </w:p>
    <w:p w14:paraId="66D8816F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t>Аудирование</w:t>
      </w:r>
      <w:r w:rsidRPr="00B56F79">
        <w:rPr>
          <w:rFonts w:ascii="Times New Roman" w:hAnsi="Times New Roman" w:cs="Times New Roman"/>
          <w:sz w:val="24"/>
          <w:szCs w:val="24"/>
        </w:rPr>
        <w:t xml:space="preserve">: воспринимать на слух и понимать речь учителя и других обучающихся;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</w:t>
      </w:r>
      <w:r w:rsidR="00665399" w:rsidRPr="00B56F79">
        <w:rPr>
          <w:rFonts w:ascii="Times New Roman" w:hAnsi="Times New Roman" w:cs="Times New Roman"/>
          <w:sz w:val="24"/>
          <w:szCs w:val="24"/>
        </w:rPr>
        <w:t>с</w:t>
      </w:r>
      <w:r w:rsidRPr="00B56F79">
        <w:rPr>
          <w:rFonts w:ascii="Times New Roman" w:hAnsi="Times New Roman" w:cs="Times New Roman"/>
          <w:sz w:val="24"/>
          <w:szCs w:val="24"/>
        </w:rPr>
        <w:t xml:space="preserve">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 </w:t>
      </w:r>
    </w:p>
    <w:p w14:paraId="1AEA7D48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t>Смысловое чтение</w:t>
      </w:r>
      <w:r w:rsidRPr="00B56F79">
        <w:rPr>
          <w:rFonts w:ascii="Times New Roman" w:hAnsi="Times New Roman" w:cs="Times New Roman"/>
          <w:sz w:val="24"/>
          <w:szCs w:val="24"/>
        </w:rPr>
        <w:t xml:space="preserve">: 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 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 </w:t>
      </w:r>
    </w:p>
    <w:p w14:paraId="30D4F399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t>Письмо:</w:t>
      </w:r>
      <w:r w:rsidRPr="00B56F79">
        <w:rPr>
          <w:rFonts w:ascii="Times New Roman" w:hAnsi="Times New Roman" w:cs="Times New Roman"/>
          <w:sz w:val="24"/>
          <w:szCs w:val="24"/>
        </w:rPr>
        <w:t xml:space="preserve"> заполнять простые формуляры, сообщая о себе основные сведения, в соответствии с нормами, принятыми в стране/странах изучаемого языка; писать с опорой на образец короткие поздравления с праздниками (с днём рождения, Новым годом).</w:t>
      </w:r>
    </w:p>
    <w:p w14:paraId="7491F026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r w:rsidRPr="00B56F79">
        <w:rPr>
          <w:rFonts w:ascii="Times New Roman" w:hAnsi="Times New Roman" w:cs="Times New Roman"/>
          <w:b/>
          <w:bCs/>
          <w:sz w:val="24"/>
          <w:szCs w:val="24"/>
        </w:rPr>
        <w:t>Языковые знания и навыки</w:t>
      </w:r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6CB28" w14:textId="77777777" w:rsidR="00665399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t>Фонетическая сторона речи:</w:t>
      </w:r>
      <w:r w:rsidRPr="00B56F79">
        <w:rPr>
          <w:rFonts w:ascii="Times New Roman" w:hAnsi="Times New Roman" w:cs="Times New Roman"/>
          <w:sz w:val="24"/>
          <w:szCs w:val="24"/>
        </w:rPr>
        <w:t xml:space="preserve"> 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написание букв, буквосочетаний, слов); </w:t>
      </w:r>
    </w:p>
    <w:p w14:paraId="089C7FFF" w14:textId="77777777" w:rsidR="00665399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</w:t>
      </w:r>
    </w:p>
    <w:p w14:paraId="76E71188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озвучивать транскрипционные знаки, отличать их от букв; читать новые слова согласно основным правилам чтения; различать на слух и правильно произносить слова и фразы/предложения с соблюдением их ритмико-интонационных особенностей. </w:t>
      </w:r>
    </w:p>
    <w:p w14:paraId="19987B94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lastRenderedPageBreak/>
        <w:t>Графика, орфография и пунктуация</w:t>
      </w:r>
      <w:r w:rsidRPr="00B56F79">
        <w:rPr>
          <w:rFonts w:ascii="Times New Roman" w:hAnsi="Times New Roman" w:cs="Times New Roman"/>
          <w:sz w:val="24"/>
          <w:szCs w:val="24"/>
        </w:rPr>
        <w:t xml:space="preserve">: правильно писать изученные слова; заполнять пропуски словами; дописывать предложения; </w:t>
      </w:r>
    </w:p>
    <w:p w14:paraId="09C9A945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 </w:t>
      </w:r>
    </w:p>
    <w:p w14:paraId="186F8101" w14:textId="77777777" w:rsidR="00665399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t>Лексическая сторона речи:</w:t>
      </w:r>
      <w:r w:rsidRPr="00B56F79">
        <w:rPr>
          <w:rFonts w:ascii="Times New Roman" w:hAnsi="Times New Roman" w:cs="Times New Roman"/>
          <w:sz w:val="24"/>
          <w:szCs w:val="24"/>
        </w:rPr>
        <w:t xml:space="preserve"> 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08B4BB0A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использовать языковую догадку в распознавании интернациональных слов. Федеральная рабочая программа | Иностранный (английский) язык. 2–4 классы </w:t>
      </w:r>
    </w:p>
    <w:p w14:paraId="1878208A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i/>
          <w:iCs/>
          <w:sz w:val="24"/>
          <w:szCs w:val="24"/>
        </w:rPr>
        <w:t xml:space="preserve"> Грамматическая сторона речи:</w:t>
      </w:r>
      <w:r w:rsidRPr="00B56F79">
        <w:rPr>
          <w:rFonts w:ascii="Times New Roman" w:hAnsi="Times New Roman" w:cs="Times New Roman"/>
          <w:sz w:val="24"/>
          <w:szCs w:val="24"/>
        </w:rPr>
        <w:t xml:space="preserve"> 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 </w:t>
      </w:r>
    </w:p>
    <w:p w14:paraId="5385008F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распознавать и употреблять нераспространённые и распространённые простые предложения; распознавать и употреблять в устной и письменной речи предложения с начальным It; распознавать и употреблять в устной и письменной речи предложения с начальным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0735128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speaks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English.);</w:t>
      </w:r>
    </w:p>
    <w:p w14:paraId="52FD31E3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распознавать и употреблять в устной и письменной речи предложения с составным глагольным сказуемым (I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want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skate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.); распознавать и употреблять в устной и письменной речи предложения с глаголом-связкой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в составе таких фраз, как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Dima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eight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fine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sorry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.?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What’s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6F79">
        <w:rPr>
          <w:rFonts w:ascii="Times New Roman" w:hAnsi="Times New Roman" w:cs="Times New Roman"/>
          <w:sz w:val="24"/>
          <w:szCs w:val="24"/>
        </w:rPr>
        <w:t>...?;</w:t>
      </w:r>
      <w:proofErr w:type="gram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FC0CF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предложения с краткими глагольными формами; распознавать и употреблять в устной и письменной речи повелительное наклонение: побудительные предложения в утвердительной форме (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>.); распознавать и употреблять в устной и письменной речи настоящее простое время (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18449BE5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распознавать и употреблять в устной и письменной речи глагольную конструкцию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I’ve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you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...?); </w:t>
      </w:r>
    </w:p>
    <w:p w14:paraId="1B1D59BD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модальный глагол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сan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для выражения умения (I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ride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bike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.) и отсутствия умения (I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ride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bike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.);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для получения разрешения (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>?);</w:t>
      </w:r>
    </w:p>
    <w:p w14:paraId="50086E51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lastRenderedPageBreak/>
        <w:t xml:space="preserve">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 распознавать и употреблять в устной и письменной речи множественное число существительных, образованное по правилам и исключения: a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pen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pens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; a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men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E7CFE47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личные и притяжательные местоимения; распознавать и употреблять в устной и письменной речи указательные местоимения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устной и письменной речи количественные числительные (1–12); распознавать и употреблять в устной и письменной речи вопросительные слова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устной и письменной речи предлоги места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near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>;</w:t>
      </w:r>
    </w:p>
    <w:p w14:paraId="4C33D65D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распознавать и употреблять в устной и письменной речи союзы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6F79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B56F79">
        <w:rPr>
          <w:rFonts w:ascii="Times New Roman" w:hAnsi="Times New Roman" w:cs="Times New Roman"/>
          <w:sz w:val="24"/>
          <w:szCs w:val="24"/>
        </w:rPr>
        <w:t xml:space="preserve"> (при однородных членах). </w:t>
      </w:r>
    </w:p>
    <w:p w14:paraId="7BB38F43" w14:textId="77777777" w:rsidR="00B0176D" w:rsidRPr="00B56F79" w:rsidRDefault="00B0176D" w:rsidP="00785A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F79">
        <w:rPr>
          <w:rFonts w:ascii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14:paraId="328C099B" w14:textId="77777777" w:rsidR="00B0176D" w:rsidRPr="00B56F79" w:rsidRDefault="00B0176D" w:rsidP="00785AA3">
      <w:pPr>
        <w:rPr>
          <w:rFonts w:ascii="Times New Roman" w:hAnsi="Times New Roman" w:cs="Times New Roman"/>
          <w:sz w:val="24"/>
          <w:szCs w:val="24"/>
        </w:rPr>
      </w:pPr>
      <w:r w:rsidRPr="00B56F79">
        <w:rPr>
          <w:rFonts w:ascii="Times New Roman" w:hAnsi="Times New Roman" w:cs="Times New Roman"/>
          <w:sz w:val="24"/>
          <w:szCs w:val="24"/>
        </w:rPr>
        <w:t xml:space="preserve"> 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 знать названия родной страны и страны/стран изучаемого языка и их столиц</w:t>
      </w:r>
    </w:p>
    <w:p w14:paraId="41595A59" w14:textId="77777777" w:rsidR="00E116FC" w:rsidRPr="00B56F79" w:rsidRDefault="00E116FC" w:rsidP="00E116FC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14:paraId="1BEBD669" w14:textId="77777777" w:rsidR="00E116FC" w:rsidRPr="00B56F79" w:rsidRDefault="00E116FC" w:rsidP="00E116FC">
      <w:pPr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984"/>
        <w:gridCol w:w="3597"/>
        <w:gridCol w:w="3071"/>
      </w:tblGrid>
      <w:tr w:rsidR="00E116FC" w:rsidRPr="00B56F79" w14:paraId="22C2064B" w14:textId="77777777" w:rsidTr="00702409">
        <w:trPr>
          <w:jc w:val="center"/>
        </w:trPr>
        <w:tc>
          <w:tcPr>
            <w:tcW w:w="4815" w:type="dxa"/>
          </w:tcPr>
          <w:p w14:paraId="418D37F6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14:paraId="61A8AC96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984" w:type="dxa"/>
          </w:tcPr>
          <w:p w14:paraId="1EF1D6A1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3597" w:type="dxa"/>
          </w:tcPr>
          <w:p w14:paraId="3EC393B0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проведения</w:t>
            </w:r>
          </w:p>
        </w:tc>
        <w:tc>
          <w:tcPr>
            <w:tcW w:w="3071" w:type="dxa"/>
          </w:tcPr>
          <w:p w14:paraId="70059F6D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116FC" w:rsidRPr="00B56F79" w14:paraId="66FBDD85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8784217" w14:textId="77777777" w:rsidR="00E116FC" w:rsidRPr="00B56F79" w:rsidRDefault="00D850A1" w:rsidP="0054197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41977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1 </w:t>
            </w: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Знакомство. </w:t>
            </w:r>
          </w:p>
        </w:tc>
        <w:tc>
          <w:tcPr>
            <w:tcW w:w="1984" w:type="dxa"/>
          </w:tcPr>
          <w:p w14:paraId="088C33D7" w14:textId="77777777" w:rsidR="00E116FC" w:rsidRPr="00B56F79" w:rsidRDefault="00541977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</w:tcPr>
          <w:p w14:paraId="05AD7D86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индивидуальная работа;</w:t>
            </w:r>
          </w:p>
          <w:p w14:paraId="6BB53CEB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  <w:p w14:paraId="22EEE8E7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прослушивание песен и стихов;</w:t>
            </w:r>
          </w:p>
          <w:p w14:paraId="42699E30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стихов;</w:t>
            </w:r>
          </w:p>
          <w:p w14:paraId="68E68116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и исполнение песен;</w:t>
            </w:r>
          </w:p>
          <w:p w14:paraId="6DF3072D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14:paraId="1F672F8D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vAlign w:val="center"/>
          </w:tcPr>
          <w:p w14:paraId="549804C5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9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https://m.edsoo.ru/7f44e832</w:t>
              </w:r>
            </w:hyperlink>
          </w:p>
        </w:tc>
      </w:tr>
      <w:tr w:rsidR="00D850A1" w:rsidRPr="00B56F79" w14:paraId="732E41FE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76E1CFE" w14:textId="77777777" w:rsidR="00541977" w:rsidRPr="00B56F79" w:rsidRDefault="00541977" w:rsidP="0054197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</w:t>
            </w:r>
            <w:r w:rsidR="00D850A1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Весёлые буквы и </w:t>
            </w:r>
            <w:proofErr w:type="gramStart"/>
            <w:r w:rsidR="00D850A1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звуки</w:t>
            </w: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56F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56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Занимательная арифметика </w:t>
            </w:r>
          </w:p>
          <w:p w14:paraId="065B28C6" w14:textId="77777777" w:rsidR="00D850A1" w:rsidRPr="00B56F79" w:rsidRDefault="00D850A1" w:rsidP="0054197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7237E801" w14:textId="77777777" w:rsidR="00D850A1" w:rsidRPr="00B56F79" w:rsidRDefault="00541977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</w:tcPr>
          <w:p w14:paraId="65CC516B" w14:textId="77777777" w:rsidR="00D850A1" w:rsidRPr="00B56F79" w:rsidRDefault="00D850A1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vAlign w:val="center"/>
          </w:tcPr>
          <w:p w14:paraId="6A5C54CE" w14:textId="77777777" w:rsidR="00D850A1" w:rsidRPr="00B56F79" w:rsidRDefault="00D850A1" w:rsidP="00E116F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977" w:rsidRPr="00B56F79" w14:paraId="07E6A77B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50A6A156" w14:textId="77777777" w:rsidR="00541977" w:rsidRPr="00B56F79" w:rsidRDefault="00541977" w:rsidP="0054197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 Откуда ты/он/она</w:t>
            </w:r>
          </w:p>
          <w:p w14:paraId="23884805" w14:textId="77777777" w:rsidR="00541977" w:rsidRPr="00B56F79" w:rsidRDefault="00541977" w:rsidP="00D850A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E3FB13F" w14:textId="77777777" w:rsidR="00541977" w:rsidRPr="00B56F79" w:rsidRDefault="00541977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</w:tcPr>
          <w:p w14:paraId="2C7F9807" w14:textId="77777777" w:rsidR="00541977" w:rsidRPr="00B56F79" w:rsidRDefault="00541977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vAlign w:val="center"/>
          </w:tcPr>
          <w:p w14:paraId="35F80BBA" w14:textId="77777777" w:rsidR="00541977" w:rsidRPr="00B56F79" w:rsidRDefault="00541977" w:rsidP="00E116F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6FC" w:rsidRPr="00B56F79" w14:paraId="396BB798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36B3C30B" w14:textId="77777777" w:rsidR="00E116FC" w:rsidRPr="00B56F79" w:rsidRDefault="00541977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 w:rsidR="00A214E1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116FC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 Разрешите</w:t>
            </w:r>
            <w:proofErr w:type="gramEnd"/>
            <w:r w:rsidR="00E116FC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представиться.»</w:t>
            </w:r>
          </w:p>
        </w:tc>
        <w:tc>
          <w:tcPr>
            <w:tcW w:w="1984" w:type="dxa"/>
          </w:tcPr>
          <w:p w14:paraId="294E6107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</w:tcPr>
          <w:p w14:paraId="3EED0FD3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  <w:p w14:paraId="2784FA07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vAlign w:val="center"/>
          </w:tcPr>
          <w:p w14:paraId="3378B95B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https://m.edsoo.ru/7f44ef8a</w:t>
              </w:r>
            </w:hyperlink>
          </w:p>
        </w:tc>
      </w:tr>
      <w:tr w:rsidR="00E116FC" w:rsidRPr="00B56F79" w14:paraId="1FD0319E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746F0C65" w14:textId="77777777" w:rsidR="00D850A1" w:rsidRPr="00B56F79" w:rsidRDefault="00541977" w:rsidP="00D850A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="00E116FC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r w:rsidR="00D850A1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Моя семья</w:t>
            </w:r>
          </w:p>
          <w:p w14:paraId="633B7826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7B7D3493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7" w:type="dxa"/>
          </w:tcPr>
          <w:p w14:paraId="0D56E564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  <w:p w14:paraId="59AAD5B7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групповая работа</w:t>
            </w:r>
          </w:p>
          <w:p w14:paraId="09D5A3A7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игровая деятельность (в т.ч. подвижные игры</w:t>
            </w:r>
          </w:p>
        </w:tc>
        <w:tc>
          <w:tcPr>
            <w:tcW w:w="3071" w:type="dxa"/>
            <w:vAlign w:val="center"/>
          </w:tcPr>
          <w:p w14:paraId="63F3ECCC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FC" w:rsidRPr="00B56F79" w14:paraId="173A2210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0C3645" w14:textId="77777777" w:rsidR="00E116FC" w:rsidRPr="00B56F79" w:rsidRDefault="00541977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  <w:r w:rsidR="00E116FC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Праздники</w:t>
            </w:r>
          </w:p>
        </w:tc>
        <w:tc>
          <w:tcPr>
            <w:tcW w:w="1984" w:type="dxa"/>
          </w:tcPr>
          <w:p w14:paraId="1C8AAD91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7" w:type="dxa"/>
          </w:tcPr>
          <w:p w14:paraId="0F314582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песен и стихов;</w:t>
            </w:r>
          </w:p>
          <w:p w14:paraId="704437AF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стихов;</w:t>
            </w:r>
          </w:p>
          <w:p w14:paraId="04191BE8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 исполнение песен;</w:t>
            </w:r>
          </w:p>
          <w:p w14:paraId="525032FA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 или в микро-группах</w:t>
            </w:r>
          </w:p>
        </w:tc>
        <w:tc>
          <w:tcPr>
            <w:tcW w:w="3071" w:type="dxa"/>
            <w:vAlign w:val="center"/>
          </w:tcPr>
          <w:p w14:paraId="69C0744A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https://m.edsoo.ru/7f44f7e6</w:t>
              </w:r>
            </w:hyperlink>
          </w:p>
        </w:tc>
      </w:tr>
      <w:tr w:rsidR="00E116FC" w:rsidRPr="00B56F79" w14:paraId="65DFF9CE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C3977DC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 .Цвета</w:t>
            </w:r>
            <w:proofErr w:type="gramEnd"/>
          </w:p>
          <w:p w14:paraId="33B807AB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60AEF4F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7" w:type="dxa"/>
          </w:tcPr>
          <w:p w14:paraId="5C8B686A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упражнений</w:t>
            </w:r>
            <w:proofErr w:type="gramEnd"/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релаксацию, концентрацию внимания, развитие воображения.</w:t>
            </w:r>
          </w:p>
        </w:tc>
        <w:tc>
          <w:tcPr>
            <w:tcW w:w="3071" w:type="dxa"/>
            <w:vAlign w:val="center"/>
          </w:tcPr>
          <w:p w14:paraId="6B31859E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https://m.edsoo.ru/7f44fa5c</w:t>
              </w:r>
            </w:hyperlink>
          </w:p>
        </w:tc>
      </w:tr>
      <w:tr w:rsidR="00E116FC" w:rsidRPr="00B56F79" w14:paraId="1EC83E4F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C7F33F8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 Улица.</w:t>
            </w:r>
          </w:p>
        </w:tc>
        <w:tc>
          <w:tcPr>
            <w:tcW w:w="1984" w:type="dxa"/>
          </w:tcPr>
          <w:p w14:paraId="16F98CA9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14:paraId="7E95E185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</w:t>
            </w:r>
            <w:proofErr w:type="gramStart"/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сценок,;</w:t>
            </w:r>
            <w:proofErr w:type="gramEnd"/>
          </w:p>
          <w:p w14:paraId="56F99903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</w:tc>
        <w:tc>
          <w:tcPr>
            <w:tcW w:w="3071" w:type="dxa"/>
            <w:vAlign w:val="center"/>
          </w:tcPr>
          <w:p w14:paraId="406FDEEF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https://m.edsoo.ru/7f45002e</w:t>
              </w:r>
            </w:hyperlink>
          </w:p>
        </w:tc>
      </w:tr>
      <w:tr w:rsidR="00E116FC" w:rsidRPr="00B56F79" w14:paraId="5EC6F170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0B1B1E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7 Животные и насекомые</w:t>
            </w:r>
          </w:p>
        </w:tc>
        <w:tc>
          <w:tcPr>
            <w:tcW w:w="1984" w:type="dxa"/>
          </w:tcPr>
          <w:p w14:paraId="5C1C0D23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14:paraId="3B30DD3F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песен и стихов;</w:t>
            </w:r>
          </w:p>
          <w:p w14:paraId="5CA48916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стихов;</w:t>
            </w:r>
          </w:p>
          <w:p w14:paraId="2F2BEA9C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 исполнение песен</w:t>
            </w:r>
          </w:p>
        </w:tc>
        <w:tc>
          <w:tcPr>
            <w:tcW w:w="3071" w:type="dxa"/>
            <w:vAlign w:val="center"/>
          </w:tcPr>
          <w:p w14:paraId="42D41F70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https://m.edsoo.ru/7f4501b4</w:t>
              </w:r>
            </w:hyperlink>
          </w:p>
        </w:tc>
      </w:tr>
      <w:tr w:rsidR="00E116FC" w:rsidRPr="00B56F79" w14:paraId="059E6189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294928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 Комнаты и мебель</w:t>
            </w:r>
          </w:p>
        </w:tc>
        <w:tc>
          <w:tcPr>
            <w:tcW w:w="1984" w:type="dxa"/>
          </w:tcPr>
          <w:p w14:paraId="77E8337B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14:paraId="220BFF7B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индивидуальная работа;</w:t>
            </w:r>
          </w:p>
          <w:p w14:paraId="4154C6A8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  <w:p w14:paraId="6C5604FA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vAlign w:val="center"/>
          </w:tcPr>
          <w:p w14:paraId="3B09E4E1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https://m.edsoo.ru/7f450330</w:t>
              </w:r>
            </w:hyperlink>
          </w:p>
        </w:tc>
      </w:tr>
      <w:tr w:rsidR="00E116FC" w:rsidRPr="00B56F79" w14:paraId="2A56AB5C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2810776C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 Продукты</w:t>
            </w:r>
          </w:p>
        </w:tc>
        <w:tc>
          <w:tcPr>
            <w:tcW w:w="1984" w:type="dxa"/>
          </w:tcPr>
          <w:p w14:paraId="1AC23BFC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14:paraId="2883EC8B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групповая работа</w:t>
            </w:r>
          </w:p>
          <w:p w14:paraId="68165A99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</w:tcPr>
          <w:p w14:paraId="3C9E9213" w14:textId="77777777" w:rsidR="00E116FC" w:rsidRPr="00B56F79" w:rsidRDefault="00E116FC" w:rsidP="00E1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https://m.edsoo.ru/7f450330</w:t>
              </w:r>
            </w:hyperlink>
          </w:p>
        </w:tc>
      </w:tr>
      <w:tr w:rsidR="00E116FC" w:rsidRPr="00B56F79" w14:paraId="5401FF27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F8B4B3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 Дикие животные</w:t>
            </w:r>
          </w:p>
        </w:tc>
        <w:tc>
          <w:tcPr>
            <w:tcW w:w="1984" w:type="dxa"/>
          </w:tcPr>
          <w:p w14:paraId="35390D6C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14:paraId="68C4AC44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песен и стихов;</w:t>
            </w:r>
          </w:p>
          <w:p w14:paraId="5C11AA35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стихов;</w:t>
            </w:r>
          </w:p>
          <w:p w14:paraId="2CBB969C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 исполнение песен</w:t>
            </w:r>
          </w:p>
          <w:p w14:paraId="338DB2F8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  <w:p w14:paraId="5E1794D5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</w:tcPr>
          <w:p w14:paraId="49B586D2" w14:textId="77777777" w:rsidR="00E116FC" w:rsidRPr="00B56F79" w:rsidRDefault="00E116FC" w:rsidP="00E1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https://m.edsoo.ru/7f450330</w:t>
              </w:r>
            </w:hyperlink>
          </w:p>
        </w:tc>
      </w:tr>
      <w:tr w:rsidR="00E116FC" w:rsidRPr="00B56F79" w14:paraId="042D9A9D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A66557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11 Части тела</w:t>
            </w:r>
          </w:p>
        </w:tc>
        <w:tc>
          <w:tcPr>
            <w:tcW w:w="1984" w:type="dxa"/>
          </w:tcPr>
          <w:p w14:paraId="698AA334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7" w:type="dxa"/>
          </w:tcPr>
          <w:p w14:paraId="06A3F19D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работа;</w:t>
            </w:r>
          </w:p>
          <w:p w14:paraId="5A78C0D7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  <w:p w14:paraId="658AE9C5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прослушивание песен и стихов;</w:t>
            </w:r>
          </w:p>
          <w:p w14:paraId="1D371976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стихов;</w:t>
            </w:r>
          </w:p>
          <w:p w14:paraId="65D8971C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деятельность (в т.ч. подвижные игры);</w:t>
            </w:r>
          </w:p>
        </w:tc>
        <w:tc>
          <w:tcPr>
            <w:tcW w:w="3071" w:type="dxa"/>
            <w:vAlign w:val="center"/>
          </w:tcPr>
          <w:p w14:paraId="412A05CF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https://m.edsoo.ru/7f451258</w:t>
              </w:r>
            </w:hyperlink>
          </w:p>
        </w:tc>
      </w:tr>
      <w:tr w:rsidR="00E116FC" w:rsidRPr="00B56F79" w14:paraId="21168754" w14:textId="77777777" w:rsidTr="00702409">
        <w:trPr>
          <w:jc w:val="center"/>
        </w:trPr>
        <w:tc>
          <w:tcPr>
            <w:tcW w:w="48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491264A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 Увлечения</w:t>
            </w:r>
          </w:p>
          <w:p w14:paraId="2F76D9FF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7D95E1CD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7" w:type="dxa"/>
          </w:tcPr>
          <w:p w14:paraId="7A047153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работа;</w:t>
            </w:r>
          </w:p>
          <w:p w14:paraId="177C8719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 или в микро-группах</w:t>
            </w:r>
          </w:p>
          <w:p w14:paraId="1F578CFF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прослушивание песен и стихов;</w:t>
            </w:r>
          </w:p>
          <w:p w14:paraId="7CC8CDFA" w14:textId="77777777" w:rsidR="00E116FC" w:rsidRPr="00B56F79" w:rsidRDefault="00E116FC" w:rsidP="00E116FC">
            <w:pPr>
              <w:shd w:val="clear" w:color="auto" w:fill="FFFFFF"/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стихов;</w:t>
            </w:r>
          </w:p>
          <w:p w14:paraId="3E92EAA1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vAlign w:val="center"/>
          </w:tcPr>
          <w:p w14:paraId="253FF13D" w14:textId="77777777" w:rsidR="00E116FC" w:rsidRPr="00B56F79" w:rsidRDefault="00E116FC" w:rsidP="00E11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9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https://m.edsoo.ru/7f450a56</w:t>
              </w:r>
            </w:hyperlink>
          </w:p>
        </w:tc>
      </w:tr>
      <w:tr w:rsidR="00E116FC" w:rsidRPr="00B56F79" w14:paraId="2BBBD597" w14:textId="77777777" w:rsidTr="00702409">
        <w:trPr>
          <w:jc w:val="center"/>
        </w:trPr>
        <w:tc>
          <w:tcPr>
            <w:tcW w:w="4815" w:type="dxa"/>
          </w:tcPr>
          <w:p w14:paraId="78527701" w14:textId="77777777" w:rsidR="00E116FC" w:rsidRPr="00B56F79" w:rsidRDefault="00E116FC" w:rsidP="00E11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14:paraId="0EAC6B3C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C10B4" w:rsidRPr="00B56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7" w:type="dxa"/>
          </w:tcPr>
          <w:p w14:paraId="079A98AB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</w:tcPr>
          <w:p w14:paraId="50DF909E" w14:textId="77777777" w:rsidR="00E116FC" w:rsidRPr="00B56F79" w:rsidRDefault="00E116FC" w:rsidP="00E1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FDD3AD" w14:textId="77777777" w:rsidR="00E116FC" w:rsidRPr="00B56F79" w:rsidRDefault="00E116FC" w:rsidP="00E116FC">
      <w:pPr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7AE7B2D" w14:textId="77777777" w:rsidR="00E116FC" w:rsidRPr="00B56F79" w:rsidRDefault="00E116FC" w:rsidP="00E116FC">
      <w:pPr>
        <w:rPr>
          <w:rFonts w:ascii="Times New Roman" w:hAnsi="Times New Roman" w:cs="Times New Roman"/>
          <w:sz w:val="24"/>
          <w:szCs w:val="24"/>
        </w:rPr>
      </w:pPr>
    </w:p>
    <w:p w14:paraId="6BB83354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</w:p>
    <w:p w14:paraId="14961062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</w:p>
    <w:p w14:paraId="5BFF449C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</w:p>
    <w:p w14:paraId="6AF7F9AC" w14:textId="77777777" w:rsidR="00CF2B1C" w:rsidRDefault="00CF2B1C" w:rsidP="00785AA3">
      <w:pPr>
        <w:rPr>
          <w:rFonts w:ascii="Times New Roman" w:hAnsi="Times New Roman" w:cs="Times New Roman"/>
          <w:sz w:val="24"/>
          <w:szCs w:val="24"/>
        </w:rPr>
      </w:pPr>
    </w:p>
    <w:p w14:paraId="463235FE" w14:textId="77777777" w:rsidR="00B56F79" w:rsidRDefault="00B56F79" w:rsidP="00785AA3">
      <w:pPr>
        <w:rPr>
          <w:rFonts w:ascii="Times New Roman" w:hAnsi="Times New Roman" w:cs="Times New Roman"/>
          <w:sz w:val="24"/>
          <w:szCs w:val="24"/>
        </w:rPr>
      </w:pPr>
    </w:p>
    <w:p w14:paraId="0F4E2A84" w14:textId="77777777" w:rsidR="00B56F79" w:rsidRDefault="00B56F79" w:rsidP="00785AA3">
      <w:pPr>
        <w:rPr>
          <w:rFonts w:ascii="Times New Roman" w:hAnsi="Times New Roman" w:cs="Times New Roman"/>
          <w:sz w:val="24"/>
          <w:szCs w:val="24"/>
        </w:rPr>
      </w:pPr>
    </w:p>
    <w:p w14:paraId="44C1CA3E" w14:textId="77777777" w:rsidR="00B56F79" w:rsidRDefault="00B56F79" w:rsidP="00785AA3">
      <w:pPr>
        <w:rPr>
          <w:rFonts w:ascii="Times New Roman" w:hAnsi="Times New Roman" w:cs="Times New Roman"/>
          <w:sz w:val="24"/>
          <w:szCs w:val="24"/>
        </w:rPr>
      </w:pPr>
    </w:p>
    <w:p w14:paraId="59788084" w14:textId="77777777" w:rsidR="00B56F79" w:rsidRDefault="00B56F79" w:rsidP="00785AA3">
      <w:pPr>
        <w:rPr>
          <w:rFonts w:ascii="Times New Roman" w:hAnsi="Times New Roman" w:cs="Times New Roman"/>
          <w:sz w:val="24"/>
          <w:szCs w:val="24"/>
        </w:rPr>
      </w:pPr>
    </w:p>
    <w:p w14:paraId="7EE7398A" w14:textId="77777777" w:rsidR="00B56F79" w:rsidRDefault="00B56F79" w:rsidP="00785AA3">
      <w:pPr>
        <w:rPr>
          <w:rFonts w:ascii="Times New Roman" w:hAnsi="Times New Roman" w:cs="Times New Roman"/>
          <w:sz w:val="24"/>
          <w:szCs w:val="24"/>
        </w:rPr>
      </w:pPr>
    </w:p>
    <w:p w14:paraId="0797716D" w14:textId="77777777" w:rsidR="00B56F79" w:rsidRDefault="00B56F79" w:rsidP="00785AA3">
      <w:pPr>
        <w:rPr>
          <w:rFonts w:ascii="Times New Roman" w:hAnsi="Times New Roman" w:cs="Times New Roman"/>
          <w:sz w:val="24"/>
          <w:szCs w:val="24"/>
        </w:rPr>
      </w:pPr>
    </w:p>
    <w:p w14:paraId="57E713AD" w14:textId="77777777" w:rsidR="00B56F79" w:rsidRPr="00B56F79" w:rsidRDefault="00B56F79" w:rsidP="00785AA3">
      <w:pPr>
        <w:rPr>
          <w:rFonts w:ascii="Times New Roman" w:hAnsi="Times New Roman" w:cs="Times New Roman"/>
          <w:sz w:val="24"/>
          <w:szCs w:val="24"/>
        </w:rPr>
      </w:pPr>
    </w:p>
    <w:p w14:paraId="56EAACB6" w14:textId="77777777" w:rsidR="00CF2B1C" w:rsidRPr="00B56F79" w:rsidRDefault="00CF2B1C" w:rsidP="00785AA3">
      <w:pPr>
        <w:rPr>
          <w:rFonts w:ascii="Times New Roman" w:hAnsi="Times New Roman" w:cs="Times New Roman"/>
          <w:sz w:val="24"/>
          <w:szCs w:val="24"/>
        </w:rPr>
      </w:pPr>
    </w:p>
    <w:p w14:paraId="03F0AC4B" w14:textId="77777777" w:rsidR="00CF2B1C" w:rsidRPr="00B56F79" w:rsidRDefault="00CF2B1C" w:rsidP="00785AA3">
      <w:pPr>
        <w:rPr>
          <w:rFonts w:ascii="Times New Roman" w:hAnsi="Times New Roman" w:cs="Times New Roman"/>
          <w:sz w:val="24"/>
          <w:szCs w:val="24"/>
        </w:rPr>
      </w:pPr>
    </w:p>
    <w:p w14:paraId="430E7B7C" w14:textId="77777777" w:rsidR="00CF2B1C" w:rsidRPr="00B56F79" w:rsidRDefault="00CF2B1C" w:rsidP="00785AA3">
      <w:pPr>
        <w:rPr>
          <w:rFonts w:ascii="Times New Roman" w:hAnsi="Times New Roman" w:cs="Times New Roman"/>
          <w:sz w:val="24"/>
          <w:szCs w:val="24"/>
        </w:rPr>
      </w:pPr>
    </w:p>
    <w:p w14:paraId="1DA40D67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</w:p>
    <w:p w14:paraId="39A2FB97" w14:textId="77777777" w:rsidR="00E116FC" w:rsidRPr="00B56F79" w:rsidRDefault="00E116FC" w:rsidP="00E116FC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внеурочной деятельности</w:t>
      </w:r>
    </w:p>
    <w:p w14:paraId="3C9A9B29" w14:textId="77777777" w:rsidR="00E116FC" w:rsidRPr="00B56F79" w:rsidRDefault="00E116FC" w:rsidP="00E116FC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3402"/>
        <w:gridCol w:w="851"/>
        <w:gridCol w:w="1417"/>
        <w:gridCol w:w="1434"/>
        <w:gridCol w:w="2535"/>
      </w:tblGrid>
      <w:tr w:rsidR="00E116FC" w:rsidRPr="00B56F79" w14:paraId="20F988BE" w14:textId="77777777" w:rsidTr="00451319">
        <w:trPr>
          <w:jc w:val="center"/>
        </w:trPr>
        <w:tc>
          <w:tcPr>
            <w:tcW w:w="1129" w:type="dxa"/>
            <w:vMerge w:val="restart"/>
          </w:tcPr>
          <w:p w14:paraId="123F3C6E" w14:textId="77777777" w:rsidR="00E116FC" w:rsidRPr="00B56F79" w:rsidRDefault="00E116FC" w:rsidP="00E116F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14:paraId="1EFDF4D8" w14:textId="77777777" w:rsidR="00E116FC" w:rsidRPr="00B56F79" w:rsidRDefault="00E116FC" w:rsidP="00E116F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FA6D4BE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раздела 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0E3C4170" w14:textId="77777777" w:rsidR="00E116FC" w:rsidRPr="00B56F79" w:rsidRDefault="00E116FC" w:rsidP="00E116F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8A712F2" w14:textId="77777777" w:rsidR="00E116FC" w:rsidRPr="00B56F79" w:rsidRDefault="00E116FC" w:rsidP="00E116F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51" w:type="dxa"/>
            <w:gridSpan w:val="2"/>
            <w:shd w:val="clear" w:color="auto" w:fill="auto"/>
          </w:tcPr>
          <w:p w14:paraId="7C8E9CA9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Даты</w:t>
            </w:r>
          </w:p>
        </w:tc>
        <w:tc>
          <w:tcPr>
            <w:tcW w:w="2535" w:type="dxa"/>
          </w:tcPr>
          <w:p w14:paraId="061CFBEE" w14:textId="77777777" w:rsidR="00E116FC" w:rsidRPr="00B56F79" w:rsidRDefault="00E116FC" w:rsidP="00E116FC">
            <w:pPr>
              <w:tabs>
                <w:tab w:val="left" w:pos="89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F2B1C" w:rsidRPr="00B56F79" w14:paraId="7504A2AE" w14:textId="77777777" w:rsidTr="00451319">
        <w:trPr>
          <w:jc w:val="center"/>
        </w:trPr>
        <w:tc>
          <w:tcPr>
            <w:tcW w:w="1129" w:type="dxa"/>
            <w:vMerge/>
          </w:tcPr>
          <w:p w14:paraId="1FFFAC1B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E7A3B70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246F0EF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695D1F9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0CA50C6F" w14:textId="77777777" w:rsidR="00E116FC" w:rsidRPr="00B56F79" w:rsidRDefault="00E116FC" w:rsidP="00E116FC">
            <w:pPr>
              <w:suppressAutoHyphens/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34" w:type="dxa"/>
            <w:shd w:val="clear" w:color="auto" w:fill="auto"/>
          </w:tcPr>
          <w:p w14:paraId="32DAC309" w14:textId="77777777" w:rsidR="00E116FC" w:rsidRPr="00B56F79" w:rsidRDefault="00E116FC" w:rsidP="00E116FC">
            <w:pPr>
              <w:suppressAutoHyphens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35" w:type="dxa"/>
          </w:tcPr>
          <w:p w14:paraId="0D78F967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977" w:rsidRPr="00B56F79" w14:paraId="2CD52CC0" w14:textId="77777777" w:rsidTr="00451319">
        <w:trPr>
          <w:jc w:val="center"/>
        </w:trPr>
        <w:tc>
          <w:tcPr>
            <w:tcW w:w="1129" w:type="dxa"/>
          </w:tcPr>
          <w:p w14:paraId="4DE1EB3D" w14:textId="77777777" w:rsidR="00541977" w:rsidRPr="00B56F79" w:rsidRDefault="00541977" w:rsidP="00A214E1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6F0A7114" w14:textId="77777777" w:rsidR="00541977" w:rsidRPr="00B56F79" w:rsidRDefault="00541977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Знакомство.</w:t>
            </w:r>
          </w:p>
        </w:tc>
        <w:tc>
          <w:tcPr>
            <w:tcW w:w="3402" w:type="dxa"/>
            <w:shd w:val="clear" w:color="auto" w:fill="auto"/>
          </w:tcPr>
          <w:p w14:paraId="7EA0F802" w14:textId="77777777" w:rsidR="00541977" w:rsidRPr="00B56F79" w:rsidRDefault="00541977" w:rsidP="0070240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Знакомство с группой</w:t>
            </w:r>
          </w:p>
        </w:tc>
        <w:tc>
          <w:tcPr>
            <w:tcW w:w="851" w:type="dxa"/>
            <w:shd w:val="clear" w:color="auto" w:fill="auto"/>
          </w:tcPr>
          <w:p w14:paraId="00576CBA" w14:textId="77777777" w:rsidR="00541977" w:rsidRPr="00B56F79" w:rsidRDefault="00541977" w:rsidP="00E116FC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4F2C2C2" w14:textId="77777777" w:rsidR="00541977" w:rsidRPr="00B56F79" w:rsidRDefault="00CF2B1C" w:rsidP="00CF2B1C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434" w:type="dxa"/>
            <w:shd w:val="clear" w:color="auto" w:fill="auto"/>
          </w:tcPr>
          <w:p w14:paraId="6026663E" w14:textId="77777777" w:rsidR="00541977" w:rsidRPr="00B56F79" w:rsidRDefault="00541977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3C2D319D" w14:textId="77777777" w:rsidR="00541977" w:rsidRPr="00B56F79" w:rsidRDefault="00451319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https://m.edsoo.ru/7f44e832</w:t>
              </w:r>
            </w:hyperlink>
          </w:p>
        </w:tc>
      </w:tr>
      <w:tr w:rsidR="00CF2B1C" w:rsidRPr="00B56F79" w14:paraId="2E9890F8" w14:textId="77777777" w:rsidTr="00451319">
        <w:trPr>
          <w:jc w:val="center"/>
        </w:trPr>
        <w:tc>
          <w:tcPr>
            <w:tcW w:w="1129" w:type="dxa"/>
          </w:tcPr>
          <w:p w14:paraId="09229DFE" w14:textId="77777777" w:rsidR="00E116FC" w:rsidRPr="00B56F79" w:rsidRDefault="00541977" w:rsidP="00A214E1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1013BD64" w14:textId="77777777" w:rsidR="00541977" w:rsidRPr="00B56F79" w:rsidRDefault="00E116FC" w:rsidP="0054197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Весёлые буквы и звуки</w:t>
            </w:r>
            <w:r w:rsidR="00541977"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Занимательная арифметика </w:t>
            </w:r>
          </w:p>
          <w:p w14:paraId="60556DEF" w14:textId="77777777" w:rsidR="00E116FC" w:rsidRPr="00B56F79" w:rsidRDefault="00E116FC" w:rsidP="00E116F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4867440A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3CAA01C9" w14:textId="77777777" w:rsidR="00E116FC" w:rsidRPr="00B56F79" w:rsidRDefault="00E116FC" w:rsidP="0070240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буквы и звуки</w:t>
            </w:r>
          </w:p>
          <w:p w14:paraId="611340CD" w14:textId="77777777" w:rsidR="00E116FC" w:rsidRPr="00B56F79" w:rsidRDefault="00E116FC" w:rsidP="00702409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AA9EEEF" w14:textId="77777777" w:rsidR="00E116FC" w:rsidRPr="00B56F79" w:rsidRDefault="00702409" w:rsidP="00E116FC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4402755" w14:textId="77777777" w:rsidR="00E116FC" w:rsidRPr="00B56F79" w:rsidRDefault="00CF2B1C" w:rsidP="00CF2B1C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434" w:type="dxa"/>
            <w:shd w:val="clear" w:color="auto" w:fill="auto"/>
          </w:tcPr>
          <w:p w14:paraId="4C31BFEB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2B9C849F" w14:textId="77777777" w:rsidR="00E116FC" w:rsidRPr="00B56F79" w:rsidRDefault="00E116FC" w:rsidP="00E116FC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385D0F29" w14:textId="77777777" w:rsidTr="00451319">
        <w:trPr>
          <w:jc w:val="center"/>
        </w:trPr>
        <w:tc>
          <w:tcPr>
            <w:tcW w:w="1129" w:type="dxa"/>
          </w:tcPr>
          <w:p w14:paraId="2DFE3F54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0DD04D10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Откуда ты/он/она</w:t>
            </w:r>
          </w:p>
        </w:tc>
        <w:tc>
          <w:tcPr>
            <w:tcW w:w="3402" w:type="dxa"/>
            <w:shd w:val="clear" w:color="auto" w:fill="auto"/>
          </w:tcPr>
          <w:p w14:paraId="0B292699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какой ты страны</w:t>
            </w:r>
          </w:p>
        </w:tc>
        <w:tc>
          <w:tcPr>
            <w:tcW w:w="851" w:type="dxa"/>
            <w:shd w:val="clear" w:color="auto" w:fill="auto"/>
          </w:tcPr>
          <w:p w14:paraId="44BA6F82" w14:textId="77777777" w:rsidR="00702409" w:rsidRPr="00B56F79" w:rsidRDefault="00D850A1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F54A358" w14:textId="77777777" w:rsidR="00702409" w:rsidRPr="00B56F79" w:rsidRDefault="00CF2B1C" w:rsidP="00CF2B1C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434" w:type="dxa"/>
            <w:shd w:val="clear" w:color="auto" w:fill="auto"/>
          </w:tcPr>
          <w:p w14:paraId="2D0B4DFF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25BC001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409" w:rsidRPr="00B56F79" w14:paraId="6BFA8DD1" w14:textId="77777777" w:rsidTr="00451319">
        <w:trPr>
          <w:jc w:val="center"/>
        </w:trPr>
        <w:tc>
          <w:tcPr>
            <w:tcW w:w="1129" w:type="dxa"/>
          </w:tcPr>
          <w:p w14:paraId="651B5B54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58B91A3" w14:textId="77777777" w:rsidR="00702409" w:rsidRPr="00B56F79" w:rsidRDefault="00702409" w:rsidP="0070240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«Разрешите представиться.»</w:t>
            </w:r>
          </w:p>
        </w:tc>
        <w:tc>
          <w:tcPr>
            <w:tcW w:w="3402" w:type="dxa"/>
            <w:shd w:val="clear" w:color="auto" w:fill="auto"/>
          </w:tcPr>
          <w:p w14:paraId="365EF82D" w14:textId="77777777" w:rsidR="00702409" w:rsidRPr="00B56F79" w:rsidRDefault="00541977" w:rsidP="00541977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Давайте познакомимся</w:t>
            </w:r>
          </w:p>
        </w:tc>
        <w:tc>
          <w:tcPr>
            <w:tcW w:w="851" w:type="dxa"/>
            <w:shd w:val="clear" w:color="auto" w:fill="auto"/>
          </w:tcPr>
          <w:p w14:paraId="7463A7A4" w14:textId="77777777" w:rsidR="00702409" w:rsidRPr="00B56F79" w:rsidRDefault="00D850A1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E2341DB" w14:textId="77777777" w:rsidR="00702409" w:rsidRPr="00B56F79" w:rsidRDefault="00CF2B1C" w:rsidP="00CF2B1C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434" w:type="dxa"/>
            <w:shd w:val="clear" w:color="auto" w:fill="auto"/>
          </w:tcPr>
          <w:p w14:paraId="19A22B07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7D59756B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https://m.edsoo.ru/7f44ef8a</w:t>
              </w:r>
            </w:hyperlink>
          </w:p>
        </w:tc>
      </w:tr>
      <w:tr w:rsidR="00702409" w:rsidRPr="00B56F79" w14:paraId="05841F98" w14:textId="77777777" w:rsidTr="00451319">
        <w:trPr>
          <w:jc w:val="center"/>
        </w:trPr>
        <w:tc>
          <w:tcPr>
            <w:tcW w:w="1129" w:type="dxa"/>
          </w:tcPr>
          <w:p w14:paraId="061F8630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026B8B46" w14:textId="77777777" w:rsidR="00702409" w:rsidRPr="00B56F79" w:rsidRDefault="00702409" w:rsidP="0070240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Одежда. </w:t>
            </w:r>
          </w:p>
        </w:tc>
        <w:tc>
          <w:tcPr>
            <w:tcW w:w="3402" w:type="dxa"/>
            <w:shd w:val="clear" w:color="auto" w:fill="auto"/>
          </w:tcPr>
          <w:p w14:paraId="72CAB9DE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я ношу в разные времена года</w:t>
            </w:r>
          </w:p>
        </w:tc>
        <w:tc>
          <w:tcPr>
            <w:tcW w:w="851" w:type="dxa"/>
            <w:shd w:val="clear" w:color="auto" w:fill="auto"/>
          </w:tcPr>
          <w:p w14:paraId="664977C1" w14:textId="77777777" w:rsidR="00702409" w:rsidRPr="00B56F79" w:rsidRDefault="00D850A1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B840C7E" w14:textId="77777777" w:rsidR="00702409" w:rsidRPr="00B56F79" w:rsidRDefault="00CF2B1C" w:rsidP="00CF2B1C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434" w:type="dxa"/>
            <w:shd w:val="clear" w:color="auto" w:fill="auto"/>
          </w:tcPr>
          <w:p w14:paraId="03E00E66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4595239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14833D8E" w14:textId="77777777" w:rsidTr="00451319">
        <w:trPr>
          <w:jc w:val="center"/>
        </w:trPr>
        <w:tc>
          <w:tcPr>
            <w:tcW w:w="1129" w:type="dxa"/>
          </w:tcPr>
          <w:p w14:paraId="38BCD0BA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3EA0467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25BCF7DD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Местоимения личные и притяжательные.</w:t>
            </w:r>
            <w:r w:rsidRPr="00B56F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Притяжательный падеж</w:t>
            </w:r>
          </w:p>
        </w:tc>
        <w:tc>
          <w:tcPr>
            <w:tcW w:w="851" w:type="dxa"/>
            <w:shd w:val="clear" w:color="auto" w:fill="auto"/>
          </w:tcPr>
          <w:p w14:paraId="5D7D9394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5937ABE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1434" w:type="dxa"/>
            <w:shd w:val="clear" w:color="auto" w:fill="auto"/>
          </w:tcPr>
          <w:p w14:paraId="75D8AD07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1472D5D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409" w:rsidRPr="00B56F79" w14:paraId="7E715BD1" w14:textId="77777777" w:rsidTr="00451319">
        <w:trPr>
          <w:jc w:val="center"/>
        </w:trPr>
        <w:tc>
          <w:tcPr>
            <w:tcW w:w="1129" w:type="dxa"/>
          </w:tcPr>
          <w:p w14:paraId="09DD21E4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69EF3D" w14:textId="77777777" w:rsidR="00702409" w:rsidRPr="00B56F79" w:rsidRDefault="00702409" w:rsidP="0070240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Праздники</w:t>
            </w:r>
          </w:p>
        </w:tc>
        <w:tc>
          <w:tcPr>
            <w:tcW w:w="3402" w:type="dxa"/>
            <w:shd w:val="clear" w:color="auto" w:fill="auto"/>
          </w:tcPr>
          <w:p w14:paraId="120BAE9C" w14:textId="77777777" w:rsidR="00702409" w:rsidRPr="00B56F79" w:rsidRDefault="00541977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 день рождения</w:t>
            </w:r>
          </w:p>
        </w:tc>
        <w:tc>
          <w:tcPr>
            <w:tcW w:w="851" w:type="dxa"/>
            <w:shd w:val="clear" w:color="auto" w:fill="auto"/>
          </w:tcPr>
          <w:p w14:paraId="65365A08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128CA0F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434" w:type="dxa"/>
            <w:shd w:val="clear" w:color="auto" w:fill="auto"/>
          </w:tcPr>
          <w:p w14:paraId="44DC8388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5AAEC967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https://m.edsoo.ru/7f44f7e6</w:t>
              </w:r>
            </w:hyperlink>
          </w:p>
        </w:tc>
      </w:tr>
      <w:tr w:rsidR="00702409" w:rsidRPr="00B56F79" w14:paraId="7509E57E" w14:textId="77777777" w:rsidTr="00451319">
        <w:trPr>
          <w:jc w:val="center"/>
        </w:trPr>
        <w:tc>
          <w:tcPr>
            <w:tcW w:w="1129" w:type="dxa"/>
          </w:tcPr>
          <w:p w14:paraId="5DDC543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689896FA" w14:textId="77777777" w:rsidR="00702409" w:rsidRPr="00B56F79" w:rsidRDefault="00702409" w:rsidP="0070240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40E4E776" w14:textId="77777777" w:rsidR="00702409" w:rsidRPr="00B56F79" w:rsidRDefault="00541977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Новый год</w:t>
            </w:r>
          </w:p>
        </w:tc>
        <w:tc>
          <w:tcPr>
            <w:tcW w:w="851" w:type="dxa"/>
            <w:shd w:val="clear" w:color="auto" w:fill="auto"/>
          </w:tcPr>
          <w:p w14:paraId="28907043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82F7E60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434" w:type="dxa"/>
            <w:shd w:val="clear" w:color="auto" w:fill="auto"/>
          </w:tcPr>
          <w:p w14:paraId="61100004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3DDD7CCF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493798AC" w14:textId="77777777" w:rsidTr="00451319">
        <w:trPr>
          <w:jc w:val="center"/>
        </w:trPr>
        <w:tc>
          <w:tcPr>
            <w:tcW w:w="1129" w:type="dxa"/>
          </w:tcPr>
          <w:p w14:paraId="17B5F9E1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35" w:type="dxa"/>
            <w:shd w:val="clear" w:color="auto" w:fill="auto"/>
          </w:tcPr>
          <w:p w14:paraId="3B3FDDD1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Цвета</w:t>
            </w:r>
          </w:p>
        </w:tc>
        <w:tc>
          <w:tcPr>
            <w:tcW w:w="3402" w:type="dxa"/>
            <w:shd w:val="clear" w:color="auto" w:fill="auto"/>
          </w:tcPr>
          <w:p w14:paraId="1C2D73CB" w14:textId="77777777" w:rsidR="00702409" w:rsidRPr="00B56F79" w:rsidRDefault="00541977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Какого цвета лето</w:t>
            </w:r>
          </w:p>
        </w:tc>
        <w:tc>
          <w:tcPr>
            <w:tcW w:w="851" w:type="dxa"/>
            <w:shd w:val="clear" w:color="auto" w:fill="auto"/>
          </w:tcPr>
          <w:p w14:paraId="16BFF68F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D628E2F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434" w:type="dxa"/>
            <w:shd w:val="clear" w:color="auto" w:fill="auto"/>
          </w:tcPr>
          <w:p w14:paraId="28F590C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6FC08EEA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https://m.edsoo.ru/7f44fa5c</w:t>
              </w:r>
            </w:hyperlink>
          </w:p>
        </w:tc>
      </w:tr>
      <w:tr w:rsidR="00CF2B1C" w:rsidRPr="00B56F79" w14:paraId="6F90059A" w14:textId="77777777" w:rsidTr="00451319">
        <w:trPr>
          <w:jc w:val="center"/>
        </w:trPr>
        <w:tc>
          <w:tcPr>
            <w:tcW w:w="1129" w:type="dxa"/>
          </w:tcPr>
          <w:p w14:paraId="74E8ED73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26EA555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06D95236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Глагол </w:t>
            </w:r>
            <w:proofErr w:type="spellStart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to</w:t>
            </w:r>
            <w:proofErr w:type="spellEnd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be</w:t>
            </w:r>
            <w:proofErr w:type="spellEnd"/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977"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5A33A666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A838D85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434" w:type="dxa"/>
            <w:shd w:val="clear" w:color="auto" w:fill="auto"/>
          </w:tcPr>
          <w:p w14:paraId="73D8E175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624E43E8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66AF2E66" w14:textId="77777777" w:rsidTr="00451319">
        <w:trPr>
          <w:jc w:val="center"/>
        </w:trPr>
        <w:tc>
          <w:tcPr>
            <w:tcW w:w="1129" w:type="dxa"/>
          </w:tcPr>
          <w:p w14:paraId="0333DB7C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14:paraId="7777E54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Улица.</w:t>
            </w:r>
          </w:p>
        </w:tc>
        <w:tc>
          <w:tcPr>
            <w:tcW w:w="3402" w:type="dxa"/>
            <w:shd w:val="clear" w:color="auto" w:fill="auto"/>
          </w:tcPr>
          <w:p w14:paraId="4DA4E98F" w14:textId="77777777" w:rsidR="00702409" w:rsidRPr="00B56F79" w:rsidRDefault="00541977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 микрорайон</w:t>
            </w:r>
          </w:p>
        </w:tc>
        <w:tc>
          <w:tcPr>
            <w:tcW w:w="851" w:type="dxa"/>
            <w:shd w:val="clear" w:color="auto" w:fill="auto"/>
          </w:tcPr>
          <w:p w14:paraId="4AA0E60B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9A61EB2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434" w:type="dxa"/>
            <w:shd w:val="clear" w:color="auto" w:fill="auto"/>
          </w:tcPr>
          <w:p w14:paraId="14F45F5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7DF9794B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https://m.edsoo.ru/7f45002e</w:t>
              </w:r>
            </w:hyperlink>
          </w:p>
        </w:tc>
      </w:tr>
      <w:tr w:rsidR="00CF2B1C" w:rsidRPr="00B56F79" w14:paraId="7D29E228" w14:textId="77777777" w:rsidTr="00451319">
        <w:trPr>
          <w:jc w:val="center"/>
        </w:trPr>
        <w:tc>
          <w:tcPr>
            <w:tcW w:w="1129" w:type="dxa"/>
          </w:tcPr>
          <w:p w14:paraId="6993FE81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14:paraId="6D9799F0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6BF98EC9" w14:textId="77777777" w:rsidR="00702409" w:rsidRPr="00B56F79" w:rsidRDefault="00541977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деревня</w:t>
            </w:r>
          </w:p>
        </w:tc>
        <w:tc>
          <w:tcPr>
            <w:tcW w:w="851" w:type="dxa"/>
            <w:shd w:val="clear" w:color="auto" w:fill="auto"/>
          </w:tcPr>
          <w:p w14:paraId="5FE7A5EF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4D5B7D6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434" w:type="dxa"/>
            <w:shd w:val="clear" w:color="auto" w:fill="auto"/>
          </w:tcPr>
          <w:p w14:paraId="25FA69C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12B9CE3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1BE3805F" w14:textId="77777777" w:rsidTr="00451319">
        <w:trPr>
          <w:jc w:val="center"/>
        </w:trPr>
        <w:tc>
          <w:tcPr>
            <w:tcW w:w="1129" w:type="dxa"/>
          </w:tcPr>
          <w:p w14:paraId="4AD61D3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14:paraId="132C2E4A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20F875CC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 дом</w:t>
            </w:r>
          </w:p>
        </w:tc>
        <w:tc>
          <w:tcPr>
            <w:tcW w:w="851" w:type="dxa"/>
            <w:shd w:val="clear" w:color="auto" w:fill="auto"/>
          </w:tcPr>
          <w:p w14:paraId="76CBCD53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390EE87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434" w:type="dxa"/>
            <w:shd w:val="clear" w:color="auto" w:fill="auto"/>
          </w:tcPr>
          <w:p w14:paraId="6A1B70C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39C37EC8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34090FAD" w14:textId="77777777" w:rsidTr="00451319">
        <w:trPr>
          <w:jc w:val="center"/>
        </w:trPr>
        <w:tc>
          <w:tcPr>
            <w:tcW w:w="1129" w:type="dxa"/>
          </w:tcPr>
          <w:p w14:paraId="01C07B75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14:paraId="504CDAC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Животные и насекомые</w:t>
            </w:r>
          </w:p>
        </w:tc>
        <w:tc>
          <w:tcPr>
            <w:tcW w:w="3402" w:type="dxa"/>
            <w:shd w:val="clear" w:color="auto" w:fill="auto"/>
          </w:tcPr>
          <w:p w14:paraId="2F728CCB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851" w:type="dxa"/>
            <w:shd w:val="clear" w:color="auto" w:fill="auto"/>
          </w:tcPr>
          <w:p w14:paraId="58901991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B31B701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1434" w:type="dxa"/>
            <w:shd w:val="clear" w:color="auto" w:fill="auto"/>
          </w:tcPr>
          <w:p w14:paraId="2D466759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00F78DD7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https://m.edsoo.ru/7f4501b4</w:t>
              </w:r>
            </w:hyperlink>
          </w:p>
        </w:tc>
      </w:tr>
      <w:tr w:rsidR="00CF2B1C" w:rsidRPr="00B56F79" w14:paraId="3CF522CC" w14:textId="77777777" w:rsidTr="00451319">
        <w:trPr>
          <w:jc w:val="center"/>
        </w:trPr>
        <w:tc>
          <w:tcPr>
            <w:tcW w:w="1129" w:type="dxa"/>
          </w:tcPr>
          <w:p w14:paraId="5AAB3DE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14:paraId="7671EAD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0B4C2E0E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насекомые</w:t>
            </w:r>
          </w:p>
        </w:tc>
        <w:tc>
          <w:tcPr>
            <w:tcW w:w="851" w:type="dxa"/>
            <w:shd w:val="clear" w:color="auto" w:fill="auto"/>
          </w:tcPr>
          <w:p w14:paraId="048F75AE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EA2363B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434" w:type="dxa"/>
            <w:shd w:val="clear" w:color="auto" w:fill="auto"/>
          </w:tcPr>
          <w:p w14:paraId="00073ABF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3065658A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53A1ECDE" w14:textId="77777777" w:rsidTr="00451319">
        <w:trPr>
          <w:jc w:val="center"/>
        </w:trPr>
        <w:tc>
          <w:tcPr>
            <w:tcW w:w="1129" w:type="dxa"/>
          </w:tcPr>
          <w:p w14:paraId="2344AE0C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14:paraId="1CD5D635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52876C8B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Конструкция </w:t>
            </w:r>
            <w:proofErr w:type="spellStart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there</w:t>
            </w:r>
            <w:proofErr w:type="spellEnd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is</w:t>
            </w:r>
            <w:proofErr w:type="spellEnd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305C00AA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4925060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434" w:type="dxa"/>
            <w:shd w:val="clear" w:color="auto" w:fill="auto"/>
          </w:tcPr>
          <w:p w14:paraId="0C224BD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1AC35BB5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52D592EC" w14:textId="77777777" w:rsidTr="00451319">
        <w:trPr>
          <w:jc w:val="center"/>
        </w:trPr>
        <w:tc>
          <w:tcPr>
            <w:tcW w:w="1129" w:type="dxa"/>
          </w:tcPr>
          <w:p w14:paraId="0608F0BF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14:paraId="200878A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Комнаты и мебель</w:t>
            </w:r>
          </w:p>
        </w:tc>
        <w:tc>
          <w:tcPr>
            <w:tcW w:w="3402" w:type="dxa"/>
            <w:shd w:val="clear" w:color="auto" w:fill="auto"/>
          </w:tcPr>
          <w:p w14:paraId="000A3B8D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Моя квартира</w:t>
            </w:r>
          </w:p>
        </w:tc>
        <w:tc>
          <w:tcPr>
            <w:tcW w:w="851" w:type="dxa"/>
            <w:shd w:val="clear" w:color="auto" w:fill="auto"/>
          </w:tcPr>
          <w:p w14:paraId="239B3444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430D658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434" w:type="dxa"/>
            <w:shd w:val="clear" w:color="auto" w:fill="auto"/>
          </w:tcPr>
          <w:p w14:paraId="309BB394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604504CA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https://m.edsoo.ru/7f450330</w:t>
              </w:r>
            </w:hyperlink>
          </w:p>
        </w:tc>
      </w:tr>
      <w:tr w:rsidR="00CF2B1C" w:rsidRPr="00B56F79" w14:paraId="4B7EAFDD" w14:textId="77777777" w:rsidTr="00451319">
        <w:trPr>
          <w:jc w:val="center"/>
        </w:trPr>
        <w:tc>
          <w:tcPr>
            <w:tcW w:w="1129" w:type="dxa"/>
          </w:tcPr>
          <w:p w14:paraId="667243E5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14:paraId="48A39211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462762E7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Моя комната</w:t>
            </w:r>
          </w:p>
        </w:tc>
        <w:tc>
          <w:tcPr>
            <w:tcW w:w="851" w:type="dxa"/>
            <w:shd w:val="clear" w:color="auto" w:fill="auto"/>
          </w:tcPr>
          <w:p w14:paraId="700A11C1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D581126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434" w:type="dxa"/>
            <w:shd w:val="clear" w:color="auto" w:fill="auto"/>
          </w:tcPr>
          <w:p w14:paraId="4696B858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1F2AE42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59E4417D" w14:textId="77777777" w:rsidTr="00451319">
        <w:trPr>
          <w:jc w:val="center"/>
        </w:trPr>
        <w:tc>
          <w:tcPr>
            <w:tcW w:w="1129" w:type="dxa"/>
          </w:tcPr>
          <w:p w14:paraId="562D7E03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14:paraId="2A4812E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2A0B0622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Рисуем план дома</w:t>
            </w:r>
          </w:p>
        </w:tc>
        <w:tc>
          <w:tcPr>
            <w:tcW w:w="851" w:type="dxa"/>
            <w:shd w:val="clear" w:color="auto" w:fill="auto"/>
          </w:tcPr>
          <w:p w14:paraId="03F71FBF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A898A40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434" w:type="dxa"/>
            <w:shd w:val="clear" w:color="auto" w:fill="auto"/>
          </w:tcPr>
          <w:p w14:paraId="49898501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3BC04357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https://m.edsoo.ru/7f450330</w:t>
              </w:r>
            </w:hyperlink>
          </w:p>
        </w:tc>
      </w:tr>
      <w:tr w:rsidR="00CF2B1C" w:rsidRPr="00B56F79" w14:paraId="19A4F6FD" w14:textId="77777777" w:rsidTr="00451319">
        <w:trPr>
          <w:jc w:val="center"/>
        </w:trPr>
        <w:tc>
          <w:tcPr>
            <w:tcW w:w="1129" w:type="dxa"/>
          </w:tcPr>
          <w:p w14:paraId="24B12CE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3C157C1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3402" w:type="dxa"/>
            <w:shd w:val="clear" w:color="auto" w:fill="auto"/>
          </w:tcPr>
          <w:p w14:paraId="1F46E2E4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Продукты и напитки</w:t>
            </w:r>
          </w:p>
        </w:tc>
        <w:tc>
          <w:tcPr>
            <w:tcW w:w="851" w:type="dxa"/>
            <w:shd w:val="clear" w:color="auto" w:fill="auto"/>
          </w:tcPr>
          <w:p w14:paraId="7D7AF873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19A59BF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434" w:type="dxa"/>
            <w:shd w:val="clear" w:color="auto" w:fill="auto"/>
          </w:tcPr>
          <w:p w14:paraId="4971EBE6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3273A59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396F20C6" w14:textId="77777777" w:rsidTr="00451319">
        <w:trPr>
          <w:jc w:val="center"/>
        </w:trPr>
        <w:tc>
          <w:tcPr>
            <w:tcW w:w="1129" w:type="dxa"/>
          </w:tcPr>
          <w:p w14:paraId="68A40CE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shd w:val="clear" w:color="auto" w:fill="auto"/>
          </w:tcPr>
          <w:p w14:paraId="7890785F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5966CF05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Что я </w:t>
            </w:r>
            <w:proofErr w:type="gramStart"/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ем  на</w:t>
            </w:r>
            <w:proofErr w:type="gramEnd"/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завтрак и обед</w:t>
            </w:r>
          </w:p>
        </w:tc>
        <w:tc>
          <w:tcPr>
            <w:tcW w:w="851" w:type="dxa"/>
            <w:shd w:val="clear" w:color="auto" w:fill="auto"/>
          </w:tcPr>
          <w:p w14:paraId="5820CC0E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D411BBC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434" w:type="dxa"/>
            <w:shd w:val="clear" w:color="auto" w:fill="auto"/>
          </w:tcPr>
          <w:p w14:paraId="45D1F5A8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22C9F956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68812625" w14:textId="77777777" w:rsidTr="00451319">
        <w:trPr>
          <w:jc w:val="center"/>
        </w:trPr>
        <w:tc>
          <w:tcPr>
            <w:tcW w:w="1129" w:type="dxa"/>
          </w:tcPr>
          <w:p w14:paraId="77491F2C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shd w:val="clear" w:color="auto" w:fill="auto"/>
          </w:tcPr>
          <w:p w14:paraId="4B3DD39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1DEC3F53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851" w:type="dxa"/>
            <w:shd w:val="clear" w:color="auto" w:fill="auto"/>
          </w:tcPr>
          <w:p w14:paraId="0B460E59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9A132D8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434" w:type="dxa"/>
            <w:shd w:val="clear" w:color="auto" w:fill="auto"/>
          </w:tcPr>
          <w:p w14:paraId="58283905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1A2069A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5988DF39" w14:textId="77777777" w:rsidTr="00451319">
        <w:trPr>
          <w:jc w:val="center"/>
        </w:trPr>
        <w:tc>
          <w:tcPr>
            <w:tcW w:w="1129" w:type="dxa"/>
          </w:tcPr>
          <w:p w14:paraId="3DA13F6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shd w:val="clear" w:color="auto" w:fill="auto"/>
          </w:tcPr>
          <w:p w14:paraId="6E0ACDE0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3402" w:type="dxa"/>
            <w:shd w:val="clear" w:color="auto" w:fill="auto"/>
          </w:tcPr>
          <w:p w14:paraId="2F88FAB2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851" w:type="dxa"/>
            <w:shd w:val="clear" w:color="auto" w:fill="auto"/>
          </w:tcPr>
          <w:p w14:paraId="35063CEE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B5C4E20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434" w:type="dxa"/>
            <w:shd w:val="clear" w:color="auto" w:fill="auto"/>
          </w:tcPr>
          <w:p w14:paraId="2F2E0F65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15117381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https://m.edsoo.ru/7f450330</w:t>
              </w:r>
            </w:hyperlink>
          </w:p>
        </w:tc>
      </w:tr>
      <w:tr w:rsidR="00CF2B1C" w:rsidRPr="00B56F79" w14:paraId="41A54AA6" w14:textId="77777777" w:rsidTr="00451319">
        <w:trPr>
          <w:jc w:val="center"/>
        </w:trPr>
        <w:tc>
          <w:tcPr>
            <w:tcW w:w="1129" w:type="dxa"/>
          </w:tcPr>
          <w:p w14:paraId="72E872DC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35" w:type="dxa"/>
            <w:shd w:val="clear" w:color="auto" w:fill="auto"/>
          </w:tcPr>
          <w:p w14:paraId="5A8B4400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2BBCAB5D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Конструкция</w:t>
            </w:r>
            <w:r w:rsidRPr="00734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I can see…</w:t>
            </w:r>
          </w:p>
        </w:tc>
        <w:tc>
          <w:tcPr>
            <w:tcW w:w="851" w:type="dxa"/>
            <w:shd w:val="clear" w:color="auto" w:fill="auto"/>
          </w:tcPr>
          <w:p w14:paraId="0006CFD4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05F9E9B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434" w:type="dxa"/>
            <w:shd w:val="clear" w:color="auto" w:fill="auto"/>
          </w:tcPr>
          <w:p w14:paraId="0F5468B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35" w:type="dxa"/>
          </w:tcPr>
          <w:p w14:paraId="3441213F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2B1C" w:rsidRPr="00B56F79" w14:paraId="45993C68" w14:textId="77777777" w:rsidTr="00451319">
        <w:trPr>
          <w:jc w:val="center"/>
        </w:trPr>
        <w:tc>
          <w:tcPr>
            <w:tcW w:w="1129" w:type="dxa"/>
          </w:tcPr>
          <w:p w14:paraId="7D2D973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shd w:val="clear" w:color="auto" w:fill="auto"/>
          </w:tcPr>
          <w:p w14:paraId="590E51A6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155F2A25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Животные Африки</w:t>
            </w:r>
          </w:p>
        </w:tc>
        <w:tc>
          <w:tcPr>
            <w:tcW w:w="851" w:type="dxa"/>
            <w:shd w:val="clear" w:color="auto" w:fill="auto"/>
          </w:tcPr>
          <w:p w14:paraId="7EE082F0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60C258E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434" w:type="dxa"/>
            <w:shd w:val="clear" w:color="auto" w:fill="auto"/>
          </w:tcPr>
          <w:p w14:paraId="1B096F83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5407AD89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65D06FB4" w14:textId="77777777" w:rsidTr="00451319">
        <w:trPr>
          <w:jc w:val="center"/>
        </w:trPr>
        <w:tc>
          <w:tcPr>
            <w:tcW w:w="1129" w:type="dxa"/>
          </w:tcPr>
          <w:p w14:paraId="22AF413E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  <w:shd w:val="clear" w:color="auto" w:fill="auto"/>
          </w:tcPr>
          <w:p w14:paraId="3866AABC" w14:textId="77777777" w:rsidR="00702409" w:rsidRPr="00B56F79" w:rsidRDefault="00702409" w:rsidP="00702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Части тела</w:t>
            </w:r>
          </w:p>
        </w:tc>
        <w:tc>
          <w:tcPr>
            <w:tcW w:w="3402" w:type="dxa"/>
            <w:shd w:val="clear" w:color="auto" w:fill="auto"/>
          </w:tcPr>
          <w:p w14:paraId="55B0C583" w14:textId="77777777" w:rsidR="00702409" w:rsidRPr="00B56F79" w:rsidRDefault="005C10B4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 внешности человека</w:t>
            </w:r>
          </w:p>
        </w:tc>
        <w:tc>
          <w:tcPr>
            <w:tcW w:w="851" w:type="dxa"/>
            <w:shd w:val="clear" w:color="auto" w:fill="auto"/>
          </w:tcPr>
          <w:p w14:paraId="79961CE9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EE00D2F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434" w:type="dxa"/>
            <w:shd w:val="clear" w:color="auto" w:fill="auto"/>
          </w:tcPr>
          <w:p w14:paraId="44668556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1"/>
            </w:tblGrid>
            <w:tr w:rsidR="00451319" w:rsidRPr="00B56F79" w14:paraId="665A9F76" w14:textId="77777777" w:rsidTr="006D4A91">
              <w:trPr>
                <w:jc w:val="center"/>
              </w:trPr>
              <w:tc>
                <w:tcPr>
                  <w:tcW w:w="3071" w:type="dxa"/>
                  <w:vAlign w:val="center"/>
                </w:tcPr>
                <w:p w14:paraId="2C16161A" w14:textId="77777777" w:rsidR="00451319" w:rsidRPr="00B56F79" w:rsidRDefault="00451319" w:rsidP="00451319">
                  <w:pPr>
                    <w:spacing w:after="0"/>
                    <w:ind w:left="1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6F7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Библиотека ЦОК </w:t>
                  </w:r>
                  <w:hyperlink r:id="rId29">
                    <w:r w:rsidRPr="00B56F79">
                      <w:rPr>
                        <w:rFonts w:ascii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https://m.edsoo.ru/7f451258</w:t>
                    </w:r>
                  </w:hyperlink>
                </w:p>
              </w:tc>
            </w:tr>
          </w:tbl>
          <w:p w14:paraId="3DA45EAA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1A0AD856" w14:textId="77777777" w:rsidTr="00451319">
        <w:trPr>
          <w:jc w:val="center"/>
        </w:trPr>
        <w:tc>
          <w:tcPr>
            <w:tcW w:w="1129" w:type="dxa"/>
          </w:tcPr>
          <w:p w14:paraId="085A4554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shd w:val="clear" w:color="auto" w:fill="auto"/>
          </w:tcPr>
          <w:p w14:paraId="0A226170" w14:textId="77777777" w:rsidR="00702409" w:rsidRPr="00B56F79" w:rsidRDefault="00702409" w:rsidP="00702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400C8D2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Мой друг</w:t>
            </w:r>
          </w:p>
        </w:tc>
        <w:tc>
          <w:tcPr>
            <w:tcW w:w="851" w:type="dxa"/>
            <w:shd w:val="clear" w:color="auto" w:fill="auto"/>
          </w:tcPr>
          <w:p w14:paraId="0D2516E7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2EC63FF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434" w:type="dxa"/>
            <w:shd w:val="clear" w:color="auto" w:fill="auto"/>
          </w:tcPr>
          <w:p w14:paraId="21C523C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22FB341C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44CD9632" w14:textId="77777777" w:rsidTr="00451319">
        <w:trPr>
          <w:jc w:val="center"/>
        </w:trPr>
        <w:tc>
          <w:tcPr>
            <w:tcW w:w="1129" w:type="dxa"/>
          </w:tcPr>
          <w:p w14:paraId="2D1A1DA1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  <w:shd w:val="clear" w:color="auto" w:fill="auto"/>
          </w:tcPr>
          <w:p w14:paraId="5DEF80C7" w14:textId="77777777" w:rsidR="00702409" w:rsidRPr="00B56F79" w:rsidRDefault="00702409" w:rsidP="00702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82C4396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Кто есть кто</w:t>
            </w:r>
          </w:p>
        </w:tc>
        <w:tc>
          <w:tcPr>
            <w:tcW w:w="851" w:type="dxa"/>
            <w:shd w:val="clear" w:color="auto" w:fill="auto"/>
          </w:tcPr>
          <w:p w14:paraId="65299D8B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88DC55A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434" w:type="dxa"/>
            <w:shd w:val="clear" w:color="auto" w:fill="auto"/>
          </w:tcPr>
          <w:p w14:paraId="41D8B7B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320D56F4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1C" w:rsidRPr="00B56F79" w14:paraId="78C17B1B" w14:textId="77777777" w:rsidTr="00451319">
        <w:trPr>
          <w:jc w:val="center"/>
        </w:trPr>
        <w:tc>
          <w:tcPr>
            <w:tcW w:w="1129" w:type="dxa"/>
          </w:tcPr>
          <w:p w14:paraId="1E07E7EA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  <w:shd w:val="clear" w:color="auto" w:fill="auto"/>
          </w:tcPr>
          <w:p w14:paraId="3058B721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Увлечения</w:t>
            </w:r>
          </w:p>
        </w:tc>
        <w:tc>
          <w:tcPr>
            <w:tcW w:w="3402" w:type="dxa"/>
            <w:shd w:val="clear" w:color="auto" w:fill="auto"/>
          </w:tcPr>
          <w:p w14:paraId="56762C87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Путешествие и отдых</w:t>
            </w:r>
          </w:p>
        </w:tc>
        <w:tc>
          <w:tcPr>
            <w:tcW w:w="851" w:type="dxa"/>
            <w:shd w:val="clear" w:color="auto" w:fill="auto"/>
          </w:tcPr>
          <w:p w14:paraId="0E971216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49D7DB4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434" w:type="dxa"/>
            <w:shd w:val="clear" w:color="auto" w:fill="auto"/>
          </w:tcPr>
          <w:p w14:paraId="38EC4692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5B5C2342" w14:textId="77777777" w:rsidR="00702409" w:rsidRPr="00B56F79" w:rsidRDefault="0045131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B56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https://m.edsoo.ru/7f450a56</w:t>
              </w:r>
            </w:hyperlink>
          </w:p>
        </w:tc>
      </w:tr>
      <w:tr w:rsidR="00CF2B1C" w:rsidRPr="00B56F79" w14:paraId="7DDFCB64" w14:textId="77777777" w:rsidTr="00451319">
        <w:trPr>
          <w:jc w:val="center"/>
        </w:trPr>
        <w:tc>
          <w:tcPr>
            <w:tcW w:w="1129" w:type="dxa"/>
          </w:tcPr>
          <w:p w14:paraId="319CBCBC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14:paraId="650150EF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7E8ADC74" w14:textId="77777777" w:rsidR="00702409" w:rsidRPr="00B56F79" w:rsidRDefault="00CF2B1C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Веселое лето</w:t>
            </w:r>
          </w:p>
        </w:tc>
        <w:tc>
          <w:tcPr>
            <w:tcW w:w="851" w:type="dxa"/>
            <w:shd w:val="clear" w:color="auto" w:fill="auto"/>
          </w:tcPr>
          <w:p w14:paraId="3038431B" w14:textId="77777777" w:rsidR="00702409" w:rsidRPr="00B56F79" w:rsidRDefault="00CF2B1C" w:rsidP="00702409">
            <w:pPr>
              <w:tabs>
                <w:tab w:val="left" w:pos="516"/>
                <w:tab w:val="left" w:pos="1016"/>
              </w:tabs>
              <w:suppressAutoHyphens/>
              <w:spacing w:after="0" w:line="240" w:lineRule="auto"/>
              <w:ind w:right="3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9732B1C" w14:textId="77777777" w:rsidR="00702409" w:rsidRPr="00B56F79" w:rsidRDefault="002E4D01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6F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434" w:type="dxa"/>
            <w:shd w:val="clear" w:color="auto" w:fill="auto"/>
          </w:tcPr>
          <w:p w14:paraId="5249DC3D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</w:tcPr>
          <w:p w14:paraId="7692EECB" w14:textId="77777777" w:rsidR="00702409" w:rsidRPr="00B56F79" w:rsidRDefault="00702409" w:rsidP="00702409">
            <w:pPr>
              <w:suppressAutoHyphens/>
              <w:spacing w:after="0" w:line="240" w:lineRule="auto"/>
              <w:ind w:left="284" w:righ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AC008" w14:textId="77777777" w:rsidR="00E116FC" w:rsidRPr="00B56F79" w:rsidRDefault="00E116FC" w:rsidP="00E116FC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F59A65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</w:p>
    <w:p w14:paraId="4F30E3F7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21A65B51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0609EB13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458BF7AB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25A924B4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64F1CF1A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2BA2FDC0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26ED7868" w14:textId="77777777" w:rsidR="00E116FC" w:rsidRPr="00B56F79" w:rsidRDefault="00E116FC" w:rsidP="00785AA3">
      <w:pPr>
        <w:rPr>
          <w:rFonts w:ascii="Times New Roman" w:hAnsi="Times New Roman" w:cs="Times New Roman"/>
          <w:sz w:val="24"/>
          <w:szCs w:val="24"/>
        </w:rPr>
      </w:pPr>
    </w:p>
    <w:p w14:paraId="7F30F675" w14:textId="77777777" w:rsidR="0019179D" w:rsidRPr="00B56F79" w:rsidRDefault="0019179D" w:rsidP="00785AA3">
      <w:pPr>
        <w:rPr>
          <w:rFonts w:ascii="Times New Roman" w:hAnsi="Times New Roman" w:cs="Times New Roman"/>
          <w:sz w:val="24"/>
          <w:szCs w:val="24"/>
        </w:rPr>
      </w:pPr>
    </w:p>
    <w:sectPr w:rsidR="0019179D" w:rsidRPr="00B56F79" w:rsidSect="007024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0E438" w14:textId="77777777" w:rsidR="00D35A43" w:rsidRDefault="00D35A43" w:rsidP="00252AB1">
      <w:pPr>
        <w:spacing w:after="0" w:line="240" w:lineRule="auto"/>
      </w:pPr>
      <w:r>
        <w:separator/>
      </w:r>
    </w:p>
  </w:endnote>
  <w:endnote w:type="continuationSeparator" w:id="0">
    <w:p w14:paraId="772E796C" w14:textId="77777777" w:rsidR="00D35A43" w:rsidRDefault="00D35A43" w:rsidP="00252AB1">
      <w:pPr>
        <w:spacing w:after="0" w:line="240" w:lineRule="auto"/>
      </w:pPr>
      <w:r>
        <w:continuationSeparator/>
      </w:r>
    </w:p>
  </w:endnote>
  <w:endnote w:id="1">
    <w:p w14:paraId="4C1DEFA5" w14:textId="77777777" w:rsidR="00E116FC" w:rsidRPr="00AB551C" w:rsidRDefault="00E116FC" w:rsidP="00AB551C">
      <w:pPr>
        <w:pStyle w:val="a4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25E6C" w14:textId="77777777" w:rsidR="00D35A43" w:rsidRDefault="00D35A43" w:rsidP="00252AB1">
      <w:pPr>
        <w:spacing w:after="0" w:line="240" w:lineRule="auto"/>
      </w:pPr>
      <w:r>
        <w:separator/>
      </w:r>
    </w:p>
  </w:footnote>
  <w:footnote w:type="continuationSeparator" w:id="0">
    <w:p w14:paraId="7C6B17E2" w14:textId="77777777" w:rsidR="00D35A43" w:rsidRDefault="00D35A43" w:rsidP="00252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70FD1"/>
    <w:multiLevelType w:val="hybridMultilevel"/>
    <w:tmpl w:val="12CA0BC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F63C3"/>
    <w:multiLevelType w:val="multilevel"/>
    <w:tmpl w:val="14CC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C315DD"/>
    <w:multiLevelType w:val="multilevel"/>
    <w:tmpl w:val="DCD0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CB"/>
    <w:rsid w:val="0019179D"/>
    <w:rsid w:val="00252AB1"/>
    <w:rsid w:val="002E4D01"/>
    <w:rsid w:val="002F6ED6"/>
    <w:rsid w:val="00451319"/>
    <w:rsid w:val="00487DCB"/>
    <w:rsid w:val="004A5E37"/>
    <w:rsid w:val="00527878"/>
    <w:rsid w:val="00541977"/>
    <w:rsid w:val="005C10B4"/>
    <w:rsid w:val="00665399"/>
    <w:rsid w:val="00702409"/>
    <w:rsid w:val="00727CA0"/>
    <w:rsid w:val="00785AA3"/>
    <w:rsid w:val="007E7576"/>
    <w:rsid w:val="00A214E1"/>
    <w:rsid w:val="00AB551C"/>
    <w:rsid w:val="00B0176D"/>
    <w:rsid w:val="00B1349D"/>
    <w:rsid w:val="00B56F79"/>
    <w:rsid w:val="00B76E75"/>
    <w:rsid w:val="00C539CB"/>
    <w:rsid w:val="00CB35B2"/>
    <w:rsid w:val="00CF2B1C"/>
    <w:rsid w:val="00D35A43"/>
    <w:rsid w:val="00D850A1"/>
    <w:rsid w:val="00E116FC"/>
    <w:rsid w:val="00E3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8179"/>
  <w15:chartTrackingRefBased/>
  <w15:docId w15:val="{87AD1822-EFF0-41E0-B1ED-4B26F80A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AB1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252AB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252AB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252AB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76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6E75"/>
  </w:style>
  <w:style w:type="paragraph" w:styleId="a9">
    <w:name w:val="footer"/>
    <w:basedOn w:val="a"/>
    <w:link w:val="aa"/>
    <w:uiPriority w:val="99"/>
    <w:unhideWhenUsed/>
    <w:rsid w:val="00B76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6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5002e" TargetMode="External"/><Relationship Id="rId18" Type="http://schemas.openxmlformats.org/officeDocument/2006/relationships/hyperlink" Target="https://m.edsoo.ru/7f451258" TargetMode="External"/><Relationship Id="rId26" Type="http://schemas.openxmlformats.org/officeDocument/2006/relationships/hyperlink" Target="https://m.edsoo.ru/7f45033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4ef8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4fa5c" TargetMode="External"/><Relationship Id="rId17" Type="http://schemas.openxmlformats.org/officeDocument/2006/relationships/hyperlink" Target="https://m.edsoo.ru/7f450330" TargetMode="External"/><Relationship Id="rId25" Type="http://schemas.openxmlformats.org/officeDocument/2006/relationships/hyperlink" Target="https://m.edsoo.ru/7f4501b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50330" TargetMode="External"/><Relationship Id="rId20" Type="http://schemas.openxmlformats.org/officeDocument/2006/relationships/hyperlink" Target="https://m.edsoo.ru/7f44e832" TargetMode="External"/><Relationship Id="rId29" Type="http://schemas.openxmlformats.org/officeDocument/2006/relationships/hyperlink" Target="https://m.edsoo.ru/7f4512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4f7e6" TargetMode="External"/><Relationship Id="rId24" Type="http://schemas.openxmlformats.org/officeDocument/2006/relationships/hyperlink" Target="https://m.edsoo.ru/7f45002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50330" TargetMode="External"/><Relationship Id="rId23" Type="http://schemas.openxmlformats.org/officeDocument/2006/relationships/hyperlink" Target="https://m.edsoo.ru/7f44fa5c" TargetMode="External"/><Relationship Id="rId28" Type="http://schemas.openxmlformats.org/officeDocument/2006/relationships/hyperlink" Target="https://m.edsoo.ru/7f450330" TargetMode="External"/><Relationship Id="rId10" Type="http://schemas.openxmlformats.org/officeDocument/2006/relationships/hyperlink" Target="https://m.edsoo.ru/7f44ef8a" TargetMode="External"/><Relationship Id="rId19" Type="http://schemas.openxmlformats.org/officeDocument/2006/relationships/hyperlink" Target="https://m.edsoo.ru/7f450a5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4e832" TargetMode="External"/><Relationship Id="rId14" Type="http://schemas.openxmlformats.org/officeDocument/2006/relationships/hyperlink" Target="https://m.edsoo.ru/7f4501b4" TargetMode="External"/><Relationship Id="rId22" Type="http://schemas.openxmlformats.org/officeDocument/2006/relationships/hyperlink" Target="https://m.edsoo.ru/7f44f7e6" TargetMode="External"/><Relationship Id="rId27" Type="http://schemas.openxmlformats.org/officeDocument/2006/relationships/hyperlink" Target="https://m.edsoo.ru/7f450330" TargetMode="External"/><Relationship Id="rId30" Type="http://schemas.openxmlformats.org/officeDocument/2006/relationships/hyperlink" Target="https://m.edsoo.ru/7f450a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1FCAB-A3AC-4D45-ACA1-5CFC7954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3944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SchoolPC</dc:creator>
  <cp:keywords/>
  <dc:description/>
  <cp:lastModifiedBy>SchoolPC</cp:lastModifiedBy>
  <cp:revision>5</cp:revision>
  <dcterms:created xsi:type="dcterms:W3CDTF">2023-09-21T15:56:00Z</dcterms:created>
  <dcterms:modified xsi:type="dcterms:W3CDTF">2024-11-06T09:29:00Z</dcterms:modified>
</cp:coreProperties>
</file>