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DAF" w:rsidRPr="00CE6490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90">
        <w:rPr>
          <w:rFonts w:ascii="Times New Roman" w:hAnsi="Times New Roman" w:cs="Times New Roman"/>
          <w:b/>
          <w:sz w:val="28"/>
          <w:szCs w:val="28"/>
        </w:rPr>
        <w:t>Урок 153. Правописание безударных падежных окончаний имен существительных.</w:t>
      </w:r>
    </w:p>
    <w:p w:rsidR="002F4DAF" w:rsidRPr="00CE6490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90">
        <w:rPr>
          <w:rFonts w:ascii="Times New Roman" w:hAnsi="Times New Roman" w:cs="Times New Roman"/>
          <w:b/>
          <w:sz w:val="28"/>
          <w:szCs w:val="28"/>
        </w:rPr>
        <w:t>Урок 154.</w:t>
      </w:r>
    </w:p>
    <w:p w:rsidR="002F4DAF" w:rsidRPr="00CE6490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90">
        <w:rPr>
          <w:rFonts w:ascii="Times New Roman" w:hAnsi="Times New Roman" w:cs="Times New Roman"/>
          <w:b/>
          <w:sz w:val="28"/>
          <w:szCs w:val="28"/>
        </w:rPr>
        <w:t>Употребление имен существительных в речи. Морфологический разбор имени существительного.</w:t>
      </w:r>
    </w:p>
    <w:p w:rsidR="002F4DAF" w:rsidRPr="00CE6490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90">
        <w:rPr>
          <w:rFonts w:ascii="Times New Roman" w:hAnsi="Times New Roman" w:cs="Times New Roman"/>
          <w:b/>
          <w:sz w:val="28"/>
          <w:szCs w:val="28"/>
        </w:rPr>
        <w:t>Урок 155.</w:t>
      </w:r>
    </w:p>
    <w:p w:rsidR="002F4DAF" w:rsidRPr="00CE6490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E6490">
        <w:rPr>
          <w:rFonts w:ascii="Times New Roman" w:hAnsi="Times New Roman" w:cs="Times New Roman"/>
          <w:b/>
          <w:color w:val="00000A"/>
          <w:sz w:val="28"/>
          <w:szCs w:val="28"/>
        </w:rPr>
        <w:t>Имя прилагательное как часть речи: общее грамматическое значение, морфологические признаки, роль в предложении.</w:t>
      </w:r>
    </w:p>
    <w:p w:rsidR="002F4DAF" w:rsidRPr="00CE6490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E6490">
        <w:rPr>
          <w:rFonts w:ascii="Times New Roman" w:hAnsi="Times New Roman" w:cs="Times New Roman"/>
          <w:b/>
          <w:color w:val="00000A"/>
          <w:sz w:val="28"/>
          <w:szCs w:val="28"/>
        </w:rPr>
        <w:t>Урок 156.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90">
        <w:rPr>
          <w:rFonts w:ascii="Times New Roman" w:hAnsi="Times New Roman" w:cs="Times New Roman"/>
          <w:b/>
          <w:sz w:val="28"/>
          <w:szCs w:val="28"/>
        </w:rPr>
        <w:t>Прилагательные качественные, относительные и притяжательные.</w:t>
      </w:r>
    </w:p>
    <w:p w:rsidR="00F028B7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69 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Pr="00772268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https://resh.edu.ru/subject/lesson/7690/start/281975/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72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Pr="00772268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https://resh.edu.ru/subject/lesson/7692/start/265003/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73 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Pr="00772268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https://resh.edu.ru/subject/lesson/7693/start/264817/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55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772268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https://resh.edu.ru/subject/lesson/6979/start/260447/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56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Pr="00772268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https://resh.edu.ru/subject/lesson/6980/start/260013/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57</w:t>
      </w:r>
    </w:p>
    <w:p w:rsidR="002F4DAF" w:rsidRDefault="002F4DAF" w:rsidP="002F4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772268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https://resh.edu.ru/subject/lesson/6981/start/259021/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F4DAF" w:rsidRPr="00CE6490" w:rsidRDefault="002F4DAF" w:rsidP="002F4DAF">
      <w:pPr>
        <w:spacing w:after="0" w:line="240" w:lineRule="auto"/>
        <w:ind w:left="34" w:right="-172" w:firstLine="392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CE6490">
        <w:rPr>
          <w:rFonts w:ascii="Times New Roman" w:hAnsi="Times New Roman" w:cs="Times New Roman"/>
          <w:sz w:val="28"/>
          <w:szCs w:val="28"/>
        </w:rPr>
        <w:t xml:space="preserve">Учебник </w:t>
      </w:r>
    </w:p>
    <w:p w:rsidR="002F4DAF" w:rsidRDefault="002F4DAF" w:rsidP="002F4D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CA5C4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Pr="00CA5C45">
        <w:rPr>
          <w:rFonts w:ascii="Times New Roman" w:eastAsia="Times New Roman" w:hAnsi="Times New Roman" w:cs="Times New Roman"/>
          <w:sz w:val="28"/>
          <w:szCs w:val="28"/>
        </w:rPr>
        <w:t>М.М. Разумовская, С.И.Львова, В.И. Капинос, В.В. Львов, Г.А. Богданова, Т.С. Тронина, Н.Н.Сергеева. Русский язык. 5 кл. – М.: Дрофа, 2012</w:t>
      </w:r>
      <w:r w:rsidRPr="00CA5C4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)  </w:t>
      </w:r>
    </w:p>
    <w:p w:rsidR="002F4DAF" w:rsidRPr="009363CD" w:rsidRDefault="002F4DAF" w:rsidP="002F4D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/>
        </w:rPr>
      </w:pPr>
      <w:r w:rsidRPr="00135D9B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&amp;</w:t>
      </w:r>
      <w:r w:rsidRPr="009363CD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tt-RU"/>
        </w:rPr>
        <w:t>99, 100, 103</w:t>
      </w:r>
    </w:p>
    <w:p w:rsidR="00C35031" w:rsidRDefault="00C35031"/>
    <w:p w:rsidR="00135D9B" w:rsidRDefault="00135D9B" w:rsidP="00135D9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>Выполнить упражнение 747.</w:t>
      </w:r>
    </w:p>
    <w:p w:rsidR="00E141DD" w:rsidRDefault="00E141DD" w:rsidP="00135D9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>Повторить порядок морфологического разбора имени существительного (стр. 302)</w:t>
      </w:r>
      <w:r w:rsidR="00FB18E0"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>.</w:t>
      </w:r>
      <w:bookmarkStart w:id="0" w:name="_GoBack"/>
      <w:bookmarkEnd w:id="0"/>
    </w:p>
    <w:p w:rsidR="00135D9B" w:rsidRDefault="00E141DD" w:rsidP="00135D9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>Письменно о</w:t>
      </w:r>
      <w:r w:rsidR="00135D9B"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>тветить на вопросы на стр. 280</w:t>
      </w:r>
      <w:r w:rsidR="00FB18E0"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>.</w:t>
      </w:r>
    </w:p>
    <w:p w:rsidR="00135D9B" w:rsidRDefault="00135D9B" w:rsidP="00135D9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>Выполнить упражнение 794.</w:t>
      </w:r>
    </w:p>
    <w:p w:rsidR="00CC0299" w:rsidRDefault="00CC0299" w:rsidP="00135D9B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C0299" w:rsidRDefault="00CC0299" w:rsidP="00CC029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C0299" w:rsidRDefault="00CC0299" w:rsidP="00CC029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C0299" w:rsidRDefault="00CC0299" w:rsidP="00CC029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CC0299" w:rsidRDefault="00CC0299" w:rsidP="00CC029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11" w:history="1">
        <w:r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CC0299" w:rsidRPr="00CC0299" w:rsidRDefault="00CC0299">
      <w:pPr>
        <w:rPr>
          <w:lang w:val="tt-RU"/>
        </w:rPr>
      </w:pPr>
    </w:p>
    <w:sectPr w:rsidR="00CC0299" w:rsidRPr="00CC0299" w:rsidSect="002F4DA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8A"/>
    <w:rsid w:val="00135D9B"/>
    <w:rsid w:val="002F4DAF"/>
    <w:rsid w:val="004B498A"/>
    <w:rsid w:val="00C35031"/>
    <w:rsid w:val="00CC0299"/>
    <w:rsid w:val="00E141DD"/>
    <w:rsid w:val="00F028B7"/>
    <w:rsid w:val="00FB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02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02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979/start/260447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693/start/264817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692/start/265003/" TargetMode="External"/><Relationship Id="rId11" Type="http://schemas.openxmlformats.org/officeDocument/2006/relationships/hyperlink" Target="mailto:29_shaidulatova@mail.ru" TargetMode="External"/><Relationship Id="rId5" Type="http://schemas.openxmlformats.org/officeDocument/2006/relationships/hyperlink" Target="https://resh.edu.ru/subject/lesson/7690/start/281975/" TargetMode="External"/><Relationship Id="rId10" Type="http://schemas.openxmlformats.org/officeDocument/2006/relationships/hyperlink" Target="https://resh.edu.ru/subject/lesson/6981/start/2590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980/start/2600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2020-05-12T13:52:00Z</dcterms:created>
  <dcterms:modified xsi:type="dcterms:W3CDTF">2020-05-12T14:49:00Z</dcterms:modified>
</cp:coreProperties>
</file>