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24" w:rsidRPr="007E3735" w:rsidRDefault="00274224" w:rsidP="002742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7E3735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Дистанционные образовательные ресурсы</w:t>
      </w:r>
    </w:p>
    <w:p w:rsidR="00274224" w:rsidRPr="00274224" w:rsidRDefault="00EC0204" w:rsidP="0027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274224" w:rsidRPr="002742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ЭКСПРЕСС-АНАЛИЗ ЦИФРОВЫХ ОБРАЗОВАТЕЛЬНЫХ РЕСУРСОВ И СЕРВИСОВ ДЛЯ ОРГАНИЗАЦИИ УЧЕБНОГО ПРОЦЕССА ШКОЛ В ДИСТАНЦИОННОЙ ФОРМЕ</w:t>
        </w:r>
      </w:hyperlink>
      <w:r w:rsidR="00274224" w:rsidRPr="00274224">
        <w:rPr>
          <w:rFonts w:ascii="Times New Roman" w:eastAsia="Times New Roman" w:hAnsi="Times New Roman" w:cs="Times New Roman"/>
          <w:sz w:val="24"/>
          <w:szCs w:val="24"/>
        </w:rPr>
        <w:t>►</w:t>
      </w:r>
    </w:p>
    <w:p w:rsidR="00274224" w:rsidRPr="00274224" w:rsidRDefault="00EC0204" w:rsidP="0027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Единая коллекция цифровых образовательных ресурсов►</w:t>
        </w:r>
      </w:hyperlink>
    </w:p>
    <w:p w:rsidR="00274224" w:rsidRPr="00274224" w:rsidRDefault="00EC0204" w:rsidP="0027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Бесплатный доступ к электрон</w:t>
        </w:r>
        <w:r w:rsidR="004909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</w:t>
        </w:r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ым формам учебников на </w:t>
        </w:r>
        <w:proofErr w:type="spellStart"/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Lecta</w:t>
        </w:r>
        <w:proofErr w:type="spellEnd"/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►</w:t>
        </w:r>
      </w:hyperlink>
    </w:p>
    <w:p w:rsidR="00274224" w:rsidRPr="00274224" w:rsidRDefault="00EC0204" w:rsidP="0027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Бесплатный доступ к эле</w:t>
        </w:r>
        <w:r w:rsidR="007E3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ктронным формам учебников Издате</w:t>
        </w:r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льство "Просвещение"</w:t>
        </w:r>
      </w:hyperlink>
      <w:r w:rsidR="00274224" w:rsidRPr="00274224">
        <w:rPr>
          <w:rFonts w:ascii="Times New Roman" w:eastAsia="Times New Roman" w:hAnsi="Times New Roman" w:cs="Times New Roman"/>
          <w:sz w:val="24"/>
          <w:szCs w:val="24"/>
        </w:rPr>
        <w:t>►</w:t>
      </w:r>
    </w:p>
    <w:p w:rsidR="00274224" w:rsidRPr="00C8501D" w:rsidRDefault="00274224" w:rsidP="002742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8501D">
        <w:rPr>
          <w:rFonts w:ascii="Times New Roman" w:eastAsia="Times New Roman" w:hAnsi="Times New Roman" w:cs="Times New Roman"/>
          <w:bCs/>
          <w:sz w:val="27"/>
          <w:szCs w:val="27"/>
        </w:rPr>
        <w:t xml:space="preserve">Информируем Вас о том, что Министерство просвещения РФ подготовило расширенный перечень </w:t>
      </w:r>
      <w:proofErr w:type="spellStart"/>
      <w:r w:rsidRPr="00C8501D">
        <w:rPr>
          <w:rFonts w:ascii="Times New Roman" w:eastAsia="Times New Roman" w:hAnsi="Times New Roman" w:cs="Times New Roman"/>
          <w:bCs/>
          <w:sz w:val="27"/>
          <w:szCs w:val="27"/>
        </w:rPr>
        <w:t>онлайн-ресурсов</w:t>
      </w:r>
      <w:proofErr w:type="spellEnd"/>
      <w:r w:rsidRPr="00C8501D">
        <w:rPr>
          <w:rFonts w:ascii="Times New Roman" w:eastAsia="Times New Roman" w:hAnsi="Times New Roman" w:cs="Times New Roman"/>
          <w:bCs/>
          <w:sz w:val="27"/>
          <w:szCs w:val="27"/>
        </w:rPr>
        <w:t xml:space="preserve"> для дистанционного обучения, в который вошли </w:t>
      </w:r>
      <w:proofErr w:type="spellStart"/>
      <w:r w:rsidRPr="00C8501D">
        <w:rPr>
          <w:rFonts w:ascii="Times New Roman" w:eastAsia="Times New Roman" w:hAnsi="Times New Roman" w:cs="Times New Roman"/>
          <w:bCs/>
          <w:sz w:val="27"/>
          <w:szCs w:val="27"/>
        </w:rPr>
        <w:t>он-лайн</w:t>
      </w:r>
      <w:proofErr w:type="spellEnd"/>
      <w:r w:rsidRPr="00C8501D">
        <w:rPr>
          <w:rFonts w:ascii="Times New Roman" w:eastAsia="Times New Roman" w:hAnsi="Times New Roman" w:cs="Times New Roman"/>
          <w:bCs/>
          <w:sz w:val="27"/>
          <w:szCs w:val="27"/>
        </w:rPr>
        <w:t xml:space="preserve"> ресурсы и сервисы Группы компаний «Просвещение» и Корпорации «Российский учебник»: </w:t>
      </w:r>
      <w:r w:rsidRPr="00C8501D">
        <w:rPr>
          <w:rFonts w:ascii="Times New Roman" w:eastAsia="Times New Roman" w:hAnsi="Times New Roman" w:cs="Times New Roman"/>
          <w:bCs/>
          <w:sz w:val="27"/>
          <w:szCs w:val="27"/>
        </w:rPr>
        <w:br/>
        <w:t>           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1898"/>
        <w:gridCol w:w="3651"/>
        <w:gridCol w:w="3331"/>
      </w:tblGrid>
      <w:tr w:rsidR="00274224" w:rsidRPr="00274224" w:rsidTr="00274224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8501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C8501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/</w:t>
            </w:r>
            <w:proofErr w:type="spellStart"/>
            <w:r w:rsidRPr="00C8501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 в свободном доступе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735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Корпорация </w:t>
            </w:r>
          </w:p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«Российский учебник»</w:t>
            </w:r>
          </w:p>
        </w:tc>
      </w:tr>
      <w:tr w:rsidR="00274224" w:rsidRPr="00274224" w:rsidTr="00274224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формы учебников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EC020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</w:t>
              </w:r>
            </w:hyperlink>
            <w:hyperlink r:id="rId9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EC020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https://rosuchebnik.ru/uchebnik</w:t>
              </w:r>
            </w:hyperlink>
          </w:p>
        </w:tc>
      </w:tr>
      <w:tr w:rsidR="00274224" w:rsidRPr="00274224" w:rsidTr="00274224">
        <w:trPr>
          <w:tblCellSpacing w:w="15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Горячая линия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EC020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vopros@prosv.</w:t>
              </w:r>
            </w:hyperlink>
            <w:hyperlink r:id="rId12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EC020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help@rosuchebnik.ru</w:t>
              </w:r>
            </w:hyperlink>
          </w:p>
        </w:tc>
      </w:tr>
      <w:tr w:rsidR="00274224" w:rsidRPr="00274224" w:rsidTr="002742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24">
              <w:rPr>
                <w:rFonts w:ascii="Times New Roman" w:eastAsia="Times New Roman" w:hAnsi="Times New Roman" w:cs="Times New Roman"/>
                <w:sz w:val="24"/>
                <w:szCs w:val="24"/>
              </w:rPr>
              <w:t>8 (495) 789-30-20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24">
              <w:rPr>
                <w:rFonts w:ascii="Times New Roman" w:eastAsia="Times New Roman" w:hAnsi="Times New Roman" w:cs="Times New Roman"/>
                <w:sz w:val="24"/>
                <w:szCs w:val="24"/>
              </w:rPr>
              <w:t>8 800 700 6483</w:t>
            </w:r>
          </w:p>
        </w:tc>
      </w:tr>
      <w:tr w:rsidR="00274224" w:rsidRPr="00274224" w:rsidTr="00274224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EC020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https://catalog.prosv.ru/category/14</w:t>
              </w:r>
            </w:hyperlink>
            <w:r w:rsidR="00274224" w:rsidRPr="002742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</w:t>
              </w:r>
            </w:hyperlink>
            <w:hyperlink r:id="rId16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EC020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https://rosuchebnik.ru/distant</w:t>
              </w:r>
            </w:hyperlink>
          </w:p>
        </w:tc>
      </w:tr>
      <w:tr w:rsidR="00274224" w:rsidRPr="00274224" w:rsidTr="00274224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C8501D" w:rsidRDefault="0027422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EC020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webinar@prosv.ru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224" w:rsidRPr="00274224" w:rsidRDefault="00EC0204" w:rsidP="0027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rosuchebnik.ru</w:t>
              </w:r>
              <w:proofErr w:type="spellEnd"/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74224" w:rsidRPr="0027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proofErr w:type="spellEnd"/>
            </w:hyperlink>
          </w:p>
        </w:tc>
      </w:tr>
    </w:tbl>
    <w:p w:rsidR="00274224" w:rsidRDefault="00274224" w:rsidP="007E3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27422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2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Видеоуроки</w:t>
      </w:r>
      <w:proofErr w:type="spellEnd"/>
      <w:r w:rsidRPr="002742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:</w:t>
      </w:r>
    </w:p>
    <w:p w:rsidR="007E3735" w:rsidRPr="00274224" w:rsidRDefault="007E3735" w:rsidP="007E3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4224" w:rsidRPr="00274224" w:rsidRDefault="00EC0204" w:rsidP="007E3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https://infourok.ru/videouroki</w:t>
        </w:r>
      </w:hyperlink>
    </w:p>
    <w:p w:rsidR="00274224" w:rsidRPr="00274224" w:rsidRDefault="00EC0204" w:rsidP="007E3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https://videouroki.net</w:t>
        </w:r>
      </w:hyperlink>
    </w:p>
    <w:p w:rsidR="00274224" w:rsidRDefault="00EC0204" w:rsidP="007E3735">
      <w:pPr>
        <w:spacing w:after="0"/>
      </w:pPr>
      <w:hyperlink r:id="rId22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https://interneturok.ru/</w:t>
        </w:r>
      </w:hyperlink>
    </w:p>
    <w:p w:rsidR="007E3735" w:rsidRPr="00274224" w:rsidRDefault="007E3735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224" w:rsidRDefault="00274224" w:rsidP="007E37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2742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Ссылка для подключения на данные образовательные ресурсы будет выслана позже:</w:t>
      </w:r>
    </w:p>
    <w:p w:rsidR="007E3735" w:rsidRPr="00274224" w:rsidRDefault="007E3735" w:rsidP="007E37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4224" w:rsidRPr="00274224" w:rsidRDefault="0027422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224">
        <w:rPr>
          <w:rFonts w:ascii="Times New Roman" w:eastAsia="Times New Roman" w:hAnsi="Times New Roman" w:cs="Times New Roman"/>
          <w:sz w:val="24"/>
          <w:szCs w:val="24"/>
        </w:rPr>
        <w:t>"Открытая школа 2035"</w:t>
      </w:r>
      <w:hyperlink r:id="rId23" w:history="1"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   https://2035school.ru/login </w:t>
        </w:r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74224" w:rsidRPr="00274224" w:rsidRDefault="0027422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224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274224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24" w:history="1"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 https://www.yaklass.ru/</w:t>
        </w:r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74224" w:rsidRPr="00274224" w:rsidRDefault="0027422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22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74224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27422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7422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274224">
        <w:rPr>
          <w:rFonts w:ascii="Times New Roman" w:eastAsia="Times New Roman" w:hAnsi="Times New Roman" w:cs="Times New Roman"/>
          <w:sz w:val="24"/>
          <w:szCs w:val="24"/>
        </w:rPr>
        <w:t>" </w:t>
      </w:r>
      <w:hyperlink r:id="rId25" w:history="1"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https://uchi.ru/</w:t>
        </w:r>
      </w:hyperlink>
    </w:p>
    <w:p w:rsidR="00274224" w:rsidRPr="00274224" w:rsidRDefault="0027422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224">
        <w:rPr>
          <w:rFonts w:ascii="Times New Roman" w:eastAsia="Times New Roman" w:hAnsi="Times New Roman" w:cs="Times New Roman"/>
          <w:sz w:val="24"/>
          <w:szCs w:val="24"/>
        </w:rPr>
        <w:t>"Российская электронная школа"</w:t>
      </w:r>
      <w:hyperlink r:id="rId26" w:history="1"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https://resh.edu.ru/</w:t>
        </w:r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74224" w:rsidRPr="00274224" w:rsidRDefault="0027422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22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74224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274224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27" w:history="1"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https://foxford.ru/</w:t>
        </w:r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74224" w:rsidRPr="00274224" w:rsidRDefault="0027422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22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74224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274224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28" w:history="1">
        <w:r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https://us04web.zoom.us/s/6842811359</w:t>
        </w:r>
      </w:hyperlink>
    </w:p>
    <w:p w:rsidR="007E3735" w:rsidRDefault="007E3735" w:rsidP="007E37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7E3735" w:rsidRDefault="007E3735" w:rsidP="007E37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274224" w:rsidRDefault="00274224" w:rsidP="007E37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2742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Образовательные ресурсы для подготовки к ОГЭ и ЕГЭ</w:t>
      </w:r>
    </w:p>
    <w:p w:rsidR="007E3735" w:rsidRPr="00274224" w:rsidRDefault="007E3735" w:rsidP="007E37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4224" w:rsidRPr="00274224" w:rsidRDefault="00EC020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https://oge.sdamgia.ru/</w:t>
        </w:r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74224" w:rsidRPr="00274224" w:rsidRDefault="00EC020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https://ege.sdamgia.ru/</w:t>
        </w:r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74224" w:rsidRPr="00274224" w:rsidRDefault="00EC020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https://alexlarin.net/</w:t>
        </w:r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74224" w:rsidRDefault="00EC0204" w:rsidP="007E3735">
      <w:pPr>
        <w:spacing w:after="0" w:line="240" w:lineRule="auto"/>
      </w:pPr>
      <w:hyperlink r:id="rId32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https://neznaika.info/</w:t>
        </w:r>
      </w:hyperlink>
    </w:p>
    <w:p w:rsidR="007E3735" w:rsidRPr="00274224" w:rsidRDefault="007E3735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224" w:rsidRDefault="00274224" w:rsidP="007E37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2742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Образовательные ресурсы по информатике</w:t>
      </w:r>
    </w:p>
    <w:p w:rsidR="007E3735" w:rsidRPr="00274224" w:rsidRDefault="007E3735" w:rsidP="007E37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4224" w:rsidRPr="00274224" w:rsidRDefault="00EC0204" w:rsidP="007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274224" w:rsidRPr="0027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https://www.kpolyakov.spb.ru/school/prog.htm</w:t>
        </w:r>
      </w:hyperlink>
    </w:p>
    <w:p w:rsidR="00D3553F" w:rsidRDefault="00D3553F" w:rsidP="007E3735">
      <w:pPr>
        <w:spacing w:after="0"/>
      </w:pPr>
    </w:p>
    <w:sectPr w:rsidR="00D3553F" w:rsidSect="007E3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4224"/>
    <w:rsid w:val="00274224"/>
    <w:rsid w:val="00490927"/>
    <w:rsid w:val="007E3735"/>
    <w:rsid w:val="00C16751"/>
    <w:rsid w:val="00C8501D"/>
    <w:rsid w:val="00D3553F"/>
    <w:rsid w:val="00EC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51"/>
  </w:style>
  <w:style w:type="paragraph" w:styleId="1">
    <w:name w:val="heading 1"/>
    <w:basedOn w:val="a"/>
    <w:link w:val="10"/>
    <w:uiPriority w:val="9"/>
    <w:qFormat/>
    <w:rsid w:val="0027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74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742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7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4224"/>
    <w:rPr>
      <w:b/>
      <w:bCs/>
    </w:rPr>
  </w:style>
  <w:style w:type="character" w:styleId="a5">
    <w:name w:val="Hyperlink"/>
    <w:basedOn w:val="a0"/>
    <w:uiPriority w:val="99"/>
    <w:semiHidden/>
    <w:unhideWhenUsed/>
    <w:rsid w:val="00274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e.mail.ru/compose/?mailto=mailto%3ahelp@rosuchebnik.ru%3fsubject%3d%25D0%259F%25D0%25BE%25D0%25B4%25D0%25B4%25D0%25B5%25D1%2580%25D0%25B6%25D0%25BA%25D0%25B0%2520%25D0%25B4%25D0%25B8%25D1%2581%25D1%2582%25D0%25B0%25D0%25BD%25D1%2586%25D0%25B8%25D0%25BE%25D0%25BD%25D0%25BD%25D0%25BE%25D0%25B3%25D0%25BE%2520%25D0%25BE%25D0%25B1%25D1%2583%25D1%2587%25D0%25B5%25D0%25BD%25D0%25B8%25D1%258F%2520%25D0%25B2%2520%25D1%2588%25D0%25BA%25D0%25BE%25D0%25BB%25D0%25B0%25D1%2585" TargetMode="External"/><Relationship Id="rId18" Type="http://schemas.openxmlformats.org/officeDocument/2006/relationships/hyperlink" Target="https://e.mail.ru/compose/?mailto=mailto%3awebinar@prosv.ru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.tatar.ru/upload/storage/org1474/files/&#1055;&#1088;&#1086;&#1089;&#1074;&#1077;&#1097;&#1077;&#1085;&#1080;&#1077;_&#1052;&#1077;&#1076;&#1080;&#1072;&#1090;&#1077;&#1082;&#1072;_&#1076;&#1086;&#1089;&#1090;&#1091;&#1087;_&#1082;_&#1069;&#1060;&#1059;_&#1080;&#1085;&#1089;&#1090;&#1088;&#1091;&#1082;&#1094;&#1080;&#1103;.pdf" TargetMode="External"/><Relationship Id="rId12" Type="http://schemas.openxmlformats.org/officeDocument/2006/relationships/hyperlink" Target="https://e.mail.ru/compose/?mailto=mailto%3avopros@prosv.ru" TargetMode="External"/><Relationship Id="rId17" Type="http://schemas.openxmlformats.org/officeDocument/2006/relationships/hyperlink" Target="https://rosuchebnik.ru/distant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www.kpolyakov.spb.ru/school/pro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infourok.ru/videouroki" TargetMode="External"/><Relationship Id="rId29" Type="http://schemas.openxmlformats.org/officeDocument/2006/relationships/hyperlink" Target="https://o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tatar.ru/upload/storage/org1474/files/&#1050;&#1056;&#1059;_&#1076;&#1086;&#1089;&#1090;&#1091;&#1087;%20&#1082;%20&#1069;&#1060;&#1059;_&#1080;&#1085;&#1089;&#1090;&#1088;&#1091;&#1082;&#1094;&#1080;&#1103;.pdf" TargetMode="External"/><Relationship Id="rId11" Type="http://schemas.openxmlformats.org/officeDocument/2006/relationships/hyperlink" Target="https://e.mail.ru/compose/?mailto=mailto%3avopros@prosv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neznaika.info/" TargetMode="External"/><Relationship Id="rId5" Type="http://schemas.openxmlformats.org/officeDocument/2006/relationships/hyperlink" Target="http://school-collection.edu.ru/catalog/" TargetMode="External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2035school.ru/login" TargetMode="External"/><Relationship Id="rId28" Type="http://schemas.openxmlformats.org/officeDocument/2006/relationships/hyperlink" Target="https://us04web.zoom.us/s/6842811359" TargetMode="External"/><Relationship Id="rId10" Type="http://schemas.openxmlformats.org/officeDocument/2006/relationships/hyperlink" Target="https://rosuchebnik.ru/uchebnik" TargetMode="External"/><Relationship Id="rId19" Type="http://schemas.openxmlformats.org/officeDocument/2006/relationships/hyperlink" Target="https://rosuchebnik.ru/urok/" TargetMode="External"/><Relationship Id="rId31" Type="http://schemas.openxmlformats.org/officeDocument/2006/relationships/hyperlink" Target="https://alexlarin.net/" TargetMode="External"/><Relationship Id="rId4" Type="http://schemas.openxmlformats.org/officeDocument/2006/relationships/hyperlink" Target="https://edu.tatar.ru/upload/storage/org1474/files/-721722646418103006028281162(2).pdf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catalog.prosv.ru/category/14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foxford.ru/" TargetMode="External"/><Relationship Id="rId30" Type="http://schemas.openxmlformats.org/officeDocument/2006/relationships/hyperlink" Target="https://ege.sdamgi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2020-03-26T17:58:00Z</dcterms:created>
  <dcterms:modified xsi:type="dcterms:W3CDTF">2020-03-27T08:45:00Z</dcterms:modified>
</cp:coreProperties>
</file>