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2C" w:rsidRDefault="003E5414">
      <w:pPr>
        <w:pStyle w:val="a3"/>
        <w:spacing w:before="66" w:line="242" w:lineRule="auto"/>
        <w:ind w:left="102" w:right="32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3756025</wp:posOffset>
                </wp:positionH>
                <wp:positionV relativeFrom="paragraph">
                  <wp:posOffset>826135</wp:posOffset>
                </wp:positionV>
                <wp:extent cx="3210560" cy="65570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0560" cy="6557010"/>
                        </a:xfrm>
                        <a:custGeom>
                          <a:avLst/>
                          <a:gdLst>
                            <a:gd name="T0" fmla="+- 0 5915 5915"/>
                            <a:gd name="T1" fmla="*/ T0 w 5056"/>
                            <a:gd name="T2" fmla="+- 0 10017 1301"/>
                            <a:gd name="T3" fmla="*/ 10017 h 10326"/>
                            <a:gd name="T4" fmla="+- 0 5915 5915"/>
                            <a:gd name="T5" fmla="*/ T4 w 5056"/>
                            <a:gd name="T6" fmla="+- 0 10660 1301"/>
                            <a:gd name="T7" fmla="*/ 10660 h 10326"/>
                            <a:gd name="T8" fmla="+- 0 5915 5915"/>
                            <a:gd name="T9" fmla="*/ T8 w 5056"/>
                            <a:gd name="T10" fmla="+- 0 11303 1301"/>
                            <a:gd name="T11" fmla="*/ 11303 h 10326"/>
                            <a:gd name="T12" fmla="+- 0 10970 5915"/>
                            <a:gd name="T13" fmla="*/ T12 w 5056"/>
                            <a:gd name="T14" fmla="+- 0 11627 1301"/>
                            <a:gd name="T15" fmla="*/ 11627 h 10326"/>
                            <a:gd name="T16" fmla="+- 0 10970 5915"/>
                            <a:gd name="T17" fmla="*/ T16 w 5056"/>
                            <a:gd name="T18" fmla="+- 0 10981 1301"/>
                            <a:gd name="T19" fmla="*/ 10981 h 10326"/>
                            <a:gd name="T20" fmla="+- 0 10970 5915"/>
                            <a:gd name="T21" fmla="*/ T20 w 5056"/>
                            <a:gd name="T22" fmla="+- 0 10338 1301"/>
                            <a:gd name="T23" fmla="*/ 10338 h 10326"/>
                            <a:gd name="T24" fmla="+- 0 10970 5915"/>
                            <a:gd name="T25" fmla="*/ T24 w 5056"/>
                            <a:gd name="T26" fmla="+- 0 8728 1301"/>
                            <a:gd name="T27" fmla="*/ 8728 h 10326"/>
                            <a:gd name="T28" fmla="+- 0 5915 5915"/>
                            <a:gd name="T29" fmla="*/ T28 w 5056"/>
                            <a:gd name="T30" fmla="+- 0 9049 1301"/>
                            <a:gd name="T31" fmla="*/ 9049 h 10326"/>
                            <a:gd name="T32" fmla="+- 0 5915 5915"/>
                            <a:gd name="T33" fmla="*/ T32 w 5056"/>
                            <a:gd name="T34" fmla="+- 0 9695 1301"/>
                            <a:gd name="T35" fmla="*/ 9695 h 10326"/>
                            <a:gd name="T36" fmla="+- 0 10970 5915"/>
                            <a:gd name="T37" fmla="*/ T36 w 5056"/>
                            <a:gd name="T38" fmla="+- 0 10017 1301"/>
                            <a:gd name="T39" fmla="*/ 10017 h 10326"/>
                            <a:gd name="T40" fmla="+- 0 10970 5915"/>
                            <a:gd name="T41" fmla="*/ T40 w 5056"/>
                            <a:gd name="T42" fmla="+- 0 9373 1301"/>
                            <a:gd name="T43" fmla="*/ 9373 h 10326"/>
                            <a:gd name="T44" fmla="+- 0 10970 5915"/>
                            <a:gd name="T45" fmla="*/ T44 w 5056"/>
                            <a:gd name="T46" fmla="+- 0 8728 1301"/>
                            <a:gd name="T47" fmla="*/ 8728 h 10326"/>
                            <a:gd name="T48" fmla="+- 0 5915 5915"/>
                            <a:gd name="T49" fmla="*/ T48 w 5056"/>
                            <a:gd name="T50" fmla="+- 0 6795 1301"/>
                            <a:gd name="T51" fmla="*/ 6795 h 10326"/>
                            <a:gd name="T52" fmla="+- 0 5915 5915"/>
                            <a:gd name="T53" fmla="*/ T52 w 5056"/>
                            <a:gd name="T54" fmla="+- 0 7441 1301"/>
                            <a:gd name="T55" fmla="*/ 7441 h 10326"/>
                            <a:gd name="T56" fmla="+- 0 5915 5915"/>
                            <a:gd name="T57" fmla="*/ T56 w 5056"/>
                            <a:gd name="T58" fmla="+- 0 8084 1301"/>
                            <a:gd name="T59" fmla="*/ 8084 h 10326"/>
                            <a:gd name="T60" fmla="+- 0 5915 5915"/>
                            <a:gd name="T61" fmla="*/ T60 w 5056"/>
                            <a:gd name="T62" fmla="+- 0 8406 1301"/>
                            <a:gd name="T63" fmla="*/ 8406 h 10326"/>
                            <a:gd name="T64" fmla="+- 0 10970 5915"/>
                            <a:gd name="T65" fmla="*/ T64 w 5056"/>
                            <a:gd name="T66" fmla="+- 0 8728 1301"/>
                            <a:gd name="T67" fmla="*/ 8728 h 10326"/>
                            <a:gd name="T68" fmla="+- 0 10970 5915"/>
                            <a:gd name="T69" fmla="*/ T68 w 5056"/>
                            <a:gd name="T70" fmla="+- 0 8084 1301"/>
                            <a:gd name="T71" fmla="*/ 8084 h 10326"/>
                            <a:gd name="T72" fmla="+- 0 10970 5915"/>
                            <a:gd name="T73" fmla="*/ T72 w 5056"/>
                            <a:gd name="T74" fmla="+- 0 7763 1301"/>
                            <a:gd name="T75" fmla="*/ 7763 h 10326"/>
                            <a:gd name="T76" fmla="+- 0 10970 5915"/>
                            <a:gd name="T77" fmla="*/ T76 w 5056"/>
                            <a:gd name="T78" fmla="+- 0 7117 1301"/>
                            <a:gd name="T79" fmla="*/ 7117 h 10326"/>
                            <a:gd name="T80" fmla="+- 0 10970 5915"/>
                            <a:gd name="T81" fmla="*/ T80 w 5056"/>
                            <a:gd name="T82" fmla="+- 0 5831 1301"/>
                            <a:gd name="T83" fmla="*/ 5831 h 10326"/>
                            <a:gd name="T84" fmla="+- 0 5915 5915"/>
                            <a:gd name="T85" fmla="*/ T84 w 5056"/>
                            <a:gd name="T86" fmla="+- 0 6152 1301"/>
                            <a:gd name="T87" fmla="*/ 6152 h 10326"/>
                            <a:gd name="T88" fmla="+- 0 5915 5915"/>
                            <a:gd name="T89" fmla="*/ T88 w 5056"/>
                            <a:gd name="T90" fmla="+- 0 6795 1301"/>
                            <a:gd name="T91" fmla="*/ 6795 h 10326"/>
                            <a:gd name="T92" fmla="+- 0 10970 5915"/>
                            <a:gd name="T93" fmla="*/ T92 w 5056"/>
                            <a:gd name="T94" fmla="+- 0 6474 1301"/>
                            <a:gd name="T95" fmla="*/ 6474 h 10326"/>
                            <a:gd name="T96" fmla="+- 0 10970 5915"/>
                            <a:gd name="T97" fmla="*/ T96 w 5056"/>
                            <a:gd name="T98" fmla="+- 0 5831 1301"/>
                            <a:gd name="T99" fmla="*/ 5831 h 10326"/>
                            <a:gd name="T100" fmla="+- 0 5915 5915"/>
                            <a:gd name="T101" fmla="*/ T100 w 5056"/>
                            <a:gd name="T102" fmla="+- 0 4220 1301"/>
                            <a:gd name="T103" fmla="*/ 4220 h 10326"/>
                            <a:gd name="T104" fmla="+- 0 5915 5915"/>
                            <a:gd name="T105" fmla="*/ T104 w 5056"/>
                            <a:gd name="T106" fmla="+- 0 4863 1301"/>
                            <a:gd name="T107" fmla="*/ 4863 h 10326"/>
                            <a:gd name="T108" fmla="+- 0 5915 5915"/>
                            <a:gd name="T109" fmla="*/ T108 w 5056"/>
                            <a:gd name="T110" fmla="+- 0 5509 1301"/>
                            <a:gd name="T111" fmla="*/ 5509 h 10326"/>
                            <a:gd name="T112" fmla="+- 0 5915 5915"/>
                            <a:gd name="T113" fmla="*/ T112 w 5056"/>
                            <a:gd name="T114" fmla="+- 0 5831 1301"/>
                            <a:gd name="T115" fmla="*/ 5831 h 10326"/>
                            <a:gd name="T116" fmla="+- 0 10970 5915"/>
                            <a:gd name="T117" fmla="*/ T116 w 5056"/>
                            <a:gd name="T118" fmla="+- 0 5509 1301"/>
                            <a:gd name="T119" fmla="*/ 5509 h 10326"/>
                            <a:gd name="T120" fmla="+- 0 10970 5915"/>
                            <a:gd name="T121" fmla="*/ T120 w 5056"/>
                            <a:gd name="T122" fmla="+- 0 5185 1301"/>
                            <a:gd name="T123" fmla="*/ 5185 h 10326"/>
                            <a:gd name="T124" fmla="+- 0 10970 5915"/>
                            <a:gd name="T125" fmla="*/ T124 w 5056"/>
                            <a:gd name="T126" fmla="+- 0 4542 1301"/>
                            <a:gd name="T127" fmla="*/ 4542 h 10326"/>
                            <a:gd name="T128" fmla="+- 0 10970 5915"/>
                            <a:gd name="T129" fmla="*/ T128 w 5056"/>
                            <a:gd name="T130" fmla="+- 0 2288 1301"/>
                            <a:gd name="T131" fmla="*/ 2288 h 10326"/>
                            <a:gd name="T132" fmla="+- 0 5915 5915"/>
                            <a:gd name="T133" fmla="*/ T132 w 5056"/>
                            <a:gd name="T134" fmla="+- 0 2609 1301"/>
                            <a:gd name="T135" fmla="*/ 2609 h 10326"/>
                            <a:gd name="T136" fmla="+- 0 5915 5915"/>
                            <a:gd name="T137" fmla="*/ T136 w 5056"/>
                            <a:gd name="T138" fmla="+- 0 3255 1301"/>
                            <a:gd name="T139" fmla="*/ 3255 h 10326"/>
                            <a:gd name="T140" fmla="+- 0 5915 5915"/>
                            <a:gd name="T141" fmla="*/ T140 w 5056"/>
                            <a:gd name="T142" fmla="+- 0 3898 1301"/>
                            <a:gd name="T143" fmla="*/ 3898 h 10326"/>
                            <a:gd name="T144" fmla="+- 0 10970 5915"/>
                            <a:gd name="T145" fmla="*/ T144 w 5056"/>
                            <a:gd name="T146" fmla="+- 0 4220 1301"/>
                            <a:gd name="T147" fmla="*/ 4220 h 10326"/>
                            <a:gd name="T148" fmla="+- 0 10970 5915"/>
                            <a:gd name="T149" fmla="*/ T148 w 5056"/>
                            <a:gd name="T150" fmla="+- 0 3576 1301"/>
                            <a:gd name="T151" fmla="*/ 3576 h 10326"/>
                            <a:gd name="T152" fmla="+- 0 10970 5915"/>
                            <a:gd name="T153" fmla="*/ T152 w 5056"/>
                            <a:gd name="T154" fmla="+- 0 2931 1301"/>
                            <a:gd name="T155" fmla="*/ 2931 h 10326"/>
                            <a:gd name="T156" fmla="+- 0 10970 5915"/>
                            <a:gd name="T157" fmla="*/ T156 w 5056"/>
                            <a:gd name="T158" fmla="+- 0 2288 1301"/>
                            <a:gd name="T159" fmla="*/ 2288 h 10326"/>
                            <a:gd name="T160" fmla="+- 0 5915 5915"/>
                            <a:gd name="T161" fmla="*/ T160 w 5056"/>
                            <a:gd name="T162" fmla="+- 0 1301 1301"/>
                            <a:gd name="T163" fmla="*/ 1301 h 10326"/>
                            <a:gd name="T164" fmla="+- 0 5915 5915"/>
                            <a:gd name="T165" fmla="*/ T164 w 5056"/>
                            <a:gd name="T166" fmla="+- 0 1947 1301"/>
                            <a:gd name="T167" fmla="*/ 1947 h 10326"/>
                            <a:gd name="T168" fmla="+- 0 10970 5915"/>
                            <a:gd name="T169" fmla="*/ T168 w 5056"/>
                            <a:gd name="T170" fmla="+- 0 2268 1301"/>
                            <a:gd name="T171" fmla="*/ 2268 h 10326"/>
                            <a:gd name="T172" fmla="+- 0 10970 5915"/>
                            <a:gd name="T173" fmla="*/ T172 w 5056"/>
                            <a:gd name="T174" fmla="+- 0 1623 1301"/>
                            <a:gd name="T175" fmla="*/ 1623 h 10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056" h="10326">
                              <a:moveTo>
                                <a:pt x="5055" y="8716"/>
                              </a:moveTo>
                              <a:lnTo>
                                <a:pt x="0" y="8716"/>
                              </a:lnTo>
                              <a:lnTo>
                                <a:pt x="0" y="9037"/>
                              </a:lnTo>
                              <a:lnTo>
                                <a:pt x="0" y="9359"/>
                              </a:lnTo>
                              <a:lnTo>
                                <a:pt x="0" y="9680"/>
                              </a:lnTo>
                              <a:lnTo>
                                <a:pt x="0" y="10002"/>
                              </a:lnTo>
                              <a:lnTo>
                                <a:pt x="0" y="10326"/>
                              </a:lnTo>
                              <a:lnTo>
                                <a:pt x="5055" y="10326"/>
                              </a:lnTo>
                              <a:lnTo>
                                <a:pt x="5055" y="10002"/>
                              </a:lnTo>
                              <a:lnTo>
                                <a:pt x="5055" y="9680"/>
                              </a:lnTo>
                              <a:lnTo>
                                <a:pt x="5055" y="9359"/>
                              </a:lnTo>
                              <a:lnTo>
                                <a:pt x="5055" y="9037"/>
                              </a:lnTo>
                              <a:lnTo>
                                <a:pt x="5055" y="8716"/>
                              </a:lnTo>
                              <a:close/>
                              <a:moveTo>
                                <a:pt x="5055" y="7427"/>
                              </a:moveTo>
                              <a:lnTo>
                                <a:pt x="0" y="7427"/>
                              </a:lnTo>
                              <a:lnTo>
                                <a:pt x="0" y="7748"/>
                              </a:lnTo>
                              <a:lnTo>
                                <a:pt x="0" y="8072"/>
                              </a:lnTo>
                              <a:lnTo>
                                <a:pt x="0" y="8394"/>
                              </a:lnTo>
                              <a:lnTo>
                                <a:pt x="0" y="8716"/>
                              </a:lnTo>
                              <a:lnTo>
                                <a:pt x="5055" y="8716"/>
                              </a:lnTo>
                              <a:lnTo>
                                <a:pt x="5055" y="8394"/>
                              </a:lnTo>
                              <a:lnTo>
                                <a:pt x="5055" y="8072"/>
                              </a:lnTo>
                              <a:lnTo>
                                <a:pt x="5055" y="7748"/>
                              </a:lnTo>
                              <a:lnTo>
                                <a:pt x="5055" y="7427"/>
                              </a:lnTo>
                              <a:close/>
                              <a:moveTo>
                                <a:pt x="5055" y="5494"/>
                              </a:moveTo>
                              <a:lnTo>
                                <a:pt x="0" y="5494"/>
                              </a:lnTo>
                              <a:lnTo>
                                <a:pt x="0" y="5816"/>
                              </a:lnTo>
                              <a:lnTo>
                                <a:pt x="0" y="6140"/>
                              </a:lnTo>
                              <a:lnTo>
                                <a:pt x="0" y="6462"/>
                              </a:lnTo>
                              <a:lnTo>
                                <a:pt x="0" y="6783"/>
                              </a:lnTo>
                              <a:lnTo>
                                <a:pt x="0" y="7105"/>
                              </a:lnTo>
                              <a:lnTo>
                                <a:pt x="0" y="7427"/>
                              </a:lnTo>
                              <a:lnTo>
                                <a:pt x="5055" y="7427"/>
                              </a:lnTo>
                              <a:lnTo>
                                <a:pt x="5055" y="7105"/>
                              </a:lnTo>
                              <a:lnTo>
                                <a:pt x="5055" y="6783"/>
                              </a:lnTo>
                              <a:lnTo>
                                <a:pt x="5055" y="6462"/>
                              </a:lnTo>
                              <a:lnTo>
                                <a:pt x="5055" y="6140"/>
                              </a:lnTo>
                              <a:lnTo>
                                <a:pt x="5055" y="5816"/>
                              </a:lnTo>
                              <a:lnTo>
                                <a:pt x="5055" y="5494"/>
                              </a:lnTo>
                              <a:close/>
                              <a:moveTo>
                                <a:pt x="5055" y="4530"/>
                              </a:moveTo>
                              <a:lnTo>
                                <a:pt x="0" y="4530"/>
                              </a:lnTo>
                              <a:lnTo>
                                <a:pt x="0" y="4851"/>
                              </a:lnTo>
                              <a:lnTo>
                                <a:pt x="0" y="5173"/>
                              </a:lnTo>
                              <a:lnTo>
                                <a:pt x="0" y="5494"/>
                              </a:lnTo>
                              <a:lnTo>
                                <a:pt x="5055" y="5494"/>
                              </a:lnTo>
                              <a:lnTo>
                                <a:pt x="5055" y="5173"/>
                              </a:lnTo>
                              <a:lnTo>
                                <a:pt x="5055" y="4851"/>
                              </a:lnTo>
                              <a:lnTo>
                                <a:pt x="5055" y="4530"/>
                              </a:lnTo>
                              <a:close/>
                              <a:moveTo>
                                <a:pt x="5055" y="2919"/>
                              </a:moveTo>
                              <a:lnTo>
                                <a:pt x="0" y="2919"/>
                              </a:lnTo>
                              <a:lnTo>
                                <a:pt x="0" y="3241"/>
                              </a:lnTo>
                              <a:lnTo>
                                <a:pt x="0" y="3562"/>
                              </a:lnTo>
                              <a:lnTo>
                                <a:pt x="0" y="3884"/>
                              </a:lnTo>
                              <a:lnTo>
                                <a:pt x="0" y="4208"/>
                              </a:lnTo>
                              <a:lnTo>
                                <a:pt x="0" y="4530"/>
                              </a:lnTo>
                              <a:lnTo>
                                <a:pt x="5055" y="4530"/>
                              </a:lnTo>
                              <a:lnTo>
                                <a:pt x="5055" y="4208"/>
                              </a:lnTo>
                              <a:lnTo>
                                <a:pt x="5055" y="3884"/>
                              </a:lnTo>
                              <a:lnTo>
                                <a:pt x="5055" y="3562"/>
                              </a:lnTo>
                              <a:lnTo>
                                <a:pt x="5055" y="3241"/>
                              </a:lnTo>
                              <a:lnTo>
                                <a:pt x="5055" y="2919"/>
                              </a:lnTo>
                              <a:close/>
                              <a:moveTo>
                                <a:pt x="5055" y="987"/>
                              </a:moveTo>
                              <a:lnTo>
                                <a:pt x="0" y="987"/>
                              </a:lnTo>
                              <a:lnTo>
                                <a:pt x="0" y="1308"/>
                              </a:lnTo>
                              <a:lnTo>
                                <a:pt x="0" y="1630"/>
                              </a:lnTo>
                              <a:lnTo>
                                <a:pt x="0" y="1954"/>
                              </a:lnTo>
                              <a:lnTo>
                                <a:pt x="0" y="2275"/>
                              </a:lnTo>
                              <a:lnTo>
                                <a:pt x="0" y="2597"/>
                              </a:lnTo>
                              <a:lnTo>
                                <a:pt x="0" y="2919"/>
                              </a:lnTo>
                              <a:lnTo>
                                <a:pt x="5055" y="2919"/>
                              </a:lnTo>
                              <a:lnTo>
                                <a:pt x="5055" y="2597"/>
                              </a:lnTo>
                              <a:lnTo>
                                <a:pt x="5055" y="2275"/>
                              </a:lnTo>
                              <a:lnTo>
                                <a:pt x="5055" y="1954"/>
                              </a:lnTo>
                              <a:lnTo>
                                <a:pt x="5055" y="1630"/>
                              </a:lnTo>
                              <a:lnTo>
                                <a:pt x="5055" y="1308"/>
                              </a:lnTo>
                              <a:lnTo>
                                <a:pt x="5055" y="987"/>
                              </a:lnTo>
                              <a:close/>
                              <a:moveTo>
                                <a:pt x="5055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6"/>
                              </a:lnTo>
                              <a:lnTo>
                                <a:pt x="0" y="967"/>
                              </a:lnTo>
                              <a:lnTo>
                                <a:pt x="5055" y="967"/>
                              </a:lnTo>
                              <a:lnTo>
                                <a:pt x="5055" y="646"/>
                              </a:lnTo>
                              <a:lnTo>
                                <a:pt x="5055" y="322"/>
                              </a:lnTo>
                              <a:lnTo>
                                <a:pt x="5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95.75pt;margin-top:65.05pt;width:252.8pt;height:5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1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" path="m5055,8716l,8716r,321l,9359r,321l,10002r,324l5055,10326r,-324l5055,9680r,-321l5055,9037r,-321xm5055,7427l,7427r,321l,8072r,322l,8716r5055,l5055,8394r,-322l5055,7748r,-321xm5055,5494l,5494r,322l,6140r,322l,6783r,322l,7427r5055,l5055,7105r,-322l5055,6462r,-322l5055,5816r,-322xm5055,4530l,4530r,321l,5173r,321l5055,5494r,-321l5055,4851r,-321xm5055,2919l,2919r,322l,3562r,322l,4208r,322l5055,4530r,-322l5055,3884r,-322l5055,3241r,-322xm5055,987l,987r,321l,1630r,324l,2275r,322l,2919r5055,l5055,2597r,-322l5055,1954r,-324l5055,1308r,-321xm5055,l,,,322,,646,,967r5055,l5055,646r,-324l5055,xe" stroked="f">
                <v:path arrowok="t" o:connecttype="custom" o:connectlocs="0,6360795;0,6769100;0,7177405;3209925,7383145;3209925,6972935;3209925,6564630;3209925,5542280;0,5746115;0,6156325;3209925,6360795;3209925,5951855;3209925,5542280;0,4314825;0,4725035;0,5133340;0,5337810;3209925,5542280;3209925,5133340;3209925,4929505;3209925,4519295;3209925,3702685;0,3906520;0,4314825;3209925,4110990;3209925,3702685;0,2679700;0,3088005;0,3498215;0,3702685;3209925,3498215;3209925,3292475;3209925,2884170;3209925,1452880;0,1656715;0,2066925;0,2475230;3209925,2679700;3209925,2270760;3209925,1861185;3209925,1452880;0,826135;0,1236345;3209925,1440180;3209925,103060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3E5570"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14692C" w:rsidRDefault="0014692C">
      <w:pPr>
        <w:pStyle w:val="a3"/>
        <w:rPr>
          <w:sz w:val="20"/>
        </w:rPr>
      </w:pPr>
    </w:p>
    <w:p w:rsidR="0014692C" w:rsidRDefault="0014692C">
      <w:pPr>
        <w:pStyle w:val="a3"/>
        <w:spacing w:before="1"/>
        <w:rPr>
          <w:sz w:val="21"/>
        </w:rPr>
      </w:pPr>
    </w:p>
    <w:tbl>
      <w:tblPr>
        <w:tblStyle w:val="TableNormal"/>
        <w:tblW w:w="980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5633"/>
      </w:tblGrid>
      <w:tr w:rsidR="0014692C" w:rsidTr="003E5414">
        <w:trPr>
          <w:trHeight w:val="966"/>
        </w:trPr>
        <w:tc>
          <w:tcPr>
            <w:tcW w:w="4173" w:type="dxa"/>
          </w:tcPr>
          <w:p w:rsidR="0014692C" w:rsidRDefault="003E5570">
            <w:pPr>
              <w:pStyle w:val="TableParagraph"/>
              <w:spacing w:line="319" w:lineRule="exact"/>
              <w:ind w:left="376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показателя</w:t>
            </w:r>
          </w:p>
        </w:tc>
        <w:tc>
          <w:tcPr>
            <w:tcW w:w="5633" w:type="dxa"/>
          </w:tcPr>
          <w:p w:rsidR="0014692C" w:rsidRDefault="003E5570">
            <w:pPr>
              <w:pStyle w:val="TableParagraph"/>
              <w:ind w:left="428" w:right="3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 специальных условий, имеющихся в образовательном</w:t>
            </w:r>
          </w:p>
          <w:p w:rsidR="0014692C" w:rsidRDefault="003E5570">
            <w:pPr>
              <w:pStyle w:val="TableParagraph"/>
              <w:spacing w:line="303" w:lineRule="exact"/>
              <w:ind w:left="425" w:right="3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учреждении</w:t>
            </w:r>
          </w:p>
        </w:tc>
      </w:tr>
      <w:tr w:rsidR="0014692C" w:rsidTr="003E5414">
        <w:trPr>
          <w:trHeight w:val="9338"/>
        </w:trPr>
        <w:tc>
          <w:tcPr>
            <w:tcW w:w="4173" w:type="dxa"/>
          </w:tcPr>
          <w:p w:rsidR="0014692C" w:rsidRDefault="003E5570">
            <w:pPr>
              <w:pStyle w:val="TableParagraph"/>
              <w:ind w:left="107" w:right="82"/>
              <w:rPr>
                <w:sz w:val="28"/>
              </w:rPr>
            </w:pPr>
            <w:r>
              <w:rPr>
                <w:sz w:val="28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5633" w:type="dxa"/>
          </w:tcPr>
          <w:p w:rsidR="0014692C" w:rsidRDefault="003E5570">
            <w:pPr>
              <w:pStyle w:val="TableParagraph"/>
              <w:tabs>
                <w:tab w:val="left" w:pos="1909"/>
                <w:tab w:val="left" w:pos="3174"/>
                <w:tab w:val="left" w:pos="3791"/>
              </w:tabs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оснащен</w:t>
            </w:r>
            <w:r w:rsidR="003E5414">
              <w:rPr>
                <w:sz w:val="28"/>
              </w:rPr>
              <w:t>ы противопожарной</w:t>
            </w:r>
            <w:r w:rsidR="003E5414">
              <w:rPr>
                <w:sz w:val="28"/>
              </w:rPr>
              <w:tab/>
              <w:t>сигнализацией</w:t>
            </w:r>
            <w:r>
              <w:rPr>
                <w:sz w:val="28"/>
              </w:rPr>
              <w:t>.</w:t>
            </w:r>
          </w:p>
          <w:p w:rsidR="003E5414" w:rsidRDefault="003E5570" w:rsidP="003E54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Медици</w:t>
            </w:r>
            <w:r>
              <w:rPr>
                <w:sz w:val="28"/>
              </w:rPr>
              <w:t>нское</w:t>
            </w:r>
            <w:r>
              <w:rPr>
                <w:sz w:val="28"/>
              </w:rPr>
              <w:tab/>
              <w:t>сопровождение</w:t>
            </w:r>
          </w:p>
          <w:p w:rsidR="0014692C" w:rsidRDefault="003E5570" w:rsidP="003E54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 w:rsidR="003E5414">
              <w:rPr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 w:rsidR="003E5414">
              <w:rPr>
                <w:sz w:val="28"/>
              </w:rPr>
              <w:t>ся</w:t>
            </w:r>
            <w:bookmarkStart w:id="0" w:name="_GoBack"/>
            <w:bookmarkEnd w:id="0"/>
            <w:r w:rsidR="003E5414">
              <w:rPr>
                <w:sz w:val="28"/>
              </w:rPr>
              <w:t xml:space="preserve">  медицинскими </w:t>
            </w:r>
            <w:r>
              <w:rPr>
                <w:sz w:val="28"/>
              </w:rPr>
              <w:t>работник</w:t>
            </w:r>
            <w:r w:rsidR="003E5414">
              <w:rPr>
                <w:sz w:val="28"/>
              </w:rPr>
              <w:t>ами Старокарамалинской врачебной амбулаторией</w:t>
            </w:r>
            <w:r>
              <w:rPr>
                <w:sz w:val="28"/>
              </w:rPr>
              <w:t>.</w:t>
            </w:r>
          </w:p>
          <w:p w:rsidR="0014692C" w:rsidRDefault="003E5570" w:rsidP="003E5414">
            <w:pPr>
              <w:pStyle w:val="TableParagraph"/>
              <w:tabs>
                <w:tab w:val="left" w:pos="315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 школе организовано психолого- педагогическое</w:t>
            </w:r>
            <w:r>
              <w:rPr>
                <w:sz w:val="28"/>
              </w:rPr>
              <w:tab/>
              <w:t>сопровождение обучающихся, в том числе инвалидов и лиц с ограниченн</w:t>
            </w:r>
            <w:r w:rsidR="003E5414">
              <w:rPr>
                <w:sz w:val="28"/>
              </w:rPr>
              <w:t>ыми возможностями здоровья. Имее</w:t>
            </w:r>
            <w:r>
              <w:rPr>
                <w:sz w:val="28"/>
              </w:rPr>
              <w:t xml:space="preserve">тся </w:t>
            </w:r>
            <w:r>
              <w:rPr>
                <w:sz w:val="28"/>
              </w:rPr>
              <w:t>кабинет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психолога.</w:t>
            </w:r>
          </w:p>
        </w:tc>
      </w:tr>
    </w:tbl>
    <w:p w:rsidR="003E5570" w:rsidRDefault="003E5570"/>
    <w:sectPr w:rsidR="003E5570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2C"/>
    <w:rsid w:val="0014692C"/>
    <w:rsid w:val="003E5414"/>
    <w:rsid w:val="003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" w:right="-5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" w:right="-5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КСОШ-002</cp:lastModifiedBy>
  <cp:revision>2</cp:revision>
  <dcterms:created xsi:type="dcterms:W3CDTF">2021-01-08T07:02:00Z</dcterms:created>
  <dcterms:modified xsi:type="dcterms:W3CDTF">2021-01-08T07:02:00Z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2021-01-08T00:00:00Z</vt:filetime>
  </property>
</Properties>
</file>