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2"/>
        <w:gridCol w:w="2130"/>
        <w:gridCol w:w="2116"/>
        <w:gridCol w:w="2654"/>
      </w:tblGrid>
      <w:tr w:rsidR="00627BBB" w:rsidRPr="00C524DE" w:rsidTr="00627BBB">
        <w:trPr>
          <w:jc w:val="center"/>
        </w:trPr>
        <w:tc>
          <w:tcPr>
            <w:tcW w:w="9352" w:type="dxa"/>
            <w:gridSpan w:val="4"/>
          </w:tcPr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КУБЯКОВСКАЯ СРЕДНЯЯ  ОБЩЕОБРАЗОВАТЕЛЬНАЯ  ШКОЛА  </w:t>
            </w:r>
          </w:p>
        </w:tc>
      </w:tr>
      <w:tr w:rsidR="00627BBB" w:rsidRPr="00C524DE" w:rsidTr="00627BBB">
        <w:trPr>
          <w:jc w:val="center"/>
        </w:trPr>
        <w:tc>
          <w:tcPr>
            <w:tcW w:w="2452" w:type="dxa"/>
          </w:tcPr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 И К А З</w:t>
            </w:r>
          </w:p>
        </w:tc>
        <w:tc>
          <w:tcPr>
            <w:tcW w:w="2654" w:type="dxa"/>
          </w:tcPr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BBB" w:rsidRPr="00C524DE" w:rsidTr="00627BBB">
        <w:trPr>
          <w:jc w:val="center"/>
        </w:trPr>
        <w:tc>
          <w:tcPr>
            <w:tcW w:w="4582" w:type="dxa"/>
            <w:gridSpan w:val="2"/>
          </w:tcPr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BB" w:rsidRPr="00C524DE" w:rsidRDefault="00627BBB" w:rsidP="00164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41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24DE">
              <w:rPr>
                <w:rFonts w:ascii="Times New Roman" w:hAnsi="Times New Roman" w:cs="Times New Roman"/>
                <w:sz w:val="24"/>
                <w:szCs w:val="24"/>
              </w:rPr>
              <w:t>» сентября  2018 года</w:t>
            </w:r>
          </w:p>
        </w:tc>
        <w:tc>
          <w:tcPr>
            <w:tcW w:w="2116" w:type="dxa"/>
          </w:tcPr>
          <w:p w:rsidR="00627BBB" w:rsidRPr="00C524DE" w:rsidRDefault="00627BBB" w:rsidP="0062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627BBB" w:rsidRPr="00C524DE" w:rsidRDefault="00627BBB" w:rsidP="0016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417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5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BBB" w:rsidRPr="00C524DE" w:rsidTr="00627BBB">
        <w:trPr>
          <w:trHeight w:val="591"/>
          <w:jc w:val="center"/>
        </w:trPr>
        <w:tc>
          <w:tcPr>
            <w:tcW w:w="9352" w:type="dxa"/>
            <w:gridSpan w:val="4"/>
          </w:tcPr>
          <w:p w:rsidR="00627BBB" w:rsidRPr="00C524DE" w:rsidRDefault="00627BBB" w:rsidP="00627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BB" w:rsidRPr="00C524DE" w:rsidRDefault="00627BBB" w:rsidP="0062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DE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и проведении декадника «Экстремизм</w:t>
            </w:r>
            <w:proofErr w:type="gramStart"/>
            <w:r w:rsidRPr="00C524DE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C524DE">
              <w:rPr>
                <w:rFonts w:ascii="Times New Roman" w:hAnsi="Times New Roman" w:cs="Times New Roman"/>
                <w:b/>
                <w:sz w:val="24"/>
                <w:szCs w:val="24"/>
              </w:rPr>
              <w:t>«Нет!»</w:t>
            </w:r>
          </w:p>
        </w:tc>
      </w:tr>
    </w:tbl>
    <w:p w:rsidR="00627BBB" w:rsidRPr="00C524DE" w:rsidRDefault="00627BBB" w:rsidP="00627B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BBB" w:rsidRPr="00C524DE" w:rsidRDefault="00627BBB" w:rsidP="00C524D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письмом Министерства образования и науки Республики Татарстан от 29.08.2018 года № 8216/18 «</w:t>
      </w:r>
      <w:r w:rsidRPr="00C524DE">
        <w:rPr>
          <w:rFonts w:ascii="Times New Roman" w:hAnsi="Times New Roman" w:cs="Times New Roman"/>
          <w:sz w:val="24"/>
          <w:szCs w:val="24"/>
        </w:rPr>
        <w:t>О проведении декадника «Экстремизм</w:t>
      </w:r>
      <w:proofErr w:type="gramStart"/>
      <w:r w:rsidRPr="00C524D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524DE">
        <w:rPr>
          <w:rFonts w:ascii="Times New Roman" w:hAnsi="Times New Roman" w:cs="Times New Roman"/>
          <w:sz w:val="24"/>
          <w:szCs w:val="24"/>
        </w:rPr>
        <w:t>«Нет!», н</w:t>
      </w: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приказа начальника МКУ «Управление образования» </w:t>
      </w:r>
      <w:proofErr w:type="spellStart"/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Муслюмовского</w:t>
      </w:r>
      <w:proofErr w:type="spellEnd"/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Республики Татарстан </w:t>
      </w:r>
      <w:proofErr w:type="spellStart"/>
      <w:r w:rsidR="0095405F">
        <w:rPr>
          <w:rFonts w:ascii="Times New Roman" w:hAnsi="Times New Roman" w:cs="Times New Roman"/>
          <w:sz w:val="24"/>
          <w:szCs w:val="24"/>
          <w:shd w:val="clear" w:color="auto" w:fill="FFFFFF"/>
        </w:rPr>
        <w:t>Р.Т.Демидова</w:t>
      </w:r>
      <w:proofErr w:type="spellEnd"/>
      <w:r w:rsidR="0095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03.09.2018года № 319 </w:t>
      </w:r>
      <w:r w:rsidRPr="00C524DE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декадника «Экстремизму-«Нет!» и с целью повышения эффективности мер, направленных на противодействие влиянию экстремистской идеологии и недопущение вовлечения детей и молодежи в деятельность радикально настроенных и террористических групп, </w:t>
      </w:r>
      <w:r w:rsidRPr="00C524D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1571E" w:rsidRPr="00C524DE" w:rsidRDefault="0041571E" w:rsidP="00C524D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A484D" w:rsidRPr="00C524DE" w:rsidRDefault="00BA484D" w:rsidP="00C524D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Организовать и провести в школе в период с 3 по 12 сентября декадник </w:t>
      </w:r>
    </w:p>
    <w:p w:rsidR="00627BBB" w:rsidRPr="00C524DE" w:rsidRDefault="00BA484D" w:rsidP="00C52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4DE">
        <w:rPr>
          <w:rFonts w:ascii="Times New Roman" w:hAnsi="Times New Roman" w:cs="Times New Roman"/>
          <w:sz w:val="24"/>
          <w:szCs w:val="24"/>
        </w:rPr>
        <w:t>«Экстремизм</w:t>
      </w:r>
      <w:proofErr w:type="gramStart"/>
      <w:r w:rsidRPr="00C524D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524DE">
        <w:rPr>
          <w:rFonts w:ascii="Times New Roman" w:hAnsi="Times New Roman" w:cs="Times New Roman"/>
          <w:sz w:val="24"/>
          <w:szCs w:val="24"/>
        </w:rPr>
        <w:t>«Нет!».</w:t>
      </w:r>
    </w:p>
    <w:p w:rsidR="00BA484D" w:rsidRPr="00C524DE" w:rsidRDefault="00BA484D" w:rsidP="00C524D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план проведения декадника (Приложение 1)</w:t>
      </w:r>
    </w:p>
    <w:p w:rsidR="00BA484D" w:rsidRPr="00C524DE" w:rsidRDefault="00BA484D" w:rsidP="00C524D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</w:rPr>
        <w:t>В рамках Республиканской акции «Территория мира», приуроченной к декаднику «Экстремизму – Нет!» о</w:t>
      </w: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рганизовать соответствующие мероприятия.</w:t>
      </w:r>
    </w:p>
    <w:p w:rsidR="00BA484D" w:rsidRPr="00C524DE" w:rsidRDefault="00BA484D" w:rsidP="00C524D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Усилить в школе пропускной режим.</w:t>
      </w:r>
    </w:p>
    <w:p w:rsidR="00BA484D" w:rsidRPr="00C524DE" w:rsidRDefault="00BA484D" w:rsidP="00C524D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дополнительные инструктажи с педагогическим и иным персоналом.</w:t>
      </w:r>
    </w:p>
    <w:p w:rsidR="00BA484D" w:rsidRPr="00C524DE" w:rsidRDefault="00BA484D" w:rsidP="00C524D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профилактические работы в молодежной среде по недопущению участия в несогласованных публичных акциях и иных нарушений общественного порядка. </w:t>
      </w:r>
    </w:p>
    <w:p w:rsidR="00BA484D" w:rsidRPr="00C524DE" w:rsidRDefault="0041571E" w:rsidP="00C524D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приказа оставляю за собой. </w:t>
      </w:r>
      <w:r w:rsidR="00BA484D"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7BBB" w:rsidRPr="00C524DE" w:rsidRDefault="00627BBB" w:rsidP="00BA48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BBB" w:rsidRPr="00C524DE" w:rsidRDefault="00627BBB" w:rsidP="00627B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BBB" w:rsidRPr="00C524DE" w:rsidRDefault="0041571E" w:rsidP="0041571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школы                </w:t>
      </w:r>
      <w:proofErr w:type="spellStart"/>
      <w:r w:rsidRPr="00C524DE">
        <w:rPr>
          <w:rFonts w:ascii="Times New Roman" w:hAnsi="Times New Roman" w:cs="Times New Roman"/>
          <w:sz w:val="24"/>
          <w:szCs w:val="24"/>
          <w:shd w:val="clear" w:color="auto" w:fill="FFFFFF"/>
        </w:rPr>
        <w:t>Л.Р.Мухамадиева</w:t>
      </w:r>
      <w:proofErr w:type="spellEnd"/>
    </w:p>
    <w:p w:rsidR="00C524DE" w:rsidRDefault="00C524DE" w:rsidP="0041571E">
      <w:pPr>
        <w:spacing w:after="0" w:line="240" w:lineRule="auto"/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p w:rsidR="00C524DE" w:rsidRDefault="00C524DE" w:rsidP="0041571E">
      <w:pPr>
        <w:spacing w:after="0" w:line="240" w:lineRule="auto"/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p w:rsidR="00627BBB" w:rsidRDefault="0041571E" w:rsidP="0041571E">
      <w:pPr>
        <w:spacing w:after="0" w:line="240" w:lineRule="auto"/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  <w:r w:rsidRPr="0041571E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С приказом </w:t>
      </w:r>
      <w:proofErr w:type="gramStart"/>
      <w:r w:rsidRPr="0041571E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ознакомлены</w:t>
      </w:r>
      <w:proofErr w:type="gramEnd"/>
      <w:r w:rsidRPr="0041571E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:</w:t>
      </w:r>
    </w:p>
    <w:p w:rsidR="0041571E" w:rsidRPr="0041571E" w:rsidRDefault="0041571E" w:rsidP="0041571E">
      <w:pPr>
        <w:spacing w:after="0" w:line="240" w:lineRule="auto"/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3668"/>
        <w:gridCol w:w="2393"/>
      </w:tblGrid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Шангараева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А.М.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Маликов И.И.</w:t>
            </w: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Р.Н.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Гайров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И.З. </w:t>
            </w: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Шаяхметова Л.Ф.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Ф.М.</w:t>
            </w: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Юсупова Л.М.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Валиева Г.А.</w:t>
            </w: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Исламов А.Х.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Д.Р.</w:t>
            </w: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А.М.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А.Ф.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  <w:tr w:rsidR="0041571E" w:rsidTr="0041571E">
        <w:tc>
          <w:tcPr>
            <w:tcW w:w="20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Ф.Г.</w:t>
            </w:r>
          </w:p>
        </w:tc>
        <w:tc>
          <w:tcPr>
            <w:tcW w:w="1417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41571E" w:rsidRDefault="0041571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C524DE" w:rsidRDefault="00C524D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C524DE" w:rsidRDefault="00C524D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C524DE" w:rsidRDefault="00C524D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C524DE" w:rsidRDefault="00C524D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C524DE" w:rsidRDefault="00C524DE">
            <w:pPr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</w:tc>
      </w:tr>
    </w:tbl>
    <w:p w:rsidR="0041571E" w:rsidRPr="0041571E" w:rsidRDefault="0041571E" w:rsidP="004157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1E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1571E" w:rsidRPr="0041571E" w:rsidRDefault="0041571E" w:rsidP="004157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1E">
        <w:rPr>
          <w:rFonts w:ascii="Times New Roman" w:hAnsi="Times New Roman" w:cs="Times New Roman"/>
          <w:sz w:val="24"/>
          <w:szCs w:val="24"/>
        </w:rPr>
        <w:t>Директор школы________</w:t>
      </w:r>
    </w:p>
    <w:p w:rsidR="0041571E" w:rsidRDefault="0041571E" w:rsidP="004157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571E">
        <w:rPr>
          <w:rFonts w:ascii="Times New Roman" w:hAnsi="Times New Roman" w:cs="Times New Roman"/>
          <w:sz w:val="24"/>
          <w:szCs w:val="24"/>
        </w:rPr>
        <w:t>Л.Р.Мухамадиева</w:t>
      </w:r>
      <w:proofErr w:type="spellEnd"/>
    </w:p>
    <w:p w:rsidR="00C524DE" w:rsidRPr="0041571E" w:rsidRDefault="00C524DE" w:rsidP="004157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71E" w:rsidRPr="00C13FD5" w:rsidRDefault="0041571E" w:rsidP="00C13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D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проведению декадника «Экстремизму – Нет!»  </w:t>
      </w:r>
    </w:p>
    <w:p w:rsidR="0041571E" w:rsidRPr="00C13FD5" w:rsidRDefault="0041571E" w:rsidP="00C13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D5">
        <w:rPr>
          <w:rFonts w:ascii="Times New Roman" w:hAnsi="Times New Roman" w:cs="Times New Roman"/>
          <w:b/>
          <w:sz w:val="24"/>
          <w:szCs w:val="24"/>
        </w:rPr>
        <w:t>(с 03 по 12 сентября 2018 года)</w:t>
      </w:r>
    </w:p>
    <w:p w:rsidR="0041571E" w:rsidRPr="00B62EEE" w:rsidRDefault="0041571E" w:rsidP="00C13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FD5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C13FD5">
        <w:rPr>
          <w:rFonts w:ascii="Times New Roman" w:hAnsi="Times New Roman" w:cs="Times New Roman"/>
          <w:b/>
          <w:sz w:val="24"/>
          <w:szCs w:val="24"/>
        </w:rPr>
        <w:t>Кубяковская</w:t>
      </w:r>
      <w:proofErr w:type="spellEnd"/>
      <w:r w:rsidRPr="00C13FD5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2410"/>
      </w:tblGrid>
      <w:tr w:rsidR="0041571E" w:rsidRPr="00B62EEE" w:rsidTr="00BA502C">
        <w:tc>
          <w:tcPr>
            <w:tcW w:w="568" w:type="dxa"/>
          </w:tcPr>
          <w:p w:rsidR="0041571E" w:rsidRPr="00B62EEE" w:rsidRDefault="0041571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95" w:type="dxa"/>
          </w:tcPr>
          <w:p w:rsidR="0041571E" w:rsidRPr="00B62EEE" w:rsidRDefault="0041571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мероприятий</w:t>
            </w:r>
          </w:p>
        </w:tc>
        <w:tc>
          <w:tcPr>
            <w:tcW w:w="1134" w:type="dxa"/>
          </w:tcPr>
          <w:p w:rsidR="0041571E" w:rsidRPr="00B62EEE" w:rsidRDefault="0041571E" w:rsidP="00B62E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Сроки </w:t>
            </w: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</w:t>
            </w:r>
            <w:proofErr w:type="spellEnd"/>
            <w:r w:rsidR="00B62EEE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41571E" w:rsidRPr="00B62EEE" w:rsidRDefault="0041571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41571E" w:rsidRPr="00B62EEE" w:rsidTr="00BA502C">
        <w:tc>
          <w:tcPr>
            <w:tcW w:w="568" w:type="dxa"/>
          </w:tcPr>
          <w:p w:rsidR="0041571E" w:rsidRPr="00B62EEE" w:rsidRDefault="0041571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41571E" w:rsidRPr="00B62EEE" w:rsidRDefault="0041571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Совещание при директоре по вопросам </w:t>
            </w:r>
            <w:r w:rsidRPr="00B62E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профилактике распространения экстремистской идеологии среди </w:t>
            </w:r>
            <w:proofErr w:type="gramStart"/>
            <w:r w:rsidRPr="00B62E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2EEE">
              <w:rPr>
                <w:rFonts w:ascii="Times New Roman" w:hAnsi="Times New Roman" w:cs="Times New Roman"/>
                <w:sz w:val="24"/>
                <w:szCs w:val="24"/>
              </w:rPr>
              <w:t xml:space="preserve">, укрепления антитеррористической защищенности </w:t>
            </w:r>
            <w:r w:rsidR="00C13FD5" w:rsidRPr="00B62EEE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134" w:type="dxa"/>
          </w:tcPr>
          <w:p w:rsidR="0041571E" w:rsidRPr="00B62EEE" w:rsidRDefault="0041571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03.09.18</w:t>
            </w:r>
          </w:p>
        </w:tc>
        <w:tc>
          <w:tcPr>
            <w:tcW w:w="2410" w:type="dxa"/>
          </w:tcPr>
          <w:p w:rsidR="00C13FD5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школы </w:t>
            </w:r>
          </w:p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Мухамадиева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</w:tr>
      <w:tr w:rsidR="0041571E" w:rsidRPr="00B62EEE" w:rsidTr="00BA502C">
        <w:tc>
          <w:tcPr>
            <w:tcW w:w="568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6095" w:type="dxa"/>
          </w:tcPr>
          <w:p w:rsidR="0041571E" w:rsidRPr="00C524DE" w:rsidRDefault="00C13FD5" w:rsidP="00C524D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62EEE">
              <w:rPr>
                <w:b w:val="0"/>
                <w:sz w:val="24"/>
                <w:szCs w:val="24"/>
                <w:shd w:val="clear" w:color="auto" w:fill="FFFFFF"/>
              </w:rPr>
              <w:t>Дополнительные инструктажи с педагогическим и иным персоналом</w:t>
            </w:r>
            <w:r w:rsidR="00F32A11">
              <w:rPr>
                <w:b w:val="0"/>
                <w:sz w:val="24"/>
                <w:szCs w:val="24"/>
                <w:shd w:val="clear" w:color="auto" w:fill="FFFFFF"/>
              </w:rPr>
              <w:t>, среди учащихся</w:t>
            </w:r>
            <w:r w:rsidRPr="00B62EEE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B62EEE">
              <w:rPr>
                <w:b w:val="0"/>
                <w:bCs w:val="0"/>
                <w:sz w:val="24"/>
                <w:szCs w:val="24"/>
              </w:rPr>
              <w:t>по противодействию терроризму и экстремизму</w:t>
            </w:r>
          </w:p>
        </w:tc>
        <w:tc>
          <w:tcPr>
            <w:tcW w:w="1134" w:type="dxa"/>
          </w:tcPr>
          <w:p w:rsidR="0041571E" w:rsidRPr="00B62EEE" w:rsidRDefault="00F3723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01.09.18</w:t>
            </w:r>
            <w:bookmarkStart w:id="0" w:name="_GoBack"/>
            <w:bookmarkEnd w:id="0"/>
            <w:r w:rsidR="00C13FD5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03.09.18</w:t>
            </w:r>
          </w:p>
        </w:tc>
        <w:tc>
          <w:tcPr>
            <w:tcW w:w="2410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Ф.Г. </w:t>
            </w:r>
          </w:p>
        </w:tc>
      </w:tr>
      <w:tr w:rsidR="0041571E" w:rsidRPr="00B62EEE" w:rsidTr="00BA502C">
        <w:tc>
          <w:tcPr>
            <w:tcW w:w="568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6095" w:type="dxa"/>
          </w:tcPr>
          <w:p w:rsidR="00C13FD5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общешкольной  линейки под девизом </w:t>
            </w:r>
            <w:r w:rsidRPr="00B62E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Экстремизму – Нет!» и </w:t>
            </w:r>
          </w:p>
          <w:p w:rsidR="0041571E" w:rsidRPr="00B62EEE" w:rsidRDefault="00C13FD5" w:rsidP="00C52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единого урока на тему  «Экстремизму-Нет!»</w:t>
            </w:r>
            <w:r w:rsidR="00BA502C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502C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(</w:t>
            </w:r>
            <w:r w:rsidR="00BA502C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  <w:r w:rsidR="00BA502C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)</w:t>
            </w:r>
          </w:p>
        </w:tc>
        <w:tc>
          <w:tcPr>
            <w:tcW w:w="1134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03.09.18</w:t>
            </w:r>
          </w:p>
        </w:tc>
        <w:tc>
          <w:tcPr>
            <w:tcW w:w="2410" w:type="dxa"/>
          </w:tcPr>
          <w:p w:rsidR="00BA502C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ЗДВР </w:t>
            </w:r>
          </w:p>
          <w:p w:rsidR="00C13FD5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Гарифуллина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Д.Р.</w:t>
            </w:r>
          </w:p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</w:t>
            </w:r>
            <w:proofErr w:type="gram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</w:t>
            </w:r>
            <w:proofErr w:type="spellEnd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1-11 классов</w:t>
            </w:r>
          </w:p>
        </w:tc>
      </w:tr>
      <w:tr w:rsidR="0041571E" w:rsidRPr="00B62EEE" w:rsidTr="00BA502C">
        <w:tc>
          <w:tcPr>
            <w:tcW w:w="568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6095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инструктажей с учащимися по противодействию терроризма и  экстремизма.</w:t>
            </w:r>
          </w:p>
        </w:tc>
        <w:tc>
          <w:tcPr>
            <w:tcW w:w="1134" w:type="dxa"/>
          </w:tcPr>
          <w:p w:rsidR="0041571E" w:rsidRDefault="008F3B3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 w:rsidR="00C13FD5"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.09.18</w:t>
            </w:r>
          </w:p>
          <w:p w:rsidR="008F3B35" w:rsidRPr="00B62EEE" w:rsidRDefault="008F3B3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04.09.18</w:t>
            </w:r>
          </w:p>
        </w:tc>
        <w:tc>
          <w:tcPr>
            <w:tcW w:w="2410" w:type="dxa"/>
          </w:tcPr>
          <w:p w:rsidR="00BA502C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ЗДВР </w:t>
            </w:r>
          </w:p>
          <w:p w:rsidR="00C13FD5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Гарифуллина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Д.Р.</w:t>
            </w:r>
          </w:p>
          <w:p w:rsidR="0041571E" w:rsidRPr="00B62EEE" w:rsidRDefault="00C13FD5" w:rsidP="00C52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ук.</w:t>
            </w: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1-11 классов</w:t>
            </w:r>
          </w:p>
        </w:tc>
      </w:tr>
      <w:tr w:rsidR="0041571E" w:rsidRPr="00B62EEE" w:rsidTr="00BA502C">
        <w:tc>
          <w:tcPr>
            <w:tcW w:w="568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6095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«Мир – это главное слово на свете!» (совместно с работниками СДК </w:t>
            </w:r>
            <w:proofErr w:type="gram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Старые </w:t>
            </w: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Карамалы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05.09.18</w:t>
            </w:r>
          </w:p>
        </w:tc>
        <w:tc>
          <w:tcPr>
            <w:tcW w:w="2410" w:type="dxa"/>
          </w:tcPr>
          <w:p w:rsidR="0041571E" w:rsidRPr="00B62EEE" w:rsidRDefault="00C13FD5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Педагог-организатор Валиева Г.А.</w:t>
            </w:r>
          </w:p>
          <w:p w:rsidR="00C13FD5" w:rsidRPr="00B62EEE" w:rsidRDefault="00C13FD5" w:rsidP="00C52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ук.</w:t>
            </w: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1-6 классов</w:t>
            </w:r>
          </w:p>
        </w:tc>
      </w:tr>
      <w:tr w:rsidR="00BA502C" w:rsidRPr="00B62EEE" w:rsidTr="00BA502C">
        <w:tc>
          <w:tcPr>
            <w:tcW w:w="568" w:type="dxa"/>
          </w:tcPr>
          <w:p w:rsidR="00BA502C" w:rsidRPr="00B62EEE" w:rsidRDefault="00BA502C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BA502C" w:rsidRPr="00B62EEE" w:rsidRDefault="00BA502C" w:rsidP="00F6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профилактических </w:t>
            </w: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по противодействию экстре</w:t>
            </w:r>
            <w:r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мизма: </w:t>
            </w:r>
          </w:p>
          <w:p w:rsidR="00C524DE" w:rsidRDefault="00C524DE" w:rsidP="00F63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</w:t>
            </w:r>
            <w:r w:rsidR="00BA502C"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нашей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безопасности»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(1-4 классы)</w:t>
            </w:r>
          </w:p>
          <w:p w:rsidR="00BA502C" w:rsidRPr="00C524DE" w:rsidRDefault="00C524DE" w:rsidP="00F63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района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 Толерантность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(5-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B62EEE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 w:rsidR="00BA502C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  </w:t>
            </w:r>
          </w:p>
          <w:p w:rsidR="00C524DE" w:rsidRDefault="00C524DE" w:rsidP="00B6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</w:t>
            </w:r>
            <w:r w:rsidR="00BA502C"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</w:t>
            </w:r>
            <w:r w:rsidR="00B62EEE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и разрешение конфликтов» </w:t>
            </w:r>
          </w:p>
          <w:p w:rsidR="00B62EEE" w:rsidRPr="00B62EEE" w:rsidRDefault="00B62EEE" w:rsidP="00B6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2EE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8-9 классы)</w:t>
            </w:r>
            <w:r w:rsidR="00BA502C"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 </w:t>
            </w:r>
          </w:p>
          <w:p w:rsidR="00BA502C" w:rsidRPr="00B62EEE" w:rsidRDefault="00C524DE" w:rsidP="00B6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</w:t>
            </w:r>
            <w:r w:rsidR="00BA502C"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ист</w:t>
            </w:r>
            <w:r w:rsidR="00B62EEE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инная национальность – человек. </w:t>
            </w:r>
            <w:r w:rsidR="00B62EEE" w:rsidRPr="006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терроризмом касается каждого»</w:t>
            </w:r>
            <w:r w:rsidR="00B62EEE" w:rsidRPr="00B6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(1-11 классы)</w:t>
            </w:r>
          </w:p>
        </w:tc>
        <w:tc>
          <w:tcPr>
            <w:tcW w:w="1134" w:type="dxa"/>
          </w:tcPr>
          <w:p w:rsidR="00BA502C" w:rsidRPr="00B62EEE" w:rsidRDefault="00BA502C" w:rsidP="00F633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06.09.18</w:t>
            </w:r>
          </w:p>
        </w:tc>
        <w:tc>
          <w:tcPr>
            <w:tcW w:w="2410" w:type="dxa"/>
          </w:tcPr>
          <w:p w:rsidR="00BA502C" w:rsidRPr="00B62EEE" w:rsidRDefault="00BA502C" w:rsidP="00F633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 1-11 классов</w:t>
            </w:r>
          </w:p>
        </w:tc>
      </w:tr>
      <w:tr w:rsidR="00B62EEE" w:rsidRPr="00B62EEE" w:rsidTr="00BA502C">
        <w:tc>
          <w:tcPr>
            <w:tcW w:w="568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B62EEE" w:rsidRPr="00B62EEE" w:rsidRDefault="00B62EEE" w:rsidP="00131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Тренировочные занятия по </w:t>
            </w:r>
            <w:r w:rsidRPr="00B62EEE">
              <w:rPr>
                <w:rFonts w:ascii="Times New Roman" w:hAnsi="Times New Roman" w:cs="Times New Roman"/>
                <w:sz w:val="24"/>
                <w:szCs w:val="24"/>
              </w:rPr>
              <w:t>отработке знаний и правил личной и общественной безопасности при возникновении террористической угрозы и при обнаружении подозрительных предметов</w:t>
            </w: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B62EEE" w:rsidRPr="00B62EEE" w:rsidRDefault="00B62EEE" w:rsidP="00131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07.09.18</w:t>
            </w:r>
          </w:p>
        </w:tc>
        <w:tc>
          <w:tcPr>
            <w:tcW w:w="2410" w:type="dxa"/>
          </w:tcPr>
          <w:p w:rsidR="00B62EEE" w:rsidRPr="00B62EEE" w:rsidRDefault="00B62EEE" w:rsidP="00131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Ф.Г.</w:t>
            </w:r>
          </w:p>
        </w:tc>
      </w:tr>
      <w:tr w:rsidR="00B62EEE" w:rsidRPr="00B62EEE" w:rsidTr="00BA502C">
        <w:tc>
          <w:tcPr>
            <w:tcW w:w="568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B62EEE" w:rsidRPr="00B62EEE" w:rsidRDefault="00B62EEE" w:rsidP="00B62EE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на асфальте «Мы рисуем Мир» (4, 6 классы)</w:t>
            </w:r>
          </w:p>
        </w:tc>
        <w:tc>
          <w:tcPr>
            <w:tcW w:w="1134" w:type="dxa"/>
          </w:tcPr>
          <w:p w:rsidR="00B62EEE" w:rsidRPr="00B62EEE" w:rsidRDefault="00B62EEE" w:rsidP="009678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11.09.18</w:t>
            </w:r>
          </w:p>
        </w:tc>
        <w:tc>
          <w:tcPr>
            <w:tcW w:w="2410" w:type="dxa"/>
          </w:tcPr>
          <w:p w:rsidR="00B62EEE" w:rsidRPr="00B62EEE" w:rsidRDefault="00B62EEE" w:rsidP="00B62E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Педагог-организатор Валиева Г.А.</w:t>
            </w:r>
          </w:p>
        </w:tc>
      </w:tr>
      <w:tr w:rsidR="00B62EEE" w:rsidRPr="00B62EEE" w:rsidTr="00BA502C">
        <w:tc>
          <w:tcPr>
            <w:tcW w:w="568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</w:p>
        </w:tc>
        <w:tc>
          <w:tcPr>
            <w:tcW w:w="6095" w:type="dxa"/>
          </w:tcPr>
          <w:p w:rsidR="00B62EEE" w:rsidRPr="00B62EEE" w:rsidRDefault="00B62EEE" w:rsidP="00B6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мероприятия под девизом «Спорт против экстремизма!»  (</w:t>
            </w:r>
            <w:r w:rsidRPr="00B62EEE">
              <w:rPr>
                <w:rFonts w:ascii="Times New Roman" w:hAnsi="Times New Roman" w:cs="Times New Roman"/>
                <w:sz w:val="24"/>
                <w:szCs w:val="24"/>
              </w:rPr>
              <w:t>с участием активных членов Российского движения школьников и движения ЮНАРМИЯ по профилактике распространения экстремистской идеологии)</w:t>
            </w:r>
          </w:p>
        </w:tc>
        <w:tc>
          <w:tcPr>
            <w:tcW w:w="1134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10.09.18</w:t>
            </w:r>
            <w:r w:rsidR="00C5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12.09.18</w:t>
            </w:r>
          </w:p>
        </w:tc>
        <w:tc>
          <w:tcPr>
            <w:tcW w:w="2410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Ф.Г.</w:t>
            </w:r>
          </w:p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Гайров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И.З.</w:t>
            </w:r>
          </w:p>
        </w:tc>
      </w:tr>
      <w:tr w:rsidR="00B62EEE" w:rsidRPr="00B62EEE" w:rsidTr="00BA502C">
        <w:tc>
          <w:tcPr>
            <w:tcW w:w="568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095" w:type="dxa"/>
          </w:tcPr>
          <w:p w:rsidR="00B62EEE" w:rsidRPr="00B62EEE" w:rsidRDefault="00B62EEE" w:rsidP="0095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05F">
              <w:rPr>
                <w:rFonts w:ascii="Times New Roman" w:hAnsi="Times New Roman" w:cs="Times New Roman"/>
                <w:sz w:val="24"/>
                <w:szCs w:val="24"/>
              </w:rPr>
              <w:t>по проведенным мероприятиям</w:t>
            </w:r>
            <w:r w:rsidRPr="00B62EEE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официальных аккаунтах социальных  сетей школы</w:t>
            </w:r>
          </w:p>
        </w:tc>
        <w:tc>
          <w:tcPr>
            <w:tcW w:w="1134" w:type="dxa"/>
          </w:tcPr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декадника</w:t>
            </w:r>
          </w:p>
        </w:tc>
        <w:tc>
          <w:tcPr>
            <w:tcW w:w="2410" w:type="dxa"/>
          </w:tcPr>
          <w:p w:rsidR="00B62EEE" w:rsidRPr="00B62EEE" w:rsidRDefault="00B62EEE" w:rsidP="00B62E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ЗДВР </w:t>
            </w:r>
          </w:p>
          <w:p w:rsidR="00B62EEE" w:rsidRPr="00B62EEE" w:rsidRDefault="00B62EEE" w:rsidP="00B62E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Гарифуллина</w:t>
            </w:r>
            <w:proofErr w:type="spellEnd"/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Д.Р.</w:t>
            </w:r>
          </w:p>
          <w:p w:rsidR="00B62EEE" w:rsidRPr="00B62EEE" w:rsidRDefault="00B62EEE" w:rsidP="00C13F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Педагог-организатор Валиева Г.А.</w:t>
            </w:r>
          </w:p>
        </w:tc>
      </w:tr>
    </w:tbl>
    <w:p w:rsidR="00627BBB" w:rsidRPr="00C13FD5" w:rsidRDefault="00627BBB" w:rsidP="00C524DE">
      <w:pPr>
        <w:spacing w:after="0" w:line="240" w:lineRule="auto"/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sectPr w:rsidR="00627BBB" w:rsidRPr="00C13FD5" w:rsidSect="0012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3BCA"/>
    <w:multiLevelType w:val="hybridMultilevel"/>
    <w:tmpl w:val="86B42D8C"/>
    <w:lvl w:ilvl="0" w:tplc="9DCAC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BB"/>
    <w:rsid w:val="00123222"/>
    <w:rsid w:val="00152232"/>
    <w:rsid w:val="00164177"/>
    <w:rsid w:val="0041571E"/>
    <w:rsid w:val="00627BBB"/>
    <w:rsid w:val="007C4A33"/>
    <w:rsid w:val="008F3B35"/>
    <w:rsid w:val="0095405F"/>
    <w:rsid w:val="00B62EEE"/>
    <w:rsid w:val="00BA484D"/>
    <w:rsid w:val="00BA502C"/>
    <w:rsid w:val="00C13FD5"/>
    <w:rsid w:val="00C524DE"/>
    <w:rsid w:val="00F32A11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22"/>
  </w:style>
  <w:style w:type="paragraph" w:styleId="1">
    <w:name w:val="heading 1"/>
    <w:basedOn w:val="a"/>
    <w:link w:val="10"/>
    <w:uiPriority w:val="9"/>
    <w:qFormat/>
    <w:rsid w:val="00C13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BBB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6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7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484D"/>
    <w:pPr>
      <w:ind w:left="720"/>
      <w:contextualSpacing/>
    </w:pPr>
  </w:style>
  <w:style w:type="table" w:styleId="a8">
    <w:name w:val="Table Grid"/>
    <w:basedOn w:val="a1"/>
    <w:uiPriority w:val="59"/>
    <w:rsid w:val="0041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3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35B3-FE4D-498C-BCD9-8CDD00C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Дилбар</cp:lastModifiedBy>
  <cp:revision>5</cp:revision>
  <cp:lastPrinted>2018-09-17T04:31:00Z</cp:lastPrinted>
  <dcterms:created xsi:type="dcterms:W3CDTF">2018-09-04T18:18:00Z</dcterms:created>
  <dcterms:modified xsi:type="dcterms:W3CDTF">2018-09-17T04:33:00Z</dcterms:modified>
</cp:coreProperties>
</file>