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C" w:rsidRDefault="00516BCC" w:rsidP="00516BCC">
      <w:pPr>
        <w:tabs>
          <w:tab w:val="left" w:pos="4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Приложение1 к приказу №134 от 01.09.18г </w:t>
      </w:r>
    </w:p>
    <w:p w:rsidR="00516BCC" w:rsidRDefault="00516BCC" w:rsidP="00516BCC">
      <w:pPr>
        <w:tabs>
          <w:tab w:val="left" w:pos="4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C20754">
        <w:rPr>
          <w:rFonts w:ascii="Times New Roman" w:hAnsi="Times New Roman" w:cs="Times New Roman"/>
          <w:sz w:val="24"/>
          <w:szCs w:val="24"/>
        </w:rPr>
        <w:t>б организации внеурочной деятельности в 2018-2019 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6BCC" w:rsidRDefault="00516BCC" w:rsidP="00516BCC">
      <w:pPr>
        <w:tabs>
          <w:tab w:val="left" w:pos="4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BCC" w:rsidRDefault="00516BCC" w:rsidP="00516BC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bookmarkStart w:id="0" w:name="_GoBack"/>
      <w:bookmarkEnd w:id="0"/>
      <w:r w:rsidRPr="00F508BB">
        <w:rPr>
          <w:rFonts w:ascii="Times New Roman" w:hAnsi="Times New Roman" w:cs="Times New Roman"/>
          <w:b/>
          <w:sz w:val="24"/>
          <w:szCs w:val="24"/>
          <w:lang w:val="tt-RU"/>
        </w:rPr>
        <w:t>Традиционные общешкольные мероприятия</w:t>
      </w:r>
    </w:p>
    <w:p w:rsidR="00516BCC" w:rsidRPr="004F0A94" w:rsidRDefault="00516BCC" w:rsidP="0051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516BCC" w:rsidRDefault="00516BCC" w:rsidP="00516BCC">
      <w:pPr>
        <w:tabs>
          <w:tab w:val="left" w:pos="41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516BCC" w:rsidRDefault="00516BCC" w:rsidP="00516BC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54"/>
        <w:gridCol w:w="3123"/>
      </w:tblGrid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Мероприятия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 проведения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знаний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пожилых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Учителя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Осенний бал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народного единства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матери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ноябрь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Всемирный день по борьбе со СПИДом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екабрь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неизвестного солдата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героев Отечества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Новогодний праздник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декабрь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 со студентами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январь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святого Валентина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Защитников Отечества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февраль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концерт к 8 Марта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арт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птиц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космонавтики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победы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Последний звонок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защиты детей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май-июнь</w:t>
            </w:r>
          </w:p>
        </w:tc>
      </w:tr>
      <w:tr w:rsidR="00516BCC" w:rsidTr="006F4887">
        <w:tc>
          <w:tcPr>
            <w:tcW w:w="675" w:type="dxa"/>
          </w:tcPr>
          <w:p w:rsidR="00516BCC" w:rsidRPr="00F508BB" w:rsidRDefault="00516BCC" w:rsidP="006F4887">
            <w:pPr>
              <w:pStyle w:val="a4"/>
              <w:numPr>
                <w:ilvl w:val="0"/>
                <w:numId w:val="3"/>
              </w:num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</w:p>
        </w:tc>
        <w:tc>
          <w:tcPr>
            <w:tcW w:w="5705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Выпускной вечер</w:t>
            </w:r>
          </w:p>
        </w:tc>
        <w:tc>
          <w:tcPr>
            <w:tcW w:w="3190" w:type="dxa"/>
          </w:tcPr>
          <w:p w:rsidR="00516BCC" w:rsidRPr="00F508BB" w:rsidRDefault="00516BCC" w:rsidP="006F4887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508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июнь</w:t>
            </w:r>
          </w:p>
        </w:tc>
      </w:tr>
    </w:tbl>
    <w:p w:rsidR="00516BCC" w:rsidRPr="00F508BB" w:rsidRDefault="00516BCC" w:rsidP="00516BC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353961" w:rsidRDefault="00353961"/>
    <w:sectPr w:rsidR="00353961" w:rsidSect="00EB390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0B1E"/>
    <w:multiLevelType w:val="hybridMultilevel"/>
    <w:tmpl w:val="DAE640C8"/>
    <w:lvl w:ilvl="0" w:tplc="72EC6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192284"/>
    <w:multiLevelType w:val="multilevel"/>
    <w:tmpl w:val="9B8270EE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8F5BD1"/>
    <w:multiLevelType w:val="hybridMultilevel"/>
    <w:tmpl w:val="773E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C"/>
    <w:rsid w:val="00353961"/>
    <w:rsid w:val="005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FA5B-9AB1-495F-8541-E4F97F4B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6BCC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51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2019-08-17T15:01:00Z</dcterms:created>
  <dcterms:modified xsi:type="dcterms:W3CDTF">2019-08-17T15:06:00Z</dcterms:modified>
</cp:coreProperties>
</file>