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F" w:rsidRDefault="00732A7F" w:rsidP="00732A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688C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</w:t>
      </w:r>
      <w:r w:rsidR="002B72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информатике </w:t>
      </w:r>
      <w:r w:rsidRPr="00732A7F">
        <w:rPr>
          <w:rFonts w:ascii="Times New Roman" w:eastAsia="Calibri" w:hAnsi="Times New Roman" w:cs="Times New Roman"/>
          <w:sz w:val="24"/>
          <w:szCs w:val="24"/>
          <w:u w:val="single"/>
        </w:rPr>
        <w:t>основное общее образование</w:t>
      </w:r>
    </w:p>
    <w:p w:rsidR="00732A7F" w:rsidRPr="000251CC" w:rsidRDefault="00732A7F" w:rsidP="00732A7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32A7F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="003829FD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предмет                                             </w:t>
      </w:r>
      <w:r w:rsidRPr="00732A7F">
        <w:rPr>
          <w:rFonts w:ascii="Times New Roman" w:eastAsia="Calibri" w:hAnsi="Times New Roman" w:cs="Times New Roman"/>
          <w:sz w:val="20"/>
          <w:szCs w:val="20"/>
        </w:rPr>
        <w:t xml:space="preserve">уровень </w:t>
      </w:r>
      <w:r w:rsidR="002479EC">
        <w:rPr>
          <w:rFonts w:ascii="Times New Roman" w:eastAsia="Calibri" w:hAnsi="Times New Roman" w:cs="Times New Roman"/>
          <w:sz w:val="20"/>
          <w:szCs w:val="20"/>
        </w:rPr>
        <w:t>образования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15"/>
        <w:gridCol w:w="7856"/>
      </w:tblGrid>
      <w:tr w:rsidR="00732A7F" w:rsidRPr="0029688C" w:rsidTr="000251CC">
        <w:tc>
          <w:tcPr>
            <w:tcW w:w="1715" w:type="dxa"/>
          </w:tcPr>
          <w:p w:rsidR="00732A7F" w:rsidRPr="0029688C" w:rsidRDefault="00732A7F" w:rsidP="00E4713F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56" w:type="dxa"/>
          </w:tcPr>
          <w:p w:rsidR="00732A7F" w:rsidRPr="00E25213" w:rsidRDefault="00732A7F" w:rsidP="0073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  <w:r w:rsidRPr="00E25213">
              <w:rPr>
                <w:rFonts w:ascii="Times New Roman" w:hAnsi="Times New Roman" w:cs="Times New Roman"/>
              </w:rPr>
              <w:t xml:space="preserve"> по </w:t>
            </w:r>
            <w:r w:rsidR="002B726C">
              <w:rPr>
                <w:rFonts w:ascii="Times New Roman" w:hAnsi="Times New Roman" w:cs="Times New Roman"/>
                <w:u w:val="single"/>
              </w:rPr>
              <w:t>информатике</w:t>
            </w:r>
          </w:p>
          <w:p w:rsidR="00732A7F" w:rsidRPr="0029688C" w:rsidRDefault="00732A7F" w:rsidP="00E47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F" w:rsidRPr="0029688C" w:rsidTr="000251CC">
        <w:tc>
          <w:tcPr>
            <w:tcW w:w="1715" w:type="dxa"/>
          </w:tcPr>
          <w:p w:rsidR="00732A7F" w:rsidRPr="000251CC" w:rsidRDefault="00732A7F" w:rsidP="00E47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856" w:type="dxa"/>
          </w:tcPr>
          <w:p w:rsidR="00732A7F" w:rsidRPr="000251CC" w:rsidRDefault="000251CC" w:rsidP="00732A7F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Суфиахметов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И.В-учитель информатики</w:t>
            </w:r>
          </w:p>
        </w:tc>
      </w:tr>
      <w:tr w:rsidR="00732A7F" w:rsidRPr="0029688C" w:rsidTr="000251CC">
        <w:tc>
          <w:tcPr>
            <w:tcW w:w="1715" w:type="dxa"/>
          </w:tcPr>
          <w:p w:rsidR="00732A7F" w:rsidRPr="0029688C" w:rsidRDefault="00732A7F" w:rsidP="00E4713F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Адресность программы</w:t>
            </w:r>
          </w:p>
        </w:tc>
        <w:tc>
          <w:tcPr>
            <w:tcW w:w="7856" w:type="dxa"/>
          </w:tcPr>
          <w:p w:rsidR="00732A7F" w:rsidRPr="00E25213" w:rsidRDefault="002B726C" w:rsidP="00E47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16F9">
              <w:rPr>
                <w:rFonts w:ascii="Times New Roman" w:hAnsi="Times New Roman" w:cs="Times New Roman"/>
              </w:rPr>
              <w:t>-9 классы</w:t>
            </w:r>
          </w:p>
        </w:tc>
      </w:tr>
      <w:tr w:rsidR="00732A7F" w:rsidRPr="0029688C" w:rsidTr="000251CC">
        <w:tc>
          <w:tcPr>
            <w:tcW w:w="1715" w:type="dxa"/>
          </w:tcPr>
          <w:p w:rsidR="00732A7F" w:rsidRPr="000251CC" w:rsidRDefault="00732A7F" w:rsidP="00E47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856" w:type="dxa"/>
          </w:tcPr>
          <w:p w:rsidR="00732A7F" w:rsidRPr="000251CC" w:rsidRDefault="003829FD" w:rsidP="000251CC">
            <w:pPr>
              <w:pStyle w:val="a4"/>
              <w:ind w:left="33" w:firstLine="284"/>
              <w:rPr>
                <w:rFonts w:ascii="Times New Roman" w:hAnsi="Times New Roman" w:cs="Times New Roman"/>
                <w:lang w:val="en-US"/>
              </w:rPr>
            </w:pPr>
            <w:r w:rsidRPr="002B726C">
              <w:rPr>
                <w:rFonts w:ascii="Times New Roman" w:hAnsi="Times New Roman" w:cs="Times New Roman"/>
              </w:rPr>
              <w:t xml:space="preserve">Предметная линия учебников авторской группы </w:t>
            </w:r>
            <w:proofErr w:type="spellStart"/>
            <w:r w:rsidR="002B726C" w:rsidRPr="002B726C">
              <w:rPr>
                <w:rFonts w:ascii="Times New Roman" w:hAnsi="Times New Roman" w:cs="Times New Roman"/>
              </w:rPr>
              <w:t>Босова</w:t>
            </w:r>
            <w:proofErr w:type="spellEnd"/>
            <w:r w:rsidR="002B726C" w:rsidRPr="002B726C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="002B726C" w:rsidRPr="002B726C">
              <w:rPr>
                <w:rFonts w:ascii="Times New Roman" w:hAnsi="Times New Roman" w:cs="Times New Roman"/>
              </w:rPr>
              <w:t>Босова</w:t>
            </w:r>
            <w:proofErr w:type="spellEnd"/>
            <w:r w:rsidR="002B726C" w:rsidRPr="002B726C">
              <w:rPr>
                <w:rFonts w:ascii="Times New Roman" w:hAnsi="Times New Roman" w:cs="Times New Roman"/>
              </w:rPr>
              <w:t xml:space="preserve"> А.Ю. Информатика: Учебник для  7 - 9 класса. – М.: БИНОМ. Лаборатория знаний, 2013.</w:t>
            </w:r>
          </w:p>
        </w:tc>
      </w:tr>
      <w:tr w:rsidR="00732A7F" w:rsidRPr="0029688C" w:rsidTr="000251CC">
        <w:tc>
          <w:tcPr>
            <w:tcW w:w="1715" w:type="dxa"/>
          </w:tcPr>
          <w:p w:rsidR="00732A7F" w:rsidRPr="0029688C" w:rsidRDefault="00732A7F" w:rsidP="00E4713F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Основа программы</w:t>
            </w:r>
          </w:p>
        </w:tc>
        <w:tc>
          <w:tcPr>
            <w:tcW w:w="7856" w:type="dxa"/>
          </w:tcPr>
          <w:p w:rsidR="00732A7F" w:rsidRPr="00E25213" w:rsidRDefault="00732A7F" w:rsidP="00E471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213">
              <w:rPr>
                <w:rFonts w:ascii="Times New Roman" w:hAnsi="Times New Roman" w:cs="Times New Roman"/>
                <w:color w:val="000000"/>
              </w:rPr>
              <w:t>Основная образовательная программа</w:t>
            </w:r>
          </w:p>
          <w:p w:rsidR="00732A7F" w:rsidRPr="00E25213" w:rsidRDefault="00732A7F" w:rsidP="00E4713F">
            <w:pPr>
              <w:jc w:val="center"/>
              <w:rPr>
                <w:rFonts w:ascii="Times New Roman" w:hAnsi="Times New Roman" w:cs="Times New Roman"/>
              </w:rPr>
            </w:pPr>
            <w:r w:rsidRPr="00E25213">
              <w:rPr>
                <w:rFonts w:ascii="Times New Roman" w:hAnsi="Times New Roman" w:cs="Times New Roman"/>
              </w:rPr>
              <w:t xml:space="preserve">основного </w:t>
            </w:r>
            <w:r w:rsidRPr="00E25213">
              <w:rPr>
                <w:rFonts w:ascii="Times New Roman" w:hAnsi="Times New Roman" w:cs="Times New Roman"/>
                <w:color w:val="000000"/>
              </w:rPr>
              <w:t xml:space="preserve"> общего образования</w:t>
            </w:r>
          </w:p>
        </w:tc>
      </w:tr>
      <w:tr w:rsidR="00732A7F" w:rsidRPr="0029688C" w:rsidTr="000251CC">
        <w:tc>
          <w:tcPr>
            <w:tcW w:w="1715" w:type="dxa"/>
          </w:tcPr>
          <w:p w:rsidR="00732A7F" w:rsidRPr="0029688C" w:rsidRDefault="00732A7F" w:rsidP="00E4713F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732A7F" w:rsidRPr="0029688C" w:rsidRDefault="00732A7F" w:rsidP="00E47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A7F" w:rsidRPr="0029688C" w:rsidRDefault="00732A7F" w:rsidP="00E47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6" w:type="dxa"/>
          </w:tcPr>
          <w:p w:rsidR="002B726C" w:rsidRPr="002B726C" w:rsidRDefault="00732A7F" w:rsidP="002B726C">
            <w:pPr>
              <w:ind w:left="360"/>
              <w:jc w:val="both"/>
              <w:rPr>
                <w:rFonts w:ascii="Times New Roman" w:hAnsi="Times New Roman"/>
              </w:rPr>
            </w:pPr>
            <w:r w:rsidRPr="002B726C">
              <w:rPr>
                <w:rFonts w:ascii="Times New Roman" w:hAnsi="Times New Roman"/>
              </w:rPr>
              <w:t>Целью реализации основной образовательной программы основного общего образования по предмету «</w:t>
            </w:r>
            <w:r w:rsidR="002B726C">
              <w:rPr>
                <w:rFonts w:ascii="Times New Roman" w:hAnsi="Times New Roman"/>
              </w:rPr>
              <w:t>информатика</w:t>
            </w:r>
            <w:r w:rsidRPr="002B726C">
              <w:rPr>
                <w:rFonts w:ascii="Times New Roman" w:hAnsi="Times New Roman"/>
              </w:rPr>
              <w:t>» является</w:t>
            </w:r>
          </w:p>
          <w:p w:rsidR="002B726C" w:rsidRPr="000251CC" w:rsidRDefault="002B726C" w:rsidP="002B726C">
            <w:pPr>
              <w:shd w:val="clear" w:color="auto" w:fill="FFFFFF"/>
              <w:tabs>
                <w:tab w:val="left" w:pos="880"/>
              </w:tabs>
              <w:ind w:left="142" w:hanging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63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освоение системы базовых знаний,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отражающих вклад информатики в 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современной научной картины мира, роль информационных процессов в обществе, биологических и технических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>системах;</w:t>
            </w:r>
          </w:p>
          <w:p w:rsidR="002B726C" w:rsidRDefault="002B726C" w:rsidP="002B726C">
            <w:pPr>
              <w:shd w:val="clear" w:color="auto" w:fill="FFFFFF"/>
              <w:tabs>
                <w:tab w:val="left" w:pos="880"/>
              </w:tabs>
              <w:ind w:left="142" w:hanging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63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овладение умениями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>применять, анализировать, преобразовывать информационные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>модели реальных объектов и процессов, испо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льзуя при этом информационные и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коммуникационные технологии (ИКТ), в том числе при изучении других школьных </w:t>
            </w:r>
          </w:p>
          <w:p w:rsidR="002B726C" w:rsidRPr="00246BB2" w:rsidRDefault="002B726C" w:rsidP="002B726C">
            <w:pPr>
              <w:shd w:val="clear" w:color="auto" w:fill="FFFFFF"/>
              <w:tabs>
                <w:tab w:val="left" w:pos="880"/>
              </w:tabs>
              <w:ind w:left="142" w:hanging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>дисциплин;</w:t>
            </w:r>
          </w:p>
          <w:p w:rsidR="002B726C" w:rsidRPr="00D63EFB" w:rsidRDefault="002B726C" w:rsidP="002B726C">
            <w:pPr>
              <w:shd w:val="clear" w:color="auto" w:fill="FFFFFF"/>
              <w:tabs>
                <w:tab w:val="left" w:pos="880"/>
              </w:tabs>
              <w:ind w:left="142" w:hanging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D63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>учебных предметов;</w:t>
            </w:r>
          </w:p>
          <w:p w:rsidR="002B726C" w:rsidRDefault="002B726C" w:rsidP="002B726C">
            <w:pPr>
              <w:shd w:val="clear" w:color="auto" w:fill="FFFFFF"/>
              <w:ind w:left="142" w:hanging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•   воспитание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ответственного отношения к соблюдению этических и правовых, норм </w:t>
            </w:r>
          </w:p>
          <w:p w:rsidR="002B726C" w:rsidRPr="00D63EFB" w:rsidRDefault="002B726C" w:rsidP="002B726C">
            <w:pPr>
              <w:shd w:val="clear" w:color="auto" w:fill="FFFFFF"/>
              <w:ind w:left="142" w:hanging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информационной деятельности; </w:t>
            </w:r>
          </w:p>
          <w:p w:rsidR="00732A7F" w:rsidRPr="000251CC" w:rsidRDefault="002B726C" w:rsidP="000251CC">
            <w:pPr>
              <w:ind w:left="142" w:hanging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D63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приобретение опыта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 информационных технологий в индивидуальной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EFB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коллективной учебной и познавательной, в том числе проектной деятельности.</w:t>
            </w:r>
            <w:bookmarkStart w:id="0" w:name="_GoBack"/>
            <w:bookmarkEnd w:id="0"/>
          </w:p>
        </w:tc>
      </w:tr>
      <w:tr w:rsidR="00732A7F" w:rsidRPr="0029688C" w:rsidTr="000251CC">
        <w:tc>
          <w:tcPr>
            <w:tcW w:w="1715" w:type="dxa"/>
          </w:tcPr>
          <w:p w:rsidR="00732A7F" w:rsidRPr="0029688C" w:rsidRDefault="00732A7F" w:rsidP="00E4713F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  <w:p w:rsidR="00732A7F" w:rsidRPr="0029688C" w:rsidRDefault="00732A7F" w:rsidP="00E47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A7F" w:rsidRPr="0029688C" w:rsidRDefault="00732A7F" w:rsidP="00E47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6" w:type="dxa"/>
          </w:tcPr>
          <w:p w:rsidR="002B726C" w:rsidRPr="00DE630F" w:rsidRDefault="002B726C" w:rsidP="002B726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DE630F">
              <w:rPr>
                <w:rFonts w:ascii="Times New Roman" w:hAnsi="Times New Roman" w:cs="Times New Roman"/>
              </w:rPr>
              <w:t>•</w:t>
            </w:r>
            <w:r w:rsidRPr="00DE630F">
              <w:rPr>
                <w:rFonts w:ascii="Times New Roman" w:hAnsi="Times New Roman" w:cs="Times New Roman"/>
              </w:rPr>
              <w:tab/>
              <w:t xml:space="preserve">формирование </w:t>
            </w:r>
            <w:proofErr w:type="spellStart"/>
            <w:r w:rsidRPr="00DE630F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DE630F">
              <w:rPr>
                <w:rFonts w:ascii="Times New Roman" w:hAnsi="Times New Roman" w:cs="Times New Roman"/>
              </w:rPr>
              <w:t xml:space="preserve"> умений и способов интеллектуальной деятельности на основе методов информатики;</w:t>
            </w:r>
          </w:p>
          <w:p w:rsidR="002B726C" w:rsidRPr="00DE630F" w:rsidRDefault="002B726C" w:rsidP="002B726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DE630F">
              <w:rPr>
                <w:rFonts w:ascii="Times New Roman" w:hAnsi="Times New Roman" w:cs="Times New Roman"/>
              </w:rPr>
              <w:t>•</w:t>
            </w:r>
            <w:r w:rsidRPr="00DE630F">
              <w:rPr>
                <w:rFonts w:ascii="Times New Roman" w:hAnsi="Times New Roman" w:cs="Times New Roman"/>
              </w:rPr>
              <w:tab/>
      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      </w:r>
          </w:p>
          <w:p w:rsidR="002B726C" w:rsidRPr="00DE630F" w:rsidRDefault="002B726C" w:rsidP="002B726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DE630F">
              <w:rPr>
                <w:rFonts w:ascii="Times New Roman" w:hAnsi="Times New Roman" w:cs="Times New Roman"/>
              </w:rPr>
              <w:t>•</w:t>
            </w:r>
            <w:r w:rsidRPr="00DE630F">
              <w:rPr>
                <w:rFonts w:ascii="Times New Roman" w:hAnsi="Times New Roman" w:cs="Times New Roman"/>
              </w:rPr>
              <w:tab/>
              <w:t>пропедевтика понятий базового курса школьной информатики;</w:t>
            </w:r>
          </w:p>
          <w:p w:rsidR="002B726C" w:rsidRPr="00DE630F" w:rsidRDefault="002B726C" w:rsidP="002B726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DE630F">
              <w:rPr>
                <w:rFonts w:ascii="Times New Roman" w:hAnsi="Times New Roman" w:cs="Times New Roman"/>
              </w:rPr>
              <w:t>•</w:t>
            </w:r>
            <w:r w:rsidRPr="00DE630F">
              <w:rPr>
                <w:rFonts w:ascii="Times New Roman" w:hAnsi="Times New Roman" w:cs="Times New Roman"/>
              </w:rPr>
              <w:tab/>
              <w:t>развитие алгоритмического мышления, творческих и познавательных способностей учащихся;</w:t>
            </w:r>
          </w:p>
          <w:p w:rsidR="002B726C" w:rsidRPr="00DE630F" w:rsidRDefault="002B726C" w:rsidP="002B726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DE630F">
              <w:rPr>
                <w:rFonts w:ascii="Times New Roman" w:hAnsi="Times New Roman" w:cs="Times New Roman"/>
              </w:rPr>
              <w:t>•</w:t>
            </w:r>
            <w:r w:rsidRPr="00DE630F">
              <w:rPr>
                <w:rFonts w:ascii="Times New Roman" w:hAnsi="Times New Roman" w:cs="Times New Roman"/>
              </w:rPr>
              <w:tab/>
      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      </w:r>
          </w:p>
          <w:p w:rsidR="002B726C" w:rsidRPr="00DE630F" w:rsidRDefault="002B726C" w:rsidP="002B726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DE630F">
              <w:rPr>
                <w:rFonts w:ascii="Times New Roman" w:hAnsi="Times New Roman" w:cs="Times New Roman"/>
              </w:rPr>
              <w:t>•</w:t>
            </w:r>
            <w:r w:rsidRPr="00DE630F">
              <w:rPr>
                <w:rFonts w:ascii="Times New Roman" w:hAnsi="Times New Roman" w:cs="Times New Roman"/>
              </w:rPr>
              <w:tab/>
      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      </w:r>
          </w:p>
          <w:p w:rsidR="00732A7F" w:rsidRPr="00E25213" w:rsidRDefault="00732A7F" w:rsidP="00E4713F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/>
              </w:rPr>
            </w:pPr>
          </w:p>
        </w:tc>
      </w:tr>
      <w:tr w:rsidR="00732A7F" w:rsidRPr="0029688C" w:rsidTr="000251CC">
        <w:trPr>
          <w:trHeight w:val="70"/>
        </w:trPr>
        <w:tc>
          <w:tcPr>
            <w:tcW w:w="1715" w:type="dxa"/>
          </w:tcPr>
          <w:p w:rsidR="00732A7F" w:rsidRPr="0029688C" w:rsidRDefault="00732A7F" w:rsidP="00E4713F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29688C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856" w:type="dxa"/>
          </w:tcPr>
          <w:p w:rsidR="00732A7F" w:rsidRPr="00E25213" w:rsidRDefault="002B726C" w:rsidP="002B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года</w:t>
            </w:r>
            <w:r w:rsidR="00732A7F" w:rsidRPr="00E252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6E78" w:rsidRPr="0029688C" w:rsidTr="000251CC">
        <w:tc>
          <w:tcPr>
            <w:tcW w:w="1715" w:type="dxa"/>
          </w:tcPr>
          <w:p w:rsidR="00026E78" w:rsidRPr="0029688C" w:rsidRDefault="00026E78" w:rsidP="00E4713F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  <w:p w:rsidR="00026E78" w:rsidRPr="0029688C" w:rsidRDefault="00026E78" w:rsidP="00E47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E78" w:rsidRPr="0029688C" w:rsidRDefault="00026E78" w:rsidP="00E47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6" w:type="dxa"/>
            <w:vAlign w:val="center"/>
          </w:tcPr>
          <w:p w:rsidR="00026E78" w:rsidRPr="00026E78" w:rsidRDefault="00026E78" w:rsidP="00E471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E78"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  <w:r w:rsidR="002B726C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  <w:r w:rsidRPr="00026E78">
              <w:rPr>
                <w:rFonts w:ascii="Times New Roman" w:hAnsi="Times New Roman"/>
                <w:bCs/>
                <w:sz w:val="24"/>
                <w:szCs w:val="24"/>
              </w:rPr>
              <w:t xml:space="preserve"> часа</w:t>
            </w:r>
          </w:p>
          <w:p w:rsidR="003829FD" w:rsidRDefault="00026E78" w:rsidP="00026E7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E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26E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829FD" w:rsidRPr="004D5BBE">
              <w:rPr>
                <w:rFonts w:ascii="Times New Roman" w:eastAsiaTheme="minorEastAsia" w:hAnsi="Times New Roman" w:cs="Times New Roman"/>
                <w:sz w:val="24"/>
                <w:szCs w:val="24"/>
              </w:rPr>
              <w:t>7 класс -</w:t>
            </w:r>
            <w:r w:rsidR="002B726C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  <w:r w:rsidR="003829FD" w:rsidRPr="004D5B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часов , 8 класс  - </w:t>
            </w:r>
            <w:r w:rsidR="002B72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 </w:t>
            </w:r>
            <w:r w:rsidR="003829FD" w:rsidRPr="004D5B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часов, </w:t>
            </w:r>
            <w:proofErr w:type="gramEnd"/>
          </w:p>
          <w:p w:rsidR="00026E78" w:rsidRPr="00026E78" w:rsidRDefault="003829FD" w:rsidP="00026E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D5B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 класс  - </w:t>
            </w:r>
            <w:r w:rsidR="002B72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34 </w:t>
            </w:r>
            <w:r w:rsidRPr="004D5BBE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часа</w:t>
            </w:r>
            <w:r w:rsidR="00026E78" w:rsidRPr="00026E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  <w:p w:rsidR="00026E78" w:rsidRDefault="00026E78" w:rsidP="008D7ADD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</w:tbl>
    <w:p w:rsidR="002B726C" w:rsidRDefault="002B726C" w:rsidP="00732A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B726C" w:rsidSect="00025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54DC"/>
    <w:multiLevelType w:val="hybridMultilevel"/>
    <w:tmpl w:val="933E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FE0417"/>
    <w:multiLevelType w:val="hybridMultilevel"/>
    <w:tmpl w:val="B15A6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F"/>
    <w:rsid w:val="000157B9"/>
    <w:rsid w:val="000251CC"/>
    <w:rsid w:val="00026E78"/>
    <w:rsid w:val="002479EC"/>
    <w:rsid w:val="002B726C"/>
    <w:rsid w:val="003829FD"/>
    <w:rsid w:val="003F2FBA"/>
    <w:rsid w:val="004E559C"/>
    <w:rsid w:val="00732A7F"/>
    <w:rsid w:val="0079333F"/>
    <w:rsid w:val="007D01B6"/>
    <w:rsid w:val="00830390"/>
    <w:rsid w:val="008D7ADD"/>
    <w:rsid w:val="00AA6A40"/>
    <w:rsid w:val="00B916F9"/>
    <w:rsid w:val="00BE4EE9"/>
    <w:rsid w:val="00ED56F2"/>
    <w:rsid w:val="00F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32A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2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7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32A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2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Ученик3</cp:lastModifiedBy>
  <cp:revision>2</cp:revision>
  <dcterms:created xsi:type="dcterms:W3CDTF">2019-10-04T05:25:00Z</dcterms:created>
  <dcterms:modified xsi:type="dcterms:W3CDTF">2019-10-04T05:25:00Z</dcterms:modified>
</cp:coreProperties>
</file>