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AE" w:rsidRDefault="007D015F">
      <w:pPr>
        <w:rPr>
          <w:rFonts w:ascii="Times New Roman" w:hAnsi="Times New Roman" w:cs="Times New Roman"/>
          <w:sz w:val="28"/>
          <w:szCs w:val="28"/>
        </w:rPr>
      </w:pPr>
      <w:r w:rsidRPr="007D015F">
        <w:rPr>
          <w:rFonts w:ascii="Times New Roman" w:hAnsi="Times New Roman" w:cs="Times New Roman"/>
          <w:sz w:val="28"/>
          <w:szCs w:val="28"/>
        </w:rPr>
        <w:t xml:space="preserve">Расписание на понедельник </w:t>
      </w:r>
      <w:r w:rsidR="00783AF6">
        <w:rPr>
          <w:rFonts w:ascii="Times New Roman" w:hAnsi="Times New Roman" w:cs="Times New Roman"/>
          <w:sz w:val="28"/>
          <w:szCs w:val="28"/>
        </w:rPr>
        <w:t xml:space="preserve">18.05. </w:t>
      </w:r>
      <w:r w:rsidRPr="007D015F">
        <w:rPr>
          <w:rFonts w:ascii="Times New Roman" w:hAnsi="Times New Roman" w:cs="Times New Roman"/>
          <w:sz w:val="28"/>
          <w:szCs w:val="28"/>
        </w:rPr>
        <w:t>2020</w:t>
      </w:r>
    </w:p>
    <w:p w:rsidR="007D015F" w:rsidRPr="00634E8D" w:rsidRDefault="007D015F" w:rsidP="007D015F"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3"/>
        <w:gridCol w:w="958"/>
        <w:gridCol w:w="1972"/>
        <w:gridCol w:w="3149"/>
        <w:gridCol w:w="7774"/>
      </w:tblGrid>
      <w:tr w:rsidR="007D015F" w:rsidRPr="008A154D" w:rsidTr="00A40437">
        <w:tc>
          <w:tcPr>
            <w:tcW w:w="315" w:type="pct"/>
          </w:tcPr>
          <w:p w:rsidR="007D015F" w:rsidRPr="008A154D" w:rsidRDefault="007D015F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4" w:type="pct"/>
          </w:tcPr>
          <w:p w:rsidR="007D015F" w:rsidRPr="008A154D" w:rsidRDefault="007D015F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67" w:type="pct"/>
          </w:tcPr>
          <w:p w:rsidR="007D015F" w:rsidRPr="008A154D" w:rsidRDefault="007D015F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65" w:type="pct"/>
          </w:tcPr>
          <w:p w:rsidR="007D015F" w:rsidRPr="008A154D" w:rsidRDefault="007D015F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30" w:type="pct"/>
          </w:tcPr>
          <w:p w:rsidR="007D015F" w:rsidRPr="008A154D" w:rsidRDefault="007D015F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Ресурс, алгоритм для учащихся</w:t>
            </w:r>
          </w:p>
        </w:tc>
      </w:tr>
      <w:tr w:rsidR="007D015F" w:rsidRPr="008A154D" w:rsidTr="00A40437">
        <w:tc>
          <w:tcPr>
            <w:tcW w:w="315" w:type="pct"/>
          </w:tcPr>
          <w:p w:rsidR="007D015F" w:rsidRPr="008A154D" w:rsidRDefault="007D015F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7D015F" w:rsidRPr="008A154D" w:rsidRDefault="007D015F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1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8A1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67" w:type="pct"/>
          </w:tcPr>
          <w:p w:rsidR="007D015F" w:rsidRPr="008A154D" w:rsidRDefault="00A40437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65" w:type="pct"/>
          </w:tcPr>
          <w:p w:rsidR="007D015F" w:rsidRPr="0065164A" w:rsidRDefault="00B57E21" w:rsidP="0078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30" w:type="pct"/>
          </w:tcPr>
          <w:p w:rsidR="00B57E21" w:rsidRPr="00B57E21" w:rsidRDefault="00B57E21" w:rsidP="00B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Инструкция к промежуточной аттестации (18.05.2020)</w:t>
            </w: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B57E21" w:rsidRPr="00B57E21" w:rsidRDefault="00B57E21" w:rsidP="00B57E21">
            <w:pPr>
              <w:pStyle w:val="a4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Решить задания</w:t>
            </w:r>
          </w:p>
          <w:p w:rsidR="00B57E21" w:rsidRPr="00B57E21" w:rsidRDefault="00B57E21" w:rsidP="00B57E21">
            <w:pPr>
              <w:pStyle w:val="a4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 на </w:t>
            </w:r>
            <w:proofErr w:type="spellStart"/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гуглклассрум</w:t>
            </w:r>
            <w:proofErr w:type="spellEnd"/>
            <w:r w:rsidRPr="00B57E21">
              <w:rPr>
                <w:rFonts w:ascii="Times New Roman" w:hAnsi="Times New Roman" w:cs="Times New Roman"/>
                <w:sz w:val="24"/>
                <w:szCs w:val="24"/>
              </w:rPr>
              <w:t xml:space="preserve"> 18.05.2020 до 9.00.</w:t>
            </w: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Оформление:</w:t>
            </w: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Двойной тетрадный ли</w:t>
            </w:r>
            <w:proofErr w:type="gramStart"/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ст в кл</w:t>
            </w:r>
            <w:proofErr w:type="gramEnd"/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етку</w:t>
            </w:r>
          </w:p>
          <w:p w:rsidR="00B57E21" w:rsidRPr="00B57E21" w:rsidRDefault="00B57E21" w:rsidP="00B57E21">
            <w:pPr>
              <w:pStyle w:val="a4"/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Пропускаем сверху 11 клеток</w:t>
            </w:r>
          </w:p>
          <w:p w:rsidR="00B57E21" w:rsidRPr="00B57E21" w:rsidRDefault="00B57E21" w:rsidP="00B57E21">
            <w:pPr>
              <w:pStyle w:val="a4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 xml:space="preserve">Пропускаем слева 8 клеток </w:t>
            </w:r>
          </w:p>
          <w:p w:rsidR="00B57E21" w:rsidRPr="00B57E21" w:rsidRDefault="00B57E21" w:rsidP="00B57E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(для печати)</w:t>
            </w:r>
          </w:p>
          <w:p w:rsidR="00B57E21" w:rsidRPr="00B57E21" w:rsidRDefault="00B57E21" w:rsidP="00B57E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21" w:rsidRPr="00B57E21" w:rsidRDefault="00B57E21" w:rsidP="00B57E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Подписываем:</w:t>
            </w:r>
          </w:p>
          <w:p w:rsidR="00B57E21" w:rsidRPr="00B57E21" w:rsidRDefault="00B57E21" w:rsidP="00B57E21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21" w:rsidRPr="00B57E21" w:rsidRDefault="00B57E21" w:rsidP="00B57E21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B57E21" w:rsidRPr="00B57E21" w:rsidRDefault="00B57E21" w:rsidP="00B57E21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B57E21" w:rsidRPr="00B57E21" w:rsidRDefault="00B57E21" w:rsidP="00B57E21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по алгебре</w:t>
            </w:r>
          </w:p>
          <w:p w:rsidR="00B57E21" w:rsidRPr="00B57E21" w:rsidRDefault="00B57E21" w:rsidP="00B57E21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ученика (</w:t>
            </w:r>
            <w:proofErr w:type="spellStart"/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)  8 класса</w:t>
            </w:r>
          </w:p>
          <w:p w:rsidR="00B57E21" w:rsidRPr="00B57E21" w:rsidRDefault="00B57E21" w:rsidP="00B57E21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Ф.И.(в родительном падеже)</w:t>
            </w:r>
          </w:p>
          <w:p w:rsidR="00B57E21" w:rsidRPr="00B57E21" w:rsidRDefault="00B57E21" w:rsidP="00B57E21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 xml:space="preserve">            Вариант- </w:t>
            </w:r>
          </w:p>
          <w:p w:rsidR="00B57E21" w:rsidRPr="00B57E21" w:rsidRDefault="00B57E21" w:rsidP="00B57E21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(переворачиваем страницу и пишем решения, не забываем писать ответ и соблюдать внутренние поля)</w:t>
            </w:r>
          </w:p>
          <w:p w:rsidR="00B57E21" w:rsidRPr="00B57E21" w:rsidRDefault="00B57E21" w:rsidP="00B57E21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21" w:rsidRPr="00B57E21" w:rsidRDefault="00B57E21" w:rsidP="00B57E21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5"/>
              <w:gridCol w:w="3215"/>
              <w:gridCol w:w="537"/>
              <w:gridCol w:w="3301"/>
            </w:tblGrid>
            <w:tr w:rsidR="00B57E21" w:rsidRPr="00B57E21" w:rsidTr="003144C2">
              <w:tc>
                <w:tcPr>
                  <w:tcW w:w="602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B57E21" w:rsidRPr="00B57E21" w:rsidRDefault="00B57E21" w:rsidP="00B57E21">
                  <w:pPr>
                    <w:pStyle w:val="a4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вариант</w:t>
                  </w:r>
                </w:p>
              </w:tc>
              <w:tc>
                <w:tcPr>
                  <w:tcW w:w="67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</w:tcPr>
                <w:p w:rsidR="00B57E21" w:rsidRPr="00B57E21" w:rsidRDefault="00B57E21" w:rsidP="00B57E21">
                  <w:pPr>
                    <w:pStyle w:val="a4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вариант</w:t>
                  </w:r>
                </w:p>
              </w:tc>
            </w:tr>
            <w:tr w:rsidR="00B57E21" w:rsidRPr="00B57E21" w:rsidTr="003144C2">
              <w:tc>
                <w:tcPr>
                  <w:tcW w:w="602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Абдулвалеев</w:t>
                  </w:r>
                  <w:proofErr w:type="spellEnd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Амир </w:t>
                  </w:r>
                  <w:proofErr w:type="spellStart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Ришатович</w:t>
                  </w:r>
                  <w:proofErr w:type="spellEnd"/>
                </w:p>
              </w:tc>
              <w:tc>
                <w:tcPr>
                  <w:tcW w:w="67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Казанцева Ангелина Романовна</w:t>
                  </w:r>
                </w:p>
              </w:tc>
            </w:tr>
            <w:tr w:rsidR="00B57E21" w:rsidRPr="00B57E21" w:rsidTr="003144C2">
              <w:tc>
                <w:tcPr>
                  <w:tcW w:w="602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Беспалова Владислава </w:t>
                  </w: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Евгеньевна</w:t>
                  </w:r>
                </w:p>
              </w:tc>
              <w:tc>
                <w:tcPr>
                  <w:tcW w:w="67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411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Кочнев Иван Сергеевич</w:t>
                  </w:r>
                </w:p>
              </w:tc>
            </w:tr>
            <w:tr w:rsidR="00B57E21" w:rsidRPr="00B57E21" w:rsidTr="003144C2">
              <w:tc>
                <w:tcPr>
                  <w:tcW w:w="602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969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Бокарев</w:t>
                  </w:r>
                  <w:proofErr w:type="spellEnd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Тимур Владимирович</w:t>
                  </w:r>
                </w:p>
              </w:tc>
              <w:tc>
                <w:tcPr>
                  <w:tcW w:w="67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Меньшагин  Артем Андреевич</w:t>
                  </w:r>
                </w:p>
              </w:tc>
            </w:tr>
            <w:tr w:rsidR="00B57E21" w:rsidRPr="00B57E21" w:rsidTr="003144C2">
              <w:tc>
                <w:tcPr>
                  <w:tcW w:w="602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Галиева</w:t>
                  </w:r>
                  <w:proofErr w:type="spellEnd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Диляра</w:t>
                  </w:r>
                  <w:proofErr w:type="spellEnd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Ильшатовна</w:t>
                  </w:r>
                  <w:proofErr w:type="spellEnd"/>
                </w:p>
              </w:tc>
              <w:tc>
                <w:tcPr>
                  <w:tcW w:w="67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Мирзагалимова</w:t>
                  </w:r>
                  <w:proofErr w:type="spellEnd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Марьям </w:t>
                  </w:r>
                  <w:proofErr w:type="spellStart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Фанилевна</w:t>
                  </w:r>
                  <w:proofErr w:type="spellEnd"/>
                </w:p>
              </w:tc>
            </w:tr>
            <w:tr w:rsidR="00B57E21" w:rsidRPr="00B57E21" w:rsidTr="003144C2">
              <w:tc>
                <w:tcPr>
                  <w:tcW w:w="602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Емельянова Диана Вадимовна</w:t>
                  </w:r>
                </w:p>
              </w:tc>
              <w:tc>
                <w:tcPr>
                  <w:tcW w:w="67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1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Сафьянникова</w:t>
                  </w:r>
                  <w:proofErr w:type="spellEnd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Витальевна</w:t>
                  </w:r>
                </w:p>
              </w:tc>
            </w:tr>
            <w:tr w:rsidR="00B57E21" w:rsidRPr="00B57E21" w:rsidTr="003144C2">
              <w:tc>
                <w:tcPr>
                  <w:tcW w:w="602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Ибрагимов Данил Дмитриевич</w:t>
                  </w:r>
                </w:p>
              </w:tc>
              <w:tc>
                <w:tcPr>
                  <w:tcW w:w="67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1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Тураева Рената Денисовна</w:t>
                  </w:r>
                </w:p>
              </w:tc>
            </w:tr>
            <w:tr w:rsidR="00B57E21" w:rsidRPr="00B57E21" w:rsidTr="003144C2">
              <w:tc>
                <w:tcPr>
                  <w:tcW w:w="602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Ильина Алина Руслановна</w:t>
                  </w:r>
                </w:p>
              </w:tc>
              <w:tc>
                <w:tcPr>
                  <w:tcW w:w="67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1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Халимова</w:t>
                  </w:r>
                  <w:proofErr w:type="spellEnd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Рания</w:t>
                  </w:r>
                  <w:proofErr w:type="spellEnd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Райхановна</w:t>
                  </w:r>
                  <w:proofErr w:type="spellEnd"/>
                </w:p>
              </w:tc>
            </w:tr>
            <w:tr w:rsidR="00B57E21" w:rsidRPr="00B57E21" w:rsidTr="003144C2">
              <w:tc>
                <w:tcPr>
                  <w:tcW w:w="602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9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Исламова Ангелина Руслановна</w:t>
                  </w:r>
                </w:p>
              </w:tc>
              <w:tc>
                <w:tcPr>
                  <w:tcW w:w="67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1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Шамсиева</w:t>
                  </w:r>
                  <w:proofErr w:type="spellEnd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Сергеевна</w:t>
                  </w:r>
                </w:p>
              </w:tc>
            </w:tr>
            <w:tr w:rsidR="00B57E21" w:rsidRPr="00B57E21" w:rsidTr="003144C2">
              <w:tc>
                <w:tcPr>
                  <w:tcW w:w="602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69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Исрафилов</w:t>
                  </w:r>
                  <w:proofErr w:type="spellEnd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Булат </w:t>
                  </w:r>
                  <w:proofErr w:type="spellStart"/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Салаватович</w:t>
                  </w:r>
                  <w:proofErr w:type="spellEnd"/>
                </w:p>
              </w:tc>
              <w:tc>
                <w:tcPr>
                  <w:tcW w:w="67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3" w:type="dxa"/>
                </w:tcPr>
                <w:p w:rsidR="00B57E21" w:rsidRPr="00B57E21" w:rsidRDefault="00B57E21" w:rsidP="00314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015F" w:rsidRPr="00783AF6" w:rsidRDefault="007D015F" w:rsidP="0078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5F" w:rsidRPr="008A154D" w:rsidTr="00CC0DF4">
        <w:trPr>
          <w:trHeight w:val="416"/>
        </w:trPr>
        <w:tc>
          <w:tcPr>
            <w:tcW w:w="315" w:type="pct"/>
          </w:tcPr>
          <w:p w:rsidR="007D015F" w:rsidRPr="008A154D" w:rsidRDefault="007D015F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" w:type="pct"/>
          </w:tcPr>
          <w:p w:rsidR="007D015F" w:rsidRPr="008A154D" w:rsidRDefault="007D015F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1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8A1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67" w:type="pct"/>
          </w:tcPr>
          <w:p w:rsidR="007D015F" w:rsidRPr="008A154D" w:rsidRDefault="00A40437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5" w:type="pct"/>
          </w:tcPr>
          <w:p w:rsidR="007D015F" w:rsidRPr="00761ED4" w:rsidRDefault="009466FB" w:rsidP="00783A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630" w:type="pct"/>
          </w:tcPr>
          <w:p w:rsidR="009466FB" w:rsidRDefault="00026A56" w:rsidP="0094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6FB">
              <w:rPr>
                <w:rFonts w:ascii="Times New Roman" w:hAnsi="Times New Roman" w:cs="Times New Roman"/>
                <w:sz w:val="24"/>
                <w:szCs w:val="24"/>
              </w:rPr>
              <w:t xml:space="preserve">Работу выполняете по вариантам (как сидели в 101 кабинете), в тетрадях, ответы  прикрепляете на </w:t>
            </w:r>
            <w:proofErr w:type="spellStart"/>
            <w:r w:rsidR="009466FB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="0094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66FB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="009466FB">
              <w:rPr>
                <w:rFonts w:ascii="Times New Roman" w:hAnsi="Times New Roman" w:cs="Times New Roman"/>
                <w:sz w:val="24"/>
                <w:szCs w:val="24"/>
              </w:rPr>
              <w:t xml:space="preserve"> или отправляете на почту.</w:t>
            </w:r>
          </w:p>
          <w:p w:rsidR="009466FB" w:rsidRDefault="009466FB" w:rsidP="0094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читайте внимательно! Отвечайте на каждый поставленный вопрос.</w:t>
            </w:r>
          </w:p>
          <w:p w:rsidR="00026A56" w:rsidRPr="00B57E21" w:rsidRDefault="009466FB" w:rsidP="00B57E21">
            <w:pPr>
              <w:tabs>
                <w:tab w:val="left" w:pos="33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будет вам отправляться 8.55, в течение урока по расписанию  (45 мин)</w:t>
            </w:r>
            <w:r w:rsidR="00B5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выполняете и отправляете.</w:t>
            </w:r>
          </w:p>
        </w:tc>
      </w:tr>
      <w:tr w:rsidR="00B043C6" w:rsidRPr="008A154D" w:rsidTr="00A40437">
        <w:tc>
          <w:tcPr>
            <w:tcW w:w="315" w:type="pct"/>
          </w:tcPr>
          <w:p w:rsidR="007D015F" w:rsidRPr="008A154D" w:rsidRDefault="007D015F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" w:type="pct"/>
          </w:tcPr>
          <w:p w:rsidR="007D015F" w:rsidRPr="008A154D" w:rsidRDefault="007D015F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1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8A1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67" w:type="pct"/>
          </w:tcPr>
          <w:p w:rsidR="007D015F" w:rsidRPr="008A154D" w:rsidRDefault="00A40437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5" w:type="pct"/>
          </w:tcPr>
          <w:p w:rsidR="00783AF6" w:rsidRDefault="00783AF6" w:rsidP="0078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Синтаксический и пунктуационный разбор предложений с прямой речью</w:t>
            </w:r>
          </w:p>
          <w:p w:rsidR="009731EA" w:rsidRPr="0065164A" w:rsidRDefault="009731EA" w:rsidP="00FB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:rsidR="00783AF6" w:rsidRDefault="00783AF6" w:rsidP="0078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 Синтаксический и пунктуационный разбор предложений с прямой речью</w:t>
            </w:r>
          </w:p>
          <w:p w:rsidR="00783AF6" w:rsidRDefault="00783AF6" w:rsidP="0078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ссылке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https://youtu.be/xo8a_IS3G5E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объяснение материала, основные положения запишите в Справочник.  ( На сайте РЭШ нет видео материала). По учебнику выполните  2 упражнения, сделайте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синтаксический и пунктуационный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(по 2 предложения).</w:t>
            </w:r>
          </w:p>
          <w:p w:rsidR="00783AF6" w:rsidRDefault="00783AF6" w:rsidP="00783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Кто занимается  по сайту РЭШ, выполните тренировочные и контрольные задания сайта.</w:t>
            </w:r>
          </w:p>
          <w:p w:rsidR="00783AF6" w:rsidRDefault="00783AF6" w:rsidP="00783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– 18.05.</w:t>
            </w:r>
          </w:p>
          <w:p w:rsidR="00783AF6" w:rsidRDefault="00783AF6" w:rsidP="00783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Диалог.</w:t>
            </w:r>
          </w:p>
          <w:p w:rsidR="007D015F" w:rsidRPr="00783AF6" w:rsidRDefault="00783AF6" w:rsidP="00783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ссылке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https://youtu.be/KqyW6yC_m-8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материала, основные положения запишите в Справочник.  </w:t>
            </w:r>
          </w:p>
        </w:tc>
      </w:tr>
      <w:tr w:rsidR="00B043C6" w:rsidRPr="0076791C" w:rsidTr="002C1E19">
        <w:trPr>
          <w:trHeight w:val="558"/>
        </w:trPr>
        <w:tc>
          <w:tcPr>
            <w:tcW w:w="315" w:type="pct"/>
          </w:tcPr>
          <w:p w:rsidR="007D015F" w:rsidRPr="008A154D" w:rsidRDefault="007D015F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" w:type="pct"/>
          </w:tcPr>
          <w:p w:rsidR="007D015F" w:rsidRPr="008A154D" w:rsidRDefault="007D015F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1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8A1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67" w:type="pct"/>
          </w:tcPr>
          <w:p w:rsidR="007D015F" w:rsidRDefault="00A40437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A40437" w:rsidRPr="008A154D" w:rsidRDefault="00A40437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015F" w:rsidRPr="008A154D" w:rsidRDefault="007D015F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2C1E19" w:rsidRPr="002C1E19" w:rsidRDefault="002C1E19" w:rsidP="002C1E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C1E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 диктант (грамматик биремле) №4</w:t>
            </w:r>
          </w:p>
          <w:p w:rsidR="007D015F" w:rsidRPr="008A154D" w:rsidRDefault="007D015F" w:rsidP="0078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:rsidR="00D20041" w:rsidRPr="002C1E19" w:rsidRDefault="00D20041" w:rsidP="00D20041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2C1E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Контроль эш материалы </w:t>
            </w:r>
            <w:r w:rsidRPr="002C1E1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 xml:space="preserve">Google Класста 10.50дә куелачак. </w:t>
            </w:r>
          </w:p>
          <w:p w:rsidR="00D20041" w:rsidRPr="002C1E19" w:rsidRDefault="00D20041" w:rsidP="00D20041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2C1E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tt-RU"/>
              </w:rPr>
              <w:t>Бирем:</w:t>
            </w:r>
            <w:r w:rsidRPr="002C1E1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 xml:space="preserve"> бирелгән текстны, төшеп калган хәрефләрне һәм кушымчаларны куеп, күчереп язарга, күрсәтелгән җөмләгә </w:t>
            </w:r>
            <w:r w:rsidRPr="002C1E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 xml:space="preserve">синтаксик-морфологик анализ ясарга, эшләп бетерү белән </w:t>
            </w:r>
            <w:r w:rsidRPr="002C1E1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 xml:space="preserve">Google Класска җибәрергә. </w:t>
            </w:r>
          </w:p>
          <w:p w:rsidR="00D20041" w:rsidRPr="002C1E19" w:rsidRDefault="00D20041" w:rsidP="00D2004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tt-RU"/>
              </w:rPr>
            </w:pPr>
            <w:r w:rsidRPr="002C1E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tt-RU"/>
              </w:rPr>
              <w:t xml:space="preserve">Тапшыру көне: 18.05.2020 </w:t>
            </w:r>
          </w:p>
          <w:p w:rsidR="00220041" w:rsidRPr="00D20041" w:rsidRDefault="00D20041" w:rsidP="00D20041">
            <w:r w:rsidRPr="002C1E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tt-RU"/>
              </w:rPr>
              <w:t>Тапшыру вакыты: 11.40</w:t>
            </w:r>
          </w:p>
        </w:tc>
      </w:tr>
      <w:tr w:rsidR="00A40437" w:rsidRPr="008A154D" w:rsidTr="00A40437">
        <w:tc>
          <w:tcPr>
            <w:tcW w:w="315" w:type="pct"/>
          </w:tcPr>
          <w:p w:rsidR="00A40437" w:rsidRPr="008A154D" w:rsidRDefault="00A40437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</w:tcPr>
          <w:p w:rsidR="00A40437" w:rsidRPr="008A154D" w:rsidRDefault="00A40437" w:rsidP="0061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1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8A1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67" w:type="pct"/>
          </w:tcPr>
          <w:p w:rsidR="00A40437" w:rsidRDefault="00A40437" w:rsidP="0061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A40437" w:rsidRPr="008A154D" w:rsidRDefault="00A40437" w:rsidP="0061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0437" w:rsidRPr="008A154D" w:rsidRDefault="00A40437" w:rsidP="0061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A40437" w:rsidRPr="00D20041" w:rsidRDefault="00D20041" w:rsidP="00783AF6">
            <w:pPr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D20041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630" w:type="pct"/>
          </w:tcPr>
          <w:p w:rsidR="00A40437" w:rsidRDefault="00D20041" w:rsidP="007679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00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Задание будет отправляться в 10.30</w:t>
            </w:r>
          </w:p>
          <w:p w:rsidR="00D20041" w:rsidRPr="00D20041" w:rsidRDefault="00D20041" w:rsidP="00D2004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tt-RU"/>
              </w:rPr>
            </w:pPr>
            <w:r w:rsidRPr="002C1E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tt-RU"/>
              </w:rPr>
              <w:t xml:space="preserve">Тапшыру көне: 18.05.2020 </w:t>
            </w:r>
            <w:bookmarkStart w:id="0" w:name="_GoBack"/>
            <w:bookmarkEnd w:id="0"/>
          </w:p>
        </w:tc>
      </w:tr>
      <w:tr w:rsidR="00B043C6" w:rsidRPr="008A154D" w:rsidTr="00A40437">
        <w:tc>
          <w:tcPr>
            <w:tcW w:w="315" w:type="pct"/>
          </w:tcPr>
          <w:p w:rsidR="00B043C6" w:rsidRPr="008A154D" w:rsidRDefault="00B043C6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" w:type="pct"/>
          </w:tcPr>
          <w:p w:rsidR="00B043C6" w:rsidRPr="008A154D" w:rsidRDefault="00B043C6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A1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8A1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67" w:type="pct"/>
          </w:tcPr>
          <w:p w:rsidR="00B043C6" w:rsidRPr="008A154D" w:rsidRDefault="00A40437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B043C6" w:rsidRPr="008A154D" w:rsidRDefault="00B043C6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B57E21" w:rsidRPr="00B57E21" w:rsidRDefault="00B57E21" w:rsidP="00B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№9  "Степень с целым отрицательным показателем"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B043C6" w:rsidRPr="008A154D" w:rsidRDefault="00B043C6" w:rsidP="0078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:rsidR="00B57E21" w:rsidRPr="00B57E21" w:rsidRDefault="00B57E21" w:rsidP="00B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B57E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E21" w:rsidRPr="00B57E21" w:rsidRDefault="00B57E21" w:rsidP="00B57E21">
            <w:pPr>
              <w:pStyle w:val="a4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Решить примеры</w:t>
            </w:r>
          </w:p>
          <w:p w:rsidR="00B57E21" w:rsidRPr="00B57E21" w:rsidRDefault="00B57E21" w:rsidP="00B57E21">
            <w:pPr>
              <w:pStyle w:val="a4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sz w:val="24"/>
                <w:szCs w:val="24"/>
              </w:rPr>
              <w:t xml:space="preserve">Ответ прикрепить </w:t>
            </w:r>
            <w:proofErr w:type="spellStart"/>
            <w:r w:rsidRPr="00B57E21">
              <w:rPr>
                <w:rFonts w:ascii="Times New Roman" w:hAnsi="Times New Roman" w:cs="Times New Roman"/>
                <w:sz w:val="24"/>
                <w:szCs w:val="24"/>
              </w:rPr>
              <w:t>гуглклассрум</w:t>
            </w:r>
            <w:proofErr w:type="spellEnd"/>
            <w:r w:rsidRPr="00B57E21">
              <w:rPr>
                <w:rFonts w:ascii="Times New Roman" w:hAnsi="Times New Roman" w:cs="Times New Roman"/>
                <w:sz w:val="24"/>
                <w:szCs w:val="24"/>
              </w:rPr>
              <w:t xml:space="preserve"> 18.05.2020 до 16.30</w:t>
            </w: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E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№9  "Степень с целым отрицательным показателем"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B5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вариант. </w:t>
            </w: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1. Найдите значение выражения:    </w:t>
            </w:r>
            <w:r w:rsidRPr="00B5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>) 4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∙ 4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– 9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</w:t>
            </w:r>
            <w:r w:rsidRPr="00B5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>) 6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– 5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>: 6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– 3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</w:t>
            </w:r>
            <w:r w:rsidRPr="00B5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</w:t>
            </w: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 Упростите выражение:  </w:t>
            </w:r>
            <w:r w:rsidRPr="00B5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r w:rsidRPr="00B5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– 3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∙ </w:t>
            </w:r>
            <w:r w:rsidRPr="00B5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14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 Преобразуйте выражение: </w:t>
            </w:r>
            <w:r w:rsidRPr="00B5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B57E21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116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3pt;height:42.8pt" o:ole="">
                  <v:imagedata r:id="rId7" o:title=""/>
                </v:shape>
                <o:OLEObject Type="Embed" ProgID="Equation.3" ShapeID="_x0000_i1025" DrawAspect="Content" ObjectID="_1651291941" r:id="rId8"/>
              </w:objec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4. Вычислите </w:t>
            </w:r>
            <w:r w:rsidRPr="00B57E21">
              <w:rPr>
                <w:rFonts w:ascii="Times New Roman" w:hAnsi="Times New Roman" w:cs="Times New Roman"/>
                <w:b/>
                <w:color w:val="FF0000"/>
                <w:position w:val="-24"/>
                <w:sz w:val="24"/>
                <w:szCs w:val="24"/>
              </w:rPr>
              <w:object w:dxaOrig="840" w:dyaOrig="660">
                <v:shape id="_x0000_i1026" type="#_x0000_t75" style="width:48.9pt;height:36.7pt" o:ole="">
                  <v:imagedata r:id="rId9" o:title=""/>
                </v:shape>
                <o:OLEObject Type="Embed" ProgID="Equation.3" ShapeID="_x0000_i1026" DrawAspect="Content" ObjectID="_1651291942" r:id="rId10"/>
              </w:objec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</w:t>
            </w: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5. 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Представьте произведение (4,6 ∙ 10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vertAlign w:val="superscript"/>
              </w:rPr>
              <w:t>4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)∙(2,5 ∙10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vertAlign w:val="superscript"/>
              </w:rPr>
              <w:t>– 6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) в стандартном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виде числа.        </w:t>
            </w: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6. ДОП. 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Представьте выражение (</w:t>
            </w:r>
            <w:r w:rsidRPr="00B57E21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а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vertAlign w:val="superscript"/>
              </w:rPr>
              <w:t>– 1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+ </w:t>
            </w:r>
            <w:r w:rsidRPr="00B57E21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b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vertAlign w:val="superscript"/>
              </w:rPr>
              <w:t>– 1</w:t>
            </w:r>
            <w:proofErr w:type="gramStart"/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)</w:t>
            </w:r>
            <w:proofErr w:type="gramEnd"/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∙(</w:t>
            </w:r>
            <w:r w:rsidRPr="00B57E21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а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+ </w:t>
            </w:r>
            <w:r w:rsidRPr="00B57E21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b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)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vertAlign w:val="superscript"/>
              </w:rPr>
              <w:t xml:space="preserve">– 1  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в  виде   рациональ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  дроби. </w:t>
            </w: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1. Найдите значение выражения:    </w:t>
            </w: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</w:t>
            </w:r>
            <w:r w:rsidRPr="00B5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>) 5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– 4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∙ 5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</w:t>
            </w:r>
            <w:r w:rsidRPr="00B5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>) 12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– 3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>: 12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– 4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</w:t>
            </w:r>
            <w:r w:rsidRPr="00B5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 Упростите выражение:  </w:t>
            </w:r>
            <w:r w:rsidRPr="00B5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r w:rsidRPr="00B57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– 5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∙ </w:t>
            </w:r>
            <w:r w:rsidRPr="00B57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22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.        </w:t>
            </w: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 </w:t>
            </w:r>
            <w:r w:rsidRPr="00B57E2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Преобразуйте выражение: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B57E21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1180" w:dyaOrig="740">
                <v:shape id="_x0000_i1027" type="#_x0000_t75" style="width:69.3pt;height:42.8pt" o:ole="">
                  <v:imagedata r:id="rId11" o:title=""/>
                </v:shape>
                <o:OLEObject Type="Embed" ProgID="Equation.3" ShapeID="_x0000_i1027" DrawAspect="Content" ObjectID="_1651291943" r:id="rId12"/>
              </w:objec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</w:t>
            </w: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4. Вычислите </w:t>
            </w:r>
            <w:r w:rsidRPr="00B57E21">
              <w:rPr>
                <w:rFonts w:ascii="Times New Roman" w:hAnsi="Times New Roman" w:cs="Times New Roman"/>
                <w:b/>
                <w:color w:val="FF0000"/>
                <w:position w:val="-24"/>
                <w:sz w:val="24"/>
                <w:szCs w:val="24"/>
              </w:rPr>
              <w:object w:dxaOrig="859" w:dyaOrig="660">
                <v:shape id="_x0000_i1028" type="#_x0000_t75" style="width:50.95pt;height:36.7pt" o:ole="">
                  <v:imagedata r:id="rId13" o:title=""/>
                </v:shape>
                <o:OLEObject Type="Embed" ProgID="Equation.3" ShapeID="_x0000_i1028" DrawAspect="Content" ObjectID="_1651291944" r:id="rId14"/>
              </w:objec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</w:t>
            </w:r>
          </w:p>
          <w:p w:rsidR="00B57E21" w:rsidRPr="00B57E21" w:rsidRDefault="00B57E21" w:rsidP="00B5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5. 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Представьте произведение (3,5 ∙ 10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vertAlign w:val="superscript"/>
              </w:rPr>
              <w:t>– 5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)∙(6,4 ∙10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vertAlign w:val="superscript"/>
              </w:rPr>
              <w:t>2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) в стандартном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виде   числа.        </w:t>
            </w:r>
          </w:p>
          <w:p w:rsidR="004E385F" w:rsidRPr="00B57E21" w:rsidRDefault="00B57E21" w:rsidP="00A36D56">
            <w:pPr>
              <w:rPr>
                <w:b/>
                <w:sz w:val="24"/>
              </w:rPr>
            </w:pP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6. ДОП. 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Представьте выражение (</w:t>
            </w:r>
            <w:r w:rsidRPr="00B57E21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x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vertAlign w:val="superscript"/>
              </w:rPr>
              <w:t>– 1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– </w:t>
            </w:r>
            <w:r w:rsidRPr="00B57E21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y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vertAlign w:val="superscript"/>
              </w:rPr>
              <w:t>– 1</w:t>
            </w:r>
            <w:proofErr w:type="gramStart"/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)</w:t>
            </w:r>
            <w:proofErr w:type="gramEnd"/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∙(</w:t>
            </w:r>
            <w:r w:rsidRPr="00B57E21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x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– </w:t>
            </w:r>
            <w:r w:rsidRPr="00B57E21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y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)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vertAlign w:val="superscript"/>
              </w:rPr>
              <w:t>– 1</w:t>
            </w:r>
            <w:r w:rsidRPr="00B57E2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в   виде   рациональ</w:t>
            </w:r>
            <w:r w:rsidRPr="00B5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   дроби.   </w:t>
            </w:r>
          </w:p>
        </w:tc>
      </w:tr>
      <w:tr w:rsidR="00B043C6" w:rsidRPr="008A154D" w:rsidTr="00A40437">
        <w:tc>
          <w:tcPr>
            <w:tcW w:w="315" w:type="pct"/>
          </w:tcPr>
          <w:p w:rsidR="00B043C6" w:rsidRPr="008A154D" w:rsidRDefault="00B043C6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" w:type="pct"/>
          </w:tcPr>
          <w:p w:rsidR="00B043C6" w:rsidRPr="008A154D" w:rsidRDefault="00B043C6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1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8A1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67" w:type="pct"/>
          </w:tcPr>
          <w:p w:rsidR="00B043C6" w:rsidRPr="008A154D" w:rsidRDefault="00A40437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65" w:type="pct"/>
          </w:tcPr>
          <w:p w:rsidR="00B043C6" w:rsidRPr="00200855" w:rsidRDefault="00B043C6" w:rsidP="0078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:rsidR="00E80427" w:rsidRPr="00E80427" w:rsidRDefault="00E80427" w:rsidP="00E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«Традиции и новаторство в музыке»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91C" w:rsidRPr="00E80427" w:rsidRDefault="00E80427" w:rsidP="0076791C">
            <w:pPr>
              <w:rPr>
                <w:rFonts w:ascii="Times New Roman" w:hAnsi="Times New Roman" w:cs="Times New Roman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Просмотреть урок в РЭШ. Ответить на тренировочные и В</w:t>
            </w:r>
            <w:proofErr w:type="gramStart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 xml:space="preserve"> вопросы. Учебник: стр.116-119.</w:t>
            </w:r>
          </w:p>
        </w:tc>
      </w:tr>
      <w:tr w:rsidR="00B53944" w:rsidRPr="008A154D" w:rsidTr="007424F7">
        <w:trPr>
          <w:trHeight w:val="2825"/>
        </w:trPr>
        <w:tc>
          <w:tcPr>
            <w:tcW w:w="315" w:type="pct"/>
          </w:tcPr>
          <w:p w:rsidR="00B53944" w:rsidRPr="00A92591" w:rsidRDefault="00B53944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" w:type="pct"/>
          </w:tcPr>
          <w:p w:rsidR="00B53944" w:rsidRPr="008A154D" w:rsidRDefault="00B53944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1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A15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92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1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67" w:type="pct"/>
          </w:tcPr>
          <w:p w:rsidR="00B53944" w:rsidRPr="008A154D" w:rsidRDefault="00A40437" w:rsidP="008A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65" w:type="pct"/>
          </w:tcPr>
          <w:p w:rsidR="00B53944" w:rsidRPr="00200855" w:rsidRDefault="007424F7" w:rsidP="0078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«Обработка числовой информации в электронных таблицах».</w:t>
            </w:r>
          </w:p>
        </w:tc>
        <w:tc>
          <w:tcPr>
            <w:tcW w:w="2630" w:type="pct"/>
          </w:tcPr>
          <w:p w:rsidR="007424F7" w:rsidRPr="007424F7" w:rsidRDefault="007424F7" w:rsidP="0074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вычислений. Относительные, абсолютные и смешанные ссылки. Понятие модели объекта, процесса или явления. Математическая (компьютерная) модель. Её отличия от словесного (литературного) описания объекта или процесса. Работа с готовой электронной таблицей: добавление и удаление строк и столбцов, изменение формул и их копирование. Составление таблиц</w:t>
            </w:r>
          </w:p>
          <w:p w:rsidR="007424F7" w:rsidRPr="007424F7" w:rsidRDefault="007424F7" w:rsidP="0074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функции. Логические функции. Логические функции. Информационное моделирование на компьютере. </w:t>
            </w:r>
          </w:p>
          <w:p w:rsidR="007424F7" w:rsidRPr="007424F7" w:rsidRDefault="007424F7" w:rsidP="0074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компьютерных экспериментов с  математической и имитационной моделью. Абсолютная и относительная адресация. Понятие диапазона. Встроенные функции. </w:t>
            </w:r>
          </w:p>
          <w:p w:rsidR="007424F7" w:rsidRPr="007424F7" w:rsidRDefault="007424F7" w:rsidP="0074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Сортировка и поиск данных. Сортировка таблицы. Понятие о сортировке (упорядочивании) данных. Абсолютная и относительная адресация. Понятие диапазона. Встроенные функции. Понятие о сортировке (упорядочивании) данных. Использование встроенных математических и статистических функций</w:t>
            </w:r>
          </w:p>
          <w:p w:rsidR="007424F7" w:rsidRPr="007424F7" w:rsidRDefault="007424F7" w:rsidP="0074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графиков. Примерная схема использования математических (компьютерных) моделей при решении научно-</w:t>
            </w:r>
            <w:r w:rsidRPr="0074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задач: построение математической модели, её программная реализация, проведение компьютерного эксперимента, анализ его результатов. Деловая графика. Логические операции и условная функция. Абсолютная адресация. Функция времени. Построение графиков и диаграмм. Построение графиков и диаграмм. Использование логических функций и условной функции. Использование абсолютной адресации. Математическое моделирование с использованием электронных таблиц. Имитационные модели.</w:t>
            </w:r>
          </w:p>
          <w:p w:rsidR="007424F7" w:rsidRPr="007424F7" w:rsidRDefault="007424F7" w:rsidP="0074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 «Обработка числовой информации в электронных таблицах».</w:t>
            </w:r>
          </w:p>
          <w:p w:rsidR="007424F7" w:rsidRPr="007424F7" w:rsidRDefault="007424F7" w:rsidP="0074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44" w:rsidRPr="007424F7" w:rsidRDefault="007424F7" w:rsidP="00783AF6"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выполнения: 18.05.2020 </w:t>
            </w: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10.00 пройти тестирование на платформе </w:t>
            </w:r>
            <w:hyperlink r:id="rId15" w:history="1">
              <w:r w:rsidRPr="007424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https://classroom.google.com/</w:t>
              </w:r>
            </w:hyperlink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появятся в 10.00, время на выполнение 60 минут. Тестирование можно пройти только 1 раз.</w:t>
            </w:r>
          </w:p>
        </w:tc>
      </w:tr>
    </w:tbl>
    <w:p w:rsidR="002237A8" w:rsidRDefault="002237A8"/>
    <w:sectPr w:rsidR="002237A8" w:rsidSect="00223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464"/>
    <w:multiLevelType w:val="hybridMultilevel"/>
    <w:tmpl w:val="03A0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376"/>
    <w:multiLevelType w:val="hybridMultilevel"/>
    <w:tmpl w:val="09EE2B8A"/>
    <w:lvl w:ilvl="0" w:tplc="AD840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6B86"/>
    <w:multiLevelType w:val="singleLevel"/>
    <w:tmpl w:val="7B5C02C2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496044"/>
    <w:multiLevelType w:val="hybridMultilevel"/>
    <w:tmpl w:val="03A0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27B6"/>
    <w:multiLevelType w:val="hybridMultilevel"/>
    <w:tmpl w:val="C6E2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302"/>
    <w:multiLevelType w:val="hybridMultilevel"/>
    <w:tmpl w:val="E544197C"/>
    <w:lvl w:ilvl="0" w:tplc="46245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77F2D"/>
    <w:multiLevelType w:val="hybridMultilevel"/>
    <w:tmpl w:val="A41E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2E6F"/>
    <w:multiLevelType w:val="hybridMultilevel"/>
    <w:tmpl w:val="5622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06357"/>
    <w:multiLevelType w:val="hybridMultilevel"/>
    <w:tmpl w:val="CC24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77F5B"/>
    <w:multiLevelType w:val="hybridMultilevel"/>
    <w:tmpl w:val="4800869E"/>
    <w:lvl w:ilvl="0" w:tplc="C79A08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12F2B"/>
    <w:multiLevelType w:val="hybridMultilevel"/>
    <w:tmpl w:val="BF4A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76561"/>
    <w:multiLevelType w:val="hybridMultilevel"/>
    <w:tmpl w:val="169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E3A70"/>
    <w:multiLevelType w:val="hybridMultilevel"/>
    <w:tmpl w:val="17D490CC"/>
    <w:lvl w:ilvl="0" w:tplc="EC74D6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130105"/>
    <w:multiLevelType w:val="hybridMultilevel"/>
    <w:tmpl w:val="14B6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85EF1"/>
    <w:multiLevelType w:val="hybridMultilevel"/>
    <w:tmpl w:val="8A50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937AB"/>
    <w:multiLevelType w:val="hybridMultilevel"/>
    <w:tmpl w:val="9E524CA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F20B38"/>
    <w:multiLevelType w:val="hybridMultilevel"/>
    <w:tmpl w:val="A41E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50156"/>
    <w:multiLevelType w:val="hybridMultilevel"/>
    <w:tmpl w:val="2B68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91E10"/>
    <w:multiLevelType w:val="hybridMultilevel"/>
    <w:tmpl w:val="BA14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A2B92"/>
    <w:multiLevelType w:val="hybridMultilevel"/>
    <w:tmpl w:val="E01E7146"/>
    <w:lvl w:ilvl="0" w:tplc="17346F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3865BC"/>
    <w:multiLevelType w:val="hybridMultilevel"/>
    <w:tmpl w:val="52F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14E6"/>
    <w:multiLevelType w:val="hybridMultilevel"/>
    <w:tmpl w:val="C83654DC"/>
    <w:lvl w:ilvl="0" w:tplc="2EAE4D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B3BCE"/>
    <w:multiLevelType w:val="hybridMultilevel"/>
    <w:tmpl w:val="03A0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12831"/>
    <w:multiLevelType w:val="hybridMultilevel"/>
    <w:tmpl w:val="C1EA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8034D"/>
    <w:multiLevelType w:val="hybridMultilevel"/>
    <w:tmpl w:val="B456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F36CF"/>
    <w:multiLevelType w:val="hybridMultilevel"/>
    <w:tmpl w:val="63A6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30EB1"/>
    <w:multiLevelType w:val="hybridMultilevel"/>
    <w:tmpl w:val="F0BC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7013"/>
    <w:multiLevelType w:val="hybridMultilevel"/>
    <w:tmpl w:val="03A0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36BB6"/>
    <w:multiLevelType w:val="hybridMultilevel"/>
    <w:tmpl w:val="96F2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1320F"/>
    <w:multiLevelType w:val="hybridMultilevel"/>
    <w:tmpl w:val="37227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4787F"/>
    <w:multiLevelType w:val="hybridMultilevel"/>
    <w:tmpl w:val="5BF8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37E46"/>
    <w:multiLevelType w:val="hybridMultilevel"/>
    <w:tmpl w:val="DF2C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E0370"/>
    <w:multiLevelType w:val="hybridMultilevel"/>
    <w:tmpl w:val="436A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E4817"/>
    <w:multiLevelType w:val="hybridMultilevel"/>
    <w:tmpl w:val="3E56D362"/>
    <w:lvl w:ilvl="0" w:tplc="943C4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3F61C6"/>
    <w:multiLevelType w:val="hybridMultilevel"/>
    <w:tmpl w:val="7252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31"/>
  </w:num>
  <w:num w:numId="4">
    <w:abstractNumId w:val="12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9"/>
  </w:num>
  <w:num w:numId="22">
    <w:abstractNumId w:val="20"/>
  </w:num>
  <w:num w:numId="23">
    <w:abstractNumId w:val="0"/>
  </w:num>
  <w:num w:numId="24">
    <w:abstractNumId w:val="3"/>
  </w:num>
  <w:num w:numId="25">
    <w:abstractNumId w:val="5"/>
  </w:num>
  <w:num w:numId="26">
    <w:abstractNumId w:val="14"/>
  </w:num>
  <w:num w:numId="27">
    <w:abstractNumId w:val="10"/>
  </w:num>
  <w:num w:numId="28">
    <w:abstractNumId w:val="22"/>
  </w:num>
  <w:num w:numId="29">
    <w:abstractNumId w:val="27"/>
  </w:num>
  <w:num w:numId="30">
    <w:abstractNumId w:val="18"/>
  </w:num>
  <w:num w:numId="31">
    <w:abstractNumId w:val="28"/>
  </w:num>
  <w:num w:numId="32">
    <w:abstractNumId w:val="4"/>
  </w:num>
  <w:num w:numId="33">
    <w:abstractNumId w:val="1"/>
  </w:num>
  <w:num w:numId="34">
    <w:abstractNumId w:val="7"/>
  </w:num>
  <w:num w:numId="3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96"/>
    <w:rsid w:val="00026A56"/>
    <w:rsid w:val="001B68BA"/>
    <w:rsid w:val="001D67D1"/>
    <w:rsid w:val="00200855"/>
    <w:rsid w:val="00220041"/>
    <w:rsid w:val="002237A8"/>
    <w:rsid w:val="00260B96"/>
    <w:rsid w:val="002637E0"/>
    <w:rsid w:val="00284235"/>
    <w:rsid w:val="002C1E19"/>
    <w:rsid w:val="003858A6"/>
    <w:rsid w:val="00471D21"/>
    <w:rsid w:val="004A1B6E"/>
    <w:rsid w:val="004B253C"/>
    <w:rsid w:val="004E385F"/>
    <w:rsid w:val="004F4E02"/>
    <w:rsid w:val="005A19E2"/>
    <w:rsid w:val="005A6282"/>
    <w:rsid w:val="00634E8D"/>
    <w:rsid w:val="0065164A"/>
    <w:rsid w:val="006A2A16"/>
    <w:rsid w:val="007424F7"/>
    <w:rsid w:val="00761ED4"/>
    <w:rsid w:val="0076791C"/>
    <w:rsid w:val="00783AF6"/>
    <w:rsid w:val="00786D53"/>
    <w:rsid w:val="007D015F"/>
    <w:rsid w:val="00843E42"/>
    <w:rsid w:val="008726F2"/>
    <w:rsid w:val="008A154D"/>
    <w:rsid w:val="00910354"/>
    <w:rsid w:val="009232BF"/>
    <w:rsid w:val="009375C7"/>
    <w:rsid w:val="009466FB"/>
    <w:rsid w:val="0096130A"/>
    <w:rsid w:val="009731EA"/>
    <w:rsid w:val="009E3B34"/>
    <w:rsid w:val="00A3467A"/>
    <w:rsid w:val="00A36D56"/>
    <w:rsid w:val="00A40437"/>
    <w:rsid w:val="00A92591"/>
    <w:rsid w:val="00B043C6"/>
    <w:rsid w:val="00B53944"/>
    <w:rsid w:val="00B57E21"/>
    <w:rsid w:val="00C822BD"/>
    <w:rsid w:val="00C93D64"/>
    <w:rsid w:val="00CB29AE"/>
    <w:rsid w:val="00CC0DF4"/>
    <w:rsid w:val="00D14F8C"/>
    <w:rsid w:val="00D20041"/>
    <w:rsid w:val="00D74849"/>
    <w:rsid w:val="00DB5AC4"/>
    <w:rsid w:val="00E457E9"/>
    <w:rsid w:val="00E80427"/>
    <w:rsid w:val="00E86AE7"/>
    <w:rsid w:val="00ED4981"/>
    <w:rsid w:val="00F2505E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7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9E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A19E2"/>
    <w:rPr>
      <w:color w:val="0000FF"/>
      <w:u w:val="single"/>
    </w:rPr>
  </w:style>
  <w:style w:type="character" w:customStyle="1" w:styleId="11">
    <w:name w:val="Основной текст1"/>
    <w:basedOn w:val="a0"/>
    <w:rsid w:val="005A19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B53944"/>
  </w:style>
  <w:style w:type="character" w:customStyle="1" w:styleId="9">
    <w:name w:val="Основной текст + 9"/>
    <w:aliases w:val="5 pt"/>
    <w:rsid w:val="00471D2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vertAlign w:val="baseline"/>
      <w:lang w:val="ru-RU"/>
    </w:rPr>
  </w:style>
  <w:style w:type="character" w:customStyle="1" w:styleId="a6">
    <w:name w:val="Основной текст_"/>
    <w:link w:val="3"/>
    <w:locked/>
    <w:rsid w:val="009232BF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9232BF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sz w:val="23"/>
      <w:szCs w:val="23"/>
    </w:rPr>
  </w:style>
  <w:style w:type="character" w:customStyle="1" w:styleId="10pt">
    <w:name w:val="Основной текст + 10 pt"/>
    <w:rsid w:val="009232BF"/>
    <w:rPr>
      <w:color w:val="000000"/>
      <w:spacing w:val="0"/>
      <w:w w:val="100"/>
      <w:position w:val="0"/>
      <w:sz w:val="20"/>
      <w:szCs w:val="20"/>
      <w:lang w:val="ru-RU" w:eastAsia="x-none" w:bidi="ar-SA"/>
    </w:rPr>
  </w:style>
  <w:style w:type="character" w:customStyle="1" w:styleId="10pt1">
    <w:name w:val="Основной текст + 10 pt1"/>
    <w:rsid w:val="009232B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 w:bidi="ar-SA"/>
    </w:rPr>
  </w:style>
  <w:style w:type="character" w:customStyle="1" w:styleId="95pt">
    <w:name w:val="Основной текст + 9;5 pt"/>
    <w:rsid w:val="00A925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paragraph" w:customStyle="1" w:styleId="12">
    <w:name w:val="Абзац списка1"/>
    <w:basedOn w:val="a"/>
    <w:rsid w:val="004F4E0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D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7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76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B6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7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9E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A19E2"/>
    <w:rPr>
      <w:color w:val="0000FF"/>
      <w:u w:val="single"/>
    </w:rPr>
  </w:style>
  <w:style w:type="character" w:customStyle="1" w:styleId="11">
    <w:name w:val="Основной текст1"/>
    <w:basedOn w:val="a0"/>
    <w:rsid w:val="005A19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B53944"/>
  </w:style>
  <w:style w:type="character" w:customStyle="1" w:styleId="9">
    <w:name w:val="Основной текст + 9"/>
    <w:aliases w:val="5 pt"/>
    <w:rsid w:val="00471D2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vertAlign w:val="baseline"/>
      <w:lang w:val="ru-RU"/>
    </w:rPr>
  </w:style>
  <w:style w:type="character" w:customStyle="1" w:styleId="a6">
    <w:name w:val="Основной текст_"/>
    <w:link w:val="3"/>
    <w:locked/>
    <w:rsid w:val="009232BF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9232BF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sz w:val="23"/>
      <w:szCs w:val="23"/>
    </w:rPr>
  </w:style>
  <w:style w:type="character" w:customStyle="1" w:styleId="10pt">
    <w:name w:val="Основной текст + 10 pt"/>
    <w:rsid w:val="009232BF"/>
    <w:rPr>
      <w:color w:val="000000"/>
      <w:spacing w:val="0"/>
      <w:w w:val="100"/>
      <w:position w:val="0"/>
      <w:sz w:val="20"/>
      <w:szCs w:val="20"/>
      <w:lang w:val="ru-RU" w:eastAsia="x-none" w:bidi="ar-SA"/>
    </w:rPr>
  </w:style>
  <w:style w:type="character" w:customStyle="1" w:styleId="10pt1">
    <w:name w:val="Основной текст + 10 pt1"/>
    <w:rsid w:val="009232B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 w:bidi="ar-SA"/>
    </w:rPr>
  </w:style>
  <w:style w:type="character" w:customStyle="1" w:styleId="95pt">
    <w:name w:val="Основной текст + 9;5 pt"/>
    <w:rsid w:val="00A925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paragraph" w:customStyle="1" w:styleId="12">
    <w:name w:val="Абзац списка1"/>
    <w:basedOn w:val="a"/>
    <w:rsid w:val="004F4E0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D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7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76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B6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xo8a_IS3G5E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classroom.google.com/" TargetMode="Externa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МПК 39</dc:creator>
  <cp:lastModifiedBy>МПК 1</cp:lastModifiedBy>
  <cp:revision>35</cp:revision>
  <dcterms:created xsi:type="dcterms:W3CDTF">2020-04-07T04:53:00Z</dcterms:created>
  <dcterms:modified xsi:type="dcterms:W3CDTF">2020-05-18T04:26:00Z</dcterms:modified>
</cp:coreProperties>
</file>