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43" w:rsidRPr="00353280" w:rsidRDefault="00280643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27.03</w:t>
      </w:r>
      <w:r w:rsidRPr="00353280">
        <w:rPr>
          <w:rFonts w:ascii="Times New Roman" w:hAnsi="Times New Roman" w:cs="Times New Roman"/>
          <w:sz w:val="24"/>
          <w:szCs w:val="24"/>
        </w:rPr>
        <w:t>.2020_ПМ04_3Б</w:t>
      </w:r>
    </w:p>
    <w:p w:rsidR="00280643" w:rsidRPr="00353280" w:rsidRDefault="00280643" w:rsidP="00353280">
      <w:pPr>
        <w:pStyle w:val="1"/>
        <w:widowControl/>
        <w:autoSpaceDE/>
        <w:autoSpaceDN/>
        <w:adjustRightInd/>
        <w:ind w:left="0" w:firstLine="567"/>
        <w:jc w:val="both"/>
        <w:rPr>
          <w:b/>
          <w:sz w:val="24"/>
          <w:szCs w:val="24"/>
        </w:rPr>
      </w:pPr>
      <w:r w:rsidRPr="00353280">
        <w:rPr>
          <w:b/>
          <w:sz w:val="24"/>
          <w:szCs w:val="24"/>
        </w:rPr>
        <w:t xml:space="preserve">Тема: </w:t>
      </w:r>
      <w:r w:rsidRPr="00353280">
        <w:rPr>
          <w:sz w:val="24"/>
          <w:szCs w:val="24"/>
        </w:rPr>
        <w:t xml:space="preserve">№103-104 Определение основного капитала. </w:t>
      </w:r>
      <w:r w:rsidRPr="00353280">
        <w:rPr>
          <w:b/>
          <w:sz w:val="24"/>
          <w:szCs w:val="24"/>
        </w:rPr>
        <w:t xml:space="preserve">Определение ресурсных потребностей проектных операций </w:t>
      </w:r>
    </w:p>
    <w:p w:rsidR="00280643" w:rsidRPr="00353280" w:rsidRDefault="00280643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 xml:space="preserve">Якубова МС </w:t>
      </w:r>
      <w:hyperlink r:id="rId4" w:history="1"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maralochka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</w:rPr>
          <w:t>93@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80643" w:rsidRPr="00353280" w:rsidRDefault="00280643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Срок сдачи: до 15ч 30.03</w:t>
      </w:r>
      <w:r w:rsidRPr="00353280">
        <w:rPr>
          <w:rFonts w:ascii="Times New Roman" w:hAnsi="Times New Roman" w:cs="Times New Roman"/>
          <w:sz w:val="24"/>
          <w:szCs w:val="24"/>
        </w:rPr>
        <w:t>.2020</w:t>
      </w:r>
    </w:p>
    <w:p w:rsidR="001F2A1F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0643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Выполнить ЛАБОРАТОРНУЮ РАБОТУ</w:t>
      </w:r>
      <w:r w:rsidRPr="00353280">
        <w:rPr>
          <w:rFonts w:ascii="Times New Roman" w:hAnsi="Times New Roman" w:cs="Times New Roman"/>
          <w:sz w:val="24"/>
          <w:szCs w:val="24"/>
        </w:rPr>
        <w:t xml:space="preserve"> № 5 УПРАВЛЕНИЕ ПРОЕКТОМ ИНФОРМАТИЗАЦИИ</w:t>
      </w: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27.03.2020_ПМ04_3Б</w:t>
      </w:r>
    </w:p>
    <w:p w:rsidR="00353280" w:rsidRPr="00353280" w:rsidRDefault="00353280" w:rsidP="00353280">
      <w:pPr>
        <w:pStyle w:val="1"/>
        <w:widowControl/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353280">
        <w:rPr>
          <w:b/>
          <w:sz w:val="24"/>
          <w:szCs w:val="24"/>
        </w:rPr>
        <w:t xml:space="preserve">Тема: </w:t>
      </w:r>
      <w:r w:rsidRPr="00353280">
        <w:rPr>
          <w:sz w:val="24"/>
          <w:szCs w:val="24"/>
        </w:rPr>
        <w:t>№105</w:t>
      </w:r>
      <w:r w:rsidRPr="00353280">
        <w:rPr>
          <w:sz w:val="24"/>
          <w:szCs w:val="24"/>
        </w:rPr>
        <w:t xml:space="preserve"> Определение оборотного капитала</w:t>
      </w: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 xml:space="preserve">Якубова МС </w:t>
      </w:r>
      <w:hyperlink r:id="rId5" w:history="1"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maralochka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</w:rPr>
          <w:t>93@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532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Срок сдачи: до 15ч 30.03.2020</w:t>
      </w: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280" w:rsidRPr="00353280" w:rsidRDefault="00353280" w:rsidP="003532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280">
        <w:rPr>
          <w:rFonts w:ascii="Times New Roman" w:hAnsi="Times New Roman" w:cs="Times New Roman"/>
          <w:sz w:val="24"/>
          <w:szCs w:val="24"/>
        </w:rPr>
        <w:t>Выполнить ЛАБОРАТОРНУЮ РАБОТУ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bookmarkStart w:id="0" w:name="_GoBack"/>
      <w:bookmarkEnd w:id="0"/>
      <w:r w:rsidRPr="00353280">
        <w:rPr>
          <w:rFonts w:ascii="Times New Roman" w:hAnsi="Times New Roman" w:cs="Times New Roman"/>
          <w:sz w:val="24"/>
          <w:szCs w:val="24"/>
        </w:rPr>
        <w:t xml:space="preserve"> </w:t>
      </w:r>
      <w:r w:rsidRPr="00353280">
        <w:rPr>
          <w:rFonts w:ascii="Times New Roman" w:hAnsi="Times New Roman" w:cs="Times New Roman"/>
          <w:sz w:val="24"/>
          <w:szCs w:val="24"/>
        </w:rPr>
        <w:t>ПЛАНИРОВАНИЕ СТОИМОСТИ ПРОЕКТА</w:t>
      </w:r>
    </w:p>
    <w:sectPr w:rsidR="00353280" w:rsidRPr="00353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71"/>
    <w:rsid w:val="00280643"/>
    <w:rsid w:val="00353280"/>
    <w:rsid w:val="0067446B"/>
    <w:rsid w:val="009C7371"/>
    <w:rsid w:val="00E3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2F83E-F019-41CD-8E03-EEAA5B78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0643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28064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alochka93@mail.ru" TargetMode="External"/><Relationship Id="rId4" Type="http://schemas.openxmlformats.org/officeDocument/2006/relationships/hyperlink" Target="mailto:maralochka9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2020-03-25T10:57:00Z</dcterms:created>
  <dcterms:modified xsi:type="dcterms:W3CDTF">2020-03-25T11:15:00Z</dcterms:modified>
</cp:coreProperties>
</file>