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1C" w:rsidRDefault="0070431C">
      <w:pPr>
        <w:shd w:val="clear" w:color="auto" w:fill="FFFFFF"/>
        <w:ind w:firstLine="567"/>
        <w:rPr>
          <w:rFonts w:eastAsia="Times New Roman"/>
          <w:bCs/>
          <w:caps/>
          <w:color w:val="000000"/>
          <w:spacing w:val="-14"/>
          <w:sz w:val="28"/>
          <w:szCs w:val="28"/>
        </w:rPr>
      </w:pPr>
    </w:p>
    <w:p w:rsidR="0070431C" w:rsidRDefault="005E5308">
      <w:pPr>
        <w:shd w:val="clear" w:color="auto" w:fill="FFFFFF"/>
        <w:ind w:firstLine="567"/>
        <w:jc w:val="center"/>
        <w:rPr>
          <w:rFonts w:eastAsia="Times New Roman"/>
          <w:b/>
          <w:bCs/>
          <w:caps/>
          <w:color w:val="000000"/>
          <w:spacing w:val="-14"/>
          <w:sz w:val="28"/>
          <w:szCs w:val="28"/>
        </w:rPr>
      </w:pPr>
      <w:r>
        <w:rPr>
          <w:rFonts w:eastAsia="Times New Roman"/>
          <w:b/>
          <w:bCs/>
          <w:caps/>
          <w:color w:val="000000"/>
          <w:spacing w:val="-14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70431C" w:rsidRDefault="005E5308">
      <w:pPr>
        <w:shd w:val="clear" w:color="auto" w:fill="FFFFFF"/>
        <w:ind w:firstLine="567"/>
        <w:jc w:val="center"/>
        <w:rPr>
          <w:rFonts w:eastAsia="Times New Roman"/>
          <w:b/>
          <w:bCs/>
          <w:caps/>
          <w:color w:val="000000"/>
          <w:spacing w:val="-14"/>
          <w:sz w:val="28"/>
          <w:szCs w:val="28"/>
        </w:rPr>
      </w:pPr>
      <w:r>
        <w:rPr>
          <w:rFonts w:eastAsia="Times New Roman"/>
          <w:b/>
          <w:bCs/>
          <w:caps/>
          <w:color w:val="000000"/>
          <w:spacing w:val="-14"/>
          <w:sz w:val="28"/>
          <w:szCs w:val="28"/>
        </w:rPr>
        <w:t xml:space="preserve">«Мензелинский педагогический колледж </w:t>
      </w:r>
    </w:p>
    <w:p w:rsidR="0070431C" w:rsidRDefault="005E5308">
      <w:pPr>
        <w:shd w:val="clear" w:color="auto" w:fill="FFFFFF"/>
        <w:ind w:firstLine="567"/>
        <w:jc w:val="center"/>
        <w:rPr>
          <w:b/>
          <w:caps/>
          <w:sz w:val="28"/>
          <w:szCs w:val="28"/>
        </w:rPr>
      </w:pPr>
      <w:r>
        <w:rPr>
          <w:rFonts w:eastAsia="Times New Roman"/>
          <w:b/>
          <w:bCs/>
          <w:caps/>
          <w:color w:val="000000"/>
          <w:spacing w:val="-14"/>
          <w:sz w:val="28"/>
          <w:szCs w:val="28"/>
        </w:rPr>
        <w:t>имени Мусы Джалиля»</w:t>
      </w:r>
    </w:p>
    <w:p w:rsidR="0070431C" w:rsidRDefault="0070431C">
      <w:pPr>
        <w:shd w:val="clear" w:color="auto" w:fill="FFFFFF"/>
        <w:ind w:firstLine="567"/>
        <w:rPr>
          <w:rFonts w:eastAsia="Times New Roman"/>
          <w:color w:val="000000"/>
          <w:spacing w:val="-1"/>
          <w:sz w:val="28"/>
          <w:szCs w:val="28"/>
        </w:rPr>
      </w:pPr>
    </w:p>
    <w:p w:rsidR="0070431C" w:rsidRDefault="0070431C">
      <w:pPr>
        <w:shd w:val="clear" w:color="auto" w:fill="FFFFFF"/>
        <w:ind w:firstLine="567"/>
        <w:rPr>
          <w:rFonts w:eastAsia="Times New Roman"/>
          <w:color w:val="000000"/>
          <w:spacing w:val="-1"/>
          <w:sz w:val="28"/>
          <w:szCs w:val="28"/>
        </w:rPr>
      </w:pPr>
    </w:p>
    <w:p w:rsidR="0070431C" w:rsidRDefault="0070431C">
      <w:pPr>
        <w:shd w:val="clear" w:color="auto" w:fill="FFFFFF"/>
        <w:ind w:firstLine="567"/>
        <w:rPr>
          <w:rFonts w:eastAsia="Times New Roman"/>
          <w:color w:val="000000"/>
          <w:spacing w:val="-1"/>
          <w:sz w:val="28"/>
          <w:szCs w:val="28"/>
        </w:rPr>
      </w:pPr>
    </w:p>
    <w:p w:rsidR="0070431C" w:rsidRDefault="005E5308">
      <w:pPr>
        <w:shd w:val="clear" w:color="auto" w:fill="FFFFFF"/>
        <w:ind w:firstLine="3969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УТВЕРЖДАЮ</w:t>
      </w:r>
    </w:p>
    <w:p w:rsidR="0070431C" w:rsidRDefault="005E5308">
      <w:pPr>
        <w:shd w:val="clear" w:color="auto" w:fill="FFFFFF"/>
        <w:ind w:firstLine="3969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Директор</w:t>
      </w:r>
    </w:p>
    <w:p w:rsidR="0070431C" w:rsidRDefault="005E5308">
      <w:pPr>
        <w:shd w:val="clear" w:color="auto" w:fill="FFFFFF"/>
        <w:ind w:right="38" w:firstLine="396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ГАПОУ «Мензелинский педагогический</w:t>
      </w:r>
    </w:p>
    <w:p w:rsidR="0070431C" w:rsidRDefault="005E5308">
      <w:pPr>
        <w:shd w:val="clear" w:color="auto" w:fill="FFFFFF"/>
        <w:ind w:right="38" w:firstLine="3969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колледж имени Мусы Джалиля»</w:t>
      </w:r>
    </w:p>
    <w:p w:rsidR="0070431C" w:rsidRDefault="005E5308">
      <w:pPr>
        <w:shd w:val="clear" w:color="auto" w:fill="FFFFFF"/>
        <w:tabs>
          <w:tab w:val="left" w:leader="underscore" w:pos="6350"/>
        </w:tabs>
        <w:ind w:firstLine="3969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 Р</w:t>
      </w:r>
      <w:r>
        <w:rPr>
          <w:rFonts w:eastAsia="Times New Roman"/>
          <w:color w:val="000000"/>
          <w:sz w:val="28"/>
          <w:szCs w:val="28"/>
        </w:rPr>
        <w:t>.М. Ибрагимов</w:t>
      </w:r>
    </w:p>
    <w:p w:rsidR="0070431C" w:rsidRDefault="005E5308">
      <w:pPr>
        <w:shd w:val="clear" w:color="auto" w:fill="FFFFFF"/>
        <w:tabs>
          <w:tab w:val="left" w:leader="underscore" w:pos="6840"/>
          <w:tab w:val="left" w:leader="underscore" w:pos="7819"/>
        </w:tabs>
        <w:ind w:firstLine="396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___   </w:t>
      </w:r>
      <w:r>
        <w:rPr>
          <w:color w:val="000000"/>
          <w:sz w:val="28"/>
          <w:szCs w:val="28"/>
        </w:rPr>
        <w:tab/>
      </w:r>
      <w:r w:rsidR="008F2A31">
        <w:rPr>
          <w:color w:val="000000"/>
          <w:spacing w:val="-3"/>
          <w:sz w:val="28"/>
          <w:szCs w:val="28"/>
        </w:rPr>
        <w:t>2019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г.</w:t>
      </w:r>
    </w:p>
    <w:p w:rsidR="0070431C" w:rsidRDefault="0070431C">
      <w:pPr>
        <w:shd w:val="clear" w:color="auto" w:fill="FFFFFF"/>
        <w:ind w:firstLine="567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70431C" w:rsidRDefault="0070431C">
      <w:pPr>
        <w:shd w:val="clear" w:color="auto" w:fill="FFFFFF"/>
        <w:ind w:firstLine="567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70431C" w:rsidRDefault="0070431C">
      <w:pPr>
        <w:shd w:val="clear" w:color="auto" w:fill="FFFFFF"/>
        <w:ind w:firstLine="567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70431C" w:rsidRDefault="0070431C">
      <w:pPr>
        <w:shd w:val="clear" w:color="auto" w:fill="FFFFFF"/>
        <w:ind w:firstLine="567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70431C" w:rsidRDefault="0070431C">
      <w:pPr>
        <w:shd w:val="clear" w:color="auto" w:fill="FFFFFF"/>
        <w:ind w:firstLine="567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70431C" w:rsidRDefault="0070431C">
      <w:pPr>
        <w:shd w:val="clear" w:color="auto" w:fill="FFFFFF"/>
        <w:ind w:firstLine="567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70431C" w:rsidRDefault="0070431C">
      <w:pPr>
        <w:shd w:val="clear" w:color="auto" w:fill="FFFFFF"/>
        <w:ind w:firstLine="567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70431C" w:rsidRDefault="0070431C">
      <w:pPr>
        <w:shd w:val="clear" w:color="auto" w:fill="FFFFFF"/>
        <w:ind w:firstLine="567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70431C" w:rsidRDefault="005E5308">
      <w:pPr>
        <w:shd w:val="clear" w:color="auto" w:fill="FFFFFF"/>
        <w:ind w:firstLine="567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РАБОЧАЯ ПРОГРАММА ПРОФЕССИОНАЛЬНОГО МОДУЛЯ</w:t>
      </w:r>
    </w:p>
    <w:p w:rsidR="0070431C" w:rsidRDefault="005E5308">
      <w:pPr>
        <w:shd w:val="clear" w:color="auto" w:fill="FFFFFF"/>
        <w:ind w:firstLine="567"/>
        <w:jc w:val="center"/>
        <w:rPr>
          <w:rFonts w:eastAsia="Times New Roman"/>
          <w:b/>
          <w:bCs/>
          <w:cap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ПМ. 02. </w:t>
      </w:r>
      <w:r>
        <w:rPr>
          <w:rFonts w:eastAsia="Times New Roman"/>
          <w:b/>
          <w:bCs/>
          <w:caps/>
          <w:color w:val="000000"/>
          <w:sz w:val="28"/>
          <w:szCs w:val="28"/>
        </w:rPr>
        <w:t>Разработка, внедрение и адаптация программного обеспечения отраслевой направленности</w:t>
      </w:r>
    </w:p>
    <w:p w:rsidR="0070431C" w:rsidRDefault="0070431C">
      <w:pPr>
        <w:shd w:val="clear" w:color="auto" w:fill="FFFFFF"/>
        <w:ind w:firstLine="567"/>
        <w:jc w:val="center"/>
        <w:rPr>
          <w:caps/>
          <w:sz w:val="28"/>
          <w:szCs w:val="28"/>
        </w:rPr>
      </w:pPr>
    </w:p>
    <w:p w:rsidR="0070431C" w:rsidRDefault="005E5308">
      <w:pPr>
        <w:pStyle w:val="Style5"/>
        <w:widowControl/>
        <w:spacing w:line="240" w:lineRule="auto"/>
        <w:ind w:right="-1" w:firstLine="567"/>
        <w:rPr>
          <w:rStyle w:val="FontStyle47"/>
          <w:bCs/>
          <w:iCs/>
          <w:color w:val="FF0000"/>
          <w:sz w:val="28"/>
          <w:szCs w:val="28"/>
        </w:rPr>
      </w:pPr>
      <w:r>
        <w:rPr>
          <w:rStyle w:val="FontStyle47"/>
          <w:bCs/>
          <w:iCs/>
          <w:sz w:val="28"/>
          <w:szCs w:val="28"/>
        </w:rPr>
        <w:t>программы подготовки специалистов среднего звена</w:t>
      </w:r>
    </w:p>
    <w:p w:rsidR="0070431C" w:rsidRPr="00F4232D" w:rsidRDefault="005E5308">
      <w:pPr>
        <w:pStyle w:val="Style5"/>
        <w:widowControl/>
        <w:spacing w:line="240" w:lineRule="auto"/>
        <w:ind w:right="-1" w:firstLine="567"/>
        <w:rPr>
          <w:rStyle w:val="FontStyle47"/>
          <w:bCs/>
          <w:i w:val="0"/>
          <w:iCs/>
          <w:sz w:val="28"/>
          <w:szCs w:val="28"/>
        </w:rPr>
      </w:pPr>
      <w:r>
        <w:rPr>
          <w:rStyle w:val="FontStyle47"/>
          <w:bCs/>
          <w:iCs/>
          <w:sz w:val="28"/>
          <w:szCs w:val="28"/>
        </w:rPr>
        <w:t xml:space="preserve">по специальности </w:t>
      </w:r>
      <w:r>
        <w:rPr>
          <w:b/>
          <w:i/>
          <w:sz w:val="28"/>
          <w:szCs w:val="28"/>
        </w:rPr>
        <w:t>09.02.05</w:t>
      </w:r>
      <w:r w:rsidRPr="00F4232D">
        <w:rPr>
          <w:b/>
          <w:i/>
          <w:sz w:val="28"/>
          <w:szCs w:val="28"/>
        </w:rPr>
        <w:t>Прикладная информатика (по отраслям)</w:t>
      </w:r>
    </w:p>
    <w:p w:rsidR="0070431C" w:rsidRDefault="0070431C">
      <w:pPr>
        <w:pStyle w:val="Style4"/>
        <w:widowControl/>
        <w:ind w:right="-1" w:firstLine="567"/>
        <w:jc w:val="both"/>
        <w:rPr>
          <w:b/>
          <w:sz w:val="28"/>
          <w:szCs w:val="28"/>
        </w:rPr>
      </w:pPr>
    </w:p>
    <w:p w:rsidR="0070431C" w:rsidRDefault="0070431C">
      <w:pPr>
        <w:shd w:val="clear" w:color="auto" w:fill="FFFFFF"/>
        <w:ind w:right="499" w:firstLine="567"/>
        <w:rPr>
          <w:sz w:val="28"/>
          <w:szCs w:val="28"/>
        </w:rPr>
      </w:pPr>
    </w:p>
    <w:p w:rsidR="0070431C" w:rsidRDefault="0070431C">
      <w:pPr>
        <w:shd w:val="clear" w:color="auto" w:fill="FFFFFF"/>
        <w:ind w:right="499" w:firstLine="567"/>
        <w:rPr>
          <w:sz w:val="28"/>
          <w:szCs w:val="28"/>
        </w:rPr>
      </w:pPr>
    </w:p>
    <w:p w:rsidR="0070431C" w:rsidRDefault="0070431C">
      <w:pPr>
        <w:shd w:val="clear" w:color="auto" w:fill="FFFFFF"/>
        <w:ind w:right="499" w:firstLine="567"/>
        <w:rPr>
          <w:sz w:val="28"/>
          <w:szCs w:val="28"/>
        </w:rPr>
      </w:pPr>
    </w:p>
    <w:p w:rsidR="0070431C" w:rsidRDefault="0070431C">
      <w:pPr>
        <w:shd w:val="clear" w:color="auto" w:fill="FFFFFF"/>
        <w:ind w:right="499" w:firstLine="567"/>
        <w:rPr>
          <w:sz w:val="28"/>
          <w:szCs w:val="28"/>
        </w:rPr>
      </w:pPr>
    </w:p>
    <w:p w:rsidR="0070431C" w:rsidRDefault="0070431C">
      <w:pPr>
        <w:shd w:val="clear" w:color="auto" w:fill="FFFFFF"/>
        <w:ind w:right="499" w:firstLine="567"/>
        <w:rPr>
          <w:sz w:val="28"/>
          <w:szCs w:val="28"/>
        </w:rPr>
      </w:pPr>
    </w:p>
    <w:p w:rsidR="0070431C" w:rsidRDefault="0070431C">
      <w:pPr>
        <w:shd w:val="clear" w:color="auto" w:fill="FFFFFF"/>
        <w:ind w:right="499" w:firstLine="567"/>
        <w:rPr>
          <w:sz w:val="28"/>
          <w:szCs w:val="28"/>
        </w:rPr>
      </w:pPr>
    </w:p>
    <w:p w:rsidR="0070431C" w:rsidRDefault="0070431C">
      <w:pPr>
        <w:shd w:val="clear" w:color="auto" w:fill="FFFFFF"/>
        <w:ind w:right="499" w:firstLine="567"/>
        <w:rPr>
          <w:sz w:val="28"/>
          <w:szCs w:val="28"/>
        </w:rPr>
      </w:pPr>
    </w:p>
    <w:p w:rsidR="0070431C" w:rsidRDefault="0070431C">
      <w:pPr>
        <w:shd w:val="clear" w:color="auto" w:fill="FFFFFF"/>
        <w:ind w:right="499" w:firstLine="567"/>
        <w:rPr>
          <w:sz w:val="28"/>
          <w:szCs w:val="28"/>
        </w:rPr>
      </w:pPr>
    </w:p>
    <w:p w:rsidR="0070431C" w:rsidRDefault="0070431C">
      <w:pPr>
        <w:shd w:val="clear" w:color="auto" w:fill="FFFFFF"/>
        <w:ind w:right="499" w:firstLine="567"/>
        <w:rPr>
          <w:sz w:val="28"/>
          <w:szCs w:val="28"/>
        </w:rPr>
      </w:pPr>
    </w:p>
    <w:p w:rsidR="0070431C" w:rsidRDefault="0070431C">
      <w:pPr>
        <w:shd w:val="clear" w:color="auto" w:fill="FFFFFF"/>
        <w:ind w:right="499" w:firstLine="567"/>
        <w:rPr>
          <w:sz w:val="28"/>
          <w:szCs w:val="28"/>
        </w:rPr>
      </w:pPr>
    </w:p>
    <w:p w:rsidR="0070431C" w:rsidRDefault="008F2A31">
      <w:pPr>
        <w:shd w:val="clear" w:color="auto" w:fill="FFFFFF"/>
        <w:ind w:right="499" w:firstLine="567"/>
        <w:jc w:val="center"/>
        <w:rPr>
          <w:sz w:val="28"/>
          <w:szCs w:val="28"/>
        </w:rPr>
        <w:sectPr w:rsidR="0070431C">
          <w:headerReference w:type="default" r:id="rId8"/>
          <w:footerReference w:type="default" r:id="rId9"/>
          <w:type w:val="continuous"/>
          <w:pgSz w:w="11899" w:h="16838"/>
          <w:pgMar w:top="826" w:right="1805" w:bottom="568" w:left="1134" w:header="720" w:footer="720" w:gutter="0"/>
          <w:cols w:space="60"/>
          <w:noEndnote/>
        </w:sectPr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Мензелинск, 2019</w:t>
      </w:r>
    </w:p>
    <w:p w:rsidR="0070431C" w:rsidRDefault="0070431C">
      <w:pPr>
        <w:pStyle w:val="Style4"/>
        <w:widowControl/>
        <w:ind w:right="-1" w:firstLine="567"/>
        <w:jc w:val="left"/>
        <w:rPr>
          <w:rStyle w:val="FontStyle46"/>
          <w:noProof/>
          <w:sz w:val="28"/>
          <w:szCs w:val="28"/>
        </w:rPr>
      </w:pPr>
    </w:p>
    <w:p w:rsidR="0070431C" w:rsidRDefault="005E5308">
      <w:pPr>
        <w:tabs>
          <w:tab w:val="left" w:pos="4500"/>
        </w:tabs>
        <w:ind w:right="-1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ОДОБРЕНО</w:t>
      </w:r>
    </w:p>
    <w:p w:rsidR="0070431C" w:rsidRDefault="005E5308">
      <w:pPr>
        <w:tabs>
          <w:tab w:val="left" w:pos="4500"/>
        </w:tabs>
        <w:ind w:right="-1" w:firstLine="567"/>
        <w:rPr>
          <w:sz w:val="28"/>
          <w:szCs w:val="28"/>
        </w:rPr>
      </w:pPr>
      <w:r>
        <w:rPr>
          <w:sz w:val="28"/>
          <w:szCs w:val="28"/>
        </w:rPr>
        <w:t>Предметной (цикловой)</w:t>
      </w:r>
    </w:p>
    <w:p w:rsidR="0070431C" w:rsidRDefault="005E5308">
      <w:pPr>
        <w:tabs>
          <w:tab w:val="left" w:pos="4500"/>
        </w:tabs>
        <w:ind w:right="-1" w:firstLine="567"/>
        <w:rPr>
          <w:sz w:val="28"/>
          <w:szCs w:val="28"/>
        </w:rPr>
      </w:pPr>
      <w:r>
        <w:rPr>
          <w:sz w:val="28"/>
          <w:szCs w:val="28"/>
        </w:rPr>
        <w:t>методической комиссией</w:t>
      </w:r>
    </w:p>
    <w:p w:rsidR="0070431C" w:rsidRDefault="005E5308">
      <w:pPr>
        <w:tabs>
          <w:tab w:val="left" w:pos="4500"/>
        </w:tabs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математики, </w:t>
      </w:r>
    </w:p>
    <w:p w:rsidR="0070431C" w:rsidRDefault="005E5308">
      <w:pPr>
        <w:tabs>
          <w:tab w:val="left" w:pos="4500"/>
        </w:tabs>
        <w:ind w:right="-1" w:firstLine="567"/>
        <w:rPr>
          <w:sz w:val="28"/>
          <w:szCs w:val="28"/>
        </w:rPr>
      </w:pPr>
      <w:r>
        <w:rPr>
          <w:sz w:val="28"/>
          <w:szCs w:val="28"/>
        </w:rPr>
        <w:t>информатики и ИКТ</w:t>
      </w:r>
    </w:p>
    <w:p w:rsidR="0070431C" w:rsidRDefault="005E5308">
      <w:pPr>
        <w:tabs>
          <w:tab w:val="left" w:pos="4500"/>
        </w:tabs>
        <w:ind w:right="-1" w:firstLine="567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0431C" w:rsidRDefault="005E5308">
      <w:pPr>
        <w:tabs>
          <w:tab w:val="left" w:pos="4500"/>
        </w:tabs>
        <w:ind w:right="-1" w:firstLine="567"/>
        <w:rPr>
          <w:sz w:val="28"/>
          <w:szCs w:val="28"/>
        </w:rPr>
      </w:pPr>
      <w:r>
        <w:rPr>
          <w:sz w:val="28"/>
          <w:szCs w:val="28"/>
        </w:rPr>
        <w:t>__________А.У.Каримова</w:t>
      </w:r>
    </w:p>
    <w:p w:rsidR="0070431C" w:rsidRDefault="005E5308">
      <w:pPr>
        <w:tabs>
          <w:tab w:val="left" w:pos="4500"/>
        </w:tabs>
        <w:ind w:right="-1" w:firstLine="567"/>
        <w:rPr>
          <w:sz w:val="28"/>
          <w:szCs w:val="28"/>
        </w:rPr>
      </w:pPr>
      <w:r>
        <w:rPr>
          <w:sz w:val="28"/>
          <w:szCs w:val="28"/>
        </w:rPr>
        <w:t>___ ________20___г.</w:t>
      </w:r>
    </w:p>
    <w:p w:rsidR="0070431C" w:rsidRDefault="0070431C">
      <w:pPr>
        <w:pStyle w:val="Style15"/>
        <w:widowControl/>
        <w:spacing w:line="240" w:lineRule="auto"/>
        <w:ind w:right="-1" w:firstLine="567"/>
        <w:rPr>
          <w:sz w:val="28"/>
          <w:szCs w:val="28"/>
        </w:rPr>
      </w:pPr>
    </w:p>
    <w:p w:rsidR="0070431C" w:rsidRDefault="005E5308">
      <w:pPr>
        <w:pStyle w:val="Style15"/>
        <w:widowControl/>
        <w:tabs>
          <w:tab w:val="left" w:pos="0"/>
        </w:tabs>
        <w:spacing w:line="240" w:lineRule="auto"/>
        <w:ind w:right="-1" w:firstLine="567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Составители: Исаметова Л.А., преподаватель информатики ГАПОУ «Мензелинский педагогический колледж им. М. Джалиля», </w:t>
      </w:r>
    </w:p>
    <w:p w:rsidR="0070431C" w:rsidRDefault="005E5308">
      <w:pPr>
        <w:pStyle w:val="Style15"/>
        <w:widowControl/>
        <w:tabs>
          <w:tab w:val="left" w:pos="0"/>
        </w:tabs>
        <w:spacing w:line="240" w:lineRule="auto"/>
        <w:ind w:right="-1" w:firstLine="567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Шарифуллина Г.Н., преподаватель информатики ГАПОУ «Мензелинский педагогический колледж им. М. Джалиля»</w:t>
      </w:r>
    </w:p>
    <w:p w:rsidR="0070431C" w:rsidRDefault="0070431C">
      <w:pPr>
        <w:pStyle w:val="Style15"/>
        <w:widowControl/>
        <w:tabs>
          <w:tab w:val="left" w:pos="0"/>
        </w:tabs>
        <w:spacing w:line="240" w:lineRule="auto"/>
        <w:ind w:right="-1" w:firstLine="567"/>
        <w:rPr>
          <w:rStyle w:val="FontStyle41"/>
          <w:sz w:val="28"/>
          <w:szCs w:val="28"/>
        </w:rPr>
      </w:pPr>
    </w:p>
    <w:p w:rsidR="0070431C" w:rsidRDefault="005E5308">
      <w:pPr>
        <w:pStyle w:val="Style15"/>
        <w:widowControl/>
        <w:tabs>
          <w:tab w:val="left" w:pos="0"/>
        </w:tabs>
        <w:spacing w:line="240" w:lineRule="auto"/>
        <w:ind w:right="-1" w:firstLine="567"/>
        <w:rPr>
          <w:rStyle w:val="FontStyle46"/>
          <w:bCs w:val="0"/>
          <w:sz w:val="28"/>
          <w:szCs w:val="28"/>
        </w:rPr>
      </w:pPr>
      <w:r>
        <w:rPr>
          <w:rStyle w:val="FontStyle46"/>
          <w:sz w:val="28"/>
          <w:szCs w:val="28"/>
        </w:rPr>
        <w:t>Эксперты:</w:t>
      </w:r>
    </w:p>
    <w:p w:rsidR="00741EA0" w:rsidRPr="00741EA0" w:rsidRDefault="00741EA0" w:rsidP="00741EA0">
      <w:pPr>
        <w:spacing w:before="220" w:line="320" w:lineRule="exact"/>
        <w:ind w:firstLine="426"/>
        <w:jc w:val="both"/>
        <w:rPr>
          <w:rStyle w:val="FontStyle41"/>
          <w:sz w:val="28"/>
          <w:szCs w:val="28"/>
        </w:rPr>
      </w:pPr>
      <w:r w:rsidRPr="00741EA0">
        <w:rPr>
          <w:rStyle w:val="FontStyle41"/>
          <w:sz w:val="28"/>
          <w:szCs w:val="28"/>
        </w:rPr>
        <w:t>Техническая и содержательная экспертиза: Каримова А. У., председатель ПЦК математики, информатики и ИКТ ГАПОУ «Мензелинский педагогический колледж имени Мусы Джалиля»</w:t>
      </w:r>
    </w:p>
    <w:p w:rsidR="00741EA0" w:rsidRDefault="00741EA0">
      <w:pPr>
        <w:pStyle w:val="Style13"/>
        <w:tabs>
          <w:tab w:val="left" w:pos="0"/>
        </w:tabs>
        <w:spacing w:line="240" w:lineRule="auto"/>
        <w:ind w:right="-1" w:firstLine="567"/>
        <w:rPr>
          <w:rStyle w:val="FontStyle41"/>
          <w:sz w:val="28"/>
          <w:szCs w:val="28"/>
        </w:rPr>
      </w:pPr>
    </w:p>
    <w:p w:rsidR="0070431C" w:rsidRDefault="005E5308">
      <w:pPr>
        <w:pStyle w:val="Style13"/>
        <w:tabs>
          <w:tab w:val="left" w:pos="0"/>
        </w:tabs>
        <w:spacing w:line="240" w:lineRule="auto"/>
        <w:ind w:right="-1" w:firstLine="567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Рабочая программа разработана на основе Федерального государственного стандарта среднего профессионального образования по специальности </w:t>
      </w:r>
      <w:r>
        <w:rPr>
          <w:bCs/>
          <w:sz w:val="28"/>
          <w:szCs w:val="28"/>
        </w:rPr>
        <w:t>09.02.05 Прикладная информатика (по отраслям)</w:t>
      </w:r>
      <w:r>
        <w:rPr>
          <w:rStyle w:val="FontStyle41"/>
          <w:sz w:val="28"/>
          <w:szCs w:val="28"/>
        </w:rPr>
        <w:t xml:space="preserve">, утвержденной приказом Министерства образования и науки РФ </w:t>
      </w:r>
      <w:r>
        <w:rPr>
          <w:sz w:val="28"/>
          <w:szCs w:val="28"/>
        </w:rPr>
        <w:t>№ 1001</w:t>
      </w:r>
      <w:r>
        <w:rPr>
          <w:rStyle w:val="FontStyle41"/>
          <w:sz w:val="28"/>
          <w:szCs w:val="28"/>
        </w:rPr>
        <w:t xml:space="preserve"> от 13.08.14.</w:t>
      </w:r>
    </w:p>
    <w:p w:rsidR="0070431C" w:rsidRDefault="005E5308">
      <w:pPr>
        <w:pStyle w:val="Style13"/>
        <w:widowControl/>
        <w:tabs>
          <w:tab w:val="left" w:pos="0"/>
        </w:tabs>
        <w:spacing w:line="240" w:lineRule="auto"/>
        <w:ind w:right="-1" w:firstLine="567"/>
        <w:rPr>
          <w:sz w:val="28"/>
          <w:szCs w:val="28"/>
        </w:rPr>
      </w:pPr>
      <w:r>
        <w:rPr>
          <w:rStyle w:val="FontStyle41"/>
          <w:sz w:val="28"/>
          <w:szCs w:val="28"/>
        </w:rPr>
        <w:t xml:space="preserve"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И.М. Реморенко,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от </w:t>
      </w:r>
      <w:r>
        <w:rPr>
          <w:rStyle w:val="FontStyle41"/>
          <w:noProof/>
          <w:sz w:val="28"/>
          <w:szCs w:val="28"/>
        </w:rPr>
        <w:t xml:space="preserve">27 </w:t>
      </w:r>
      <w:r>
        <w:rPr>
          <w:rStyle w:val="FontStyle41"/>
          <w:sz w:val="28"/>
          <w:szCs w:val="28"/>
        </w:rPr>
        <w:t xml:space="preserve">августа </w:t>
      </w:r>
      <w:r>
        <w:rPr>
          <w:rStyle w:val="FontStyle41"/>
          <w:noProof/>
          <w:sz w:val="28"/>
          <w:szCs w:val="28"/>
        </w:rPr>
        <w:t xml:space="preserve">2009 </w:t>
      </w:r>
      <w:r>
        <w:rPr>
          <w:rStyle w:val="FontStyle41"/>
          <w:sz w:val="28"/>
          <w:szCs w:val="28"/>
        </w:rPr>
        <w:t>года.</w:t>
      </w:r>
    </w:p>
    <w:p w:rsidR="0070431C" w:rsidRDefault="005E5308">
      <w:pPr>
        <w:pStyle w:val="Style13"/>
        <w:widowControl/>
        <w:tabs>
          <w:tab w:val="left" w:pos="0"/>
        </w:tabs>
        <w:spacing w:line="240" w:lineRule="auto"/>
        <w:ind w:right="-1" w:firstLine="567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Содержание программы реализуется в процессе освоения студентами ППССЗ по специальности </w:t>
      </w:r>
      <w:r>
        <w:rPr>
          <w:bCs/>
          <w:sz w:val="28"/>
          <w:szCs w:val="28"/>
        </w:rPr>
        <w:t>09.02.05 Прикладная информатика (по отраслям)</w:t>
      </w:r>
      <w:r>
        <w:rPr>
          <w:rStyle w:val="FontStyle41"/>
          <w:sz w:val="28"/>
          <w:szCs w:val="28"/>
        </w:rPr>
        <w:t xml:space="preserve"> в соответствии с требованиями ФГОС СПО третьего поколения.</w:t>
      </w:r>
    </w:p>
    <w:p w:rsidR="0070431C" w:rsidRDefault="0070431C">
      <w:pPr>
        <w:shd w:val="clear" w:color="auto" w:fill="FFFFFF"/>
        <w:tabs>
          <w:tab w:val="left" w:pos="0"/>
        </w:tabs>
        <w:ind w:right="250" w:firstLine="567"/>
        <w:jc w:val="both"/>
        <w:rPr>
          <w:sz w:val="28"/>
          <w:szCs w:val="28"/>
        </w:rPr>
        <w:sectPr w:rsidR="0070431C">
          <w:footerReference w:type="default" r:id="rId10"/>
          <w:pgSz w:w="11899" w:h="16838"/>
          <w:pgMar w:top="931" w:right="850" w:bottom="1526" w:left="1134" w:header="720" w:footer="720" w:gutter="0"/>
          <w:cols w:space="60"/>
          <w:noEndnote/>
        </w:sectPr>
      </w:pPr>
    </w:p>
    <w:p w:rsidR="0070431C" w:rsidRDefault="005E5308">
      <w:pPr>
        <w:shd w:val="clear" w:color="auto" w:fill="FFFFFF"/>
        <w:ind w:firstLine="567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70431C" w:rsidRDefault="0070431C">
      <w:pPr>
        <w:shd w:val="clear" w:color="auto" w:fill="FFFFFF"/>
        <w:ind w:firstLine="567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7"/>
        <w:gridCol w:w="800"/>
      </w:tblGrid>
      <w:tr w:rsidR="0070431C">
        <w:trPr>
          <w:trHeight w:val="596"/>
          <w:jc w:val="center"/>
        </w:trPr>
        <w:tc>
          <w:tcPr>
            <w:tcW w:w="9007" w:type="dxa"/>
          </w:tcPr>
          <w:p w:rsidR="0070431C" w:rsidRDefault="005E5308">
            <w:pPr>
              <w:pStyle w:val="1"/>
              <w:spacing w:line="360" w:lineRule="auto"/>
              <w:ind w:firstLine="0"/>
              <w:rPr>
                <w:sz w:val="28"/>
                <w:szCs w:val="28"/>
                <w:lang w:val="en-US"/>
              </w:rPr>
            </w:pPr>
            <w:r>
              <w:rPr>
                <w:caps/>
                <w:sz w:val="28"/>
                <w:szCs w:val="28"/>
              </w:rPr>
              <w:t>1. </w:t>
            </w:r>
            <w:r>
              <w:rPr>
                <w:sz w:val="28"/>
                <w:szCs w:val="28"/>
              </w:rPr>
              <w:t>Паспорт программы профессионального модуля</w:t>
            </w:r>
          </w:p>
        </w:tc>
        <w:tc>
          <w:tcPr>
            <w:tcW w:w="800" w:type="dxa"/>
          </w:tcPr>
          <w:p w:rsidR="0070431C" w:rsidRDefault="005E5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70431C">
        <w:trPr>
          <w:trHeight w:val="561"/>
          <w:jc w:val="center"/>
        </w:trPr>
        <w:tc>
          <w:tcPr>
            <w:tcW w:w="9007" w:type="dxa"/>
          </w:tcPr>
          <w:p w:rsidR="0070431C" w:rsidRDefault="005E5308">
            <w:pPr>
              <w:spacing w:line="360" w:lineRule="auto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2. </w:t>
            </w:r>
            <w:r>
              <w:rPr>
                <w:sz w:val="28"/>
                <w:szCs w:val="28"/>
              </w:rPr>
              <w:t>Результаты освоения профессионального модуля</w:t>
            </w:r>
          </w:p>
        </w:tc>
        <w:tc>
          <w:tcPr>
            <w:tcW w:w="800" w:type="dxa"/>
          </w:tcPr>
          <w:p w:rsidR="0070431C" w:rsidRDefault="005E5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0431C">
        <w:trPr>
          <w:trHeight w:val="594"/>
          <w:jc w:val="center"/>
        </w:trPr>
        <w:tc>
          <w:tcPr>
            <w:tcW w:w="9007" w:type="dxa"/>
          </w:tcPr>
          <w:p w:rsidR="0070431C" w:rsidRDefault="005E5308">
            <w:pPr>
              <w:pStyle w:val="1"/>
              <w:ind w:firstLine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800" w:type="dxa"/>
          </w:tcPr>
          <w:p w:rsidR="0070431C" w:rsidRDefault="005E5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0431C">
        <w:trPr>
          <w:trHeight w:val="692"/>
          <w:jc w:val="center"/>
        </w:trPr>
        <w:tc>
          <w:tcPr>
            <w:tcW w:w="9007" w:type="dxa"/>
          </w:tcPr>
          <w:p w:rsidR="0070431C" w:rsidRDefault="005E5308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4. </w:t>
            </w:r>
            <w:r>
              <w:rPr>
                <w:sz w:val="28"/>
                <w:szCs w:val="28"/>
              </w:rPr>
              <w:t>Условия реализации программы профессионального модуля</w:t>
            </w:r>
          </w:p>
        </w:tc>
        <w:tc>
          <w:tcPr>
            <w:tcW w:w="800" w:type="dxa"/>
          </w:tcPr>
          <w:p w:rsidR="0070431C" w:rsidRDefault="005E5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70431C">
        <w:trPr>
          <w:trHeight w:val="692"/>
          <w:jc w:val="center"/>
        </w:trPr>
        <w:tc>
          <w:tcPr>
            <w:tcW w:w="9007" w:type="dxa"/>
          </w:tcPr>
          <w:p w:rsidR="0070431C" w:rsidRDefault="005E5308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5. </w:t>
            </w:r>
            <w:r>
              <w:rPr>
                <w:sz w:val="28"/>
                <w:szCs w:val="28"/>
              </w:rPr>
              <w:t>Контроль и оценка результатов освоения профессионального модуля (вида профессиональной деятельности</w:t>
            </w:r>
            <w:r>
              <w:rPr>
                <w:bCs/>
                <w:sz w:val="28"/>
                <w:szCs w:val="28"/>
              </w:rPr>
              <w:t>)</w:t>
            </w:r>
          </w:p>
          <w:p w:rsidR="0070431C" w:rsidRDefault="005E5308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 Приложение 1</w:t>
            </w:r>
          </w:p>
          <w:p w:rsidR="0070431C" w:rsidRDefault="005E5308">
            <w:pPr>
              <w:spacing w:line="360" w:lineRule="auto"/>
              <w:rPr>
                <w:cap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 Лист изменений и дополнений, внесенных в рабочую программу</w:t>
            </w:r>
          </w:p>
        </w:tc>
        <w:tc>
          <w:tcPr>
            <w:tcW w:w="800" w:type="dxa"/>
          </w:tcPr>
          <w:p w:rsidR="0070431C" w:rsidRDefault="005E53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70431C" w:rsidRDefault="0070431C">
            <w:pPr>
              <w:spacing w:line="360" w:lineRule="auto"/>
              <w:rPr>
                <w:sz w:val="28"/>
                <w:szCs w:val="28"/>
              </w:rPr>
            </w:pPr>
          </w:p>
          <w:p w:rsidR="0070431C" w:rsidRDefault="005E53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:rsidR="0070431C" w:rsidRDefault="005E53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</w:tbl>
    <w:p w:rsidR="0070431C" w:rsidRDefault="0070431C">
      <w:pPr>
        <w:shd w:val="clear" w:color="auto" w:fill="FFFFFF"/>
        <w:tabs>
          <w:tab w:val="right" w:pos="9768"/>
        </w:tabs>
        <w:ind w:firstLine="567"/>
        <w:rPr>
          <w:sz w:val="28"/>
          <w:szCs w:val="28"/>
        </w:rPr>
      </w:pPr>
    </w:p>
    <w:p w:rsidR="0070431C" w:rsidRDefault="0070431C">
      <w:pPr>
        <w:shd w:val="clear" w:color="auto" w:fill="FFFFFF"/>
        <w:tabs>
          <w:tab w:val="left" w:pos="211"/>
        </w:tabs>
        <w:ind w:firstLine="567"/>
        <w:rPr>
          <w:sz w:val="28"/>
          <w:szCs w:val="28"/>
        </w:rPr>
        <w:sectPr w:rsidR="0070431C">
          <w:pgSz w:w="11899" w:h="16838"/>
          <w:pgMar w:top="970" w:right="1296" w:bottom="709" w:left="1134" w:header="720" w:footer="720" w:gutter="0"/>
          <w:cols w:space="60"/>
          <w:noEndnote/>
        </w:sectPr>
      </w:pPr>
    </w:p>
    <w:p w:rsidR="0070431C" w:rsidRDefault="005E5308">
      <w:pPr>
        <w:numPr>
          <w:ilvl w:val="0"/>
          <w:numId w:val="9"/>
        </w:numPr>
        <w:shd w:val="clear" w:color="auto" w:fill="FFFFFF"/>
        <w:ind w:left="0" w:firstLine="567"/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lastRenderedPageBreak/>
        <w:t xml:space="preserve">ПАСПОРТ ПРОГРАММЫ ПРОФЕССИОНАЛЬНОГО МОДУЛЯ </w:t>
      </w:r>
    </w:p>
    <w:p w:rsidR="0070431C" w:rsidRDefault="005E5308">
      <w:pPr>
        <w:shd w:val="clear" w:color="auto" w:fill="FFFFFF"/>
        <w:ind w:firstLine="567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ПМ.02. Разработка, внедрение и адаптация программного обеспечения отраслевой направленности</w:t>
      </w:r>
    </w:p>
    <w:p w:rsidR="0070431C" w:rsidRDefault="0070431C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70431C" w:rsidRDefault="005E5308">
      <w:pPr>
        <w:pStyle w:val="af1"/>
        <w:numPr>
          <w:ilvl w:val="1"/>
          <w:numId w:val="17"/>
        </w:numPr>
        <w:shd w:val="clear" w:color="auto" w:fill="FFFFFF"/>
        <w:tabs>
          <w:tab w:val="left" w:pos="851"/>
        </w:tabs>
        <w:ind w:left="0" w:right="538" w:firstLine="567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Область применения программы</w:t>
      </w:r>
    </w:p>
    <w:p w:rsidR="0070431C" w:rsidRDefault="005E530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– является частью примерной </w:t>
      </w:r>
      <w:r w:rsidRPr="00F4232D">
        <w:rPr>
          <w:color w:val="000000" w:themeColor="text1"/>
          <w:sz w:val="28"/>
          <w:szCs w:val="28"/>
        </w:rPr>
        <w:t>программы подготовки специалистов среднего звена</w:t>
      </w:r>
      <w:r>
        <w:rPr>
          <w:sz w:val="28"/>
          <w:szCs w:val="28"/>
        </w:rPr>
        <w:t xml:space="preserve"> ГАПОУ  «Мензелинский педагогический колледж имени Мусы Джалиля» по специальности СПО 09.02.05 Прикладная информатика (по отраслям) базов</w:t>
      </w:r>
      <w:r w:rsidR="00F4232D">
        <w:rPr>
          <w:sz w:val="28"/>
          <w:szCs w:val="28"/>
        </w:rPr>
        <w:t>ого</w:t>
      </w:r>
      <w:r>
        <w:rPr>
          <w:sz w:val="28"/>
          <w:szCs w:val="28"/>
        </w:rPr>
        <w:t xml:space="preserve"> уров</w:t>
      </w:r>
      <w:r w:rsidR="00F4232D">
        <w:rPr>
          <w:sz w:val="28"/>
          <w:szCs w:val="28"/>
        </w:rPr>
        <w:t xml:space="preserve">ня подготовки, </w:t>
      </w:r>
      <w:r>
        <w:rPr>
          <w:sz w:val="28"/>
          <w:szCs w:val="28"/>
        </w:rPr>
        <w:t xml:space="preserve"> разработанной в соответствии с ФГОС СПО третьего поколения.</w:t>
      </w:r>
    </w:p>
    <w:p w:rsidR="0070431C" w:rsidRDefault="005E530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профессионального модуля может быть использована в профессиональной подготовке специалистов по специальности 09.02.05 Прикладная информатика (по отраслям); для переподготовки и повышения квалификации по вышеуказанной специальности.</w:t>
      </w:r>
    </w:p>
    <w:p w:rsidR="0070431C" w:rsidRDefault="005E530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составляется для очной</w:t>
      </w:r>
      <w:r w:rsidR="00F4232D">
        <w:rPr>
          <w:sz w:val="28"/>
          <w:szCs w:val="28"/>
        </w:rPr>
        <w:t xml:space="preserve"> формы</w:t>
      </w:r>
      <w:r>
        <w:rPr>
          <w:sz w:val="28"/>
          <w:szCs w:val="28"/>
        </w:rPr>
        <w:t xml:space="preserve"> обучения.</w:t>
      </w:r>
    </w:p>
    <w:p w:rsidR="0070431C" w:rsidRDefault="0070431C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70431C" w:rsidRDefault="005E5308">
      <w:pPr>
        <w:shd w:val="clear" w:color="auto" w:fill="FFFFFF"/>
        <w:tabs>
          <w:tab w:val="left" w:pos="528"/>
          <w:tab w:val="left" w:pos="851"/>
        </w:tabs>
        <w:ind w:firstLine="567"/>
        <w:rPr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1.2.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z w:val="28"/>
          <w:szCs w:val="28"/>
        </w:rPr>
        <w:t>Цели и задачи модуля - требования к результатам освоения модуля:</w:t>
      </w:r>
    </w:p>
    <w:p w:rsidR="0070431C" w:rsidRDefault="005E5308">
      <w:pPr>
        <w:shd w:val="clear" w:color="auto" w:fill="FFFFFF"/>
        <w:tabs>
          <w:tab w:val="left" w:pos="851"/>
        </w:tabs>
        <w:ind w:firstLine="567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  <w:u w:val="single"/>
        </w:rPr>
        <w:t>Базовая часть</w:t>
      </w:r>
    </w:p>
    <w:p w:rsidR="0070431C" w:rsidRDefault="005E5308">
      <w:pPr>
        <w:shd w:val="clear" w:color="auto" w:fill="FFFFFF"/>
        <w:tabs>
          <w:tab w:val="left" w:pos="851"/>
        </w:tabs>
        <w:ind w:right="211" w:firstLine="567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 целью овладения указанным видом профессиональной деятельности и со</w:t>
      </w:r>
      <w:r>
        <w:rPr>
          <w:rFonts w:eastAsia="Times New Roman"/>
          <w:color w:val="000000"/>
          <w:sz w:val="28"/>
          <w:szCs w:val="28"/>
        </w:rPr>
        <w:softHyphen/>
        <w:t>ответствующими профессиональными компетенциями обучающийся в ходе освое</w:t>
      </w:r>
      <w:r>
        <w:rPr>
          <w:rFonts w:eastAsia="Times New Roman"/>
          <w:color w:val="000000"/>
          <w:sz w:val="28"/>
          <w:szCs w:val="28"/>
        </w:rPr>
        <w:softHyphen/>
        <w:t>ния профессионального модуля должен:</w:t>
      </w:r>
    </w:p>
    <w:p w:rsidR="0070431C" w:rsidRDefault="005E530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70431C" w:rsidRDefault="005E5308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сбора и анализа информации для определения потребностей клиента;</w:t>
      </w:r>
    </w:p>
    <w:p w:rsidR="0070431C" w:rsidRDefault="005E5308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разработки и публикации программного обеспечения отраслевой направленности со статическим и динамическим контентом на основе готовых спецификаций и стандартов; </w:t>
      </w:r>
    </w:p>
    <w:p w:rsidR="0070431C" w:rsidRDefault="005E5308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отладки и тестирования программного обеспечения отраслевой направленности;</w:t>
      </w:r>
    </w:p>
    <w:p w:rsidR="0070431C" w:rsidRDefault="005E5308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адаптации программного обеспечения отраслевой направленности;</w:t>
      </w:r>
    </w:p>
    <w:p w:rsidR="0070431C" w:rsidRDefault="005E5308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разработки и ведения проектной и технической документации;</w:t>
      </w:r>
    </w:p>
    <w:p w:rsidR="0070431C" w:rsidRDefault="005E5308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измерения и контроля характеристик программного продукта;</w:t>
      </w:r>
    </w:p>
    <w:p w:rsidR="0070431C" w:rsidRDefault="005E530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проводить анкетирование и интервьюирование;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строить структурно-функциональные схемы;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анализировать бизнес-информацию с использованием различных методик;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формулировать потребности клиента в виде четких логических конструкций;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участвовать в разработке технического задания;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идентифицировать, анализировать и структурировать объекты информационного контента;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разрабатывать информационный контент с помощью языков разметки;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разрабатывать программное обеспечение с помощью языков программирования информационного контента;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разрабатывать сценарии; 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размещать информационный контент в глобальных и локальных сетях;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использовать инструментальные среды поддержки разработки, системы </w:t>
      </w:r>
      <w:r>
        <w:rPr>
          <w:spacing w:val="-4"/>
          <w:sz w:val="28"/>
          <w:szCs w:val="28"/>
        </w:rPr>
        <w:lastRenderedPageBreak/>
        <w:t>управления контентом;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создавать анимации в специализированных программных средах;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работать с мультимедийными инструментальными средствами;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осуществлять выбор метода отладки программного обеспечения;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формировать отчеты об ошибках;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составлять наборы тестовых заданий;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адаптировать и конфигурировать программное обеспечение для решения поставленных задач;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осуществлять адаптивное сопровождение программного продукта или информационного ресурса;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использовать системы управления контентом для решения поставленных задач;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программировать на встроенных алгоритмических языках;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составлять техническое задание;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составлять техническую документацию;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тестировать техническую документацию;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выбирать характеристики качества оценки программного продукта;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применять стандарты и нормативную документацию по измерению и контролю качества;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оформлять отчет проверки качества;</w:t>
      </w:r>
    </w:p>
    <w:p w:rsidR="0070431C" w:rsidRDefault="005E530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отраслевую специализированную терминологию;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технологии сбора информации;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методики анализа бизнес-процессов;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нотации представления структурно-функциональных схем;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стандарты оформления результатов анализа;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специализированное программное обеспечение проектирования и разработки информационного контента;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технологические стандарты проектирования и разработки информационного контента;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принципы построения информационных ресурсов;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основы программирования информационного контента на языках высокого уровня;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стандарты и рекомендации на пользовательские интерфейсы;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компьютерные технологии представления и управления данными;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основы сетевых технологий;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языки сценариев;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основы информационной безопасности;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задачи тестирования и отладки программного обеспечения;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методы отладки программного обеспечения;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методы тестирования программного обеспечения;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алгоритмизацию и программирование на встроенных алгоритмических языках;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архитектуру программного обеспечения отраслевой направленности;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принципы создания информационных ресурсов с помощью систем управления контентом;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архитектуру и принципы работы систем управления контентом;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основы документооборота;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стандарты составления и оформления технической документации;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характеристики качества программного продукта;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методы и средства проведения измерений;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основы метрологии и стандартизации</w:t>
      </w:r>
    </w:p>
    <w:p w:rsidR="0070431C" w:rsidRDefault="0070431C">
      <w:pPr>
        <w:shd w:val="clear" w:color="auto" w:fill="FFFFFF"/>
        <w:tabs>
          <w:tab w:val="left" w:pos="851"/>
        </w:tabs>
        <w:ind w:firstLine="567"/>
        <w:rPr>
          <w:rFonts w:eastAsia="Times New Roman"/>
          <w:color w:val="000000"/>
          <w:spacing w:val="-1"/>
          <w:sz w:val="28"/>
          <w:szCs w:val="28"/>
          <w:u w:val="single"/>
        </w:rPr>
      </w:pPr>
    </w:p>
    <w:p w:rsidR="0070431C" w:rsidRDefault="005E5308">
      <w:pPr>
        <w:widowControl/>
        <w:tabs>
          <w:tab w:val="left" w:pos="851"/>
        </w:tabs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Вариативная часть</w:t>
      </w:r>
    </w:p>
    <w:p w:rsidR="00F4232D" w:rsidRDefault="00F4232D" w:rsidP="00F4232D">
      <w:pPr>
        <w:widowControl/>
        <w:ind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A71092">
        <w:rPr>
          <w:sz w:val="28"/>
          <w:szCs w:val="28"/>
        </w:rPr>
        <w:t>С целью реализации требований работодателей и ориентации профессиональной подготовки под конкретное рабочее место, обучающийся в рамках овладения указанным видом профессиональной деятельности должен:</w:t>
      </w:r>
    </w:p>
    <w:p w:rsidR="0070431C" w:rsidRDefault="005E530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70431C" w:rsidRDefault="005E5308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сбора и анализа информации для определения потребностей клиента;</w:t>
      </w:r>
    </w:p>
    <w:p w:rsidR="0070431C" w:rsidRDefault="005E5308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разработки и публикации программного обеспечения отраслевой направленности со статическим и динамическим контентом на основе готовых спецификаций и стандартов; </w:t>
      </w:r>
    </w:p>
    <w:p w:rsidR="0070431C" w:rsidRDefault="005E5308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отладки и тестирования программного обеспечения отраслевой направленности;</w:t>
      </w:r>
    </w:p>
    <w:p w:rsidR="0070431C" w:rsidRDefault="005E5308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адаптации программного обеспечения отраслевой направленности;</w:t>
      </w:r>
    </w:p>
    <w:p w:rsidR="0070431C" w:rsidRDefault="005E5308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разработки и ведения проектной и технической документации;</w:t>
      </w:r>
    </w:p>
    <w:p w:rsidR="0070431C" w:rsidRDefault="005E5308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измерения и контроля характеристик программного продукта;</w:t>
      </w:r>
    </w:p>
    <w:p w:rsidR="0070431C" w:rsidRDefault="005E530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проводить анкетирование и интервьюирование;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строить структурно-функциональные схемы;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анализировать бизнес-информацию с использованием различных методик;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формулировать потребности клиента в виде четких логических конструкций;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участвовать в разработке технического задания;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идентифицировать, анализировать и структурировать объекты информационного контента;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разрабатывать информационный контент с помощью языков разметки;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разрабатывать программное обеспечение с помощью языков программирования информационного контента;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разрабатывать сценарии; 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размещать информационный контент в глобальных и локальных сетях;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использовать инструментальные среды поддержки разработки, системы управления контентом;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создавать анимации в специализированных программных средах;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работать с мультимедийными инструментальными средствами;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осуществлять выбор метода отладки программного обеспечения;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формировать отчеты об ошибках;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составлять наборы тестовых заданий;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адаптировать и конфигурировать программное обеспечение для решения поставленных задач;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осуществлять адаптивное сопровождение программного продукта или информационного ресурса;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использовать системы управления контентом для решения поставленных задач;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программировать на встроенных алгоритмических языках;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составлять техническое задание;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составлять техническую документацию;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тестировать техническую документацию;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выбирать характеристики качества оценки программного продукта;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применять стандарты и нормативную документацию по измерению и контролю качества;</w:t>
      </w:r>
    </w:p>
    <w:p w:rsidR="0070431C" w:rsidRDefault="005E530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оформлять отчет проверки качества;</w:t>
      </w:r>
    </w:p>
    <w:p w:rsidR="0070431C" w:rsidRDefault="005E530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отраслевую специализированную терминологию;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технологии сбора информации;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методики анализа бизнес-процессов;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нотации представления структурно-функциональных схем;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стандарты оформления результатов анализа;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специализированное программное обеспечение проектирования и разработки информационного контента;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технологические стандарты проектирования и разработки информационного контента;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принципы построения информационных ресурсов;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основы программирования информационного контента на языках высокого уровня;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стандарты и рекомендации на пользовательские интерфейсы;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компьютерные технологии представления и управления данными;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основы сетевых технологий;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языки сценариев;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основы информационной безопасности;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задачи тестирования и отладки программного обеспечения;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методы отладки программного обеспечения;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методы тестирования программного обеспечения;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алгоритмизацию и программирование на встроенных алгоритмических языках;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архитектуру программного обеспечения отраслевой направленности;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принципы создания информационных ресурсов с помощью систем управления контентом;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архитектуру и принципы работы систем управления контентом;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основы документооборота;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стандарты составления и оформления технической документации;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характеристики качества программного продукта;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методы и средства проведения измерений;</w:t>
      </w:r>
    </w:p>
    <w:p w:rsidR="0070431C" w:rsidRDefault="005E530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основы метрологии и стандартизации</w:t>
      </w:r>
    </w:p>
    <w:p w:rsidR="0070431C" w:rsidRDefault="005E5308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0431C" w:rsidRDefault="005E5308">
      <w:pPr>
        <w:numPr>
          <w:ilvl w:val="1"/>
          <w:numId w:val="9"/>
        </w:numPr>
        <w:shd w:val="clear" w:color="auto" w:fill="FFFFFF"/>
        <w:ind w:left="0" w:firstLine="567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lastRenderedPageBreak/>
        <w:t>Количество часов на освоение программы профессионального модуля</w:t>
      </w:r>
    </w:p>
    <w:p w:rsidR="0070431C" w:rsidRDefault="0070431C">
      <w:pPr>
        <w:shd w:val="clear" w:color="auto" w:fill="FFFFFF"/>
        <w:ind w:firstLine="567"/>
        <w:rPr>
          <w:sz w:val="28"/>
          <w:szCs w:val="28"/>
        </w:rPr>
      </w:pPr>
    </w:p>
    <w:tbl>
      <w:tblPr>
        <w:tblW w:w="101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37"/>
        <w:gridCol w:w="3863"/>
      </w:tblGrid>
      <w:tr w:rsidR="0070431C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F4232D">
            <w:pPr>
              <w:pStyle w:val="Style6"/>
              <w:widowControl/>
              <w:rPr>
                <w:rStyle w:val="FontStyle43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F4232D">
            <w:pPr>
              <w:pStyle w:val="Style6"/>
              <w:widowControl/>
              <w:jc w:val="center"/>
              <w:rPr>
                <w:rStyle w:val="FontStyle43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>Объем часов</w:t>
            </w:r>
          </w:p>
        </w:tc>
      </w:tr>
      <w:tr w:rsidR="0070431C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F4232D">
            <w:pPr>
              <w:pStyle w:val="Style7"/>
              <w:widowControl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1EA0">
            <w:pPr>
              <w:pStyle w:val="Style7"/>
              <w:widowControl/>
              <w:jc w:val="center"/>
              <w:rPr>
                <w:rStyle w:val="FontStyle44"/>
                <w:noProof/>
                <w:sz w:val="28"/>
                <w:szCs w:val="28"/>
              </w:rPr>
            </w:pPr>
            <w:r>
              <w:rPr>
                <w:rStyle w:val="FontStyle44"/>
                <w:noProof/>
                <w:sz w:val="28"/>
                <w:szCs w:val="28"/>
              </w:rPr>
              <w:t>768</w:t>
            </w:r>
          </w:p>
        </w:tc>
      </w:tr>
      <w:tr w:rsidR="0070431C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F4232D">
            <w:pPr>
              <w:pStyle w:val="Style7"/>
              <w:widowControl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F4232D">
            <w:pPr>
              <w:pStyle w:val="Style7"/>
              <w:widowControl/>
              <w:jc w:val="center"/>
              <w:rPr>
                <w:rStyle w:val="FontStyle44"/>
                <w:noProof/>
                <w:sz w:val="28"/>
                <w:szCs w:val="28"/>
              </w:rPr>
            </w:pPr>
            <w:r>
              <w:rPr>
                <w:rStyle w:val="FontStyle44"/>
                <w:noProof/>
                <w:sz w:val="28"/>
                <w:szCs w:val="28"/>
              </w:rPr>
              <w:t xml:space="preserve">512 </w:t>
            </w:r>
          </w:p>
        </w:tc>
      </w:tr>
      <w:tr w:rsidR="0070431C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F4232D">
            <w:pPr>
              <w:pStyle w:val="Style7"/>
              <w:widowControl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в том числе: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70431C" w:rsidP="00F4232D">
            <w:pPr>
              <w:pStyle w:val="Style10"/>
              <w:widowControl/>
              <w:rPr>
                <w:sz w:val="28"/>
                <w:szCs w:val="28"/>
              </w:rPr>
            </w:pPr>
          </w:p>
        </w:tc>
      </w:tr>
      <w:tr w:rsidR="0070431C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F4232D">
            <w:pPr>
              <w:pStyle w:val="Style7"/>
              <w:widowControl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лабораторные занятия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F4232D">
            <w:pPr>
              <w:pStyle w:val="Style7"/>
              <w:widowControl/>
              <w:jc w:val="center"/>
              <w:rPr>
                <w:rStyle w:val="FontStyle44"/>
                <w:noProof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не предусмотрено</w:t>
            </w:r>
          </w:p>
        </w:tc>
      </w:tr>
      <w:tr w:rsidR="0070431C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F4232D">
            <w:pPr>
              <w:pStyle w:val="Style7"/>
              <w:widowControl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практические занятия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F4232D">
            <w:pPr>
              <w:pStyle w:val="Style7"/>
              <w:widowControl/>
              <w:jc w:val="center"/>
              <w:rPr>
                <w:rStyle w:val="FontStyle44"/>
                <w:noProof/>
                <w:sz w:val="28"/>
                <w:szCs w:val="28"/>
              </w:rPr>
            </w:pPr>
            <w:r>
              <w:rPr>
                <w:rStyle w:val="FontStyle44"/>
                <w:noProof/>
                <w:sz w:val="28"/>
                <w:szCs w:val="28"/>
              </w:rPr>
              <w:t xml:space="preserve">246 </w:t>
            </w:r>
          </w:p>
        </w:tc>
      </w:tr>
      <w:tr w:rsidR="0070431C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F4232D">
            <w:pPr>
              <w:pStyle w:val="Style7"/>
              <w:widowControl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контрольные работы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F4232D">
            <w:pPr>
              <w:pStyle w:val="Style7"/>
              <w:widowControl/>
              <w:jc w:val="center"/>
              <w:rPr>
                <w:rStyle w:val="FontStyle44"/>
                <w:noProof/>
                <w:sz w:val="28"/>
                <w:szCs w:val="28"/>
              </w:rPr>
            </w:pPr>
            <w:r>
              <w:rPr>
                <w:rStyle w:val="FontStyle44"/>
                <w:noProof/>
                <w:sz w:val="28"/>
                <w:szCs w:val="28"/>
              </w:rPr>
              <w:t>10</w:t>
            </w:r>
          </w:p>
        </w:tc>
      </w:tr>
      <w:tr w:rsidR="0070431C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F4232D">
            <w:pPr>
              <w:pStyle w:val="Style7"/>
              <w:widowControl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курсовая работа (проект)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F4232D">
            <w:pPr>
              <w:pStyle w:val="Style7"/>
              <w:widowControl/>
              <w:jc w:val="center"/>
              <w:rPr>
                <w:rStyle w:val="FontStyle44"/>
                <w:noProof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30</w:t>
            </w:r>
          </w:p>
        </w:tc>
      </w:tr>
      <w:tr w:rsidR="0070431C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F4232D">
            <w:pPr>
              <w:pStyle w:val="Style7"/>
              <w:widowControl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F4232D">
            <w:pPr>
              <w:pStyle w:val="Style7"/>
              <w:widowControl/>
              <w:jc w:val="center"/>
              <w:rPr>
                <w:rStyle w:val="FontStyle44"/>
                <w:noProof/>
                <w:sz w:val="28"/>
                <w:szCs w:val="28"/>
              </w:rPr>
            </w:pPr>
            <w:r>
              <w:rPr>
                <w:rStyle w:val="FontStyle44"/>
                <w:noProof/>
                <w:sz w:val="28"/>
                <w:szCs w:val="28"/>
              </w:rPr>
              <w:t>256</w:t>
            </w:r>
          </w:p>
        </w:tc>
      </w:tr>
      <w:tr w:rsidR="0070431C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F4232D">
            <w:pPr>
              <w:pStyle w:val="Style7"/>
              <w:widowControl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в том числе:</w:t>
            </w:r>
          </w:p>
          <w:p w:rsidR="0070431C" w:rsidRDefault="005E5308" w:rsidP="00F4232D">
            <w:pPr>
              <w:pStyle w:val="Style7"/>
              <w:widowControl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подготовка сообщения</w:t>
            </w:r>
          </w:p>
          <w:p w:rsidR="0070431C" w:rsidRDefault="005E5308" w:rsidP="00F4232D">
            <w:pPr>
              <w:pStyle w:val="Style7"/>
              <w:widowControl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подготовка доклада</w:t>
            </w:r>
          </w:p>
          <w:p w:rsidR="0070431C" w:rsidRDefault="005E5308" w:rsidP="00F4232D">
            <w:pPr>
              <w:pStyle w:val="Style7"/>
              <w:widowControl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подготовка реферата</w:t>
            </w:r>
          </w:p>
          <w:p w:rsidR="0070431C" w:rsidRDefault="005E5308" w:rsidP="00F4232D">
            <w:pPr>
              <w:pStyle w:val="Style7"/>
              <w:widowControl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создание презентации</w:t>
            </w:r>
          </w:p>
          <w:p w:rsidR="0070431C" w:rsidRDefault="005E5308" w:rsidP="00F4232D">
            <w:pPr>
              <w:pStyle w:val="Style7"/>
              <w:widowControl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поиск дополнительного материала</w:t>
            </w:r>
          </w:p>
          <w:p w:rsidR="0070431C" w:rsidRDefault="005E5308" w:rsidP="00F4232D">
            <w:pPr>
              <w:pStyle w:val="Style7"/>
              <w:widowControl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70431C" w:rsidP="00F4232D">
            <w:pPr>
              <w:pStyle w:val="Style10"/>
              <w:widowControl/>
              <w:rPr>
                <w:sz w:val="28"/>
                <w:szCs w:val="28"/>
              </w:rPr>
            </w:pPr>
          </w:p>
          <w:p w:rsidR="0070431C" w:rsidRDefault="005E5308" w:rsidP="00F4232D">
            <w:pPr>
              <w:pStyle w:val="Style10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0431C" w:rsidRDefault="005E5308" w:rsidP="00F4232D">
            <w:pPr>
              <w:pStyle w:val="Style10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70431C" w:rsidRDefault="005E5308" w:rsidP="00F4232D">
            <w:pPr>
              <w:pStyle w:val="Style10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  <w:p w:rsidR="0070431C" w:rsidRDefault="005E5308" w:rsidP="00F4232D">
            <w:pPr>
              <w:pStyle w:val="Style10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70431C" w:rsidRDefault="005E5308" w:rsidP="00F4232D">
            <w:pPr>
              <w:pStyle w:val="Style10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0431C" w:rsidRDefault="005E5308" w:rsidP="00F4232D">
            <w:pPr>
              <w:pStyle w:val="Style10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70431C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F4232D">
            <w:pPr>
              <w:pStyle w:val="Style7"/>
              <w:widowControl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Самостоятельная работа на курсовой работой (проектом)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F4232D">
            <w:pPr>
              <w:pStyle w:val="Style7"/>
              <w:widowControl/>
              <w:jc w:val="center"/>
              <w:rPr>
                <w:rStyle w:val="FontStyle44"/>
                <w:i/>
                <w:noProof/>
                <w:sz w:val="28"/>
                <w:szCs w:val="28"/>
              </w:rPr>
            </w:pPr>
            <w:r>
              <w:rPr>
                <w:rStyle w:val="FontStyle44"/>
                <w:i/>
                <w:noProof/>
                <w:sz w:val="28"/>
                <w:szCs w:val="28"/>
              </w:rPr>
              <w:t>не предусмотрено</w:t>
            </w:r>
          </w:p>
        </w:tc>
      </w:tr>
      <w:tr w:rsidR="0070431C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F4232D">
            <w:pPr>
              <w:pStyle w:val="Style7"/>
              <w:widowControl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Итоговая аттестация в форме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2D" w:rsidRPr="00C86C24" w:rsidRDefault="005E5308" w:rsidP="00F4232D">
            <w:pPr>
              <w:pStyle w:val="Style7"/>
              <w:widowControl/>
              <w:jc w:val="center"/>
              <w:rPr>
                <w:rStyle w:val="FontStyle44"/>
                <w:sz w:val="28"/>
                <w:szCs w:val="28"/>
              </w:rPr>
            </w:pPr>
            <w:bookmarkStart w:id="0" w:name="_GoBack"/>
            <w:r w:rsidRPr="00C86C24">
              <w:rPr>
                <w:rStyle w:val="FontStyle44"/>
                <w:sz w:val="28"/>
                <w:szCs w:val="28"/>
              </w:rPr>
              <w:t xml:space="preserve">дифференцированный зачет </w:t>
            </w:r>
          </w:p>
          <w:p w:rsidR="0070431C" w:rsidRPr="00C86C24" w:rsidRDefault="005E5308" w:rsidP="00F4232D">
            <w:pPr>
              <w:pStyle w:val="Style7"/>
              <w:widowControl/>
              <w:jc w:val="center"/>
              <w:rPr>
                <w:rStyle w:val="FontStyle44"/>
                <w:sz w:val="28"/>
                <w:szCs w:val="28"/>
              </w:rPr>
            </w:pPr>
            <w:r w:rsidRPr="00C86C24">
              <w:rPr>
                <w:rStyle w:val="FontStyle44"/>
                <w:sz w:val="28"/>
                <w:szCs w:val="28"/>
              </w:rPr>
              <w:t>(</w:t>
            </w:r>
            <w:r w:rsidR="00741EA0" w:rsidRPr="00C86C24">
              <w:rPr>
                <w:rStyle w:val="FontStyle44"/>
                <w:sz w:val="28"/>
                <w:szCs w:val="28"/>
              </w:rPr>
              <w:t>5,8</w:t>
            </w:r>
            <w:r w:rsidRPr="00C86C24">
              <w:rPr>
                <w:rStyle w:val="FontStyle44"/>
                <w:sz w:val="28"/>
                <w:szCs w:val="28"/>
              </w:rPr>
              <w:t xml:space="preserve"> семестр)</w:t>
            </w:r>
          </w:p>
          <w:p w:rsidR="0070431C" w:rsidRDefault="005E5308" w:rsidP="00F4232D">
            <w:pPr>
              <w:pStyle w:val="Style7"/>
              <w:widowControl/>
              <w:jc w:val="center"/>
              <w:rPr>
                <w:rStyle w:val="FontStyle44"/>
                <w:noProof/>
                <w:sz w:val="28"/>
                <w:szCs w:val="28"/>
              </w:rPr>
            </w:pPr>
            <w:r w:rsidRPr="00C86C24">
              <w:rPr>
                <w:rStyle w:val="FontStyle44"/>
                <w:sz w:val="28"/>
                <w:szCs w:val="28"/>
              </w:rPr>
              <w:t>экзамен (8 семестр)</w:t>
            </w:r>
            <w:bookmarkEnd w:id="0"/>
          </w:p>
        </w:tc>
      </w:tr>
    </w:tbl>
    <w:p w:rsidR="0070431C" w:rsidRDefault="0070431C">
      <w:pPr>
        <w:shd w:val="clear" w:color="auto" w:fill="FFFFFF"/>
        <w:ind w:firstLine="567"/>
        <w:rPr>
          <w:sz w:val="28"/>
          <w:szCs w:val="28"/>
        </w:rPr>
        <w:sectPr w:rsidR="0070431C">
          <w:pgSz w:w="11899" w:h="16838"/>
          <w:pgMar w:top="984" w:right="672" w:bottom="993" w:left="1134" w:header="568" w:footer="272" w:gutter="0"/>
          <w:cols w:space="60"/>
          <w:noEndnote/>
        </w:sectPr>
      </w:pPr>
    </w:p>
    <w:p w:rsidR="0070431C" w:rsidRDefault="005E5308">
      <w:pPr>
        <w:pStyle w:val="af1"/>
        <w:numPr>
          <w:ilvl w:val="0"/>
          <w:numId w:val="9"/>
        </w:numPr>
        <w:shd w:val="clear" w:color="auto" w:fill="FFFFFF"/>
        <w:ind w:left="0" w:firstLine="567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lastRenderedPageBreak/>
        <w:t>РЕЗУЛЬТАТЫ ОСВОЕНИЯ ПРОФЕССИОНАЛЬНОГО МОДУЛЯ</w:t>
      </w:r>
    </w:p>
    <w:p w:rsidR="0070431C" w:rsidRDefault="0070431C">
      <w:pPr>
        <w:pStyle w:val="af1"/>
        <w:shd w:val="clear" w:color="auto" w:fill="FFFFFF"/>
        <w:ind w:left="0" w:firstLine="567"/>
        <w:rPr>
          <w:sz w:val="28"/>
          <w:szCs w:val="28"/>
        </w:rPr>
      </w:pPr>
    </w:p>
    <w:p w:rsidR="0070431C" w:rsidRDefault="005E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rStyle w:val="FontStyle56"/>
          <w:sz w:val="28"/>
          <w:szCs w:val="28"/>
        </w:rPr>
        <w:t>обработка отраслевой информации</w:t>
      </w:r>
      <w:r>
        <w:rPr>
          <w:sz w:val="28"/>
          <w:szCs w:val="28"/>
        </w:rPr>
        <w:t>, в том числе профессиональными (ПК), указанными в ФГОС по специальности СПО 09.02.05 Прикладная информатика (по отраслям):</w:t>
      </w:r>
    </w:p>
    <w:p w:rsidR="0070431C" w:rsidRDefault="00704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493"/>
        <w:gridCol w:w="8763"/>
      </w:tblGrid>
      <w:tr w:rsidR="0070431C">
        <w:tc>
          <w:tcPr>
            <w:tcW w:w="1493" w:type="dxa"/>
          </w:tcPr>
          <w:p w:rsidR="0070431C" w:rsidRDefault="005E5308" w:rsidP="009B4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763" w:type="dxa"/>
          </w:tcPr>
          <w:p w:rsidR="0070431C" w:rsidRDefault="005E5308" w:rsidP="009B4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70431C">
        <w:tc>
          <w:tcPr>
            <w:tcW w:w="1493" w:type="dxa"/>
          </w:tcPr>
          <w:p w:rsidR="0070431C" w:rsidRDefault="005E5308" w:rsidP="009B48B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 2.1</w:t>
            </w:r>
          </w:p>
        </w:tc>
        <w:tc>
          <w:tcPr>
            <w:tcW w:w="8763" w:type="dxa"/>
          </w:tcPr>
          <w:p w:rsidR="0070431C" w:rsidRDefault="005E5308" w:rsidP="009B48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сбор и анализ информации для определения потребностей клиента.</w:t>
            </w:r>
          </w:p>
        </w:tc>
      </w:tr>
      <w:tr w:rsidR="0070431C">
        <w:tc>
          <w:tcPr>
            <w:tcW w:w="1493" w:type="dxa"/>
          </w:tcPr>
          <w:p w:rsidR="0070431C" w:rsidRDefault="005E5308" w:rsidP="009B48B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2.2</w:t>
            </w:r>
          </w:p>
        </w:tc>
        <w:tc>
          <w:tcPr>
            <w:tcW w:w="8763" w:type="dxa"/>
          </w:tcPr>
          <w:p w:rsidR="0070431C" w:rsidRDefault="005E5308" w:rsidP="009B48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      </w:r>
          </w:p>
        </w:tc>
      </w:tr>
      <w:tr w:rsidR="0070431C">
        <w:tc>
          <w:tcPr>
            <w:tcW w:w="1493" w:type="dxa"/>
          </w:tcPr>
          <w:p w:rsidR="0070431C" w:rsidRDefault="005E5308" w:rsidP="009B48B4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ПК 2.3</w:t>
            </w:r>
          </w:p>
        </w:tc>
        <w:tc>
          <w:tcPr>
            <w:tcW w:w="8763" w:type="dxa"/>
          </w:tcPr>
          <w:p w:rsidR="0070431C" w:rsidRDefault="005E5308" w:rsidP="009B48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Проводить отладку и тестирование программного обеспечения отраслевой направленности.</w:t>
            </w:r>
          </w:p>
        </w:tc>
      </w:tr>
      <w:tr w:rsidR="0070431C">
        <w:tc>
          <w:tcPr>
            <w:tcW w:w="1493" w:type="dxa"/>
          </w:tcPr>
          <w:p w:rsidR="0070431C" w:rsidRDefault="005E5308" w:rsidP="009B48B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 2.4</w:t>
            </w:r>
          </w:p>
        </w:tc>
        <w:tc>
          <w:tcPr>
            <w:tcW w:w="8763" w:type="dxa"/>
          </w:tcPr>
          <w:p w:rsidR="0070431C" w:rsidRDefault="005E5308" w:rsidP="009B48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адаптацию отраслевого программного обеспечения.</w:t>
            </w:r>
          </w:p>
        </w:tc>
      </w:tr>
      <w:tr w:rsidR="0070431C">
        <w:tc>
          <w:tcPr>
            <w:tcW w:w="1493" w:type="dxa"/>
          </w:tcPr>
          <w:p w:rsidR="0070431C" w:rsidRDefault="005E5308" w:rsidP="009B48B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 2.5</w:t>
            </w:r>
          </w:p>
        </w:tc>
        <w:tc>
          <w:tcPr>
            <w:tcW w:w="8763" w:type="dxa"/>
          </w:tcPr>
          <w:p w:rsidR="0070431C" w:rsidRDefault="005E5308" w:rsidP="009B48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 и вести проектную и техническую документацию.</w:t>
            </w:r>
          </w:p>
        </w:tc>
      </w:tr>
      <w:tr w:rsidR="0070431C">
        <w:tc>
          <w:tcPr>
            <w:tcW w:w="1493" w:type="dxa"/>
          </w:tcPr>
          <w:p w:rsidR="0070431C" w:rsidRDefault="005E5308" w:rsidP="009B48B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2.6</w:t>
            </w:r>
          </w:p>
        </w:tc>
        <w:tc>
          <w:tcPr>
            <w:tcW w:w="8763" w:type="dxa"/>
          </w:tcPr>
          <w:p w:rsidR="0070431C" w:rsidRDefault="005E5308" w:rsidP="009B48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измерении и контроле качества продуктов.</w:t>
            </w:r>
          </w:p>
        </w:tc>
      </w:tr>
    </w:tbl>
    <w:p w:rsidR="0070431C" w:rsidRDefault="0070431C">
      <w:pPr>
        <w:widowControl/>
        <w:ind w:firstLine="567"/>
        <w:jc w:val="both"/>
        <w:rPr>
          <w:sz w:val="28"/>
          <w:szCs w:val="28"/>
        </w:rPr>
      </w:pPr>
    </w:p>
    <w:p w:rsidR="0070431C" w:rsidRDefault="005E5308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Вариативная часть профессионального модуля направлена на совершенствование следующих ПК:</w:t>
      </w:r>
    </w:p>
    <w:p w:rsidR="0070431C" w:rsidRDefault="0070431C">
      <w:pPr>
        <w:widowControl/>
        <w:ind w:firstLine="567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493"/>
        <w:gridCol w:w="8763"/>
      </w:tblGrid>
      <w:tr w:rsidR="0070431C">
        <w:tc>
          <w:tcPr>
            <w:tcW w:w="1493" w:type="dxa"/>
          </w:tcPr>
          <w:p w:rsidR="0070431C" w:rsidRDefault="005E5308" w:rsidP="009B4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763" w:type="dxa"/>
          </w:tcPr>
          <w:p w:rsidR="0070431C" w:rsidRDefault="005E5308" w:rsidP="009B4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70431C">
        <w:tc>
          <w:tcPr>
            <w:tcW w:w="1493" w:type="dxa"/>
          </w:tcPr>
          <w:p w:rsidR="0070431C" w:rsidRDefault="005E5308" w:rsidP="009B48B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 2.1</w:t>
            </w:r>
          </w:p>
        </w:tc>
        <w:tc>
          <w:tcPr>
            <w:tcW w:w="8763" w:type="dxa"/>
          </w:tcPr>
          <w:p w:rsidR="0070431C" w:rsidRDefault="005E5308" w:rsidP="009B48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сбор и анализ информации для определения потребностей клиента.</w:t>
            </w:r>
          </w:p>
        </w:tc>
      </w:tr>
      <w:tr w:rsidR="0070431C">
        <w:tc>
          <w:tcPr>
            <w:tcW w:w="1493" w:type="dxa"/>
          </w:tcPr>
          <w:p w:rsidR="0070431C" w:rsidRDefault="005E5308" w:rsidP="009B48B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2.2</w:t>
            </w:r>
          </w:p>
        </w:tc>
        <w:tc>
          <w:tcPr>
            <w:tcW w:w="8763" w:type="dxa"/>
          </w:tcPr>
          <w:p w:rsidR="0070431C" w:rsidRDefault="005E5308" w:rsidP="009B48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      </w:r>
          </w:p>
        </w:tc>
      </w:tr>
      <w:tr w:rsidR="0070431C">
        <w:tc>
          <w:tcPr>
            <w:tcW w:w="1493" w:type="dxa"/>
          </w:tcPr>
          <w:p w:rsidR="0070431C" w:rsidRDefault="005E5308" w:rsidP="009B48B4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ПК 2.3</w:t>
            </w:r>
          </w:p>
        </w:tc>
        <w:tc>
          <w:tcPr>
            <w:tcW w:w="8763" w:type="dxa"/>
          </w:tcPr>
          <w:p w:rsidR="0070431C" w:rsidRDefault="005E5308" w:rsidP="009B48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Проводить отладку и тестирование программного обеспечения отраслевой направленности.</w:t>
            </w:r>
          </w:p>
        </w:tc>
      </w:tr>
      <w:tr w:rsidR="0070431C">
        <w:tc>
          <w:tcPr>
            <w:tcW w:w="1493" w:type="dxa"/>
          </w:tcPr>
          <w:p w:rsidR="0070431C" w:rsidRDefault="005E5308" w:rsidP="009B48B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 2.4</w:t>
            </w:r>
          </w:p>
        </w:tc>
        <w:tc>
          <w:tcPr>
            <w:tcW w:w="8763" w:type="dxa"/>
          </w:tcPr>
          <w:p w:rsidR="0070431C" w:rsidRDefault="005E5308" w:rsidP="009B48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адаптацию отраслевого программного обеспечения.</w:t>
            </w:r>
          </w:p>
        </w:tc>
      </w:tr>
      <w:tr w:rsidR="0070431C">
        <w:tc>
          <w:tcPr>
            <w:tcW w:w="1493" w:type="dxa"/>
          </w:tcPr>
          <w:p w:rsidR="0070431C" w:rsidRDefault="005E5308" w:rsidP="009B48B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 2.5</w:t>
            </w:r>
          </w:p>
        </w:tc>
        <w:tc>
          <w:tcPr>
            <w:tcW w:w="8763" w:type="dxa"/>
          </w:tcPr>
          <w:p w:rsidR="0070431C" w:rsidRDefault="005E5308" w:rsidP="009B48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 и вести проектную и техническую документацию.</w:t>
            </w:r>
          </w:p>
        </w:tc>
      </w:tr>
      <w:tr w:rsidR="0070431C">
        <w:tc>
          <w:tcPr>
            <w:tcW w:w="1493" w:type="dxa"/>
          </w:tcPr>
          <w:p w:rsidR="0070431C" w:rsidRDefault="005E5308" w:rsidP="009B48B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2.6</w:t>
            </w:r>
          </w:p>
        </w:tc>
        <w:tc>
          <w:tcPr>
            <w:tcW w:w="8763" w:type="dxa"/>
          </w:tcPr>
          <w:p w:rsidR="0070431C" w:rsidRDefault="005E5308" w:rsidP="009B48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измерении и контроле качества продуктов.</w:t>
            </w:r>
          </w:p>
        </w:tc>
      </w:tr>
    </w:tbl>
    <w:p w:rsidR="0070431C" w:rsidRDefault="0070431C">
      <w:pPr>
        <w:shd w:val="clear" w:color="auto" w:fill="FFFFFF"/>
        <w:ind w:firstLine="567"/>
        <w:rPr>
          <w:rFonts w:eastAsia="Times New Roman"/>
          <w:color w:val="000000"/>
          <w:spacing w:val="-8"/>
          <w:sz w:val="28"/>
          <w:szCs w:val="28"/>
        </w:rPr>
      </w:pPr>
    </w:p>
    <w:p w:rsidR="0070431C" w:rsidRPr="009B48B4" w:rsidRDefault="005E5308">
      <w:pPr>
        <w:shd w:val="clear" w:color="auto" w:fill="FFFFFF"/>
        <w:ind w:firstLine="567"/>
        <w:rPr>
          <w:rFonts w:eastAsia="Times New Roman"/>
          <w:color w:val="000000"/>
          <w:sz w:val="28"/>
          <w:szCs w:val="28"/>
        </w:rPr>
      </w:pPr>
      <w:r w:rsidRPr="009B48B4">
        <w:rPr>
          <w:rFonts w:eastAsia="Times New Roman"/>
          <w:color w:val="000000"/>
          <w:sz w:val="28"/>
          <w:szCs w:val="28"/>
        </w:rPr>
        <w:t>В процессе освоения ПМ студенты должны овладеть общими компетенциями (ОК):</w:t>
      </w:r>
    </w:p>
    <w:p w:rsidR="0070431C" w:rsidRDefault="0070431C">
      <w:pPr>
        <w:shd w:val="clear" w:color="auto" w:fill="FFFFFF"/>
        <w:ind w:firstLine="567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482"/>
        <w:gridCol w:w="8774"/>
      </w:tblGrid>
      <w:tr w:rsidR="0070431C">
        <w:tc>
          <w:tcPr>
            <w:tcW w:w="1482" w:type="dxa"/>
          </w:tcPr>
          <w:p w:rsidR="0070431C" w:rsidRDefault="005E5308">
            <w:pPr>
              <w:shd w:val="clear" w:color="auto" w:fill="FFFFFF"/>
              <w:ind w:firstLine="567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774" w:type="dxa"/>
          </w:tcPr>
          <w:p w:rsidR="0070431C" w:rsidRDefault="005E5308">
            <w:pPr>
              <w:shd w:val="clear" w:color="auto" w:fill="FFFFFF"/>
              <w:ind w:firstLine="56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70431C">
        <w:tc>
          <w:tcPr>
            <w:tcW w:w="1482" w:type="dxa"/>
          </w:tcPr>
          <w:p w:rsidR="0070431C" w:rsidRDefault="005E5308">
            <w:pPr>
              <w:suppressAutoHyphens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1.</w:t>
            </w:r>
          </w:p>
        </w:tc>
        <w:tc>
          <w:tcPr>
            <w:tcW w:w="8774" w:type="dxa"/>
          </w:tcPr>
          <w:p w:rsidR="0070431C" w:rsidRDefault="005E5308">
            <w:pPr>
              <w:pStyle w:val="21"/>
              <w:widowControl w:val="0"/>
              <w:ind w:left="0" w:firstLine="567"/>
              <w:jc w:val="both"/>
              <w:rPr>
                <w:lang w:eastAsia="ar-SA"/>
              </w:rPr>
            </w:pPr>
            <w:r>
              <w:rPr>
                <w:lang w:eastAsia="ar-SA"/>
              </w:rPr>
              <w:t> 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0431C">
        <w:tc>
          <w:tcPr>
            <w:tcW w:w="1482" w:type="dxa"/>
          </w:tcPr>
          <w:p w:rsidR="0070431C" w:rsidRDefault="005E5308">
            <w:pPr>
              <w:suppressAutoHyphens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2.</w:t>
            </w:r>
          </w:p>
        </w:tc>
        <w:tc>
          <w:tcPr>
            <w:tcW w:w="8774" w:type="dxa"/>
          </w:tcPr>
          <w:p w:rsidR="0070431C" w:rsidRDefault="005E5308">
            <w:pPr>
              <w:pStyle w:val="21"/>
              <w:widowControl w:val="0"/>
              <w:ind w:left="0" w:firstLine="567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0431C">
        <w:tc>
          <w:tcPr>
            <w:tcW w:w="1482" w:type="dxa"/>
          </w:tcPr>
          <w:p w:rsidR="0070431C" w:rsidRDefault="005E5308">
            <w:pPr>
              <w:suppressAutoHyphens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3.</w:t>
            </w:r>
          </w:p>
        </w:tc>
        <w:tc>
          <w:tcPr>
            <w:tcW w:w="8774" w:type="dxa"/>
          </w:tcPr>
          <w:p w:rsidR="0070431C" w:rsidRDefault="005E5308">
            <w:pPr>
              <w:pStyle w:val="21"/>
              <w:widowControl w:val="0"/>
              <w:ind w:left="0" w:firstLine="567"/>
              <w:jc w:val="both"/>
              <w:rPr>
                <w:lang w:eastAsia="ar-SA"/>
              </w:rPr>
            </w:pPr>
            <w:r>
              <w:rPr>
                <w:lang w:eastAsia="ar-SA"/>
              </w:rPr>
              <w:t> Принимать решения в стандартных и нестандартных ситуациях и нести за них ответственность.</w:t>
            </w:r>
          </w:p>
        </w:tc>
      </w:tr>
      <w:tr w:rsidR="0070431C">
        <w:tc>
          <w:tcPr>
            <w:tcW w:w="1482" w:type="dxa"/>
          </w:tcPr>
          <w:p w:rsidR="0070431C" w:rsidRDefault="005E5308">
            <w:pPr>
              <w:suppressAutoHyphens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ОК 4.</w:t>
            </w:r>
          </w:p>
        </w:tc>
        <w:tc>
          <w:tcPr>
            <w:tcW w:w="8774" w:type="dxa"/>
          </w:tcPr>
          <w:p w:rsidR="0070431C" w:rsidRDefault="005E5308">
            <w:pPr>
              <w:pStyle w:val="21"/>
              <w:widowControl w:val="0"/>
              <w:ind w:left="0" w:firstLine="567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0431C">
        <w:tc>
          <w:tcPr>
            <w:tcW w:w="1482" w:type="dxa"/>
          </w:tcPr>
          <w:p w:rsidR="0070431C" w:rsidRDefault="005E5308">
            <w:pPr>
              <w:suppressAutoHyphens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ОК 5.</w:t>
            </w:r>
          </w:p>
        </w:tc>
        <w:tc>
          <w:tcPr>
            <w:tcW w:w="8774" w:type="dxa"/>
          </w:tcPr>
          <w:p w:rsidR="0070431C" w:rsidRDefault="005E5308">
            <w:pPr>
              <w:pStyle w:val="21"/>
              <w:widowControl w:val="0"/>
              <w:ind w:left="0" w:firstLine="567"/>
              <w:jc w:val="both"/>
              <w:rPr>
                <w:lang w:eastAsia="ar-SA"/>
              </w:rPr>
            </w:pPr>
            <w:r>
              <w:rPr>
                <w:lang w:eastAsia="ar-SA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0431C">
        <w:tc>
          <w:tcPr>
            <w:tcW w:w="1482" w:type="dxa"/>
          </w:tcPr>
          <w:p w:rsidR="0070431C" w:rsidRDefault="005E5308">
            <w:pPr>
              <w:suppressAutoHyphens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ОК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774" w:type="dxa"/>
          </w:tcPr>
          <w:p w:rsidR="0070431C" w:rsidRDefault="005E5308">
            <w:pPr>
              <w:pStyle w:val="21"/>
              <w:widowControl w:val="0"/>
              <w:ind w:left="0" w:firstLine="567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0431C">
        <w:tc>
          <w:tcPr>
            <w:tcW w:w="1482" w:type="dxa"/>
          </w:tcPr>
          <w:p w:rsidR="0070431C" w:rsidRDefault="005E5308">
            <w:pPr>
              <w:suppressAutoHyphens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ОК 7.</w:t>
            </w:r>
          </w:p>
        </w:tc>
        <w:tc>
          <w:tcPr>
            <w:tcW w:w="8774" w:type="dxa"/>
          </w:tcPr>
          <w:p w:rsidR="0070431C" w:rsidRDefault="005E5308">
            <w:pPr>
              <w:pStyle w:val="21"/>
              <w:widowControl w:val="0"/>
              <w:ind w:left="0" w:firstLine="567"/>
              <w:jc w:val="both"/>
              <w:rPr>
                <w:lang w:eastAsia="ar-SA"/>
              </w:rPr>
            </w:pPr>
            <w:r>
              <w:rPr>
                <w:lang w:eastAsia="ar-SA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70431C">
        <w:tc>
          <w:tcPr>
            <w:tcW w:w="1482" w:type="dxa"/>
          </w:tcPr>
          <w:p w:rsidR="0070431C" w:rsidRDefault="005E5308">
            <w:pPr>
              <w:suppressAutoHyphens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ОК 8.</w:t>
            </w:r>
          </w:p>
        </w:tc>
        <w:tc>
          <w:tcPr>
            <w:tcW w:w="8774" w:type="dxa"/>
          </w:tcPr>
          <w:p w:rsidR="0070431C" w:rsidRDefault="005E5308">
            <w:pPr>
              <w:pStyle w:val="21"/>
              <w:widowControl w:val="0"/>
              <w:ind w:left="0" w:firstLine="567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0431C">
        <w:tc>
          <w:tcPr>
            <w:tcW w:w="1482" w:type="dxa"/>
          </w:tcPr>
          <w:p w:rsidR="0070431C" w:rsidRDefault="005E5308">
            <w:pPr>
              <w:suppressAutoHyphens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ОК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774" w:type="dxa"/>
          </w:tcPr>
          <w:p w:rsidR="0070431C" w:rsidRDefault="005E5308">
            <w:pPr>
              <w:pStyle w:val="21"/>
              <w:widowControl w:val="0"/>
              <w:ind w:left="0" w:firstLine="567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70431C" w:rsidRDefault="0070431C">
      <w:pPr>
        <w:ind w:firstLine="567"/>
        <w:rPr>
          <w:sz w:val="28"/>
          <w:szCs w:val="28"/>
        </w:rPr>
      </w:pPr>
    </w:p>
    <w:p w:rsidR="0070431C" w:rsidRDefault="0070431C">
      <w:pPr>
        <w:shd w:val="clear" w:color="auto" w:fill="FFFFFF"/>
        <w:ind w:right="125" w:firstLine="567"/>
        <w:jc w:val="both"/>
        <w:rPr>
          <w:sz w:val="28"/>
          <w:szCs w:val="28"/>
        </w:rPr>
      </w:pPr>
    </w:p>
    <w:p w:rsidR="0070431C" w:rsidRDefault="0070431C">
      <w:pPr>
        <w:shd w:val="clear" w:color="auto" w:fill="FFFFFF"/>
        <w:ind w:right="125" w:firstLine="567"/>
        <w:jc w:val="both"/>
        <w:rPr>
          <w:sz w:val="28"/>
          <w:szCs w:val="28"/>
        </w:rPr>
        <w:sectPr w:rsidR="0070431C">
          <w:pgSz w:w="11899" w:h="16838"/>
          <w:pgMar w:top="970" w:right="725" w:bottom="1003" w:left="1134" w:header="720" w:footer="720" w:gutter="0"/>
          <w:cols w:space="60"/>
          <w:noEndnote/>
        </w:sectPr>
      </w:pPr>
    </w:p>
    <w:p w:rsidR="0070431C" w:rsidRDefault="005E5308">
      <w:pPr>
        <w:pStyle w:val="af1"/>
        <w:numPr>
          <w:ilvl w:val="0"/>
          <w:numId w:val="9"/>
        </w:numPr>
        <w:shd w:val="clear" w:color="auto" w:fill="FFFFFF"/>
        <w:ind w:left="0" w:firstLine="567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lastRenderedPageBreak/>
        <w:t xml:space="preserve">СТРУКТУРА И СОДЕРЖАНИЕ ПРОФЕССИОНАЛЬНОГО МОДУЛЯ </w:t>
      </w:r>
    </w:p>
    <w:p w:rsidR="0070431C" w:rsidRDefault="005E5308">
      <w:pPr>
        <w:pStyle w:val="af1"/>
        <w:shd w:val="clear" w:color="auto" w:fill="FFFFFF"/>
        <w:ind w:left="0" w:firstLine="567"/>
        <w:jc w:val="center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ПМ.02. Разработка, внедрение и адаптация программного обеспечения отраслевой направленности</w:t>
      </w:r>
    </w:p>
    <w:p w:rsidR="0070431C" w:rsidRDefault="005E5308">
      <w:pPr>
        <w:shd w:val="clear" w:color="auto" w:fill="FFFFFF"/>
        <w:ind w:firstLine="567"/>
        <w:rPr>
          <w:rFonts w:eastAsia="Times New Roman"/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3.1.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Тематический план профессионального модуля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9"/>
        <w:gridCol w:w="3670"/>
        <w:gridCol w:w="1203"/>
        <w:gridCol w:w="883"/>
        <w:gridCol w:w="1759"/>
        <w:gridCol w:w="1212"/>
        <w:gridCol w:w="880"/>
        <w:gridCol w:w="1212"/>
        <w:gridCol w:w="1049"/>
        <w:gridCol w:w="1387"/>
      </w:tblGrid>
      <w:tr w:rsidR="0070431C">
        <w:trPr>
          <w:trHeight w:val="435"/>
        </w:trPr>
        <w:tc>
          <w:tcPr>
            <w:tcW w:w="6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431C" w:rsidRDefault="005E530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Коды профессиональных компетенций</w:t>
            </w:r>
          </w:p>
        </w:tc>
        <w:tc>
          <w:tcPr>
            <w:tcW w:w="12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31C" w:rsidRDefault="005E530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Наименования разделов профессионального модуля</w:t>
            </w:r>
            <w:r>
              <w:rPr>
                <w:rStyle w:val="a6"/>
                <w:b/>
              </w:rPr>
              <w:footnoteReference w:customMarkFollows="1" w:id="2"/>
              <w:t>*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31C" w:rsidRDefault="005E5308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Всего часов</w:t>
            </w:r>
          </w:p>
          <w:p w:rsidR="0070431C" w:rsidRDefault="005E5308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(макс. учебная нагрузка и практи-</w:t>
            </w:r>
          </w:p>
          <w:p w:rsidR="0070431C" w:rsidRDefault="005E5308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ки)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31C" w:rsidRDefault="005E530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0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31C" w:rsidRDefault="005E530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Практика </w:t>
            </w:r>
          </w:p>
        </w:tc>
      </w:tr>
      <w:tr w:rsidR="0070431C">
        <w:trPr>
          <w:trHeight w:val="435"/>
        </w:trPr>
        <w:tc>
          <w:tcPr>
            <w:tcW w:w="61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431C" w:rsidRDefault="0070431C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21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31C" w:rsidRDefault="0070431C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9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31C" w:rsidRDefault="0070431C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27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31C" w:rsidRDefault="005E530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31C" w:rsidRDefault="005E530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Самостоятельная работа обучающегося</w:t>
            </w: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31C" w:rsidRDefault="005E530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Учебная,</w:t>
            </w:r>
          </w:p>
          <w:p w:rsidR="0070431C" w:rsidRDefault="005E5308">
            <w:pPr>
              <w:pStyle w:val="21"/>
              <w:widowControl w:val="0"/>
              <w:ind w:left="0" w:firstLine="0"/>
              <w:jc w:val="center"/>
              <w:rPr>
                <w:b/>
                <w:i/>
              </w:rPr>
            </w:pPr>
            <w:r>
              <w:t>часов</w:t>
            </w:r>
          </w:p>
        </w:tc>
        <w:tc>
          <w:tcPr>
            <w:tcW w:w="45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31C" w:rsidRDefault="005E530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Производственная (по профилю специальности),</w:t>
            </w:r>
          </w:p>
          <w:p w:rsidR="0070431C" w:rsidRDefault="005E5308">
            <w:pPr>
              <w:pStyle w:val="21"/>
              <w:widowControl w:val="0"/>
              <w:ind w:left="0" w:firstLine="0"/>
              <w:jc w:val="center"/>
            </w:pPr>
            <w:r>
              <w:t>часов</w:t>
            </w:r>
          </w:p>
          <w:p w:rsidR="0070431C" w:rsidRDefault="005E530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i/>
              </w:rPr>
              <w:t>(если предусмотрена рассредоточенная практика)</w:t>
            </w:r>
          </w:p>
        </w:tc>
      </w:tr>
      <w:tr w:rsidR="0070431C">
        <w:trPr>
          <w:trHeight w:val="390"/>
        </w:trPr>
        <w:tc>
          <w:tcPr>
            <w:tcW w:w="6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31C" w:rsidRDefault="007043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31C" w:rsidRDefault="007043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31C" w:rsidRDefault="007043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C" w:rsidRDefault="005E530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Всего,</w:t>
            </w:r>
          </w:p>
          <w:p w:rsidR="0070431C" w:rsidRDefault="005E530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>
              <w:t>часов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C" w:rsidRDefault="005E530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в т.ч. лабораторные работы и практические занятия,</w:t>
            </w:r>
          </w:p>
          <w:p w:rsidR="0070431C" w:rsidRDefault="005E530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>
              <w:t>часов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31C" w:rsidRDefault="005E530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в т.ч., курсовая работа (проект),</w:t>
            </w:r>
          </w:p>
          <w:p w:rsidR="0070431C" w:rsidRDefault="005E5308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>
              <w:t>часов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431C" w:rsidRDefault="005E530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Всего,</w:t>
            </w:r>
          </w:p>
          <w:p w:rsidR="0070431C" w:rsidRDefault="005E530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t>часов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31C" w:rsidRDefault="005E530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в т.ч., курсовая работа (проект),</w:t>
            </w:r>
          </w:p>
          <w:p w:rsidR="0070431C" w:rsidRDefault="005E5308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>
              <w:t>часов</w:t>
            </w:r>
          </w:p>
        </w:tc>
        <w:tc>
          <w:tcPr>
            <w:tcW w:w="3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31C" w:rsidRDefault="0070431C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4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31C" w:rsidRDefault="0070431C">
            <w:pPr>
              <w:pStyle w:val="21"/>
              <w:widowControl w:val="0"/>
              <w:ind w:left="0" w:firstLine="0"/>
              <w:jc w:val="center"/>
            </w:pPr>
          </w:p>
        </w:tc>
      </w:tr>
      <w:tr w:rsidR="0070431C">
        <w:trPr>
          <w:trHeight w:val="390"/>
        </w:trPr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31C" w:rsidRDefault="005E530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31C" w:rsidRDefault="005E530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31C" w:rsidRDefault="005E530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31C" w:rsidRDefault="005E530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431C" w:rsidRDefault="005E530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31C" w:rsidRDefault="005E530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31C" w:rsidRDefault="005E530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31C" w:rsidRDefault="005E530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0431C"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31C" w:rsidRDefault="005E5308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2.2., ПК 2.3.</w:t>
            </w:r>
          </w:p>
        </w:tc>
        <w:tc>
          <w:tcPr>
            <w:tcW w:w="12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5E5308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1. Разработка программно-информационного контента на основе систем управления базами данных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31C" w:rsidRDefault="005E5308">
            <w:pPr>
              <w:pStyle w:val="a3"/>
              <w:widowControl w:val="0"/>
              <w:suppressAutoHyphens/>
              <w:spacing w:before="0" w:beforeAutospacing="0" w:after="0" w:afterAutospacing="0"/>
              <w:ind w:right="-58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C" w:rsidRDefault="005E5308">
            <w:pPr>
              <w:pStyle w:val="a3"/>
              <w:widowControl w:val="0"/>
              <w:suppressAutoHyphens/>
              <w:spacing w:before="0" w:beforeAutospacing="0" w:after="0" w:afterAutospacing="0"/>
              <w:ind w:right="-58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0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1C" w:rsidRDefault="005E5308">
            <w:pPr>
              <w:pStyle w:val="a3"/>
              <w:widowControl w:val="0"/>
              <w:suppressAutoHyphens/>
              <w:spacing w:before="0" w:beforeAutospacing="0" w:after="0" w:afterAutospacing="0"/>
              <w:ind w:right="-58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0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31C" w:rsidRDefault="0070431C">
            <w:pPr>
              <w:pStyle w:val="a3"/>
              <w:widowControl w:val="0"/>
              <w:suppressAutoHyphens/>
              <w:spacing w:before="0" w:beforeAutospacing="0" w:after="0" w:afterAutospacing="0"/>
              <w:ind w:right="-58"/>
              <w:jc w:val="center"/>
              <w:rPr>
                <w:b/>
              </w:rPr>
            </w:pPr>
          </w:p>
          <w:p w:rsidR="0070431C" w:rsidRDefault="0070431C">
            <w:pPr>
              <w:pStyle w:val="a3"/>
              <w:widowControl w:val="0"/>
              <w:suppressAutoHyphens/>
              <w:spacing w:before="0" w:beforeAutospacing="0" w:after="0" w:afterAutospacing="0"/>
              <w:ind w:right="-58"/>
              <w:jc w:val="center"/>
              <w:rPr>
                <w:b/>
              </w:rPr>
            </w:pPr>
          </w:p>
          <w:p w:rsidR="0070431C" w:rsidRDefault="0070431C">
            <w:pPr>
              <w:pStyle w:val="a3"/>
              <w:widowControl w:val="0"/>
              <w:suppressAutoHyphens/>
              <w:spacing w:before="0" w:beforeAutospacing="0" w:after="0" w:afterAutospacing="0"/>
              <w:ind w:right="-58"/>
              <w:jc w:val="center"/>
              <w:rPr>
                <w:b/>
              </w:rPr>
            </w:pPr>
          </w:p>
          <w:p w:rsidR="0070431C" w:rsidRDefault="0070431C">
            <w:pPr>
              <w:pStyle w:val="a3"/>
              <w:widowControl w:val="0"/>
              <w:suppressAutoHyphens/>
              <w:spacing w:before="0" w:beforeAutospacing="0" w:after="0" w:afterAutospacing="0"/>
              <w:ind w:right="-58"/>
              <w:jc w:val="center"/>
              <w:rPr>
                <w:b/>
              </w:rPr>
            </w:pPr>
          </w:p>
          <w:p w:rsidR="0070431C" w:rsidRDefault="005E5308">
            <w:pPr>
              <w:pStyle w:val="a3"/>
              <w:widowControl w:val="0"/>
              <w:suppressAutoHyphens/>
              <w:spacing w:before="0" w:beforeAutospacing="0" w:after="0" w:afterAutospacing="0"/>
              <w:ind w:right="-58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31C" w:rsidRDefault="0070431C">
            <w:pPr>
              <w:pStyle w:val="a3"/>
              <w:widowControl w:val="0"/>
              <w:suppressAutoHyphens/>
              <w:spacing w:before="0" w:beforeAutospacing="0" w:after="0" w:afterAutospacing="0"/>
              <w:ind w:right="-58"/>
              <w:jc w:val="center"/>
              <w:rPr>
                <w:b/>
              </w:rPr>
            </w:pPr>
          </w:p>
          <w:p w:rsidR="0070431C" w:rsidRDefault="0070431C">
            <w:pPr>
              <w:pStyle w:val="a3"/>
              <w:widowControl w:val="0"/>
              <w:suppressAutoHyphens/>
              <w:spacing w:before="0" w:beforeAutospacing="0" w:after="0" w:afterAutospacing="0"/>
              <w:ind w:right="-58"/>
              <w:jc w:val="center"/>
              <w:rPr>
                <w:b/>
              </w:rPr>
            </w:pPr>
          </w:p>
          <w:p w:rsidR="0070431C" w:rsidRDefault="0070431C">
            <w:pPr>
              <w:pStyle w:val="a3"/>
              <w:widowControl w:val="0"/>
              <w:suppressAutoHyphens/>
              <w:spacing w:before="0" w:beforeAutospacing="0" w:after="0" w:afterAutospacing="0"/>
              <w:ind w:right="-58"/>
              <w:jc w:val="center"/>
              <w:rPr>
                <w:b/>
              </w:rPr>
            </w:pPr>
          </w:p>
          <w:p w:rsidR="0070431C" w:rsidRDefault="0070431C">
            <w:pPr>
              <w:pStyle w:val="a3"/>
              <w:widowControl w:val="0"/>
              <w:suppressAutoHyphens/>
              <w:spacing w:before="0" w:beforeAutospacing="0" w:after="0" w:afterAutospacing="0"/>
              <w:ind w:right="-58"/>
              <w:jc w:val="center"/>
              <w:rPr>
                <w:b/>
              </w:rPr>
            </w:pPr>
          </w:p>
          <w:p w:rsidR="0070431C" w:rsidRDefault="005E5308">
            <w:pPr>
              <w:pStyle w:val="a3"/>
              <w:widowControl w:val="0"/>
              <w:suppressAutoHyphens/>
              <w:spacing w:before="0" w:beforeAutospacing="0" w:after="0" w:afterAutospacing="0"/>
              <w:ind w:right="-58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70431C"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31C" w:rsidRDefault="005E5308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2.1., ПК 2.5.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5E5308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Сбор и анализ информации для определения потребностей клиента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34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4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</w:tr>
      <w:tr w:rsidR="0070431C"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31C" w:rsidRDefault="005E5308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2.2., ПК 2.3.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5E5308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3. Составление и оформление технической </w:t>
            </w:r>
            <w:r>
              <w:rPr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34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4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</w:tr>
      <w:tr w:rsidR="0070431C"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31C" w:rsidRDefault="005E5308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 2.3., ПК 2.4., ПК 2.6.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5E5308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4. Организация сетевых подключений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34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4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</w:tr>
      <w:tr w:rsidR="0070431C"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31C" w:rsidRDefault="005E5308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2.3., ПК 2.4.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5E5308">
            <w:pPr>
              <w:ind w:right="-5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Раздел 5. Построение информационного ресурса с помощью языков разметки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34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4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</w:tr>
      <w:tr w:rsidR="0070431C"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31C" w:rsidRDefault="005E5308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5E5308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 6. Проектирование пользовательских интерфейсов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34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4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</w:tr>
      <w:tr w:rsidR="0070431C"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31C" w:rsidRDefault="005E5308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5E5308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7. Программирование динамического контента языками сценариев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34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4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</w:tr>
      <w:tr w:rsidR="0070431C"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31C" w:rsidRDefault="005E5308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5E5308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 8. Программирование информационного контента на языках высокого уровня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34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4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</w:tr>
      <w:tr w:rsidR="0070431C"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31C" w:rsidRDefault="005E5308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2.2., ПК 2.3., ПК 2.4.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5E5308">
            <w:pPr>
              <w:ind w:right="-5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Раздел 9. Проектирование и разработка информационного контента средствами специализированного программного обеспечения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34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4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</w:tr>
      <w:tr w:rsidR="0070431C"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31C" w:rsidRDefault="005E5308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2.2., ПК 2.3., ПК 2.4.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5E5308">
            <w:pPr>
              <w:ind w:right="-5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Раздел  10. Программирование на встроенных алгоритмических языках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34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4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</w:tr>
      <w:tr w:rsidR="0070431C"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31C" w:rsidRDefault="005E5308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2.2., ПК 2.6.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5E5308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 11. Создание информационных ресурсов с помощью систем управления контентом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34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4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</w:tr>
      <w:tr w:rsidR="0070431C"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31C" w:rsidRDefault="005E5308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2.1., ПК 2.5., ПК 2.6.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5E5308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 12. Обеспечение информационной безопасности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34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458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</w:tr>
      <w:tr w:rsidR="0070431C"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31C" w:rsidRDefault="0070431C">
            <w:pPr>
              <w:ind w:right="-58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5E5308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5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</w:tr>
      <w:tr w:rsidR="0070431C"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31C" w:rsidRDefault="0070431C">
            <w:pPr>
              <w:ind w:right="-58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5E5308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70431C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</w:p>
        </w:tc>
        <w:tc>
          <w:tcPr>
            <w:tcW w:w="45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70431C"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31C" w:rsidRDefault="0070431C">
            <w:pPr>
              <w:ind w:right="-58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5E5308">
            <w:pPr>
              <w:ind w:right="-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978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  <w:color w:val="FF0000"/>
              </w:rPr>
            </w:pPr>
            <w:r>
              <w:rPr>
                <w:b/>
              </w:rPr>
              <w:t>512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256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256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5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31C" w:rsidRDefault="005E5308">
            <w:pPr>
              <w:pStyle w:val="21"/>
              <w:widowControl w:val="0"/>
              <w:ind w:left="0" w:right="-58" w:firstLine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:rsidR="0070431C" w:rsidRDefault="0070431C">
      <w:pPr>
        <w:shd w:val="clear" w:color="auto" w:fill="FFFFFF"/>
        <w:ind w:right="48" w:firstLine="567"/>
        <w:jc w:val="both"/>
        <w:rPr>
          <w:sz w:val="28"/>
          <w:szCs w:val="28"/>
        </w:rPr>
        <w:sectPr w:rsidR="0070431C">
          <w:pgSz w:w="16838" w:h="11899" w:orient="landscape"/>
          <w:pgMar w:top="802" w:right="806" w:bottom="653" w:left="1134" w:header="720" w:footer="720" w:gutter="0"/>
          <w:cols w:space="60"/>
          <w:noEndnote/>
        </w:sectPr>
      </w:pPr>
    </w:p>
    <w:p w:rsidR="0070431C" w:rsidRDefault="005E5308">
      <w:pPr>
        <w:shd w:val="clear" w:color="auto" w:fill="FFFFFF"/>
        <w:ind w:firstLine="567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lastRenderedPageBreak/>
        <w:t xml:space="preserve">3.2.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Содержание обучения по профессиональному модулю (ПМ)</w:t>
      </w:r>
    </w:p>
    <w:p w:rsidR="0070431C" w:rsidRDefault="005E5308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ПМ.02. Разработка, внедрение и адаптация программного обеспечения отраслевой направленности</w:t>
      </w:r>
    </w:p>
    <w:p w:rsidR="0070431C" w:rsidRDefault="0070431C">
      <w:pPr>
        <w:shd w:val="clear" w:color="auto" w:fill="FFFFFF"/>
        <w:ind w:firstLine="567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70431C" w:rsidRDefault="0070431C">
      <w:pPr>
        <w:shd w:val="clear" w:color="auto" w:fill="FFFFFF"/>
        <w:ind w:firstLine="567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59"/>
        <w:gridCol w:w="6781"/>
        <w:gridCol w:w="3240"/>
        <w:gridCol w:w="1461"/>
      </w:tblGrid>
      <w:tr w:rsidR="0070431C">
        <w:tc>
          <w:tcPr>
            <w:tcW w:w="3168" w:type="dxa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2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>
              <w:rPr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3240" w:type="dxa"/>
          </w:tcPr>
          <w:p w:rsidR="0070431C" w:rsidRDefault="005E530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70431C" w:rsidRDefault="005E530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70431C">
        <w:tc>
          <w:tcPr>
            <w:tcW w:w="3168" w:type="dxa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40" w:type="dxa"/>
            <w:gridSpan w:val="2"/>
          </w:tcPr>
          <w:p w:rsidR="0070431C" w:rsidRDefault="005E53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70431C" w:rsidRDefault="005E530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70431C" w:rsidRDefault="005E530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</w:tr>
      <w:tr w:rsidR="0070431C">
        <w:tc>
          <w:tcPr>
            <w:tcW w:w="10008" w:type="dxa"/>
            <w:gridSpan w:val="3"/>
          </w:tcPr>
          <w:p w:rsidR="0070431C" w:rsidRDefault="005E5308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sz w:val="24"/>
                <w:szCs w:val="24"/>
              </w:rPr>
              <w:t xml:space="preserve">Раздел 1. Разработка программно – информационного контента </w:t>
            </w:r>
          </w:p>
          <w:p w:rsidR="0070431C" w:rsidRDefault="005E5308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sz w:val="24"/>
                <w:szCs w:val="24"/>
              </w:rPr>
              <w:t>на основе систем управления базами данных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 w:val="restart"/>
          </w:tcPr>
          <w:p w:rsidR="0070431C" w:rsidRDefault="005E5308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sz w:val="24"/>
                <w:szCs w:val="24"/>
              </w:rPr>
              <w:t>Тема 1.1. Теория баз данных</w:t>
            </w: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</w:tcPr>
          <w:p w:rsidR="0070431C" w:rsidRDefault="0070431C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70431C">
        <w:trPr>
          <w:trHeight w:val="2484"/>
        </w:trPr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70431C" w:rsidRDefault="005E5308">
            <w:r>
              <w:rPr>
                <w:i/>
                <w:sz w:val="24"/>
                <w:szCs w:val="24"/>
              </w:rPr>
              <w:t xml:space="preserve">1.Основные понятия и определения баз данных. </w:t>
            </w:r>
            <w:r>
              <w:rPr>
                <w:b/>
                <w:i/>
                <w:color w:val="FF0000"/>
                <w:spacing w:val="-4"/>
                <w:sz w:val="24"/>
                <w:szCs w:val="24"/>
              </w:rPr>
              <w:t>Специализированное программное обеспечение.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2.Информационная модель данных и ее состав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3.Три типа логических моделей баз данных. Типы взаимосвязей в модели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4.Иерархические, сетевые и реляционные модели данных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5.Постреляционная, многомерная и объектно-ориентированная модели данных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6.Определение и  операции реляционной алгебры (атрибуты и ключи)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i/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i/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tabs>
                <w:tab w:val="left" w:pos="494"/>
                <w:tab w:val="center" w:pos="6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sz w:val="24"/>
                <w:szCs w:val="24"/>
              </w:rPr>
              <w:t>Лабораторныеработы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 w:val="restart"/>
          </w:tcPr>
          <w:p w:rsidR="0070431C" w:rsidRDefault="005E5308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sz w:val="24"/>
                <w:szCs w:val="24"/>
              </w:rPr>
              <w:t>Тема 1.2. Проектирование баз данных</w:t>
            </w:r>
          </w:p>
          <w:p w:rsidR="0070431C" w:rsidRDefault="0070431C">
            <w:pPr>
              <w:jc w:val="right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70431C" w:rsidRDefault="005E5308">
            <w:pPr>
              <w:tabs>
                <w:tab w:val="left" w:pos="38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1.Основные принципы проектирования баз данных.</w:t>
            </w:r>
            <w:r>
              <w:rPr>
                <w:b/>
                <w:i/>
                <w:color w:val="FF0000"/>
                <w:sz w:val="24"/>
                <w:szCs w:val="24"/>
              </w:rPr>
              <w:t>Принципы создания информационных ресурсов с помощью систем управления контентом.</w:t>
            </w:r>
          </w:p>
          <w:p w:rsidR="0070431C" w:rsidRDefault="005E5308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2.Этапы проектирования баз данных.</w:t>
            </w:r>
            <w:r>
              <w:rPr>
                <w:b/>
                <w:i/>
                <w:color w:val="FF0000"/>
                <w:spacing w:val="-4"/>
                <w:sz w:val="24"/>
                <w:szCs w:val="24"/>
              </w:rPr>
              <w:t>Компьютерные технологии представления и управления данными.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3.Правила формирования отношений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0431C" w:rsidRDefault="005E5308">
            <w:pPr>
              <w:pStyle w:val="a7"/>
              <w:spacing w:after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  <w:p w:rsidR="0070431C" w:rsidRDefault="005E5308">
            <w:pPr>
              <w:pStyle w:val="a7"/>
              <w:spacing w:after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  <w:p w:rsidR="0070431C" w:rsidRDefault="005E5308">
            <w:pPr>
              <w:pStyle w:val="a7"/>
              <w:spacing w:after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sz w:val="24"/>
                <w:szCs w:val="24"/>
              </w:rPr>
              <w:t>Лабораторныеработы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 w:val="restart"/>
          </w:tcPr>
          <w:p w:rsidR="0070431C" w:rsidRDefault="005E5308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sz w:val="24"/>
                <w:szCs w:val="24"/>
              </w:rPr>
              <w:t>Тема 1.3. Системы управления базами данных</w:t>
            </w:r>
          </w:p>
          <w:p w:rsidR="0070431C" w:rsidRDefault="0070431C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rPr>
          <w:trHeight w:val="308"/>
        </w:trPr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</w:rPr>
              <w:t xml:space="preserve">1. </w:t>
            </w:r>
            <w:r>
              <w:rPr>
                <w:i/>
                <w:sz w:val="24"/>
                <w:szCs w:val="24"/>
              </w:rPr>
              <w:t>Базовые понятия СУБД</w:t>
            </w:r>
            <w:r>
              <w:rPr>
                <w:rFonts w:eastAsia="Calibri"/>
                <w:bCs/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Характеристики различных СУБД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sz w:val="24"/>
                <w:szCs w:val="24"/>
              </w:rPr>
              <w:t>Лабораторныеработы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 w:val="restart"/>
          </w:tcPr>
          <w:p w:rsidR="0070431C" w:rsidRDefault="005E5308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i/>
                <w:sz w:val="24"/>
                <w:szCs w:val="24"/>
              </w:rPr>
              <w:t>Тема</w:t>
            </w:r>
            <w:r>
              <w:rPr>
                <w:rFonts w:eastAsia="Calibri"/>
                <w:b/>
                <w:bCs/>
                <w:i/>
                <w:sz w:val="24"/>
                <w:szCs w:val="24"/>
                <w:lang w:val="en-US"/>
              </w:rPr>
              <w:t xml:space="preserve"> 1.4. </w:t>
            </w:r>
            <w:r>
              <w:rPr>
                <w:rFonts w:eastAsia="Calibri"/>
                <w:b/>
                <w:bCs/>
                <w:i/>
                <w:sz w:val="24"/>
                <w:szCs w:val="24"/>
              </w:rPr>
              <w:t>Среда</w:t>
            </w:r>
            <w:r>
              <w:rPr>
                <w:i/>
                <w:sz w:val="24"/>
                <w:szCs w:val="24"/>
                <w:lang w:val="en-US"/>
              </w:rPr>
              <w:t>FoxPro for Windows</w:t>
            </w: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rPr>
          <w:trHeight w:val="254"/>
        </w:trPr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</w:rPr>
              <w:t>1.</w:t>
            </w:r>
            <w:r>
              <w:rPr>
                <w:i/>
                <w:sz w:val="24"/>
                <w:szCs w:val="24"/>
              </w:rPr>
              <w:t xml:space="preserve">Интегрированная среда </w:t>
            </w:r>
            <w:r>
              <w:rPr>
                <w:i/>
                <w:sz w:val="24"/>
                <w:szCs w:val="24"/>
                <w:lang w:val="en-US"/>
              </w:rPr>
              <w:t>FoxProforWindows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sz w:val="24"/>
                <w:szCs w:val="24"/>
              </w:rPr>
              <w:t>Лабораторныеработы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sz w:val="24"/>
                <w:szCs w:val="24"/>
              </w:rPr>
              <w:t xml:space="preserve">Практические занятия </w:t>
            </w:r>
            <w:r>
              <w:rPr>
                <w:i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rPr>
          <w:trHeight w:val="1670"/>
        </w:trPr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№1 Создание структуры базы данных в СУБД </w:t>
            </w:r>
            <w:r>
              <w:rPr>
                <w:i/>
                <w:sz w:val="24"/>
                <w:szCs w:val="24"/>
                <w:lang w:val="en-US"/>
              </w:rPr>
              <w:t>FoxPro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№2 Сортировка и индексирование баз данных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№3 Установка отношений между базами данных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№4 Поиск информации в базах данных. Установка фильтров.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№5 Обработка запросов. Создание отчетов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№6 Проектирование этикеток. Проектирование экранных форм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№7-8 .Создание макросов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i/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431C">
        <w:tc>
          <w:tcPr>
            <w:tcW w:w="3168" w:type="dxa"/>
            <w:vMerge w:val="restart"/>
          </w:tcPr>
          <w:p w:rsidR="0070431C" w:rsidRDefault="005E5308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sz w:val="24"/>
                <w:szCs w:val="24"/>
              </w:rPr>
              <w:t xml:space="preserve">Тема 1.5. Среда </w:t>
            </w:r>
            <w:r>
              <w:rPr>
                <w:i/>
                <w:sz w:val="24"/>
                <w:szCs w:val="24"/>
                <w:lang w:val="en-US"/>
              </w:rPr>
              <w:t>Ms Access</w:t>
            </w: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rPr>
          <w:trHeight w:val="690"/>
        </w:trPr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 Назначение и функции СУБД </w:t>
            </w:r>
            <w:r>
              <w:rPr>
                <w:i/>
                <w:sz w:val="24"/>
                <w:szCs w:val="24"/>
                <w:lang w:val="en-US"/>
              </w:rPr>
              <w:t>MsAccess</w:t>
            </w:r>
            <w:r>
              <w:rPr>
                <w:i/>
                <w:sz w:val="24"/>
                <w:szCs w:val="24"/>
              </w:rPr>
              <w:t xml:space="preserve">. Объекты СУБД </w:t>
            </w:r>
            <w:r>
              <w:rPr>
                <w:i/>
                <w:sz w:val="24"/>
                <w:szCs w:val="24"/>
                <w:lang w:val="en-US"/>
              </w:rPr>
              <w:t>Access</w:t>
            </w:r>
            <w:r>
              <w:rPr>
                <w:i/>
                <w:sz w:val="24"/>
                <w:szCs w:val="24"/>
              </w:rPr>
              <w:t>, их назначение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 Режимы работы основных объектов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i/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sz w:val="24"/>
                <w:szCs w:val="24"/>
              </w:rPr>
              <w:t>Лабораторныеработы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rPr>
          <w:trHeight w:val="593"/>
        </w:trPr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№9 Создание таблицы путем ввода данных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№10 Создание таблиц с помощью Мастера таблиц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№11 Создание таблицы с помощью Конструктора таблиц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№12 Определение ключевых полей, задание и использование индексов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№13 Связывание таблиц на схеме данных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№14 Сортировка, поиск и фильтрация данных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№15 Создание простого запроса с помощью Мастера запросов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№16 Создание и изменение запроса с помощью Конструктора запросов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№17 Запросы с параметрами. Создание запроса из фильтра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№18 Автоматическое создание формы на основе таблицы или запроса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№19 Создание формы с помощью мастера. Оформление формы и ее элементов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№20 Создание многотабличных форм. Создание многостраничных форм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№21 Использование макросов в базе данных </w:t>
            </w:r>
            <w:r>
              <w:rPr>
                <w:i/>
                <w:sz w:val="24"/>
                <w:szCs w:val="24"/>
                <w:lang w:val="en-US"/>
              </w:rPr>
              <w:t>MicrosoftAccess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№22 Настройка пользовательского интерфейсов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</w:p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i/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</w:p>
          <w:p w:rsidR="0070431C" w:rsidRDefault="0070431C">
            <w:pPr>
              <w:jc w:val="center"/>
              <w:rPr>
                <w:i/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i/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i/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i/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431C">
        <w:tc>
          <w:tcPr>
            <w:tcW w:w="3168" w:type="dxa"/>
            <w:vMerge w:val="restart"/>
          </w:tcPr>
          <w:p w:rsidR="0070431C" w:rsidRDefault="005E5308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i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eastAsia="Calibri"/>
                <w:b/>
                <w:bCs/>
                <w:i/>
                <w:sz w:val="24"/>
                <w:szCs w:val="24"/>
                <w:lang w:val="en-US"/>
              </w:rPr>
              <w:t>1.</w:t>
            </w:r>
            <w:r>
              <w:rPr>
                <w:rFonts w:eastAsia="Calibri"/>
                <w:b/>
                <w:bCs/>
                <w:i/>
                <w:sz w:val="24"/>
                <w:szCs w:val="24"/>
              </w:rPr>
              <w:t>6</w:t>
            </w:r>
            <w:r>
              <w:rPr>
                <w:rFonts w:eastAsia="Calibri"/>
                <w:b/>
                <w:bCs/>
                <w:i/>
                <w:sz w:val="24"/>
                <w:szCs w:val="24"/>
                <w:lang w:val="en-US"/>
              </w:rPr>
              <w:t>.</w:t>
            </w:r>
            <w:r>
              <w:rPr>
                <w:rFonts w:eastAsia="Calibri"/>
                <w:b/>
                <w:bCs/>
                <w:i/>
                <w:sz w:val="24"/>
                <w:szCs w:val="24"/>
              </w:rPr>
              <w:t xml:space="preserve"> Организация запросов </w:t>
            </w:r>
            <w:r>
              <w:rPr>
                <w:rFonts w:eastAsia="Calibri"/>
                <w:b/>
                <w:bCs/>
                <w:i/>
                <w:sz w:val="24"/>
                <w:szCs w:val="24"/>
                <w:lang w:val="en-US"/>
              </w:rPr>
              <w:t>SQL</w:t>
            </w: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</w:rPr>
              <w:t>1.</w:t>
            </w:r>
            <w:r>
              <w:rPr>
                <w:i/>
                <w:sz w:val="24"/>
                <w:szCs w:val="24"/>
              </w:rPr>
              <w:t xml:space="preserve">Введение в язык </w:t>
            </w:r>
            <w:r>
              <w:rPr>
                <w:i/>
                <w:sz w:val="24"/>
                <w:szCs w:val="24"/>
                <w:lang w:val="en-US"/>
              </w:rPr>
              <w:t>SQL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sz w:val="24"/>
                <w:szCs w:val="24"/>
              </w:rPr>
              <w:t>Лабораторныеработы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rPr>
          <w:trHeight w:val="1430"/>
        </w:trPr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№23 Создание отношений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№24 Команды модификации данных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№25 Извлечение данных из отношений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№26 Работа с представлениями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№27 Удаление объектов базы данных. Сложные запросы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431C">
        <w:trPr>
          <w:trHeight w:val="322"/>
        </w:trPr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Контрольные работы </w:t>
            </w:r>
          </w:p>
          <w:p w:rsidR="0070431C" w:rsidRDefault="005E5308">
            <w:pPr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№1 «</w:t>
            </w:r>
            <w:r>
              <w:rPr>
                <w:rFonts w:eastAsia="Calibri"/>
                <w:bCs/>
                <w:i/>
                <w:sz w:val="24"/>
                <w:szCs w:val="24"/>
              </w:rPr>
              <w:t>Разработка программно -   информационного контента на основе систем управления базами данных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431C">
        <w:tc>
          <w:tcPr>
            <w:tcW w:w="10008" w:type="dxa"/>
            <w:gridSpan w:val="3"/>
          </w:tcPr>
          <w:p w:rsidR="0070431C" w:rsidRDefault="005E530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Самостоятельная работа при изучении раздела 1.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rPr>
          <w:trHeight w:val="752"/>
        </w:trPr>
        <w:tc>
          <w:tcPr>
            <w:tcW w:w="10008" w:type="dxa"/>
            <w:gridSpan w:val="3"/>
          </w:tcPr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доклада на тему «Дальнейшее развитие  способов организации данных»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сообщения по теме «Нормализация баз данных»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сообщения по теме «Состав и функции СУБД»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Поиск материала и создание презентации «Типы данных, используемых в СУБД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FoxPro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Подготовка сообщения на тему «Настройка системы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FoxPro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Создание презентации на тему «Назначение экранных форм  в СУБД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FoxPro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Подготовка доклада на тему «Запросы и фильтры в СУБД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Access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Поиск дополнительного материала  на тему «Виды соединений»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 xml:space="preserve">Создание презентации на тему «Выражения в СУБД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Access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Выполнение практической работы «Создание составных форм»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Выполнение практической работы «Панель элементов»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доклада на тему «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NULL</w:t>
            </w:r>
            <w:r>
              <w:rPr>
                <w:rFonts w:eastAsia="Calibri"/>
                <w:bCs/>
                <w:sz w:val="24"/>
                <w:szCs w:val="24"/>
              </w:rPr>
              <w:t>-значения»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Выполнение практической работы «Подзапросы»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10008" w:type="dxa"/>
            <w:gridSpan w:val="3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Раздел 2. </w:t>
            </w:r>
            <w:r>
              <w:rPr>
                <w:b/>
                <w:color w:val="FF0000"/>
                <w:sz w:val="24"/>
                <w:szCs w:val="24"/>
              </w:rPr>
              <w:t>Сбор и анализ информации для определения потребностей клиента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 w:val="restart"/>
          </w:tcPr>
          <w:p w:rsidR="0070431C" w:rsidRDefault="005E530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Тема 2.1. </w:t>
            </w:r>
            <w:r>
              <w:rPr>
                <w:rFonts w:eastAsia="Calibri"/>
                <w:bCs/>
                <w:sz w:val="24"/>
                <w:szCs w:val="24"/>
              </w:rPr>
              <w:t>Проектирование информационных систем</w:t>
            </w:r>
          </w:p>
        </w:tc>
        <w:tc>
          <w:tcPr>
            <w:tcW w:w="6840" w:type="dxa"/>
            <w:gridSpan w:val="2"/>
            <w:vAlign w:val="center"/>
          </w:tcPr>
          <w:p w:rsidR="0070431C" w:rsidRDefault="005E53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rPr>
          <w:trHeight w:val="1181"/>
        </w:trPr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vAlign w:val="center"/>
          </w:tcPr>
          <w:p w:rsidR="0070431C" w:rsidRDefault="005E530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1.Понятие и классификация информационных систем. Обеспечение информационных систем; </w:t>
            </w:r>
            <w:r>
              <w:rPr>
                <w:b/>
                <w:color w:val="FF0000"/>
                <w:sz w:val="24"/>
                <w:szCs w:val="24"/>
              </w:rPr>
              <w:t>Отраслевая специализированная терминология.Технология сбора информации.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2.Архитектура и жизненный цикл информационных систем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Методологии и технологии проектирования информационных систем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4.Типовое проектирование информационных систем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Лабораторныеработы</w:t>
            </w:r>
          </w:p>
          <w:p w:rsidR="0070431C" w:rsidRDefault="0070431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 w:val="restart"/>
          </w:tcPr>
          <w:p w:rsidR="0070431C" w:rsidRDefault="005E530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Тема 2.2. </w:t>
            </w:r>
            <w:r>
              <w:rPr>
                <w:rFonts w:eastAsia="Calibri"/>
                <w:bCs/>
                <w:sz w:val="24"/>
                <w:szCs w:val="24"/>
              </w:rPr>
              <w:t>Анализ предметной области информационных систем с применением систем автоматизированного проектирования</w:t>
            </w: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rPr>
          <w:trHeight w:val="1430"/>
        </w:trPr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1.Этапы анализа предметной области</w:t>
            </w:r>
          </w:p>
          <w:p w:rsidR="0070431C" w:rsidRDefault="005E5308">
            <w:pPr>
              <w:rPr>
                <w:rFonts w:eastAsia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2.Реинжиринг бизнес-процессов.</w:t>
            </w:r>
            <w:r>
              <w:rPr>
                <w:rFonts w:eastAsia="Calibri"/>
                <w:b/>
                <w:bCs/>
                <w:color w:val="FF0000"/>
                <w:sz w:val="24"/>
                <w:szCs w:val="24"/>
              </w:rPr>
              <w:t>методика анализа бизнес-процессов.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3. Технологии сбора и формализация материалов обследования.</w:t>
            </w:r>
            <w:r>
              <w:rPr>
                <w:rFonts w:eastAsia="Calibri"/>
                <w:b/>
                <w:bCs/>
                <w:color w:val="FF0000"/>
                <w:sz w:val="24"/>
                <w:szCs w:val="24"/>
              </w:rPr>
              <w:t>нотации представления структурно-функциональных схем.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4. Методологии описания предметной области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5.Этапы развития и классификация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CASE</w:t>
            </w:r>
            <w:r>
              <w:rPr>
                <w:rFonts w:eastAsia="Calibri"/>
                <w:bCs/>
                <w:sz w:val="24"/>
                <w:szCs w:val="24"/>
              </w:rPr>
              <w:t xml:space="preserve">-систем. </w:t>
            </w:r>
            <w:r>
              <w:rPr>
                <w:rFonts w:eastAsia="Calibri"/>
                <w:b/>
                <w:bCs/>
                <w:color w:val="FF0000"/>
                <w:sz w:val="24"/>
                <w:szCs w:val="24"/>
              </w:rPr>
              <w:t>Архитектура программного обеспечения отраслевой направленности.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6.Характеристики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CASE</w:t>
            </w:r>
            <w:r>
              <w:rPr>
                <w:rFonts w:eastAsia="Calibri"/>
                <w:bCs/>
                <w:sz w:val="24"/>
                <w:szCs w:val="24"/>
              </w:rPr>
              <w:t xml:space="preserve">-средств. </w:t>
            </w:r>
            <w:r>
              <w:rPr>
                <w:rFonts w:eastAsia="Calibri"/>
                <w:b/>
                <w:bCs/>
                <w:color w:val="FF0000"/>
                <w:sz w:val="24"/>
                <w:szCs w:val="24"/>
              </w:rPr>
              <w:t>стандарты оформления результатов анализа.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Лабораторныеработы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rPr>
          <w:trHeight w:val="1319"/>
        </w:trPr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№28 </w:t>
            </w:r>
            <w:r>
              <w:rPr>
                <w:rFonts w:eastAsia="Calibri"/>
                <w:b/>
                <w:bCs/>
                <w:color w:val="FF0000"/>
                <w:sz w:val="24"/>
                <w:szCs w:val="24"/>
              </w:rPr>
              <w:t>Проведение анкетирования и интервьюрирования</w:t>
            </w:r>
          </w:p>
          <w:p w:rsidR="0070431C" w:rsidRDefault="005E5308">
            <w:pPr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</w:rPr>
              <w:t>№29 Проведение анкетирования и интервьюрирования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№30 </w:t>
            </w:r>
            <w:r>
              <w:rPr>
                <w:rFonts w:eastAsia="Calibri"/>
                <w:b/>
                <w:bCs/>
                <w:color w:val="FF0000"/>
                <w:sz w:val="24"/>
                <w:szCs w:val="24"/>
              </w:rPr>
              <w:t>Построение структурно-функциональных схем информационных систем</w:t>
            </w:r>
          </w:p>
          <w:p w:rsidR="0070431C" w:rsidRDefault="005E5308">
            <w:pPr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</w:rPr>
              <w:t>№ 31 Построение структурно-функциональных схем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№32 </w:t>
            </w:r>
            <w:r>
              <w:rPr>
                <w:rFonts w:eastAsia="Calibri"/>
                <w:b/>
                <w:bCs/>
                <w:color w:val="FF0000"/>
                <w:sz w:val="24"/>
                <w:szCs w:val="24"/>
              </w:rPr>
              <w:t>Анализ бизнес-информации с использованием различных методик</w:t>
            </w:r>
          </w:p>
          <w:p w:rsidR="0070431C" w:rsidRDefault="005E5308">
            <w:pPr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</w:rPr>
              <w:t>№33 Анализ бизнес-информации с использованием различных методик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№34 </w:t>
            </w:r>
            <w:r>
              <w:rPr>
                <w:rFonts w:eastAsia="Calibri"/>
                <w:b/>
                <w:bCs/>
                <w:color w:val="FF0000"/>
                <w:sz w:val="24"/>
                <w:szCs w:val="24"/>
              </w:rPr>
              <w:t>Разработка технического задания. Формулирование потребностей клиента в виде четких логических конструкций</w:t>
            </w:r>
          </w:p>
          <w:p w:rsidR="0070431C" w:rsidRDefault="005E5308">
            <w:pPr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</w:rPr>
              <w:t>№35 Разработка технического задания. Формулирование потребностей клиента в виде четких логических конструкций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№36 </w:t>
            </w:r>
            <w:r>
              <w:rPr>
                <w:rFonts w:eastAsia="Calibri"/>
                <w:b/>
                <w:bCs/>
                <w:color w:val="FF0000"/>
                <w:sz w:val="24"/>
                <w:szCs w:val="24"/>
              </w:rPr>
              <w:t>Идентифицирование, анализ и структурирование объектов информационного контента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rPr>
                <w:sz w:val="24"/>
                <w:szCs w:val="24"/>
              </w:rPr>
            </w:pPr>
          </w:p>
        </w:tc>
      </w:tr>
      <w:tr w:rsidR="0070431C">
        <w:trPr>
          <w:trHeight w:val="852"/>
        </w:trPr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Контрольные работы </w:t>
            </w:r>
          </w:p>
          <w:p w:rsidR="0070431C" w:rsidRDefault="005E5308">
            <w:pPr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№2 «Сбор и анализ информации для определения потребностей клиента»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BFBFBF" w:themeFill="background1" w:themeFillShade="BF"/>
              </w:rPr>
              <w:t>3</w:t>
            </w:r>
          </w:p>
        </w:tc>
      </w:tr>
      <w:tr w:rsidR="0070431C">
        <w:tc>
          <w:tcPr>
            <w:tcW w:w="10008" w:type="dxa"/>
            <w:gridSpan w:val="3"/>
          </w:tcPr>
          <w:p w:rsidR="0070431C" w:rsidRDefault="005E530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Самостоятельная работа при изучении раздела 2.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rPr>
          <w:trHeight w:val="309"/>
        </w:trPr>
        <w:tc>
          <w:tcPr>
            <w:tcW w:w="10008" w:type="dxa"/>
            <w:gridSpan w:val="3"/>
          </w:tcPr>
          <w:p w:rsidR="0070431C" w:rsidRDefault="005E530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доклада на тему « Нотации представления структурно-функциональных схем»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доклада на тему «Методики анализа бизнес-процессов»</w:t>
            </w:r>
          </w:p>
          <w:p w:rsidR="0070431C" w:rsidRDefault="005E530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Создание презентации на тему «Объекты предметной области»</w:t>
            </w:r>
          </w:p>
          <w:p w:rsidR="0070431C" w:rsidRDefault="005E530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доклада на тему «</w:t>
            </w:r>
            <w:r>
              <w:rPr>
                <w:spacing w:val="-4"/>
                <w:sz w:val="24"/>
                <w:szCs w:val="24"/>
              </w:rPr>
              <w:t>Методы отладки программного обеспечения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  <w:p w:rsidR="0070431C" w:rsidRDefault="005E530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сообщения на тему «</w:t>
            </w:r>
            <w:r>
              <w:rPr>
                <w:spacing w:val="-4"/>
                <w:sz w:val="24"/>
                <w:szCs w:val="24"/>
              </w:rPr>
              <w:t>Адаптивное сопровождение программного продукта или информационного ресурса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10008" w:type="dxa"/>
            <w:gridSpan w:val="3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</w:rPr>
              <w:t xml:space="preserve"> 3. Составление и оформление проектной и технической документации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0431C" w:rsidRDefault="005E530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 w:val="restart"/>
          </w:tcPr>
          <w:p w:rsidR="0070431C" w:rsidRDefault="005E5308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Тема 3.1. </w:t>
            </w:r>
            <w:r>
              <w:rPr>
                <w:sz w:val="24"/>
                <w:szCs w:val="24"/>
              </w:rPr>
              <w:t>Проектная и техническая документации информационного контента</w:t>
            </w: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rPr>
          <w:trHeight w:val="1329"/>
        </w:trPr>
        <w:tc>
          <w:tcPr>
            <w:tcW w:w="3168" w:type="dxa"/>
            <w:vMerge/>
          </w:tcPr>
          <w:p w:rsidR="0070431C" w:rsidRDefault="0070431C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1.Состав технической документации на разработку информационного контента. </w:t>
            </w:r>
            <w:r>
              <w:rPr>
                <w:b/>
                <w:color w:val="FF0000"/>
                <w:spacing w:val="-4"/>
                <w:sz w:val="24"/>
                <w:szCs w:val="24"/>
              </w:rPr>
              <w:t>Стандарты составления и оформления технической документации.Основы документооборота.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2.Обследование объекта автоматизации. Аналитический отчет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3.Уточнение требований к информационному контенту. Техническое задание.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4.Эскизный проект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5.Технический проект и рабочая документация информационного контента. </w:t>
            </w:r>
            <w:r>
              <w:rPr>
                <w:b/>
                <w:color w:val="FF0000"/>
                <w:sz w:val="24"/>
                <w:szCs w:val="24"/>
              </w:rPr>
              <w:t>Основы метрологии и стандартизации.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Лабораторныеработы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№37 Составление и оформление аналитического отчета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38 Составление и оформление аналитического отчета</w:t>
            </w:r>
          </w:p>
          <w:p w:rsidR="0070431C" w:rsidRDefault="005E5308">
            <w:pPr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39 </w:t>
            </w:r>
            <w:r>
              <w:rPr>
                <w:b/>
                <w:bCs/>
                <w:color w:val="FF0000"/>
                <w:kern w:val="36"/>
                <w:sz w:val="24"/>
                <w:szCs w:val="24"/>
              </w:rPr>
              <w:t>Составление</w:t>
            </w:r>
            <w:r>
              <w:rPr>
                <w:bCs/>
                <w:kern w:val="36"/>
                <w:sz w:val="24"/>
                <w:szCs w:val="24"/>
              </w:rPr>
              <w:t xml:space="preserve"> и оформление </w:t>
            </w:r>
            <w:r>
              <w:rPr>
                <w:b/>
                <w:bCs/>
                <w:color w:val="FF0000"/>
                <w:kern w:val="36"/>
                <w:sz w:val="24"/>
                <w:szCs w:val="24"/>
              </w:rPr>
              <w:t>технического задания</w:t>
            </w:r>
            <w:r>
              <w:rPr>
                <w:bCs/>
                <w:kern w:val="36"/>
                <w:sz w:val="24"/>
                <w:szCs w:val="24"/>
              </w:rPr>
              <w:t>по ГОСТ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№40 </w:t>
            </w:r>
            <w:r>
              <w:rPr>
                <w:sz w:val="24"/>
                <w:szCs w:val="24"/>
              </w:rPr>
              <w:t>Создание пояснительной записки к техническому проекту</w:t>
            </w:r>
          </w:p>
          <w:p w:rsidR="0070431C" w:rsidRDefault="005E5308">
            <w:pPr>
              <w:pStyle w:val="Style26"/>
              <w:widowControl/>
              <w:spacing w:line="240" w:lineRule="auto"/>
            </w:pPr>
            <w:r>
              <w:t xml:space="preserve">№ 41 </w:t>
            </w:r>
            <w:r>
              <w:rPr>
                <w:b/>
                <w:color w:val="FF0000"/>
              </w:rPr>
              <w:t>Тестирование технической документации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431C">
        <w:tc>
          <w:tcPr>
            <w:tcW w:w="10008" w:type="dxa"/>
            <w:gridSpan w:val="3"/>
          </w:tcPr>
          <w:p w:rsidR="0070431C" w:rsidRDefault="005E530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Самостоятельная работа при изучении раздела 3.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10008" w:type="dxa"/>
            <w:gridSpan w:val="3"/>
          </w:tcPr>
          <w:p w:rsidR="0070431C" w:rsidRDefault="005E5308">
            <w:pPr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Подготовка доклада на тему «ГОСТ. </w:t>
            </w:r>
            <w:r>
              <w:rPr>
                <w:rStyle w:val="af3"/>
                <w:b w:val="0"/>
                <w:sz w:val="24"/>
                <w:szCs w:val="24"/>
              </w:rPr>
              <w:t>Классификация ГОСТов</w:t>
            </w:r>
            <w:r>
              <w:rPr>
                <w:bCs/>
                <w:kern w:val="36"/>
                <w:sz w:val="24"/>
                <w:szCs w:val="24"/>
              </w:rPr>
              <w:t>»</w:t>
            </w:r>
          </w:p>
          <w:p w:rsidR="0070431C" w:rsidRDefault="005E5308">
            <w:pPr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Разработать </w:t>
            </w:r>
            <w:r>
              <w:rPr>
                <w:sz w:val="24"/>
                <w:szCs w:val="24"/>
              </w:rPr>
              <w:t>эскизный проект информационного контента</w:t>
            </w:r>
          </w:p>
          <w:p w:rsidR="0070431C" w:rsidRDefault="005E5308">
            <w:pPr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Составление руководства пользователя согласно требованиям ГОСТ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10008" w:type="dxa"/>
            <w:gridSpan w:val="3"/>
          </w:tcPr>
          <w:p w:rsidR="0070431C" w:rsidRDefault="005E5308">
            <w:pPr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</w:rPr>
              <w:t xml:space="preserve"> 4. Организация сетевых подключений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0431C" w:rsidRDefault="005E530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227" w:type="dxa"/>
            <w:gridSpan w:val="2"/>
            <w:vMerge w:val="restart"/>
          </w:tcPr>
          <w:p w:rsidR="0070431C" w:rsidRDefault="005E5308">
            <w:pPr>
              <w:rPr>
                <w:b/>
                <w:bCs/>
                <w:kern w:val="36"/>
                <w:sz w:val="24"/>
                <w:szCs w:val="24"/>
              </w:rPr>
            </w:pPr>
            <w:r>
              <w:rPr>
                <w:b/>
                <w:bCs/>
                <w:kern w:val="36"/>
                <w:sz w:val="24"/>
                <w:szCs w:val="24"/>
              </w:rPr>
              <w:t>Тема 4.1. Компьютерные сети и телекоммуникационные технологии</w:t>
            </w:r>
          </w:p>
        </w:tc>
        <w:tc>
          <w:tcPr>
            <w:tcW w:w="6781" w:type="dxa"/>
          </w:tcPr>
          <w:p w:rsidR="0070431C" w:rsidRDefault="005E5308">
            <w:pPr>
              <w:rPr>
                <w:b/>
                <w:bCs/>
                <w:kern w:val="36"/>
                <w:sz w:val="24"/>
                <w:szCs w:val="24"/>
              </w:rPr>
            </w:pPr>
            <w:r>
              <w:rPr>
                <w:b/>
                <w:bCs/>
                <w:kern w:val="36"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rPr>
          <w:trHeight w:val="593"/>
        </w:trPr>
        <w:tc>
          <w:tcPr>
            <w:tcW w:w="3227" w:type="dxa"/>
            <w:gridSpan w:val="2"/>
            <w:vMerge/>
          </w:tcPr>
          <w:p w:rsidR="0070431C" w:rsidRDefault="0070431C">
            <w:pPr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</w:tcPr>
          <w:p w:rsidR="0070431C" w:rsidRDefault="005E5308">
            <w:pPr>
              <w:rPr>
                <w:bCs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>1. С</w:t>
            </w:r>
            <w:r>
              <w:rPr>
                <w:rFonts w:eastAsia="Times New Roman"/>
                <w:sz w:val="24"/>
                <w:szCs w:val="24"/>
              </w:rPr>
              <w:t>етевые архитектуры: типы, топологии, методы доступа к среде передачи</w:t>
            </w:r>
          </w:p>
          <w:p w:rsidR="0070431C" w:rsidRDefault="005E5308">
            <w:pPr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2.Сети передачи данных. Каналы телекоммуникации</w:t>
            </w:r>
          </w:p>
          <w:p w:rsidR="0070431C" w:rsidRDefault="005E5308">
            <w:pPr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3.Технологии «Терминал-хост»</w:t>
            </w:r>
          </w:p>
          <w:p w:rsidR="0070431C" w:rsidRDefault="005E5308">
            <w:pPr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4.Технологии локальных сетей</w:t>
            </w:r>
          </w:p>
          <w:p w:rsidR="0070431C" w:rsidRDefault="005E5308">
            <w:pPr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5.Интернет: протоколы транспортного уровня</w:t>
            </w:r>
          </w:p>
          <w:p w:rsidR="0070431C" w:rsidRDefault="005E5308">
            <w:pPr>
              <w:tabs>
                <w:tab w:val="left" w:pos="385"/>
              </w:tabs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6. Информационные ресурсы Интернет и протоколы прикладного уровня.</w:t>
            </w:r>
            <w:r>
              <w:rPr>
                <w:b/>
                <w:color w:val="FF0000"/>
                <w:spacing w:val="-4"/>
                <w:sz w:val="24"/>
                <w:szCs w:val="24"/>
              </w:rPr>
              <w:t xml:space="preserve"> Основы сетевых технологий.</w:t>
            </w:r>
          </w:p>
          <w:p w:rsidR="0070431C" w:rsidRDefault="005E5308">
            <w:pPr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7.Информационные системы Интернет (технологии </w:t>
            </w:r>
            <w:r>
              <w:rPr>
                <w:bCs/>
                <w:kern w:val="36"/>
                <w:sz w:val="24"/>
                <w:szCs w:val="24"/>
                <w:lang w:val="en-US"/>
              </w:rPr>
              <w:t>WWW</w:t>
            </w:r>
            <w:r>
              <w:rPr>
                <w:bCs/>
                <w:kern w:val="36"/>
                <w:sz w:val="24"/>
                <w:szCs w:val="24"/>
              </w:rPr>
              <w:t xml:space="preserve"> и </w:t>
            </w:r>
            <w:r>
              <w:rPr>
                <w:bCs/>
                <w:kern w:val="36"/>
                <w:sz w:val="24"/>
                <w:szCs w:val="24"/>
                <w:lang w:val="en-US"/>
              </w:rPr>
              <w:t>WAIS</w:t>
            </w:r>
            <w:r>
              <w:rPr>
                <w:bCs/>
                <w:kern w:val="36"/>
                <w:sz w:val="24"/>
                <w:szCs w:val="24"/>
              </w:rPr>
              <w:t>)</w:t>
            </w:r>
          </w:p>
          <w:p w:rsidR="0070431C" w:rsidRDefault="005E5308">
            <w:pPr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8.Некоторые тенденции развития сетевых технологий (технологии </w:t>
            </w:r>
            <w:r>
              <w:rPr>
                <w:bCs/>
                <w:kern w:val="36"/>
                <w:sz w:val="24"/>
                <w:szCs w:val="24"/>
                <w:lang w:val="en-US"/>
              </w:rPr>
              <w:t>Intranet</w:t>
            </w:r>
            <w:r>
              <w:rPr>
                <w:bCs/>
                <w:kern w:val="36"/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431C">
        <w:trPr>
          <w:trHeight w:val="181"/>
        </w:trPr>
        <w:tc>
          <w:tcPr>
            <w:tcW w:w="3227" w:type="dxa"/>
            <w:gridSpan w:val="2"/>
            <w:vMerge/>
          </w:tcPr>
          <w:p w:rsidR="0070431C" w:rsidRDefault="0070431C">
            <w:pPr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Лабораторныеработы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rPr>
          <w:trHeight w:val="271"/>
        </w:trPr>
        <w:tc>
          <w:tcPr>
            <w:tcW w:w="3227" w:type="dxa"/>
            <w:gridSpan w:val="2"/>
            <w:vMerge/>
          </w:tcPr>
          <w:p w:rsidR="0070431C" w:rsidRDefault="0070431C">
            <w:pPr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</w:tcPr>
          <w:p w:rsidR="0070431C" w:rsidRDefault="005E5308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rPr>
          <w:trHeight w:val="271"/>
        </w:trPr>
        <w:tc>
          <w:tcPr>
            <w:tcW w:w="3227" w:type="dxa"/>
            <w:gridSpan w:val="2"/>
            <w:vMerge/>
            <w:tcBorders>
              <w:bottom w:val="single" w:sz="4" w:space="0" w:color="auto"/>
            </w:tcBorders>
          </w:tcPr>
          <w:p w:rsidR="0070431C" w:rsidRDefault="0070431C">
            <w:pPr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№42 У</w:t>
            </w:r>
            <w:r>
              <w:rPr>
                <w:rFonts w:eastAsia="Times New Roman"/>
                <w:sz w:val="24"/>
                <w:szCs w:val="24"/>
              </w:rPr>
              <w:t>становка и настройка параметров</w:t>
            </w:r>
            <w:r>
              <w:rPr>
                <w:sz w:val="24"/>
                <w:szCs w:val="24"/>
              </w:rPr>
              <w:t xml:space="preserve"> организации сетевых подключений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43 У</w:t>
            </w:r>
            <w:r>
              <w:rPr>
                <w:rFonts w:eastAsia="Times New Roman"/>
                <w:i/>
                <w:sz w:val="24"/>
                <w:szCs w:val="24"/>
              </w:rPr>
              <w:t>становка и настройка параметров</w:t>
            </w:r>
            <w:r>
              <w:rPr>
                <w:i/>
                <w:sz w:val="24"/>
                <w:szCs w:val="24"/>
              </w:rPr>
              <w:t xml:space="preserve"> организации сетевых подключений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431C">
        <w:trPr>
          <w:trHeight w:val="271"/>
        </w:trPr>
        <w:tc>
          <w:tcPr>
            <w:tcW w:w="10008" w:type="dxa"/>
            <w:gridSpan w:val="3"/>
            <w:tcBorders>
              <w:bottom w:val="single" w:sz="4" w:space="0" w:color="auto"/>
            </w:tcBorders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Самостоятельная работа при изучении раздела 4.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rPr>
          <w:trHeight w:val="271"/>
        </w:trPr>
        <w:tc>
          <w:tcPr>
            <w:tcW w:w="10008" w:type="dxa"/>
            <w:gridSpan w:val="3"/>
            <w:tcBorders>
              <w:bottom w:val="single" w:sz="4" w:space="0" w:color="auto"/>
            </w:tcBorders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сообщения на тему «С</w:t>
            </w:r>
            <w:r>
              <w:rPr>
                <w:rFonts w:eastAsia="Times New Roman"/>
                <w:sz w:val="24"/>
                <w:szCs w:val="24"/>
              </w:rPr>
              <w:t>пособы проверки правильности передачи данных</w:t>
            </w:r>
            <w:r>
              <w:rPr>
                <w:sz w:val="24"/>
                <w:szCs w:val="24"/>
              </w:rPr>
              <w:t>»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Подготовка доклада на тему </w:t>
            </w:r>
            <w:r>
              <w:rPr>
                <w:sz w:val="24"/>
                <w:szCs w:val="24"/>
              </w:rPr>
              <w:t>«С</w:t>
            </w:r>
            <w:r>
              <w:rPr>
                <w:rFonts w:eastAsia="Times New Roman"/>
                <w:sz w:val="24"/>
                <w:szCs w:val="24"/>
              </w:rPr>
              <w:t>пособы обнаружения и устранения ошибок при передаче данных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10008" w:type="dxa"/>
            <w:gridSpan w:val="3"/>
          </w:tcPr>
          <w:p w:rsidR="0070431C" w:rsidRDefault="005E53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</w:rPr>
              <w:t xml:space="preserve"> 5. Построение информационных ресурсов с помощью языков разметки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pStyle w:val="21"/>
              <w:widowControl w:val="0"/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98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 w:val="restart"/>
          </w:tcPr>
          <w:p w:rsidR="0070431C" w:rsidRDefault="005E53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5.1 Основы языка гипертекстовой разметки документов</w:t>
            </w:r>
          </w:p>
        </w:tc>
        <w:tc>
          <w:tcPr>
            <w:tcW w:w="6840" w:type="dxa"/>
            <w:gridSpan w:val="2"/>
          </w:tcPr>
          <w:p w:rsidR="0070431C" w:rsidRDefault="005E5308">
            <w:pPr>
              <w:pStyle w:val="21"/>
              <w:widowControl w:val="0"/>
              <w:ind w:left="0" w:firstLine="0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rPr>
          <w:trHeight w:val="1036"/>
        </w:trPr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70431C" w:rsidRDefault="005E5308">
            <w:pPr>
              <w:tabs>
                <w:tab w:val="left" w:pos="385"/>
              </w:tabs>
              <w:rPr>
                <w:b/>
                <w:color w:val="FF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330066"/>
                <w:sz w:val="24"/>
                <w:szCs w:val="24"/>
              </w:rPr>
              <w:t>1.</w:t>
            </w:r>
            <w:r>
              <w:rPr>
                <w:rFonts w:eastAsia="Times New Roman"/>
                <w:sz w:val="24"/>
                <w:szCs w:val="24"/>
              </w:rPr>
              <w:t xml:space="preserve">Общие принципы создания информационных ресурсов. </w:t>
            </w:r>
            <w:r>
              <w:rPr>
                <w:b/>
                <w:color w:val="FF0000"/>
                <w:spacing w:val="-4"/>
                <w:sz w:val="24"/>
                <w:szCs w:val="24"/>
              </w:rPr>
              <w:t>Проектирования и разработки информационного контента.</w:t>
            </w:r>
          </w:p>
          <w:p w:rsidR="0070431C" w:rsidRDefault="005E530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2.История развития HTML</w:t>
            </w:r>
          </w:p>
          <w:p w:rsidR="0070431C" w:rsidRDefault="005E530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3.Принципы гипертекстовой разметки</w:t>
            </w:r>
          </w:p>
          <w:p w:rsidR="0070431C" w:rsidRDefault="005E530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Язык </w:t>
            </w:r>
            <w:r>
              <w:rPr>
                <w:rFonts w:eastAsia="Times New Roman"/>
                <w:sz w:val="24"/>
                <w:szCs w:val="24"/>
                <w:lang w:val="en-US"/>
              </w:rPr>
              <w:t>HTML</w:t>
            </w:r>
            <w:r>
              <w:rPr>
                <w:rFonts w:eastAsia="Times New Roman"/>
                <w:sz w:val="24"/>
                <w:szCs w:val="24"/>
              </w:rPr>
              <w:t xml:space="preserve"> как средство создания информационных ресурсов</w:t>
            </w:r>
          </w:p>
          <w:p w:rsidR="0070431C" w:rsidRDefault="005E530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  <w:hyperlink r:id="rId11" w:anchor="sect1" w:history="1">
              <w:r>
                <w:rPr>
                  <w:rFonts w:eastAsia="Times New Roman"/>
                  <w:sz w:val="24"/>
                  <w:szCs w:val="24"/>
                </w:rPr>
                <w:t>Спецификации HTML</w:t>
              </w:r>
            </w:hyperlink>
          </w:p>
          <w:p w:rsidR="0070431C" w:rsidRDefault="005E530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6.Структура HTML-документа</w:t>
            </w:r>
          </w:p>
          <w:p w:rsidR="0070431C" w:rsidRDefault="005E5308">
            <w:pPr>
              <w:widowControl/>
              <w:tabs>
                <w:tab w:val="num" w:pos="1440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7.Элементы и тэги. </w:t>
            </w:r>
            <w:hyperlink r:id="rId12" w:anchor="sect9" w:history="1">
              <w:r>
                <w:rPr>
                  <w:rFonts w:eastAsia="Times New Roman"/>
                  <w:sz w:val="24"/>
                  <w:szCs w:val="24"/>
                </w:rPr>
                <w:t>Параметры тэгов</w:t>
              </w:r>
            </w:hyperlink>
          </w:p>
          <w:p w:rsidR="0070431C" w:rsidRDefault="005E5308">
            <w:pPr>
              <w:widowControl/>
              <w:tabs>
                <w:tab w:val="num" w:pos="1440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 Обработка ошибочных и неизвестных тэгов</w:t>
            </w:r>
          </w:p>
          <w:p w:rsidR="0070431C" w:rsidRDefault="005E5308">
            <w:pPr>
              <w:widowControl/>
              <w:tabs>
                <w:tab w:val="num" w:pos="1440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9.Заголовок HTML-документа. </w:t>
            </w:r>
            <w:hyperlink r:id="rId13" w:anchor="sect12" w:history="1">
              <w:r>
                <w:rPr>
                  <w:rFonts w:eastAsia="Times New Roman"/>
                  <w:sz w:val="24"/>
                  <w:szCs w:val="24"/>
                </w:rPr>
                <w:t>Название документа</w:t>
              </w:r>
            </w:hyperlink>
          </w:p>
          <w:p w:rsidR="0070431C" w:rsidRDefault="005E5308">
            <w:pPr>
              <w:pStyle w:val="af1"/>
              <w:widowControl/>
              <w:numPr>
                <w:ilvl w:val="0"/>
                <w:numId w:val="22"/>
              </w:numPr>
              <w:tabs>
                <w:tab w:val="num" w:pos="1440"/>
              </w:tabs>
              <w:autoSpaceDE/>
              <w:autoSpaceDN/>
              <w:adjustRightInd/>
              <w:ind w:left="0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Связи между HTML-документами</w:t>
            </w:r>
          </w:p>
          <w:p w:rsidR="0070431C" w:rsidRDefault="005E530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11.Форматирование текста. Тэги уровня блока и последовательные тэги</w:t>
            </w:r>
          </w:p>
          <w:p w:rsidR="0070431C" w:rsidRDefault="005E5308">
            <w:pPr>
              <w:widowControl/>
              <w:tabs>
                <w:tab w:val="num" w:pos="1440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 Физические стили. Параметры шрифта</w:t>
            </w:r>
          </w:p>
          <w:p w:rsidR="0070431C" w:rsidRDefault="005E5308">
            <w:pPr>
              <w:widowControl/>
              <w:tabs>
                <w:tab w:val="num" w:pos="1440"/>
              </w:tabs>
              <w:autoSpaceDE/>
              <w:autoSpaceDN/>
              <w:adjustRightInd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 Физические стили. Параметры шрифта</w:t>
            </w:r>
          </w:p>
          <w:p w:rsidR="0070431C" w:rsidRDefault="005E5308">
            <w:pPr>
              <w:widowControl/>
              <w:tabs>
                <w:tab w:val="num" w:pos="1440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14.Разделение текста на абзацы. Логические стили. </w:t>
            </w:r>
          </w:p>
          <w:p w:rsidR="0070431C" w:rsidRDefault="005E5308">
            <w:pPr>
              <w:widowControl/>
              <w:tabs>
                <w:tab w:val="num" w:pos="1440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15.Комментарии. Специальные символы</w:t>
            </w:r>
          </w:p>
          <w:p w:rsidR="0070431C" w:rsidRDefault="005E530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16.Списки: маркированные, нумерованные списки и списки определений</w:t>
            </w:r>
          </w:p>
          <w:p w:rsidR="0070431C" w:rsidRDefault="005E530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 Списки: маркированные, нумерованные списки и списки определений</w:t>
            </w:r>
          </w:p>
          <w:p w:rsidR="0070431C" w:rsidRDefault="005E5308">
            <w:pPr>
              <w:widowControl/>
              <w:tabs>
                <w:tab w:val="num" w:pos="1440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18. Организация гиперссылок: относительные, абсолютные,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внутренние ссылки (анкера) и ссылки на другие виды ресурсов</w:t>
            </w:r>
          </w:p>
          <w:p w:rsidR="0070431C" w:rsidRDefault="005E5308">
            <w:pPr>
              <w:widowControl/>
              <w:tabs>
                <w:tab w:val="num" w:pos="1440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 Организация гиперссылок: относительные, абсолютные, внутренние ссылки (анкера) и ссылки на другие виды ресурсов</w:t>
            </w:r>
          </w:p>
          <w:p w:rsidR="0070431C" w:rsidRDefault="005E530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20.Изображения. Цветовая гамма</w:t>
            </w:r>
          </w:p>
          <w:p w:rsidR="0070431C" w:rsidRDefault="005E530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21. Изображения. Цветовая гамма</w:t>
            </w:r>
          </w:p>
          <w:p w:rsidR="0070431C" w:rsidRDefault="005E530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22.Таблицы.Фреймы</w:t>
            </w:r>
          </w:p>
          <w:p w:rsidR="0070431C" w:rsidRDefault="005E530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23. Таблицы.Фреймы</w:t>
            </w:r>
          </w:p>
          <w:p w:rsidR="0070431C" w:rsidRDefault="005E530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24. Формы. Назначение форм. Синтаксис формы</w:t>
            </w:r>
          </w:p>
          <w:p w:rsidR="0070431C" w:rsidRDefault="005E5308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25.Формы. Назначение форм. Синтаксис формы</w:t>
            </w:r>
          </w:p>
          <w:p w:rsidR="0070431C" w:rsidRDefault="005E5308">
            <w:pPr>
              <w:widowControl/>
              <w:tabs>
                <w:tab w:val="num" w:pos="1440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26. Взаимодействие между браузером и web-сервером</w:t>
            </w:r>
          </w:p>
          <w:p w:rsidR="0070431C" w:rsidRDefault="005E5308">
            <w:pPr>
              <w:widowControl/>
              <w:tabs>
                <w:tab w:val="num" w:pos="1440"/>
              </w:tabs>
              <w:autoSpaceDE/>
              <w:autoSpaceDN/>
              <w:adjustRightInd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27. Взаимодействие между браузером и web-сервером</w:t>
            </w:r>
          </w:p>
          <w:p w:rsidR="0070431C" w:rsidRDefault="005E5308">
            <w:pPr>
              <w:widowControl/>
              <w:tabs>
                <w:tab w:val="num" w:pos="1440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28.Поля ввода формы</w:t>
            </w:r>
          </w:p>
          <w:p w:rsidR="0070431C" w:rsidRDefault="005E5308">
            <w:pPr>
              <w:widowControl/>
              <w:tabs>
                <w:tab w:val="num" w:pos="1440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29.Поля ввода формы</w:t>
            </w:r>
          </w:p>
          <w:p w:rsidR="0070431C" w:rsidRDefault="005E5308">
            <w:pPr>
              <w:pStyle w:val="Style26"/>
              <w:widowControl/>
              <w:spacing w:line="240" w:lineRule="auto"/>
              <w:rPr>
                <w:b/>
                <w:color w:val="FF0000"/>
              </w:rPr>
            </w:pPr>
            <w:r>
              <w:t>30.Тестирование и публикация информационного ресурса.</w:t>
            </w:r>
            <w:r>
              <w:rPr>
                <w:b/>
                <w:color w:val="FF0000"/>
                <w:spacing w:val="-4"/>
              </w:rPr>
              <w:t xml:space="preserve"> Задачи тестирования и отладки программного обеспечения.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Лабораторныеработы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rFonts w:eastAsia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№44.</w:t>
            </w:r>
            <w:r>
              <w:rPr>
                <w:b/>
                <w:color w:val="FF0000"/>
                <w:sz w:val="24"/>
                <w:szCs w:val="24"/>
              </w:rPr>
              <w:t>Составление и оформление технической документации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</w:rPr>
              <w:t xml:space="preserve">№45. </w:t>
            </w:r>
            <w:r>
              <w:rPr>
                <w:i/>
                <w:sz w:val="24"/>
                <w:szCs w:val="24"/>
              </w:rPr>
              <w:t>Составление и оформление технической документации.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№46. Построение структуры информационного ресурса</w:t>
            </w:r>
          </w:p>
          <w:p w:rsidR="0070431C" w:rsidRDefault="005E5308">
            <w:pPr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</w:rPr>
              <w:t>№ 47. Построение структуры информационного ресурса</w:t>
            </w:r>
          </w:p>
          <w:p w:rsidR="0070431C" w:rsidRDefault="005E5308">
            <w:pPr>
              <w:pStyle w:val="3"/>
              <w:keepNext w:val="0"/>
              <w:keepLines w:val="0"/>
              <w:widowControl/>
              <w:autoSpaceDE/>
              <w:autoSpaceDN/>
              <w:adjustRightInd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 xml:space="preserve">№48.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 xml:space="preserve">Создание заголовков разных уровней. Форматирование линии </w:t>
            </w:r>
          </w:p>
          <w:p w:rsidR="0070431C" w:rsidRDefault="005E5308">
            <w:pPr>
              <w:pStyle w:val="3"/>
              <w:keepNext w:val="0"/>
              <w:keepLines w:val="0"/>
              <w:widowControl/>
              <w:autoSpaceDE/>
              <w:autoSpaceDN/>
              <w:adjustRightInd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/>
                <w:spacing w:val="-4"/>
                <w:sz w:val="24"/>
                <w:szCs w:val="24"/>
              </w:rPr>
              <w:t xml:space="preserve">№ 49. 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spacing w:val="-4"/>
                <w:sz w:val="24"/>
                <w:szCs w:val="24"/>
              </w:rPr>
              <w:t>Создание заголовков разных уровней. Форматирование линии</w:t>
            </w:r>
          </w:p>
          <w:p w:rsidR="0070431C" w:rsidRDefault="005E5308">
            <w:pPr>
              <w:pStyle w:val="3"/>
              <w:keepNext w:val="0"/>
              <w:keepLines w:val="0"/>
              <w:widowControl/>
              <w:autoSpaceDE/>
              <w:autoSpaceDN/>
              <w:adjustRightInd/>
              <w:spacing w:before="0"/>
              <w:jc w:val="both"/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>№50. Задание цветовой схемы, вставка спецсимволов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>Создание ф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>а информационного ресурса</w:t>
            </w:r>
          </w:p>
          <w:p w:rsidR="0070431C" w:rsidRDefault="005E5308">
            <w:pPr>
              <w:pStyle w:val="3"/>
              <w:keepNext w:val="0"/>
              <w:keepLines w:val="0"/>
              <w:widowControl/>
              <w:autoSpaceDE/>
              <w:autoSpaceDN/>
              <w:adjustRightInd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/>
                <w:spacing w:val="-4"/>
                <w:sz w:val="24"/>
                <w:szCs w:val="24"/>
              </w:rPr>
              <w:t>№51. Задание цветовой схемы, вставка спецсимволов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spacing w:val="-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i/>
                <w:color w:val="000000"/>
                <w:spacing w:val="-4"/>
                <w:sz w:val="24"/>
                <w:szCs w:val="24"/>
              </w:rPr>
              <w:t>Создание ф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spacing w:val="-4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b w:val="0"/>
                <w:i/>
                <w:color w:val="000000"/>
                <w:spacing w:val="-4"/>
                <w:sz w:val="24"/>
                <w:szCs w:val="24"/>
              </w:rPr>
              <w:t>а информационного ресурса</w:t>
            </w:r>
          </w:p>
          <w:p w:rsidR="0070431C" w:rsidRDefault="005E5308">
            <w:pPr>
              <w:pStyle w:val="3"/>
              <w:keepNext w:val="0"/>
              <w:keepLines w:val="0"/>
              <w:widowControl/>
              <w:autoSpaceDE/>
              <w:autoSpaceDN/>
              <w:adjustRightInd/>
              <w:spacing w:before="0"/>
              <w:jc w:val="both"/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 xml:space="preserve">№52.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>Оформление текста: абзац, разрыв строки, выравнивание текста в абзаце, задание шрифта, увеличение и уменьшение размера шрифта.</w:t>
            </w:r>
          </w:p>
          <w:p w:rsidR="0070431C" w:rsidRDefault="005E5308">
            <w:pPr>
              <w:pStyle w:val="3"/>
              <w:keepNext w:val="0"/>
              <w:keepLines w:val="0"/>
              <w:widowControl/>
              <w:autoSpaceDE/>
              <w:autoSpaceDN/>
              <w:adjustRightInd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/>
                <w:spacing w:val="-4"/>
                <w:sz w:val="24"/>
                <w:szCs w:val="24"/>
              </w:rPr>
              <w:t xml:space="preserve">№53. 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spacing w:val="-4"/>
                <w:sz w:val="24"/>
                <w:szCs w:val="24"/>
              </w:rPr>
              <w:t xml:space="preserve">Оформление текста: абзац, разрыв строки, выравнивание 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spacing w:val="-4"/>
                <w:sz w:val="24"/>
                <w:szCs w:val="24"/>
              </w:rPr>
              <w:lastRenderedPageBreak/>
              <w:t xml:space="preserve">текста в абзаце, задание шрифта, увеличение и уменьшение размера шрифта. </w:t>
            </w:r>
          </w:p>
          <w:p w:rsidR="0070431C" w:rsidRDefault="005E5308">
            <w:pPr>
              <w:pStyle w:val="3"/>
              <w:keepNext w:val="0"/>
              <w:keepLines w:val="0"/>
              <w:widowControl/>
              <w:autoSpaceDE/>
              <w:autoSpaceDN/>
              <w:adjustRightInd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 xml:space="preserve">№54.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>Связы</w:t>
            </w:r>
            <w:r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>вание отдельных Web - страниц. Создание гиперссылок, закладок</w:t>
            </w:r>
          </w:p>
          <w:p w:rsidR="0070431C" w:rsidRDefault="005E5308">
            <w:pPr>
              <w:pStyle w:val="3"/>
              <w:keepNext w:val="0"/>
              <w:keepLines w:val="0"/>
              <w:widowControl/>
              <w:autoSpaceDE/>
              <w:autoSpaceDN/>
              <w:adjustRightInd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/>
                <w:spacing w:val="-4"/>
                <w:sz w:val="24"/>
                <w:szCs w:val="24"/>
              </w:rPr>
              <w:t xml:space="preserve">№55. 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spacing w:val="-4"/>
                <w:sz w:val="24"/>
                <w:szCs w:val="24"/>
              </w:rPr>
              <w:t>Связы</w:t>
            </w:r>
            <w:r>
              <w:rPr>
                <w:rFonts w:ascii="Times New Roman" w:hAnsi="Times New Roman" w:cs="Times New Roman"/>
                <w:b w:val="0"/>
                <w:i/>
                <w:color w:val="000000"/>
                <w:spacing w:val="-4"/>
                <w:sz w:val="24"/>
                <w:szCs w:val="24"/>
              </w:rPr>
              <w:t>вание отдельных Web - страниц. Создание гиперссылок, закладок</w:t>
            </w:r>
          </w:p>
          <w:p w:rsidR="0070431C" w:rsidRDefault="005E5308">
            <w:pPr>
              <w:pStyle w:val="3"/>
              <w:keepNext w:val="0"/>
              <w:keepLines w:val="0"/>
              <w:widowControl/>
              <w:autoSpaceDE/>
              <w:autoSpaceDN/>
              <w:adjustRightInd/>
              <w:spacing w:before="0"/>
              <w:jc w:val="both"/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>№56. Вставка таблиц в информационный ресурс</w:t>
            </w:r>
          </w:p>
          <w:p w:rsidR="0070431C" w:rsidRDefault="005E5308">
            <w:pPr>
              <w:pStyle w:val="3"/>
              <w:keepNext w:val="0"/>
              <w:keepLines w:val="0"/>
              <w:widowControl/>
              <w:autoSpaceDE/>
              <w:autoSpaceDN/>
              <w:adjustRightInd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/>
                <w:spacing w:val="-4"/>
                <w:sz w:val="24"/>
                <w:szCs w:val="24"/>
              </w:rPr>
              <w:t>№57. Вставка таблиц в информационный ресурс</w:t>
            </w:r>
          </w:p>
          <w:p w:rsidR="0070431C" w:rsidRDefault="005E5308">
            <w:pPr>
              <w:pStyle w:val="3"/>
              <w:keepNext w:val="0"/>
              <w:keepLines w:val="0"/>
              <w:widowControl/>
              <w:autoSpaceDE/>
              <w:autoSpaceDN/>
              <w:adjustRightInd/>
              <w:spacing w:before="0"/>
              <w:jc w:val="both"/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>№58. Вставка списков в информационный ресурс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>.</w:t>
            </w:r>
          </w:p>
          <w:p w:rsidR="0070431C" w:rsidRDefault="005E5308">
            <w:pPr>
              <w:pStyle w:val="3"/>
              <w:keepNext w:val="0"/>
              <w:keepLines w:val="0"/>
              <w:widowControl/>
              <w:autoSpaceDE/>
              <w:autoSpaceDN/>
              <w:adjustRightInd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/>
                <w:spacing w:val="-4"/>
                <w:sz w:val="24"/>
                <w:szCs w:val="24"/>
              </w:rPr>
              <w:t>№59. Вставка списков в информационный ресурс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spacing w:val="-4"/>
                <w:sz w:val="24"/>
                <w:szCs w:val="24"/>
              </w:rPr>
              <w:t>.</w:t>
            </w:r>
          </w:p>
          <w:p w:rsidR="0070431C" w:rsidRDefault="005E5308">
            <w:pPr>
              <w:pStyle w:val="3"/>
              <w:keepNext w:val="0"/>
              <w:keepLines w:val="0"/>
              <w:widowControl/>
              <w:autoSpaceDE/>
              <w:autoSpaceDN/>
              <w:adjustRightInd/>
              <w:spacing w:before="0"/>
              <w:jc w:val="both"/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>№60. Включение графических элементов в HTML – документ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>.</w:t>
            </w:r>
          </w:p>
          <w:p w:rsidR="0070431C" w:rsidRDefault="005E5308">
            <w:pPr>
              <w:pStyle w:val="3"/>
              <w:keepNext w:val="0"/>
              <w:keepLines w:val="0"/>
              <w:widowControl/>
              <w:autoSpaceDE/>
              <w:autoSpaceDN/>
              <w:adjustRightInd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/>
                <w:spacing w:val="-4"/>
                <w:sz w:val="24"/>
                <w:szCs w:val="24"/>
              </w:rPr>
              <w:t>№61. Включение графических элементов в HTML – документ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spacing w:val="-4"/>
                <w:sz w:val="24"/>
                <w:szCs w:val="24"/>
              </w:rPr>
              <w:t xml:space="preserve">. </w:t>
            </w:r>
          </w:p>
          <w:p w:rsidR="0070431C" w:rsidRDefault="005E5308">
            <w:pPr>
              <w:pStyle w:val="3"/>
              <w:keepNext w:val="0"/>
              <w:keepLines w:val="0"/>
              <w:widowControl/>
              <w:autoSpaceDE/>
              <w:autoSpaceDN/>
              <w:adjustRightInd/>
              <w:spacing w:before="0"/>
              <w:jc w:val="both"/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№62.</w:t>
            </w:r>
            <w:r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>Создание интерактивных форм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>.</w:t>
            </w:r>
          </w:p>
          <w:p w:rsidR="0070431C" w:rsidRDefault="005E5308">
            <w:pPr>
              <w:pStyle w:val="3"/>
              <w:keepNext w:val="0"/>
              <w:keepLines w:val="0"/>
              <w:widowControl/>
              <w:autoSpaceDE/>
              <w:autoSpaceDN/>
              <w:adjustRightInd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№63.</w:t>
            </w:r>
            <w:r>
              <w:rPr>
                <w:rFonts w:ascii="Times New Roman" w:hAnsi="Times New Roman" w:cs="Times New Roman"/>
                <w:b w:val="0"/>
                <w:i/>
                <w:color w:val="000000"/>
                <w:spacing w:val="-4"/>
                <w:sz w:val="24"/>
                <w:szCs w:val="24"/>
              </w:rPr>
              <w:t>Создание интерактивных форм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spacing w:val="-4"/>
                <w:sz w:val="24"/>
                <w:szCs w:val="24"/>
              </w:rPr>
              <w:t>.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№64. Стилизация переключателей.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№65. Стилизация переключателей.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№66. Дополнение флажков и многострочного текстового поля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№67. Дополнение флажков и многострочного текстового поля</w:t>
            </w:r>
            <w:r>
              <w:rPr>
                <w:sz w:val="24"/>
                <w:szCs w:val="24"/>
              </w:rPr>
              <w:t>.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№68. Вставка кнопок на форму информационного ресурса.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№69. Вставка кнопок на форму информационного ресурса</w:t>
            </w:r>
            <w:r>
              <w:rPr>
                <w:sz w:val="24"/>
                <w:szCs w:val="24"/>
              </w:rPr>
              <w:t>.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№70. Создание фреймов.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№71. Создание фреймов.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№72. Вставка мультимедийных объектов в информационный ресурс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№73. Вставка мультимедийных объектов в информационный ресурс</w:t>
            </w:r>
          </w:p>
          <w:p w:rsidR="0070431C" w:rsidRDefault="005E530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№74. Тестирование информационного ресурса. </w:t>
            </w:r>
            <w:r>
              <w:rPr>
                <w:b/>
                <w:color w:val="FF0000"/>
                <w:sz w:val="24"/>
                <w:szCs w:val="24"/>
              </w:rPr>
              <w:t>Формирование отчета об ошибках.Осуществление выбор метода отладки программного обеспечения.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№75. Тестирование информационного ресурса. Формирование отчета об ошибках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№76.Публикация и адаптация информационного ресурса.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auto"/>
          </w:tcPr>
          <w:p w:rsidR="0070431C" w:rsidRDefault="005E5308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70431C" w:rsidRDefault="005E5308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</w:p>
          <w:p w:rsidR="0070431C" w:rsidRDefault="005E5308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</w:p>
          <w:p w:rsidR="0070431C" w:rsidRDefault="0070431C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</w:p>
          <w:p w:rsidR="0070431C" w:rsidRDefault="0070431C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Контрольные работы </w:t>
            </w:r>
          </w:p>
          <w:p w:rsidR="0070431C" w:rsidRDefault="005E5308">
            <w:pPr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Контрольная работа №3 «Построение информационных ресурсов с помощью языков разметки»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BFBFBF" w:themeFill="background1" w:themeFillShade="BF"/>
              </w:rPr>
              <w:lastRenderedPageBreak/>
              <w:t>3</w:t>
            </w:r>
          </w:p>
        </w:tc>
      </w:tr>
      <w:tr w:rsidR="0070431C">
        <w:tc>
          <w:tcPr>
            <w:tcW w:w="10008" w:type="dxa"/>
            <w:gridSpan w:val="3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lastRenderedPageBreak/>
              <w:t>Самостоятельная работа при изучении раздела 5.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10008" w:type="dxa"/>
            <w:gridSpan w:val="3"/>
          </w:tcPr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реферата на тему «Тэг &lt;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input</w:t>
            </w:r>
            <w:r>
              <w:rPr>
                <w:rFonts w:eastAsia="Calibri"/>
                <w:bCs/>
                <w:sz w:val="24"/>
                <w:szCs w:val="24"/>
              </w:rPr>
              <w:t>&gt;»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Создание презентации на тему «Сервисные программы для создания информационного ресурса»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доклада на тему «Клиентские сценарии»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доклада на тему «Серверные сценарии»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реферата на тему «Современные динамические языки разметки гипертекста»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Создание информационного ресурса </w:t>
            </w:r>
            <w:r>
              <w:rPr>
                <w:sz w:val="24"/>
                <w:szCs w:val="24"/>
              </w:rPr>
              <w:t>с помощью языков разметки (тема на выбор)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реферата на тему «Использование 2D и 3D графики для создания элементов оформления информационного ресурса»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10008" w:type="dxa"/>
            <w:gridSpan w:val="3"/>
          </w:tcPr>
          <w:p w:rsidR="0070431C" w:rsidRDefault="005E530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</w:rPr>
              <w:t xml:space="preserve"> 6. Проектирование пользовательских интерфейсов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227" w:type="dxa"/>
            <w:gridSpan w:val="2"/>
            <w:vMerge w:val="restart"/>
          </w:tcPr>
          <w:p w:rsidR="0070431C" w:rsidRDefault="005E530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Тема 6.1. Основы проектирования пользовательского интерфейсов</w:t>
            </w:r>
          </w:p>
        </w:tc>
        <w:tc>
          <w:tcPr>
            <w:tcW w:w="6781" w:type="dxa"/>
          </w:tcPr>
          <w:p w:rsidR="0070431C" w:rsidRDefault="005E5308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rPr>
          <w:trHeight w:val="1190"/>
        </w:trPr>
        <w:tc>
          <w:tcPr>
            <w:tcW w:w="3227" w:type="dxa"/>
            <w:gridSpan w:val="2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781" w:type="dxa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1.Понятие пользовательского интерфейса 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2.Качество пользовательского интерфейса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3.Модели пользовательского интерфейса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4.Правила проектирования пользовательского интерфейса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 Правила проектирования пользовательского интерфейса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6.Тестирование пользовательского интерфейса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431C">
        <w:tc>
          <w:tcPr>
            <w:tcW w:w="3227" w:type="dxa"/>
            <w:gridSpan w:val="2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781" w:type="dxa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Лабораторныеработы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227" w:type="dxa"/>
            <w:gridSpan w:val="2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781" w:type="dxa"/>
          </w:tcPr>
          <w:p w:rsidR="0070431C" w:rsidRDefault="005E5308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rPr>
          <w:trHeight w:val="950"/>
        </w:trPr>
        <w:tc>
          <w:tcPr>
            <w:tcW w:w="3227" w:type="dxa"/>
            <w:gridSpan w:val="2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781" w:type="dxa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№77. Сбор и анализ информации, поступающей от пользователей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№78. Разработка пользовательского интерфейса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№79. Построение пользовательского интерфейса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№80. Подтверждение качества пользовательского интерфейса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431C">
        <w:tc>
          <w:tcPr>
            <w:tcW w:w="10008" w:type="dxa"/>
            <w:gridSpan w:val="3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Самостоятельная работа при изучении раздела 6.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rPr>
          <w:trHeight w:val="470"/>
        </w:trPr>
        <w:tc>
          <w:tcPr>
            <w:tcW w:w="10008" w:type="dxa"/>
            <w:gridSpan w:val="3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доклада на тему «Важность моделей интерфейса»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сообщения на тему «Психология человека и компьютера»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10008" w:type="dxa"/>
            <w:gridSpan w:val="3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</w:rPr>
              <w:t xml:space="preserve"> 7. Программирование динамического контента языками сценариев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82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227" w:type="dxa"/>
            <w:gridSpan w:val="2"/>
            <w:vMerge w:val="restart"/>
          </w:tcPr>
          <w:p w:rsidR="0070431C" w:rsidRDefault="005E530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Тема 7.1. Основы </w:t>
            </w:r>
            <w:r>
              <w:rPr>
                <w:rFonts w:eastAsia="Calibri"/>
                <w:b/>
                <w:bCs/>
                <w:sz w:val="24"/>
                <w:szCs w:val="24"/>
              </w:rPr>
              <w:lastRenderedPageBreak/>
              <w:t>программирования контента языками сценариев</w:t>
            </w:r>
          </w:p>
        </w:tc>
        <w:tc>
          <w:tcPr>
            <w:tcW w:w="6781" w:type="dxa"/>
          </w:tcPr>
          <w:p w:rsidR="0070431C" w:rsidRDefault="005E5308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rPr>
          <w:trHeight w:val="593"/>
        </w:trPr>
        <w:tc>
          <w:tcPr>
            <w:tcW w:w="3227" w:type="dxa"/>
            <w:gridSpan w:val="2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781" w:type="dxa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1.Ввод и вывод данных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2.Ввод и вывод данных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3.Типы данных. Переменные и оператор присвоения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4.Типы данных. Переменные и оператор присвоения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Операторы </w:t>
            </w:r>
            <w:r>
              <w:rPr>
                <w:b/>
                <w:color w:val="FF0000"/>
                <w:sz w:val="24"/>
                <w:szCs w:val="24"/>
              </w:rPr>
              <w:t>языка сценариев.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 Операторы языка сценариев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7.Функции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8.Функции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9.Встроенные объекты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10.Встроенные объекты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11.Пользовательские объекты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12.Пользовательские объекты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13.Специальные операторы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14.Специальные операторы</w:t>
            </w:r>
          </w:p>
          <w:p w:rsidR="0070431C" w:rsidRDefault="005E530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15. Простой и динамический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HTML</w:t>
            </w:r>
          </w:p>
          <w:p w:rsidR="0070431C" w:rsidRDefault="005E530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16. Расположение сценариев. Обработка событий. Объекты, управляемые сценариями</w:t>
            </w:r>
          </w:p>
          <w:p w:rsidR="0070431C" w:rsidRDefault="005E530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17. Понятие события. Свойства события. Прохождение событий. Указание обработчика события в сценарии</w:t>
            </w:r>
          </w:p>
          <w:p w:rsidR="0070431C" w:rsidRDefault="005E5308">
            <w:pPr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</w:rPr>
              <w:t>18. Понятие события. Свойства события. Прохождение событий. Указание обработчика события в сценарии</w:t>
            </w:r>
          </w:p>
          <w:p w:rsidR="0070431C" w:rsidRDefault="005E530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19.Работа с окнами и фреймами</w:t>
            </w:r>
          </w:p>
          <w:p w:rsidR="0070431C" w:rsidRDefault="005E5308">
            <w:pPr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</w:rPr>
              <w:t>20.Работа с окнами и фреймами</w:t>
            </w:r>
          </w:p>
          <w:p w:rsidR="0070431C" w:rsidRDefault="005E530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21. Динамическое изменение элементов документа</w:t>
            </w:r>
          </w:p>
          <w:p w:rsidR="0070431C" w:rsidRDefault="005E5308">
            <w:pPr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</w:rPr>
              <w:t>22. Динамическое изменение элементов документа</w:t>
            </w:r>
          </w:p>
          <w:p w:rsidR="0070431C" w:rsidRDefault="005E530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23. Загрузка изображений. Управление процессами во времени. Работа с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Cookie</w:t>
            </w:r>
          </w:p>
          <w:p w:rsidR="0070431C" w:rsidRDefault="005E5308">
            <w:pPr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</w:rPr>
              <w:t xml:space="preserve">24. Загрузка изображений. Управление процессами во времени. Работа с </w:t>
            </w:r>
            <w:r>
              <w:rPr>
                <w:rFonts w:eastAsia="Calibri"/>
                <w:bCs/>
                <w:i/>
                <w:sz w:val="24"/>
                <w:szCs w:val="24"/>
                <w:lang w:val="en-US"/>
              </w:rPr>
              <w:t>Cookie</w:t>
            </w:r>
          </w:p>
          <w:p w:rsidR="0070431C" w:rsidRDefault="005E530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25. Объект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Window</w:t>
            </w:r>
            <w:r>
              <w:rPr>
                <w:rFonts w:eastAsia="Calibri"/>
                <w:bCs/>
                <w:sz w:val="24"/>
                <w:szCs w:val="24"/>
              </w:rPr>
              <w:t>: свойства, методы, события</w:t>
            </w:r>
          </w:p>
          <w:p w:rsidR="0070431C" w:rsidRDefault="005E530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26.Объект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document</w:t>
            </w:r>
            <w:r>
              <w:rPr>
                <w:rFonts w:eastAsia="Calibri"/>
                <w:bCs/>
                <w:sz w:val="24"/>
                <w:szCs w:val="24"/>
              </w:rPr>
              <w:t>: свойства, коллекции, методы, события</w:t>
            </w:r>
          </w:p>
          <w:p w:rsidR="0070431C" w:rsidRDefault="005E5308">
            <w:pPr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</w:rPr>
              <w:t xml:space="preserve">27.Объект </w:t>
            </w:r>
            <w:r>
              <w:rPr>
                <w:rFonts w:eastAsia="Calibri"/>
                <w:bCs/>
                <w:i/>
                <w:sz w:val="24"/>
                <w:szCs w:val="24"/>
                <w:lang w:val="en-US"/>
              </w:rPr>
              <w:t>document</w:t>
            </w:r>
            <w:r>
              <w:rPr>
                <w:rFonts w:eastAsia="Calibri"/>
                <w:bCs/>
                <w:i/>
                <w:sz w:val="24"/>
                <w:szCs w:val="24"/>
              </w:rPr>
              <w:t>: свойства, коллекции, методы, события</w:t>
            </w:r>
          </w:p>
          <w:p w:rsidR="0070431C" w:rsidRDefault="005E530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28.Объект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location</w:t>
            </w:r>
            <w:r>
              <w:rPr>
                <w:rFonts w:eastAsia="Calibri"/>
                <w:bCs/>
                <w:sz w:val="24"/>
                <w:szCs w:val="24"/>
              </w:rPr>
              <w:t>: свойства, методы</w:t>
            </w:r>
          </w:p>
          <w:p w:rsidR="0070431C" w:rsidRDefault="005E5308">
            <w:pPr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</w:rPr>
              <w:lastRenderedPageBreak/>
              <w:t xml:space="preserve">29.Объект </w:t>
            </w:r>
            <w:r>
              <w:rPr>
                <w:rFonts w:eastAsia="Calibri"/>
                <w:bCs/>
                <w:i/>
                <w:sz w:val="24"/>
                <w:szCs w:val="24"/>
                <w:lang w:val="en-US"/>
              </w:rPr>
              <w:t>location</w:t>
            </w:r>
            <w:r>
              <w:rPr>
                <w:rFonts w:eastAsia="Calibri"/>
                <w:bCs/>
                <w:i/>
                <w:sz w:val="24"/>
                <w:szCs w:val="24"/>
              </w:rPr>
              <w:t>: свойства, методы</w:t>
            </w:r>
          </w:p>
          <w:p w:rsidR="0070431C" w:rsidRDefault="005E530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30.Объект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history</w:t>
            </w:r>
            <w:r>
              <w:rPr>
                <w:rFonts w:eastAsia="Calibri"/>
                <w:bCs/>
                <w:sz w:val="24"/>
                <w:szCs w:val="24"/>
              </w:rPr>
              <w:t>: свойства, методы</w:t>
            </w:r>
          </w:p>
          <w:p w:rsidR="0070431C" w:rsidRDefault="005E530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31.Объект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navigator</w:t>
            </w:r>
            <w:r>
              <w:rPr>
                <w:rFonts w:eastAsia="Calibri"/>
                <w:bCs/>
                <w:sz w:val="24"/>
                <w:szCs w:val="24"/>
              </w:rPr>
              <w:t>: свойства, коллекции, методы</w:t>
            </w:r>
          </w:p>
          <w:p w:rsidR="0070431C" w:rsidRDefault="005E5308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32. Объект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event</w:t>
            </w:r>
            <w:r>
              <w:rPr>
                <w:rFonts w:eastAsia="Calibri"/>
                <w:bCs/>
                <w:sz w:val="24"/>
                <w:szCs w:val="24"/>
              </w:rPr>
              <w:t xml:space="preserve">. Объект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screen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431C">
        <w:tc>
          <w:tcPr>
            <w:tcW w:w="3227" w:type="dxa"/>
            <w:gridSpan w:val="2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781" w:type="dxa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Лабораторныеработы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227" w:type="dxa"/>
            <w:gridSpan w:val="2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781" w:type="dxa"/>
          </w:tcPr>
          <w:p w:rsidR="0070431C" w:rsidRDefault="005E5308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227" w:type="dxa"/>
            <w:gridSpan w:val="2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781" w:type="dxa"/>
          </w:tcPr>
          <w:p w:rsidR="0070431C" w:rsidRDefault="005E530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№81. Создание простых визуальных эффектов</w:t>
            </w:r>
          </w:p>
          <w:p w:rsidR="0070431C" w:rsidRDefault="005E5308">
            <w:pPr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</w:rPr>
              <w:t>№82. Создание простых визуальных эффектов</w:t>
            </w:r>
          </w:p>
          <w:p w:rsidR="0070431C" w:rsidRDefault="005E530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№83. Применение фильтров</w:t>
            </w:r>
          </w:p>
          <w:p w:rsidR="0070431C" w:rsidRDefault="005E530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 84. Организация движения элементов</w:t>
            </w:r>
          </w:p>
          <w:p w:rsidR="0070431C" w:rsidRDefault="005E5308">
            <w:pPr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</w:rPr>
              <w:t>№ 85. Организация движения элементов</w:t>
            </w:r>
          </w:p>
          <w:p w:rsidR="0070431C" w:rsidRDefault="005E530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№86. Рисование линий</w:t>
            </w:r>
          </w:p>
          <w:p w:rsidR="0070431C" w:rsidRDefault="005E530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№87. Обработка данных форм</w:t>
            </w:r>
          </w:p>
          <w:p w:rsidR="0070431C" w:rsidRDefault="005E530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№88. Созданию меню</w:t>
            </w:r>
          </w:p>
          <w:p w:rsidR="0070431C" w:rsidRDefault="005E530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№89. Поиск в текстовой области</w:t>
            </w:r>
          </w:p>
          <w:p w:rsidR="0070431C" w:rsidRDefault="005E5308">
            <w:pPr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</w:rPr>
              <w:t>№90. Поиск в текстовой области</w:t>
            </w:r>
          </w:p>
          <w:p w:rsidR="0070431C" w:rsidRDefault="005E530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№91. Создание таблиц</w:t>
            </w:r>
          </w:p>
          <w:p w:rsidR="0070431C" w:rsidRDefault="005E5308">
            <w:pPr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</w:rPr>
              <w:t>№92. Создание таблиц</w:t>
            </w:r>
          </w:p>
          <w:p w:rsidR="0070431C" w:rsidRDefault="005E530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№93. Создание базы данных</w:t>
            </w:r>
          </w:p>
          <w:p w:rsidR="0070431C" w:rsidRDefault="005E5308">
            <w:pPr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</w:rPr>
              <w:t>№94. Создание базы данных</w:t>
            </w:r>
          </w:p>
          <w:p w:rsidR="0070431C" w:rsidRDefault="005E530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№95. Сортировка и фильтрация данных</w:t>
            </w:r>
          </w:p>
          <w:p w:rsidR="0070431C" w:rsidRDefault="005E530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№96. Вставка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HTML</w:t>
            </w:r>
            <w:r>
              <w:rPr>
                <w:rFonts w:eastAsia="Calibri"/>
                <w:bCs/>
                <w:sz w:val="24"/>
                <w:szCs w:val="24"/>
              </w:rPr>
              <w:t xml:space="preserve"> – документа в таблицу</w:t>
            </w:r>
          </w:p>
          <w:p w:rsidR="0070431C" w:rsidRDefault="005E530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№97. Обработка табличных данных</w:t>
            </w:r>
          </w:p>
          <w:p w:rsidR="0070431C" w:rsidRDefault="005E530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№98. Форматирование текстов</w:t>
            </w:r>
          </w:p>
          <w:p w:rsidR="0070431C" w:rsidRDefault="005E530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№99. Вставка графики на веб-страницах</w:t>
            </w:r>
          </w:p>
          <w:p w:rsidR="0070431C" w:rsidRDefault="005E530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№100.Организация ссылок</w:t>
            </w:r>
          </w:p>
          <w:p w:rsidR="0070431C" w:rsidRDefault="005E530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№101. Вставка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Flash</w:t>
            </w:r>
            <w:r>
              <w:rPr>
                <w:rFonts w:eastAsia="Calibri"/>
                <w:bCs/>
                <w:sz w:val="24"/>
                <w:szCs w:val="24"/>
              </w:rPr>
              <w:t>-мультфильма в веб-страницу</w:t>
            </w:r>
          </w:p>
          <w:p w:rsidR="0070431C" w:rsidRDefault="005E5308">
            <w:pPr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</w:rPr>
              <w:t xml:space="preserve">№102. Вставка </w:t>
            </w:r>
            <w:r>
              <w:rPr>
                <w:rFonts w:eastAsia="Calibri"/>
                <w:bCs/>
                <w:i/>
                <w:sz w:val="24"/>
                <w:szCs w:val="24"/>
                <w:lang w:val="en-US"/>
              </w:rPr>
              <w:t>Flash</w:t>
            </w:r>
            <w:r>
              <w:rPr>
                <w:rFonts w:eastAsia="Calibri"/>
                <w:bCs/>
                <w:i/>
                <w:sz w:val="24"/>
                <w:szCs w:val="24"/>
              </w:rPr>
              <w:t>-мультфильма в веб-страницу</w:t>
            </w:r>
          </w:p>
          <w:p w:rsidR="0070431C" w:rsidRDefault="005E530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№103. Вставка звука и видео. Включение переключателей, флажков, фреймов в веб-страницу</w:t>
            </w:r>
          </w:p>
          <w:p w:rsidR="0070431C" w:rsidRDefault="005E5308">
            <w:pPr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</w:rPr>
              <w:t>№104. Вставка звука и видео. Включение переключателей, флажков, фреймов в веб-страницу</w:t>
            </w:r>
          </w:p>
          <w:p w:rsidR="0070431C" w:rsidRDefault="005E5308">
            <w:pPr>
              <w:pStyle w:val="Style26"/>
              <w:widowControl/>
              <w:spacing w:line="240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№105. Отладка и тестирование программного продукта. </w:t>
            </w:r>
            <w:r>
              <w:rPr>
                <w:b/>
                <w:color w:val="FF0000"/>
                <w:spacing w:val="-4"/>
              </w:rPr>
              <w:lastRenderedPageBreak/>
              <w:t>Составление наборов тестовых заданий</w:t>
            </w:r>
          </w:p>
          <w:p w:rsidR="0070431C" w:rsidRDefault="0070431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431C">
        <w:tc>
          <w:tcPr>
            <w:tcW w:w="3227" w:type="dxa"/>
            <w:gridSpan w:val="2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781" w:type="dxa"/>
          </w:tcPr>
          <w:p w:rsidR="0070431C" w:rsidRDefault="005E53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Контрольные работы </w:t>
            </w:r>
          </w:p>
          <w:p w:rsidR="0070431C" w:rsidRDefault="005E5308">
            <w:pPr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№4 «Программирование динамического контента языками сценариев»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431C">
        <w:tc>
          <w:tcPr>
            <w:tcW w:w="10008" w:type="dxa"/>
            <w:gridSpan w:val="3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Самостоятельная работа при изучении раздела 7.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10008" w:type="dxa"/>
            <w:gridSpan w:val="3"/>
          </w:tcPr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Создание объекта файловой системы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Работа с дисками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Работа с папками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Создание папки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Копирование, перемещение и удаление папки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Работа с файлами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Создание текстового файла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Копирование, перемещение и удаление файла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Чтение данных из файла и запись данных в файл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Создание ярлыков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Запуск приложений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Работа с реестром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10008" w:type="dxa"/>
            <w:gridSpan w:val="3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</w:rPr>
              <w:t xml:space="preserve"> 8. Программирование информационного контента на языках высокого уровня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166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227" w:type="dxa"/>
            <w:gridSpan w:val="2"/>
            <w:vMerge w:val="restart"/>
          </w:tcPr>
          <w:p w:rsidR="0070431C" w:rsidRDefault="005E530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Тема 8.1  </w:t>
            </w:r>
            <w:r>
              <w:rPr>
                <w:b/>
                <w:sz w:val="24"/>
                <w:szCs w:val="24"/>
              </w:rPr>
              <w:t xml:space="preserve">Программирование информационного контента на языке программирования </w:t>
            </w:r>
            <w:r>
              <w:rPr>
                <w:rFonts w:eastAsia="Times New Roman"/>
                <w:b/>
                <w:sz w:val="24"/>
                <w:szCs w:val="24"/>
              </w:rPr>
              <w:t>TurboPascal</w:t>
            </w:r>
          </w:p>
        </w:tc>
        <w:tc>
          <w:tcPr>
            <w:tcW w:w="6781" w:type="dxa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227" w:type="dxa"/>
            <w:gridSpan w:val="2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781" w:type="dxa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b/>
                <w:color w:val="FF0000"/>
                <w:sz w:val="24"/>
                <w:szCs w:val="24"/>
              </w:rPr>
              <w:t>Основные принципы алгоритмизации и программирования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2.Основные принципы алгоритмизации и программирования</w:t>
            </w:r>
          </w:p>
          <w:p w:rsidR="0070431C" w:rsidRDefault="005E530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3.Интерфейс системы TurboPascal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Основные структуры языка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4.Интерфейс системы TurboPascal</w:t>
            </w:r>
            <w:r>
              <w:rPr>
                <w:i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i/>
                <w:sz w:val="24"/>
                <w:szCs w:val="24"/>
              </w:rPr>
              <w:t>Основные структуры языка</w:t>
            </w:r>
          </w:p>
          <w:p w:rsidR="0070431C" w:rsidRDefault="005E530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5.Операцииязыка программирования TurboPascal</w:t>
            </w:r>
          </w:p>
          <w:p w:rsidR="0070431C" w:rsidRDefault="005E5308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6.Операцииязыка программирования TurboPascal</w:t>
            </w:r>
          </w:p>
          <w:p w:rsidR="0070431C" w:rsidRDefault="005E530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7.Операторы языка программирования TurboPascal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8.Операторы языка программирования TurboPascal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9.Основные конструкции языка программирования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10.Основные конструкции языка программирования</w:t>
            </w:r>
          </w:p>
          <w:p w:rsidR="0070431C" w:rsidRDefault="005E530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11.Условные операторы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lastRenderedPageBreak/>
              <w:t>12.Условные операторы</w:t>
            </w:r>
          </w:p>
          <w:p w:rsidR="0070431C" w:rsidRDefault="005E530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13.Операторы цикла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14.Операторы цикла</w:t>
            </w:r>
          </w:p>
          <w:p w:rsidR="0070431C" w:rsidRDefault="005E530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15.Структуры данных: основные виды и способы реализации</w:t>
            </w:r>
          </w:p>
          <w:p w:rsidR="0070431C" w:rsidRDefault="005E5308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16.Структуры данных: основные виды и способы реализации </w:t>
            </w:r>
          </w:p>
          <w:p w:rsidR="0070431C" w:rsidRDefault="005E53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17.Процедуры и функции</w:t>
            </w:r>
          </w:p>
          <w:p w:rsidR="0070431C" w:rsidRDefault="005E530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18.Процедуры и функции</w:t>
            </w:r>
          </w:p>
          <w:p w:rsidR="0070431C" w:rsidRDefault="005E53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19.Вычисление рекуррентных последовательностей</w:t>
            </w:r>
          </w:p>
          <w:p w:rsidR="0070431C" w:rsidRDefault="005E530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20.Вычисление рекуррентных последовательностей</w:t>
            </w:r>
          </w:p>
          <w:p w:rsidR="0070431C" w:rsidRDefault="005E530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21.Графические средства </w:t>
            </w:r>
            <w:r>
              <w:rPr>
                <w:rFonts w:eastAsia="Times New Roman"/>
                <w:sz w:val="24"/>
                <w:szCs w:val="24"/>
              </w:rPr>
              <w:t>TurboPascal</w:t>
            </w:r>
          </w:p>
          <w:p w:rsidR="0070431C" w:rsidRDefault="005E5308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22.Графические средства </w:t>
            </w:r>
            <w:r>
              <w:rPr>
                <w:rFonts w:eastAsia="Times New Roman"/>
                <w:i/>
                <w:sz w:val="24"/>
                <w:szCs w:val="24"/>
              </w:rPr>
              <w:t>TurboPascal</w:t>
            </w:r>
          </w:p>
          <w:p w:rsidR="0070431C" w:rsidRDefault="005E530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23.Символьные строки</w:t>
            </w:r>
          </w:p>
          <w:p w:rsidR="0070431C" w:rsidRDefault="005E5308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24.Символьные строки</w:t>
            </w:r>
          </w:p>
          <w:p w:rsidR="0070431C" w:rsidRDefault="005E530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25.Рекурсивные подпрограммы</w:t>
            </w:r>
          </w:p>
          <w:p w:rsidR="0070431C" w:rsidRDefault="005E5308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26.Рекурсивные подпрограммы</w:t>
            </w:r>
          </w:p>
          <w:p w:rsidR="0070431C" w:rsidRDefault="005E530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27.Множества</w:t>
            </w:r>
          </w:p>
          <w:p w:rsidR="0070431C" w:rsidRDefault="005E5308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28.Множества</w:t>
            </w:r>
          </w:p>
          <w:p w:rsidR="0070431C" w:rsidRDefault="005E53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29.Файлы. Файловые переменные</w:t>
            </w:r>
          </w:p>
          <w:p w:rsidR="0070431C" w:rsidRDefault="005E530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30.Файлы. Файловые переменные</w:t>
            </w:r>
          </w:p>
          <w:p w:rsidR="0070431C" w:rsidRDefault="005E53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31.Комбинированный тип данных</w:t>
            </w:r>
          </w:p>
          <w:p w:rsidR="0070431C" w:rsidRDefault="005E530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32.Комбинированный тип данных</w:t>
            </w:r>
          </w:p>
          <w:p w:rsidR="0070431C" w:rsidRDefault="005E53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33.Указатели и динамические информационные структуры </w:t>
            </w:r>
          </w:p>
          <w:p w:rsidR="0070431C" w:rsidRDefault="005E530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34.Указатели и динамические информационные структуры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431C">
        <w:tc>
          <w:tcPr>
            <w:tcW w:w="3227" w:type="dxa"/>
            <w:gridSpan w:val="2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781" w:type="dxa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Лабораторныеработы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227" w:type="dxa"/>
            <w:gridSpan w:val="2"/>
            <w:vMerge/>
          </w:tcPr>
          <w:p w:rsidR="0070431C" w:rsidRDefault="0070431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781" w:type="dxa"/>
          </w:tcPr>
          <w:p w:rsidR="0070431C" w:rsidRDefault="005E5308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227" w:type="dxa"/>
            <w:gridSpan w:val="2"/>
            <w:vMerge/>
          </w:tcPr>
          <w:p w:rsidR="0070431C" w:rsidRDefault="0070431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781" w:type="dxa"/>
          </w:tcPr>
          <w:p w:rsidR="0070431C" w:rsidRDefault="005E5308">
            <w:pPr>
              <w:pStyle w:val="af1"/>
              <w:numPr>
                <w:ilvl w:val="0"/>
                <w:numId w:val="34"/>
              </w:numPr>
              <w:tabs>
                <w:tab w:val="left" w:pos="430"/>
              </w:tabs>
              <w:ind w:left="0" w:firstLine="567"/>
              <w:rPr>
                <w:spacing w:val="-4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№106. Составление линейных программ. </w:t>
            </w:r>
            <w:r>
              <w:rPr>
                <w:b/>
                <w:color w:val="FF0000"/>
                <w:spacing w:val="-4"/>
                <w:sz w:val="24"/>
                <w:szCs w:val="24"/>
              </w:rPr>
              <w:t>Разработка программного обеспечения с помощью языков программирования информационного контента.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№107. Составление программ, реализующих условные операторы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№108. Составление программ, реализующих циклические операторы 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№109. Составление программ, реализующих циклические </w:t>
            </w:r>
            <w:r>
              <w:rPr>
                <w:i/>
                <w:sz w:val="24"/>
                <w:szCs w:val="24"/>
              </w:rPr>
              <w:lastRenderedPageBreak/>
              <w:t>операторы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№110. Выполнение операций с массивами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№111. Выполнение д</w:t>
            </w:r>
            <w:r>
              <w:rPr>
                <w:rFonts w:eastAsia="Times New Roman"/>
                <w:sz w:val="24"/>
                <w:szCs w:val="24"/>
              </w:rPr>
              <w:t>ействи</w:t>
            </w:r>
            <w:r>
              <w:rPr>
                <w:sz w:val="24"/>
                <w:szCs w:val="24"/>
              </w:rPr>
              <w:t>й</w:t>
            </w:r>
            <w:r>
              <w:rPr>
                <w:rFonts w:eastAsia="Times New Roman"/>
                <w:sz w:val="24"/>
                <w:szCs w:val="24"/>
              </w:rPr>
              <w:t xml:space="preserve"> над матрицами. </w:t>
            </w:r>
          </w:p>
          <w:p w:rsidR="0070431C" w:rsidRDefault="005E530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№112. Решение т</w:t>
            </w:r>
            <w:r>
              <w:rPr>
                <w:rFonts w:eastAsia="Times New Roman"/>
                <w:sz w:val="24"/>
                <w:szCs w:val="24"/>
              </w:rPr>
              <w:t>иповы</w:t>
            </w:r>
            <w:r>
              <w:rPr>
                <w:sz w:val="24"/>
                <w:szCs w:val="24"/>
              </w:rPr>
              <w:t>х</w:t>
            </w:r>
            <w:r>
              <w:rPr>
                <w:rFonts w:eastAsia="Times New Roman"/>
                <w:sz w:val="24"/>
                <w:szCs w:val="24"/>
              </w:rPr>
              <w:t xml:space="preserve"> задач обработки структурированных данных</w:t>
            </w:r>
          </w:p>
          <w:p w:rsidR="0070431C" w:rsidRDefault="005E530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№113. Решение т</w:t>
            </w:r>
            <w:r>
              <w:rPr>
                <w:rFonts w:eastAsia="Times New Roman"/>
                <w:i/>
                <w:sz w:val="24"/>
                <w:szCs w:val="24"/>
              </w:rPr>
              <w:t>иповы</w:t>
            </w:r>
            <w:r>
              <w:rPr>
                <w:i/>
                <w:sz w:val="24"/>
                <w:szCs w:val="24"/>
              </w:rPr>
              <w:t>х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задач обработки структурированных данных</w:t>
            </w:r>
          </w:p>
          <w:p w:rsidR="0070431C" w:rsidRDefault="005E53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№114. Работа со строковым типом данных</w:t>
            </w:r>
          </w:p>
          <w:p w:rsidR="0070431C" w:rsidRDefault="005E530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№115. Работа со строковым типом данных</w:t>
            </w:r>
          </w:p>
          <w:p w:rsidR="0070431C" w:rsidRDefault="005E53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№116. Составление программ, содержащих процедуры и функции </w:t>
            </w:r>
          </w:p>
          <w:p w:rsidR="0070431C" w:rsidRDefault="005E530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№117. Составление программ, содержащих процедуры и функции</w:t>
            </w:r>
          </w:p>
          <w:p w:rsidR="0070431C" w:rsidRDefault="005E53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№118. Использование рекурсивного программирования</w:t>
            </w:r>
          </w:p>
          <w:p w:rsidR="0070431C" w:rsidRDefault="005E53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№119. Открытие, чтение и запись файла</w:t>
            </w:r>
          </w:p>
          <w:p w:rsidR="0070431C" w:rsidRDefault="005E53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№120. Обработка текстовых файлов</w:t>
            </w:r>
          </w:p>
          <w:p w:rsidR="0070431C" w:rsidRDefault="005E53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№121. Создание и просмотр списка.</w:t>
            </w:r>
          </w:p>
          <w:p w:rsidR="0070431C" w:rsidRDefault="005E530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№122. Формирование стека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№123. </w:t>
            </w:r>
            <w:r>
              <w:rPr>
                <w:bCs/>
                <w:sz w:val="24"/>
                <w:szCs w:val="24"/>
              </w:rPr>
              <w:t>Ф</w:t>
            </w:r>
            <w:r>
              <w:rPr>
                <w:rFonts w:eastAsia="Times New Roman"/>
                <w:bCs/>
                <w:sz w:val="24"/>
                <w:szCs w:val="24"/>
              </w:rPr>
              <w:t>ормирование изображений программным способом, элемент</w:t>
            </w:r>
            <w:r>
              <w:rPr>
                <w:bCs/>
                <w:sz w:val="24"/>
                <w:szCs w:val="24"/>
              </w:rPr>
              <w:t>ов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анимации. Рисование прямых, ломанных и кривых линий, геометрических фигур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</w:rPr>
              <w:t>Заполнение внутреннего пространства фигур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70431C" w:rsidRDefault="005E530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№124. </w:t>
            </w:r>
            <w:r>
              <w:rPr>
                <w:rFonts w:eastAsia="Times New Roman"/>
                <w:sz w:val="24"/>
                <w:szCs w:val="24"/>
              </w:rPr>
              <w:t>Построение графиков функций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№125. </w:t>
            </w:r>
            <w:r>
              <w:rPr>
                <w:rFonts w:eastAsia="Times New Roman"/>
                <w:i/>
                <w:sz w:val="24"/>
                <w:szCs w:val="24"/>
              </w:rPr>
              <w:t>Построение графиков функций</w:t>
            </w:r>
          </w:p>
          <w:p w:rsidR="0070431C" w:rsidRDefault="005E530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№126. </w:t>
            </w:r>
            <w:r>
              <w:rPr>
                <w:bCs/>
                <w:sz w:val="24"/>
                <w:szCs w:val="24"/>
              </w:rPr>
              <w:t xml:space="preserve">Использование мультимедийных </w:t>
            </w:r>
            <w:r>
              <w:rPr>
                <w:rFonts w:eastAsia="Times New Roman"/>
                <w:bCs/>
                <w:sz w:val="24"/>
                <w:szCs w:val="24"/>
              </w:rPr>
              <w:t>возможностей при разработке приложений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№127. </w:t>
            </w:r>
            <w:r>
              <w:rPr>
                <w:bCs/>
                <w:i/>
                <w:sz w:val="24"/>
                <w:szCs w:val="24"/>
              </w:rPr>
              <w:t xml:space="preserve">Использование мультимедийных </w:t>
            </w:r>
            <w:r>
              <w:rPr>
                <w:rFonts w:eastAsia="Times New Roman"/>
                <w:bCs/>
                <w:i/>
                <w:sz w:val="24"/>
                <w:szCs w:val="24"/>
              </w:rPr>
              <w:t>возможностей при разработке приложений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№128. </w:t>
            </w:r>
            <w:r>
              <w:rPr>
                <w:rFonts w:eastAsia="Times New Roman"/>
                <w:sz w:val="24"/>
                <w:szCs w:val="24"/>
              </w:rPr>
              <w:t>Создание обучающей программы.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431C">
        <w:tc>
          <w:tcPr>
            <w:tcW w:w="3227" w:type="dxa"/>
            <w:gridSpan w:val="2"/>
            <w:vMerge/>
          </w:tcPr>
          <w:p w:rsidR="0070431C" w:rsidRDefault="0070431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781" w:type="dxa"/>
          </w:tcPr>
          <w:p w:rsidR="0070431C" w:rsidRDefault="005E53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Контрольные работы </w:t>
            </w:r>
          </w:p>
          <w:p w:rsidR="0070431C" w:rsidRDefault="005E5308">
            <w:pPr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Контрольная работа №5 «Программирование информационного контента на языке программирования </w:t>
            </w:r>
            <w:r>
              <w:rPr>
                <w:rFonts w:eastAsia="Times New Roman"/>
                <w:i/>
                <w:sz w:val="24"/>
                <w:szCs w:val="24"/>
              </w:rPr>
              <w:t>TurboPascal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431C">
        <w:tc>
          <w:tcPr>
            <w:tcW w:w="3227" w:type="dxa"/>
            <w:gridSpan w:val="2"/>
            <w:vMerge w:val="restart"/>
          </w:tcPr>
          <w:p w:rsidR="0070431C" w:rsidRDefault="005E530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Тема 8.2  </w:t>
            </w:r>
            <w:r>
              <w:rPr>
                <w:b/>
                <w:sz w:val="24"/>
                <w:szCs w:val="24"/>
              </w:rPr>
              <w:t xml:space="preserve">Программирование информационного контента в среде программирования </w:t>
            </w:r>
            <w:r>
              <w:rPr>
                <w:b/>
                <w:sz w:val="24"/>
                <w:szCs w:val="24"/>
                <w:lang w:val="en-US"/>
              </w:rPr>
              <w:t>Delphi</w:t>
            </w:r>
          </w:p>
        </w:tc>
        <w:tc>
          <w:tcPr>
            <w:tcW w:w="6781" w:type="dxa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227" w:type="dxa"/>
            <w:gridSpan w:val="2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781" w:type="dxa"/>
          </w:tcPr>
          <w:p w:rsidR="0070431C" w:rsidRDefault="005E530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Объектно-ориентированная парадигма программирования</w:t>
            </w:r>
            <w:r>
              <w:rPr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Основные сведения о технологии проектирования программ</w:t>
            </w:r>
          </w:p>
          <w:p w:rsidR="0070431C" w:rsidRDefault="005E5308">
            <w:pPr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i/>
                <w:sz w:val="24"/>
                <w:szCs w:val="24"/>
              </w:rPr>
              <w:t>Объектно-ориентированная парадигма программирования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sz w:val="24"/>
                <w:szCs w:val="24"/>
              </w:rPr>
              <w:t>Основные сведения о технологии проектирования программ</w:t>
            </w:r>
          </w:p>
          <w:p w:rsidR="0070431C" w:rsidRDefault="005E53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Основы языка программирования </w:t>
            </w:r>
            <w:r>
              <w:rPr>
                <w:sz w:val="24"/>
                <w:szCs w:val="24"/>
                <w:lang w:val="en-US"/>
              </w:rPr>
              <w:t>Delphi</w:t>
            </w:r>
            <w:r>
              <w:rPr>
                <w:bCs/>
                <w:sz w:val="24"/>
                <w:szCs w:val="24"/>
              </w:rPr>
              <w:t xml:space="preserve"> . Интерфейс среды </w:t>
            </w:r>
            <w:r>
              <w:rPr>
                <w:sz w:val="24"/>
                <w:szCs w:val="24"/>
                <w:lang w:val="en-US"/>
              </w:rPr>
              <w:t>Delphi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4. Основы языка программирования </w:t>
            </w:r>
            <w:r>
              <w:rPr>
                <w:i/>
                <w:sz w:val="24"/>
                <w:szCs w:val="24"/>
                <w:lang w:val="en-US"/>
              </w:rPr>
              <w:t>Delphi</w:t>
            </w:r>
            <w:r>
              <w:rPr>
                <w:bCs/>
                <w:i/>
                <w:sz w:val="24"/>
                <w:szCs w:val="24"/>
              </w:rPr>
              <w:t xml:space="preserve"> . Интерфейс среды </w:t>
            </w:r>
            <w:r>
              <w:rPr>
                <w:i/>
                <w:sz w:val="24"/>
                <w:szCs w:val="24"/>
                <w:lang w:val="en-US"/>
              </w:rPr>
              <w:t>Delphi</w:t>
            </w:r>
            <w:r>
              <w:rPr>
                <w:bCs/>
                <w:i/>
                <w:sz w:val="24"/>
                <w:szCs w:val="24"/>
              </w:rPr>
              <w:t>.</w:t>
            </w:r>
          </w:p>
          <w:p w:rsidR="0070431C" w:rsidRDefault="005E53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Компоненты </w:t>
            </w:r>
            <w:r>
              <w:rPr>
                <w:sz w:val="24"/>
                <w:szCs w:val="24"/>
                <w:lang w:val="en-US"/>
              </w:rPr>
              <w:t>Delphi</w:t>
            </w:r>
            <w:r>
              <w:rPr>
                <w:bCs/>
                <w:sz w:val="24"/>
                <w:szCs w:val="24"/>
              </w:rPr>
              <w:t>. Свойства компонентов</w:t>
            </w:r>
          </w:p>
          <w:p w:rsidR="0070431C" w:rsidRDefault="005E5308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6. Компоненты </w:t>
            </w:r>
            <w:r>
              <w:rPr>
                <w:i/>
                <w:sz w:val="24"/>
                <w:szCs w:val="24"/>
                <w:lang w:val="en-US"/>
              </w:rPr>
              <w:t>Delphi</w:t>
            </w:r>
            <w:r>
              <w:rPr>
                <w:bCs/>
                <w:i/>
                <w:sz w:val="24"/>
                <w:szCs w:val="24"/>
              </w:rPr>
              <w:t>. Свойства компонентов</w:t>
            </w:r>
          </w:p>
          <w:p w:rsidR="0070431C" w:rsidRDefault="005E53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7. Событийно-управляемое программирование </w:t>
            </w:r>
          </w:p>
          <w:p w:rsidR="0070431C" w:rsidRDefault="005E5308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8. Событийно-управляемое программирование   </w:t>
            </w:r>
          </w:p>
          <w:p w:rsidR="0070431C" w:rsidRDefault="005E53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9. Технология создания приложений в </w:t>
            </w:r>
            <w:r>
              <w:rPr>
                <w:sz w:val="24"/>
                <w:szCs w:val="24"/>
                <w:lang w:val="en-US"/>
              </w:rPr>
              <w:t>Delphi</w:t>
            </w:r>
          </w:p>
          <w:p w:rsidR="0070431C" w:rsidRDefault="005E5308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10. Технология создания приложений в </w:t>
            </w:r>
            <w:r>
              <w:rPr>
                <w:i/>
                <w:sz w:val="24"/>
                <w:szCs w:val="24"/>
                <w:lang w:val="en-US"/>
              </w:rPr>
              <w:t>Delphi</w:t>
            </w:r>
          </w:p>
          <w:p w:rsidR="0070431C" w:rsidRDefault="005E53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11.Компиляция и выполнение проекта</w:t>
            </w:r>
          </w:p>
          <w:p w:rsidR="0070431C" w:rsidRDefault="005E5308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12.Компиляция и выполнение проекта</w:t>
            </w:r>
          </w:p>
          <w:p w:rsidR="0070431C" w:rsidRDefault="005E53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 Иерархия классов</w:t>
            </w:r>
          </w:p>
          <w:p w:rsidR="0070431C" w:rsidRDefault="005E5308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14. Иерархия классов</w:t>
            </w:r>
          </w:p>
          <w:p w:rsidR="0070431C" w:rsidRDefault="005E53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 Средства управления параметрами проекта и среды разработки</w:t>
            </w:r>
          </w:p>
          <w:p w:rsidR="0070431C" w:rsidRDefault="005E5308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16. Средства управления параметрами проекта и среды разработки</w:t>
            </w:r>
          </w:p>
          <w:p w:rsidR="0070431C" w:rsidRDefault="005E530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r>
              <w:rPr>
                <w:rFonts w:eastAsia="Times New Roman"/>
                <w:sz w:val="24"/>
                <w:szCs w:val="24"/>
              </w:rPr>
              <w:t>Текстовые компоненты. Кнопка Button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18. </w:t>
            </w:r>
            <w:r>
              <w:rPr>
                <w:rFonts w:eastAsia="Times New Roman"/>
                <w:i/>
                <w:sz w:val="24"/>
                <w:szCs w:val="24"/>
              </w:rPr>
              <w:t>Текстовые компоненты. Кнопка Button</w:t>
            </w:r>
          </w:p>
          <w:p w:rsidR="0070431C" w:rsidRDefault="005E530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  <w:r>
              <w:rPr>
                <w:rFonts w:eastAsia="Times New Roman"/>
                <w:sz w:val="24"/>
                <w:szCs w:val="24"/>
              </w:rPr>
              <w:t>Панель переключателей и список переключателей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20. </w:t>
            </w:r>
            <w:r>
              <w:rPr>
                <w:rFonts w:eastAsia="Times New Roman"/>
                <w:i/>
                <w:sz w:val="24"/>
                <w:szCs w:val="24"/>
              </w:rPr>
              <w:t>Панель переключателей и список переключателей</w:t>
            </w:r>
          </w:p>
          <w:p w:rsidR="0070431C" w:rsidRDefault="005E530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</w:t>
            </w:r>
            <w:r>
              <w:rPr>
                <w:rFonts w:eastAsia="Times New Roman"/>
                <w:sz w:val="24"/>
                <w:szCs w:val="24"/>
              </w:rPr>
              <w:t>Создание меню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22. </w:t>
            </w:r>
            <w:r>
              <w:rPr>
                <w:rFonts w:eastAsia="Times New Roman"/>
                <w:i/>
                <w:sz w:val="24"/>
                <w:szCs w:val="24"/>
              </w:rPr>
              <w:t>Создание меню</w:t>
            </w:r>
          </w:p>
          <w:p w:rsidR="0070431C" w:rsidRDefault="005E530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</w:t>
            </w:r>
            <w:r>
              <w:rPr>
                <w:rFonts w:eastAsia="Times New Roman"/>
                <w:sz w:val="24"/>
                <w:szCs w:val="24"/>
              </w:rPr>
              <w:t>Классы и компоненты Delphi предназначенные для создания изображения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24. </w:t>
            </w:r>
            <w:r>
              <w:rPr>
                <w:rFonts w:eastAsia="Times New Roman"/>
                <w:i/>
                <w:sz w:val="24"/>
                <w:szCs w:val="24"/>
              </w:rPr>
              <w:t>Классы и компоненты Delphi предназначенные для создания изображения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  <w:r>
              <w:rPr>
                <w:rFonts w:eastAsia="Times New Roman"/>
                <w:sz w:val="24"/>
                <w:szCs w:val="24"/>
              </w:rPr>
              <w:t>Списки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26. </w:t>
            </w:r>
            <w:r>
              <w:rPr>
                <w:rFonts w:eastAsia="Times New Roman"/>
                <w:i/>
                <w:sz w:val="24"/>
                <w:szCs w:val="24"/>
              </w:rPr>
              <w:t>Списки</w:t>
            </w:r>
          </w:p>
          <w:p w:rsidR="0070431C" w:rsidRDefault="005E530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>
              <w:rPr>
                <w:rFonts w:eastAsia="Times New Roman"/>
                <w:sz w:val="24"/>
                <w:szCs w:val="24"/>
              </w:rPr>
              <w:t>Таблица StringGrid</w:t>
            </w:r>
          </w:p>
          <w:p w:rsidR="0070431C" w:rsidRDefault="005E5308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28.</w:t>
            </w:r>
            <w:r>
              <w:rPr>
                <w:rFonts w:eastAsia="Times New Roman"/>
                <w:i/>
                <w:sz w:val="24"/>
                <w:szCs w:val="24"/>
              </w:rPr>
              <w:t>Таблица StringGrid</w:t>
            </w:r>
          </w:p>
          <w:p w:rsidR="0070431C" w:rsidRDefault="005E530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29.Динамические массивы</w:t>
            </w:r>
          </w:p>
          <w:p w:rsidR="0070431C" w:rsidRDefault="005E5308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30.Динамические массивы</w:t>
            </w:r>
          </w:p>
          <w:p w:rsidR="0070431C" w:rsidRDefault="005E530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31.Действия (Actions) и связанные с ними компоненты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32.Действия (Actions) и связанные с ними компоненты</w:t>
            </w:r>
          </w:p>
          <w:p w:rsidR="0070431C" w:rsidRDefault="005E530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33.Компоненты для работы с базами данных в Delphi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34.Компоненты для работы с базами данных в Delphi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431C">
        <w:tc>
          <w:tcPr>
            <w:tcW w:w="3227" w:type="dxa"/>
            <w:gridSpan w:val="2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781" w:type="dxa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Лабораторныеработы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227" w:type="dxa"/>
            <w:gridSpan w:val="2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781" w:type="dxa"/>
          </w:tcPr>
          <w:p w:rsidR="0070431C" w:rsidRDefault="005E5308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227" w:type="dxa"/>
            <w:gridSpan w:val="2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781" w:type="dxa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№129. Установка и запуск среды программирования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№130. Установка и запуск среды программирования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№131.Составление программ линейной структуры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132.Составление программ с ветвлениями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№133. Составление программ с циклами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№134. Составление программ с циклами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№135. Работа с текстовыми компонентами </w:t>
            </w:r>
            <w:r>
              <w:rPr>
                <w:rFonts w:eastAsia="Times New Roman"/>
                <w:sz w:val="24"/>
                <w:szCs w:val="24"/>
              </w:rPr>
              <w:t>Delphi</w:t>
            </w:r>
          </w:p>
          <w:p w:rsidR="0070431C" w:rsidRDefault="005E530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№136. Работа с графическими возможностями </w:t>
            </w:r>
            <w:r>
              <w:rPr>
                <w:rFonts w:eastAsia="Times New Roman"/>
                <w:sz w:val="24"/>
                <w:szCs w:val="24"/>
              </w:rPr>
              <w:t>Delphi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№137. Работа с графическими возможностями </w:t>
            </w:r>
            <w:r>
              <w:rPr>
                <w:rFonts w:eastAsia="Times New Roman"/>
                <w:i/>
                <w:sz w:val="24"/>
                <w:szCs w:val="24"/>
              </w:rPr>
              <w:t>Delphi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№138. Создание программы-заставки с анимацией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№139. Работа с переключателями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№140. Работа с переключателями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№141. Работа</w:t>
            </w:r>
            <w:r>
              <w:rPr>
                <w:rFonts w:eastAsia="Times New Roman"/>
                <w:sz w:val="24"/>
                <w:szCs w:val="24"/>
              </w:rPr>
              <w:t xml:space="preserve"> с элементом ScrollBar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№142. Создание приложения</w:t>
            </w:r>
            <w:r>
              <w:rPr>
                <w:rFonts w:eastAsia="Times New Roman"/>
                <w:sz w:val="24"/>
                <w:szCs w:val="24"/>
              </w:rPr>
              <w:t xml:space="preserve"> с элементом "Флажок" 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№143. Работа с массивами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№144. Работа с массивами</w:t>
            </w:r>
          </w:p>
          <w:p w:rsidR="0070431C" w:rsidRDefault="005E530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№145. Создание мультимедийных приложений в </w:t>
            </w:r>
            <w:r>
              <w:rPr>
                <w:rFonts w:eastAsia="Times New Roman"/>
                <w:sz w:val="24"/>
                <w:szCs w:val="24"/>
              </w:rPr>
              <w:t>Delphi</w:t>
            </w:r>
          </w:p>
          <w:p w:rsidR="0070431C" w:rsidRDefault="005E5308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№146. Создание мультимедийных приложений в </w:t>
            </w:r>
            <w:r>
              <w:rPr>
                <w:rFonts w:eastAsia="Times New Roman"/>
                <w:i/>
                <w:sz w:val="24"/>
                <w:szCs w:val="24"/>
              </w:rPr>
              <w:t>Delphi</w:t>
            </w:r>
          </w:p>
          <w:p w:rsidR="0070431C" w:rsidRDefault="005E530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№147. Создание базы данных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sz w:val="24"/>
                <w:szCs w:val="24"/>
              </w:rPr>
              <w:t>Delphi</w:t>
            </w:r>
          </w:p>
          <w:p w:rsidR="0070431C" w:rsidRDefault="005E5308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lastRenderedPageBreak/>
              <w:t xml:space="preserve">№148. Создание базы данных </w:t>
            </w:r>
            <w:r>
              <w:rPr>
                <w:i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i/>
                <w:sz w:val="24"/>
                <w:szCs w:val="24"/>
              </w:rPr>
              <w:t>Delphi</w:t>
            </w:r>
          </w:p>
          <w:p w:rsidR="0070431C" w:rsidRDefault="005E530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№149. Создание связи между базой данных в </w:t>
            </w:r>
            <w:r>
              <w:rPr>
                <w:rFonts w:eastAsia="Times New Roman"/>
                <w:sz w:val="24"/>
                <w:szCs w:val="24"/>
                <w:lang w:val="en-US"/>
              </w:rPr>
              <w:t>Access</w:t>
            </w:r>
            <w:r>
              <w:rPr>
                <w:rFonts w:eastAsia="Times New Roman"/>
                <w:sz w:val="24"/>
                <w:szCs w:val="24"/>
              </w:rPr>
              <w:t xml:space="preserve"> с Delphi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№150. Создание связи между базой данных в </w:t>
            </w:r>
            <w:r>
              <w:rPr>
                <w:rFonts w:eastAsia="Times New Roman"/>
                <w:i/>
                <w:sz w:val="24"/>
                <w:szCs w:val="24"/>
                <w:lang w:val="en-US"/>
              </w:rPr>
              <w:t>Access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с Delphi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№151.Создание отчетов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431C">
        <w:tc>
          <w:tcPr>
            <w:tcW w:w="3227" w:type="dxa"/>
            <w:gridSpan w:val="2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781" w:type="dxa"/>
          </w:tcPr>
          <w:p w:rsidR="0070431C" w:rsidRDefault="005E53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Контрольные работы </w:t>
            </w:r>
          </w:p>
          <w:p w:rsidR="0070431C" w:rsidRDefault="005E5308">
            <w:pPr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Контрольная работа №6 «Программирование информационного контента в среде программирования </w:t>
            </w:r>
            <w:r>
              <w:rPr>
                <w:i/>
                <w:sz w:val="24"/>
                <w:szCs w:val="24"/>
                <w:lang w:val="en-US"/>
              </w:rPr>
              <w:t>Delphi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431C">
        <w:trPr>
          <w:trHeight w:val="320"/>
        </w:trPr>
        <w:tc>
          <w:tcPr>
            <w:tcW w:w="10008" w:type="dxa"/>
            <w:gridSpan w:val="3"/>
          </w:tcPr>
          <w:p w:rsidR="0070431C" w:rsidRDefault="005E530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Самостоятельная работа при изучении раздела 8.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10008" w:type="dxa"/>
            <w:gridSpan w:val="3"/>
          </w:tcPr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сообщения на тему «</w:t>
            </w:r>
            <w:r>
              <w:rPr>
                <w:sz w:val="24"/>
                <w:szCs w:val="24"/>
              </w:rPr>
              <w:t>Принципы разработки алгоритмов. Вспомогательные алгоритмы и процедуры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сообщения «</w:t>
            </w:r>
            <w:r>
              <w:rPr>
                <w:sz w:val="24"/>
                <w:szCs w:val="24"/>
              </w:rPr>
              <w:t>Данные: понятие и типы. Основные базовые типы данных и их характеристика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</w:p>
          <w:p w:rsidR="0070431C" w:rsidRDefault="005E5308">
            <w:pPr>
              <w:shd w:val="clear" w:color="auto" w:fill="FFFFFF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Работа с дополнительной литературой по теме «</w:t>
            </w:r>
            <w:r>
              <w:rPr>
                <w:sz w:val="24"/>
                <w:szCs w:val="24"/>
              </w:rPr>
              <w:t>Структурированные типы данных и их характеристика. Методы сортировки данных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 на тему «Методы программирования: структурный, модульный, объектно – ориентированный»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Работа с дополнительной литературой по теме «</w:t>
            </w:r>
            <w:r>
              <w:rPr>
                <w:sz w:val="24"/>
                <w:szCs w:val="24"/>
              </w:rPr>
              <w:t>Работа с динамической памятью»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«Обработка строковых величин»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 на тему «Процедуры с параметрами. Параметры-значения, параметры-переменные»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Работа с дополнительной литературой по теме</w:t>
            </w:r>
            <w:r>
              <w:rPr>
                <w:sz w:val="24"/>
                <w:szCs w:val="24"/>
              </w:rPr>
              <w:t xml:space="preserve"> «Рекурсивные процедуры и функции»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реферата на тему «Внешние подпрограммы и модули»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теста с использованием языка программирования </w:t>
            </w:r>
            <w:r>
              <w:rPr>
                <w:rFonts w:eastAsia="Times New Roman"/>
                <w:sz w:val="24"/>
                <w:szCs w:val="24"/>
              </w:rPr>
              <w:t>TurboPascal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реферата на тему «</w:t>
            </w:r>
            <w:r>
              <w:rPr>
                <w:sz w:val="24"/>
                <w:szCs w:val="24"/>
                <w:shd w:val="clear" w:color="auto" w:fill="FFFFFF"/>
              </w:rPr>
              <w:t>Графические возможности Delphi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доклада на тему «</w:t>
            </w:r>
            <w:r>
              <w:rPr>
                <w:sz w:val="24"/>
                <w:szCs w:val="24"/>
                <w:shd w:val="clear" w:color="auto" w:fill="FFFFFF"/>
              </w:rPr>
              <w:t>Типы данных в Delphi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доклада на тему «</w:t>
            </w:r>
            <w:r>
              <w:rPr>
                <w:sz w:val="24"/>
                <w:szCs w:val="24"/>
                <w:shd w:val="clear" w:color="auto" w:fill="FFFFFF"/>
              </w:rPr>
              <w:t>Печать в Delphi</w:t>
            </w:r>
            <w:r>
              <w:rPr>
                <w:rFonts w:eastAsia="Calibri"/>
                <w:bCs/>
                <w:sz w:val="24"/>
                <w:szCs w:val="24"/>
              </w:rPr>
              <w:t xml:space="preserve">» 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доклада на тему «</w:t>
            </w:r>
            <w:r>
              <w:rPr>
                <w:sz w:val="24"/>
                <w:szCs w:val="24"/>
                <w:shd w:val="clear" w:color="auto" w:fill="FFFFFF"/>
              </w:rPr>
              <w:t>Работа с DBF, Paradox, XML и клиент-серверными базами данных</w:t>
            </w:r>
            <w:r>
              <w:rPr>
                <w:sz w:val="24"/>
                <w:szCs w:val="24"/>
              </w:rPr>
              <w:t xml:space="preserve">» 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доклада на тему «</w:t>
            </w:r>
            <w:r>
              <w:rPr>
                <w:sz w:val="24"/>
                <w:szCs w:val="24"/>
                <w:shd w:val="clear" w:color="auto" w:fill="FFFFFF"/>
              </w:rPr>
              <w:t>Потоки</w:t>
            </w:r>
            <w:r>
              <w:rPr>
                <w:sz w:val="24"/>
                <w:szCs w:val="24"/>
              </w:rPr>
              <w:t>»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реферата на тему «</w:t>
            </w:r>
            <w:r>
              <w:rPr>
                <w:sz w:val="24"/>
                <w:szCs w:val="24"/>
                <w:shd w:val="clear" w:color="auto" w:fill="FFFFFF"/>
              </w:rPr>
              <w:t>Динамически компонуемые библиотеки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Выполнение практической работы «Создание теста в </w:t>
            </w:r>
            <w:r>
              <w:rPr>
                <w:sz w:val="24"/>
                <w:szCs w:val="24"/>
                <w:shd w:val="clear" w:color="auto" w:fill="FFFFFF"/>
              </w:rPr>
              <w:t>Delphi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431C" w:rsidRDefault="005E53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  <w:p w:rsidR="0070431C" w:rsidRDefault="005E53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10008" w:type="dxa"/>
            <w:gridSpan w:val="3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</w:rPr>
              <w:t xml:space="preserve"> 9. Проектирование и разработка информационного контента средствами специализированного программного обеспечения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84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 w:val="restart"/>
          </w:tcPr>
          <w:p w:rsidR="0070431C" w:rsidRDefault="005E530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Тема 9.1  </w:t>
            </w:r>
            <w:r>
              <w:rPr>
                <w:spacing w:val="-4"/>
                <w:sz w:val="24"/>
                <w:szCs w:val="24"/>
              </w:rPr>
              <w:t>Создание анимации в специализированных программных средах</w:t>
            </w: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1.Программы создания анимации. Назначение и особенности программы </w:t>
            </w:r>
            <w:r>
              <w:rPr>
                <w:sz w:val="24"/>
                <w:szCs w:val="24"/>
                <w:lang w:val="en-US"/>
              </w:rPr>
              <w:t>MacromediaFlash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2.Установка и настройка </w:t>
            </w:r>
            <w:r>
              <w:rPr>
                <w:rFonts w:eastAsia="Times New Roman"/>
                <w:sz w:val="24"/>
                <w:szCs w:val="24"/>
              </w:rPr>
              <w:t>программы MacromediaFlash</w:t>
            </w:r>
          </w:p>
          <w:p w:rsidR="0070431C" w:rsidRDefault="005E530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sz w:val="24"/>
                <w:szCs w:val="24"/>
              </w:rPr>
              <w:t xml:space="preserve">Интерфейс программы </w:t>
            </w:r>
            <w:r>
              <w:rPr>
                <w:sz w:val="24"/>
                <w:szCs w:val="24"/>
              </w:rPr>
              <w:t xml:space="preserve">и инструменты </w:t>
            </w:r>
            <w:r>
              <w:rPr>
                <w:rFonts w:eastAsia="Times New Roman"/>
                <w:sz w:val="24"/>
                <w:szCs w:val="24"/>
              </w:rPr>
              <w:t>MacromediaFlash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sz w:val="24"/>
                <w:szCs w:val="24"/>
              </w:rPr>
              <w:t>Символы и экземпляры в MacromediaFlash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rFonts w:eastAsia="Times New Roman"/>
                <w:sz w:val="24"/>
                <w:szCs w:val="24"/>
              </w:rPr>
              <w:t xml:space="preserve">Типы анимации в </w:t>
            </w:r>
            <w:r>
              <w:rPr>
                <w:rFonts w:eastAsia="Times New Roman"/>
                <w:sz w:val="24"/>
                <w:szCs w:val="24"/>
                <w:lang w:val="en-US"/>
              </w:rPr>
              <w:t>MacromediaFlash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rFonts w:eastAsia="Times New Roman"/>
                <w:sz w:val="24"/>
                <w:szCs w:val="24"/>
              </w:rPr>
              <w:t xml:space="preserve">Работа в </w:t>
            </w:r>
            <w:r>
              <w:rPr>
                <w:rFonts w:eastAsia="Times New Roman"/>
                <w:sz w:val="24"/>
                <w:szCs w:val="24"/>
                <w:lang w:val="en-US"/>
              </w:rPr>
              <w:t>MacromediaFlash</w:t>
            </w:r>
            <w:r>
              <w:rPr>
                <w:rFonts w:eastAsia="Times New Roman"/>
                <w:sz w:val="24"/>
                <w:szCs w:val="24"/>
              </w:rPr>
              <w:t xml:space="preserve"> со слоями</w:t>
            </w:r>
          </w:p>
          <w:p w:rsidR="0070431C" w:rsidRDefault="005E530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rFonts w:eastAsia="Times New Roman"/>
                <w:sz w:val="24"/>
                <w:szCs w:val="24"/>
              </w:rPr>
              <w:t>Импорт изображений. Работа растровыми изображениями в MacromediaFlash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rFonts w:eastAsia="Times New Roman"/>
                <w:sz w:val="24"/>
                <w:szCs w:val="24"/>
              </w:rPr>
              <w:t>Работа со звуком в MacromediaFlash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Лабораторныеработы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№152. Установка и настройка </w:t>
            </w:r>
            <w:r>
              <w:rPr>
                <w:rFonts w:eastAsia="Times New Roman"/>
                <w:i/>
                <w:sz w:val="24"/>
                <w:szCs w:val="24"/>
              </w:rPr>
              <w:t>программы MacromediaFlash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№153. Создание покадровой анимации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№154. Создание а</w:t>
            </w:r>
            <w:r>
              <w:rPr>
                <w:rFonts w:eastAsia="Times New Roman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мации</w:t>
            </w:r>
            <w:r>
              <w:rPr>
                <w:rFonts w:eastAsia="Times New Roman"/>
                <w:sz w:val="24"/>
                <w:szCs w:val="24"/>
              </w:rPr>
              <w:t xml:space="preserve"> с движением и преобразованием</w:t>
            </w:r>
          </w:p>
          <w:p w:rsidR="0070431C" w:rsidRDefault="005E530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№155. </w:t>
            </w:r>
            <w:r>
              <w:rPr>
                <w:rFonts w:eastAsia="Times New Roman"/>
                <w:sz w:val="24"/>
                <w:szCs w:val="24"/>
              </w:rPr>
              <w:t>Создание многослойного ролика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№156. </w:t>
            </w:r>
            <w:r>
              <w:rPr>
                <w:rFonts w:eastAsia="Times New Roman"/>
                <w:sz w:val="24"/>
                <w:szCs w:val="24"/>
              </w:rPr>
              <w:t>Создание многослойного ролика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№157. </w:t>
            </w:r>
            <w:r>
              <w:rPr>
                <w:rFonts w:eastAsia="Times New Roman"/>
                <w:sz w:val="24"/>
                <w:szCs w:val="24"/>
              </w:rPr>
              <w:t>Создание символа с анимацией. Озвучивание анимации</w:t>
            </w:r>
          </w:p>
          <w:p w:rsidR="0070431C" w:rsidRDefault="005E530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№158. </w:t>
            </w:r>
            <w:r>
              <w:rPr>
                <w:rFonts w:eastAsia="Times New Roman"/>
                <w:sz w:val="24"/>
                <w:szCs w:val="24"/>
              </w:rPr>
              <w:t>Создание слоя-маски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№159. Вставка анимации в информационный ресурс. </w:t>
            </w:r>
            <w:r>
              <w:rPr>
                <w:rFonts w:eastAsia="Times New Roman"/>
                <w:b/>
                <w:color w:val="FF0000"/>
                <w:sz w:val="24"/>
                <w:szCs w:val="24"/>
              </w:rPr>
              <w:t>Адаптация и конфигурирование программного обеспечения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431C">
        <w:tc>
          <w:tcPr>
            <w:tcW w:w="3168" w:type="dxa"/>
            <w:vMerge w:val="restart"/>
          </w:tcPr>
          <w:p w:rsidR="0070431C" w:rsidRDefault="005E530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Тема 9.2  Проектирование и разработка информационного контента сайта с помощью системы </w:t>
            </w:r>
            <w:r>
              <w:rPr>
                <w:rFonts w:eastAsia="Calibri"/>
                <w:b/>
                <w:bCs/>
                <w:sz w:val="24"/>
                <w:szCs w:val="24"/>
                <w:lang w:val="en-US"/>
              </w:rPr>
              <w:t>Ucoz</w:t>
            </w:r>
            <w:r>
              <w:rPr>
                <w:rFonts w:eastAsia="Calibri"/>
                <w:b/>
                <w:bCs/>
                <w:sz w:val="24"/>
                <w:szCs w:val="24"/>
              </w:rPr>
              <w:t>.</w:t>
            </w:r>
            <w:r>
              <w:rPr>
                <w:rFonts w:eastAsia="Calibri"/>
                <w:b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1.Возможности системы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Ucoz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ru</w:t>
            </w:r>
            <w:r>
              <w:rPr>
                <w:rFonts w:eastAsia="Calibri"/>
                <w:bCs/>
                <w:sz w:val="24"/>
                <w:szCs w:val="24"/>
              </w:rPr>
              <w:t>. Основные понятия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uNet</w:t>
            </w:r>
            <w:r>
              <w:rPr>
                <w:sz w:val="24"/>
                <w:szCs w:val="24"/>
              </w:rPr>
              <w:t>-аккаунт. Регистрация в системе. Вебтоп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Панель администрирования сайта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Основные инструменты для работы с сайтом. Модули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Редактор страниц. Системные коды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Администрирование и безопасность сайта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Продвижение сайта. Раскрутка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Лабораторныеработы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№160. Регистрация в системе </w:t>
            </w:r>
            <w:r>
              <w:rPr>
                <w:rFonts w:eastAsia="Calibri"/>
                <w:bCs/>
                <w:i/>
                <w:sz w:val="24"/>
                <w:szCs w:val="24"/>
                <w:lang w:val="en-US"/>
              </w:rPr>
              <w:t>Ucoz</w:t>
            </w:r>
            <w:r>
              <w:rPr>
                <w:rFonts w:eastAsia="Calibri"/>
                <w:bCs/>
                <w:i/>
                <w:sz w:val="24"/>
                <w:szCs w:val="24"/>
              </w:rPr>
              <w:t>.</w:t>
            </w:r>
            <w:r>
              <w:rPr>
                <w:rFonts w:eastAsia="Calibri"/>
                <w:bCs/>
                <w:i/>
                <w:sz w:val="24"/>
                <w:szCs w:val="24"/>
                <w:lang w:val="en-US"/>
              </w:rPr>
              <w:t>ru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№161. Выбор темы сайта. Создание основы сайта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№162. Подбор материалов для наполнения контент</w:t>
            </w:r>
          </w:p>
          <w:p w:rsidR="0070431C" w:rsidRDefault="005E5308">
            <w:pPr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</w:rPr>
              <w:t>№163. Подбор материалов для наполнения контент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№164. Наполнение контента информацией </w:t>
            </w:r>
          </w:p>
          <w:p w:rsidR="0070431C" w:rsidRDefault="005E5308">
            <w:pPr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</w:rPr>
              <w:t xml:space="preserve">№165. Наполнение контента информацией 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№166. Загрузка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Flash</w:t>
            </w:r>
            <w:r>
              <w:rPr>
                <w:rFonts w:eastAsia="Calibri"/>
                <w:bCs/>
                <w:sz w:val="24"/>
                <w:szCs w:val="24"/>
              </w:rPr>
              <w:t xml:space="preserve"> и видео  </w:t>
            </w:r>
          </w:p>
          <w:p w:rsidR="0070431C" w:rsidRDefault="005E5308">
            <w:pPr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</w:rPr>
              <w:t xml:space="preserve">№167. Загрузка </w:t>
            </w:r>
            <w:r>
              <w:rPr>
                <w:rFonts w:eastAsia="Calibri"/>
                <w:bCs/>
                <w:i/>
                <w:sz w:val="24"/>
                <w:szCs w:val="24"/>
                <w:lang w:val="en-US"/>
              </w:rPr>
              <w:t>Flash</w:t>
            </w:r>
            <w:r>
              <w:rPr>
                <w:rFonts w:eastAsia="Calibri"/>
                <w:bCs/>
                <w:i/>
                <w:sz w:val="24"/>
                <w:szCs w:val="24"/>
              </w:rPr>
              <w:t xml:space="preserve"> и видео  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№168. Загрузка музыки</w:t>
            </w:r>
          </w:p>
          <w:p w:rsidR="0070431C" w:rsidRDefault="005E5308">
            <w:pPr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</w:rPr>
              <w:t>№169. Загрузка музыки</w:t>
            </w:r>
          </w:p>
          <w:p w:rsidR="0070431C" w:rsidRDefault="005E5308">
            <w:pPr>
              <w:rPr>
                <w:rFonts w:eastAsia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№170. Добавление виджетов и гаджетов. </w:t>
            </w:r>
            <w:r>
              <w:rPr>
                <w:rFonts w:eastAsia="Calibri"/>
                <w:b/>
                <w:bCs/>
                <w:color w:val="FF0000"/>
                <w:sz w:val="24"/>
                <w:szCs w:val="24"/>
              </w:rPr>
              <w:t>Работа с мультимедийными инструментальными средствами.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№171. Настройка безопасности сайта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431C">
        <w:tc>
          <w:tcPr>
            <w:tcW w:w="3168" w:type="dxa"/>
            <w:vMerge w:val="restart"/>
          </w:tcPr>
          <w:p w:rsidR="0070431C" w:rsidRDefault="005E5308">
            <w:pPr>
              <w:pStyle w:val="1"/>
              <w:ind w:firstLine="0"/>
              <w:jc w:val="center"/>
            </w:pPr>
            <w:r>
              <w:rPr>
                <w:rFonts w:eastAsia="Calibri"/>
                <w:b/>
                <w:bCs/>
              </w:rPr>
              <w:lastRenderedPageBreak/>
              <w:t xml:space="preserve">Тема 9.3  Проектирование и разработка информационного контента сайта с помощью программы </w:t>
            </w:r>
            <w:r>
              <w:rPr>
                <w:b/>
              </w:rPr>
              <w:t>IncomediaWebsite Х5 Evolution</w:t>
            </w:r>
          </w:p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pStyle w:val="1"/>
              <w:ind w:firstLine="0"/>
            </w:pPr>
            <w:r>
              <w:t xml:space="preserve">1.Назначение и основные возможности программы IncomediaWebsite Х5 Evolution. Этапы </w:t>
            </w:r>
            <w:r>
              <w:rPr>
                <w:rFonts w:eastAsia="Calibri"/>
                <w:bCs/>
              </w:rPr>
              <w:t xml:space="preserve">проектирования и разработки информационного контента с помощью программы </w:t>
            </w:r>
            <w:r>
              <w:t>IncomediaWebsite Х5 Evolution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Лабораторныеработы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pStyle w:val="1"/>
              <w:ind w:firstLine="0"/>
            </w:pPr>
            <w:r>
              <w:t>№172. Установка и русификация программы IncomediaWebsite Х5 Evolution</w:t>
            </w:r>
          </w:p>
          <w:p w:rsidR="0070431C" w:rsidRDefault="005E5308">
            <w:pPr>
              <w:pStyle w:val="1"/>
              <w:ind w:firstLine="0"/>
              <w:rPr>
                <w:i/>
              </w:rPr>
            </w:pPr>
            <w:r>
              <w:rPr>
                <w:i/>
              </w:rPr>
              <w:t>№173. Установка и русификация программы IncomediaWebsite Х5 Evolution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№174.Установка общих настроек для информационного контента 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175. Выбор шаблона. Редактирование графического шаблона</w:t>
            </w:r>
          </w:p>
          <w:p w:rsidR="0070431C" w:rsidRDefault="005E530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№176. Создание страниц и уровней сайта</w:t>
            </w:r>
          </w:p>
          <w:p w:rsidR="0070431C" w:rsidRDefault="005E5308">
            <w:pPr>
              <w:pStyle w:val="2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№177. Создание страниц и уровней сайта</w:t>
            </w:r>
          </w:p>
          <w:p w:rsidR="0070431C" w:rsidRDefault="005E530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№178. Определение свойств страниц. Создание скрытых и закрытых страницы сайта</w:t>
            </w:r>
          </w:p>
          <w:p w:rsidR="0070431C" w:rsidRDefault="005E530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№179. Настройка анимации при смене страниц сайта. Подбор контента</w:t>
            </w:r>
          </w:p>
          <w:p w:rsidR="0070431C" w:rsidRDefault="005E5308">
            <w:pPr>
              <w:pStyle w:val="2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№180. Настройка анимации при смене страниц сайта. Подбор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контента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№181. Наполнение страниц различным контентом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№182. Наполнение страниц различным контентом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№183. Установка дополнительных настроек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№184. Экспорт созданного проекта. Размещение в сети Интернет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Контрольные работы </w:t>
            </w:r>
          </w:p>
          <w:p w:rsidR="0070431C" w:rsidRDefault="005E5308">
            <w:pPr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№7 «Проектирование и разработка информационного контента средствами специализированного программного обеспечения»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431C">
        <w:tc>
          <w:tcPr>
            <w:tcW w:w="10008" w:type="dxa"/>
            <w:gridSpan w:val="3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Самостоятельная работа при изучении раздела 9.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10008" w:type="dxa"/>
            <w:gridSpan w:val="3"/>
          </w:tcPr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реферата на тему «Инструменты работы с дизайном»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Подготовка реферата на тему «Управление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CSS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Подготовка доклада на тему «Замена стандартных надписей в </w:t>
            </w:r>
            <w:r>
              <w:rPr>
                <w:sz w:val="24"/>
                <w:szCs w:val="24"/>
              </w:rPr>
              <w:t xml:space="preserve">системе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Ucoz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ru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Подготовка доклада на тему «Создание фоновой музыки на сайте в </w:t>
            </w:r>
            <w:r>
              <w:rPr>
                <w:sz w:val="24"/>
                <w:szCs w:val="24"/>
              </w:rPr>
              <w:t xml:space="preserve">системе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Ucoz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ru</w:t>
            </w:r>
            <w:r>
              <w:rPr>
                <w:rFonts w:eastAsia="Calibri"/>
                <w:bCs/>
                <w:sz w:val="24"/>
                <w:szCs w:val="24"/>
              </w:rPr>
              <w:t xml:space="preserve">» 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Добавление информера в сайт 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доклада на тему «Возможности конструктора сайтов </w:t>
            </w:r>
            <w:r>
              <w:rPr>
                <w:sz w:val="24"/>
                <w:szCs w:val="24"/>
                <w:lang w:val="en-US"/>
              </w:rPr>
              <w:t>Wix</w:t>
            </w:r>
            <w:r>
              <w:rPr>
                <w:sz w:val="24"/>
                <w:szCs w:val="24"/>
              </w:rPr>
              <w:t xml:space="preserve">» 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на сайте </w:t>
            </w:r>
            <w:hyperlink r:id="rId14" w:history="1">
              <w:r>
                <w:rPr>
                  <w:rStyle w:val="af4"/>
                  <w:sz w:val="24"/>
                  <w:szCs w:val="24"/>
                </w:rPr>
                <w:t>http://ru.wix.com</w:t>
              </w:r>
            </w:hyperlink>
            <w:r>
              <w:rPr>
                <w:sz w:val="24"/>
                <w:szCs w:val="24"/>
              </w:rPr>
              <w:t xml:space="preserve"> и создание собственного сайта 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реферата на тему «Программы для создания сайтов»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  <w:p w:rsidR="0070431C" w:rsidRDefault="005E53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  <w:p w:rsidR="0070431C" w:rsidRDefault="005E53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10008" w:type="dxa"/>
            <w:gridSpan w:val="3"/>
          </w:tcPr>
          <w:p w:rsidR="0070431C" w:rsidRDefault="005E530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10. Программирование на встроенных алгоритмических языках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88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 w:val="restart"/>
          </w:tcPr>
          <w:p w:rsidR="0070431C" w:rsidRDefault="005E530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Тема 10.1  Интерфейс и основные понятия программирования на </w:t>
            </w:r>
            <w:r>
              <w:rPr>
                <w:rFonts w:eastAsia="Calibri"/>
                <w:b/>
                <w:bCs/>
                <w:sz w:val="24"/>
                <w:szCs w:val="24"/>
                <w:lang w:val="en-US"/>
              </w:rPr>
              <w:t>VBA</w:t>
            </w: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1.Особенности языка и средств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VBA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2. Компоненты проекта и языка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VBA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3. Данные и их описание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4. Операторы, выражения и операции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5. Операторы управления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VisualBasic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6. Процедуры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VBA</w:t>
            </w:r>
            <w:r>
              <w:rPr>
                <w:rFonts w:eastAsia="Calibri"/>
                <w:bCs/>
                <w:sz w:val="24"/>
                <w:szCs w:val="24"/>
              </w:rPr>
              <w:t xml:space="preserve"> для приложений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7. Встроенные функции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8.Отладка программ и обработка ошибочных ситуаций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Лабораторныеработы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rPr>
          <w:trHeight w:val="254"/>
        </w:trPr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70431C" w:rsidRDefault="005E53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 w:val="restart"/>
          </w:tcPr>
          <w:p w:rsidR="0070431C" w:rsidRDefault="005E530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Тема 10.2 Создание приложений в </w:t>
            </w:r>
            <w:r>
              <w:rPr>
                <w:rFonts w:eastAsia="Calibri"/>
                <w:b/>
                <w:bCs/>
                <w:sz w:val="24"/>
                <w:szCs w:val="24"/>
                <w:lang w:val="en-US"/>
              </w:rPr>
              <w:lastRenderedPageBreak/>
              <w:t>MicrosoftWord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Структура проекта приложения </w:t>
            </w:r>
            <w:r>
              <w:rPr>
                <w:sz w:val="24"/>
                <w:szCs w:val="24"/>
                <w:lang w:val="en-US"/>
              </w:rPr>
              <w:t>Ms</w:t>
            </w:r>
            <w:r>
              <w:rPr>
                <w:sz w:val="24"/>
                <w:szCs w:val="24"/>
              </w:rPr>
              <w:t xml:space="preserve">Word. Объект </w:t>
            </w:r>
            <w:r>
              <w:rPr>
                <w:sz w:val="24"/>
                <w:szCs w:val="24"/>
                <w:lang w:val="en-US"/>
              </w:rPr>
              <w:lastRenderedPageBreak/>
              <w:t>ApplicationMs</w:t>
            </w:r>
            <w:r>
              <w:rPr>
                <w:sz w:val="24"/>
                <w:szCs w:val="24"/>
              </w:rPr>
              <w:t>Word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2.Свойства и методы коллекции </w:t>
            </w:r>
            <w:r>
              <w:rPr>
                <w:sz w:val="24"/>
                <w:szCs w:val="24"/>
                <w:lang w:val="en-US"/>
              </w:rPr>
              <w:t>Documents</w:t>
            </w:r>
            <w:r>
              <w:rPr>
                <w:sz w:val="24"/>
                <w:szCs w:val="24"/>
              </w:rPr>
              <w:t xml:space="preserve"> и объекта </w:t>
            </w:r>
            <w:r>
              <w:rPr>
                <w:sz w:val="24"/>
                <w:szCs w:val="24"/>
                <w:lang w:val="en-US"/>
              </w:rPr>
              <w:t>Document</w:t>
            </w:r>
            <w:r>
              <w:rPr>
                <w:sz w:val="24"/>
                <w:szCs w:val="24"/>
              </w:rPr>
              <w:t xml:space="preserve">. Обработка событий объекта </w:t>
            </w:r>
            <w:r>
              <w:rPr>
                <w:sz w:val="24"/>
                <w:szCs w:val="24"/>
                <w:lang w:val="en-US"/>
              </w:rPr>
              <w:t>Document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Операции с абзацами, текстом и таблицами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Лабораторныеработы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70431C" w:rsidRDefault="005E53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№185. Выполнение операций с текстом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№186. Создание макроса для замены символов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№187. Создание макроса для замены символов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188.Создание приложения для подготовки документа на бланке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189.Создание приложения для подготовки документа на бланке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431C">
        <w:tc>
          <w:tcPr>
            <w:tcW w:w="3168" w:type="dxa"/>
            <w:vMerge w:val="restart"/>
          </w:tcPr>
          <w:p w:rsidR="0070431C" w:rsidRDefault="005E530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Тема 10.3 Создание приложений в </w:t>
            </w:r>
            <w:r>
              <w:rPr>
                <w:rFonts w:eastAsia="Calibri"/>
                <w:b/>
                <w:bCs/>
                <w:sz w:val="24"/>
                <w:szCs w:val="24"/>
                <w:lang w:val="en-US"/>
              </w:rPr>
              <w:t>MicrosoftExcel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70431C" w:rsidRDefault="005E53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Структура проекта приложения </w:t>
            </w:r>
            <w:r>
              <w:rPr>
                <w:sz w:val="24"/>
                <w:szCs w:val="24"/>
                <w:lang w:val="en-US"/>
              </w:rPr>
              <w:t>MsExcel</w:t>
            </w:r>
            <w:r>
              <w:rPr>
                <w:sz w:val="24"/>
                <w:szCs w:val="24"/>
              </w:rPr>
              <w:t xml:space="preserve">. Объект </w:t>
            </w:r>
            <w:r>
              <w:rPr>
                <w:sz w:val="24"/>
                <w:szCs w:val="24"/>
                <w:lang w:val="en-US"/>
              </w:rPr>
              <w:t>ApplicationMsExcel</w:t>
            </w:r>
          </w:p>
          <w:p w:rsidR="0070431C" w:rsidRDefault="005E5308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 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войства, методы и события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Application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Workbooks</w:t>
            </w:r>
          </w:p>
          <w:p w:rsidR="0070431C" w:rsidRDefault="005E530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 Основные свойства и методы семейства</w:t>
            </w:r>
            <w:r>
              <w:rPr>
                <w:color w:val="000000"/>
                <w:sz w:val="24"/>
                <w:szCs w:val="24"/>
                <w:lang w:val="en-US"/>
              </w:rPr>
              <w:t>Sheets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en-US"/>
              </w:rPr>
              <w:t>Worksheets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объектов </w:t>
            </w:r>
            <w:r>
              <w:rPr>
                <w:color w:val="000000"/>
                <w:sz w:val="24"/>
                <w:szCs w:val="24"/>
                <w:lang w:val="en-US"/>
              </w:rPr>
              <w:t>Worksheet</w:t>
            </w:r>
          </w:p>
          <w:p w:rsidR="0070431C" w:rsidRDefault="005E530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Свойства и методы объектов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Range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Selection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Лабораторныеработы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№190.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Разработка приложений</w:t>
            </w:r>
          </w:p>
          <w:p w:rsidR="0070431C" w:rsidRDefault="005E5308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№191. Применение функций</w:t>
            </w:r>
          </w:p>
          <w:p w:rsidR="0070431C" w:rsidRDefault="005E5308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№192. Применение функций</w:t>
            </w:r>
          </w:p>
          <w:p w:rsidR="0070431C" w:rsidRDefault="005E5308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№ 193.Работа с диаграммами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№ 194.Создание шаблона приложения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431C">
        <w:tc>
          <w:tcPr>
            <w:tcW w:w="3168" w:type="dxa"/>
            <w:vMerge w:val="restart"/>
          </w:tcPr>
          <w:p w:rsidR="0070431C" w:rsidRDefault="005E530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Тема 10.4 Автоматизация баз данных </w:t>
            </w:r>
            <w:r>
              <w:rPr>
                <w:rFonts w:eastAsia="Calibri"/>
                <w:b/>
                <w:bCs/>
                <w:sz w:val="24"/>
                <w:szCs w:val="24"/>
                <w:lang w:val="en-US"/>
              </w:rPr>
              <w:t>Access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с использованием </w:t>
            </w:r>
            <w:r>
              <w:rPr>
                <w:rFonts w:eastAsia="Calibri"/>
                <w:b/>
                <w:bCs/>
                <w:sz w:val="24"/>
                <w:szCs w:val="24"/>
                <w:lang w:val="en-US"/>
              </w:rPr>
              <w:t>VBA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 Интерактивные средства разработки приложений баз данных</w:t>
            </w:r>
          </w:p>
          <w:p w:rsidR="0070431C" w:rsidRDefault="005E530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 Основные понятия программного управления</w:t>
            </w:r>
          </w:p>
          <w:p w:rsidR="0070431C" w:rsidRDefault="005E5308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приложением БД</w:t>
            </w:r>
          </w:p>
          <w:p w:rsidR="0070431C" w:rsidRDefault="005E5308">
            <w:pPr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3. Основные понятия программного управления</w:t>
            </w:r>
          </w:p>
          <w:p w:rsidR="0070431C" w:rsidRDefault="005E530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приложением БД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Лабораторныеработы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195.Организация структуры и доступа к данным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№196. Организация доступа к данным с помощью связанных форм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№197. Статистическая обработка данных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№198. Формирование отчетов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№199. Настройка рабочей среды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431C">
        <w:tc>
          <w:tcPr>
            <w:tcW w:w="3168" w:type="dxa"/>
            <w:vMerge w:val="restart"/>
          </w:tcPr>
          <w:p w:rsidR="0070431C" w:rsidRDefault="005E530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Тема 10.5</w:t>
            </w:r>
            <w:r>
              <w:rPr>
                <w:rFonts w:eastAsia="Calibri"/>
                <w:b/>
                <w:sz w:val="24"/>
                <w:szCs w:val="24"/>
              </w:rPr>
              <w:t xml:space="preserve"> Программный доступ к данным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70431C" w:rsidRDefault="005E53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70431C" w:rsidRDefault="005E530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Иерархия объектов интерфейса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АО. Работа с записями. Обработка транзакций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Основные средства языка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SQL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 Определение данных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Выборка данных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Изменение данных</w:t>
            </w:r>
          </w:p>
          <w:p w:rsidR="0070431C" w:rsidRDefault="005E5308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Объектная модель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Доступ к данным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4. Многопользовательские приложения баз данных на основе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Лабораторныеработы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70431C" w:rsidRDefault="005E5308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№200. Программирование доступа к данным</w:t>
            </w:r>
            <w:r>
              <w:rPr>
                <w:rFonts w:eastAsia="Times New Roman"/>
                <w:color w:val="635D81"/>
                <w:sz w:val="24"/>
                <w:szCs w:val="24"/>
              </w:rPr>
              <w:t xml:space="preserve">с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использованием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АО</w:t>
            </w:r>
          </w:p>
          <w:p w:rsidR="0070431C" w:rsidRDefault="005E5308">
            <w:pPr>
              <w:shd w:val="clear" w:color="auto" w:fill="FFFFFF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№201. Программирование доступа к данным</w:t>
            </w:r>
            <w:r>
              <w:rPr>
                <w:rFonts w:eastAsia="Times New Roman"/>
                <w:i/>
                <w:color w:val="635D81"/>
                <w:sz w:val="24"/>
                <w:szCs w:val="24"/>
              </w:rPr>
              <w:t xml:space="preserve">с 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использованием 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АО</w:t>
            </w:r>
          </w:p>
          <w:p w:rsidR="0070431C" w:rsidRDefault="005E5308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№202. Обработка данных средства языка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SQL</w:t>
            </w:r>
          </w:p>
          <w:p w:rsidR="0070431C" w:rsidRDefault="005E5308">
            <w:pPr>
              <w:shd w:val="clear" w:color="auto" w:fill="FFFFFF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№203. Обработка данных средства языка 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SQL</w:t>
            </w:r>
          </w:p>
          <w:p w:rsidR="0070431C" w:rsidRDefault="005E5308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№204. Организация доступа к данным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431C">
        <w:tc>
          <w:tcPr>
            <w:tcW w:w="3168" w:type="dxa"/>
            <w:vMerge w:val="restart"/>
          </w:tcPr>
          <w:p w:rsidR="0070431C" w:rsidRDefault="005E530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Тема 10.6 Создание приложений для </w:t>
            </w:r>
            <w:r>
              <w:rPr>
                <w:rFonts w:eastAsia="Calibri"/>
                <w:b/>
                <w:bCs/>
                <w:sz w:val="24"/>
                <w:szCs w:val="24"/>
                <w:lang w:val="en-US"/>
              </w:rPr>
              <w:t>Microsoft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Outlook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70431C" w:rsidRDefault="005E53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70431C" w:rsidRDefault="005E5308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Общая характеристика возможностей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Outlook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  <w:lang w:val="en-US"/>
              </w:rPr>
              <w:t>VBScript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Программирование форм в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Outlook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Объектная модель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Outlook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3. Элементы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Outlook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панели инструментов</w:t>
            </w:r>
            <w:r>
              <w:rPr>
                <w:sz w:val="24"/>
                <w:szCs w:val="24"/>
              </w:rPr>
              <w:t>, к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оллекции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Outlook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Лабораторныеработы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70431C" w:rsidRDefault="005E5308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№205.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Создание и редактирование стандартной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пользовательской формы</w:t>
            </w:r>
          </w:p>
          <w:p w:rsidR="0070431C" w:rsidRDefault="005E5308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№206. Программирование форм</w:t>
            </w:r>
          </w:p>
          <w:p w:rsidR="0070431C" w:rsidRDefault="005E5308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№207. Программирование форм</w:t>
            </w:r>
          </w:p>
          <w:p w:rsidR="0070431C" w:rsidRDefault="005E5308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№208. Автоматизация подготовки отчета о работе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№209. Автоматизация подготовки отчета о работе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431C">
        <w:tc>
          <w:tcPr>
            <w:tcW w:w="3168" w:type="dxa"/>
            <w:vMerge w:val="restart"/>
          </w:tcPr>
          <w:p w:rsidR="0070431C" w:rsidRDefault="005E530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Тема 10.6 Создание приложений для </w:t>
            </w:r>
            <w:r>
              <w:rPr>
                <w:rFonts w:eastAsia="Calibri"/>
                <w:b/>
                <w:bCs/>
                <w:sz w:val="24"/>
                <w:szCs w:val="24"/>
                <w:lang w:val="en-US"/>
              </w:rPr>
              <w:t>MicrosoftPowerPoint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70431C" w:rsidRDefault="005E530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 xml:space="preserve">Общие сведения о системе </w:t>
            </w:r>
            <w:r>
              <w:rPr>
                <w:rFonts w:eastAsia="Times New Roman"/>
                <w:sz w:val="24"/>
                <w:szCs w:val="24"/>
                <w:lang w:val="en-US"/>
              </w:rPr>
              <w:t>PowerPoint</w:t>
            </w:r>
            <w:r>
              <w:rPr>
                <w:rFonts w:eastAsia="Times New Roman"/>
                <w:sz w:val="24"/>
                <w:szCs w:val="24"/>
              </w:rPr>
              <w:t xml:space="preserve">. Управление приложением </w:t>
            </w:r>
            <w:r>
              <w:rPr>
                <w:rFonts w:eastAsia="Times New Roman"/>
                <w:sz w:val="24"/>
                <w:szCs w:val="24"/>
                <w:lang w:val="en-US"/>
              </w:rPr>
              <w:t>PowerPoint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70431C" w:rsidRDefault="005E5308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2.Коллекция </w:t>
            </w:r>
            <w:r>
              <w:rPr>
                <w:rFonts w:eastAsia="Times New Roman"/>
                <w:sz w:val="24"/>
                <w:szCs w:val="24"/>
                <w:lang w:val="en-US"/>
              </w:rPr>
              <w:t>Presentations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Объект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Presentation </w:t>
            </w:r>
          </w:p>
          <w:p w:rsidR="0070431C" w:rsidRDefault="005E530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3.</w:t>
            </w:r>
            <w:r>
              <w:rPr>
                <w:rFonts w:eastAsia="Times New Roman"/>
                <w:sz w:val="24"/>
                <w:szCs w:val="24"/>
              </w:rPr>
              <w:t>Объекты</w:t>
            </w:r>
            <w:r>
              <w:rPr>
                <w:rFonts w:eastAsia="Times New Roman"/>
                <w:sz w:val="24"/>
                <w:szCs w:val="24"/>
                <w:lang w:val="en-US"/>
              </w:rPr>
              <w:t>ColorScheme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  <w:lang w:val="en-US"/>
              </w:rPr>
              <w:t>SlideShowWindow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Коллекция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Shapes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Объект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Shape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Лабораторныеработы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№210. </w:t>
            </w:r>
            <w:r>
              <w:rPr>
                <w:rFonts w:eastAsia="Times New Roman"/>
                <w:sz w:val="24"/>
                <w:szCs w:val="24"/>
              </w:rPr>
              <w:t>Работа с презентациями и слайдами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№211. Работа с цветовыми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схемами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№212. Управление показом слайдов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№ 213.Работа </w:t>
            </w:r>
            <w:r>
              <w:rPr>
                <w:rFonts w:eastAsia="Times New Roman"/>
                <w:color w:val="666084"/>
                <w:sz w:val="24"/>
                <w:szCs w:val="24"/>
              </w:rPr>
              <w:t xml:space="preserve">с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рисованными объектами. Работа с таблицами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431C">
        <w:tc>
          <w:tcPr>
            <w:tcW w:w="3168" w:type="dxa"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70431C" w:rsidRDefault="005E53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Контрольные работы </w:t>
            </w:r>
          </w:p>
          <w:p w:rsidR="0070431C" w:rsidRDefault="005E5308">
            <w:pPr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№8 «Программирование на встроенных алгоритмических языках»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431C">
        <w:tc>
          <w:tcPr>
            <w:tcW w:w="10008" w:type="dxa"/>
            <w:gridSpan w:val="3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Самостоятельная работа при изучении раздела 10.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10008" w:type="dxa"/>
            <w:gridSpan w:val="3"/>
          </w:tcPr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реферата на тему «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VBA</w:t>
            </w:r>
            <w:r>
              <w:rPr>
                <w:rFonts w:eastAsia="Calibri"/>
                <w:bCs/>
                <w:sz w:val="24"/>
                <w:szCs w:val="24"/>
              </w:rPr>
              <w:t>– язык офисного программирования»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Подготовка реферата на тему «Элементы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VBA</w:t>
            </w:r>
            <w:r>
              <w:rPr>
                <w:rFonts w:eastAsia="Calibri"/>
                <w:bCs/>
                <w:sz w:val="24"/>
                <w:szCs w:val="24"/>
              </w:rPr>
              <w:t xml:space="preserve"> как языка объектно-ориентированного программирования»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сообщения на тему «Обнаружение необъявленных переменных»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реферата на тему «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Многопользовательские приложения баз данных на основе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Access</w:t>
            </w:r>
            <w:r>
              <w:rPr>
                <w:sz w:val="24"/>
                <w:szCs w:val="24"/>
              </w:rPr>
              <w:t xml:space="preserve">» </w:t>
            </w:r>
          </w:p>
          <w:p w:rsidR="0070431C" w:rsidRDefault="005E5308">
            <w:pPr>
              <w:shd w:val="clear" w:color="auto" w:fill="FFFFFF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реферата на тему «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Общие сведения о макросах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VBA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</w:p>
          <w:p w:rsidR="0070431C" w:rsidRDefault="005E530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Разработка приложений для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MicrosoftOffice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  <w:p w:rsidR="0070431C" w:rsidRDefault="005E53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</w:p>
          <w:p w:rsidR="0070431C" w:rsidRDefault="005E53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10008" w:type="dxa"/>
            <w:gridSpan w:val="3"/>
          </w:tcPr>
          <w:p w:rsidR="0070431C" w:rsidRDefault="005E530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 xml:space="preserve"> Создание информационных ресурсов с помощью систем управления контентом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227" w:type="dxa"/>
            <w:gridSpan w:val="2"/>
            <w:vMerge w:val="restart"/>
          </w:tcPr>
          <w:p w:rsidR="0070431C" w:rsidRDefault="005E530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Тема 11.1 </w:t>
            </w:r>
            <w:r>
              <w:rPr>
                <w:sz w:val="24"/>
                <w:szCs w:val="24"/>
              </w:rPr>
              <w:t xml:space="preserve">Создание информационных ресурсов с помощью систем управления </w:t>
            </w:r>
            <w:r>
              <w:rPr>
                <w:sz w:val="24"/>
                <w:szCs w:val="24"/>
              </w:rPr>
              <w:lastRenderedPageBreak/>
              <w:t>контентом</w:t>
            </w:r>
          </w:p>
        </w:tc>
        <w:tc>
          <w:tcPr>
            <w:tcW w:w="6781" w:type="dxa"/>
          </w:tcPr>
          <w:p w:rsidR="0070431C" w:rsidRDefault="005E5308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227" w:type="dxa"/>
            <w:gridSpan w:val="2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781" w:type="dxa"/>
          </w:tcPr>
          <w:p w:rsidR="0070431C" w:rsidRDefault="005E530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1.Понятие и функции системы управления контентом</w:t>
            </w:r>
          </w:p>
          <w:p w:rsidR="0070431C" w:rsidRDefault="005E5308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2.Понятие и функции системы управления контентом</w:t>
            </w:r>
          </w:p>
          <w:p w:rsidR="0070431C" w:rsidRDefault="005E530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3.Стандартизация CMS</w:t>
            </w:r>
          </w:p>
          <w:p w:rsidR="0070431C" w:rsidRDefault="005E5308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4.Стандартизация CMS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5.Модели представления данных в </w:t>
            </w:r>
            <w:r>
              <w:rPr>
                <w:rFonts w:eastAsia="Calibri"/>
                <w:bCs/>
                <w:sz w:val="24"/>
                <w:szCs w:val="24"/>
                <w:lang w:val="tt-RU"/>
              </w:rPr>
              <w:t>С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MS</w:t>
            </w:r>
          </w:p>
          <w:p w:rsidR="0070431C" w:rsidRDefault="005E5308">
            <w:pPr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</w:rPr>
              <w:t xml:space="preserve">6.Модели представления данных в </w:t>
            </w:r>
            <w:r>
              <w:rPr>
                <w:rFonts w:eastAsia="Calibri"/>
                <w:bCs/>
                <w:i/>
                <w:sz w:val="24"/>
                <w:szCs w:val="24"/>
                <w:lang w:val="tt-RU"/>
              </w:rPr>
              <w:t>С</w:t>
            </w:r>
            <w:r>
              <w:rPr>
                <w:rFonts w:eastAsia="Calibri"/>
                <w:bCs/>
                <w:i/>
                <w:sz w:val="24"/>
                <w:szCs w:val="24"/>
                <w:lang w:val="en-US"/>
              </w:rPr>
              <w:t>MS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7.Объектная модель</w:t>
            </w:r>
          </w:p>
          <w:p w:rsidR="0070431C" w:rsidRDefault="005E5308">
            <w:pPr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</w:rPr>
              <w:t>8.Объектная модель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9.Сетевая модель</w:t>
            </w:r>
          </w:p>
          <w:p w:rsidR="0070431C" w:rsidRDefault="005E5308">
            <w:pPr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</w:rPr>
              <w:t>10.Сетевая модель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11.Модульная модель</w:t>
            </w:r>
          </w:p>
          <w:p w:rsidR="0070431C" w:rsidRDefault="005E5308">
            <w:pPr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</w:rPr>
              <w:t>12.Модульная модель</w:t>
            </w:r>
          </w:p>
          <w:p w:rsidR="0070431C" w:rsidRDefault="005E530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13.Функционирование </w:t>
            </w:r>
            <w:r>
              <w:rPr>
                <w:rFonts w:eastAsia="Times New Roman"/>
                <w:sz w:val="24"/>
                <w:szCs w:val="24"/>
              </w:rPr>
              <w:t>CMS</w:t>
            </w:r>
          </w:p>
          <w:p w:rsidR="0070431C" w:rsidRDefault="005E5308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</w:rPr>
              <w:t xml:space="preserve">14.Функционирование </w:t>
            </w:r>
            <w:r>
              <w:rPr>
                <w:rFonts w:eastAsia="Times New Roman"/>
                <w:i/>
                <w:sz w:val="24"/>
                <w:szCs w:val="24"/>
              </w:rPr>
              <w:t>CMS</w:t>
            </w:r>
          </w:p>
          <w:p w:rsidR="0070431C" w:rsidRDefault="005E530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 Панель управления системы управления контентом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 Уровни доступа к системе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17. Уровни доступа к системе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Организация представления материалов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 Организация представления материалов</w:t>
            </w:r>
          </w:p>
          <w:p w:rsidR="0070431C" w:rsidRDefault="005E530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Настройка </w:t>
            </w:r>
            <w:r>
              <w:rPr>
                <w:rFonts w:eastAsia="Times New Roman"/>
                <w:sz w:val="24"/>
                <w:szCs w:val="24"/>
              </w:rPr>
              <w:t>системы управления контентом</w:t>
            </w:r>
          </w:p>
          <w:p w:rsidR="0070431C" w:rsidRDefault="005E530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21. Компоненты</w:t>
            </w:r>
          </w:p>
          <w:p w:rsidR="0070431C" w:rsidRDefault="005E530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22. Модули</w:t>
            </w:r>
          </w:p>
          <w:p w:rsidR="0070431C" w:rsidRDefault="005E530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23. Плагины</w:t>
            </w:r>
          </w:p>
          <w:p w:rsidR="0070431C" w:rsidRDefault="005E5308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24. Шаблоны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431C">
        <w:tc>
          <w:tcPr>
            <w:tcW w:w="3227" w:type="dxa"/>
            <w:gridSpan w:val="2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781" w:type="dxa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Лабораторныеработы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227" w:type="dxa"/>
            <w:gridSpan w:val="2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781" w:type="dxa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227" w:type="dxa"/>
            <w:gridSpan w:val="2"/>
            <w:vMerge/>
          </w:tcPr>
          <w:p w:rsidR="0070431C" w:rsidRDefault="0070431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781" w:type="dxa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№214. Установка и русификация системы управления контентом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215. Установка и русификация системы управления контентом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№216. Знакомство с панелью управления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№217. Знакомство с панелью управления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№218. Управление пользователями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№219. Управление пользователями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220. Блокировка доступа к функциям системы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№ 221. Блокировка доступа к функциям системы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№222. Сбор и анализ материалов для контента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№223. Сбор и анализ материалов для контента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№224. Организация представления материалов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№225. Организация представления материалов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226. Публикация материалов на сайте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227. Публикация материалов на сайте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№228. Настройка сайта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№229. Настройка сайта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№230. Настройка системы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№231. Настройка системы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232.Настройки сервера. </w:t>
            </w:r>
            <w:r>
              <w:rPr>
                <w:b/>
                <w:color w:val="FF0000"/>
                <w:sz w:val="24"/>
                <w:szCs w:val="24"/>
              </w:rPr>
              <w:t>Использование системы управления контентом для решения поставленных задач.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233.Настройки сервера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234. Установка компонентов 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№ 235. Установка компонентов 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236.Установка модулей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237.Установка модулей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238. Настройка плагинов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239. Настройка плагинов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№240. Настройка шаблонов </w:t>
            </w:r>
          </w:p>
          <w:p w:rsidR="0070431C" w:rsidRDefault="005E53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№241. Настройка шаблонов 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242. Отладка и тестирование информационного ресурса. </w:t>
            </w:r>
            <w:r>
              <w:rPr>
                <w:b/>
                <w:color w:val="FF0000"/>
              </w:rPr>
              <w:t>Адаптация сопровождение программного продукта или информационного ресурса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431C">
        <w:tc>
          <w:tcPr>
            <w:tcW w:w="3227" w:type="dxa"/>
            <w:gridSpan w:val="2"/>
            <w:vMerge/>
          </w:tcPr>
          <w:p w:rsidR="0070431C" w:rsidRDefault="0070431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781" w:type="dxa"/>
          </w:tcPr>
          <w:p w:rsidR="0070431C" w:rsidRDefault="005E53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Контрольные работы </w:t>
            </w:r>
          </w:p>
          <w:p w:rsidR="0070431C" w:rsidRDefault="005E5308">
            <w:pPr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№9 «Создание информационных ресурсов с помощью систем управления контентом»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431C">
        <w:tc>
          <w:tcPr>
            <w:tcW w:w="10008" w:type="dxa"/>
            <w:gridSpan w:val="3"/>
          </w:tcPr>
          <w:p w:rsidR="0070431C" w:rsidRDefault="005E530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Самостоятельная работа при изучении раздела 11.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10008" w:type="dxa"/>
            <w:gridSpan w:val="3"/>
          </w:tcPr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реферата на тему «Бесплатные системы управления контентом»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реферата на тему «Коммерческие системы управления контентом»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сообщения на тему «Виды хостинга»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Подготовка доклада на тему «панели управления хостингом» 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реферата на тему «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Администрация выделенного виртуального сервера</w:t>
            </w:r>
            <w:r>
              <w:rPr>
                <w:sz w:val="24"/>
                <w:szCs w:val="24"/>
              </w:rPr>
              <w:t xml:space="preserve">» </w:t>
            </w:r>
          </w:p>
          <w:p w:rsidR="0070431C" w:rsidRDefault="005E5308">
            <w:pPr>
              <w:shd w:val="clear" w:color="auto" w:fill="FFFFFF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доклада на тему «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Уровень пользователя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</w:p>
          <w:p w:rsidR="0070431C" w:rsidRDefault="005E5308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Работа на реальной хостинге-площадке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10008" w:type="dxa"/>
            <w:gridSpan w:val="3"/>
          </w:tcPr>
          <w:p w:rsidR="0070431C" w:rsidRDefault="005E530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>
              <w:rPr>
                <w:b/>
                <w:sz w:val="24"/>
                <w:szCs w:val="24"/>
              </w:rPr>
              <w:t>12. Обеспечение информационной безопасности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rPr>
          <w:trHeight w:val="330"/>
        </w:trPr>
        <w:tc>
          <w:tcPr>
            <w:tcW w:w="3168" w:type="dxa"/>
            <w:vMerge w:val="restart"/>
          </w:tcPr>
          <w:p w:rsidR="0070431C" w:rsidRDefault="005E530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Тема 12.1. </w:t>
            </w:r>
            <w:r>
              <w:rPr>
                <w:rFonts w:eastAsia="Calibri"/>
                <w:bCs/>
                <w:sz w:val="24"/>
                <w:szCs w:val="24"/>
              </w:rPr>
              <w:t>Основы информационной безопасности</w:t>
            </w: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rPr>
          <w:trHeight w:val="330"/>
        </w:trPr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1.№ 245.Организационное регулирование защиты процессов переработки информации. </w:t>
            </w:r>
            <w:r>
              <w:rPr>
                <w:b/>
                <w:color w:val="FF0000"/>
                <w:sz w:val="24"/>
                <w:szCs w:val="24"/>
              </w:rPr>
              <w:t>Применение стандартов и нормативной документации по измерению и контролю качества.</w:t>
            </w:r>
            <w:r>
              <w:rPr>
                <w:sz w:val="24"/>
                <w:szCs w:val="24"/>
              </w:rPr>
              <w:t>Организационные, физико-технические, информационные программно-математические угрозы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Комплексное обеспечение информационной безопасности государства.</w:t>
            </w:r>
            <w:r>
              <w:rPr>
                <w:sz w:val="24"/>
                <w:szCs w:val="24"/>
              </w:rPr>
              <w:t xml:space="preserve"> Эволюция подходов к обеспечению информационной безопасности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Области и объекты по обеспечению ИБ и защите информационной деятельности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Технологии обеспечения безопасности обработки информации. </w:t>
            </w:r>
            <w:r>
              <w:rPr>
                <w:b/>
                <w:color w:val="FF0000"/>
                <w:sz w:val="24"/>
                <w:szCs w:val="24"/>
              </w:rPr>
              <w:t>Характеристики качества программного продукта</w:t>
            </w:r>
          </w:p>
          <w:p w:rsidR="0070431C" w:rsidRDefault="005E530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Стратегии, модели и системы предотвращения несанкционированного доступа в информационную систему. </w:t>
            </w:r>
            <w:r>
              <w:rPr>
                <w:b/>
                <w:color w:val="FF0000"/>
                <w:spacing w:val="-4"/>
                <w:sz w:val="24"/>
                <w:szCs w:val="24"/>
              </w:rPr>
              <w:t>Методы и средства проведения измерений.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Критерии и классы оценки защищенности объектов и деятельности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Проблема вирусного заражения программ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Структура современных вирусных программ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Основные классы антивирусных программ</w:t>
            </w:r>
          </w:p>
          <w:p w:rsidR="0070431C" w:rsidRDefault="005E5308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10. Перспективные методы антивирусной защиты</w:t>
            </w:r>
          </w:p>
          <w:p w:rsidR="0070431C" w:rsidRDefault="005E5308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11. Условия безопасной работы компьютерных систем и технология обнаружения заражения вирусами</w:t>
            </w:r>
          </w:p>
          <w:p w:rsidR="0070431C" w:rsidRDefault="005E5308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12. Основные положения программно-аппаратного и организационного обеспечения ИБ в операционных системах</w:t>
            </w:r>
          </w:p>
          <w:p w:rsidR="0070431C" w:rsidRDefault="005E530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Защита процессов переработки информации в СУБД</w:t>
            </w:r>
          </w:p>
          <w:p w:rsidR="0070431C" w:rsidRDefault="005E530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Программно-аппаратные средства обеспечения ИБ в </w:t>
            </w:r>
            <w:r>
              <w:rPr>
                <w:sz w:val="24"/>
                <w:szCs w:val="24"/>
              </w:rPr>
              <w:lastRenderedPageBreak/>
              <w:t>вычислительных сетях</w:t>
            </w:r>
          </w:p>
          <w:p w:rsidR="0070431C" w:rsidRDefault="005E5308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15. Отечественное организационное и нормативное правовое  обеспечение информационной безопасности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Лабораторныеработы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0431C" w:rsidRDefault="005E5308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0431C" w:rsidRDefault="005E530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61" w:type="dxa"/>
            <w:vMerge/>
            <w:shd w:val="clear" w:color="auto" w:fill="auto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</w:tc>
      </w:tr>
      <w:tr w:rsidR="0070431C">
        <w:trPr>
          <w:trHeight w:val="1932"/>
        </w:trPr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№243. Обеспечения информационной безопасности в нормальных и чрезвычайных ситуациях.</w:t>
            </w:r>
            <w:r>
              <w:rPr>
                <w:b/>
                <w:color w:val="FF0000"/>
                <w:spacing w:val="-4"/>
                <w:sz w:val="24"/>
                <w:szCs w:val="24"/>
              </w:rPr>
              <w:t>Выбор характеристик качества оценки программного продукта.</w:t>
            </w:r>
          </w:p>
          <w:p w:rsidR="0070431C" w:rsidRDefault="005E530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244.Защита от утечки информации по техническим каналам</w:t>
            </w:r>
          </w:p>
          <w:p w:rsidR="0070431C" w:rsidRDefault="005E5308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245.Организационное регулирование защиты процессов переработки информации.</w:t>
            </w:r>
            <w:r>
              <w:rPr>
                <w:b/>
                <w:color w:val="FF0000"/>
                <w:sz w:val="24"/>
                <w:szCs w:val="24"/>
              </w:rPr>
              <w:t>Применение стандартов и нормативной документации по измерению и контролю качества.</w:t>
            </w:r>
          </w:p>
          <w:p w:rsidR="0070431C" w:rsidRDefault="005E530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246.Анализ и оценка концепций защиты процессов переработки информации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431C">
        <w:trPr>
          <w:trHeight w:val="789"/>
        </w:trPr>
        <w:tc>
          <w:tcPr>
            <w:tcW w:w="3168" w:type="dxa"/>
            <w:vMerge/>
          </w:tcPr>
          <w:p w:rsidR="0070431C" w:rsidRDefault="0070431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70431C" w:rsidRDefault="005E53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Контрольные работы </w:t>
            </w:r>
          </w:p>
          <w:p w:rsidR="0070431C" w:rsidRDefault="005E5308">
            <w:pPr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№10 «Обеспечение информационной безопасности»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431C">
        <w:tc>
          <w:tcPr>
            <w:tcW w:w="10008" w:type="dxa"/>
            <w:gridSpan w:val="3"/>
            <w:vAlign w:val="center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Самостоятельная работа при изучении раздела 12.</w:t>
            </w:r>
          </w:p>
        </w:tc>
        <w:tc>
          <w:tcPr>
            <w:tcW w:w="3240" w:type="dxa"/>
            <w:shd w:val="clear" w:color="auto" w:fill="auto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10008" w:type="dxa"/>
            <w:gridSpan w:val="3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 и сообщения на тему «Основные классы антивирусных программ»</w:t>
            </w:r>
          </w:p>
        </w:tc>
        <w:tc>
          <w:tcPr>
            <w:tcW w:w="3240" w:type="dxa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10008" w:type="dxa"/>
            <w:gridSpan w:val="3"/>
          </w:tcPr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доклада на тему «Международные нормативно-правовые акты обеспечения информационной безопасности»</w:t>
            </w:r>
          </w:p>
        </w:tc>
        <w:tc>
          <w:tcPr>
            <w:tcW w:w="3240" w:type="dxa"/>
          </w:tcPr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10008" w:type="dxa"/>
            <w:gridSpan w:val="3"/>
          </w:tcPr>
          <w:p w:rsidR="0070431C" w:rsidRDefault="005E5308">
            <w:pPr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Учебная практика</w:t>
            </w:r>
          </w:p>
          <w:p w:rsidR="0070431C" w:rsidRDefault="005E53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работ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анализ информации для разработки программного обеспечения отраслевой направленности (информационного ресурса)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технической документации 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технической документации в соответствии ГОСТ</w:t>
            </w:r>
          </w:p>
          <w:p w:rsidR="0070431C" w:rsidRDefault="005E530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структуры информационного ресурса. </w:t>
            </w:r>
            <w:r>
              <w:rPr>
                <w:b/>
                <w:color w:val="FF0000"/>
                <w:spacing w:val="-4"/>
                <w:sz w:val="24"/>
                <w:szCs w:val="24"/>
              </w:rPr>
              <w:t>Разработка и публикация программного обеспечения отраслевой направленности со статическим и динамическим контентом на основе готовых спецификаций и стандартов.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технологии реализации структуры информационного ресурса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Наполнение информационного ресурса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Оформление информационного ресурса. Вставка мультимедийных объектов 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информационного ресурса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Отладка и тестирование информационного ресурса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Создание обучающей программы на языке программирования TurboPascal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Разработка приложений с</w:t>
            </w:r>
            <w:r>
              <w:rPr>
                <w:bCs/>
                <w:sz w:val="24"/>
                <w:szCs w:val="24"/>
              </w:rPr>
              <w:t xml:space="preserve"> использованием мультимедийных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возможностей </w:t>
            </w:r>
            <w:r>
              <w:rPr>
                <w:rFonts w:eastAsia="Times New Roman"/>
                <w:sz w:val="24"/>
                <w:szCs w:val="24"/>
              </w:rPr>
              <w:t>TurboPascal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мультимедийных приложений в </w:t>
            </w:r>
            <w:r>
              <w:rPr>
                <w:rFonts w:eastAsia="Times New Roman"/>
                <w:sz w:val="24"/>
                <w:szCs w:val="24"/>
              </w:rPr>
              <w:t>Delphi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Создание базы данных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sz w:val="24"/>
                <w:szCs w:val="24"/>
              </w:rPr>
              <w:t>Delphi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Создание связи между базой данных в </w:t>
            </w:r>
            <w:r>
              <w:rPr>
                <w:rFonts w:eastAsia="Times New Roman"/>
                <w:sz w:val="24"/>
                <w:szCs w:val="24"/>
                <w:lang w:val="en-US"/>
              </w:rPr>
              <w:t>Access</w:t>
            </w:r>
            <w:r>
              <w:rPr>
                <w:rFonts w:eastAsia="Times New Roman"/>
                <w:sz w:val="24"/>
                <w:szCs w:val="24"/>
              </w:rPr>
              <w:t xml:space="preserve"> с Delphi</w:t>
            </w:r>
          </w:p>
          <w:p w:rsidR="0070431C" w:rsidRDefault="005E5308">
            <w:pPr>
              <w:pStyle w:val="1"/>
              <w:ind w:firstLine="0"/>
            </w:pPr>
            <w:r>
              <w:t>Создание анимации в графическом редакторе AdobePhotoshop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Проектирование и разработка информационного контента сайта. </w:t>
            </w:r>
            <w:r>
              <w:rPr>
                <w:sz w:val="24"/>
                <w:szCs w:val="24"/>
              </w:rPr>
              <w:t xml:space="preserve">Установка и русификация программы </w:t>
            </w:r>
            <w:r>
              <w:rPr>
                <w:bCs/>
                <w:color w:val="1F282C"/>
                <w:sz w:val="24"/>
                <w:szCs w:val="24"/>
                <w:shd w:val="clear" w:color="auto" w:fill="FFFFFF"/>
              </w:rPr>
              <w:t>TurboSite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общих настроек для информационного контента 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шаблона. Редактирование графического шаблона</w:t>
            </w:r>
          </w:p>
          <w:p w:rsidR="0070431C" w:rsidRDefault="005E530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Создание страниц и уровней сайта</w:t>
            </w:r>
          </w:p>
          <w:p w:rsidR="0070431C" w:rsidRDefault="005E530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Определение свойств страниц. Создание скрытых и закрытых страницы сайта</w:t>
            </w:r>
          </w:p>
          <w:p w:rsidR="0070431C" w:rsidRDefault="005E530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Настройка анимации при смене страниц сайта. Подбор контента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Наполнение страниц различным контентом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дополнительных настроек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Экспорт созданного проекта. Размещение в сети Интернет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Создание приложений в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MicrosoftWord</w:t>
            </w:r>
            <w:r>
              <w:rPr>
                <w:sz w:val="24"/>
                <w:szCs w:val="24"/>
              </w:rPr>
              <w:t xml:space="preserve">средствами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VBA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Создание приложений в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MicrosoftExcel</w:t>
            </w:r>
            <w:r>
              <w:rPr>
                <w:sz w:val="24"/>
                <w:szCs w:val="24"/>
              </w:rPr>
              <w:t xml:space="preserve">средствами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VBA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Автоматизация баз данных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Access</w:t>
            </w:r>
            <w:r>
              <w:rPr>
                <w:rFonts w:eastAsia="Calibri"/>
                <w:bCs/>
                <w:sz w:val="24"/>
                <w:szCs w:val="24"/>
              </w:rPr>
              <w:t xml:space="preserve"> с использованием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VBA</w:t>
            </w:r>
            <w:r>
              <w:rPr>
                <w:sz w:val="24"/>
                <w:szCs w:val="24"/>
              </w:rPr>
              <w:t xml:space="preserve">средствами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VBA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Создание приложений для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Microsoft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Outlook</w:t>
            </w:r>
            <w:r>
              <w:rPr>
                <w:sz w:val="24"/>
                <w:szCs w:val="24"/>
              </w:rPr>
              <w:t xml:space="preserve">средствами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VBA</w:t>
            </w:r>
          </w:p>
          <w:p w:rsidR="0070431C" w:rsidRDefault="005E530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Создание приложений для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MicrosoftPowerPoint</w:t>
            </w:r>
            <w:r>
              <w:rPr>
                <w:sz w:val="24"/>
                <w:szCs w:val="24"/>
              </w:rPr>
              <w:t xml:space="preserve">средствами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VBA</w:t>
            </w:r>
          </w:p>
          <w:p w:rsidR="0070431C" w:rsidRDefault="005E5308">
            <w:pPr>
              <w:rPr>
                <w:sz w:val="24"/>
                <w:szCs w:val="24"/>
                <w:highlight w:val="yellow"/>
              </w:rPr>
            </w:pPr>
            <w:r>
              <w:rPr>
                <w:rFonts w:eastAsia="Calibri"/>
                <w:bCs/>
                <w:sz w:val="24"/>
                <w:szCs w:val="24"/>
              </w:rPr>
              <w:t>Сдача отчета</w:t>
            </w:r>
          </w:p>
        </w:tc>
        <w:tc>
          <w:tcPr>
            <w:tcW w:w="3240" w:type="dxa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72</w:t>
            </w:r>
          </w:p>
          <w:p w:rsidR="0070431C" w:rsidRDefault="0070431C">
            <w:pPr>
              <w:jc w:val="center"/>
              <w:rPr>
                <w:b/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10008" w:type="dxa"/>
            <w:gridSpan w:val="3"/>
          </w:tcPr>
          <w:p w:rsidR="0070431C" w:rsidRDefault="005E5308">
            <w:pPr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Производственная практика</w:t>
            </w:r>
          </w:p>
          <w:p w:rsidR="0070431C" w:rsidRDefault="005E53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работ</w:t>
            </w:r>
          </w:p>
          <w:p w:rsidR="0070431C" w:rsidRDefault="005E53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 технического задания по ГОСТ</w:t>
            </w:r>
          </w:p>
          <w:p w:rsidR="0070431C" w:rsidRDefault="005E53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Оформление технического задания по ГОСТ</w:t>
            </w:r>
          </w:p>
          <w:p w:rsidR="0070431C" w:rsidRDefault="005E53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пояснительной записки к техническому проекту</w:t>
            </w:r>
          </w:p>
          <w:p w:rsidR="0070431C" w:rsidRDefault="005E53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Сбор и анализ информации, поступающей от пользователей</w:t>
            </w:r>
          </w:p>
          <w:p w:rsidR="0070431C" w:rsidRDefault="005E53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пользовательского интерфейса</w:t>
            </w:r>
          </w:p>
          <w:p w:rsidR="0070431C" w:rsidRDefault="005E53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Построение пользовательского интерфейса</w:t>
            </w:r>
          </w:p>
          <w:p w:rsidR="0070431C" w:rsidRDefault="005E53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Подтверждение качества пользовательского интерфейса</w:t>
            </w:r>
          </w:p>
          <w:p w:rsidR="0070431C" w:rsidRDefault="005E53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требований к дизайну и расположению сервисов на экране</w:t>
            </w:r>
          </w:p>
          <w:p w:rsidR="0070431C" w:rsidRDefault="005E53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Выбор технического и программного обеспечения</w:t>
            </w:r>
          </w:p>
          <w:p w:rsidR="0070431C" w:rsidRDefault="005E53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Аргументация выбора средств разработки</w:t>
            </w:r>
          </w:p>
          <w:p w:rsidR="0070431C" w:rsidRDefault="005E53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проектных решений по системе и ее частям</w:t>
            </w:r>
          </w:p>
          <w:p w:rsidR="0070431C" w:rsidRDefault="005E53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Проектирование приложений информационного контента</w:t>
            </w:r>
          </w:p>
          <w:p w:rsidR="0070431C" w:rsidRDefault="005E53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Выбор метода отладки программного обеспечения. Составление набора тестовых заданий. Отладка и тестирование информационного контента</w:t>
            </w:r>
          </w:p>
          <w:p w:rsidR="0070431C" w:rsidRDefault="005E53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информационной безопасности информационного контента</w:t>
            </w:r>
          </w:p>
          <w:p w:rsidR="0070431C" w:rsidRDefault="005E53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Описание программного средства</w:t>
            </w:r>
          </w:p>
          <w:p w:rsidR="0070431C" w:rsidRDefault="005E53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Адаптация  и конфигурирование информационного контента </w:t>
            </w:r>
          </w:p>
          <w:p w:rsidR="0070431C" w:rsidRDefault="005E53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Выбор характеристики качества оценки программного продукта</w:t>
            </w:r>
          </w:p>
          <w:p w:rsidR="0070431C" w:rsidRDefault="005E5308">
            <w:pPr>
              <w:pStyle w:val="af5"/>
              <w:ind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Применение стандартов и нормативной документации.</w:t>
            </w:r>
            <w:r>
              <w:rPr>
                <w:b/>
                <w:color w:val="FF0000"/>
                <w:sz w:val="24"/>
                <w:szCs w:val="24"/>
              </w:rPr>
              <w:t>Разработка и ведение проектной и технической документации.</w:t>
            </w:r>
          </w:p>
          <w:p w:rsidR="0070431C" w:rsidRDefault="005E53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Измерение и контроль характеристик программного продукта</w:t>
            </w:r>
          </w:p>
          <w:p w:rsidR="0070431C" w:rsidRDefault="005E53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 инструкции по работе с программой</w:t>
            </w:r>
          </w:p>
          <w:p w:rsidR="0070431C" w:rsidRDefault="005E53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Получение отзыва от руководителя</w:t>
            </w:r>
          </w:p>
          <w:p w:rsidR="0070431C" w:rsidRDefault="005E53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итогов практики.</w:t>
            </w:r>
          </w:p>
          <w:p w:rsidR="0070431C" w:rsidRDefault="005E53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 отчета по практике, оформление отчета (дневника). Оценка итогов практики.</w:t>
            </w:r>
          </w:p>
          <w:p w:rsidR="0070431C" w:rsidRDefault="005E5308">
            <w:pPr>
              <w:spacing w:befor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отчета </w:t>
            </w:r>
          </w:p>
          <w:p w:rsidR="0070431C" w:rsidRDefault="0070431C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240" w:type="dxa"/>
          </w:tcPr>
          <w:p w:rsidR="0070431C" w:rsidRDefault="005E5308">
            <w:pPr>
              <w:pStyle w:val="a9"/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108</w:t>
            </w:r>
          </w:p>
          <w:p w:rsidR="0070431C" w:rsidRDefault="0070431C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0431C" w:rsidRDefault="0070431C">
            <w:pPr>
              <w:jc w:val="center"/>
              <w:rPr>
                <w:sz w:val="24"/>
                <w:szCs w:val="24"/>
              </w:rPr>
            </w:pP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0431C" w:rsidRDefault="005E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31C" w:rsidRDefault="005E530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10008" w:type="dxa"/>
            <w:gridSpan w:val="3"/>
          </w:tcPr>
          <w:p w:rsidR="0070431C" w:rsidRDefault="005E5308">
            <w:pPr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lastRenderedPageBreak/>
              <w:t>Примерная тематика курсовых работ (проектов)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автоматизированной информационной системы …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мультимедиа - энциклопедии по дисциплине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автоматизированной системы контроля знаний по дисциплине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информационного портала проекта 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системы компьютерного тестирования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базы данных методических и цифровых образовательных ресурсов 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автоматизированного рабочего места 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электронного учебно-методического комплекса по дисциплине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обучающей системы для студентов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программного продукта для ведения учета занятости учащихся во внеурочной деятельности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Разработка электронного учебно-методического комплекса по дисциплине 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прототипа автоматизированной информационной системы 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обучающего видеокурса  по дисциплине (разделу)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тестового приложения для предметной области </w:t>
            </w:r>
          </w:p>
          <w:p w:rsidR="0070431C" w:rsidRDefault="005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информационной системы, обеспечивающей автоматизацию деятельности </w:t>
            </w:r>
          </w:p>
        </w:tc>
        <w:tc>
          <w:tcPr>
            <w:tcW w:w="3240" w:type="dxa"/>
          </w:tcPr>
          <w:p w:rsidR="0070431C" w:rsidRDefault="0070431C">
            <w:pPr>
              <w:pStyle w:val="22"/>
              <w:tabs>
                <w:tab w:val="num" w:pos="851"/>
              </w:tabs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10008" w:type="dxa"/>
            <w:gridSpan w:val="3"/>
          </w:tcPr>
          <w:p w:rsidR="0070431C" w:rsidRDefault="005E530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Обязательная аудиторная учебная нагрузка по курсовой работе (проекту) </w:t>
            </w:r>
          </w:p>
        </w:tc>
        <w:tc>
          <w:tcPr>
            <w:tcW w:w="3240" w:type="dxa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70431C">
        <w:tc>
          <w:tcPr>
            <w:tcW w:w="10008" w:type="dxa"/>
            <w:gridSpan w:val="3"/>
          </w:tcPr>
          <w:p w:rsidR="0070431C" w:rsidRDefault="005E5308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240" w:type="dxa"/>
          </w:tcPr>
          <w:p w:rsidR="0070431C" w:rsidRDefault="005E5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978</w:t>
            </w:r>
          </w:p>
        </w:tc>
        <w:tc>
          <w:tcPr>
            <w:tcW w:w="1461" w:type="dxa"/>
            <w:shd w:val="clear" w:color="auto" w:fill="auto"/>
          </w:tcPr>
          <w:p w:rsidR="0070431C" w:rsidRDefault="0070431C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</w:tbl>
    <w:p w:rsidR="0070431C" w:rsidRDefault="0070431C">
      <w:pPr>
        <w:ind w:firstLine="567"/>
        <w:rPr>
          <w:sz w:val="28"/>
          <w:szCs w:val="28"/>
        </w:rPr>
      </w:pPr>
    </w:p>
    <w:p w:rsidR="0070431C" w:rsidRDefault="0070431C">
      <w:pPr>
        <w:ind w:firstLine="567"/>
        <w:rPr>
          <w:sz w:val="28"/>
          <w:szCs w:val="28"/>
        </w:rPr>
        <w:sectPr w:rsidR="0070431C">
          <w:pgSz w:w="16838" w:h="11899" w:orient="landscape"/>
          <w:pgMar w:top="754" w:right="816" w:bottom="854" w:left="1134" w:header="720" w:footer="720" w:gutter="0"/>
          <w:cols w:space="60"/>
          <w:noEndnote/>
        </w:sectPr>
      </w:pPr>
    </w:p>
    <w:p w:rsidR="0070431C" w:rsidRDefault="005E5308">
      <w:pPr>
        <w:shd w:val="clear" w:color="auto" w:fill="FFFFFF"/>
        <w:ind w:firstLine="567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4. </w:t>
      </w:r>
      <w:r>
        <w:rPr>
          <w:rFonts w:eastAsia="Times New Roman"/>
          <w:b/>
          <w:bCs/>
          <w:color w:val="000000"/>
          <w:sz w:val="28"/>
          <w:szCs w:val="28"/>
        </w:rPr>
        <w:t>УСЛОВИЯ РЕАЛИЗАЦИИ ПРОГРАММЫ МОДУЛЯ</w:t>
      </w:r>
    </w:p>
    <w:p w:rsidR="009B48B4" w:rsidRDefault="009B48B4" w:rsidP="009B48B4">
      <w:pPr>
        <w:pStyle w:val="af1"/>
        <w:shd w:val="clear" w:color="auto" w:fill="FFFFFF"/>
        <w:ind w:left="0" w:firstLine="567"/>
        <w:jc w:val="center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ПМ.02. Разработка, внедрение и адаптация программного обеспечения отраслевой направленности</w:t>
      </w:r>
    </w:p>
    <w:p w:rsidR="009B48B4" w:rsidRDefault="009B48B4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70431C" w:rsidRDefault="005E5308" w:rsidP="009B48B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4.1. </w:t>
      </w:r>
      <w:r>
        <w:rPr>
          <w:rFonts w:eastAsia="Times New Roman"/>
          <w:b/>
          <w:bCs/>
          <w:color w:val="000000"/>
          <w:sz w:val="28"/>
          <w:szCs w:val="28"/>
        </w:rPr>
        <w:t>Требования к минимальному материально-техническому обеспечению</w:t>
      </w:r>
    </w:p>
    <w:p w:rsidR="0070431C" w:rsidRDefault="005E5308" w:rsidP="009B48B4">
      <w:pPr>
        <w:shd w:val="clear" w:color="auto" w:fill="FFFFFF"/>
        <w:ind w:firstLine="567"/>
        <w:jc w:val="both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Реализация программы ПМ требует наличия учебных кабинетов   - </w:t>
      </w:r>
      <w:r>
        <w:rPr>
          <w:i/>
          <w:iCs/>
          <w:color w:val="000000"/>
          <w:sz w:val="28"/>
          <w:szCs w:val="28"/>
        </w:rPr>
        <w:t>теории информации, операционных систем и сред, архитектуры электронно</w:t>
      </w:r>
      <w:r w:rsidR="009B48B4">
        <w:rPr>
          <w:i/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>вычислительных машин и вычислительных систем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; </w:t>
      </w:r>
      <w:r>
        <w:rPr>
          <w:rFonts w:eastAsia="Times New Roman"/>
          <w:color w:val="000000"/>
          <w:sz w:val="28"/>
          <w:szCs w:val="28"/>
        </w:rPr>
        <w:t xml:space="preserve">мастерских –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не предусмотрено; </w:t>
      </w:r>
      <w:r>
        <w:rPr>
          <w:rFonts w:eastAsia="Times New Roman"/>
          <w:color w:val="000000"/>
          <w:sz w:val="28"/>
          <w:szCs w:val="28"/>
        </w:rPr>
        <w:t xml:space="preserve">лабораторий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– </w:t>
      </w:r>
      <w:r>
        <w:rPr>
          <w:i/>
          <w:iCs/>
          <w:color w:val="000000"/>
          <w:sz w:val="28"/>
          <w:szCs w:val="28"/>
        </w:rPr>
        <w:t>разработки, внедрения и адаптации программного обеспечения отраслевой направленности</w:t>
      </w:r>
      <w:r>
        <w:rPr>
          <w:rFonts w:eastAsia="Times New Roman"/>
          <w:i/>
          <w:iCs/>
          <w:color w:val="000000"/>
          <w:sz w:val="28"/>
          <w:szCs w:val="28"/>
        </w:rPr>
        <w:t>.</w:t>
      </w:r>
    </w:p>
    <w:p w:rsidR="0070431C" w:rsidRDefault="005E5308" w:rsidP="009B48B4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Оборудование учебного кабинета и рабочих мест кабинета:</w:t>
      </w:r>
    </w:p>
    <w:p w:rsidR="0070431C" w:rsidRDefault="005E5308" w:rsidP="009B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-посадочные места по количеству учащихся;</w:t>
      </w:r>
    </w:p>
    <w:p w:rsidR="0070431C" w:rsidRDefault="005E5308" w:rsidP="009B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преподавателя;</w:t>
      </w:r>
    </w:p>
    <w:p w:rsidR="0070431C" w:rsidRDefault="005E5308" w:rsidP="009B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Оборудование мастерской и рабочих мест мастерской: </w:t>
      </w:r>
      <w:r>
        <w:rPr>
          <w:rFonts w:eastAsia="Times New Roman"/>
          <w:i/>
          <w:color w:val="000000"/>
          <w:spacing w:val="-1"/>
          <w:sz w:val="28"/>
          <w:szCs w:val="28"/>
        </w:rPr>
        <w:t>не предусмотрено</w:t>
      </w:r>
    </w:p>
    <w:p w:rsidR="0070431C" w:rsidRDefault="005E5308" w:rsidP="009B48B4">
      <w:pPr>
        <w:shd w:val="clear" w:color="auto" w:fill="FFFFFF"/>
        <w:ind w:firstLine="567"/>
        <w:jc w:val="both"/>
        <w:rPr>
          <w:i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Оборудование лаборатории и рабочих мест лаборатории:</w:t>
      </w:r>
    </w:p>
    <w:p w:rsidR="0070431C" w:rsidRDefault="005E5308" w:rsidP="009B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-персональные компьютеры, </w:t>
      </w:r>
    </w:p>
    <w:p w:rsidR="0070431C" w:rsidRDefault="005E5308" w:rsidP="009B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-принтер</w:t>
      </w:r>
    </w:p>
    <w:p w:rsidR="0070431C" w:rsidRDefault="005E5308" w:rsidP="009B48B4">
      <w:pPr>
        <w:shd w:val="clear" w:color="auto" w:fill="FFFFFF"/>
        <w:ind w:firstLine="567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Технические средства обучения:</w:t>
      </w:r>
    </w:p>
    <w:p w:rsidR="0070431C" w:rsidRDefault="005E5308" w:rsidP="009B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-персональные компьютеры, </w:t>
      </w:r>
    </w:p>
    <w:p w:rsidR="0070431C" w:rsidRDefault="005E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-проектор, </w:t>
      </w:r>
    </w:p>
    <w:p w:rsidR="0070431C" w:rsidRDefault="005E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-интерактивная доска, </w:t>
      </w:r>
    </w:p>
    <w:p w:rsidR="0070431C" w:rsidRDefault="005E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-принтер, </w:t>
      </w:r>
    </w:p>
    <w:p w:rsidR="0070431C" w:rsidRDefault="005E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-сканер</w:t>
      </w:r>
    </w:p>
    <w:p w:rsidR="0070431C" w:rsidRDefault="005E5308" w:rsidP="009B48B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Реализация рабочей программы ПМ предполагает обязательную производственную практику.</w:t>
      </w:r>
    </w:p>
    <w:p w:rsidR="0070431C" w:rsidRDefault="005E5308">
      <w:pPr>
        <w:shd w:val="clear" w:color="auto" w:fill="FFFFFF"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Оборудование и технологическое оснащение рабочих мест:</w:t>
      </w:r>
    </w:p>
    <w:p w:rsidR="0070431C" w:rsidRDefault="005E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-персональные компьютеры, </w:t>
      </w:r>
    </w:p>
    <w:p w:rsidR="0070431C" w:rsidRDefault="005E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-проектор, </w:t>
      </w:r>
    </w:p>
    <w:p w:rsidR="0070431C" w:rsidRDefault="005E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-интерактивная доска, </w:t>
      </w:r>
    </w:p>
    <w:p w:rsidR="0070431C" w:rsidRDefault="005E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-принтер, </w:t>
      </w:r>
    </w:p>
    <w:p w:rsidR="0070431C" w:rsidRDefault="005E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-сканер</w:t>
      </w:r>
    </w:p>
    <w:p w:rsidR="0070431C" w:rsidRDefault="0070431C">
      <w:pPr>
        <w:shd w:val="clear" w:color="auto" w:fill="FFFFFF"/>
        <w:ind w:firstLine="567"/>
        <w:rPr>
          <w:sz w:val="28"/>
          <w:szCs w:val="28"/>
        </w:rPr>
      </w:pPr>
    </w:p>
    <w:p w:rsidR="0070431C" w:rsidRDefault="005E5308">
      <w:pPr>
        <w:shd w:val="clear" w:color="auto" w:fill="FFFFFF"/>
        <w:ind w:firstLine="567"/>
        <w:rPr>
          <w:rFonts w:eastAsia="Times New Roman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4.2.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Информационное обеспечение обучения </w:t>
      </w:r>
      <w:r>
        <w:rPr>
          <w:rFonts w:eastAsia="Times New Roman"/>
          <w:color w:val="000000"/>
          <w:sz w:val="28"/>
          <w:szCs w:val="28"/>
        </w:rPr>
        <w:t>(перечень рекомендуемых учебных изданий, Интернет-ресурсов, дополнительной литературы)</w:t>
      </w:r>
    </w:p>
    <w:p w:rsidR="0070431C" w:rsidRDefault="0070431C">
      <w:pPr>
        <w:shd w:val="clear" w:color="auto" w:fill="FFFFFF"/>
        <w:ind w:firstLine="567"/>
        <w:rPr>
          <w:sz w:val="28"/>
          <w:szCs w:val="28"/>
        </w:rPr>
      </w:pPr>
    </w:p>
    <w:p w:rsidR="0070431C" w:rsidRDefault="005E5308" w:rsidP="009B48B4">
      <w:pPr>
        <w:shd w:val="clear" w:color="auto" w:fill="FFFFFF"/>
        <w:ind w:right="10" w:firstLine="567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Основные источники</w:t>
      </w:r>
    </w:p>
    <w:p w:rsidR="009B48B4" w:rsidRDefault="009B48B4" w:rsidP="009B48B4">
      <w:pPr>
        <w:shd w:val="clear" w:color="auto" w:fill="FFFFFF"/>
        <w:ind w:right="10" w:firstLine="567"/>
        <w:rPr>
          <w:rFonts w:eastAsia="Times New Roman"/>
          <w:b/>
          <w:bCs/>
          <w:color w:val="000000"/>
          <w:sz w:val="28"/>
          <w:szCs w:val="28"/>
        </w:rPr>
      </w:pPr>
    </w:p>
    <w:p w:rsidR="009B48B4" w:rsidRPr="009B48B4" w:rsidRDefault="009B48B4" w:rsidP="009B48B4">
      <w:pPr>
        <w:pStyle w:val="af1"/>
        <w:widowControl/>
        <w:numPr>
          <w:ilvl w:val="0"/>
          <w:numId w:val="30"/>
        </w:numPr>
        <w:tabs>
          <w:tab w:val="left" w:pos="284"/>
          <w:tab w:val="left" w:pos="426"/>
        </w:tabs>
        <w:autoSpaceDE/>
        <w:autoSpaceDN/>
        <w:adjustRightInd/>
        <w:ind w:left="709" w:right="-1" w:hanging="283"/>
        <w:jc w:val="both"/>
        <w:rPr>
          <w:sz w:val="28"/>
          <w:szCs w:val="28"/>
        </w:rPr>
      </w:pPr>
      <w:r w:rsidRPr="009B48B4">
        <w:rPr>
          <w:sz w:val="28"/>
          <w:szCs w:val="28"/>
        </w:rPr>
        <w:t>Рудаков А.В. Технология разработки программных продуктов : учебник для студ. учреждений сред.проф. образования / А.В. Рудаков. – 10-е изд., перераб. и доп. – М.: Издательский центр “Академия”, 2016. – 208с.</w:t>
      </w:r>
    </w:p>
    <w:p w:rsidR="009B48B4" w:rsidRPr="009B48B4" w:rsidRDefault="009B48B4" w:rsidP="009B48B4">
      <w:pPr>
        <w:pStyle w:val="af1"/>
        <w:widowControl/>
        <w:numPr>
          <w:ilvl w:val="0"/>
          <w:numId w:val="30"/>
        </w:numPr>
        <w:tabs>
          <w:tab w:val="left" w:pos="284"/>
          <w:tab w:val="left" w:pos="426"/>
        </w:tabs>
        <w:autoSpaceDE/>
        <w:autoSpaceDN/>
        <w:adjustRightInd/>
        <w:ind w:left="709" w:right="-1" w:hanging="283"/>
        <w:jc w:val="both"/>
        <w:rPr>
          <w:sz w:val="28"/>
          <w:szCs w:val="28"/>
        </w:rPr>
      </w:pPr>
      <w:r w:rsidRPr="009B48B4">
        <w:rPr>
          <w:sz w:val="28"/>
          <w:szCs w:val="28"/>
          <w:lang w:val="tt-RU"/>
        </w:rPr>
        <w:lastRenderedPageBreak/>
        <w:t>Рудаков А. В. Технология разработки программных продуктов : учебник для студ. учреждений сред. проф. образования / А. В. Рудаков. -11-е изд., стер.– М.: Издательский центр «Академия», 2017. –208с.</w:t>
      </w:r>
    </w:p>
    <w:p w:rsidR="009B48B4" w:rsidRPr="009B48B4" w:rsidRDefault="009B48B4" w:rsidP="009B48B4">
      <w:pPr>
        <w:pStyle w:val="af1"/>
        <w:widowControl/>
        <w:numPr>
          <w:ilvl w:val="0"/>
          <w:numId w:val="30"/>
        </w:numPr>
        <w:tabs>
          <w:tab w:val="left" w:pos="284"/>
          <w:tab w:val="left" w:pos="426"/>
        </w:tabs>
        <w:autoSpaceDE/>
        <w:autoSpaceDN/>
        <w:adjustRightInd/>
        <w:ind w:left="709" w:right="-1" w:hanging="283"/>
        <w:jc w:val="both"/>
        <w:rPr>
          <w:sz w:val="28"/>
          <w:szCs w:val="28"/>
        </w:rPr>
      </w:pPr>
      <w:r w:rsidRPr="009B48B4">
        <w:rPr>
          <w:sz w:val="28"/>
          <w:szCs w:val="28"/>
          <w:lang w:val="tt-RU"/>
        </w:rPr>
        <w:t>Курилова А. В. Ввод и обработка цифровой информации: практикум: учеб. пособие для студ. учреждений сред. проф. образования / А. В. Курилова, В. О. Оганесян.- 5-е изд., стер. – М.: Издательский</w:t>
      </w:r>
      <w:r w:rsidRPr="002671DF">
        <w:rPr>
          <w:sz w:val="28"/>
          <w:szCs w:val="28"/>
          <w:lang w:val="tt-RU"/>
        </w:rPr>
        <w:t xml:space="preserve"> центр «Академия», 2018. –160с.</w:t>
      </w:r>
    </w:p>
    <w:p w:rsidR="009B48B4" w:rsidRPr="009B48B4" w:rsidRDefault="009B48B4" w:rsidP="009B48B4">
      <w:pPr>
        <w:pStyle w:val="af1"/>
        <w:widowControl/>
        <w:numPr>
          <w:ilvl w:val="0"/>
          <w:numId w:val="30"/>
        </w:numPr>
        <w:tabs>
          <w:tab w:val="left" w:pos="284"/>
          <w:tab w:val="left" w:pos="426"/>
        </w:tabs>
        <w:autoSpaceDE/>
        <w:autoSpaceDN/>
        <w:adjustRightInd/>
        <w:ind w:left="709" w:right="-1" w:hanging="283"/>
        <w:jc w:val="both"/>
        <w:rPr>
          <w:sz w:val="28"/>
          <w:szCs w:val="28"/>
        </w:rPr>
      </w:pPr>
      <w:r w:rsidRPr="009B48B4">
        <w:rPr>
          <w:sz w:val="28"/>
          <w:szCs w:val="28"/>
        </w:rPr>
        <w:t xml:space="preserve">Федорова Г.Н. Разработка модулей программного обеспечения для компьютерных систем </w:t>
      </w:r>
      <w:r w:rsidRPr="009B48B4">
        <w:rPr>
          <w:sz w:val="28"/>
          <w:szCs w:val="28"/>
          <w:lang w:val="tt-RU"/>
        </w:rPr>
        <w:t>: учебник для студ. учреждений сред.проф. образования / Г.Н. Федорова. – 2-е изд., стер. – М.: Издательский центр “Академия”, 2018. – 384с.</w:t>
      </w:r>
    </w:p>
    <w:p w:rsidR="0070431C" w:rsidRDefault="0070431C">
      <w:pPr>
        <w:shd w:val="clear" w:color="auto" w:fill="FFFFFF"/>
        <w:ind w:right="10" w:firstLine="567"/>
        <w:jc w:val="both"/>
        <w:rPr>
          <w:rFonts w:eastAsia="Times New Roman"/>
          <w:b/>
          <w:bCs/>
          <w:color w:val="000000"/>
          <w:sz w:val="28"/>
          <w:szCs w:val="28"/>
          <w:highlight w:val="yellow"/>
        </w:rPr>
      </w:pPr>
    </w:p>
    <w:p w:rsidR="0070431C" w:rsidRDefault="005E5308">
      <w:pPr>
        <w:shd w:val="clear" w:color="auto" w:fill="FFFFFF"/>
        <w:ind w:firstLine="567"/>
        <w:rPr>
          <w:rFonts w:eastAsia="Times New Roman"/>
          <w:b/>
          <w:bCs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Дополнительные источники</w:t>
      </w:r>
    </w:p>
    <w:p w:rsidR="0070431C" w:rsidRDefault="0070431C">
      <w:pPr>
        <w:shd w:val="clear" w:color="auto" w:fill="FFFFFF"/>
        <w:ind w:firstLine="567"/>
        <w:rPr>
          <w:rFonts w:eastAsia="Times New Roman"/>
          <w:b/>
          <w:bCs/>
          <w:color w:val="000000"/>
          <w:spacing w:val="-2"/>
          <w:sz w:val="28"/>
          <w:szCs w:val="28"/>
          <w:highlight w:val="yellow"/>
        </w:rPr>
      </w:pPr>
    </w:p>
    <w:p w:rsidR="009B48B4" w:rsidRDefault="009B48B4">
      <w:pPr>
        <w:pStyle w:val="af1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Михеева, Е. В. Практикум по информатике: учеб.пособие для сред. проф. образования / Е. В. Михеева. – М. : Издательский центр «Академия», 2013. – 192 с.</w:t>
      </w:r>
    </w:p>
    <w:p w:rsidR="009B48B4" w:rsidRDefault="009B48B4" w:rsidP="009B48B4">
      <w:pPr>
        <w:pStyle w:val="af1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Разработка и эксплуатация автоматизированных информационных систем: Учебное пособие / Л.Г. Гагарина. - М.: ИД ФОРУМ: НИЦ Инфра-М, 2013. - 384 с. (Знаниум).</w:t>
      </w:r>
    </w:p>
    <w:p w:rsidR="009B48B4" w:rsidRDefault="009B48B4" w:rsidP="009B48B4">
      <w:pPr>
        <w:pStyle w:val="af1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Разработка, внедрение и адаптация программного обеспечения отраслевой направленности: Учебное пособие. / Федорова Г.Н. - М.:КУРС, НИЦ ИНФРА-М, 2016. - 336 с. (Знаниум).</w:t>
      </w:r>
    </w:p>
    <w:p w:rsidR="009B48B4" w:rsidRDefault="009B48B4">
      <w:pPr>
        <w:pStyle w:val="af1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Разработка, внедрение и адаптация программного обеспечения отраслевой направленности : учеб.пособие / Г.Н. Федорова. — М. :КУРС : ИНФРА-М, 2017. — 336 с. (Знаниум).</w:t>
      </w:r>
    </w:p>
    <w:p w:rsidR="009B48B4" w:rsidRDefault="009B48B4" w:rsidP="009B48B4">
      <w:pPr>
        <w:pStyle w:val="af1"/>
        <w:widowControl/>
        <w:numPr>
          <w:ilvl w:val="0"/>
          <w:numId w:val="36"/>
        </w:numPr>
        <w:tabs>
          <w:tab w:val="left" w:pos="284"/>
          <w:tab w:val="left" w:pos="426"/>
        </w:tabs>
        <w:autoSpaceDE/>
        <w:autoSpaceDN/>
        <w:adjustRightInd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Семакин, И.Г. Основы алгоритмизации и программирования / И.Г. Семакин, А.П. Шестаков. - М.: ОИЦ «Академия»,2012.- 400 с.</w:t>
      </w:r>
    </w:p>
    <w:p w:rsidR="009B48B4" w:rsidRDefault="009B48B4" w:rsidP="009B48B4">
      <w:pPr>
        <w:pStyle w:val="af1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Семакин, И.Г. Основы алгоритмизации и программирования: Практикум / И.Г. Семакин, А.П. Шестаков. - М.: ОИЦ «Академия»,2012.- 400 с.</w:t>
      </w:r>
    </w:p>
    <w:p w:rsidR="009B48B4" w:rsidRDefault="009B48B4" w:rsidP="009B48B4">
      <w:pPr>
        <w:pStyle w:val="af1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Технология разработки объектно-ориентированных программ на JAVA / Васюткина И.А. - Новосиб.:НГТУ, 2012. - 152 с. (Знаниум).</w:t>
      </w:r>
    </w:p>
    <w:p w:rsidR="009B48B4" w:rsidRDefault="009B48B4">
      <w:pPr>
        <w:pStyle w:val="af1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Технология разработки программного обеспечения : учеб.пособие / Л.Г. Гагарина, Е.В. Кокорева, Б.Д. Сидорова-Виснадул ; под ред. Л.Г. Гагариной. — М. : ИД «ФОРУМ» : ИНФРА-М, 2018. — 400 с. (Знаниум).</w:t>
      </w:r>
    </w:p>
    <w:p w:rsidR="009B48B4" w:rsidRDefault="009B48B4">
      <w:pPr>
        <w:pStyle w:val="af1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Технология разработки программного обеспечения : учеб.пособие / Л.Г. Гагарина, Е.В. Кокорева, Б.Д. Виснадул ; под ред. Л.Г. Гагариной. — М. : ИД «ФОРУМ» : ИНФРА-М, 2017. — 400 с. (Знаниум).</w:t>
      </w:r>
    </w:p>
    <w:p w:rsidR="0070431C" w:rsidRDefault="0070431C">
      <w:pPr>
        <w:ind w:left="426"/>
        <w:rPr>
          <w:sz w:val="28"/>
          <w:szCs w:val="28"/>
        </w:rPr>
      </w:pPr>
    </w:p>
    <w:p w:rsidR="0070431C" w:rsidRDefault="005E5308">
      <w:pPr>
        <w:shd w:val="clear" w:color="auto" w:fill="FFFFFF"/>
        <w:ind w:left="720"/>
        <w:rPr>
          <w:rFonts w:eastAsia="Times New Roman"/>
          <w:b/>
          <w:bCs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Интернет источники</w:t>
      </w:r>
    </w:p>
    <w:p w:rsidR="009B48B4" w:rsidRDefault="009B48B4">
      <w:pPr>
        <w:shd w:val="clear" w:color="auto" w:fill="FFFFFF"/>
        <w:ind w:left="720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70431C" w:rsidRDefault="005E5308" w:rsidP="009B48B4">
      <w:pPr>
        <w:pStyle w:val="Default"/>
        <w:numPr>
          <w:ilvl w:val="0"/>
          <w:numId w:val="31"/>
        </w:numPr>
        <w:tabs>
          <w:tab w:val="left" w:pos="284"/>
          <w:tab w:val="left" w:pos="426"/>
        </w:tabs>
        <w:ind w:left="709" w:right="-1" w:hanging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Новикова, Н.Г. Электронный учебник </w:t>
      </w:r>
      <w:r>
        <w:rPr>
          <w:color w:val="000000" w:themeColor="text1"/>
          <w:sz w:val="28"/>
          <w:szCs w:val="28"/>
          <w:lang w:val="en-US"/>
        </w:rPr>
        <w:t>U</w:t>
      </w:r>
      <w:r>
        <w:rPr>
          <w:color w:val="000000" w:themeColor="text1"/>
          <w:sz w:val="28"/>
          <w:szCs w:val="28"/>
        </w:rPr>
        <w:t xml:space="preserve">coz / Н.Г. Новикова. – Режим доступа: </w:t>
      </w:r>
      <w:hyperlink r:id="rId15" w:history="1">
        <w:r>
          <w:rPr>
            <w:rStyle w:val="af4"/>
            <w:color w:val="000000" w:themeColor="text1"/>
            <w:sz w:val="28"/>
            <w:szCs w:val="28"/>
          </w:rPr>
          <w:t>http://uchebnik.ucoz.ru/</w:t>
        </w:r>
      </w:hyperlink>
    </w:p>
    <w:p w:rsidR="0070431C" w:rsidRDefault="001471D1" w:rsidP="009B48B4">
      <w:pPr>
        <w:pStyle w:val="Default"/>
        <w:numPr>
          <w:ilvl w:val="0"/>
          <w:numId w:val="31"/>
        </w:numPr>
        <w:tabs>
          <w:tab w:val="left" w:pos="284"/>
          <w:tab w:val="left" w:pos="426"/>
        </w:tabs>
        <w:ind w:left="709" w:right="-1" w:hanging="283"/>
        <w:jc w:val="both"/>
        <w:rPr>
          <w:color w:val="000000" w:themeColor="text1"/>
          <w:sz w:val="28"/>
          <w:szCs w:val="28"/>
        </w:rPr>
      </w:pPr>
      <w:hyperlink r:id="rId16" w:tooltip="Полубояров Валерий Викторович" w:history="1">
        <w:r w:rsidR="005E5308">
          <w:rPr>
            <w:rStyle w:val="af4"/>
            <w:color w:val="000000" w:themeColor="text1"/>
            <w:sz w:val="28"/>
            <w:szCs w:val="28"/>
            <w:u w:val="none"/>
          </w:rPr>
          <w:t xml:space="preserve"> Полубояров</w:t>
        </w:r>
      </w:hyperlink>
      <w:r w:rsidR="005E5308">
        <w:rPr>
          <w:color w:val="000000" w:themeColor="text1"/>
          <w:sz w:val="28"/>
          <w:szCs w:val="28"/>
        </w:rPr>
        <w:t xml:space="preserve">, В.В. Системы управления контентом / В.В. Полубояров. – Режим доступа: </w:t>
      </w:r>
      <w:hyperlink r:id="rId17" w:history="1">
        <w:r w:rsidR="005E5308">
          <w:rPr>
            <w:rStyle w:val="af4"/>
            <w:color w:val="000000" w:themeColor="text1"/>
            <w:sz w:val="28"/>
            <w:szCs w:val="28"/>
          </w:rPr>
          <w:t>http://www.INTUIT.ru/</w:t>
        </w:r>
      </w:hyperlink>
    </w:p>
    <w:p w:rsidR="0070431C" w:rsidRDefault="005E5308" w:rsidP="009B48B4">
      <w:pPr>
        <w:pStyle w:val="Default"/>
        <w:numPr>
          <w:ilvl w:val="0"/>
          <w:numId w:val="31"/>
        </w:numPr>
        <w:tabs>
          <w:tab w:val="left" w:pos="284"/>
          <w:tab w:val="left" w:pos="426"/>
        </w:tabs>
        <w:ind w:left="709" w:right="-1" w:hanging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Тарасов, Д.А. Видеоуроки в сети Интернет/Д.А. Тарасов.- Режим доступа: http://www.videouroki.net/</w:t>
      </w:r>
    </w:p>
    <w:p w:rsidR="0070431C" w:rsidRDefault="005E5308" w:rsidP="009B48B4">
      <w:pPr>
        <w:pStyle w:val="Default"/>
        <w:numPr>
          <w:ilvl w:val="0"/>
          <w:numId w:val="31"/>
        </w:numPr>
        <w:tabs>
          <w:tab w:val="left" w:pos="284"/>
          <w:tab w:val="left" w:pos="426"/>
        </w:tabs>
        <w:ind w:left="709" w:right="-1" w:hanging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Усольцева, Э.М. Методическая копилка учителя информатики/Э.М. Усольцева. – Режим доступа: </w:t>
      </w:r>
      <w:hyperlink r:id="rId18" w:history="1">
        <w:r>
          <w:rPr>
            <w:rStyle w:val="af4"/>
            <w:color w:val="000000" w:themeColor="text1"/>
            <w:sz w:val="28"/>
            <w:szCs w:val="28"/>
          </w:rPr>
          <w:t>http://www.metod-kopilka.ru/</w:t>
        </w:r>
      </w:hyperlink>
    </w:p>
    <w:p w:rsidR="0070431C" w:rsidRDefault="005E5308" w:rsidP="009B48B4">
      <w:pPr>
        <w:pStyle w:val="af1"/>
        <w:widowControl/>
        <w:numPr>
          <w:ilvl w:val="0"/>
          <w:numId w:val="31"/>
        </w:numPr>
        <w:tabs>
          <w:tab w:val="left" w:pos="284"/>
          <w:tab w:val="left" w:pos="567"/>
        </w:tabs>
        <w:autoSpaceDE/>
        <w:autoSpaceDN/>
        <w:adjustRightInd/>
        <w:ind w:left="709" w:right="-1" w:hanging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Фуфаев, Э. В. Пакеты прикладных программ: учеб.пособие для сред. проф. образования / Э. В. Фуфаев. – М.: Издательский центр «Академия», 2008. – 352 с.</w:t>
      </w:r>
    </w:p>
    <w:p w:rsidR="0070431C" w:rsidRDefault="005E5308" w:rsidP="009B48B4">
      <w:pPr>
        <w:pStyle w:val="Default"/>
        <w:numPr>
          <w:ilvl w:val="0"/>
          <w:numId w:val="31"/>
        </w:numPr>
        <w:tabs>
          <w:tab w:val="left" w:pos="284"/>
          <w:tab w:val="left" w:pos="426"/>
        </w:tabs>
        <w:ind w:left="709" w:right="-1" w:hanging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Хеннер, Е. К. Информатика: Учебник 10-11 кл. /Е. К.Хеннер. – М., 2009.-641с.</w:t>
      </w:r>
    </w:p>
    <w:p w:rsidR="0070431C" w:rsidRDefault="005E5308" w:rsidP="009B48B4">
      <w:pPr>
        <w:pStyle w:val="Default"/>
        <w:numPr>
          <w:ilvl w:val="0"/>
          <w:numId w:val="31"/>
        </w:numPr>
        <w:tabs>
          <w:tab w:val="left" w:pos="284"/>
          <w:tab w:val="left" w:pos="426"/>
        </w:tabs>
        <w:ind w:left="709" w:right="-1" w:hanging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Хорошевский, А. </w:t>
      </w:r>
      <w:hyperlink r:id="rId19" w:history="1">
        <w:r>
          <w:rPr>
            <w:rStyle w:val="af4"/>
            <w:color w:val="000000" w:themeColor="text1"/>
            <w:sz w:val="28"/>
            <w:szCs w:val="28"/>
            <w:u w:val="none"/>
          </w:rPr>
          <w:t>Детальные обзоры компонентов Joomla</w:t>
        </w:r>
      </w:hyperlink>
      <w:r>
        <w:rPr>
          <w:color w:val="000000" w:themeColor="text1"/>
          <w:sz w:val="28"/>
          <w:szCs w:val="28"/>
        </w:rPr>
        <w:t xml:space="preserve"> / А. Хорошевский. – Режим доступа: </w:t>
      </w:r>
      <w:hyperlink r:id="rId20" w:history="1">
        <w:r>
          <w:rPr>
            <w:rStyle w:val="af4"/>
            <w:color w:val="000000" w:themeColor="text1"/>
            <w:sz w:val="28"/>
            <w:szCs w:val="28"/>
          </w:rPr>
          <w:t>http://aleksius.com/sozdanie-sajtov/incomedia-website-x5/</w:t>
        </w:r>
      </w:hyperlink>
    </w:p>
    <w:p w:rsidR="009B48B4" w:rsidRDefault="009B48B4" w:rsidP="009B48B4">
      <w:pPr>
        <w:widowControl/>
        <w:autoSpaceDE/>
        <w:autoSpaceDN/>
        <w:adjustRightInd/>
        <w:rPr>
          <w:b/>
          <w:bCs/>
          <w:color w:val="000000"/>
          <w:sz w:val="28"/>
          <w:szCs w:val="28"/>
        </w:rPr>
      </w:pPr>
    </w:p>
    <w:p w:rsidR="0070431C" w:rsidRDefault="009B48B4" w:rsidP="009B48B4">
      <w:pPr>
        <w:widowControl/>
        <w:autoSpaceDE/>
        <w:autoSpaceDN/>
        <w:adjustRightInd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5E5308">
        <w:rPr>
          <w:b/>
          <w:bCs/>
          <w:color w:val="000000"/>
          <w:sz w:val="28"/>
          <w:szCs w:val="28"/>
        </w:rPr>
        <w:t xml:space="preserve">4.3. </w:t>
      </w:r>
      <w:r w:rsidR="005E5308">
        <w:rPr>
          <w:rFonts w:eastAsia="Times New Roman"/>
          <w:b/>
          <w:bCs/>
          <w:color w:val="000000"/>
          <w:sz w:val="28"/>
          <w:szCs w:val="28"/>
        </w:rPr>
        <w:t>Общие требования к организации образовательного процесса</w:t>
      </w:r>
    </w:p>
    <w:p w:rsidR="009B48B4" w:rsidRDefault="009B48B4">
      <w:pPr>
        <w:shd w:val="clear" w:color="auto" w:fill="FFFFFF"/>
        <w:ind w:firstLine="567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70431C" w:rsidRDefault="005E5308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Освоение ПМ</w:t>
      </w:r>
      <w:r w:rsidR="009B48B4">
        <w:rPr>
          <w:rFonts w:eastAsia="Times New Roman"/>
          <w:color w:val="000000"/>
          <w:spacing w:val="-1"/>
          <w:sz w:val="28"/>
          <w:szCs w:val="28"/>
        </w:rPr>
        <w:t>.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02 </w:t>
      </w:r>
      <w:r>
        <w:rPr>
          <w:rFonts w:eastAsia="Times New Roman"/>
          <w:bCs/>
          <w:color w:val="000000"/>
          <w:sz w:val="28"/>
          <w:szCs w:val="28"/>
        </w:rPr>
        <w:t>Разработка, внедрение и адаптация программного обеспечения отраслевой направленности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производится в соответствии с учебном планом </w:t>
      </w:r>
      <w:r>
        <w:rPr>
          <w:rFonts w:eastAsia="Times New Roman"/>
          <w:color w:val="000000"/>
          <w:sz w:val="28"/>
          <w:szCs w:val="28"/>
        </w:rPr>
        <w:t>по специальности 09.02.05 Прикладная информатика (по отраслям) и календарным графиком, утвержденным директором колледжа.</w:t>
      </w:r>
    </w:p>
    <w:p w:rsidR="0070431C" w:rsidRDefault="005E5308">
      <w:pPr>
        <w:shd w:val="clear" w:color="auto" w:fill="FFFFFF"/>
        <w:ind w:right="5" w:firstLine="567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Образовательный процесс организуется строго по расписанию занятий, утвер</w:t>
      </w:r>
      <w:r>
        <w:rPr>
          <w:rFonts w:eastAsia="Times New Roman"/>
          <w:color w:val="000000"/>
          <w:sz w:val="28"/>
          <w:szCs w:val="28"/>
        </w:rPr>
        <w:softHyphen/>
        <w:t>жденному заместителем директора по УР. График освоения ПМ предполагает по</w:t>
      </w:r>
      <w:r>
        <w:rPr>
          <w:rFonts w:eastAsia="Times New Roman"/>
          <w:color w:val="000000"/>
          <w:sz w:val="28"/>
          <w:szCs w:val="28"/>
        </w:rPr>
        <w:softHyphen/>
        <w:t xml:space="preserve">следовательное освоение МДК </w:t>
      </w:r>
      <w:r>
        <w:rPr>
          <w:rFonts w:eastAsia="Times New Roman"/>
          <w:bCs/>
          <w:color w:val="000000"/>
          <w:sz w:val="28"/>
          <w:szCs w:val="28"/>
        </w:rPr>
        <w:t>Разработка, внедрение и адаптация программного обеспечения отраслевой направленности</w:t>
      </w:r>
      <w:r>
        <w:rPr>
          <w:rFonts w:eastAsia="Times New Roman"/>
          <w:color w:val="000000"/>
          <w:sz w:val="28"/>
          <w:szCs w:val="28"/>
        </w:rPr>
        <w:t>, включающих в себя как теоретические, так и лабораторно-практические занятия.</w:t>
      </w:r>
    </w:p>
    <w:p w:rsidR="0070431C" w:rsidRDefault="005E5308">
      <w:pPr>
        <w:shd w:val="clear" w:color="auto" w:fill="FFFFFF"/>
        <w:ind w:right="5" w:firstLine="567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Освоению ПМ предшествует обязательное изучение учебных дисциплин «Основы алгоритмизации и программирования», «Компьютерные сети», «Программное обеспечение ЭВМ».</w:t>
      </w:r>
    </w:p>
    <w:p w:rsidR="0070431C" w:rsidRDefault="005E5308">
      <w:pPr>
        <w:shd w:val="clear" w:color="auto" w:fill="FFFFFF"/>
        <w:ind w:right="10" w:firstLine="567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Изучение теоретического материала может проводиться как в каждой группе, так и для нескольких групп (при наличии нескольких групп на специальности).</w:t>
      </w:r>
    </w:p>
    <w:p w:rsidR="0070431C" w:rsidRDefault="005E5308">
      <w:pPr>
        <w:shd w:val="clear" w:color="auto" w:fill="FFFFFF"/>
        <w:ind w:right="5" w:firstLine="567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При проведении лабораторных работ/практических занятий проводится деление группы студентов на подгруппы, численностью не более 13 чел. </w:t>
      </w:r>
    </w:p>
    <w:p w:rsidR="0070431C" w:rsidRDefault="005E530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процессе освоения ПМ предполагается проведение рубежного контроля зна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 xml:space="preserve">ний, умений у студентов. Сдача рубежного контроля (РК) является обязательной для </w:t>
      </w:r>
      <w:r>
        <w:rPr>
          <w:rFonts w:eastAsia="Times New Roman"/>
          <w:color w:val="000000"/>
          <w:sz w:val="28"/>
          <w:szCs w:val="28"/>
        </w:rPr>
        <w:t>всех обучающихся. Результатом освоения ПМ выступают ПК, оценка которых пред</w:t>
      </w:r>
      <w:r>
        <w:rPr>
          <w:rFonts w:eastAsia="Times New Roman"/>
          <w:color w:val="000000"/>
          <w:sz w:val="28"/>
          <w:szCs w:val="28"/>
        </w:rPr>
        <w:softHyphen/>
        <w:t>ставляет собой создание и сбор свидетельств деятельности на основе заранее опре</w:t>
      </w:r>
      <w:r>
        <w:rPr>
          <w:rFonts w:eastAsia="Times New Roman"/>
          <w:color w:val="000000"/>
          <w:sz w:val="28"/>
          <w:szCs w:val="28"/>
        </w:rPr>
        <w:softHyphen/>
        <w:t>деленных критериев.</w:t>
      </w:r>
    </w:p>
    <w:p w:rsidR="0070431C" w:rsidRDefault="005E5308">
      <w:pPr>
        <w:shd w:val="clear" w:color="auto" w:fill="FFFFFF"/>
        <w:ind w:right="5" w:firstLine="567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 целью оказания помощи студентам при освоении теоретического и практиче</w:t>
      </w:r>
      <w:r>
        <w:rPr>
          <w:rFonts w:eastAsia="Times New Roman"/>
          <w:color w:val="000000"/>
          <w:sz w:val="28"/>
          <w:szCs w:val="28"/>
        </w:rPr>
        <w:softHyphen/>
        <w:t>ского материала, выполнения самостоятельной работы разрабатываются учебно-методические комплексы (кейсы студентов).</w:t>
      </w:r>
    </w:p>
    <w:p w:rsidR="0070431C" w:rsidRDefault="005E5308">
      <w:pPr>
        <w:shd w:val="clear" w:color="auto" w:fill="FFFFFF"/>
        <w:ind w:right="5" w:firstLine="567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 целью методического обеспечения прохождения учебной и/или производст</w:t>
      </w:r>
      <w:r>
        <w:rPr>
          <w:rFonts w:eastAsia="Times New Roman"/>
          <w:color w:val="000000"/>
          <w:sz w:val="28"/>
          <w:szCs w:val="28"/>
        </w:rPr>
        <w:softHyphen/>
        <w:t>венной практики, выполнения курсового проекта разрабатываются методические рекомендации для студентов.</w:t>
      </w:r>
    </w:p>
    <w:p w:rsidR="0070431C" w:rsidRDefault="005E5308">
      <w:pPr>
        <w:shd w:val="clear" w:color="auto" w:fill="FFFFFF"/>
        <w:ind w:right="5" w:firstLine="567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При освоении ПМ каждым преподавателем устанавливаются часы дополни</w:t>
      </w:r>
      <w:r>
        <w:rPr>
          <w:rFonts w:eastAsia="Times New Roman"/>
          <w:color w:val="000000"/>
          <w:sz w:val="28"/>
          <w:szCs w:val="28"/>
        </w:rPr>
        <w:softHyphen/>
        <w:t>тельных занятий, в рамках которых для всех желающих проводятся консультации. График проведения консультаций размещен на входной двери каждого учебного ка</w:t>
      </w:r>
      <w:r>
        <w:rPr>
          <w:rFonts w:eastAsia="Times New Roman"/>
          <w:color w:val="000000"/>
          <w:sz w:val="28"/>
          <w:szCs w:val="28"/>
        </w:rPr>
        <w:softHyphen/>
        <w:t>бинета.</w:t>
      </w:r>
    </w:p>
    <w:p w:rsidR="0070431C" w:rsidRDefault="005E5308">
      <w:pPr>
        <w:shd w:val="clear" w:color="auto" w:fill="FFFFFF"/>
        <w:ind w:right="5" w:firstLine="567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При выполнении курсовой работы проводятся как групповые аудиторные кон</w:t>
      </w:r>
      <w:r>
        <w:rPr>
          <w:rFonts w:eastAsia="Times New Roman"/>
          <w:color w:val="000000"/>
          <w:sz w:val="28"/>
          <w:szCs w:val="28"/>
        </w:rPr>
        <w:softHyphen/>
        <w:t xml:space="preserve">сультации, так и индивидуальные. Порядок организации и выполнения курсового проектирования определен в нормативном документе колледжа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«Положение о </w:t>
      </w:r>
      <w:r w:rsidR="00745FE7">
        <w:rPr>
          <w:rFonts w:eastAsia="Times New Roman"/>
          <w:i/>
          <w:iCs/>
          <w:color w:val="000000"/>
          <w:sz w:val="28"/>
          <w:szCs w:val="28"/>
        </w:rPr>
        <w:t xml:space="preserve">курсовом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проекте</w:t>
      </w:r>
      <w:r>
        <w:rPr>
          <w:rFonts w:eastAsia="Times New Roman"/>
          <w:color w:val="000000"/>
          <w:sz w:val="28"/>
          <w:szCs w:val="28"/>
        </w:rPr>
        <w:t>».</w:t>
      </w:r>
    </w:p>
    <w:p w:rsidR="0070431C" w:rsidRDefault="005E530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Обязательным условием допуска к производственной практике в рамках про</w:t>
      </w:r>
      <w:r>
        <w:rPr>
          <w:rFonts w:eastAsia="Times New Roman"/>
          <w:color w:val="000000"/>
          <w:sz w:val="28"/>
          <w:szCs w:val="28"/>
        </w:rPr>
        <w:softHyphen/>
        <w:t>фессионального модуля «</w:t>
      </w:r>
      <w:r>
        <w:rPr>
          <w:rFonts w:eastAsia="Times New Roman"/>
          <w:bCs/>
          <w:color w:val="000000"/>
          <w:sz w:val="28"/>
          <w:szCs w:val="28"/>
        </w:rPr>
        <w:t>Разработка, внедрение и адаптация программного обеспечения отраслевой направленности»</w:t>
      </w:r>
      <w:r>
        <w:rPr>
          <w:rFonts w:eastAsia="Times New Roman"/>
          <w:color w:val="000000"/>
          <w:sz w:val="28"/>
          <w:szCs w:val="28"/>
        </w:rPr>
        <w:t xml:space="preserve"> является освоение учебной практики для получения первичных профессиональных навыков в рамках профессионального модуля «</w:t>
      </w:r>
      <w:r>
        <w:rPr>
          <w:rFonts w:eastAsia="Times New Roman"/>
          <w:bCs/>
          <w:color w:val="000000"/>
          <w:sz w:val="28"/>
          <w:szCs w:val="28"/>
        </w:rPr>
        <w:t>Разработка, внедрение и адаптация программного обеспечения отраслевой направленности</w:t>
      </w:r>
      <w:r>
        <w:rPr>
          <w:rFonts w:eastAsia="Times New Roman"/>
          <w:color w:val="000000"/>
          <w:sz w:val="28"/>
          <w:szCs w:val="28"/>
        </w:rPr>
        <w:t>».</w:t>
      </w:r>
    </w:p>
    <w:p w:rsidR="0070431C" w:rsidRDefault="005E530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Текущий учет результатов освоения ПМ производится в журнале по ПМ. Нали</w:t>
      </w:r>
      <w:r>
        <w:rPr>
          <w:rFonts w:eastAsia="Times New Roman"/>
          <w:color w:val="000000"/>
          <w:sz w:val="28"/>
          <w:szCs w:val="28"/>
        </w:rPr>
        <w:softHyphen/>
        <w:t>чие оценок по ЛПР и рубежному контролю является для каждого студента обяза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 xml:space="preserve">тельным. В случае отсутствия оценок за ЛПР и ТРК студент не допускается до сдачи </w:t>
      </w:r>
      <w:r>
        <w:rPr>
          <w:rFonts w:eastAsia="Times New Roman"/>
          <w:color w:val="000000"/>
          <w:sz w:val="28"/>
          <w:szCs w:val="28"/>
        </w:rPr>
        <w:t>квалификационного экзамена по ПМ.</w:t>
      </w:r>
    </w:p>
    <w:p w:rsidR="00745FE7" w:rsidRDefault="00745FE7">
      <w:pPr>
        <w:shd w:val="clear" w:color="auto" w:fill="FFFFFF"/>
        <w:ind w:firstLine="567"/>
        <w:rPr>
          <w:b/>
          <w:bCs/>
          <w:color w:val="000000"/>
          <w:sz w:val="28"/>
          <w:szCs w:val="28"/>
        </w:rPr>
      </w:pPr>
    </w:p>
    <w:p w:rsidR="0070431C" w:rsidRDefault="005E5308">
      <w:pPr>
        <w:shd w:val="clear" w:color="auto" w:fill="FFFFFF"/>
        <w:ind w:firstLine="567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4.4. </w:t>
      </w:r>
      <w:r>
        <w:rPr>
          <w:rFonts w:eastAsia="Times New Roman"/>
          <w:b/>
          <w:bCs/>
          <w:color w:val="000000"/>
          <w:sz w:val="28"/>
          <w:szCs w:val="28"/>
        </w:rPr>
        <w:t>Кадровое обеспечение образовательного процесса</w:t>
      </w:r>
    </w:p>
    <w:p w:rsidR="00745FE7" w:rsidRDefault="00745FE7">
      <w:pPr>
        <w:shd w:val="clear" w:color="auto" w:fill="FFFFFF"/>
        <w:ind w:firstLine="567"/>
        <w:rPr>
          <w:sz w:val="28"/>
          <w:szCs w:val="28"/>
        </w:rPr>
      </w:pPr>
    </w:p>
    <w:p w:rsidR="0070431C" w:rsidRDefault="005E5308">
      <w:pPr>
        <w:shd w:val="clear" w:color="auto" w:fill="FFFFFF"/>
        <w:ind w:firstLine="567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Требования к квалификации педагогических (инженерно-педагогических) кадров,</w:t>
      </w:r>
    </w:p>
    <w:p w:rsidR="0070431C" w:rsidRDefault="005E5308">
      <w:pPr>
        <w:shd w:val="clear" w:color="auto" w:fill="FFFFFF"/>
        <w:ind w:firstLine="567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обеспечивающих обучение по МДК:</w:t>
      </w:r>
    </w:p>
    <w:p w:rsidR="0070431C" w:rsidRDefault="005E5308">
      <w:pPr>
        <w:shd w:val="clear" w:color="auto" w:fill="FFFFFF"/>
        <w:ind w:firstLine="567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- педагогические кадры, имеющие высшее образование, соответствующее профилю преподаваемого модуля</w:t>
      </w:r>
    </w:p>
    <w:p w:rsidR="0070431C" w:rsidRDefault="005E5308">
      <w:pPr>
        <w:shd w:val="clear" w:color="auto" w:fill="FFFFFF"/>
        <w:ind w:firstLine="567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Требования к квалификации педагогических (инженерно-педагогических) кадров,</w:t>
      </w:r>
    </w:p>
    <w:p w:rsidR="0070431C" w:rsidRDefault="005E5308">
      <w:pPr>
        <w:shd w:val="clear" w:color="auto" w:fill="FFFFFF"/>
        <w:ind w:firstLine="567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обеспечивающих проведение ЛПР:</w:t>
      </w:r>
    </w:p>
    <w:p w:rsidR="0070431C" w:rsidRDefault="005E5308">
      <w:pPr>
        <w:shd w:val="clear" w:color="auto" w:fill="FFFFFF"/>
        <w:ind w:firstLine="567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- педагогические кадры, имеющие высшее образование, соответствующее профилю преподаваемого модуля</w:t>
      </w:r>
    </w:p>
    <w:p w:rsidR="0070431C" w:rsidRDefault="005E5308">
      <w:pPr>
        <w:shd w:val="clear" w:color="auto" w:fill="FFFFFF"/>
        <w:ind w:right="5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70431C" w:rsidRDefault="005E5308">
      <w:pPr>
        <w:shd w:val="clear" w:color="auto" w:fill="FFFFFF"/>
        <w:ind w:firstLine="567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- педагогические кадры, имеющие высшее образование, соответствующее профилю преподаваемого модуля</w:t>
      </w:r>
    </w:p>
    <w:p w:rsidR="0070431C" w:rsidRDefault="005E5308">
      <w:pPr>
        <w:shd w:val="clear" w:color="auto" w:fill="FFFFFF"/>
        <w:ind w:firstLine="567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Инженерно-педагогический состав:</w:t>
      </w:r>
    </w:p>
    <w:p w:rsidR="0070431C" w:rsidRDefault="005E5308">
      <w:pPr>
        <w:shd w:val="clear" w:color="auto" w:fill="FFFFFF"/>
        <w:ind w:firstLine="567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- педагогические кадры, имеющие высшее образование, соответствующее профилю преподаваемого модуля</w:t>
      </w:r>
    </w:p>
    <w:p w:rsidR="0070431C" w:rsidRDefault="005E5308">
      <w:pPr>
        <w:shd w:val="clear" w:color="auto" w:fill="FFFFFF"/>
        <w:ind w:firstLine="567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Мастера:</w:t>
      </w:r>
    </w:p>
    <w:p w:rsidR="0070431C" w:rsidRDefault="005E5308">
      <w:pPr>
        <w:shd w:val="clear" w:color="auto" w:fill="FFFFFF"/>
        <w:ind w:firstLine="567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- педагогические кадры, имеющие высшее образование, соответствующее профилю преподаваемого модуля</w:t>
      </w:r>
    </w:p>
    <w:p w:rsidR="0070431C" w:rsidRDefault="0070431C">
      <w:pPr>
        <w:shd w:val="clear" w:color="auto" w:fill="FFFFFF"/>
        <w:ind w:firstLine="567"/>
        <w:rPr>
          <w:sz w:val="28"/>
          <w:szCs w:val="28"/>
        </w:rPr>
        <w:sectPr w:rsidR="0070431C">
          <w:pgSz w:w="11899" w:h="16838"/>
          <w:pgMar w:top="965" w:right="850" w:bottom="1418" w:left="1134" w:header="720" w:footer="720" w:gutter="0"/>
          <w:cols w:space="60"/>
          <w:noEndnote/>
        </w:sectPr>
      </w:pPr>
    </w:p>
    <w:p w:rsidR="0070431C" w:rsidRDefault="005E53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70431C" w:rsidRDefault="00704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1"/>
        <w:gridCol w:w="5103"/>
        <w:gridCol w:w="1947"/>
      </w:tblGrid>
      <w:tr w:rsidR="0070431C">
        <w:trPr>
          <w:jc w:val="center"/>
        </w:trPr>
        <w:tc>
          <w:tcPr>
            <w:tcW w:w="2521" w:type="dxa"/>
            <w:shd w:val="clear" w:color="auto" w:fill="auto"/>
            <w:vAlign w:val="center"/>
          </w:tcPr>
          <w:p w:rsidR="0070431C" w:rsidRDefault="005E5308">
            <w:pPr>
              <w:ind w:firstLine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70431C" w:rsidRDefault="005E5308">
            <w:pPr>
              <w:ind w:firstLine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431C" w:rsidRDefault="005E5308">
            <w:pPr>
              <w:ind w:firstLine="4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70431C" w:rsidRDefault="005E5308">
            <w:pPr>
              <w:ind w:firstLine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70431C">
        <w:trPr>
          <w:jc w:val="center"/>
        </w:trPr>
        <w:tc>
          <w:tcPr>
            <w:tcW w:w="2521" w:type="dxa"/>
            <w:shd w:val="clear" w:color="auto" w:fill="auto"/>
          </w:tcPr>
          <w:p w:rsidR="0070431C" w:rsidRDefault="005E5308">
            <w:pPr>
              <w:suppressAutoHyphens/>
              <w:ind w:firstLine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 2.1. Осуществлять сбор и анализ информации для определения потребностей клиента.</w:t>
            </w:r>
          </w:p>
        </w:tc>
        <w:tc>
          <w:tcPr>
            <w:tcW w:w="5103" w:type="dxa"/>
            <w:shd w:val="clear" w:color="auto" w:fill="auto"/>
          </w:tcPr>
          <w:p w:rsidR="0070431C" w:rsidRDefault="005E5308">
            <w:pPr>
              <w:ind w:firstLine="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-правильность  выбора технологии сбора информации</w:t>
            </w:r>
          </w:p>
          <w:p w:rsidR="0070431C" w:rsidRDefault="005E5308">
            <w:pPr>
              <w:ind w:firstLine="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методики анализа бизнес-процессов</w:t>
            </w:r>
          </w:p>
          <w:p w:rsidR="0070431C" w:rsidRDefault="005E5308">
            <w:pPr>
              <w:ind w:firstLine="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представление нотации структурно-функциональных схем</w:t>
            </w:r>
          </w:p>
          <w:p w:rsidR="0070431C" w:rsidRDefault="005E5308">
            <w:pPr>
              <w:ind w:firstLine="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стандарты оформления результатов анализа</w:t>
            </w:r>
          </w:p>
          <w:p w:rsidR="0070431C" w:rsidRDefault="005E5308">
            <w:pPr>
              <w:ind w:firstLine="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умение идентифицировать, анализировать и структурировать  объекты информационного контента</w:t>
            </w:r>
          </w:p>
          <w:p w:rsidR="0070431C" w:rsidRDefault="005E5308">
            <w:pPr>
              <w:ind w:firstLine="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проведение  анкетирования и интервьюирования;</w:t>
            </w:r>
          </w:p>
          <w:p w:rsidR="0070431C" w:rsidRDefault="005E5308">
            <w:pPr>
              <w:ind w:firstLine="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правильность построения структурно-функциональных схем;</w:t>
            </w:r>
          </w:p>
          <w:p w:rsidR="0070431C" w:rsidRDefault="005E5308">
            <w:pPr>
              <w:ind w:firstLine="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полнота анализа бизнес-информации с использованием различных методик;</w:t>
            </w:r>
          </w:p>
          <w:p w:rsidR="0070431C" w:rsidRDefault="005E5308">
            <w:pPr>
              <w:ind w:firstLine="4"/>
              <w:rPr>
                <w:b/>
                <w:i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правильность формулирования потребности клиента в виде четких логических конструкций;</w:t>
            </w:r>
          </w:p>
          <w:p w:rsidR="0070431C" w:rsidRDefault="005E5308">
            <w:pPr>
              <w:ind w:firstLine="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владениеотраслевой специализированной технологией;</w:t>
            </w:r>
          </w:p>
          <w:p w:rsidR="0070431C" w:rsidRDefault="005E5308">
            <w:pPr>
              <w:ind w:firstLine="4"/>
              <w:rPr>
                <w:b/>
                <w:i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знание основ информационной безопасности</w:t>
            </w:r>
          </w:p>
        </w:tc>
        <w:tc>
          <w:tcPr>
            <w:tcW w:w="1947" w:type="dxa"/>
            <w:shd w:val="clear" w:color="auto" w:fill="auto"/>
          </w:tcPr>
          <w:p w:rsidR="0070431C" w:rsidRDefault="005E5308">
            <w:pPr>
              <w:ind w:firstLine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Текущий контроль в процессе учебной и практической деятельности (контрольная работа №2)</w:t>
            </w:r>
          </w:p>
          <w:p w:rsidR="0070431C" w:rsidRDefault="0070431C">
            <w:pPr>
              <w:ind w:firstLine="4"/>
              <w:rPr>
                <w:sz w:val="24"/>
                <w:szCs w:val="24"/>
              </w:rPr>
            </w:pPr>
          </w:p>
          <w:p w:rsidR="0070431C" w:rsidRDefault="005E5308">
            <w:pPr>
              <w:ind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выполнения практических работ №28-36 </w:t>
            </w:r>
          </w:p>
          <w:p w:rsidR="0070431C" w:rsidRDefault="0070431C">
            <w:pPr>
              <w:ind w:firstLine="4"/>
              <w:rPr>
                <w:sz w:val="24"/>
                <w:szCs w:val="24"/>
              </w:rPr>
            </w:pPr>
          </w:p>
          <w:p w:rsidR="0070431C" w:rsidRDefault="0070431C">
            <w:pPr>
              <w:ind w:firstLine="4"/>
              <w:rPr>
                <w:sz w:val="24"/>
                <w:szCs w:val="24"/>
              </w:rPr>
            </w:pPr>
          </w:p>
          <w:p w:rsidR="0070431C" w:rsidRDefault="0070431C">
            <w:pPr>
              <w:ind w:firstLine="4"/>
              <w:rPr>
                <w:sz w:val="24"/>
                <w:szCs w:val="24"/>
              </w:rPr>
            </w:pPr>
          </w:p>
          <w:p w:rsidR="0070431C" w:rsidRDefault="0070431C">
            <w:pPr>
              <w:ind w:firstLine="4"/>
              <w:rPr>
                <w:sz w:val="24"/>
                <w:szCs w:val="24"/>
              </w:rPr>
            </w:pPr>
          </w:p>
        </w:tc>
      </w:tr>
      <w:tr w:rsidR="0070431C">
        <w:trPr>
          <w:jc w:val="center"/>
        </w:trPr>
        <w:tc>
          <w:tcPr>
            <w:tcW w:w="2521" w:type="dxa"/>
            <w:shd w:val="clear" w:color="auto" w:fill="auto"/>
          </w:tcPr>
          <w:p w:rsidR="0070431C" w:rsidRDefault="005E5308">
            <w:pPr>
              <w:suppressAutoHyphens/>
              <w:ind w:firstLine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2.2. 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      </w:r>
          </w:p>
        </w:tc>
        <w:tc>
          <w:tcPr>
            <w:tcW w:w="5103" w:type="dxa"/>
            <w:shd w:val="clear" w:color="auto" w:fill="auto"/>
          </w:tcPr>
          <w:p w:rsidR="0070431C" w:rsidRDefault="005E5308">
            <w:pPr>
              <w:ind w:firstLine="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проектирование и разработка специализированного программного обеспечения информационного контента;</w:t>
            </w:r>
            <w:r>
              <w:rPr>
                <w:spacing w:val="-4"/>
                <w:sz w:val="24"/>
                <w:szCs w:val="24"/>
              </w:rPr>
              <w:softHyphen/>
            </w:r>
          </w:p>
          <w:p w:rsidR="0070431C" w:rsidRDefault="005E5308">
            <w:pPr>
              <w:ind w:firstLine="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-обоснованное  применение технологических стандартов проектирования и разработки информационного контента;</w:t>
            </w:r>
          </w:p>
          <w:p w:rsidR="0070431C" w:rsidRDefault="005E5308">
            <w:pPr>
              <w:ind w:firstLine="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соответствие принципам построения информационных ресурсов;</w:t>
            </w:r>
          </w:p>
          <w:p w:rsidR="0070431C" w:rsidRDefault="005E5308">
            <w:pPr>
              <w:ind w:firstLine="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правильное использование стандартов и рекомендаций на пользовательские интерфейсы</w:t>
            </w:r>
          </w:p>
          <w:p w:rsidR="0070431C" w:rsidRDefault="005E5308">
            <w:pPr>
              <w:ind w:firstLine="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знание архитектуры программного обеспечения отраслевой направленности;</w:t>
            </w:r>
          </w:p>
          <w:p w:rsidR="0070431C" w:rsidRDefault="005E5308">
            <w:pPr>
              <w:ind w:firstLine="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участие в разработках технического задания;</w:t>
            </w:r>
          </w:p>
          <w:p w:rsidR="0070431C" w:rsidRDefault="005E5308">
            <w:pPr>
              <w:ind w:firstLine="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разработка информационного контента с помощью языков разметки;</w:t>
            </w:r>
          </w:p>
          <w:p w:rsidR="0070431C" w:rsidRDefault="005E5308">
            <w:pPr>
              <w:ind w:firstLine="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разработка программного обеспечения с помощью языков программирования информационного контента;</w:t>
            </w:r>
          </w:p>
          <w:p w:rsidR="0070431C" w:rsidRDefault="005E5308">
            <w:pPr>
              <w:ind w:firstLine="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размещение информационного контента в глобальных и локальных сетях;</w:t>
            </w:r>
          </w:p>
          <w:p w:rsidR="0070431C" w:rsidRDefault="005E5308">
            <w:pPr>
              <w:ind w:firstLine="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создание анимации в специализированных программных средах;</w:t>
            </w:r>
          </w:p>
          <w:p w:rsidR="0070431C" w:rsidRDefault="005E5308">
            <w:pPr>
              <w:ind w:firstLine="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- работа с мультимедийными инструментальными средствами;</w:t>
            </w:r>
          </w:p>
          <w:p w:rsidR="0070431C" w:rsidRDefault="005E5308">
            <w:pPr>
              <w:ind w:firstLine="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разработка сценариев</w:t>
            </w:r>
          </w:p>
        </w:tc>
        <w:tc>
          <w:tcPr>
            <w:tcW w:w="1947" w:type="dxa"/>
            <w:shd w:val="clear" w:color="auto" w:fill="auto"/>
          </w:tcPr>
          <w:p w:rsidR="0070431C" w:rsidRDefault="005E5308">
            <w:pPr>
              <w:ind w:firstLine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Текущий контроль в процессе учебной и практической деятельности (контрольные работы №1,3,4,5,6,7,8,9)</w:t>
            </w:r>
          </w:p>
          <w:p w:rsidR="0070431C" w:rsidRDefault="0070431C">
            <w:pPr>
              <w:ind w:firstLine="4"/>
              <w:jc w:val="both"/>
              <w:rPr>
                <w:bCs/>
                <w:sz w:val="24"/>
                <w:szCs w:val="24"/>
              </w:rPr>
            </w:pPr>
          </w:p>
          <w:p w:rsidR="0070431C" w:rsidRDefault="005E5308">
            <w:pPr>
              <w:ind w:firstLine="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и публикация информационно-</w:t>
            </w:r>
          </w:p>
          <w:p w:rsidR="0070431C" w:rsidRDefault="005E5308">
            <w:pPr>
              <w:ind w:firstLine="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го контента, в ходе выполнения практических работ №1-27, 42 – 73, 77-104, 106-241 </w:t>
            </w:r>
          </w:p>
          <w:p w:rsidR="0070431C" w:rsidRDefault="0070431C">
            <w:pPr>
              <w:ind w:firstLine="4"/>
              <w:jc w:val="both"/>
              <w:rPr>
                <w:bCs/>
                <w:sz w:val="24"/>
                <w:szCs w:val="24"/>
              </w:rPr>
            </w:pPr>
          </w:p>
          <w:p w:rsidR="0070431C" w:rsidRDefault="005E5308">
            <w:pPr>
              <w:ind w:firstLine="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Разработка и защита программных продуктов, созданных в ходе выполнения практических работ №1-27, 42 – 73, 77-104, 106-241 </w:t>
            </w:r>
          </w:p>
          <w:p w:rsidR="0070431C" w:rsidRDefault="0070431C">
            <w:pPr>
              <w:ind w:firstLine="4"/>
              <w:jc w:val="both"/>
              <w:rPr>
                <w:bCs/>
                <w:sz w:val="24"/>
                <w:szCs w:val="24"/>
              </w:rPr>
            </w:pPr>
          </w:p>
          <w:p w:rsidR="0070431C" w:rsidRDefault="0070431C">
            <w:pPr>
              <w:ind w:firstLine="4"/>
              <w:jc w:val="both"/>
              <w:rPr>
                <w:bCs/>
                <w:sz w:val="24"/>
                <w:szCs w:val="24"/>
              </w:rPr>
            </w:pPr>
          </w:p>
        </w:tc>
      </w:tr>
      <w:tr w:rsidR="0070431C">
        <w:trPr>
          <w:jc w:val="center"/>
        </w:trPr>
        <w:tc>
          <w:tcPr>
            <w:tcW w:w="2521" w:type="dxa"/>
            <w:shd w:val="clear" w:color="auto" w:fill="auto"/>
          </w:tcPr>
          <w:p w:rsidR="0070431C" w:rsidRDefault="005E5308">
            <w:pPr>
              <w:suppressAutoHyphens/>
              <w:ind w:firstLine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 2.3. Проводить отладку и тестирование программного обеспечения отраслевой направленности.</w:t>
            </w:r>
          </w:p>
        </w:tc>
        <w:tc>
          <w:tcPr>
            <w:tcW w:w="5103" w:type="dxa"/>
            <w:shd w:val="clear" w:color="auto" w:fill="auto"/>
          </w:tcPr>
          <w:p w:rsidR="0070431C" w:rsidRDefault="005E5308">
            <w:pPr>
              <w:ind w:firstLine="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Осуществление выбора метода отладки программного обеспечения</w:t>
            </w:r>
          </w:p>
          <w:p w:rsidR="0070431C" w:rsidRDefault="005E5308">
            <w:pPr>
              <w:ind w:firstLine="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Формирование отчетов об ошибках</w:t>
            </w:r>
          </w:p>
          <w:p w:rsidR="0070431C" w:rsidRDefault="005E5308">
            <w:pPr>
              <w:ind w:firstLine="4"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Составление наборов тестовых заданий</w:t>
            </w:r>
          </w:p>
        </w:tc>
        <w:tc>
          <w:tcPr>
            <w:tcW w:w="1947" w:type="dxa"/>
            <w:shd w:val="clear" w:color="auto" w:fill="auto"/>
          </w:tcPr>
          <w:p w:rsidR="0070431C" w:rsidRDefault="005E5308">
            <w:pPr>
              <w:ind w:firstLine="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Отладка и тестирование  информационно-</w:t>
            </w:r>
          </w:p>
          <w:p w:rsidR="0070431C" w:rsidRDefault="005E5308">
            <w:pPr>
              <w:ind w:firstLine="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го контента, созданного в ходе выполнения практических работ №1-27, 42 – 73, 77-104, 106-241 </w:t>
            </w:r>
          </w:p>
          <w:p w:rsidR="0070431C" w:rsidRDefault="0070431C">
            <w:pPr>
              <w:ind w:firstLine="4"/>
              <w:jc w:val="both"/>
              <w:rPr>
                <w:bCs/>
                <w:sz w:val="24"/>
                <w:szCs w:val="24"/>
              </w:rPr>
            </w:pPr>
          </w:p>
          <w:p w:rsidR="0070431C" w:rsidRDefault="005E5308">
            <w:pPr>
              <w:ind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выполнения практических работ №74, 75, 105, 242</w:t>
            </w:r>
          </w:p>
        </w:tc>
      </w:tr>
      <w:tr w:rsidR="0070431C">
        <w:trPr>
          <w:jc w:val="center"/>
        </w:trPr>
        <w:tc>
          <w:tcPr>
            <w:tcW w:w="2521" w:type="dxa"/>
            <w:shd w:val="clear" w:color="auto" w:fill="auto"/>
          </w:tcPr>
          <w:p w:rsidR="0070431C" w:rsidRDefault="005E5308">
            <w:pPr>
              <w:suppressAutoHyphens/>
              <w:ind w:firstLine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 2.4. Проводить адаптацию отраслевого программного обеспечения.</w:t>
            </w:r>
          </w:p>
        </w:tc>
        <w:tc>
          <w:tcPr>
            <w:tcW w:w="5103" w:type="dxa"/>
            <w:shd w:val="clear" w:color="auto" w:fill="auto"/>
          </w:tcPr>
          <w:p w:rsidR="0070431C" w:rsidRDefault="005E5308">
            <w:pPr>
              <w:ind w:firstLine="4"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Осуществление адаптивного сопровождения программного продукта или информационного ресурса</w:t>
            </w:r>
          </w:p>
        </w:tc>
        <w:tc>
          <w:tcPr>
            <w:tcW w:w="1947" w:type="dxa"/>
            <w:shd w:val="clear" w:color="auto" w:fill="auto"/>
          </w:tcPr>
          <w:p w:rsidR="0070431C" w:rsidRDefault="005E5308">
            <w:pPr>
              <w:ind w:firstLine="4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Адаптация отраслевого программного обеспечения</w:t>
            </w:r>
            <w:r>
              <w:rPr>
                <w:bCs/>
                <w:sz w:val="24"/>
                <w:szCs w:val="24"/>
              </w:rPr>
              <w:t xml:space="preserve"> созданного в ходе выполнения практических работ №1-27, 42 – 73, 77-104, 106-241 </w:t>
            </w:r>
          </w:p>
          <w:p w:rsidR="0070431C" w:rsidRDefault="0070431C">
            <w:pPr>
              <w:ind w:firstLine="4"/>
              <w:jc w:val="both"/>
              <w:rPr>
                <w:bCs/>
                <w:sz w:val="24"/>
                <w:szCs w:val="24"/>
              </w:rPr>
            </w:pPr>
          </w:p>
          <w:p w:rsidR="0070431C" w:rsidRDefault="005E5308">
            <w:pPr>
              <w:ind w:firstLine="4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выполнения практических работ №74, 75, 159, 242</w:t>
            </w:r>
          </w:p>
        </w:tc>
      </w:tr>
      <w:tr w:rsidR="0070431C">
        <w:trPr>
          <w:jc w:val="center"/>
        </w:trPr>
        <w:tc>
          <w:tcPr>
            <w:tcW w:w="2521" w:type="dxa"/>
            <w:shd w:val="clear" w:color="auto" w:fill="auto"/>
          </w:tcPr>
          <w:p w:rsidR="0070431C" w:rsidRDefault="005E5308">
            <w:pPr>
              <w:suppressAutoHyphens/>
              <w:ind w:firstLine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 2.5. Разрабатывать и вести проектную и техническую </w:t>
            </w:r>
            <w:r>
              <w:rPr>
                <w:sz w:val="24"/>
                <w:szCs w:val="24"/>
              </w:rPr>
              <w:lastRenderedPageBreak/>
              <w:t>документацию.</w:t>
            </w:r>
          </w:p>
        </w:tc>
        <w:tc>
          <w:tcPr>
            <w:tcW w:w="5103" w:type="dxa"/>
            <w:shd w:val="clear" w:color="auto" w:fill="auto"/>
          </w:tcPr>
          <w:p w:rsidR="0070431C" w:rsidRDefault="005E5308">
            <w:pPr>
              <w:ind w:firstLine="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Оформление проектной и технической документации в соответствии со</w:t>
            </w:r>
          </w:p>
          <w:p w:rsidR="0070431C" w:rsidRDefault="005E5308">
            <w:pPr>
              <w:ind w:firstLine="4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стандартами </w:t>
            </w:r>
          </w:p>
        </w:tc>
        <w:tc>
          <w:tcPr>
            <w:tcW w:w="1947" w:type="dxa"/>
            <w:shd w:val="clear" w:color="auto" w:fill="auto"/>
          </w:tcPr>
          <w:p w:rsidR="0070431C" w:rsidRDefault="005E5308">
            <w:pPr>
              <w:ind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выполнения практических </w:t>
            </w:r>
            <w:r>
              <w:rPr>
                <w:sz w:val="24"/>
                <w:szCs w:val="24"/>
              </w:rPr>
              <w:lastRenderedPageBreak/>
              <w:t xml:space="preserve">работ №37-45 </w:t>
            </w:r>
          </w:p>
        </w:tc>
      </w:tr>
      <w:tr w:rsidR="0070431C">
        <w:trPr>
          <w:jc w:val="center"/>
        </w:trPr>
        <w:tc>
          <w:tcPr>
            <w:tcW w:w="2521" w:type="dxa"/>
            <w:shd w:val="clear" w:color="auto" w:fill="auto"/>
          </w:tcPr>
          <w:p w:rsidR="0070431C" w:rsidRDefault="005E5308">
            <w:pPr>
              <w:suppressAutoHyphens/>
              <w:ind w:firstLine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 2.6.  Участвовать в измерении и контроле качества продуктов.</w:t>
            </w:r>
          </w:p>
        </w:tc>
        <w:tc>
          <w:tcPr>
            <w:tcW w:w="5103" w:type="dxa"/>
            <w:shd w:val="clear" w:color="auto" w:fill="auto"/>
          </w:tcPr>
          <w:p w:rsidR="0070431C" w:rsidRDefault="005E5308">
            <w:pPr>
              <w:ind w:firstLine="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Выбор  характеристики качества оценки программного продукта</w:t>
            </w:r>
          </w:p>
          <w:p w:rsidR="0070431C" w:rsidRDefault="005E5308">
            <w:pPr>
              <w:ind w:firstLine="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Применение стандартов и нормативной документации по измерению и контролю качества</w:t>
            </w:r>
          </w:p>
          <w:p w:rsidR="0070431C" w:rsidRDefault="005E5308">
            <w:pPr>
              <w:ind w:firstLine="4"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Оформление отчет проверки качества</w:t>
            </w:r>
          </w:p>
        </w:tc>
        <w:tc>
          <w:tcPr>
            <w:tcW w:w="1947" w:type="dxa"/>
            <w:shd w:val="clear" w:color="auto" w:fill="auto"/>
          </w:tcPr>
          <w:p w:rsidR="0070431C" w:rsidRDefault="005E5308">
            <w:pPr>
              <w:ind w:firstLine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Текущий контроль в процессе учебной и практической деятельности (контрольная  работы №10)</w:t>
            </w:r>
          </w:p>
          <w:p w:rsidR="0070431C" w:rsidRDefault="005E5308">
            <w:pPr>
              <w:ind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выполнения практических работ №243-246 </w:t>
            </w:r>
          </w:p>
        </w:tc>
      </w:tr>
    </w:tbl>
    <w:p w:rsidR="0070431C" w:rsidRDefault="00704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rPr>
          <w:sz w:val="28"/>
          <w:szCs w:val="28"/>
        </w:rPr>
      </w:pPr>
    </w:p>
    <w:p w:rsidR="0070431C" w:rsidRDefault="005E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70431C" w:rsidRDefault="00704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2"/>
        <w:gridCol w:w="3544"/>
        <w:gridCol w:w="2655"/>
      </w:tblGrid>
      <w:tr w:rsidR="0070431C">
        <w:trPr>
          <w:jc w:val="center"/>
        </w:trPr>
        <w:tc>
          <w:tcPr>
            <w:tcW w:w="3372" w:type="dxa"/>
            <w:shd w:val="clear" w:color="auto" w:fill="auto"/>
            <w:vAlign w:val="center"/>
          </w:tcPr>
          <w:p w:rsidR="0070431C" w:rsidRDefault="005E5308">
            <w:pPr>
              <w:ind w:firstLine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70431C" w:rsidRDefault="005E5308">
            <w:pPr>
              <w:ind w:firstLine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0431C" w:rsidRDefault="005E5308">
            <w:pPr>
              <w:ind w:firstLine="4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431C" w:rsidRDefault="005E5308">
            <w:pPr>
              <w:ind w:firstLine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70431C">
        <w:trPr>
          <w:trHeight w:val="637"/>
          <w:jc w:val="center"/>
        </w:trPr>
        <w:tc>
          <w:tcPr>
            <w:tcW w:w="3372" w:type="dxa"/>
            <w:shd w:val="clear" w:color="auto" w:fill="auto"/>
          </w:tcPr>
          <w:p w:rsidR="0070431C" w:rsidRDefault="005E5308">
            <w:pPr>
              <w:pStyle w:val="Style16"/>
              <w:widowControl/>
              <w:spacing w:line="240" w:lineRule="auto"/>
              <w:ind w:right="202" w:firstLine="4"/>
              <w:jc w:val="both"/>
            </w:pPr>
            <w:r>
              <w:rPr>
                <w:rStyle w:val="FontStyle41"/>
                <w:sz w:val="24"/>
                <w:szCs w:val="24"/>
              </w:rPr>
              <w:t>ОК 1 -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544" w:type="dxa"/>
            <w:shd w:val="clear" w:color="auto" w:fill="auto"/>
          </w:tcPr>
          <w:p w:rsidR="0070431C" w:rsidRDefault="005E5308">
            <w:pPr>
              <w:ind w:firstLine="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 </w:t>
            </w:r>
            <w:r>
              <w:rPr>
                <w:bCs/>
                <w:sz w:val="24"/>
                <w:szCs w:val="24"/>
              </w:rPr>
              <w:t xml:space="preserve">- объясняет сущность и социальную значимость будущей профессии </w:t>
            </w:r>
          </w:p>
          <w:p w:rsidR="0070431C" w:rsidRDefault="0070431C">
            <w:pPr>
              <w:pStyle w:val="21"/>
              <w:widowControl w:val="0"/>
              <w:ind w:left="0" w:firstLine="4"/>
              <w:jc w:val="both"/>
              <w:rPr>
                <w:lang w:eastAsia="ar-SA"/>
              </w:rPr>
            </w:pPr>
          </w:p>
        </w:tc>
        <w:tc>
          <w:tcPr>
            <w:tcW w:w="2655" w:type="dxa"/>
            <w:shd w:val="clear" w:color="auto" w:fill="auto"/>
          </w:tcPr>
          <w:p w:rsidR="0070431C" w:rsidRDefault="005E5308">
            <w:pPr>
              <w:ind w:firstLine="4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Наблюдение </w:t>
            </w:r>
          </w:p>
        </w:tc>
      </w:tr>
      <w:tr w:rsidR="0070431C">
        <w:trPr>
          <w:trHeight w:val="637"/>
          <w:jc w:val="center"/>
        </w:trPr>
        <w:tc>
          <w:tcPr>
            <w:tcW w:w="3372" w:type="dxa"/>
            <w:shd w:val="clear" w:color="auto" w:fill="auto"/>
          </w:tcPr>
          <w:p w:rsidR="0070431C" w:rsidRDefault="005E5308">
            <w:pPr>
              <w:pStyle w:val="Style16"/>
              <w:widowControl/>
              <w:spacing w:line="240" w:lineRule="auto"/>
              <w:ind w:right="202" w:firstLine="4"/>
              <w:jc w:val="both"/>
            </w:pPr>
            <w:r>
              <w:rPr>
                <w:rStyle w:val="FontStyle41"/>
                <w:sz w:val="24"/>
                <w:szCs w:val="24"/>
              </w:rPr>
              <w:t>ОК 2 -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544" w:type="dxa"/>
            <w:shd w:val="clear" w:color="auto" w:fill="auto"/>
          </w:tcPr>
          <w:p w:rsidR="0070431C" w:rsidRDefault="005E5308">
            <w:pPr>
              <w:ind w:firstLine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систематически выполняет домашние задания любого типа, написание докладов рефератов, -исследует и проектирует работы любого типа, создание профессионального портфолио</w:t>
            </w:r>
          </w:p>
          <w:p w:rsidR="0070431C" w:rsidRDefault="0070431C">
            <w:pPr>
              <w:ind w:firstLine="4"/>
              <w:rPr>
                <w:bCs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70431C" w:rsidRDefault="005E5308">
            <w:pPr>
              <w:suppressAutoHyphens/>
              <w:ind w:firstLine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задач;</w:t>
            </w:r>
          </w:p>
          <w:p w:rsidR="0070431C" w:rsidRDefault="005E5308">
            <w:pPr>
              <w:suppressAutoHyphens/>
              <w:ind w:firstLine="4"/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на практических занятиях при выполнении работ по учебной и производственной практик</w:t>
            </w:r>
          </w:p>
        </w:tc>
      </w:tr>
      <w:tr w:rsidR="0070431C">
        <w:trPr>
          <w:trHeight w:val="637"/>
          <w:jc w:val="center"/>
        </w:trPr>
        <w:tc>
          <w:tcPr>
            <w:tcW w:w="3372" w:type="dxa"/>
            <w:shd w:val="clear" w:color="auto" w:fill="auto"/>
          </w:tcPr>
          <w:p w:rsidR="0070431C" w:rsidRDefault="005E5308">
            <w:pPr>
              <w:pStyle w:val="Style16"/>
              <w:widowControl/>
              <w:spacing w:line="240" w:lineRule="auto"/>
              <w:ind w:right="202" w:firstLine="4"/>
              <w:jc w:val="both"/>
            </w:pPr>
            <w:r>
              <w:rPr>
                <w:rStyle w:val="FontStyle41"/>
                <w:sz w:val="24"/>
                <w:szCs w:val="24"/>
              </w:rPr>
              <w:t>ОК 3 -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544" w:type="dxa"/>
            <w:shd w:val="clear" w:color="auto" w:fill="auto"/>
          </w:tcPr>
          <w:p w:rsidR="0070431C" w:rsidRDefault="005E5308">
            <w:pPr>
              <w:ind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-осуществляет текущий и итоговый самоконтроль;</w:t>
            </w:r>
          </w:p>
          <w:p w:rsidR="0070431C" w:rsidRDefault="005E5308">
            <w:pPr>
              <w:ind w:firstLine="4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-оценивает и корректирует собственную деятельность.</w:t>
            </w:r>
          </w:p>
        </w:tc>
        <w:tc>
          <w:tcPr>
            <w:tcW w:w="2655" w:type="dxa"/>
            <w:shd w:val="clear" w:color="auto" w:fill="auto"/>
          </w:tcPr>
          <w:p w:rsidR="0070431C" w:rsidRDefault="005E5308">
            <w:pPr>
              <w:ind w:firstLine="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Наблюдение и оценка на практических занятиях, в процессе практики;</w:t>
            </w:r>
          </w:p>
          <w:p w:rsidR="0070431C" w:rsidRDefault="005E5308">
            <w:pPr>
              <w:ind w:firstLine="4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ситуационных задач.</w:t>
            </w:r>
          </w:p>
        </w:tc>
      </w:tr>
      <w:tr w:rsidR="0070431C">
        <w:trPr>
          <w:trHeight w:val="637"/>
          <w:jc w:val="center"/>
        </w:trPr>
        <w:tc>
          <w:tcPr>
            <w:tcW w:w="3372" w:type="dxa"/>
            <w:shd w:val="clear" w:color="auto" w:fill="auto"/>
          </w:tcPr>
          <w:p w:rsidR="0070431C" w:rsidRDefault="005E5308">
            <w:pPr>
              <w:pStyle w:val="Style16"/>
              <w:widowControl/>
              <w:spacing w:line="240" w:lineRule="auto"/>
              <w:ind w:right="202" w:firstLine="4"/>
              <w:jc w:val="both"/>
            </w:pPr>
            <w:r>
              <w:rPr>
                <w:rStyle w:val="FontStyle41"/>
                <w:sz w:val="24"/>
                <w:szCs w:val="24"/>
              </w:rPr>
              <w:t>ОК 4 -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44" w:type="dxa"/>
            <w:shd w:val="clear" w:color="auto" w:fill="auto"/>
          </w:tcPr>
          <w:p w:rsidR="0070431C" w:rsidRDefault="005E5308">
            <w:pPr>
              <w:ind w:firstLine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осуществляет отбор и использование необходимой информации </w:t>
            </w:r>
            <w:r>
              <w:rPr>
                <w:sz w:val="24"/>
                <w:szCs w:val="24"/>
              </w:rPr>
              <w:t>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655" w:type="dxa"/>
            <w:shd w:val="clear" w:color="auto" w:fill="auto"/>
          </w:tcPr>
          <w:p w:rsidR="0070431C" w:rsidRDefault="005E5308">
            <w:pPr>
              <w:ind w:firstLine="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Наблюдение и оценка на практических занятиях, в процессе практики</w:t>
            </w:r>
          </w:p>
          <w:p w:rsidR="0070431C" w:rsidRDefault="0070431C">
            <w:pPr>
              <w:ind w:firstLine="4"/>
              <w:jc w:val="both"/>
              <w:rPr>
                <w:bCs/>
                <w:sz w:val="24"/>
                <w:szCs w:val="24"/>
              </w:rPr>
            </w:pPr>
          </w:p>
        </w:tc>
      </w:tr>
      <w:tr w:rsidR="0070431C">
        <w:trPr>
          <w:trHeight w:val="365"/>
          <w:jc w:val="center"/>
        </w:trPr>
        <w:tc>
          <w:tcPr>
            <w:tcW w:w="3372" w:type="dxa"/>
            <w:shd w:val="clear" w:color="auto" w:fill="auto"/>
          </w:tcPr>
          <w:p w:rsidR="0070431C" w:rsidRDefault="005E5308">
            <w:pPr>
              <w:pStyle w:val="Style16"/>
              <w:widowControl/>
              <w:spacing w:line="240" w:lineRule="auto"/>
              <w:ind w:right="202" w:firstLine="4"/>
              <w:jc w:val="both"/>
            </w:pPr>
            <w:r>
              <w:rPr>
                <w:rStyle w:val="FontStyle41"/>
                <w:sz w:val="24"/>
                <w:szCs w:val="24"/>
              </w:rPr>
              <w:t>ОК 5 - Использовать информационно-коммуника</w:t>
            </w:r>
            <w:r>
              <w:rPr>
                <w:rStyle w:val="FontStyle41"/>
                <w:sz w:val="24"/>
                <w:szCs w:val="24"/>
              </w:rPr>
              <w:lastRenderedPageBreak/>
              <w:t>ционные технологии в профессиональной деятельности.</w:t>
            </w:r>
          </w:p>
        </w:tc>
        <w:tc>
          <w:tcPr>
            <w:tcW w:w="3544" w:type="dxa"/>
            <w:shd w:val="clear" w:color="auto" w:fill="auto"/>
          </w:tcPr>
          <w:p w:rsidR="0070431C" w:rsidRDefault="005E5308">
            <w:pPr>
              <w:ind w:firstLine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- пользуется информационными системами для решения </w:t>
            </w:r>
            <w:r>
              <w:rPr>
                <w:bCs/>
                <w:sz w:val="24"/>
                <w:szCs w:val="24"/>
              </w:rPr>
              <w:lastRenderedPageBreak/>
              <w:t>поставленных профессиональных задач;</w:t>
            </w:r>
          </w:p>
          <w:p w:rsidR="0070431C" w:rsidRDefault="005E5308">
            <w:pPr>
              <w:ind w:firstLine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-оформляет документы, используя прикладное программное обеспечение</w:t>
            </w:r>
          </w:p>
        </w:tc>
        <w:tc>
          <w:tcPr>
            <w:tcW w:w="2655" w:type="dxa"/>
            <w:shd w:val="clear" w:color="auto" w:fill="auto"/>
          </w:tcPr>
          <w:p w:rsidR="0070431C" w:rsidRDefault="005E5308">
            <w:pPr>
              <w:ind w:firstLine="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Наблюдение и оценка на практических </w:t>
            </w:r>
            <w:r>
              <w:rPr>
                <w:bCs/>
                <w:sz w:val="24"/>
                <w:szCs w:val="24"/>
              </w:rPr>
              <w:lastRenderedPageBreak/>
              <w:t xml:space="preserve">занятиях </w:t>
            </w:r>
          </w:p>
        </w:tc>
      </w:tr>
      <w:tr w:rsidR="0070431C">
        <w:trPr>
          <w:trHeight w:val="637"/>
          <w:jc w:val="center"/>
        </w:trPr>
        <w:tc>
          <w:tcPr>
            <w:tcW w:w="3372" w:type="dxa"/>
            <w:shd w:val="clear" w:color="auto" w:fill="auto"/>
          </w:tcPr>
          <w:p w:rsidR="0070431C" w:rsidRDefault="005E5308">
            <w:pPr>
              <w:pStyle w:val="Style16"/>
              <w:widowControl/>
              <w:spacing w:line="240" w:lineRule="auto"/>
              <w:ind w:right="202" w:firstLine="4"/>
              <w:jc w:val="both"/>
            </w:pPr>
            <w:r>
              <w:rPr>
                <w:rStyle w:val="FontStyle41"/>
                <w:sz w:val="24"/>
                <w:szCs w:val="24"/>
              </w:rPr>
              <w:lastRenderedPageBreak/>
              <w:t>ОК 6 -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544" w:type="dxa"/>
            <w:shd w:val="clear" w:color="auto" w:fill="auto"/>
          </w:tcPr>
          <w:p w:rsidR="0070431C" w:rsidRDefault="005E5308">
            <w:pPr>
              <w:ind w:firstLine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взаимодействует с участниками педагогического процесса: обучающимися, учителями школ, с родителями школьников и социальными партнерами.</w:t>
            </w:r>
          </w:p>
        </w:tc>
        <w:tc>
          <w:tcPr>
            <w:tcW w:w="2655" w:type="dxa"/>
            <w:shd w:val="clear" w:color="auto" w:fill="auto"/>
          </w:tcPr>
          <w:p w:rsidR="0070431C" w:rsidRDefault="005E5308">
            <w:pPr>
              <w:ind w:firstLine="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Наблюдение и оценка на практических занятиях, в процессе производственной и преддипломной практики.</w:t>
            </w:r>
          </w:p>
        </w:tc>
      </w:tr>
      <w:tr w:rsidR="0070431C">
        <w:trPr>
          <w:trHeight w:val="637"/>
          <w:jc w:val="center"/>
        </w:trPr>
        <w:tc>
          <w:tcPr>
            <w:tcW w:w="3372" w:type="dxa"/>
            <w:shd w:val="clear" w:color="auto" w:fill="auto"/>
          </w:tcPr>
          <w:p w:rsidR="0070431C" w:rsidRDefault="005E5308">
            <w:pPr>
              <w:pStyle w:val="Style16"/>
              <w:widowControl/>
              <w:spacing w:line="240" w:lineRule="auto"/>
              <w:ind w:right="202" w:firstLine="4"/>
              <w:jc w:val="both"/>
            </w:pPr>
            <w:r>
              <w:rPr>
                <w:rStyle w:val="FontStyle41"/>
                <w:sz w:val="24"/>
                <w:szCs w:val="24"/>
              </w:rPr>
              <w:t>ОК 7 -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544" w:type="dxa"/>
            <w:shd w:val="clear" w:color="auto" w:fill="auto"/>
          </w:tcPr>
          <w:p w:rsidR="0070431C" w:rsidRDefault="005E5308">
            <w:pPr>
              <w:ind w:firstLine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планирует организацию и контроль деятельности членов команды; </w:t>
            </w:r>
          </w:p>
          <w:p w:rsidR="0070431C" w:rsidRDefault="005E5308">
            <w:pPr>
              <w:ind w:firstLine="4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проявляет ответственности за качество порученного задания</w:t>
            </w:r>
          </w:p>
          <w:p w:rsidR="0070431C" w:rsidRDefault="0070431C">
            <w:pPr>
              <w:ind w:firstLine="4"/>
              <w:rPr>
                <w:bCs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70431C" w:rsidRDefault="005E5308">
            <w:pPr>
              <w:ind w:firstLine="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Наблюдение и оценка на практических занятиях, в процессе производственной и преддипломной практики.</w:t>
            </w:r>
          </w:p>
        </w:tc>
      </w:tr>
      <w:tr w:rsidR="0070431C">
        <w:trPr>
          <w:trHeight w:val="637"/>
          <w:jc w:val="center"/>
        </w:trPr>
        <w:tc>
          <w:tcPr>
            <w:tcW w:w="3372" w:type="dxa"/>
            <w:shd w:val="clear" w:color="auto" w:fill="auto"/>
          </w:tcPr>
          <w:p w:rsidR="0070431C" w:rsidRDefault="005E5308">
            <w:pPr>
              <w:pStyle w:val="Style16"/>
              <w:widowControl/>
              <w:spacing w:line="240" w:lineRule="auto"/>
              <w:ind w:right="202" w:firstLine="4"/>
              <w:jc w:val="both"/>
            </w:pPr>
            <w:r>
              <w:rPr>
                <w:rStyle w:val="FontStyle41"/>
                <w:sz w:val="24"/>
                <w:szCs w:val="24"/>
              </w:rPr>
              <w:t>ОК 8 -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544" w:type="dxa"/>
            <w:shd w:val="clear" w:color="auto" w:fill="auto"/>
          </w:tcPr>
          <w:p w:rsidR="0070431C" w:rsidRDefault="005E5308">
            <w:pPr>
              <w:ind w:right="119" w:firstLine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-участвует </w:t>
            </w:r>
            <w:r>
              <w:rPr>
                <w:spacing w:val="-5"/>
                <w:sz w:val="24"/>
                <w:szCs w:val="24"/>
              </w:rPr>
              <w:t>в формировании индивидуальной образовательной программы и повышении квалификации;</w:t>
            </w:r>
          </w:p>
        </w:tc>
        <w:tc>
          <w:tcPr>
            <w:tcW w:w="2655" w:type="dxa"/>
            <w:shd w:val="clear" w:color="auto" w:fill="auto"/>
          </w:tcPr>
          <w:p w:rsidR="0070431C" w:rsidRDefault="005E5308">
            <w:pPr>
              <w:ind w:firstLine="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Рефлексивный анализ (личный маршрут студента)</w:t>
            </w:r>
          </w:p>
          <w:p w:rsidR="0070431C" w:rsidRDefault="0070431C">
            <w:pPr>
              <w:ind w:firstLine="4"/>
              <w:jc w:val="both"/>
              <w:rPr>
                <w:bCs/>
                <w:sz w:val="24"/>
                <w:szCs w:val="24"/>
              </w:rPr>
            </w:pPr>
          </w:p>
        </w:tc>
      </w:tr>
      <w:tr w:rsidR="0070431C">
        <w:trPr>
          <w:trHeight w:val="637"/>
          <w:jc w:val="center"/>
        </w:trPr>
        <w:tc>
          <w:tcPr>
            <w:tcW w:w="3372" w:type="dxa"/>
            <w:shd w:val="clear" w:color="auto" w:fill="auto"/>
          </w:tcPr>
          <w:p w:rsidR="0070431C" w:rsidRDefault="005E5308">
            <w:pPr>
              <w:pStyle w:val="Style16"/>
              <w:widowControl/>
              <w:spacing w:line="240" w:lineRule="auto"/>
              <w:ind w:right="202" w:firstLine="4"/>
              <w:jc w:val="both"/>
            </w:pPr>
            <w:r>
              <w:rPr>
                <w:rStyle w:val="FontStyle41"/>
                <w:sz w:val="24"/>
                <w:szCs w:val="24"/>
              </w:rPr>
              <w:t>ОК 9 - Ориентироваться в условиях частой смены технологий в профессиональной деятельности.</w:t>
            </w:r>
          </w:p>
        </w:tc>
        <w:tc>
          <w:tcPr>
            <w:tcW w:w="3544" w:type="dxa"/>
            <w:shd w:val="clear" w:color="auto" w:fill="auto"/>
          </w:tcPr>
          <w:p w:rsidR="0070431C" w:rsidRDefault="005E5308">
            <w:pPr>
              <w:pStyle w:val="Style16"/>
              <w:widowControl/>
              <w:spacing w:line="240" w:lineRule="auto"/>
              <w:ind w:right="119" w:firstLine="4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-отслеживает  изменения в области профессиональной деятельности</w:t>
            </w:r>
          </w:p>
          <w:p w:rsidR="0070431C" w:rsidRDefault="005E5308">
            <w:pPr>
              <w:pStyle w:val="Style16"/>
              <w:widowControl/>
              <w:spacing w:line="240" w:lineRule="auto"/>
              <w:ind w:right="119" w:firstLine="4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 xml:space="preserve">- осуществляет поиск информации по заданию </w:t>
            </w:r>
          </w:p>
        </w:tc>
        <w:tc>
          <w:tcPr>
            <w:tcW w:w="2655" w:type="dxa"/>
            <w:shd w:val="clear" w:color="auto" w:fill="auto"/>
          </w:tcPr>
          <w:p w:rsidR="0070431C" w:rsidRDefault="005E5308">
            <w:pPr>
              <w:ind w:firstLine="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Наблюдение и оценка на практических занятиях, в процессе производственной и преддипломной практики.</w:t>
            </w:r>
          </w:p>
        </w:tc>
      </w:tr>
    </w:tbl>
    <w:p w:rsidR="0070431C" w:rsidRDefault="0070431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0431C" w:rsidRDefault="0070431C">
      <w:pPr>
        <w:shd w:val="clear" w:color="auto" w:fill="FFFFFF"/>
        <w:ind w:firstLine="567"/>
        <w:jc w:val="both"/>
        <w:rPr>
          <w:sz w:val="28"/>
          <w:szCs w:val="28"/>
        </w:rPr>
        <w:sectPr w:rsidR="0070431C">
          <w:pgSz w:w="11899" w:h="16838"/>
          <w:pgMar w:top="970" w:right="850" w:bottom="709" w:left="1134" w:header="720" w:footer="720" w:gutter="0"/>
          <w:cols w:space="60"/>
          <w:noEndnote/>
        </w:sectPr>
      </w:pPr>
    </w:p>
    <w:p w:rsidR="0070431C" w:rsidRDefault="005E5308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lastRenderedPageBreak/>
        <w:t>Приложение 1</w:t>
      </w:r>
    </w:p>
    <w:p w:rsidR="0070431C" w:rsidRDefault="005E5308">
      <w:pPr>
        <w:pStyle w:val="Style4"/>
        <w:widowControl/>
        <w:tabs>
          <w:tab w:val="left" w:pos="426"/>
        </w:tabs>
        <w:ind w:right="-1" w:firstLine="567"/>
        <w:rPr>
          <w:rStyle w:val="FontStyle46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rStyle w:val="FontStyle46"/>
          <w:sz w:val="28"/>
          <w:szCs w:val="28"/>
        </w:rPr>
        <w:t>КОНКРЕТИЗАЦИЯ РЕЗУЛЬТАТОВ ОСВОЕНИЯ ПМ</w:t>
      </w:r>
    </w:p>
    <w:p w:rsidR="0070431C" w:rsidRDefault="0070431C">
      <w:pPr>
        <w:ind w:firstLine="567"/>
        <w:rPr>
          <w:b/>
          <w:sz w:val="28"/>
          <w:szCs w:val="28"/>
        </w:rPr>
      </w:pPr>
    </w:p>
    <w:tbl>
      <w:tblPr>
        <w:tblW w:w="103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7796"/>
      </w:tblGrid>
      <w:tr w:rsidR="0070431C" w:rsidTr="00745FE7">
        <w:tc>
          <w:tcPr>
            <w:tcW w:w="10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rPr>
                <w:rStyle w:val="FontStyle40"/>
                <w:b/>
                <w:i w:val="0"/>
                <w:iCs w:val="0"/>
                <w:noProof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 xml:space="preserve">ПК 2.1. </w:t>
            </w:r>
            <w:r>
              <w:rPr>
                <w:b/>
                <w:sz w:val="24"/>
                <w:szCs w:val="24"/>
              </w:rPr>
              <w:t>Осуществлять</w:t>
            </w:r>
            <w:r>
              <w:rPr>
                <w:rStyle w:val="FontStyle39"/>
                <w:smallCaps w:val="0"/>
                <w:sz w:val="24"/>
                <w:szCs w:val="24"/>
              </w:rPr>
              <w:t xml:space="preserve">сбор и анализ информации для определения потребностей клиента </w:t>
            </w:r>
          </w:p>
        </w:tc>
      </w:tr>
      <w:tr w:rsidR="0070431C" w:rsidTr="00745FE7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pStyle w:val="Style17"/>
              <w:widowControl/>
              <w:tabs>
                <w:tab w:val="left" w:pos="426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Иметь практический опыт:</w:t>
            </w:r>
          </w:p>
          <w:p w:rsidR="0070431C" w:rsidRDefault="005E5308" w:rsidP="00745FE7">
            <w:pPr>
              <w:pStyle w:val="Style17"/>
              <w:widowControl/>
              <w:tabs>
                <w:tab w:val="left" w:pos="426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- сбора и анализа информации для определения потребностей клиента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r>
              <w:rPr>
                <w:b/>
                <w:color w:val="FF0000"/>
                <w:sz w:val="24"/>
                <w:szCs w:val="24"/>
              </w:rPr>
              <w:t xml:space="preserve">Сбор и анализ информации </w:t>
            </w:r>
            <w:r>
              <w:rPr>
                <w:sz w:val="24"/>
                <w:szCs w:val="24"/>
              </w:rPr>
              <w:t>для разработки программного обеспечения отраслевой направленности (информационного ресурса).</w:t>
            </w:r>
            <w:r>
              <w:rPr>
                <w:rStyle w:val="FontStyle41"/>
                <w:b/>
                <w:color w:val="FF0000"/>
                <w:sz w:val="24"/>
                <w:szCs w:val="24"/>
              </w:rPr>
              <w:t>Сбор и анализ информации для определения потребностей клиента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организационной структурой предприятия, структурой управления, основными направлениями деятельности.</w:t>
            </w:r>
          </w:p>
          <w:p w:rsidR="0070431C" w:rsidRDefault="005E5308" w:rsidP="00745FE7">
            <w:pPr>
              <w:pStyle w:val="af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общей схемы технологического процесса. 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основных показателей производственной деятельности предприятия.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организационной структурой базового подразделения, структурой управления, тематикой</w:t>
            </w:r>
            <w:r>
              <w:rPr>
                <w:iCs/>
                <w:color w:val="000000"/>
                <w:sz w:val="24"/>
                <w:szCs w:val="24"/>
              </w:rPr>
              <w:t xml:space="preserve"> работ, кругом решаемых задач. 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 </w:t>
            </w:r>
            <w:r>
              <w:rPr>
                <w:iCs/>
                <w:color w:val="000000"/>
                <w:sz w:val="24"/>
                <w:szCs w:val="24"/>
              </w:rPr>
              <w:t>обязанностями инженерно-технических работников среднего звена.</w:t>
            </w:r>
          </w:p>
          <w:p w:rsidR="0070431C" w:rsidRDefault="005E5308" w:rsidP="00745FE7">
            <w:pPr>
              <w:pStyle w:val="af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назначения и использования технических средств информатизации на предприятии. 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используемого программного обеспечения информационных систем предприятия.</w:t>
            </w:r>
          </w:p>
          <w:p w:rsidR="0070431C" w:rsidRDefault="005E5308" w:rsidP="00745FE7">
            <w:pPr>
              <w:pStyle w:val="af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рабочего места оператора ЭВМ (техника). Правила и нормы охраны труда, техники безопасности рабочего места оператора ЭВМ и техника.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состава информационных систем, имеющихся на предприятии.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информационными системами собственной разработки, применяемыми в них языками программирования, СУБД, другими средства разработки.</w:t>
            </w:r>
          </w:p>
          <w:p w:rsidR="0070431C" w:rsidRDefault="005E5308" w:rsidP="00745FE7">
            <w:pPr>
              <w:pStyle w:val="af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операционными системами и оболочками, сервисными приложениями, языками программирования, архиваторами и антивирусные средства, применяемые на предприятии; области их применения.</w:t>
            </w:r>
          </w:p>
          <w:p w:rsidR="0070431C" w:rsidRDefault="005E5308" w:rsidP="00745FE7">
            <w:pPr>
              <w:pStyle w:val="af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организацией работ по разработке, адаптации и внедрении программного обеспечения на предприятии.</w:t>
            </w:r>
          </w:p>
          <w:p w:rsidR="0070431C" w:rsidRDefault="005E5308" w:rsidP="00745FE7">
            <w:pPr>
              <w:pStyle w:val="af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составом, порядком оформления технической документации на ПО, требованиями к их содержанию.</w:t>
            </w:r>
          </w:p>
          <w:p w:rsidR="0070431C" w:rsidRDefault="005E5308" w:rsidP="00745FE7">
            <w:pPr>
              <w:pStyle w:val="af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подразделений, участвующих в обработке информации по данной задаче, их функций, полномочий, разграничение ответственности.</w:t>
            </w:r>
          </w:p>
          <w:p w:rsidR="0070431C" w:rsidRDefault="005E5308" w:rsidP="00745FE7">
            <w:pPr>
              <w:pStyle w:val="af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постановки задачи. 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анализ информации, поступающей от пользователей</w:t>
            </w:r>
          </w:p>
          <w:p w:rsidR="0070431C" w:rsidRDefault="005E5308" w:rsidP="00745FE7">
            <w:pPr>
              <w:pStyle w:val="af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аппаратной и программной конфигурации средств вычислительной техники для решения задачи.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Проведение анкетирования и интервьюрирования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Построение структурно-функционнальных схем информационных систем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Анализ бизнес-информации с использованием различных методик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Формулирование потребностей клиента в виде четких логических конструкций</w:t>
            </w:r>
          </w:p>
          <w:p w:rsidR="0070431C" w:rsidRDefault="005E5308" w:rsidP="00745FE7">
            <w:pPr>
              <w:pStyle w:val="22"/>
              <w:tabs>
                <w:tab w:val="num" w:pos="851"/>
              </w:tabs>
              <w:spacing w:after="0" w:line="240" w:lineRule="auto"/>
              <w:ind w:left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Идентифицирование, анализ и структурирование объектов информационного контента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Построение логической структуры</w:t>
            </w:r>
            <w:r>
              <w:rPr>
                <w:sz w:val="24"/>
                <w:szCs w:val="24"/>
              </w:rPr>
              <w:t>информационного контента</w:t>
            </w:r>
          </w:p>
          <w:p w:rsidR="00745FE7" w:rsidRPr="00745FE7" w:rsidRDefault="00745FE7" w:rsidP="00745FE7">
            <w:pPr>
              <w:rPr>
                <w:sz w:val="24"/>
                <w:szCs w:val="24"/>
              </w:rPr>
            </w:pPr>
          </w:p>
        </w:tc>
      </w:tr>
      <w:tr w:rsidR="0070431C" w:rsidTr="00745FE7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pStyle w:val="Style17"/>
              <w:widowControl/>
              <w:tabs>
                <w:tab w:val="left" w:pos="426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lastRenderedPageBreak/>
              <w:t>Уметь:</w:t>
            </w:r>
          </w:p>
          <w:p w:rsidR="0070431C" w:rsidRDefault="005E5308" w:rsidP="00745FE7">
            <w:pPr>
              <w:pStyle w:val="af1"/>
              <w:numPr>
                <w:ilvl w:val="0"/>
                <w:numId w:val="32"/>
              </w:numPr>
              <w:tabs>
                <w:tab w:val="left" w:pos="379"/>
              </w:tabs>
              <w:ind w:left="0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проводить анкетирование и интервьюирование;</w:t>
            </w:r>
          </w:p>
          <w:p w:rsidR="0070431C" w:rsidRDefault="005E5308" w:rsidP="00745FE7">
            <w:pPr>
              <w:pStyle w:val="af1"/>
              <w:numPr>
                <w:ilvl w:val="0"/>
                <w:numId w:val="32"/>
              </w:numPr>
              <w:tabs>
                <w:tab w:val="left" w:pos="379"/>
              </w:tabs>
              <w:ind w:left="0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строить структурно-функциональные схемы;</w:t>
            </w:r>
          </w:p>
          <w:p w:rsidR="0070431C" w:rsidRDefault="005E5308" w:rsidP="00745FE7">
            <w:pPr>
              <w:pStyle w:val="af1"/>
              <w:numPr>
                <w:ilvl w:val="0"/>
                <w:numId w:val="32"/>
              </w:numPr>
              <w:tabs>
                <w:tab w:val="left" w:pos="379"/>
              </w:tabs>
              <w:ind w:left="0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анализировать бизнес-информацию с использованием различных методик;</w:t>
            </w:r>
          </w:p>
          <w:p w:rsidR="0070431C" w:rsidRDefault="005E5308" w:rsidP="00745FE7">
            <w:pPr>
              <w:pStyle w:val="af1"/>
              <w:numPr>
                <w:ilvl w:val="0"/>
                <w:numId w:val="32"/>
              </w:numPr>
              <w:tabs>
                <w:tab w:val="left" w:pos="379"/>
              </w:tabs>
              <w:ind w:left="0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формулировать потребности клиента в виде четких логических конструкций;</w:t>
            </w:r>
          </w:p>
          <w:p w:rsidR="0070431C" w:rsidRDefault="005E5308" w:rsidP="00745FE7">
            <w:pPr>
              <w:pStyle w:val="af1"/>
              <w:numPr>
                <w:ilvl w:val="0"/>
                <w:numId w:val="32"/>
              </w:numPr>
              <w:tabs>
                <w:tab w:val="left" w:pos="379"/>
              </w:tabs>
              <w:ind w:left="0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участвовать в разработке технического задания;</w:t>
            </w:r>
          </w:p>
          <w:p w:rsidR="0070431C" w:rsidRDefault="005E5308" w:rsidP="00745FE7">
            <w:pPr>
              <w:pStyle w:val="af1"/>
              <w:numPr>
                <w:ilvl w:val="0"/>
                <w:numId w:val="32"/>
              </w:numPr>
              <w:tabs>
                <w:tab w:val="left" w:pos="379"/>
              </w:tabs>
              <w:ind w:left="0" w:firstLine="0"/>
              <w:rPr>
                <w:rStyle w:val="FontStyle41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идентифицироваь, анализировать и структурировать  объекты информационного контента;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rPr>
                <w:rFonts w:eastAsia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№28-29 </w:t>
            </w:r>
            <w:r>
              <w:rPr>
                <w:rFonts w:eastAsia="Calibri"/>
                <w:b/>
                <w:bCs/>
                <w:color w:val="FF0000"/>
                <w:sz w:val="24"/>
                <w:szCs w:val="24"/>
              </w:rPr>
              <w:t>Проведение анкетирования и интервьюрирования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№30-31 </w:t>
            </w:r>
            <w:r>
              <w:rPr>
                <w:rFonts w:eastAsia="Calibri"/>
                <w:b/>
                <w:bCs/>
                <w:color w:val="FF0000"/>
                <w:sz w:val="24"/>
                <w:szCs w:val="24"/>
              </w:rPr>
              <w:t>Построение структурно-функционнальных схем</w:t>
            </w:r>
            <w:r>
              <w:rPr>
                <w:rFonts w:eastAsia="Calibri"/>
                <w:bCs/>
                <w:sz w:val="24"/>
                <w:szCs w:val="24"/>
              </w:rPr>
              <w:t>информационных систем</w:t>
            </w:r>
          </w:p>
          <w:p w:rsidR="0070431C" w:rsidRDefault="005E5308" w:rsidP="00745FE7">
            <w:pPr>
              <w:rPr>
                <w:rFonts w:eastAsia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№32-33 </w:t>
            </w:r>
            <w:r>
              <w:rPr>
                <w:rFonts w:eastAsia="Calibri"/>
                <w:b/>
                <w:bCs/>
                <w:color w:val="FF0000"/>
                <w:sz w:val="24"/>
                <w:szCs w:val="24"/>
              </w:rPr>
              <w:t>Анализ бизнес-информации с использованием различных методик</w:t>
            </w:r>
          </w:p>
          <w:p w:rsidR="0070431C" w:rsidRDefault="005E5308" w:rsidP="00745FE7">
            <w:pPr>
              <w:rPr>
                <w:rFonts w:eastAsia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№34-35 </w:t>
            </w:r>
            <w:r>
              <w:rPr>
                <w:rFonts w:eastAsia="Calibri"/>
                <w:b/>
                <w:bCs/>
                <w:color w:val="FF0000"/>
                <w:sz w:val="24"/>
                <w:szCs w:val="24"/>
              </w:rPr>
              <w:t>Разработка технического задания.Формулирование потребностей клиента в виде четких логических конструкций</w:t>
            </w:r>
          </w:p>
          <w:p w:rsidR="0070431C" w:rsidRDefault="005E5308" w:rsidP="00745FE7">
            <w:pPr>
              <w:rPr>
                <w:rFonts w:eastAsia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№36 </w:t>
            </w:r>
            <w:r>
              <w:rPr>
                <w:rFonts w:eastAsia="Calibri"/>
                <w:b/>
                <w:bCs/>
                <w:color w:val="FF0000"/>
                <w:sz w:val="24"/>
                <w:szCs w:val="24"/>
              </w:rPr>
              <w:t>Идентифицирование, анализ и структурирование объектов информационного контента</w:t>
            </w:r>
          </w:p>
          <w:p w:rsidR="0070431C" w:rsidRDefault="005E5308" w:rsidP="00745FE7">
            <w:pPr>
              <w:rPr>
                <w:rStyle w:val="FontStyle40"/>
                <w:color w:val="FF0000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Контрольная работа №2 «Сбор и анализ информации для определения потребностей клиента</w:t>
            </w:r>
          </w:p>
        </w:tc>
      </w:tr>
      <w:tr w:rsidR="0070431C" w:rsidTr="00745FE7">
        <w:trPr>
          <w:trHeight w:val="3123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pStyle w:val="Style17"/>
              <w:widowControl/>
              <w:tabs>
                <w:tab w:val="left" w:pos="426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Знать:</w:t>
            </w:r>
          </w:p>
          <w:p w:rsidR="0070431C" w:rsidRDefault="005E5308" w:rsidP="00745FE7">
            <w:pPr>
              <w:pStyle w:val="af1"/>
              <w:numPr>
                <w:ilvl w:val="0"/>
                <w:numId w:val="33"/>
              </w:numPr>
              <w:tabs>
                <w:tab w:val="left" w:pos="379"/>
              </w:tabs>
              <w:ind w:left="0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отраслевую специализированную терминологию;</w:t>
            </w:r>
          </w:p>
          <w:p w:rsidR="0070431C" w:rsidRDefault="005E5308" w:rsidP="00745FE7">
            <w:pPr>
              <w:pStyle w:val="af1"/>
              <w:numPr>
                <w:ilvl w:val="0"/>
                <w:numId w:val="33"/>
              </w:numPr>
              <w:tabs>
                <w:tab w:val="left" w:pos="379"/>
              </w:tabs>
              <w:ind w:left="0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технологии сбора информации;</w:t>
            </w:r>
          </w:p>
          <w:p w:rsidR="0070431C" w:rsidRDefault="005E5308" w:rsidP="00745FE7">
            <w:pPr>
              <w:pStyle w:val="af1"/>
              <w:numPr>
                <w:ilvl w:val="0"/>
                <w:numId w:val="33"/>
              </w:numPr>
              <w:tabs>
                <w:tab w:val="left" w:pos="379"/>
              </w:tabs>
              <w:ind w:left="0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методики анализа бизнес-процессов;</w:t>
            </w:r>
          </w:p>
          <w:p w:rsidR="0070431C" w:rsidRDefault="005E5308" w:rsidP="00745FE7">
            <w:pPr>
              <w:pStyle w:val="af1"/>
              <w:numPr>
                <w:ilvl w:val="0"/>
                <w:numId w:val="33"/>
              </w:numPr>
              <w:tabs>
                <w:tab w:val="left" w:pos="379"/>
              </w:tabs>
              <w:ind w:left="0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нотации представления структурно-функциональных схем;</w:t>
            </w:r>
          </w:p>
          <w:p w:rsidR="0070431C" w:rsidRDefault="005E5308" w:rsidP="00745FE7">
            <w:pPr>
              <w:pStyle w:val="af1"/>
              <w:numPr>
                <w:ilvl w:val="0"/>
                <w:numId w:val="33"/>
              </w:numPr>
              <w:tabs>
                <w:tab w:val="left" w:pos="379"/>
              </w:tabs>
              <w:ind w:left="0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архитектуру программного обеспечения отраслевой направленности;</w:t>
            </w:r>
          </w:p>
          <w:p w:rsidR="0070431C" w:rsidRDefault="005E5308" w:rsidP="00745FE7">
            <w:pPr>
              <w:pStyle w:val="af1"/>
              <w:numPr>
                <w:ilvl w:val="0"/>
                <w:numId w:val="33"/>
              </w:numPr>
              <w:tabs>
                <w:tab w:val="left" w:pos="379"/>
              </w:tabs>
              <w:ind w:left="0" w:firstLine="0"/>
              <w:rPr>
                <w:rStyle w:val="FontStyle41"/>
                <w:spacing w:val="-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стандарты оформления результатов анализа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tabs>
                <w:tab w:val="left" w:pos="379"/>
              </w:tabs>
              <w:rPr>
                <w:b/>
                <w:color w:val="FF0000"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и классификация информационных систем. Обеспечение информационных систем.</w:t>
            </w:r>
            <w:r>
              <w:rPr>
                <w:b/>
                <w:color w:val="FF0000"/>
                <w:spacing w:val="-4"/>
                <w:sz w:val="24"/>
                <w:szCs w:val="24"/>
              </w:rPr>
              <w:t>Отраслевая специализированная терминология; технология сбора информации;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Архитектура и жизненный цикл информационных систем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Методологии и технологии проектирования информационных систем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Типовое проектирование информационных систем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Этапы анализа предметной области</w:t>
            </w:r>
          </w:p>
          <w:p w:rsidR="0070431C" w:rsidRDefault="005E5308" w:rsidP="00745FE7">
            <w:pPr>
              <w:rPr>
                <w:rFonts w:eastAsia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Реинжиринг бизнес-процессов;</w:t>
            </w:r>
            <w:r>
              <w:rPr>
                <w:rFonts w:eastAsia="Calibri"/>
                <w:b/>
                <w:bCs/>
                <w:color w:val="FF0000"/>
                <w:sz w:val="24"/>
                <w:szCs w:val="24"/>
              </w:rPr>
              <w:t>методика анализа бизнес-процессов.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Технологии сбора и формализация материалов обследования; </w:t>
            </w:r>
            <w:r>
              <w:rPr>
                <w:rFonts w:eastAsia="Calibri"/>
                <w:b/>
                <w:bCs/>
                <w:color w:val="FF0000"/>
                <w:sz w:val="24"/>
                <w:szCs w:val="24"/>
              </w:rPr>
              <w:t>нотации представления структурно-функциональных схем.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Методологии описания предметной области</w:t>
            </w:r>
          </w:p>
          <w:p w:rsidR="0070431C" w:rsidRDefault="005E5308" w:rsidP="00745FE7">
            <w:pPr>
              <w:rPr>
                <w:rFonts w:eastAsia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Этапы развития и классификация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CASE</w:t>
            </w:r>
            <w:r>
              <w:rPr>
                <w:rFonts w:eastAsia="Calibri"/>
                <w:bCs/>
                <w:sz w:val="24"/>
                <w:szCs w:val="24"/>
              </w:rPr>
              <w:t xml:space="preserve">-систем; </w:t>
            </w:r>
            <w:r>
              <w:rPr>
                <w:rFonts w:eastAsia="Calibri"/>
                <w:b/>
                <w:bCs/>
                <w:color w:val="FF0000"/>
                <w:sz w:val="24"/>
                <w:szCs w:val="24"/>
              </w:rPr>
              <w:t>архитектуру программного обеспечения отраслевой направленности.</w:t>
            </w:r>
          </w:p>
          <w:p w:rsidR="0070431C" w:rsidRDefault="005E5308" w:rsidP="00745FE7">
            <w:pPr>
              <w:rPr>
                <w:rStyle w:val="FontStyle41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Характеристики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CASE</w:t>
            </w:r>
            <w:r>
              <w:rPr>
                <w:rFonts w:eastAsia="Calibri"/>
                <w:bCs/>
                <w:sz w:val="24"/>
                <w:szCs w:val="24"/>
              </w:rPr>
              <w:t xml:space="preserve">-средств; </w:t>
            </w:r>
            <w:r>
              <w:rPr>
                <w:rFonts w:eastAsia="Calibri"/>
                <w:b/>
                <w:bCs/>
                <w:color w:val="FF0000"/>
                <w:sz w:val="24"/>
                <w:szCs w:val="24"/>
              </w:rPr>
              <w:t>стандарты оформления результатов анализа</w:t>
            </w:r>
          </w:p>
        </w:tc>
      </w:tr>
      <w:tr w:rsidR="0070431C" w:rsidTr="00745FE7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pStyle w:val="Style17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доклада на тему «Нотации представления структурно-функциональных схем»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доклада на тему «Методики анализа бизнес-процессов»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Создание презентации на тему «Объекты предметной области»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доклада на тему «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Проблемы</w:t>
            </w:r>
            <w:r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f2"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анализа предметной области</w:t>
            </w:r>
            <w:r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при построении информационного контента»</w:t>
            </w:r>
          </w:p>
          <w:p w:rsidR="0070431C" w:rsidRDefault="005E5308" w:rsidP="00745FE7">
            <w:pPr>
              <w:pStyle w:val="Style26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>
              <w:rPr>
                <w:rFonts w:eastAsia="Calibri"/>
                <w:bCs/>
              </w:rPr>
              <w:t>Подготовка сообщения на тему «Применение графоаналитического метода анализа предметной области»</w:t>
            </w:r>
          </w:p>
        </w:tc>
      </w:tr>
      <w:tr w:rsidR="0070431C" w:rsidTr="00745FE7">
        <w:tc>
          <w:tcPr>
            <w:tcW w:w="10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rPr>
                <w:rStyle w:val="FontStyle40"/>
                <w:b/>
                <w:i w:val="0"/>
                <w:iCs w:val="0"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lastRenderedPageBreak/>
              <w:t>ПК 2.2. Разрабатывать и публиковать программное обеспечение  и информационные ресурсы отраслевой направленности со статическим и динамическим контентом на основе готовых спецификаций и стандартов</w:t>
            </w:r>
          </w:p>
        </w:tc>
      </w:tr>
      <w:tr w:rsidR="0070431C" w:rsidTr="00745FE7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pStyle w:val="Style17"/>
              <w:widowControl/>
              <w:tabs>
                <w:tab w:val="left" w:pos="426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Иметь практический опыт:</w:t>
            </w:r>
          </w:p>
          <w:p w:rsidR="0070431C" w:rsidRDefault="005E5308" w:rsidP="00745FE7">
            <w:pPr>
              <w:rPr>
                <w:rStyle w:val="FontStyle41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- разработки и публикации программного обеспечения отраслевой направленности со статическим и динамическим контентом на основе готовых спецификаций и стандартов;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структуры информационного ресурса. </w:t>
            </w:r>
            <w:r>
              <w:rPr>
                <w:b/>
                <w:color w:val="FF0000"/>
                <w:spacing w:val="-4"/>
                <w:sz w:val="24"/>
                <w:szCs w:val="24"/>
              </w:rPr>
              <w:t>Разработка и публикация программного обеспечения отраслевой направленности со статическим и динамическим контентом на основе готовых спецификаций и стандартов.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технологии реализации структуры информационного ресурса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Наполнение информационного ресурса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информационного ресурса. Вставка мультимедийных объектов </w:t>
            </w:r>
          </w:p>
          <w:p w:rsidR="0070431C" w:rsidRDefault="005E5308" w:rsidP="00745FE7">
            <w:pPr>
              <w:pStyle w:val="Style26"/>
              <w:widowControl/>
              <w:spacing w:line="240" w:lineRule="auto"/>
            </w:pPr>
            <w:r>
              <w:t>Публикация информационного ресурса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Создание обучающей программы на языке программирования TurboPascal</w:t>
            </w:r>
          </w:p>
          <w:p w:rsidR="0070431C" w:rsidRDefault="0070431C" w:rsidP="00745FE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Разработка приложений с</w:t>
            </w:r>
            <w:r>
              <w:rPr>
                <w:bCs/>
                <w:sz w:val="24"/>
                <w:szCs w:val="24"/>
              </w:rPr>
              <w:t xml:space="preserve"> использованием мультимедийных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возможностей </w:t>
            </w:r>
            <w:r>
              <w:rPr>
                <w:rFonts w:eastAsia="Times New Roman"/>
                <w:sz w:val="24"/>
                <w:szCs w:val="24"/>
              </w:rPr>
              <w:t>TurboPascal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мультимедийных приложений в </w:t>
            </w:r>
            <w:r>
              <w:rPr>
                <w:rFonts w:eastAsia="Times New Roman"/>
                <w:sz w:val="24"/>
                <w:szCs w:val="24"/>
              </w:rPr>
              <w:t>Delphi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Создание базы данных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sz w:val="24"/>
                <w:szCs w:val="24"/>
              </w:rPr>
              <w:t>Delphi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Создание связи между базой данных в </w:t>
            </w:r>
            <w:r>
              <w:rPr>
                <w:rFonts w:eastAsia="Times New Roman"/>
                <w:sz w:val="24"/>
                <w:szCs w:val="24"/>
                <w:lang w:val="en-US"/>
              </w:rPr>
              <w:t>Access</w:t>
            </w:r>
            <w:r>
              <w:rPr>
                <w:rFonts w:eastAsia="Times New Roman"/>
                <w:sz w:val="24"/>
                <w:szCs w:val="24"/>
              </w:rPr>
              <w:t xml:space="preserve"> с Delphi</w:t>
            </w:r>
          </w:p>
          <w:p w:rsidR="0070431C" w:rsidRDefault="005E5308" w:rsidP="00745FE7">
            <w:pPr>
              <w:pStyle w:val="1"/>
              <w:ind w:firstLine="0"/>
            </w:pPr>
            <w:r>
              <w:t>Создание анимации в графическом редакторе AdobePhotoshop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Проектирование и разработка информационного контента сайта. </w:t>
            </w:r>
            <w:r>
              <w:rPr>
                <w:sz w:val="24"/>
                <w:szCs w:val="24"/>
              </w:rPr>
              <w:t xml:space="preserve">Установка и русификация программы </w:t>
            </w:r>
            <w:r>
              <w:rPr>
                <w:bCs/>
                <w:color w:val="1F282C"/>
                <w:sz w:val="24"/>
                <w:szCs w:val="24"/>
                <w:shd w:val="clear" w:color="auto" w:fill="FFFFFF"/>
              </w:rPr>
              <w:t>TurboSite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общих настроек для информационного контента 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шаблона. Редактирование графического шаблона</w:t>
            </w:r>
          </w:p>
          <w:p w:rsidR="0070431C" w:rsidRDefault="005E5308" w:rsidP="00745FE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Создание страниц и уровней сайта</w:t>
            </w:r>
          </w:p>
          <w:p w:rsidR="0070431C" w:rsidRDefault="005E5308" w:rsidP="00745FE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Определение свойств страниц. Создание скрытых и закрытых страницы сайта</w:t>
            </w:r>
          </w:p>
          <w:p w:rsidR="0070431C" w:rsidRDefault="005E5308" w:rsidP="00745FE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Настройка анимации при смене страниц сайта. Подбор контента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Наполнение страниц различным контентом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дополнительных настроек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Экспорт созданного проекта. Размещение в сети Интернет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Создание приложений в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MicrosoftWord</w:t>
            </w:r>
            <w:r>
              <w:rPr>
                <w:sz w:val="24"/>
                <w:szCs w:val="24"/>
              </w:rPr>
              <w:t xml:space="preserve">средствами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VBA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Создание приложений в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MicrosoftExcel</w:t>
            </w:r>
            <w:r>
              <w:rPr>
                <w:sz w:val="24"/>
                <w:szCs w:val="24"/>
              </w:rPr>
              <w:t xml:space="preserve">средствами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VBA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Автоматизация баз данных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Access</w:t>
            </w:r>
            <w:r>
              <w:rPr>
                <w:rFonts w:eastAsia="Calibri"/>
                <w:bCs/>
                <w:sz w:val="24"/>
                <w:szCs w:val="24"/>
              </w:rPr>
              <w:t xml:space="preserve"> с использованием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VBA</w:t>
            </w:r>
            <w:r>
              <w:rPr>
                <w:sz w:val="24"/>
                <w:szCs w:val="24"/>
              </w:rPr>
              <w:t xml:space="preserve">средствами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VBA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Создание приложений для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Microsoft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Outlook</w:t>
            </w:r>
            <w:r>
              <w:rPr>
                <w:sz w:val="24"/>
                <w:szCs w:val="24"/>
              </w:rPr>
              <w:t xml:space="preserve">средствами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VBA</w:t>
            </w:r>
          </w:p>
          <w:p w:rsidR="0070431C" w:rsidRDefault="005E5308" w:rsidP="00745FE7">
            <w:pPr>
              <w:pStyle w:val="Style26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>
              <w:rPr>
                <w:rFonts w:eastAsia="Calibri"/>
                <w:bCs/>
              </w:rPr>
              <w:t xml:space="preserve">Создание приложений для </w:t>
            </w:r>
            <w:r>
              <w:rPr>
                <w:rFonts w:eastAsia="Calibri"/>
                <w:bCs/>
                <w:lang w:val="en-US"/>
              </w:rPr>
              <w:t>MicrosoftPowerPoint</w:t>
            </w:r>
            <w:r>
              <w:t xml:space="preserve">средствами </w:t>
            </w:r>
            <w:r>
              <w:rPr>
                <w:rFonts w:eastAsia="Calibri"/>
                <w:bCs/>
                <w:lang w:val="en-US"/>
              </w:rPr>
              <w:t>VBA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Построение логической структуры</w:t>
            </w:r>
            <w:r>
              <w:rPr>
                <w:sz w:val="24"/>
                <w:szCs w:val="24"/>
              </w:rPr>
              <w:t>информационного контента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пользовательского интерфейса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пользовательского интерфейса</w:t>
            </w:r>
          </w:p>
          <w:p w:rsidR="0070431C" w:rsidRDefault="005E5308" w:rsidP="00745FE7">
            <w:pPr>
              <w:pStyle w:val="22"/>
              <w:tabs>
                <w:tab w:val="num" w:pos="851"/>
              </w:tabs>
              <w:spacing w:after="0" w:line="240" w:lineRule="auto"/>
              <w:ind w:left="0"/>
            </w:pPr>
            <w:r>
              <w:t>Подтверждение качества пользовательского интерфейса</w:t>
            </w:r>
          </w:p>
          <w:p w:rsidR="0070431C" w:rsidRDefault="005E5308" w:rsidP="00745FE7">
            <w:pPr>
              <w:pStyle w:val="22"/>
              <w:tabs>
                <w:tab w:val="num" w:pos="851"/>
              </w:tabs>
              <w:spacing w:after="0" w:line="240" w:lineRule="auto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Формирование требований к дизайну и расположению сервисов на экране</w:t>
            </w:r>
          </w:p>
          <w:p w:rsidR="0070431C" w:rsidRDefault="005E5308" w:rsidP="00745FE7">
            <w:pPr>
              <w:pStyle w:val="27"/>
              <w:tabs>
                <w:tab w:val="right" w:leader="dot" w:pos="9072"/>
              </w:tabs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Выбор технического и программного обеспечения</w:t>
            </w:r>
          </w:p>
          <w:p w:rsidR="0070431C" w:rsidRDefault="005E5308" w:rsidP="00745F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Аргументация выбора средств разработки</w:t>
            </w:r>
          </w:p>
          <w:p w:rsidR="0070431C" w:rsidRDefault="005E5308" w:rsidP="00745FE7">
            <w:pPr>
              <w:pStyle w:val="27"/>
              <w:tabs>
                <w:tab w:val="right" w:leader="dot" w:pos="9072"/>
              </w:tabs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Разработка проектных решений по системе и ее частям</w:t>
            </w:r>
          </w:p>
          <w:p w:rsidR="0070431C" w:rsidRDefault="005E5308" w:rsidP="00745FE7">
            <w:pPr>
              <w:pStyle w:val="Style26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>
              <w:rPr>
                <w:noProof/>
              </w:rPr>
              <w:t>Проектирование приложений информационного контента</w:t>
            </w:r>
          </w:p>
          <w:p w:rsidR="0070431C" w:rsidRDefault="005E5308" w:rsidP="00745FE7">
            <w:pPr>
              <w:pStyle w:val="27"/>
              <w:tabs>
                <w:tab w:val="right" w:leader="dot" w:pos="9072"/>
              </w:tabs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Описание программного средства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инструкции по работе с программой</w:t>
            </w:r>
          </w:p>
          <w:p w:rsidR="0070431C" w:rsidRDefault="005E5308" w:rsidP="00745FE7">
            <w:pPr>
              <w:pStyle w:val="Style26"/>
              <w:widowControl/>
              <w:spacing w:line="240" w:lineRule="auto"/>
            </w:pPr>
            <w:r>
              <w:t>Составление отчета по практике, оформление отчета (дневника). Получение отзыва руководителя практики от организации. Оценка итогов практики.</w:t>
            </w:r>
          </w:p>
          <w:p w:rsidR="00745FE7" w:rsidRDefault="00745FE7" w:rsidP="00745FE7">
            <w:pPr>
              <w:pStyle w:val="Style26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</w:p>
        </w:tc>
      </w:tr>
      <w:tr w:rsidR="0070431C" w:rsidTr="00745FE7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pStyle w:val="Style17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lastRenderedPageBreak/>
              <w:t>Уметь:</w:t>
            </w:r>
          </w:p>
          <w:p w:rsidR="0070431C" w:rsidRDefault="005E5308" w:rsidP="00745FE7">
            <w:pPr>
              <w:pStyle w:val="af1"/>
              <w:numPr>
                <w:ilvl w:val="0"/>
                <w:numId w:val="34"/>
              </w:numPr>
              <w:tabs>
                <w:tab w:val="left" w:pos="430"/>
              </w:tabs>
              <w:ind w:left="0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разрабатывать информационный контент с помощью языков разметки;</w:t>
            </w:r>
          </w:p>
          <w:p w:rsidR="0070431C" w:rsidRDefault="005E5308" w:rsidP="00745FE7">
            <w:pPr>
              <w:pStyle w:val="af1"/>
              <w:numPr>
                <w:ilvl w:val="0"/>
                <w:numId w:val="34"/>
              </w:numPr>
              <w:tabs>
                <w:tab w:val="left" w:pos="430"/>
              </w:tabs>
              <w:ind w:left="0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разрабатывать программное обеспечение с помощью языков программирования информационного контента;</w:t>
            </w:r>
          </w:p>
          <w:p w:rsidR="0070431C" w:rsidRDefault="005E5308" w:rsidP="00745FE7">
            <w:pPr>
              <w:pStyle w:val="af1"/>
              <w:numPr>
                <w:ilvl w:val="0"/>
                <w:numId w:val="34"/>
              </w:numPr>
              <w:tabs>
                <w:tab w:val="left" w:pos="430"/>
              </w:tabs>
              <w:ind w:left="0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разрабатывать сценарии; </w:t>
            </w:r>
          </w:p>
          <w:p w:rsidR="0070431C" w:rsidRDefault="005E5308" w:rsidP="00745FE7">
            <w:pPr>
              <w:pStyle w:val="af1"/>
              <w:numPr>
                <w:ilvl w:val="0"/>
                <w:numId w:val="34"/>
              </w:numPr>
              <w:tabs>
                <w:tab w:val="left" w:pos="430"/>
              </w:tabs>
              <w:ind w:left="0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размещать информационный контент в глобальных и локальных сетях;</w:t>
            </w:r>
          </w:p>
          <w:p w:rsidR="0070431C" w:rsidRDefault="005E5308" w:rsidP="00745FE7">
            <w:pPr>
              <w:pStyle w:val="af1"/>
              <w:numPr>
                <w:ilvl w:val="0"/>
                <w:numId w:val="34"/>
              </w:numPr>
              <w:tabs>
                <w:tab w:val="left" w:pos="430"/>
              </w:tabs>
              <w:ind w:left="0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использовать инструментальные среды поддержки разработки, системы управления контентом;</w:t>
            </w:r>
          </w:p>
          <w:p w:rsidR="0070431C" w:rsidRDefault="005E5308" w:rsidP="00745FE7">
            <w:pPr>
              <w:pStyle w:val="af1"/>
              <w:numPr>
                <w:ilvl w:val="0"/>
                <w:numId w:val="34"/>
              </w:numPr>
              <w:tabs>
                <w:tab w:val="left" w:pos="430"/>
              </w:tabs>
              <w:ind w:left="0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создавать анимации в специализированных программных средах;</w:t>
            </w:r>
          </w:p>
          <w:p w:rsidR="0070431C" w:rsidRDefault="005E5308" w:rsidP="00745FE7">
            <w:pPr>
              <w:pStyle w:val="af1"/>
              <w:numPr>
                <w:ilvl w:val="0"/>
                <w:numId w:val="34"/>
              </w:numPr>
              <w:tabs>
                <w:tab w:val="left" w:pos="430"/>
              </w:tabs>
              <w:ind w:left="0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работать с мультимедийными инструментальными средствами;</w:t>
            </w:r>
          </w:p>
          <w:p w:rsidR="0070431C" w:rsidRDefault="005E5308" w:rsidP="00745FE7">
            <w:pPr>
              <w:pStyle w:val="af1"/>
              <w:numPr>
                <w:ilvl w:val="0"/>
                <w:numId w:val="34"/>
              </w:numPr>
              <w:tabs>
                <w:tab w:val="left" w:pos="430"/>
              </w:tabs>
              <w:ind w:left="0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использовать системы управления контентом для решения поставленных задач;</w:t>
            </w:r>
          </w:p>
          <w:p w:rsidR="0070431C" w:rsidRDefault="005E5308" w:rsidP="00745FE7">
            <w:pPr>
              <w:pStyle w:val="af1"/>
              <w:numPr>
                <w:ilvl w:val="0"/>
                <w:numId w:val="34"/>
              </w:numPr>
              <w:tabs>
                <w:tab w:val="left" w:pos="430"/>
              </w:tabs>
              <w:ind w:left="0" w:firstLine="0"/>
              <w:rPr>
                <w:rStyle w:val="FontStyle41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программировать на встроенных алгоритмических языках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 Создание структуры базы данных в СУБД </w:t>
            </w:r>
            <w:r>
              <w:rPr>
                <w:sz w:val="24"/>
                <w:szCs w:val="24"/>
                <w:lang w:val="en-US"/>
              </w:rPr>
              <w:t>FoxPro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 Сортировка и индексирование баз данных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 Установка отношений между базами данных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 Поиск информации в базах данных. Установка фильтров.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 Обработка запросов. Создание отчетов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 Проектирование этикеток. Проектирование экранных форм</w:t>
            </w:r>
          </w:p>
          <w:p w:rsidR="0070431C" w:rsidRDefault="005E5308" w:rsidP="00745FE7">
            <w:pPr>
              <w:pStyle w:val="Style26"/>
              <w:widowControl/>
              <w:spacing w:line="240" w:lineRule="auto"/>
            </w:pPr>
            <w:r>
              <w:t>№7-8 .Создание макросов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 Создание таблицы путем ввода данных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 Создание таблиц с помощью Мастера таблиц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 Создание таблицы с помощью Конструктора таблиц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 Определение ключевых полей, задание и  использование индексов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№13 Связывание таблиц на схеме данных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 Сортировка, поиск и фильтрация данных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№15 Создание простого запроса с помощью Мастера запросов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№16 Создание и изменение запроса с помощью Конструктора запросов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№17 Запросы с параметрами. Создание запроса из фильтра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№18 Автоматическое создание формы на основе таблицы или запроса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№19 Создание формы с помощью мастера. Оформление формы и ее элементов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№20 Создание многотабличных форм. Создание многостраничных форм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№21 Использование макросов в базе данных </w:t>
            </w:r>
            <w:r>
              <w:rPr>
                <w:sz w:val="24"/>
                <w:szCs w:val="24"/>
                <w:lang w:val="en-US"/>
              </w:rPr>
              <w:t>MicrosoftAccess</w:t>
            </w:r>
          </w:p>
          <w:p w:rsidR="0070431C" w:rsidRDefault="005E5308" w:rsidP="00745FE7">
            <w:pPr>
              <w:pStyle w:val="Style26"/>
              <w:widowControl/>
              <w:spacing w:line="240" w:lineRule="auto"/>
            </w:pPr>
            <w:r>
              <w:t>№22 Настройка пользовательского интерфейсов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№23 Создание отношений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№24 Команды модификации данных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№25 Извлечение данных из отношений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№26 Работа с представлениями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№27 Удаление объектов базы данных. Сложные запросы</w:t>
            </w:r>
          </w:p>
          <w:p w:rsidR="0070431C" w:rsidRDefault="005E5308" w:rsidP="00745FE7">
            <w:pPr>
              <w:pStyle w:val="Style26"/>
              <w:widowControl/>
              <w:spacing w:line="240" w:lineRule="auto"/>
            </w:pPr>
            <w:r>
              <w:t>Контрольная работа №1 «Разработка программно-информационного контента на основе систем управления базами данных»</w:t>
            </w:r>
          </w:p>
          <w:p w:rsidR="0070431C" w:rsidRDefault="005E5308" w:rsidP="00745FE7">
            <w:pPr>
              <w:pStyle w:val="Style26"/>
              <w:widowControl/>
              <w:spacing w:line="240" w:lineRule="auto"/>
            </w:pPr>
            <w:r>
              <w:t>№42-43. Установка и настройка параметров организации сетевых подключений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№44-45. </w:t>
            </w:r>
            <w:r>
              <w:rPr>
                <w:sz w:val="24"/>
                <w:szCs w:val="24"/>
              </w:rPr>
              <w:t>Составление и оформление технической документации.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№46-47. Построение структуры информационного ресурса</w:t>
            </w:r>
          </w:p>
          <w:p w:rsidR="0070431C" w:rsidRDefault="005E5308" w:rsidP="00745FE7">
            <w:pPr>
              <w:pStyle w:val="3"/>
              <w:keepNext w:val="0"/>
              <w:keepLines w:val="0"/>
              <w:widowControl/>
              <w:autoSpaceDE/>
              <w:autoSpaceDN/>
              <w:adjustRightInd/>
              <w:spacing w:before="0"/>
              <w:rPr>
                <w:rFonts w:ascii="Times New Roman" w:eastAsia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 xml:space="preserve">№48-49.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 xml:space="preserve">Создание заголовков разных уровней. Форматирование линии. </w:t>
            </w:r>
          </w:p>
          <w:p w:rsidR="0070431C" w:rsidRDefault="005E5308" w:rsidP="00745FE7">
            <w:pPr>
              <w:pStyle w:val="3"/>
              <w:keepNext w:val="0"/>
              <w:keepLines w:val="0"/>
              <w:widowControl/>
              <w:autoSpaceDE/>
              <w:autoSpaceDN/>
              <w:adjustRightInd/>
              <w:spacing w:before="0"/>
              <w:rPr>
                <w:rFonts w:ascii="Times New Roman" w:eastAsia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>№50-51. Задание цветовой схемы, вставка спецсимволов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>Создание ф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>а информационного ресурса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 xml:space="preserve">. </w:t>
            </w:r>
          </w:p>
          <w:p w:rsidR="0070431C" w:rsidRDefault="005E5308" w:rsidP="00745FE7">
            <w:pPr>
              <w:pStyle w:val="3"/>
              <w:keepNext w:val="0"/>
              <w:keepLines w:val="0"/>
              <w:widowControl/>
              <w:autoSpaceDE/>
              <w:autoSpaceDN/>
              <w:adjustRightInd/>
              <w:spacing w:before="0"/>
              <w:rPr>
                <w:rFonts w:ascii="Times New Roman" w:eastAsia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 xml:space="preserve">№52-53.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 xml:space="preserve">Оформление текста: абзац, разрыв строки, выравнивание текста в абзаце, задание шрифта, увеличение и уменьшение размера шрифта. </w:t>
            </w:r>
          </w:p>
          <w:p w:rsidR="0070431C" w:rsidRDefault="005E5308" w:rsidP="00745FE7">
            <w:pPr>
              <w:pStyle w:val="3"/>
              <w:keepNext w:val="0"/>
              <w:keepLines w:val="0"/>
              <w:widowControl/>
              <w:autoSpaceDE/>
              <w:autoSpaceDN/>
              <w:adjustRightInd/>
              <w:spacing w:before="0"/>
              <w:rPr>
                <w:rFonts w:ascii="Times New Roman" w:eastAsia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 xml:space="preserve">№54-55.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>Связы</w:t>
            </w:r>
            <w:r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>вание отдельных Web - страниц. Создание гиперссылок, закладок.</w:t>
            </w:r>
          </w:p>
          <w:p w:rsidR="0070431C" w:rsidRDefault="005E5308" w:rsidP="00745FE7">
            <w:pPr>
              <w:pStyle w:val="3"/>
              <w:keepNext w:val="0"/>
              <w:keepLines w:val="0"/>
              <w:widowControl/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>№56-57. Вставка таблиц в информационный ресурс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 xml:space="preserve">. </w:t>
            </w:r>
          </w:p>
          <w:p w:rsidR="0070431C" w:rsidRDefault="005E5308" w:rsidP="00745FE7">
            <w:pPr>
              <w:pStyle w:val="3"/>
              <w:keepNext w:val="0"/>
              <w:keepLines w:val="0"/>
              <w:widowControl/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>№58-59. Вставка списков в информационный ресурс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>.</w:t>
            </w:r>
          </w:p>
          <w:p w:rsidR="0070431C" w:rsidRDefault="005E5308" w:rsidP="00745FE7">
            <w:pPr>
              <w:tabs>
                <w:tab w:val="left" w:pos="430"/>
              </w:tabs>
              <w:rPr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№60-61.</w:t>
            </w:r>
            <w:r>
              <w:rPr>
                <w:spacing w:val="-4"/>
                <w:sz w:val="24"/>
                <w:szCs w:val="24"/>
              </w:rPr>
              <w:t xml:space="preserve"> Разработка информационного контента с помощью языков разметки; </w:t>
            </w:r>
            <w:r>
              <w:rPr>
                <w:color w:val="000000"/>
                <w:spacing w:val="-4"/>
                <w:sz w:val="24"/>
                <w:szCs w:val="24"/>
              </w:rPr>
              <w:t>Включение графических элементов в HTML – документ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. </w:t>
            </w:r>
          </w:p>
          <w:p w:rsidR="0070431C" w:rsidRDefault="005E5308" w:rsidP="00745FE7">
            <w:pPr>
              <w:pStyle w:val="3"/>
              <w:keepNext w:val="0"/>
              <w:keepLines w:val="0"/>
              <w:widowControl/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№62-63.</w:t>
            </w:r>
            <w:r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>Создание интерактивных форм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>.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№64-65. Стилизация переключателей.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№66-67. Дополнение флажков и многострочного текстового поля.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№68-69. Вставка кнопок на форму информационного ресурса.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№70-71. Создание фреймов.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№72-73. Вставка мультимедийных объектов в информационный ресурс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№3 «Построение информационных ресурсов с </w:t>
            </w:r>
            <w:r>
              <w:rPr>
                <w:sz w:val="24"/>
                <w:szCs w:val="24"/>
              </w:rPr>
              <w:lastRenderedPageBreak/>
              <w:t>помощью языков разметки»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№77. Сбор и анализ информации, поступающей от пользователей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№78. Разработка пользовательского интерфейса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№79. Построение пользовательского интерфейса</w:t>
            </w:r>
          </w:p>
          <w:p w:rsidR="0070431C" w:rsidRDefault="005E5308" w:rsidP="00745FE7">
            <w:pPr>
              <w:pStyle w:val="Style26"/>
              <w:widowControl/>
              <w:spacing w:line="240" w:lineRule="auto"/>
            </w:pPr>
            <w:r>
              <w:t>№80. Подтверждение качества пользовательского интерфейса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№81-82. Создание простых визуальных эффектов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№83. Применение фильтров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 84-85. Организация движения элементов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№86. Рисование линий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№87. Обработка данных форм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№88. Созданию меню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№89-90. Поиск в текстовой области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№91-92. Создание таблиц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№93-94. Создание базы данных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№95. Сортировка и фильтрация данных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№96. Вставка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HTML</w:t>
            </w:r>
            <w:r>
              <w:rPr>
                <w:rFonts w:eastAsia="Calibri"/>
                <w:bCs/>
                <w:sz w:val="24"/>
                <w:szCs w:val="24"/>
              </w:rPr>
              <w:t xml:space="preserve"> – документа в таблицу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№97. Обработка табличных данных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№98. Форматирование текстов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№99. Вставка графики на веб-страницах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№100.Организация ссылок</w:t>
            </w:r>
          </w:p>
          <w:p w:rsidR="0070431C" w:rsidRDefault="005E5308" w:rsidP="00745FE7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№101-102. Вставка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Flash</w:t>
            </w:r>
            <w:r>
              <w:rPr>
                <w:rFonts w:eastAsia="Calibri"/>
                <w:bCs/>
                <w:sz w:val="24"/>
                <w:szCs w:val="24"/>
              </w:rPr>
              <w:t xml:space="preserve">-мультифильма в веб-страницу. </w:t>
            </w:r>
            <w:r>
              <w:rPr>
                <w:b/>
                <w:spacing w:val="-4"/>
                <w:sz w:val="24"/>
                <w:szCs w:val="24"/>
              </w:rPr>
              <w:t>Создание анимации в специализированных программных средах.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№103-104. Вставка звука и видео. Включение преключателей, флажков, фреймов в веб-страницу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Контрольная работа №4 «Программирование динамического контента языками сценариев»</w:t>
            </w:r>
          </w:p>
          <w:p w:rsidR="0070431C" w:rsidRDefault="005E5308" w:rsidP="00745FE7">
            <w:pPr>
              <w:tabs>
                <w:tab w:val="left" w:pos="430"/>
              </w:tabs>
              <w:rPr>
                <w:color w:val="7030A0"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№106. Составление линейных программ,</w:t>
            </w:r>
            <w:r>
              <w:rPr>
                <w:b/>
                <w:color w:val="FF0000"/>
                <w:spacing w:val="-4"/>
                <w:sz w:val="24"/>
                <w:szCs w:val="24"/>
              </w:rPr>
              <w:t>разработка программного обеспечения с помощью языков программирования информационного контента.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№107. Составление программ, реализующих условные операторы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№108-109. Составление программ, реализующих циклические операторы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№110. Выполнение операций с массивами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№111. Выполнение д</w:t>
            </w:r>
            <w:r>
              <w:rPr>
                <w:rFonts w:eastAsia="Times New Roman"/>
                <w:sz w:val="24"/>
                <w:szCs w:val="24"/>
              </w:rPr>
              <w:t>ействи</w:t>
            </w:r>
            <w:r>
              <w:rPr>
                <w:sz w:val="24"/>
                <w:szCs w:val="24"/>
              </w:rPr>
              <w:t>й</w:t>
            </w:r>
            <w:r>
              <w:rPr>
                <w:rFonts w:eastAsia="Times New Roman"/>
                <w:sz w:val="24"/>
                <w:szCs w:val="24"/>
              </w:rPr>
              <w:t xml:space="preserve"> над матрицами. 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№112-113. Решение т</w:t>
            </w:r>
            <w:r>
              <w:rPr>
                <w:rFonts w:eastAsia="Times New Roman"/>
                <w:sz w:val="24"/>
                <w:szCs w:val="24"/>
              </w:rPr>
              <w:t>иповы</w:t>
            </w:r>
            <w:r>
              <w:rPr>
                <w:sz w:val="24"/>
                <w:szCs w:val="24"/>
              </w:rPr>
              <w:t>х</w:t>
            </w:r>
            <w:r>
              <w:rPr>
                <w:rFonts w:eastAsia="Times New Roman"/>
                <w:sz w:val="24"/>
                <w:szCs w:val="24"/>
              </w:rPr>
              <w:t xml:space="preserve"> задач обработки структурированных данных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№114-115. Работа со строковым типом данных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№116-117. Составление программ, содержащих процедуры и функции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№118. Использование рекурсивного программирования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№119. Открытие, чтение и запись файла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№120. Обработка текстовых файлов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№121. Создание и просмотр списка.</w:t>
            </w:r>
          </w:p>
          <w:p w:rsidR="0070431C" w:rsidRDefault="005E5308" w:rsidP="00745FE7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№122. Формирование стека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№123. </w:t>
            </w:r>
            <w:r>
              <w:rPr>
                <w:bCs/>
                <w:sz w:val="24"/>
                <w:szCs w:val="24"/>
              </w:rPr>
              <w:t>Ф</w:t>
            </w:r>
            <w:r>
              <w:rPr>
                <w:rFonts w:eastAsia="Times New Roman"/>
                <w:bCs/>
                <w:sz w:val="24"/>
                <w:szCs w:val="24"/>
              </w:rPr>
              <w:t>ормирование изображений программным способом, элемент</w:t>
            </w:r>
            <w:r>
              <w:rPr>
                <w:bCs/>
                <w:sz w:val="24"/>
                <w:szCs w:val="24"/>
              </w:rPr>
              <w:t>ов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анимации. Рисование прямых, ломанных и кривых линий, геометрических фигур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</w:rPr>
              <w:t>Заполнение внутреннего пространства фигур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№124-125. </w:t>
            </w:r>
            <w:r>
              <w:rPr>
                <w:rFonts w:eastAsia="Times New Roman"/>
                <w:sz w:val="24"/>
                <w:szCs w:val="24"/>
              </w:rPr>
              <w:t xml:space="preserve">Построение графиков функций. 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№126-127. </w:t>
            </w:r>
            <w:r>
              <w:rPr>
                <w:bCs/>
                <w:sz w:val="24"/>
                <w:szCs w:val="24"/>
              </w:rPr>
              <w:t xml:space="preserve">Использование мультимедийных </w:t>
            </w:r>
            <w:r>
              <w:rPr>
                <w:rFonts w:eastAsia="Times New Roman"/>
                <w:bCs/>
                <w:sz w:val="24"/>
                <w:szCs w:val="24"/>
              </w:rPr>
              <w:t>возможностей при разработке приложений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70431C" w:rsidRDefault="005E5308" w:rsidP="00745FE7">
            <w:pPr>
              <w:pStyle w:val="Style26"/>
              <w:widowControl/>
              <w:spacing w:line="240" w:lineRule="auto"/>
            </w:pPr>
            <w:r>
              <w:t>№128. Создание обучающей программы</w:t>
            </w:r>
          </w:p>
          <w:p w:rsidR="0070431C" w:rsidRDefault="005E5308" w:rsidP="00745FE7">
            <w:pPr>
              <w:pStyle w:val="Style26"/>
              <w:widowControl/>
              <w:spacing w:line="240" w:lineRule="auto"/>
            </w:pPr>
            <w:r>
              <w:t xml:space="preserve">Контрольная работа №5 «Программирование информационного контента на языке программирования </w:t>
            </w:r>
            <w:r>
              <w:rPr>
                <w:lang w:val="en-US"/>
              </w:rPr>
              <w:t>TurboPascal</w:t>
            </w:r>
            <w:r>
              <w:t>»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№129-130. Установка и запуск среды программирования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№131.Составление программ линейной структуры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132.Составление программ с ветвлениями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№133-134. Составление программ с циклами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№135. Работа с текстовыми компонентами </w:t>
            </w:r>
            <w:r>
              <w:rPr>
                <w:rFonts w:eastAsia="Times New Roman"/>
                <w:sz w:val="24"/>
                <w:szCs w:val="24"/>
              </w:rPr>
              <w:t>Delphi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№136-137. Работа с графическими возможностями </w:t>
            </w:r>
            <w:r>
              <w:rPr>
                <w:rFonts w:eastAsia="Times New Roman"/>
                <w:sz w:val="24"/>
                <w:szCs w:val="24"/>
              </w:rPr>
              <w:t>Delphi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№138. Создание программы-заставки с анимацией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№139-140. Работа с переключателями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№141. Работа</w:t>
            </w:r>
            <w:r>
              <w:rPr>
                <w:rFonts w:eastAsia="Times New Roman"/>
                <w:sz w:val="24"/>
                <w:szCs w:val="24"/>
              </w:rPr>
              <w:t xml:space="preserve"> с элементом ScrollBar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№142. Создание приложения</w:t>
            </w:r>
            <w:r>
              <w:rPr>
                <w:rFonts w:eastAsia="Times New Roman"/>
                <w:sz w:val="24"/>
                <w:szCs w:val="24"/>
              </w:rPr>
              <w:t xml:space="preserve"> с элементом "Флажок" 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№143-144. Работа с массивами</w:t>
            </w:r>
          </w:p>
          <w:p w:rsidR="0070431C" w:rsidRDefault="005E5308" w:rsidP="00745FE7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№145-146. Создание мультимедийных приложений в </w:t>
            </w:r>
            <w:r>
              <w:rPr>
                <w:rFonts w:eastAsia="Times New Roman"/>
                <w:sz w:val="24"/>
                <w:szCs w:val="24"/>
              </w:rPr>
              <w:t>Delphi</w:t>
            </w:r>
          </w:p>
          <w:p w:rsidR="0070431C" w:rsidRDefault="005E5308" w:rsidP="00745FE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№147-148. Создание базы данных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sz w:val="24"/>
                <w:szCs w:val="24"/>
              </w:rPr>
              <w:t>Delphi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№149-150. Создание связи между базой данных в </w:t>
            </w:r>
            <w:r>
              <w:rPr>
                <w:rFonts w:eastAsia="Times New Roman"/>
                <w:sz w:val="24"/>
                <w:szCs w:val="24"/>
                <w:lang w:val="en-US"/>
              </w:rPr>
              <w:t>Access</w:t>
            </w:r>
            <w:r>
              <w:rPr>
                <w:rFonts w:eastAsia="Times New Roman"/>
                <w:sz w:val="24"/>
                <w:szCs w:val="24"/>
              </w:rPr>
              <w:t xml:space="preserve"> с Delphi</w:t>
            </w:r>
          </w:p>
          <w:p w:rsidR="0070431C" w:rsidRDefault="005E5308" w:rsidP="00745FE7">
            <w:pPr>
              <w:pStyle w:val="Style26"/>
              <w:widowControl/>
              <w:spacing w:line="240" w:lineRule="auto"/>
            </w:pPr>
            <w:r>
              <w:t>№151. Создание отчетов</w:t>
            </w:r>
          </w:p>
          <w:p w:rsidR="0070431C" w:rsidRDefault="005E5308" w:rsidP="00745FE7">
            <w:pPr>
              <w:pStyle w:val="Style26"/>
              <w:widowControl/>
              <w:spacing w:line="240" w:lineRule="auto"/>
            </w:pPr>
            <w:r>
              <w:t xml:space="preserve">Контрольная работа №6 «Программирование информационного контента в среде программирования </w:t>
            </w:r>
            <w:r>
              <w:rPr>
                <w:lang w:val="en-US"/>
              </w:rPr>
              <w:t>Delphi</w:t>
            </w:r>
            <w:r>
              <w:t>»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№152. Установка и настройка </w:t>
            </w:r>
            <w:r>
              <w:rPr>
                <w:rFonts w:eastAsia="Times New Roman"/>
                <w:sz w:val="24"/>
                <w:szCs w:val="24"/>
              </w:rPr>
              <w:t>программы MacromediaFlash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№153. Создание покадровой анимации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№154. Создание а</w:t>
            </w:r>
            <w:r>
              <w:rPr>
                <w:rFonts w:eastAsia="Times New Roman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мации</w:t>
            </w:r>
            <w:r>
              <w:rPr>
                <w:rFonts w:eastAsia="Times New Roman"/>
                <w:sz w:val="24"/>
                <w:szCs w:val="24"/>
              </w:rPr>
              <w:t xml:space="preserve"> с движением и преобразованием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№155-156. </w:t>
            </w:r>
            <w:r>
              <w:rPr>
                <w:rFonts w:eastAsia="Times New Roman"/>
                <w:sz w:val="24"/>
                <w:szCs w:val="24"/>
              </w:rPr>
              <w:t>Создание многослойного ролика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№157. </w:t>
            </w:r>
            <w:r>
              <w:rPr>
                <w:rFonts w:eastAsia="Times New Roman"/>
                <w:sz w:val="24"/>
                <w:szCs w:val="24"/>
              </w:rPr>
              <w:t>Создание символа с анимацией. Озвучивание анимации</w:t>
            </w:r>
          </w:p>
          <w:p w:rsidR="0070431C" w:rsidRDefault="005E5308" w:rsidP="00745FE7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№158. </w:t>
            </w:r>
            <w:r>
              <w:rPr>
                <w:rFonts w:eastAsia="Times New Roman"/>
                <w:sz w:val="24"/>
                <w:szCs w:val="24"/>
              </w:rPr>
              <w:t>Создание слоя-маски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№160. Регистрация в системе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Ucoz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ru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№161. Выбор темы сайта. Создание основы сайта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№162-163. Подбор материалов для наполнения контент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№164-165. Наполнение контента информацией 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№166-167. Загрузка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Flash</w:t>
            </w:r>
            <w:r>
              <w:rPr>
                <w:rFonts w:eastAsia="Calibri"/>
                <w:bCs/>
                <w:sz w:val="24"/>
                <w:szCs w:val="24"/>
              </w:rPr>
              <w:t xml:space="preserve"> и видео  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№168-169. Загрузка музыки</w:t>
            </w:r>
          </w:p>
          <w:p w:rsidR="0070431C" w:rsidRDefault="005E5308" w:rsidP="00745FE7">
            <w:pPr>
              <w:rPr>
                <w:rFonts w:eastAsia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№170. Добавление виджетов и гаджетов. </w:t>
            </w:r>
            <w:r>
              <w:rPr>
                <w:rFonts w:eastAsia="Calibri"/>
                <w:b/>
                <w:bCs/>
                <w:color w:val="FF0000"/>
                <w:sz w:val="24"/>
                <w:szCs w:val="24"/>
              </w:rPr>
              <w:t>Работа с мультимедийными инструментальными средствами.</w:t>
            </w:r>
          </w:p>
          <w:p w:rsidR="0070431C" w:rsidRDefault="005E5308" w:rsidP="00745FE7">
            <w:pPr>
              <w:pStyle w:val="Style26"/>
              <w:widowControl/>
              <w:spacing w:line="240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№171. Настройка безопасности сайта. </w:t>
            </w:r>
          </w:p>
          <w:p w:rsidR="0070431C" w:rsidRDefault="005E5308" w:rsidP="00745FE7">
            <w:pPr>
              <w:pStyle w:val="1"/>
              <w:ind w:firstLine="0"/>
            </w:pPr>
            <w:r>
              <w:t>№172-173. Установка и русификация программы IncomediaWebsite Х5 Evolution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№174.Установка общих настроек для информационного контента 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175. Выбор шаблона. Редактирование графического шаблона</w:t>
            </w:r>
          </w:p>
          <w:p w:rsidR="0070431C" w:rsidRDefault="005E5308" w:rsidP="00745FE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№176-177. Создание страниц и уровней сайта</w:t>
            </w:r>
          </w:p>
          <w:p w:rsidR="0070431C" w:rsidRDefault="005E5308" w:rsidP="00745FE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№178. Определение свойств страниц. Создание скрытых и закрытых страницы сайта</w:t>
            </w:r>
          </w:p>
          <w:p w:rsidR="0070431C" w:rsidRDefault="005E5308" w:rsidP="00745FE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№179-180. Настройка анимации при смене страниц сайта. Подбор контента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№181-182. Наполнение страниц различным контентом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№183. Установка дополнительных настроек</w:t>
            </w:r>
          </w:p>
          <w:p w:rsidR="0070431C" w:rsidRDefault="005E5308" w:rsidP="00745FE7">
            <w:pPr>
              <w:pStyle w:val="Style26"/>
              <w:widowControl/>
              <w:spacing w:line="240" w:lineRule="auto"/>
            </w:pPr>
            <w:r>
              <w:t>№184. Экспорт созданного проекта. Размещение в сети Интернет</w:t>
            </w:r>
          </w:p>
          <w:p w:rsidR="0070431C" w:rsidRDefault="005E5308" w:rsidP="00745FE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№7 "Проектирование и разработка информационного контента средствами специализированного программного обеспечения"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№185. Выполнение операций с текстом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№186-187. Создание макроса для замены символов</w:t>
            </w:r>
          </w:p>
          <w:p w:rsidR="0070431C" w:rsidRDefault="005E5308" w:rsidP="00745FE7">
            <w:pPr>
              <w:pStyle w:val="Style26"/>
              <w:widowControl/>
              <w:spacing w:line="240" w:lineRule="auto"/>
            </w:pPr>
            <w:r>
              <w:t>№ 188-189.Создание приложения для подготовки документа на бланке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№190.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Разработка приложений</w:t>
            </w:r>
          </w:p>
          <w:p w:rsidR="0070431C" w:rsidRDefault="005E5308" w:rsidP="00745FE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№191-192. Применение функций</w:t>
            </w:r>
          </w:p>
          <w:p w:rsidR="0070431C" w:rsidRDefault="005E5308" w:rsidP="00745FE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№ 193.Работа с диаграммами</w:t>
            </w:r>
          </w:p>
          <w:p w:rsidR="0070431C" w:rsidRDefault="005E5308" w:rsidP="00745FE7">
            <w:pPr>
              <w:pStyle w:val="Style26"/>
              <w:widowControl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№ 194.Создание шаблона приложения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195.Организация структуры и доступа к данным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№196. Организация доступа к данным с помощью связанных форм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№197. Статистическая обработка данных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№198. Формирование отчетов</w:t>
            </w:r>
          </w:p>
          <w:p w:rsidR="0070431C" w:rsidRDefault="005E5308" w:rsidP="00745FE7">
            <w:pPr>
              <w:pStyle w:val="Style26"/>
              <w:widowControl/>
              <w:spacing w:line="240" w:lineRule="auto"/>
            </w:pPr>
            <w:r>
              <w:t>№199. Настройка рабочей среды</w:t>
            </w:r>
          </w:p>
          <w:p w:rsidR="0070431C" w:rsidRDefault="005E5308" w:rsidP="00745FE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№200-201. Программирование доступа к данным</w:t>
            </w:r>
            <w:r>
              <w:rPr>
                <w:rFonts w:eastAsia="Times New Roman"/>
                <w:color w:val="635D81"/>
                <w:sz w:val="24"/>
                <w:szCs w:val="24"/>
              </w:rPr>
              <w:t xml:space="preserve">с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использованием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АО</w:t>
            </w:r>
          </w:p>
          <w:p w:rsidR="0070431C" w:rsidRDefault="005E5308" w:rsidP="00745FE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№202-203. Обработка данных средства языка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SQL</w:t>
            </w:r>
          </w:p>
          <w:p w:rsidR="0070431C" w:rsidRDefault="005E5308" w:rsidP="00745FE7">
            <w:pPr>
              <w:pStyle w:val="Style26"/>
              <w:widowControl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№204. Организация доступа к данным </w:t>
            </w:r>
            <w:r>
              <w:rPr>
                <w:color w:val="000000"/>
                <w:lang w:val="en-US"/>
              </w:rPr>
              <w:t>ADO</w:t>
            </w:r>
          </w:p>
          <w:p w:rsidR="0070431C" w:rsidRDefault="005E5308" w:rsidP="00745FE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№205.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Создание и редактирование стандартной пользовательской формы</w:t>
            </w:r>
          </w:p>
          <w:p w:rsidR="0070431C" w:rsidRDefault="005E5308" w:rsidP="00745FE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№206-207. Программирование форм</w:t>
            </w:r>
          </w:p>
          <w:p w:rsidR="0070431C" w:rsidRDefault="005E5308" w:rsidP="00745FE7">
            <w:pPr>
              <w:pStyle w:val="Style26"/>
              <w:widowControl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№208-209. Автоматизация подготовки отчета о работе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№210. </w:t>
            </w:r>
            <w:r>
              <w:rPr>
                <w:rFonts w:eastAsia="Times New Roman"/>
                <w:sz w:val="24"/>
                <w:szCs w:val="24"/>
              </w:rPr>
              <w:t>Работа с презентациями и слайдами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№211. Работа с цветовыми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схемами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№212. Управление показом слайдов</w:t>
            </w:r>
          </w:p>
          <w:p w:rsidR="0070431C" w:rsidRDefault="005E5308" w:rsidP="00745FE7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№ 213.Работа </w:t>
            </w:r>
            <w:r>
              <w:rPr>
                <w:rFonts w:eastAsia="Times New Roman"/>
                <w:color w:val="666084"/>
                <w:sz w:val="24"/>
                <w:szCs w:val="24"/>
              </w:rPr>
              <w:t xml:space="preserve">с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рисованными объектами. </w:t>
            </w:r>
            <w:r>
              <w:rPr>
                <w:color w:val="000000"/>
                <w:sz w:val="24"/>
                <w:szCs w:val="24"/>
              </w:rPr>
              <w:t>Работа с таблицами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№8 «Программирование на встроенных алгоритмических языках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№214-215. Установка и русификация системы управления контентом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№216-217. Знакомство с панелью управления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№218-219. Управление пользователями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220-221. Блокировка доступа к функциям системы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№222-223. Сбор и анализ материалов для контента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№224-225. Организация представления материалов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226-227. Публикация материалов на сайте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№228-229. Настройка сайта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№230-231. Настройка системы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232-233.Настройки сервера. </w:t>
            </w:r>
            <w:r>
              <w:rPr>
                <w:b/>
                <w:color w:val="FF0000"/>
                <w:sz w:val="24"/>
                <w:szCs w:val="24"/>
              </w:rPr>
              <w:t>Использование системы управления контентом для решения поставленных задач.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234-235. Установка компонентов 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236-237.Установка модулей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238-239. Настройка плагинов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№240-241. Настройка шаблонов</w:t>
            </w:r>
          </w:p>
          <w:p w:rsidR="0070431C" w:rsidRDefault="005E5308" w:rsidP="00745FE7">
            <w:pPr>
              <w:rPr>
                <w:rStyle w:val="FontStyle40"/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№9 «Создание информационных ресурсов с помощью систем управления контентом» </w:t>
            </w:r>
          </w:p>
        </w:tc>
      </w:tr>
      <w:tr w:rsidR="0070431C" w:rsidTr="00745FE7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pStyle w:val="Style17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lastRenderedPageBreak/>
              <w:t>Знать:</w:t>
            </w:r>
          </w:p>
          <w:p w:rsidR="0070431C" w:rsidRDefault="005E5308" w:rsidP="00745FE7">
            <w:pPr>
              <w:pStyle w:val="af1"/>
              <w:numPr>
                <w:ilvl w:val="0"/>
                <w:numId w:val="35"/>
              </w:numPr>
              <w:tabs>
                <w:tab w:val="left" w:pos="448"/>
              </w:tabs>
              <w:ind w:left="0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специализированное программное обеспечение </w:t>
            </w:r>
          </w:p>
          <w:p w:rsidR="0070431C" w:rsidRDefault="005E5308" w:rsidP="00745FE7">
            <w:pPr>
              <w:pStyle w:val="af1"/>
              <w:numPr>
                <w:ilvl w:val="0"/>
                <w:numId w:val="35"/>
              </w:numPr>
              <w:tabs>
                <w:tab w:val="left" w:pos="448"/>
              </w:tabs>
              <w:ind w:left="0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проектирования и разработки информационного контента;</w:t>
            </w:r>
          </w:p>
          <w:p w:rsidR="0070431C" w:rsidRDefault="005E5308" w:rsidP="00745FE7">
            <w:pPr>
              <w:pStyle w:val="af1"/>
              <w:numPr>
                <w:ilvl w:val="0"/>
                <w:numId w:val="35"/>
              </w:numPr>
              <w:tabs>
                <w:tab w:val="left" w:pos="448"/>
              </w:tabs>
              <w:ind w:left="0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технологические стандарты проектирования и разработки информационного контента;</w:t>
            </w:r>
          </w:p>
          <w:p w:rsidR="0070431C" w:rsidRDefault="005E5308" w:rsidP="00745FE7">
            <w:pPr>
              <w:pStyle w:val="af1"/>
              <w:numPr>
                <w:ilvl w:val="0"/>
                <w:numId w:val="35"/>
              </w:numPr>
              <w:tabs>
                <w:tab w:val="left" w:pos="448"/>
              </w:tabs>
              <w:ind w:left="0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принципы построения информационных </w:t>
            </w:r>
            <w:r>
              <w:rPr>
                <w:spacing w:val="-4"/>
                <w:sz w:val="24"/>
                <w:szCs w:val="24"/>
              </w:rPr>
              <w:lastRenderedPageBreak/>
              <w:t>ресурсов;</w:t>
            </w:r>
          </w:p>
          <w:p w:rsidR="0070431C" w:rsidRDefault="005E5308" w:rsidP="00745FE7">
            <w:pPr>
              <w:pStyle w:val="af1"/>
              <w:numPr>
                <w:ilvl w:val="0"/>
                <w:numId w:val="35"/>
              </w:numPr>
              <w:tabs>
                <w:tab w:val="left" w:pos="448"/>
              </w:tabs>
              <w:ind w:left="0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основы программирования информационного контента на языках высокого уровня;</w:t>
            </w:r>
          </w:p>
          <w:p w:rsidR="0070431C" w:rsidRDefault="005E5308" w:rsidP="00745FE7">
            <w:pPr>
              <w:pStyle w:val="af1"/>
              <w:numPr>
                <w:ilvl w:val="0"/>
                <w:numId w:val="35"/>
              </w:numPr>
              <w:tabs>
                <w:tab w:val="left" w:pos="448"/>
              </w:tabs>
              <w:ind w:left="0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стандарты и рекомендации на пользовательские интерфейсы;</w:t>
            </w:r>
          </w:p>
          <w:p w:rsidR="0070431C" w:rsidRDefault="005E5308" w:rsidP="00745FE7">
            <w:pPr>
              <w:pStyle w:val="af1"/>
              <w:numPr>
                <w:ilvl w:val="0"/>
                <w:numId w:val="35"/>
              </w:numPr>
              <w:tabs>
                <w:tab w:val="left" w:pos="448"/>
              </w:tabs>
              <w:ind w:left="0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компьютерные технологии представления и управления данными;</w:t>
            </w:r>
          </w:p>
          <w:p w:rsidR="0070431C" w:rsidRDefault="005E5308" w:rsidP="00745FE7">
            <w:pPr>
              <w:pStyle w:val="af1"/>
              <w:numPr>
                <w:ilvl w:val="0"/>
                <w:numId w:val="35"/>
              </w:numPr>
              <w:tabs>
                <w:tab w:val="left" w:pos="448"/>
              </w:tabs>
              <w:ind w:left="0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основы сетевых технологий;</w:t>
            </w:r>
          </w:p>
          <w:p w:rsidR="0070431C" w:rsidRDefault="005E5308" w:rsidP="00745FE7">
            <w:pPr>
              <w:pStyle w:val="af1"/>
              <w:numPr>
                <w:ilvl w:val="0"/>
                <w:numId w:val="35"/>
              </w:numPr>
              <w:tabs>
                <w:tab w:val="left" w:pos="448"/>
              </w:tabs>
              <w:ind w:left="0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языки сценариев;</w:t>
            </w:r>
          </w:p>
          <w:p w:rsidR="0070431C" w:rsidRDefault="005E5308" w:rsidP="00745FE7">
            <w:pPr>
              <w:pStyle w:val="af1"/>
              <w:numPr>
                <w:ilvl w:val="0"/>
                <w:numId w:val="35"/>
              </w:numPr>
              <w:tabs>
                <w:tab w:val="left" w:pos="448"/>
              </w:tabs>
              <w:ind w:left="0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алгоритмизацию и программирование на встроенных алгоритмических языках;</w:t>
            </w:r>
          </w:p>
          <w:p w:rsidR="0070431C" w:rsidRDefault="005E5308" w:rsidP="00745FE7">
            <w:pPr>
              <w:pStyle w:val="af1"/>
              <w:numPr>
                <w:ilvl w:val="0"/>
                <w:numId w:val="35"/>
              </w:numPr>
              <w:tabs>
                <w:tab w:val="left" w:pos="448"/>
              </w:tabs>
              <w:ind w:left="0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принципы создания информационных ресурсов с помощью систем управления контентом;</w:t>
            </w:r>
          </w:p>
          <w:p w:rsidR="0070431C" w:rsidRDefault="005E5308" w:rsidP="00745FE7">
            <w:pPr>
              <w:pStyle w:val="af1"/>
              <w:numPr>
                <w:ilvl w:val="0"/>
                <w:numId w:val="35"/>
              </w:numPr>
              <w:tabs>
                <w:tab w:val="left" w:pos="448"/>
              </w:tabs>
              <w:ind w:left="0" w:firstLine="0"/>
              <w:rPr>
                <w:rStyle w:val="FontStyle41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архитектуру и принципы работы систем управления контентом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tabs>
                <w:tab w:val="left" w:pos="385"/>
              </w:tabs>
              <w:rPr>
                <w:color w:val="00B0F0"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Основные понятия и определения баз данных.</w:t>
            </w:r>
            <w:r>
              <w:rPr>
                <w:b/>
                <w:color w:val="FF0000"/>
                <w:spacing w:val="-4"/>
                <w:sz w:val="24"/>
                <w:szCs w:val="24"/>
              </w:rPr>
              <w:t xml:space="preserve">Специализированное программное обеспечение. 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модель данных и ее состав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 типа логических моделей баз данных. Типы взаимосвязей в модели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Иерархические, сетевые и реляционные модели данных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Постреляционная, многомерная и объектно-ориентированная модели данных.</w:t>
            </w:r>
          </w:p>
          <w:p w:rsidR="0070431C" w:rsidRDefault="005E5308" w:rsidP="00745FE7">
            <w:pPr>
              <w:pStyle w:val="Style26"/>
              <w:widowControl/>
              <w:tabs>
                <w:tab w:val="left" w:pos="385"/>
              </w:tabs>
              <w:spacing w:line="240" w:lineRule="auto"/>
            </w:pPr>
            <w:r>
              <w:t>Определение и операции реляционной алгебры (атрибуты и ключи)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принципы проектирования баз данных. </w:t>
            </w:r>
            <w:r>
              <w:rPr>
                <w:b/>
                <w:color w:val="FF0000"/>
                <w:sz w:val="24"/>
                <w:szCs w:val="24"/>
              </w:rPr>
              <w:t>Принципы создания информационных ресурсов с помощью систем управления контентом.</w:t>
            </w:r>
          </w:p>
          <w:p w:rsidR="0070431C" w:rsidRDefault="005E5308" w:rsidP="00745FE7">
            <w:pPr>
              <w:tabs>
                <w:tab w:val="left" w:pos="448"/>
              </w:tabs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проектирования баз данных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FF0000"/>
                <w:spacing w:val="-4"/>
                <w:sz w:val="24"/>
                <w:szCs w:val="24"/>
              </w:rPr>
              <w:t>Компьютерные технологии представления и управления данными.</w:t>
            </w:r>
          </w:p>
          <w:p w:rsidR="0070431C" w:rsidRDefault="005E5308" w:rsidP="00745FE7">
            <w:pPr>
              <w:pStyle w:val="Style26"/>
              <w:widowControl/>
              <w:tabs>
                <w:tab w:val="left" w:pos="385"/>
              </w:tabs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Правила формирования отношений</w:t>
            </w:r>
          </w:p>
          <w:p w:rsidR="0070431C" w:rsidRDefault="005E5308" w:rsidP="00745FE7">
            <w:pPr>
              <w:pStyle w:val="Style26"/>
              <w:widowControl/>
              <w:tabs>
                <w:tab w:val="left" w:pos="385"/>
              </w:tabs>
              <w:spacing w:line="240" w:lineRule="auto"/>
            </w:pPr>
            <w:r>
              <w:t>Базовые понятия СУБД</w:t>
            </w:r>
            <w:r>
              <w:rPr>
                <w:rFonts w:eastAsia="Calibri"/>
                <w:bCs/>
              </w:rPr>
              <w:t xml:space="preserve">. </w:t>
            </w:r>
            <w:r>
              <w:t>Характеристики различных СУБД</w:t>
            </w:r>
          </w:p>
          <w:p w:rsidR="0070431C" w:rsidRDefault="005E5308" w:rsidP="00745FE7">
            <w:pPr>
              <w:pStyle w:val="Style26"/>
              <w:widowControl/>
              <w:tabs>
                <w:tab w:val="left" w:pos="385"/>
              </w:tabs>
              <w:spacing w:line="240" w:lineRule="auto"/>
            </w:pPr>
            <w:r>
              <w:t xml:space="preserve">Интегрированная среда </w:t>
            </w:r>
            <w:r>
              <w:rPr>
                <w:lang w:val="en-US"/>
              </w:rPr>
              <w:t>FoxProforWindows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и функции СУБД </w:t>
            </w:r>
            <w:r>
              <w:rPr>
                <w:sz w:val="24"/>
                <w:szCs w:val="24"/>
                <w:lang w:val="en-US"/>
              </w:rPr>
              <w:t>MsAccess</w:t>
            </w:r>
            <w:r>
              <w:rPr>
                <w:sz w:val="24"/>
                <w:szCs w:val="24"/>
              </w:rPr>
              <w:t xml:space="preserve">. Объекты СУБД </w:t>
            </w:r>
            <w:r>
              <w:rPr>
                <w:sz w:val="24"/>
                <w:szCs w:val="24"/>
                <w:lang w:val="en-US"/>
              </w:rPr>
              <w:t>Access</w:t>
            </w:r>
            <w:r>
              <w:rPr>
                <w:sz w:val="24"/>
                <w:szCs w:val="24"/>
              </w:rPr>
              <w:t>, их назначение</w:t>
            </w:r>
          </w:p>
          <w:p w:rsidR="0070431C" w:rsidRDefault="005E5308" w:rsidP="00745FE7">
            <w:pPr>
              <w:pStyle w:val="Style26"/>
              <w:widowControl/>
              <w:tabs>
                <w:tab w:val="left" w:pos="385"/>
              </w:tabs>
              <w:spacing w:line="240" w:lineRule="auto"/>
            </w:pPr>
            <w:r>
              <w:lastRenderedPageBreak/>
              <w:t>Режимы работы основных объектов</w:t>
            </w:r>
          </w:p>
          <w:p w:rsidR="0070431C" w:rsidRDefault="005E5308" w:rsidP="00745FE7">
            <w:pPr>
              <w:pStyle w:val="Style26"/>
              <w:widowControl/>
              <w:tabs>
                <w:tab w:val="left" w:pos="385"/>
              </w:tabs>
              <w:spacing w:line="240" w:lineRule="auto"/>
            </w:pPr>
            <w:r>
              <w:t xml:space="preserve">Введение в язык </w:t>
            </w:r>
            <w:r>
              <w:rPr>
                <w:lang w:val="en-US"/>
              </w:rPr>
              <w:t>SQL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bCs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етевые архитектуры: типы, топологии, методы доступа к среде передачи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Сети передачи данных. Каналы телекоммуникации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Технологии «Терминал-хост»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Технологии локальных сетей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Интернет: протоколы транспортного уровня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Информационные ресурсы Интернет и протоколы прикладного уровня.</w:t>
            </w:r>
            <w:r>
              <w:rPr>
                <w:b/>
                <w:color w:val="FF0000"/>
                <w:spacing w:val="-4"/>
                <w:sz w:val="24"/>
                <w:szCs w:val="24"/>
              </w:rPr>
              <w:t>Основы сетевых технологий.</w:t>
            </w:r>
          </w:p>
          <w:p w:rsidR="0070431C" w:rsidRDefault="005E5308" w:rsidP="00745FE7">
            <w:pPr>
              <w:tabs>
                <w:tab w:val="left" w:pos="448"/>
              </w:tabs>
              <w:rPr>
                <w:spacing w:val="-4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Информационные системы Интернет (технологии </w:t>
            </w:r>
            <w:r>
              <w:rPr>
                <w:bCs/>
                <w:kern w:val="36"/>
                <w:sz w:val="24"/>
                <w:szCs w:val="24"/>
                <w:lang w:val="en-US"/>
              </w:rPr>
              <w:t>WWW</w:t>
            </w:r>
            <w:r>
              <w:rPr>
                <w:bCs/>
                <w:kern w:val="36"/>
                <w:sz w:val="24"/>
                <w:szCs w:val="24"/>
              </w:rPr>
              <w:t xml:space="preserve"> и </w:t>
            </w:r>
            <w:r>
              <w:rPr>
                <w:bCs/>
                <w:kern w:val="36"/>
                <w:sz w:val="24"/>
                <w:szCs w:val="24"/>
                <w:lang w:val="en-US"/>
              </w:rPr>
              <w:t>WAIS</w:t>
            </w:r>
            <w:r>
              <w:rPr>
                <w:bCs/>
                <w:kern w:val="36"/>
                <w:sz w:val="24"/>
                <w:szCs w:val="24"/>
              </w:rPr>
              <w:t xml:space="preserve">). </w:t>
            </w:r>
          </w:p>
          <w:p w:rsidR="0070431C" w:rsidRDefault="005E5308" w:rsidP="00745FE7">
            <w:pPr>
              <w:pStyle w:val="Style26"/>
              <w:widowControl/>
              <w:tabs>
                <w:tab w:val="left" w:pos="385"/>
              </w:tabs>
              <w:spacing w:line="240" w:lineRule="auto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Некоторые тенденции развития сетевых технологий (технологии </w:t>
            </w:r>
            <w:r>
              <w:rPr>
                <w:bCs/>
                <w:kern w:val="36"/>
                <w:lang w:val="en-US"/>
              </w:rPr>
              <w:t>Intranet</w:t>
            </w:r>
            <w:r>
              <w:rPr>
                <w:bCs/>
                <w:kern w:val="36"/>
              </w:rPr>
              <w:t>)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b/>
                <w:color w:val="FF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Общие принципы создания информационных ресурсов.</w:t>
            </w:r>
            <w:r>
              <w:rPr>
                <w:b/>
                <w:color w:val="FF0000"/>
                <w:spacing w:val="-4"/>
                <w:sz w:val="24"/>
                <w:szCs w:val="24"/>
              </w:rPr>
              <w:t>Проектирования и разработки информационного контента.</w:t>
            </w:r>
          </w:p>
          <w:p w:rsidR="0070431C" w:rsidRDefault="005E5308" w:rsidP="00745FE7">
            <w:pPr>
              <w:widowControl/>
              <w:tabs>
                <w:tab w:val="left" w:pos="385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История развития HTML</w:t>
            </w:r>
          </w:p>
          <w:p w:rsidR="0070431C" w:rsidRDefault="005E5308" w:rsidP="00745FE7">
            <w:pPr>
              <w:widowControl/>
              <w:tabs>
                <w:tab w:val="left" w:pos="385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Принципы гипертекстовой разметки</w:t>
            </w:r>
          </w:p>
          <w:p w:rsidR="0070431C" w:rsidRDefault="005E5308" w:rsidP="00745FE7">
            <w:pPr>
              <w:widowControl/>
              <w:tabs>
                <w:tab w:val="left" w:pos="385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Язык </w:t>
            </w:r>
            <w:r>
              <w:rPr>
                <w:rFonts w:eastAsia="Times New Roman"/>
                <w:sz w:val="24"/>
                <w:szCs w:val="24"/>
                <w:lang w:val="en-US"/>
              </w:rPr>
              <w:t>HTML</w:t>
            </w:r>
            <w:r>
              <w:rPr>
                <w:rFonts w:eastAsia="Times New Roman"/>
                <w:sz w:val="24"/>
                <w:szCs w:val="24"/>
              </w:rPr>
              <w:t xml:space="preserve"> как средство создания информационных ресурсов</w:t>
            </w:r>
          </w:p>
          <w:p w:rsidR="0070431C" w:rsidRDefault="001471D1" w:rsidP="00745FE7">
            <w:pPr>
              <w:widowControl/>
              <w:tabs>
                <w:tab w:val="left" w:pos="385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hyperlink r:id="rId21" w:anchor="sect1" w:history="1">
              <w:r w:rsidR="005E5308">
                <w:rPr>
                  <w:rFonts w:eastAsia="Times New Roman"/>
                  <w:sz w:val="24"/>
                  <w:szCs w:val="24"/>
                </w:rPr>
                <w:t>Спецификации HTML</w:t>
              </w:r>
            </w:hyperlink>
          </w:p>
          <w:p w:rsidR="0070431C" w:rsidRDefault="005E5308" w:rsidP="00745FE7">
            <w:pPr>
              <w:widowControl/>
              <w:tabs>
                <w:tab w:val="left" w:pos="385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Структура HTML-документа</w:t>
            </w:r>
          </w:p>
          <w:p w:rsidR="0070431C" w:rsidRDefault="005E5308" w:rsidP="00745FE7">
            <w:pPr>
              <w:widowControl/>
              <w:tabs>
                <w:tab w:val="left" w:pos="385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Элементы и тэги. </w:t>
            </w:r>
            <w:hyperlink r:id="rId22" w:anchor="sect9" w:history="1">
              <w:r>
                <w:rPr>
                  <w:rFonts w:eastAsia="Times New Roman"/>
                  <w:sz w:val="24"/>
                  <w:szCs w:val="24"/>
                </w:rPr>
                <w:t>Параметры тэгов</w:t>
              </w:r>
            </w:hyperlink>
          </w:p>
          <w:p w:rsidR="0070431C" w:rsidRDefault="005E5308" w:rsidP="00745FE7">
            <w:pPr>
              <w:widowControl/>
              <w:tabs>
                <w:tab w:val="left" w:pos="385"/>
                <w:tab w:val="num" w:pos="1440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Обработка ошибочных и неизвестных тэгов</w:t>
            </w:r>
          </w:p>
          <w:p w:rsidR="0070431C" w:rsidRDefault="005E5308" w:rsidP="00745FE7">
            <w:pPr>
              <w:widowControl/>
              <w:tabs>
                <w:tab w:val="left" w:pos="385"/>
                <w:tab w:val="num" w:pos="1440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Заголовок HTML-документа. </w:t>
            </w:r>
            <w:hyperlink r:id="rId23" w:anchor="sect12" w:history="1">
              <w:r>
                <w:rPr>
                  <w:rFonts w:eastAsia="Times New Roman"/>
                  <w:sz w:val="24"/>
                  <w:szCs w:val="24"/>
                </w:rPr>
                <w:t>Название документа</w:t>
              </w:r>
            </w:hyperlink>
          </w:p>
          <w:p w:rsidR="0070431C" w:rsidRDefault="005E5308" w:rsidP="00745FE7">
            <w:pPr>
              <w:widowControl/>
              <w:tabs>
                <w:tab w:val="left" w:pos="385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Связи между HTML-документами</w:t>
            </w:r>
          </w:p>
          <w:p w:rsidR="0070431C" w:rsidRDefault="005E5308" w:rsidP="00745FE7">
            <w:pPr>
              <w:widowControl/>
              <w:tabs>
                <w:tab w:val="left" w:pos="385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Форматирование текста. Тэги уровня блока и последовательные тэги</w:t>
            </w:r>
          </w:p>
          <w:p w:rsidR="0070431C" w:rsidRDefault="005E5308" w:rsidP="00745FE7">
            <w:pPr>
              <w:widowControl/>
              <w:tabs>
                <w:tab w:val="left" w:pos="385"/>
                <w:tab w:val="num" w:pos="1440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Физические стили. Параметры шрифта</w:t>
            </w:r>
          </w:p>
          <w:p w:rsidR="0070431C" w:rsidRDefault="005E5308" w:rsidP="00745FE7">
            <w:pPr>
              <w:widowControl/>
              <w:tabs>
                <w:tab w:val="left" w:pos="385"/>
                <w:tab w:val="num" w:pos="1440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Разделение текста на абзацы. Логические стили. </w:t>
            </w:r>
          </w:p>
          <w:p w:rsidR="0070431C" w:rsidRDefault="005E5308" w:rsidP="00745FE7">
            <w:pPr>
              <w:widowControl/>
              <w:tabs>
                <w:tab w:val="left" w:pos="385"/>
                <w:tab w:val="num" w:pos="1440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Комментарии</w:t>
            </w:r>
          </w:p>
          <w:p w:rsidR="0070431C" w:rsidRDefault="001471D1" w:rsidP="00745FE7">
            <w:pPr>
              <w:widowControl/>
              <w:tabs>
                <w:tab w:val="left" w:pos="385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hyperlink r:id="rId24" w:anchor="sect24" w:history="1">
              <w:r w:rsidR="005E5308">
                <w:rPr>
                  <w:rFonts w:eastAsia="Times New Roman"/>
                  <w:sz w:val="24"/>
                  <w:szCs w:val="24"/>
                </w:rPr>
                <w:t>Специальные символы</w:t>
              </w:r>
            </w:hyperlink>
          </w:p>
          <w:p w:rsidR="0070431C" w:rsidRDefault="001471D1" w:rsidP="00745FE7">
            <w:pPr>
              <w:widowControl/>
              <w:tabs>
                <w:tab w:val="left" w:pos="385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hyperlink r:id="rId25" w:anchor="sect25" w:history="1">
              <w:r w:rsidR="005E5308">
                <w:rPr>
                  <w:rFonts w:eastAsia="Times New Roman"/>
                  <w:sz w:val="24"/>
                  <w:szCs w:val="24"/>
                </w:rPr>
                <w:t>Списки</w:t>
              </w:r>
            </w:hyperlink>
            <w:r w:rsidR="005E5308">
              <w:rPr>
                <w:rFonts w:eastAsia="Times New Roman"/>
                <w:sz w:val="24"/>
                <w:szCs w:val="24"/>
              </w:rPr>
              <w:t>: маркированные, нумерованные списки и списки определений</w:t>
            </w:r>
          </w:p>
          <w:p w:rsidR="0070431C" w:rsidRDefault="005E5308" w:rsidP="00745FE7">
            <w:pPr>
              <w:widowControl/>
              <w:tabs>
                <w:tab w:val="left" w:pos="385"/>
                <w:tab w:val="num" w:pos="1440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гиперссылок: относительные, абсолютные, внутренние ссылки (анкера) и ссылки на другие виды ресурсов</w:t>
            </w:r>
          </w:p>
          <w:p w:rsidR="0070431C" w:rsidRDefault="005E5308" w:rsidP="00745FE7">
            <w:pPr>
              <w:widowControl/>
              <w:tabs>
                <w:tab w:val="left" w:pos="385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Изображения. Цветовая гамма</w:t>
            </w:r>
          </w:p>
          <w:p w:rsidR="0070431C" w:rsidRDefault="005E5308" w:rsidP="00745FE7">
            <w:pPr>
              <w:widowControl/>
              <w:tabs>
                <w:tab w:val="left" w:pos="385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Таблицы</w:t>
            </w:r>
          </w:p>
          <w:p w:rsidR="0070431C" w:rsidRDefault="005E5308" w:rsidP="00745FE7">
            <w:pPr>
              <w:widowControl/>
              <w:tabs>
                <w:tab w:val="left" w:pos="385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Фреймы</w:t>
            </w:r>
          </w:p>
          <w:p w:rsidR="0070431C" w:rsidRDefault="005E5308" w:rsidP="00745FE7">
            <w:pPr>
              <w:widowControl/>
              <w:tabs>
                <w:tab w:val="left" w:pos="385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Формы. Назначение форм. Синтаксис формы</w:t>
            </w:r>
          </w:p>
          <w:p w:rsidR="0070431C" w:rsidRDefault="005E5308" w:rsidP="00745FE7">
            <w:pPr>
              <w:widowControl/>
              <w:tabs>
                <w:tab w:val="left" w:pos="385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между браузером и web-сервером</w:t>
            </w:r>
          </w:p>
          <w:p w:rsidR="0070431C" w:rsidRDefault="005E5308" w:rsidP="00745FE7">
            <w:pPr>
              <w:widowControl/>
              <w:tabs>
                <w:tab w:val="left" w:pos="385"/>
                <w:tab w:val="num" w:pos="1440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Поля ввода формы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пользовательского интерфейса 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пользовательского интерфейса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пользовательского интерфейса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проектирования пользовательского интерфейса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и вывод данных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данных. Переменные и оператор присвоения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Операторы </w:t>
            </w:r>
            <w:r>
              <w:rPr>
                <w:b/>
                <w:color w:val="FF0000"/>
                <w:sz w:val="24"/>
                <w:szCs w:val="24"/>
              </w:rPr>
              <w:t>языка сценариев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Встроенные объекты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Пользовательские объекты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операторы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Простой и динамический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HTML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Расположение сценариев. Обработка событий. Объекты, управляемые сценариями. 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Понятие события. Свойства события. Прохождение событий. Указание 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обработчика события в сценарии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Работа с окнами и фреймами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Динамическое изменение элементов документа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Загрузка изображений. Управление процессами во времени. Работа с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Cookie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Объект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Window</w:t>
            </w:r>
            <w:r>
              <w:rPr>
                <w:rFonts w:eastAsia="Calibri"/>
                <w:bCs/>
                <w:sz w:val="24"/>
                <w:szCs w:val="24"/>
              </w:rPr>
              <w:t>: свойства, методы, события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Объект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document</w:t>
            </w:r>
            <w:r>
              <w:rPr>
                <w:rFonts w:eastAsia="Calibri"/>
                <w:bCs/>
                <w:sz w:val="24"/>
                <w:szCs w:val="24"/>
              </w:rPr>
              <w:t>: свойства, коллекции, методы, события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Объект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location</w:t>
            </w:r>
            <w:r>
              <w:rPr>
                <w:rFonts w:eastAsia="Calibri"/>
                <w:bCs/>
                <w:sz w:val="24"/>
                <w:szCs w:val="24"/>
              </w:rPr>
              <w:t>: свойства, методы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Объект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history</w:t>
            </w:r>
            <w:r>
              <w:rPr>
                <w:rFonts w:eastAsia="Calibri"/>
                <w:bCs/>
                <w:sz w:val="24"/>
                <w:szCs w:val="24"/>
              </w:rPr>
              <w:t>: свойства, методы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Объект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navigator</w:t>
            </w:r>
            <w:r>
              <w:rPr>
                <w:rFonts w:eastAsia="Calibri"/>
                <w:bCs/>
                <w:sz w:val="24"/>
                <w:szCs w:val="24"/>
              </w:rPr>
              <w:t>: свойства, коллекции, методы</w:t>
            </w:r>
          </w:p>
          <w:p w:rsidR="0070431C" w:rsidRDefault="005E5308" w:rsidP="00745FE7">
            <w:pPr>
              <w:pStyle w:val="Style26"/>
              <w:widowControl/>
              <w:tabs>
                <w:tab w:val="left" w:pos="385"/>
              </w:tabs>
              <w:spacing w:line="240" w:lineRule="auto"/>
            </w:pPr>
            <w:r>
              <w:rPr>
                <w:rFonts w:eastAsia="Calibri"/>
                <w:bCs/>
              </w:rPr>
              <w:t xml:space="preserve">Объект </w:t>
            </w:r>
            <w:r>
              <w:rPr>
                <w:rFonts w:eastAsia="Calibri"/>
                <w:bCs/>
                <w:lang w:val="en-US"/>
              </w:rPr>
              <w:t>event</w:t>
            </w:r>
            <w:r>
              <w:rPr>
                <w:rFonts w:eastAsia="Calibri"/>
                <w:bCs/>
              </w:rPr>
              <w:t xml:space="preserve">. Объект </w:t>
            </w:r>
            <w:r>
              <w:rPr>
                <w:rFonts w:eastAsia="Calibri"/>
                <w:bCs/>
                <w:lang w:val="en-US"/>
              </w:rPr>
              <w:t>screen</w:t>
            </w:r>
            <w:r>
              <w:rPr>
                <w:rFonts w:eastAsia="Calibri"/>
                <w:bCs/>
              </w:rPr>
              <w:t>.</w:t>
            </w:r>
          </w:p>
          <w:p w:rsidR="0070431C" w:rsidRDefault="005E5308" w:rsidP="00745FE7">
            <w:pPr>
              <w:tabs>
                <w:tab w:val="left" w:pos="448"/>
              </w:tabs>
              <w:rPr>
                <w:b/>
                <w:color w:val="FF0000"/>
                <w:spacing w:val="-4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Основные принципы алгоритмизации и программирования. 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Интерфейс системы TurboPascal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Основные структуры языка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Операцииязыка программирования TurboPascal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Операторы языка программирования TurboPascal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конструкции языка программирования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Условные операторы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Операторы цикла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Структуры данных: основные виды и способы реализации. 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Процедуры и функции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рекуррентных последовательностей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Графические средства </w:t>
            </w:r>
            <w:r>
              <w:rPr>
                <w:rFonts w:eastAsia="Times New Roman"/>
                <w:sz w:val="24"/>
                <w:szCs w:val="24"/>
              </w:rPr>
              <w:t>TurboPascal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Символьные строки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Рекурсивные подпрограммы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Множества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Файлы. Файловые переменные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тип данных</w:t>
            </w:r>
          </w:p>
          <w:p w:rsidR="0070431C" w:rsidRDefault="005E5308" w:rsidP="00745FE7">
            <w:pPr>
              <w:pStyle w:val="Style26"/>
              <w:widowControl/>
              <w:tabs>
                <w:tab w:val="left" w:pos="385"/>
              </w:tabs>
              <w:spacing w:line="240" w:lineRule="auto"/>
            </w:pPr>
            <w:r>
              <w:t>Указатели и динамические информационные структуры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Объектно-ориентированная парадигма программирования</w:t>
            </w:r>
            <w:r>
              <w:rPr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Основные сведения о технологии проектирования программ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Основы языка программирования </w:t>
            </w:r>
            <w:r>
              <w:rPr>
                <w:sz w:val="24"/>
                <w:szCs w:val="24"/>
                <w:lang w:val="en-US"/>
              </w:rPr>
              <w:t>Delphi</w:t>
            </w:r>
            <w:r>
              <w:rPr>
                <w:bCs/>
                <w:sz w:val="24"/>
                <w:szCs w:val="24"/>
              </w:rPr>
              <w:t xml:space="preserve"> . Интерфейс среды </w:t>
            </w:r>
            <w:r>
              <w:rPr>
                <w:sz w:val="24"/>
                <w:szCs w:val="24"/>
                <w:lang w:val="en-US"/>
              </w:rPr>
              <w:t>Delphi</w:t>
            </w:r>
            <w:r>
              <w:rPr>
                <w:bCs/>
                <w:sz w:val="24"/>
                <w:szCs w:val="24"/>
              </w:rPr>
              <w:t>.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Компоненты </w:t>
            </w:r>
            <w:r>
              <w:rPr>
                <w:sz w:val="24"/>
                <w:szCs w:val="24"/>
                <w:lang w:val="en-US"/>
              </w:rPr>
              <w:t>Delphi</w:t>
            </w:r>
            <w:r>
              <w:rPr>
                <w:bCs/>
                <w:sz w:val="24"/>
                <w:szCs w:val="24"/>
              </w:rPr>
              <w:t>. Свойства компонентов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Событийно-управляемое программирование  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Технология создания приложений в </w:t>
            </w:r>
            <w:r>
              <w:rPr>
                <w:sz w:val="24"/>
                <w:szCs w:val="24"/>
                <w:lang w:val="en-US"/>
              </w:rPr>
              <w:t>Delphi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Компиляция и выполнение проекта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Иерархия классов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 управления параметрами проекта и среды разработки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Текстовые компоненты. Кнопка Button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Панель переключателей и список переключателей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Создание меню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Классы и компоненты Delphi предназначенные для создания изображения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Списки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t>аблица StringGrid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Динамические массивы</w:t>
            </w:r>
          </w:p>
          <w:p w:rsidR="0070431C" w:rsidRDefault="005E5308" w:rsidP="00745FE7">
            <w:pPr>
              <w:pStyle w:val="2"/>
              <w:tabs>
                <w:tab w:val="left" w:pos="385"/>
              </w:tabs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Действия (Actions) и связанные с ними компоненты</w:t>
            </w:r>
          </w:p>
          <w:p w:rsidR="0070431C" w:rsidRDefault="005E5308" w:rsidP="00745FE7">
            <w:pPr>
              <w:pStyle w:val="Style26"/>
              <w:widowControl/>
              <w:tabs>
                <w:tab w:val="left" w:pos="385"/>
              </w:tabs>
              <w:spacing w:line="240" w:lineRule="auto"/>
            </w:pPr>
            <w:r>
              <w:t>Компоненты для работы с базами данных в Delphi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создания анимации. Назначение и особенности программы </w:t>
            </w:r>
            <w:r>
              <w:rPr>
                <w:sz w:val="24"/>
                <w:szCs w:val="24"/>
                <w:lang w:val="en-US"/>
              </w:rPr>
              <w:t>MacromediaFlash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и настройка </w:t>
            </w:r>
            <w:r>
              <w:rPr>
                <w:rFonts w:eastAsia="Times New Roman"/>
                <w:sz w:val="24"/>
                <w:szCs w:val="24"/>
              </w:rPr>
              <w:t>программы MacromediaFlash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Интерфейс программы </w:t>
            </w:r>
            <w:r>
              <w:rPr>
                <w:sz w:val="24"/>
                <w:szCs w:val="24"/>
              </w:rPr>
              <w:t xml:space="preserve">и инструменты </w:t>
            </w:r>
            <w:r>
              <w:rPr>
                <w:rFonts w:eastAsia="Times New Roman"/>
                <w:sz w:val="24"/>
                <w:szCs w:val="24"/>
              </w:rPr>
              <w:t>MacromediaFlash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Символы и экземпляры в MacromediaFlash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Типы анимации в </w:t>
            </w:r>
            <w:r>
              <w:rPr>
                <w:rFonts w:eastAsia="Times New Roman"/>
                <w:sz w:val="24"/>
                <w:szCs w:val="24"/>
                <w:lang w:val="en-US"/>
              </w:rPr>
              <w:t>MacromediaFlash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в </w:t>
            </w:r>
            <w:r>
              <w:rPr>
                <w:rFonts w:eastAsia="Times New Roman"/>
                <w:sz w:val="24"/>
                <w:szCs w:val="24"/>
                <w:lang w:val="en-US"/>
              </w:rPr>
              <w:t>MacromediaFlash</w:t>
            </w:r>
            <w:r>
              <w:rPr>
                <w:rFonts w:eastAsia="Times New Roman"/>
                <w:sz w:val="24"/>
                <w:szCs w:val="24"/>
              </w:rPr>
              <w:t xml:space="preserve"> со слоями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Импорт изображений. Работа растровыми изображениями в MacromediaFlash</w:t>
            </w:r>
          </w:p>
          <w:p w:rsidR="0070431C" w:rsidRDefault="005E5308" w:rsidP="00745FE7">
            <w:pPr>
              <w:pStyle w:val="Style26"/>
              <w:widowControl/>
              <w:tabs>
                <w:tab w:val="left" w:pos="385"/>
              </w:tabs>
              <w:spacing w:line="240" w:lineRule="auto"/>
            </w:pPr>
            <w:r>
              <w:t>Работа со звуком в MacromediaFlash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Возможности системы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Ucoz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ru</w:t>
            </w:r>
            <w:r>
              <w:rPr>
                <w:rFonts w:eastAsia="Calibri"/>
                <w:bCs/>
                <w:sz w:val="24"/>
                <w:szCs w:val="24"/>
              </w:rPr>
              <w:t>. Основные понятия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uNet</w:t>
            </w:r>
            <w:r>
              <w:rPr>
                <w:sz w:val="24"/>
                <w:szCs w:val="24"/>
              </w:rPr>
              <w:t>-аккаунт. Регистрация в системе. Вебтоп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Панель администрирования сайта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инструменты для работы с сайтом. Модули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Редактор страниц. Системные коды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Администрирование и безопасность сайта</w:t>
            </w:r>
          </w:p>
          <w:p w:rsidR="0070431C" w:rsidRDefault="005E5308" w:rsidP="00745FE7">
            <w:pPr>
              <w:pStyle w:val="Style26"/>
              <w:widowControl/>
              <w:tabs>
                <w:tab w:val="left" w:pos="385"/>
              </w:tabs>
              <w:spacing w:line="240" w:lineRule="auto"/>
            </w:pPr>
            <w:r>
              <w:t>Продвижение сайта. Раскрутка</w:t>
            </w:r>
          </w:p>
          <w:p w:rsidR="0070431C" w:rsidRDefault="005E5308" w:rsidP="00745FE7">
            <w:pPr>
              <w:pStyle w:val="Style26"/>
              <w:widowControl/>
              <w:tabs>
                <w:tab w:val="left" w:pos="385"/>
              </w:tabs>
              <w:spacing w:line="240" w:lineRule="auto"/>
            </w:pPr>
            <w:r>
              <w:t xml:space="preserve">Назначение и основные возможности программы IncomediaWebsite Х5 Evolution. Этапы </w:t>
            </w:r>
            <w:r>
              <w:rPr>
                <w:rFonts w:eastAsia="Calibri"/>
                <w:bCs/>
              </w:rPr>
              <w:t xml:space="preserve">проектирования и разработки информационного контента с помощью программы </w:t>
            </w:r>
            <w:r>
              <w:t>IncomediaWebsite Х5 Evolution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языка и средств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VBA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Компоненты проекта и языка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VBA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Данные и их описание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Операторы, выражения и операции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Операторы управления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VisualBasic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Процедуры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VBA</w:t>
            </w:r>
            <w:r>
              <w:rPr>
                <w:rFonts w:eastAsia="Calibri"/>
                <w:bCs/>
                <w:sz w:val="24"/>
                <w:szCs w:val="24"/>
              </w:rPr>
              <w:t xml:space="preserve"> для приложений</w:t>
            </w:r>
          </w:p>
          <w:p w:rsidR="0070431C" w:rsidRDefault="005E5308" w:rsidP="00745FE7">
            <w:pPr>
              <w:tabs>
                <w:tab w:val="left" w:pos="448"/>
              </w:tabs>
              <w:rPr>
                <w:spacing w:val="-4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Встроенные функции.</w:t>
            </w:r>
            <w:r>
              <w:rPr>
                <w:b/>
                <w:color w:val="FF0000"/>
                <w:spacing w:val="-4"/>
                <w:sz w:val="24"/>
                <w:szCs w:val="24"/>
              </w:rPr>
              <w:t>Алгоритмизация и программирование на встроенных алгоритмических языках;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Структура проекта приложения </w:t>
            </w:r>
            <w:r>
              <w:rPr>
                <w:sz w:val="24"/>
                <w:szCs w:val="24"/>
                <w:lang w:val="en-US"/>
              </w:rPr>
              <w:t>Ms</w:t>
            </w:r>
            <w:r>
              <w:rPr>
                <w:sz w:val="24"/>
                <w:szCs w:val="24"/>
              </w:rPr>
              <w:t xml:space="preserve">Word. Объект </w:t>
            </w:r>
            <w:r>
              <w:rPr>
                <w:sz w:val="24"/>
                <w:szCs w:val="24"/>
                <w:lang w:val="en-US"/>
              </w:rPr>
              <w:t>ApplicationMs</w:t>
            </w:r>
            <w:r>
              <w:rPr>
                <w:sz w:val="24"/>
                <w:szCs w:val="24"/>
              </w:rPr>
              <w:t>Word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Свойства и методы коллекции </w:t>
            </w:r>
            <w:r>
              <w:rPr>
                <w:sz w:val="24"/>
                <w:szCs w:val="24"/>
                <w:lang w:val="en-US"/>
              </w:rPr>
              <w:t>Documents</w:t>
            </w:r>
            <w:r>
              <w:rPr>
                <w:sz w:val="24"/>
                <w:szCs w:val="24"/>
              </w:rPr>
              <w:t xml:space="preserve"> и объекта </w:t>
            </w:r>
            <w:r>
              <w:rPr>
                <w:sz w:val="24"/>
                <w:szCs w:val="24"/>
                <w:lang w:val="en-US"/>
              </w:rPr>
              <w:t>Document</w:t>
            </w:r>
            <w:r>
              <w:rPr>
                <w:sz w:val="24"/>
                <w:szCs w:val="24"/>
              </w:rPr>
              <w:t xml:space="preserve">. Обработка событий объекта </w:t>
            </w:r>
            <w:r>
              <w:rPr>
                <w:sz w:val="24"/>
                <w:szCs w:val="24"/>
                <w:lang w:val="en-US"/>
              </w:rPr>
              <w:t>Document</w:t>
            </w:r>
          </w:p>
          <w:p w:rsidR="0070431C" w:rsidRDefault="005E5308" w:rsidP="00745FE7">
            <w:pPr>
              <w:pStyle w:val="Style26"/>
              <w:widowControl/>
              <w:tabs>
                <w:tab w:val="left" w:pos="385"/>
              </w:tabs>
              <w:spacing w:line="240" w:lineRule="auto"/>
            </w:pPr>
            <w:r>
              <w:t>Операции с абзацами, текстом и таблицами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Структура проекта приложения </w:t>
            </w:r>
            <w:r>
              <w:rPr>
                <w:sz w:val="24"/>
                <w:szCs w:val="24"/>
                <w:lang w:val="en-US"/>
              </w:rPr>
              <w:t>MsExcel</w:t>
            </w:r>
            <w:r>
              <w:rPr>
                <w:sz w:val="24"/>
                <w:szCs w:val="24"/>
              </w:rPr>
              <w:t xml:space="preserve">. Объект </w:t>
            </w:r>
            <w:r>
              <w:rPr>
                <w:sz w:val="24"/>
                <w:szCs w:val="24"/>
                <w:lang w:val="en-US"/>
              </w:rPr>
              <w:t>ApplicationMsExcel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войства, методы и события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Application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Workbooks</w:t>
            </w:r>
          </w:p>
          <w:p w:rsidR="0070431C" w:rsidRDefault="005E5308" w:rsidP="00745FE7">
            <w:pPr>
              <w:shd w:val="clear" w:color="auto" w:fill="FFFFFF"/>
              <w:tabs>
                <w:tab w:val="left" w:pos="385"/>
              </w:tabs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Основные свойства и методы семейства</w:t>
            </w:r>
            <w:r>
              <w:rPr>
                <w:color w:val="000000"/>
                <w:sz w:val="24"/>
                <w:szCs w:val="24"/>
                <w:lang w:val="en-US"/>
              </w:rPr>
              <w:t>Sheets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en-US"/>
              </w:rPr>
              <w:t>Worksheets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объектов </w:t>
            </w:r>
            <w:r>
              <w:rPr>
                <w:color w:val="000000"/>
                <w:sz w:val="24"/>
                <w:szCs w:val="24"/>
                <w:lang w:val="en-US"/>
              </w:rPr>
              <w:t>Worksheet</w:t>
            </w:r>
          </w:p>
          <w:p w:rsidR="0070431C" w:rsidRDefault="005E5308" w:rsidP="00745FE7">
            <w:pPr>
              <w:pStyle w:val="Style26"/>
              <w:widowControl/>
              <w:tabs>
                <w:tab w:val="left" w:pos="385"/>
              </w:tabs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Свойства и методы объектов </w:t>
            </w:r>
            <w:r>
              <w:rPr>
                <w:color w:val="000000"/>
                <w:lang w:val="en-US"/>
              </w:rPr>
              <w:t>Range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lang w:val="en-US"/>
              </w:rPr>
              <w:t>Selection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Интерактивные средства разработки приложений баз данных</w:t>
            </w:r>
          </w:p>
          <w:p w:rsidR="0070431C" w:rsidRDefault="005E5308" w:rsidP="00745FE7">
            <w:pPr>
              <w:shd w:val="clear" w:color="auto" w:fill="FFFFFF"/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Основные понятия программного управления</w:t>
            </w:r>
          </w:p>
          <w:p w:rsidR="0070431C" w:rsidRDefault="005E5308" w:rsidP="00745FE7">
            <w:pPr>
              <w:pStyle w:val="Style26"/>
              <w:widowControl/>
              <w:tabs>
                <w:tab w:val="left" w:pos="385"/>
              </w:tabs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приложением БД</w:t>
            </w:r>
          </w:p>
          <w:p w:rsidR="0070431C" w:rsidRDefault="005E5308" w:rsidP="00745FE7">
            <w:pPr>
              <w:shd w:val="clear" w:color="auto" w:fill="FFFFFF"/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Иерархия объектов интерфейса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АО. Работа с записями. Обработка транзакций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Основные средства языка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SQL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 Определение данных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Выборка данных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Изменение данных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Объектная модель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Доступ к данным</w:t>
            </w:r>
          </w:p>
          <w:p w:rsidR="0070431C" w:rsidRDefault="005E5308" w:rsidP="00745FE7">
            <w:pPr>
              <w:pStyle w:val="Style26"/>
              <w:widowControl/>
              <w:tabs>
                <w:tab w:val="left" w:pos="385"/>
              </w:tabs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Многопользовательские приложения баз данных на основе </w:t>
            </w:r>
            <w:r>
              <w:rPr>
                <w:color w:val="000000"/>
                <w:lang w:val="en-US"/>
              </w:rPr>
              <w:t>Access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Общая характеристика возможностей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Outlook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VBScript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Программирование форм в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Outlook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Объектная модель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Outlook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70431C" w:rsidRDefault="005E5308" w:rsidP="00745FE7">
            <w:pPr>
              <w:pStyle w:val="Style26"/>
              <w:widowControl/>
              <w:tabs>
                <w:tab w:val="left" w:pos="385"/>
              </w:tabs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Элементы </w:t>
            </w:r>
            <w:r>
              <w:rPr>
                <w:color w:val="000000"/>
                <w:lang w:val="en-US"/>
              </w:rPr>
              <w:t>Outlook</w:t>
            </w:r>
            <w:r>
              <w:t xml:space="preserve">, </w:t>
            </w:r>
            <w:r>
              <w:rPr>
                <w:color w:val="000000"/>
              </w:rPr>
              <w:t>панели инструментов</w:t>
            </w:r>
            <w:r>
              <w:t>, к</w:t>
            </w:r>
            <w:r>
              <w:rPr>
                <w:color w:val="000000"/>
              </w:rPr>
              <w:t xml:space="preserve">оллекции </w:t>
            </w:r>
            <w:r>
              <w:rPr>
                <w:color w:val="000000"/>
                <w:lang w:val="en-US"/>
              </w:rPr>
              <w:t>Outlook</w:t>
            </w:r>
          </w:p>
          <w:p w:rsidR="0070431C" w:rsidRDefault="005E5308" w:rsidP="00745FE7">
            <w:pPr>
              <w:shd w:val="clear" w:color="auto" w:fill="FFFFFF"/>
              <w:tabs>
                <w:tab w:val="left" w:pos="38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Общие сведения о системе </w:t>
            </w:r>
            <w:r>
              <w:rPr>
                <w:rFonts w:eastAsia="Times New Roman"/>
                <w:sz w:val="24"/>
                <w:szCs w:val="24"/>
                <w:lang w:val="en-US"/>
              </w:rPr>
              <w:t>PowerPoint</w:t>
            </w:r>
            <w:r>
              <w:rPr>
                <w:rFonts w:eastAsia="Times New Roman"/>
                <w:sz w:val="24"/>
                <w:szCs w:val="24"/>
              </w:rPr>
              <w:t xml:space="preserve">. Управление приложением </w:t>
            </w:r>
            <w:r>
              <w:rPr>
                <w:rFonts w:eastAsia="Times New Roman"/>
                <w:sz w:val="24"/>
                <w:szCs w:val="24"/>
                <w:lang w:val="en-US"/>
              </w:rPr>
              <w:t>PowerPoint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70431C" w:rsidRDefault="005E5308" w:rsidP="00745FE7">
            <w:pPr>
              <w:shd w:val="clear" w:color="auto" w:fill="FFFFFF"/>
              <w:tabs>
                <w:tab w:val="left" w:pos="385"/>
              </w:tabs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Коллекция </w:t>
            </w:r>
            <w:r>
              <w:rPr>
                <w:rFonts w:eastAsia="Times New Roman"/>
                <w:sz w:val="24"/>
                <w:szCs w:val="24"/>
                <w:lang w:val="en-US"/>
              </w:rPr>
              <w:t>Presentations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Объект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Presentation </w:t>
            </w:r>
          </w:p>
          <w:p w:rsidR="0070431C" w:rsidRDefault="005E5308" w:rsidP="00745FE7">
            <w:pPr>
              <w:pStyle w:val="Style26"/>
              <w:widowControl/>
              <w:tabs>
                <w:tab w:val="left" w:pos="385"/>
              </w:tabs>
              <w:spacing w:line="240" w:lineRule="auto"/>
              <w:rPr>
                <w:color w:val="000000"/>
              </w:rPr>
            </w:pPr>
            <w:r>
              <w:t>Объекты</w:t>
            </w:r>
            <w:r>
              <w:rPr>
                <w:lang w:val="en-US"/>
              </w:rPr>
              <w:t>ColorScheme</w:t>
            </w:r>
            <w:r>
              <w:t>и</w:t>
            </w:r>
            <w:r>
              <w:rPr>
                <w:lang w:val="en-US"/>
              </w:rPr>
              <w:t xml:space="preserve">SlideShowWindow. </w:t>
            </w:r>
            <w:r>
              <w:rPr>
                <w:color w:val="000000"/>
              </w:rPr>
              <w:t xml:space="preserve">Коллекция </w:t>
            </w:r>
            <w:r>
              <w:rPr>
                <w:color w:val="000000"/>
                <w:lang w:val="en-US"/>
              </w:rPr>
              <w:t>Shapes</w:t>
            </w:r>
            <w:r>
              <w:rPr>
                <w:color w:val="000000"/>
              </w:rPr>
              <w:t xml:space="preserve">. Объект </w:t>
            </w:r>
            <w:r>
              <w:rPr>
                <w:color w:val="000000"/>
                <w:lang w:val="en-US"/>
              </w:rPr>
              <w:t>Shape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Понятие и функции системы управления контентом. </w:t>
            </w:r>
          </w:p>
          <w:p w:rsidR="0070431C" w:rsidRDefault="005E5308" w:rsidP="00745FE7">
            <w:pPr>
              <w:rPr>
                <w:spacing w:val="-4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Стандартизация CMS. </w:t>
            </w:r>
            <w:r>
              <w:rPr>
                <w:b/>
                <w:color w:val="FF0000"/>
                <w:spacing w:val="-4"/>
                <w:sz w:val="24"/>
                <w:szCs w:val="24"/>
              </w:rPr>
              <w:t>Стандарты и рекомендации на пользовательские интерфейсы.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 xml:space="preserve">Модели представления данных в </w:t>
            </w:r>
            <w:r>
              <w:rPr>
                <w:rFonts w:eastAsia="Calibri"/>
                <w:bCs/>
                <w:sz w:val="24"/>
                <w:szCs w:val="24"/>
                <w:lang w:val="tt-RU"/>
              </w:rPr>
              <w:t>С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MS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Объектная модель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Сетевая модель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Модульная модель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Функционирование </w:t>
            </w:r>
            <w:r>
              <w:rPr>
                <w:rFonts w:eastAsia="Times New Roman"/>
                <w:sz w:val="24"/>
                <w:szCs w:val="24"/>
              </w:rPr>
              <w:t>CMS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Панель управления системы управления контентом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Уровни доступа к системе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представления материалов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Настройка </w:t>
            </w:r>
            <w:r>
              <w:rPr>
                <w:rFonts w:eastAsia="Times New Roman"/>
                <w:sz w:val="24"/>
                <w:szCs w:val="24"/>
              </w:rPr>
              <w:t>системы управления контентом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Компоненты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Модули</w:t>
            </w:r>
          </w:p>
          <w:p w:rsidR="0070431C" w:rsidRDefault="005E5308" w:rsidP="00745FE7">
            <w:pPr>
              <w:tabs>
                <w:tab w:val="left" w:pos="38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Плагины</w:t>
            </w:r>
          </w:p>
          <w:p w:rsidR="0070431C" w:rsidRDefault="005E5308" w:rsidP="00745FE7">
            <w:pPr>
              <w:pStyle w:val="Style26"/>
              <w:widowControl/>
              <w:tabs>
                <w:tab w:val="left" w:pos="385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>
              <w:t>Шаблоны</w:t>
            </w:r>
          </w:p>
        </w:tc>
      </w:tr>
      <w:tr w:rsidR="0070431C" w:rsidTr="00745FE7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pStyle w:val="Style17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lastRenderedPageBreak/>
              <w:t>Самостоятельная работа студента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доклада на тему «Дальнейшее развитие  способов организации данных»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сообщения по теме «Нормализация баз данных»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сообщения по теме «Состав и функции СУБД»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Поиск материала и создание презентации «Типы данных, используемых в СУБД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FoxPro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Подготовка сообщения на тему «Настройка системы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FoxPro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Создание презентации на тему «Назначение экранных форм  в СУБД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FoxPro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Подготовка доклада на тему «Запросы и фильтры в СУБД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Access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Поиск дополнительного материала  на тему «Виды соединений»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Создание презентации на тему «Выражения в СУБД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Access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Выполнение практической работы «Создание составных форм»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Выполнение практической работы «Панель элементов»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доклада на тему «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NULL</w:t>
            </w:r>
            <w:r>
              <w:rPr>
                <w:rFonts w:eastAsia="Calibri"/>
                <w:bCs/>
                <w:sz w:val="24"/>
                <w:szCs w:val="24"/>
              </w:rPr>
              <w:t>-значения»</w:t>
            </w:r>
          </w:p>
          <w:p w:rsidR="0070431C" w:rsidRDefault="005E5308" w:rsidP="00745FE7">
            <w:pPr>
              <w:pStyle w:val="Style26"/>
              <w:widowControl/>
              <w:spacing w:line="240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Выполнение практической работы «Подзапросы»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сообщения на тему «С</w:t>
            </w:r>
            <w:r>
              <w:rPr>
                <w:rFonts w:eastAsia="Times New Roman"/>
                <w:sz w:val="24"/>
                <w:szCs w:val="24"/>
              </w:rPr>
              <w:t>пособы проверки правильности передачи данных</w:t>
            </w:r>
            <w:r>
              <w:rPr>
                <w:sz w:val="24"/>
                <w:szCs w:val="24"/>
              </w:rPr>
              <w:t>»</w:t>
            </w:r>
          </w:p>
          <w:p w:rsidR="0070431C" w:rsidRDefault="005E5308" w:rsidP="00745FE7">
            <w:pPr>
              <w:pStyle w:val="Style26"/>
              <w:widowControl/>
              <w:spacing w:line="240" w:lineRule="auto"/>
            </w:pPr>
            <w:r>
              <w:rPr>
                <w:bCs/>
                <w:kern w:val="36"/>
              </w:rPr>
              <w:t xml:space="preserve">Подготовка доклада на тему </w:t>
            </w:r>
            <w:r>
              <w:t>«Способы обнаружения и устранения ошибок при передаче данных»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реферата на тему «Тэг &lt;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input</w:t>
            </w:r>
            <w:r>
              <w:rPr>
                <w:rFonts w:eastAsia="Calibri"/>
                <w:bCs/>
                <w:sz w:val="24"/>
                <w:szCs w:val="24"/>
              </w:rPr>
              <w:t>&gt;»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Создание презентации на тему «Сервисные программы для создания информационного ресурса»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доклада на тему «Клиентские сценарии»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доклада на тему «Серверные сценарии»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реферата на тему «Современные динамические языки разметки гипертекста»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Создание информационного ресурса </w:t>
            </w:r>
            <w:r>
              <w:rPr>
                <w:sz w:val="24"/>
                <w:szCs w:val="24"/>
              </w:rPr>
              <w:t>с помощью языков разметки (тема на выбор)</w:t>
            </w:r>
          </w:p>
          <w:p w:rsidR="0070431C" w:rsidRDefault="005E5308" w:rsidP="00745FE7">
            <w:pPr>
              <w:pStyle w:val="Style26"/>
              <w:widowControl/>
              <w:spacing w:line="240" w:lineRule="auto"/>
            </w:pPr>
            <w:r>
              <w:t>Подготовка реферата на тему «Использование 2D и 3D графики для создания элементов оформления информационного ресурса»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доклада на тему «Важность моделей интерфейса»</w:t>
            </w:r>
          </w:p>
          <w:p w:rsidR="0070431C" w:rsidRDefault="005E5308" w:rsidP="00745FE7">
            <w:pPr>
              <w:pStyle w:val="Style26"/>
              <w:widowControl/>
              <w:spacing w:line="240" w:lineRule="auto"/>
            </w:pPr>
            <w:r>
              <w:t>Подготовка сообщения на тему «Психология человека и компьютера»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Создание объекта файловой системы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Работа с дисками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Работа с папками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Создание папки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Копирование, перемещение и удаление папки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Работа с файлами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Создание текстового файла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Копирование, перемещение и удаление файла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Чтение данных из файла и запись данных в файл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Создание ярлыков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Запуск приложений</w:t>
            </w:r>
          </w:p>
          <w:p w:rsidR="0070431C" w:rsidRDefault="005E5308" w:rsidP="00745FE7">
            <w:pPr>
              <w:pStyle w:val="Style26"/>
              <w:widowControl/>
              <w:spacing w:line="240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Работа с реестром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сообщения на тему «</w:t>
            </w:r>
            <w:r>
              <w:rPr>
                <w:sz w:val="24"/>
                <w:szCs w:val="24"/>
              </w:rPr>
              <w:t>Принципы разработки алгоритмов. Вспомогательные алгоритмы и процедуры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сообщения «</w:t>
            </w:r>
            <w:r>
              <w:rPr>
                <w:sz w:val="24"/>
                <w:szCs w:val="24"/>
              </w:rPr>
              <w:t>Данные: понятие и типы. Основные базовые типы данных и их характеристика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</w:p>
          <w:p w:rsidR="0070431C" w:rsidRDefault="005E5308" w:rsidP="00745FE7">
            <w:pPr>
              <w:shd w:val="clear" w:color="auto" w:fill="FFFFFF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Работа с дополнительной литературой по теме «</w:t>
            </w:r>
            <w:r>
              <w:rPr>
                <w:sz w:val="24"/>
                <w:szCs w:val="24"/>
              </w:rPr>
              <w:t>Структурированные типы данных и их характеристика. Методы сортировки данных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 на тему «Методы программирования: структурный, модульный, объектно – ориентирован-ный»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Работа с дополнительной литературой по теме «</w:t>
            </w:r>
            <w:r>
              <w:rPr>
                <w:sz w:val="24"/>
                <w:szCs w:val="24"/>
              </w:rPr>
              <w:t>Работа с динамической памятью»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«Обработка строковых величин»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 на тему «Процедуры с параметрами. Параметры-значения, параметры-переменные»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Работа с дополнительной литературой по теме</w:t>
            </w:r>
            <w:r>
              <w:rPr>
                <w:sz w:val="24"/>
                <w:szCs w:val="24"/>
              </w:rPr>
              <w:t xml:space="preserve"> «Рекурсивные процедуры и функции»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реферата на тему «Внешние подпрограммы и модули»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теста с использованием языка программирования </w:t>
            </w:r>
            <w:r>
              <w:rPr>
                <w:rFonts w:eastAsia="Times New Roman"/>
                <w:sz w:val="24"/>
                <w:szCs w:val="24"/>
              </w:rPr>
              <w:t>TurboPascal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реферата на тему «</w:t>
            </w:r>
            <w:r>
              <w:rPr>
                <w:sz w:val="24"/>
                <w:szCs w:val="24"/>
                <w:shd w:val="clear" w:color="auto" w:fill="FFFFFF"/>
              </w:rPr>
              <w:t>Графические возможности Delphi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доклада на тему «</w:t>
            </w:r>
            <w:r>
              <w:rPr>
                <w:sz w:val="24"/>
                <w:szCs w:val="24"/>
                <w:shd w:val="clear" w:color="auto" w:fill="FFFFFF"/>
              </w:rPr>
              <w:t>Типы данных в Delphi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доклада на тему «</w:t>
            </w:r>
            <w:r>
              <w:rPr>
                <w:sz w:val="24"/>
                <w:szCs w:val="24"/>
                <w:shd w:val="clear" w:color="auto" w:fill="FFFFFF"/>
              </w:rPr>
              <w:t>Печать в Delphi</w:t>
            </w:r>
            <w:r>
              <w:rPr>
                <w:rFonts w:eastAsia="Calibri"/>
                <w:bCs/>
                <w:sz w:val="24"/>
                <w:szCs w:val="24"/>
              </w:rPr>
              <w:t xml:space="preserve">» 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доклада на тему «</w:t>
            </w:r>
            <w:r>
              <w:rPr>
                <w:sz w:val="24"/>
                <w:szCs w:val="24"/>
                <w:shd w:val="clear" w:color="auto" w:fill="FFFFFF"/>
              </w:rPr>
              <w:t>Работа с DBF, Paradox, XML и клиент-серверными базами данных</w:t>
            </w:r>
            <w:r>
              <w:rPr>
                <w:sz w:val="24"/>
                <w:szCs w:val="24"/>
              </w:rPr>
              <w:t xml:space="preserve">» 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доклада на тему «</w:t>
            </w:r>
            <w:r>
              <w:rPr>
                <w:sz w:val="24"/>
                <w:szCs w:val="24"/>
                <w:shd w:val="clear" w:color="auto" w:fill="FFFFFF"/>
              </w:rPr>
              <w:t>Потоки</w:t>
            </w:r>
            <w:r>
              <w:rPr>
                <w:sz w:val="24"/>
                <w:szCs w:val="24"/>
              </w:rPr>
              <w:t>»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реферата на тему «</w:t>
            </w:r>
            <w:r>
              <w:rPr>
                <w:sz w:val="24"/>
                <w:szCs w:val="24"/>
                <w:shd w:val="clear" w:color="auto" w:fill="FFFFFF"/>
              </w:rPr>
              <w:t>Динамически компонуемые библиотеки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</w:p>
          <w:p w:rsidR="0070431C" w:rsidRDefault="005E5308" w:rsidP="00745FE7">
            <w:pPr>
              <w:pStyle w:val="Style26"/>
              <w:widowControl/>
              <w:spacing w:line="240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Выполнение практической работы «Создание теста в </w:t>
            </w:r>
            <w:r>
              <w:rPr>
                <w:shd w:val="clear" w:color="auto" w:fill="FFFFFF"/>
              </w:rPr>
              <w:t>Delphi</w:t>
            </w:r>
            <w:r>
              <w:rPr>
                <w:rFonts w:eastAsia="Calibri"/>
                <w:bCs/>
              </w:rPr>
              <w:t>»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реферата на тему «Инструменты работы с дизайном»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Подготовка реферата на тему «Управление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CSS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Подготовка доклада на тему «Замена стандартных надписей в </w:t>
            </w:r>
            <w:r>
              <w:rPr>
                <w:sz w:val="24"/>
                <w:szCs w:val="24"/>
              </w:rPr>
              <w:t xml:space="preserve">системе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Ucoz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ru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Подготовка доклада на тему «Создание фоновой музыки на сайте в </w:t>
            </w:r>
            <w:r>
              <w:rPr>
                <w:sz w:val="24"/>
                <w:szCs w:val="24"/>
              </w:rPr>
              <w:t xml:space="preserve">системе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Ucoz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ru</w:t>
            </w:r>
            <w:r>
              <w:rPr>
                <w:rFonts w:eastAsia="Calibri"/>
                <w:bCs/>
                <w:sz w:val="24"/>
                <w:szCs w:val="24"/>
              </w:rPr>
              <w:t xml:space="preserve">» 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Добавление информера в сайт 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доклада на тему «Возможности конструктора сайтов </w:t>
            </w:r>
            <w:r>
              <w:rPr>
                <w:sz w:val="24"/>
                <w:szCs w:val="24"/>
                <w:lang w:val="en-US"/>
              </w:rPr>
              <w:t>Wix</w:t>
            </w:r>
            <w:r>
              <w:rPr>
                <w:sz w:val="24"/>
                <w:szCs w:val="24"/>
              </w:rPr>
              <w:t xml:space="preserve">» 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на сайте </w:t>
            </w:r>
            <w:hyperlink r:id="rId26" w:history="1">
              <w:r>
                <w:rPr>
                  <w:rStyle w:val="af4"/>
                  <w:sz w:val="24"/>
                  <w:szCs w:val="24"/>
                </w:rPr>
                <w:t>http://ru.wix.com</w:t>
              </w:r>
            </w:hyperlink>
            <w:r>
              <w:rPr>
                <w:sz w:val="24"/>
                <w:szCs w:val="24"/>
              </w:rPr>
              <w:t xml:space="preserve"> и создание собственного сайта </w:t>
            </w:r>
          </w:p>
          <w:p w:rsidR="0070431C" w:rsidRDefault="005E5308" w:rsidP="00745FE7">
            <w:pPr>
              <w:pStyle w:val="Style26"/>
              <w:widowControl/>
              <w:spacing w:line="240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Подготовка реферата на тему «Программы для создания сайтов»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реферата на тему «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VBA</w:t>
            </w:r>
            <w:r>
              <w:rPr>
                <w:rFonts w:eastAsia="Calibri"/>
                <w:bCs/>
                <w:sz w:val="24"/>
                <w:szCs w:val="24"/>
              </w:rPr>
              <w:t>– язык офисного программирования»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Подготовка реферата на тему «Элементы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VBA</w:t>
            </w:r>
            <w:r>
              <w:rPr>
                <w:rFonts w:eastAsia="Calibri"/>
                <w:bCs/>
                <w:sz w:val="24"/>
                <w:szCs w:val="24"/>
              </w:rPr>
              <w:t xml:space="preserve"> как языка объектно-ориентированного программирования»</w:t>
            </w:r>
          </w:p>
          <w:p w:rsidR="0070431C" w:rsidRDefault="005E5308" w:rsidP="00745F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сообщения на тему «Обнаружение необъявленных переменных»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реферата на тему «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Многопользовательские приложения баз данных на основе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Access</w:t>
            </w:r>
            <w:r>
              <w:rPr>
                <w:sz w:val="24"/>
                <w:szCs w:val="24"/>
              </w:rPr>
              <w:t xml:space="preserve">» </w:t>
            </w:r>
          </w:p>
          <w:p w:rsidR="0070431C" w:rsidRDefault="005E5308" w:rsidP="00745FE7">
            <w:pPr>
              <w:shd w:val="clear" w:color="auto" w:fill="FFFFFF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реферата на тему «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Общие сведения о макросах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VBA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</w:p>
          <w:p w:rsidR="0070431C" w:rsidRDefault="005E5308" w:rsidP="00745FE7">
            <w:pPr>
              <w:pStyle w:val="Style26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>
              <w:rPr>
                <w:rFonts w:eastAsia="Calibri"/>
                <w:bCs/>
              </w:rPr>
              <w:t xml:space="preserve">Разработка приложений для </w:t>
            </w:r>
            <w:r>
              <w:rPr>
                <w:rFonts w:eastAsia="Calibri"/>
                <w:bCs/>
                <w:lang w:val="en-US"/>
              </w:rPr>
              <w:t>MicrosoftOffice</w:t>
            </w:r>
          </w:p>
        </w:tc>
      </w:tr>
      <w:tr w:rsidR="0070431C" w:rsidTr="00745FE7">
        <w:tc>
          <w:tcPr>
            <w:tcW w:w="10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pStyle w:val="Style26"/>
              <w:widowControl/>
              <w:spacing w:line="240" w:lineRule="auto"/>
              <w:rPr>
                <w:rStyle w:val="FontStyle40"/>
                <w:b/>
                <w:i w:val="0"/>
                <w:sz w:val="24"/>
                <w:szCs w:val="24"/>
              </w:rPr>
            </w:pPr>
            <w:r>
              <w:rPr>
                <w:rStyle w:val="FontStyle40"/>
                <w:b/>
                <w:i w:val="0"/>
                <w:sz w:val="24"/>
                <w:szCs w:val="24"/>
              </w:rPr>
              <w:lastRenderedPageBreak/>
              <w:t>ПК 2.3. Проводить отладку и тестирование программного обеспечения отраслевой направленности</w:t>
            </w:r>
          </w:p>
        </w:tc>
      </w:tr>
      <w:tr w:rsidR="0070431C" w:rsidTr="00745FE7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pStyle w:val="Style17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Иметь практический опыт:</w:t>
            </w:r>
          </w:p>
          <w:p w:rsidR="0070431C" w:rsidRDefault="005E5308" w:rsidP="00745FE7">
            <w:pPr>
              <w:rPr>
                <w:rStyle w:val="FontStyle41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отладки и тестирования программного обеспечения отраслевой направленности;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pacing w:val="-4"/>
                <w:sz w:val="24"/>
                <w:szCs w:val="24"/>
              </w:rPr>
              <w:t>Отладка и тестирование информационного контента</w:t>
            </w:r>
          </w:p>
          <w:p w:rsidR="0070431C" w:rsidRDefault="0070431C" w:rsidP="00745FE7">
            <w:pPr>
              <w:pStyle w:val="Style26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</w:p>
        </w:tc>
      </w:tr>
      <w:tr w:rsidR="0070431C" w:rsidTr="00745FE7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pStyle w:val="Style17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Уметь:</w:t>
            </w:r>
          </w:p>
          <w:p w:rsidR="0070431C" w:rsidRDefault="005E5308" w:rsidP="00745FE7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осуществлять выбор метода отладки программного обеспечения;</w:t>
            </w:r>
          </w:p>
          <w:p w:rsidR="0070431C" w:rsidRDefault="005E5308" w:rsidP="00745FE7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формировать отчеты об ошибках;</w:t>
            </w:r>
          </w:p>
          <w:p w:rsidR="0070431C" w:rsidRDefault="005E5308" w:rsidP="00745FE7">
            <w:pPr>
              <w:rPr>
                <w:rStyle w:val="FontStyle41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составлять наборы тестовых заданий;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№74-75. Тестирование информационного ресурса. </w:t>
            </w:r>
            <w:r>
              <w:rPr>
                <w:b/>
                <w:color w:val="FF0000"/>
                <w:sz w:val="24"/>
                <w:szCs w:val="24"/>
              </w:rPr>
              <w:t>Формирование отчета об ошибках.Осуществление выбор метода отладки программного обеспечения.</w:t>
            </w:r>
          </w:p>
          <w:p w:rsidR="0070431C" w:rsidRDefault="005E5308" w:rsidP="00745FE7">
            <w:pPr>
              <w:pStyle w:val="Style26"/>
              <w:widowControl/>
              <w:spacing w:line="240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№105. Отладка и тестирование программного продукта. </w:t>
            </w:r>
            <w:r>
              <w:rPr>
                <w:b/>
                <w:color w:val="FF0000"/>
                <w:spacing w:val="-4"/>
              </w:rPr>
              <w:t>Составление наборов тестовых заданий</w:t>
            </w:r>
          </w:p>
          <w:p w:rsidR="0070431C" w:rsidRDefault="005E5308" w:rsidP="00745FE7">
            <w:pPr>
              <w:pStyle w:val="Style26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>
              <w:t>№ 242. Отладка и тестирование информационного ресурса. Адаптация информационного ресурса</w:t>
            </w:r>
          </w:p>
        </w:tc>
      </w:tr>
      <w:tr w:rsidR="0070431C" w:rsidTr="00745FE7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pStyle w:val="Style17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Знать:</w:t>
            </w:r>
          </w:p>
          <w:p w:rsidR="0070431C" w:rsidRDefault="005E5308" w:rsidP="00745FE7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задачи тестирования и отладки программного обеспечения;</w:t>
            </w:r>
          </w:p>
          <w:p w:rsidR="0070431C" w:rsidRDefault="005E5308" w:rsidP="00745FE7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методы отладки программного обеспечения;</w:t>
            </w:r>
          </w:p>
          <w:p w:rsidR="0070431C" w:rsidRDefault="005E5308" w:rsidP="00745FE7">
            <w:pPr>
              <w:rPr>
                <w:rStyle w:val="FontStyle41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методы тестирования программного обеспечения;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pStyle w:val="Style26"/>
              <w:widowControl/>
              <w:spacing w:line="240" w:lineRule="auto"/>
              <w:rPr>
                <w:b/>
                <w:color w:val="FF0000"/>
              </w:rPr>
            </w:pPr>
            <w:r>
              <w:t xml:space="preserve">Методологии и технологии проектирования информационных систем. </w:t>
            </w:r>
            <w:r>
              <w:rPr>
                <w:b/>
                <w:color w:val="FF0000"/>
                <w:spacing w:val="-4"/>
              </w:rPr>
              <w:t>Задачи тестирования и отладки программного обеспечения.</w:t>
            </w:r>
          </w:p>
          <w:p w:rsidR="0070431C" w:rsidRDefault="005E5308" w:rsidP="00745FE7">
            <w:pPr>
              <w:pStyle w:val="Style26"/>
              <w:widowControl/>
              <w:spacing w:line="240" w:lineRule="auto"/>
            </w:pPr>
            <w:r>
              <w:t>Тестирование и публикация информационного ресурса</w:t>
            </w:r>
          </w:p>
          <w:p w:rsidR="0070431C" w:rsidRDefault="005E5308" w:rsidP="00745FE7">
            <w:pPr>
              <w:pStyle w:val="Style26"/>
              <w:widowControl/>
              <w:spacing w:line="240" w:lineRule="auto"/>
            </w:pPr>
            <w:r>
              <w:t>Тестирование пользовательского интерфейса</w:t>
            </w:r>
          </w:p>
          <w:p w:rsidR="0070431C" w:rsidRDefault="005E5308" w:rsidP="00745FE7">
            <w:pPr>
              <w:pStyle w:val="Style26"/>
              <w:widowControl/>
              <w:spacing w:line="240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Отладка программ и обработка ошибочных ситуаций</w:t>
            </w:r>
          </w:p>
          <w:p w:rsidR="0070431C" w:rsidRDefault="0070431C" w:rsidP="00745FE7">
            <w:pPr>
              <w:pStyle w:val="Style26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</w:p>
        </w:tc>
      </w:tr>
      <w:tr w:rsidR="0070431C" w:rsidTr="00745FE7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pStyle w:val="Style17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rPr>
                <w:rStyle w:val="FontStyle40"/>
                <w:rFonts w:eastAsia="Calibri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доклада на тему «</w:t>
            </w:r>
            <w:r>
              <w:rPr>
                <w:spacing w:val="-4"/>
                <w:sz w:val="24"/>
                <w:szCs w:val="24"/>
              </w:rPr>
              <w:t>Методы отладки программного обеспечения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0431C" w:rsidTr="00745FE7">
        <w:tc>
          <w:tcPr>
            <w:tcW w:w="10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pStyle w:val="Style26"/>
              <w:widowControl/>
              <w:spacing w:line="240" w:lineRule="auto"/>
              <w:rPr>
                <w:rStyle w:val="FontStyle40"/>
                <w:b/>
                <w:i w:val="0"/>
                <w:sz w:val="24"/>
                <w:szCs w:val="24"/>
              </w:rPr>
            </w:pPr>
            <w:r>
              <w:rPr>
                <w:rStyle w:val="FontStyle40"/>
                <w:b/>
                <w:i w:val="0"/>
                <w:sz w:val="24"/>
                <w:szCs w:val="24"/>
              </w:rPr>
              <w:t xml:space="preserve">ПК 2.4.Проводить </w:t>
            </w:r>
            <w:r>
              <w:rPr>
                <w:rStyle w:val="FontStyle40"/>
                <w:b/>
                <w:i w:val="0"/>
                <w:color w:val="FF0000"/>
                <w:sz w:val="24"/>
                <w:szCs w:val="24"/>
              </w:rPr>
              <w:t>адаптацию отраслевого программного обеспечения</w:t>
            </w:r>
          </w:p>
        </w:tc>
      </w:tr>
      <w:tr w:rsidR="0070431C" w:rsidTr="00745FE7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pStyle w:val="Style17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Иметь практический опыт:</w:t>
            </w:r>
          </w:p>
          <w:p w:rsidR="0070431C" w:rsidRDefault="005E5308" w:rsidP="00745FE7">
            <w:pPr>
              <w:rPr>
                <w:rStyle w:val="FontStyle41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адаптации программного обеспечения отраслевой направленности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pStyle w:val="Style26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>
              <w:rPr>
                <w:spacing w:val="-4"/>
              </w:rPr>
              <w:t>Адаптация и конфигурирование информационного контента</w:t>
            </w:r>
          </w:p>
        </w:tc>
      </w:tr>
      <w:tr w:rsidR="0070431C" w:rsidTr="00745FE7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pStyle w:val="Style17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Уметь:</w:t>
            </w:r>
          </w:p>
          <w:p w:rsidR="0070431C" w:rsidRDefault="005E5308" w:rsidP="00745FE7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адаптировать и конфигурировать программное обеспечение для решения поставленных задач;</w:t>
            </w:r>
          </w:p>
          <w:p w:rsidR="0070431C" w:rsidRDefault="005E5308" w:rsidP="00745FE7">
            <w:pPr>
              <w:rPr>
                <w:rStyle w:val="FontStyle41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осуществлять адаптивное сопровождение программного продукта или информационного ресурса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pStyle w:val="Style26"/>
              <w:widowControl/>
              <w:spacing w:line="240" w:lineRule="auto"/>
            </w:pPr>
            <w:r>
              <w:t xml:space="preserve">№74-75.Публикация и адаптация информационного ресурса. </w:t>
            </w:r>
          </w:p>
          <w:p w:rsidR="0070431C" w:rsidRDefault="005E5308" w:rsidP="00745FE7">
            <w:pPr>
              <w:pStyle w:val="Style26"/>
              <w:widowControl/>
              <w:spacing w:line="240" w:lineRule="auto"/>
              <w:rPr>
                <w:b/>
              </w:rPr>
            </w:pPr>
            <w:r>
              <w:t xml:space="preserve">№159. Вставка анимации в информационный ресурс. </w:t>
            </w:r>
            <w:r>
              <w:rPr>
                <w:b/>
                <w:color w:val="FF0000"/>
              </w:rPr>
              <w:t>Адаптация и конфигурирование программного обеспечения поставленных задач.</w:t>
            </w:r>
          </w:p>
          <w:p w:rsidR="0070431C" w:rsidRDefault="005E5308" w:rsidP="00745FE7">
            <w:pPr>
              <w:pStyle w:val="Style26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>
              <w:t xml:space="preserve">№ 242. Отладка и тестирование информационного ресурса. </w:t>
            </w:r>
            <w:r>
              <w:rPr>
                <w:b/>
                <w:color w:val="FF0000"/>
              </w:rPr>
              <w:t>Адаптация сопровождение программного продукта или информационного ресурса</w:t>
            </w:r>
          </w:p>
        </w:tc>
      </w:tr>
      <w:tr w:rsidR="0070431C" w:rsidTr="00745FE7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pStyle w:val="Style17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Знать:</w:t>
            </w:r>
          </w:p>
          <w:p w:rsidR="0070431C" w:rsidRDefault="005E5308" w:rsidP="00745FE7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- принципы построения </w:t>
            </w:r>
            <w:r>
              <w:rPr>
                <w:spacing w:val="-4"/>
                <w:sz w:val="24"/>
                <w:szCs w:val="24"/>
              </w:rPr>
              <w:lastRenderedPageBreak/>
              <w:t>информационных ресурсов;</w:t>
            </w:r>
          </w:p>
          <w:p w:rsidR="0070431C" w:rsidRDefault="005E5308" w:rsidP="00745FE7">
            <w:pPr>
              <w:rPr>
                <w:rStyle w:val="FontStyle41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-архитектуру программного обеспечения отраслевой направленности;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pStyle w:val="Style26"/>
              <w:widowControl/>
              <w:spacing w:line="240" w:lineRule="auto"/>
            </w:pPr>
            <w:r>
              <w:lastRenderedPageBreak/>
              <w:t>Методологии и технологии проектирования информационных систем.</w:t>
            </w:r>
          </w:p>
          <w:p w:rsidR="0070431C" w:rsidRDefault="005E5308" w:rsidP="00745FE7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Принципы построения информационных ресурсов.</w:t>
            </w:r>
          </w:p>
          <w:p w:rsidR="0070431C" w:rsidRDefault="005E5308" w:rsidP="00745FE7">
            <w:pPr>
              <w:pStyle w:val="Style26"/>
              <w:widowControl/>
              <w:spacing w:line="240" w:lineRule="auto"/>
              <w:rPr>
                <w:rStyle w:val="FontStyle40"/>
                <w:i w:val="0"/>
                <w:iCs w:val="0"/>
                <w:sz w:val="24"/>
                <w:szCs w:val="24"/>
              </w:rPr>
            </w:pPr>
            <w:r>
              <w:rPr>
                <w:spacing w:val="-4"/>
              </w:rPr>
              <w:lastRenderedPageBreak/>
              <w:t>Архитектура программного обеспечения отраслевой направленности.</w:t>
            </w:r>
          </w:p>
        </w:tc>
      </w:tr>
      <w:tr w:rsidR="0070431C" w:rsidTr="00745FE7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pStyle w:val="Style17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lastRenderedPageBreak/>
              <w:t>Самостоятельная работа студента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pStyle w:val="Style26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>
              <w:rPr>
                <w:rFonts w:eastAsia="Calibri"/>
                <w:bCs/>
              </w:rPr>
              <w:t>Подготовка сообщения на тему «</w:t>
            </w:r>
            <w:r>
              <w:rPr>
                <w:spacing w:val="-4"/>
              </w:rPr>
              <w:t>Адаптивное сопровождение программного продукта или информационного ресурса</w:t>
            </w:r>
            <w:r>
              <w:rPr>
                <w:rFonts w:eastAsia="Calibri"/>
                <w:bCs/>
              </w:rPr>
              <w:t>»</w:t>
            </w:r>
          </w:p>
        </w:tc>
      </w:tr>
      <w:tr w:rsidR="0070431C" w:rsidTr="00745FE7">
        <w:tc>
          <w:tcPr>
            <w:tcW w:w="10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pStyle w:val="Style26"/>
              <w:widowControl/>
              <w:spacing w:line="240" w:lineRule="auto"/>
              <w:rPr>
                <w:rStyle w:val="FontStyle40"/>
                <w:b/>
                <w:i w:val="0"/>
                <w:sz w:val="24"/>
                <w:szCs w:val="24"/>
              </w:rPr>
            </w:pPr>
            <w:r>
              <w:rPr>
                <w:rStyle w:val="FontStyle40"/>
                <w:b/>
                <w:i w:val="0"/>
                <w:sz w:val="24"/>
                <w:szCs w:val="24"/>
              </w:rPr>
              <w:t xml:space="preserve">ПК 2.5. </w:t>
            </w:r>
            <w:r>
              <w:rPr>
                <w:rStyle w:val="FontStyle40"/>
                <w:i w:val="0"/>
                <w:sz w:val="24"/>
                <w:szCs w:val="24"/>
              </w:rPr>
              <w:t>Разрабатывать и вести проектную документацию</w:t>
            </w:r>
          </w:p>
        </w:tc>
      </w:tr>
      <w:tr w:rsidR="0070431C" w:rsidTr="00745FE7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pStyle w:val="Style17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Иметь практический опыт:</w:t>
            </w:r>
          </w:p>
          <w:p w:rsidR="0070431C" w:rsidRDefault="005E5308" w:rsidP="00745FE7">
            <w:pPr>
              <w:rPr>
                <w:rStyle w:val="FontStyle41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разработки и ведения проектной и технической документации;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</w:t>
            </w:r>
            <w:r>
              <w:rPr>
                <w:b/>
                <w:color w:val="FF0000"/>
                <w:sz w:val="24"/>
                <w:szCs w:val="24"/>
              </w:rPr>
              <w:t>технической документации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технической документации в соответствии ГОСТ</w:t>
            </w:r>
          </w:p>
          <w:p w:rsidR="0070431C" w:rsidRDefault="005E5308" w:rsidP="00745FE7">
            <w:pPr>
              <w:pStyle w:val="af5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нормативной документации на существующую технологию обработки информации по теме задания.</w:t>
            </w:r>
            <w:r>
              <w:rPr>
                <w:b/>
                <w:color w:val="FF0000"/>
                <w:sz w:val="24"/>
                <w:szCs w:val="24"/>
              </w:rPr>
              <w:t>Разработка и ведение проектной и технической документации;</w:t>
            </w:r>
          </w:p>
          <w:p w:rsidR="0070431C" w:rsidRDefault="005E5308" w:rsidP="00745FE7">
            <w:pPr>
              <w:pStyle w:val="af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документооборота задачи, правил составления (заполнения) первичных документов.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аналитического отчета</w:t>
            </w:r>
          </w:p>
          <w:p w:rsidR="0070431C" w:rsidRDefault="005E5308" w:rsidP="00745FE7">
            <w:pPr>
              <w:pStyle w:val="22"/>
              <w:tabs>
                <w:tab w:val="num" w:pos="851"/>
              </w:tabs>
              <w:spacing w:after="0" w:line="240" w:lineRule="auto"/>
              <w:ind w:left="0"/>
              <w:rPr>
                <w:color w:val="000000"/>
                <w:shd w:val="clear" w:color="auto" w:fill="FFFFFF"/>
              </w:rPr>
            </w:pPr>
            <w:r>
              <w:t>Оформление аналитического отчета</w:t>
            </w:r>
          </w:p>
          <w:p w:rsidR="0070431C" w:rsidRDefault="005E5308" w:rsidP="00745FE7">
            <w:pPr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Составление технического задания по ГОСТ</w:t>
            </w:r>
          </w:p>
          <w:p w:rsidR="0070431C" w:rsidRDefault="005E5308" w:rsidP="00745FE7">
            <w:pPr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Оформление технического задания по ГОСТ</w:t>
            </w:r>
          </w:p>
          <w:p w:rsidR="0070431C" w:rsidRDefault="005E5308" w:rsidP="00745FE7">
            <w:pPr>
              <w:pStyle w:val="22"/>
              <w:tabs>
                <w:tab w:val="num" w:pos="851"/>
              </w:tabs>
              <w:spacing w:after="0" w:line="240" w:lineRule="auto"/>
              <w:ind w:left="0"/>
              <w:rPr>
                <w:rStyle w:val="FontStyle40"/>
                <w:i w:val="0"/>
                <w:iCs w:val="0"/>
                <w:sz w:val="24"/>
                <w:szCs w:val="24"/>
              </w:rPr>
            </w:pPr>
            <w:r>
              <w:t>Создание пояснительной записки к техническому проекту</w:t>
            </w:r>
          </w:p>
        </w:tc>
      </w:tr>
      <w:tr w:rsidR="0070431C" w:rsidTr="00745FE7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pStyle w:val="Style17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Уметь:</w:t>
            </w:r>
          </w:p>
          <w:p w:rsidR="0070431C" w:rsidRDefault="005E5308" w:rsidP="00745FE7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составлять техническое задание;</w:t>
            </w:r>
          </w:p>
          <w:p w:rsidR="0070431C" w:rsidRDefault="005E5308" w:rsidP="00745FE7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составлять техническую документацию;</w:t>
            </w:r>
          </w:p>
          <w:p w:rsidR="0070431C" w:rsidRDefault="005E5308" w:rsidP="00745FE7">
            <w:pPr>
              <w:rPr>
                <w:rStyle w:val="FontStyle41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тестировать техническую документацию;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№37-38 Составление и оформление аналитического отчета</w:t>
            </w:r>
          </w:p>
          <w:p w:rsidR="0070431C" w:rsidRDefault="005E5308" w:rsidP="00745FE7">
            <w:pPr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№39</w:t>
            </w:r>
            <w:r>
              <w:rPr>
                <w:b/>
                <w:bCs/>
                <w:color w:val="FF0000"/>
                <w:kern w:val="36"/>
                <w:sz w:val="24"/>
                <w:szCs w:val="24"/>
              </w:rPr>
              <w:t>Составление</w:t>
            </w:r>
            <w:r>
              <w:rPr>
                <w:bCs/>
                <w:kern w:val="36"/>
                <w:sz w:val="24"/>
                <w:szCs w:val="24"/>
              </w:rPr>
              <w:t xml:space="preserve"> и оформление </w:t>
            </w:r>
            <w:r>
              <w:rPr>
                <w:b/>
                <w:bCs/>
                <w:color w:val="FF0000"/>
                <w:kern w:val="36"/>
                <w:sz w:val="24"/>
                <w:szCs w:val="24"/>
              </w:rPr>
              <w:t>технического задания</w:t>
            </w:r>
            <w:r>
              <w:rPr>
                <w:bCs/>
                <w:kern w:val="36"/>
                <w:sz w:val="24"/>
                <w:szCs w:val="24"/>
              </w:rPr>
              <w:t>по ГОСТ</w:t>
            </w:r>
          </w:p>
          <w:p w:rsidR="0070431C" w:rsidRDefault="005E5308" w:rsidP="00745FE7">
            <w:pPr>
              <w:pStyle w:val="Style26"/>
              <w:widowControl/>
              <w:spacing w:line="240" w:lineRule="auto"/>
            </w:pPr>
            <w:r>
              <w:rPr>
                <w:bCs/>
                <w:kern w:val="36"/>
              </w:rPr>
              <w:t xml:space="preserve">№40 </w:t>
            </w:r>
            <w:r>
              <w:t>Создание пояснительной записки к техническому проекту</w:t>
            </w:r>
          </w:p>
          <w:p w:rsidR="0070431C" w:rsidRDefault="005E5308" w:rsidP="00745FE7">
            <w:pPr>
              <w:pStyle w:val="Style26"/>
              <w:widowControl/>
              <w:spacing w:line="240" w:lineRule="auto"/>
            </w:pPr>
            <w:r>
              <w:t xml:space="preserve">№ 41 </w:t>
            </w:r>
            <w:r>
              <w:rPr>
                <w:b/>
                <w:color w:val="FF0000"/>
              </w:rPr>
              <w:t>Тестирование технической документации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№44-45. </w:t>
            </w:r>
            <w:r>
              <w:rPr>
                <w:b/>
                <w:color w:val="FF0000"/>
                <w:sz w:val="24"/>
                <w:szCs w:val="24"/>
              </w:rPr>
              <w:t>Составление</w:t>
            </w:r>
            <w:r>
              <w:rPr>
                <w:sz w:val="24"/>
                <w:szCs w:val="24"/>
              </w:rPr>
              <w:t xml:space="preserve"> и оформление </w:t>
            </w:r>
            <w:r>
              <w:rPr>
                <w:b/>
                <w:color w:val="FF0000"/>
                <w:sz w:val="24"/>
                <w:szCs w:val="24"/>
              </w:rPr>
              <w:t>технической документации</w:t>
            </w:r>
            <w:r>
              <w:rPr>
                <w:sz w:val="24"/>
                <w:szCs w:val="24"/>
              </w:rPr>
              <w:t>.</w:t>
            </w:r>
          </w:p>
          <w:p w:rsidR="0070431C" w:rsidRDefault="0070431C" w:rsidP="00745FE7">
            <w:pPr>
              <w:pStyle w:val="Style26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</w:p>
        </w:tc>
      </w:tr>
      <w:tr w:rsidR="0070431C" w:rsidTr="00745FE7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pStyle w:val="Style17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Знать:</w:t>
            </w:r>
          </w:p>
          <w:p w:rsidR="0070431C" w:rsidRDefault="005E5308" w:rsidP="00745FE7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основы документооборота;</w:t>
            </w:r>
          </w:p>
          <w:p w:rsidR="0070431C" w:rsidRDefault="005E5308" w:rsidP="00745FE7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стандарты составления и оформления технической документации;</w:t>
            </w:r>
          </w:p>
          <w:p w:rsidR="0070431C" w:rsidRDefault="005E5308" w:rsidP="00745FE7">
            <w:pPr>
              <w:rPr>
                <w:rStyle w:val="FontStyle41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основы метрологии и стандартизации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технической документации на разработку информационного контента. </w:t>
            </w:r>
            <w:r>
              <w:rPr>
                <w:b/>
                <w:color w:val="FF0000"/>
                <w:spacing w:val="-4"/>
                <w:sz w:val="24"/>
                <w:szCs w:val="24"/>
              </w:rPr>
              <w:t>Стандарты составления и оформления технической документации.Основы документооборота.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объекта автоматизации. Аналитический отчет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требований к информационному контенту. Техническое задание. </w:t>
            </w:r>
            <w:r>
              <w:rPr>
                <w:b/>
                <w:color w:val="FF0000"/>
                <w:sz w:val="24"/>
                <w:szCs w:val="24"/>
              </w:rPr>
              <w:t>Основы метрологии и стандартизации.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Эскизный проект</w:t>
            </w:r>
          </w:p>
          <w:p w:rsidR="0070431C" w:rsidRDefault="005E5308" w:rsidP="00745FE7">
            <w:pPr>
              <w:pStyle w:val="Style26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>
              <w:t xml:space="preserve">Технический проект и рабочая документация информационного контента. </w:t>
            </w:r>
            <w:r>
              <w:rPr>
                <w:b/>
                <w:color w:val="FF0000"/>
              </w:rPr>
              <w:t xml:space="preserve"> Основы метрологии и стандартизации.</w:t>
            </w:r>
          </w:p>
        </w:tc>
      </w:tr>
      <w:tr w:rsidR="0070431C" w:rsidTr="00745FE7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pStyle w:val="Style17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Подготовка доклада на тему «ГОСТ. </w:t>
            </w:r>
            <w:r>
              <w:rPr>
                <w:rStyle w:val="af3"/>
                <w:b w:val="0"/>
                <w:sz w:val="24"/>
                <w:szCs w:val="24"/>
              </w:rPr>
              <w:t>Классификация ГОСТов</w:t>
            </w:r>
            <w:r>
              <w:rPr>
                <w:bCs/>
                <w:kern w:val="36"/>
                <w:sz w:val="24"/>
                <w:szCs w:val="24"/>
              </w:rPr>
              <w:t>»</w:t>
            </w:r>
          </w:p>
          <w:p w:rsidR="0070431C" w:rsidRDefault="005E5308" w:rsidP="00745FE7">
            <w:pPr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Разработать </w:t>
            </w:r>
            <w:r>
              <w:rPr>
                <w:sz w:val="24"/>
                <w:szCs w:val="24"/>
              </w:rPr>
              <w:t>эскизный проект информационного контента</w:t>
            </w:r>
          </w:p>
          <w:p w:rsidR="0070431C" w:rsidRDefault="005E5308" w:rsidP="00745FE7">
            <w:pPr>
              <w:pStyle w:val="Style26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>
              <w:rPr>
                <w:bCs/>
                <w:kern w:val="36"/>
              </w:rPr>
              <w:t>Составление руководства пользователя согласно требованиям ГОСТ</w:t>
            </w:r>
          </w:p>
        </w:tc>
      </w:tr>
      <w:tr w:rsidR="0070431C" w:rsidTr="00745FE7">
        <w:tc>
          <w:tcPr>
            <w:tcW w:w="10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pStyle w:val="Style26"/>
              <w:widowControl/>
              <w:spacing w:line="240" w:lineRule="auto"/>
              <w:rPr>
                <w:rStyle w:val="FontStyle40"/>
                <w:b/>
                <w:i w:val="0"/>
                <w:sz w:val="24"/>
                <w:szCs w:val="24"/>
              </w:rPr>
            </w:pPr>
            <w:r>
              <w:rPr>
                <w:rStyle w:val="FontStyle40"/>
                <w:b/>
                <w:i w:val="0"/>
                <w:sz w:val="24"/>
                <w:szCs w:val="24"/>
              </w:rPr>
              <w:t>ПК 2.6. Участвовать в измерении и контроле качества продуктов</w:t>
            </w:r>
          </w:p>
        </w:tc>
      </w:tr>
      <w:tr w:rsidR="0070431C" w:rsidTr="00745FE7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pStyle w:val="Style17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Иметь практический опыт:</w:t>
            </w:r>
          </w:p>
          <w:p w:rsidR="0070431C" w:rsidRDefault="005E5308" w:rsidP="00745FE7">
            <w:pPr>
              <w:rPr>
                <w:rStyle w:val="FontStyle41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измерения и контроля характеристик программного продукта;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pStyle w:val="af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 на предприятии по защите информации.</w:t>
            </w:r>
          </w:p>
          <w:p w:rsidR="0070431C" w:rsidRDefault="005E5308" w:rsidP="00745F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информационной безопасности информационного контента</w:t>
            </w:r>
          </w:p>
          <w:p w:rsidR="0070431C" w:rsidRDefault="0070431C" w:rsidP="00745FE7">
            <w:pPr>
              <w:pStyle w:val="Style26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</w:p>
        </w:tc>
      </w:tr>
      <w:tr w:rsidR="0070431C" w:rsidTr="00745FE7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pStyle w:val="Style17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Уметь:</w:t>
            </w:r>
          </w:p>
          <w:p w:rsidR="0070431C" w:rsidRDefault="005E5308" w:rsidP="00745FE7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- выбирать </w:t>
            </w:r>
            <w:r>
              <w:rPr>
                <w:spacing w:val="-4"/>
                <w:sz w:val="24"/>
                <w:szCs w:val="24"/>
              </w:rPr>
              <w:lastRenderedPageBreak/>
              <w:t>характеристики качества оценки программного продукта;</w:t>
            </w:r>
          </w:p>
          <w:p w:rsidR="0070431C" w:rsidRDefault="005E5308" w:rsidP="00745FE7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применять стандарты и нормативную документацию по измерению и контролю качества;</w:t>
            </w:r>
          </w:p>
          <w:p w:rsidR="0070431C" w:rsidRDefault="005E5308" w:rsidP="00745FE7">
            <w:pPr>
              <w:rPr>
                <w:rStyle w:val="FontStyle41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оформлять отчет проверки качества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№243. Обеспечения информационной безопасности в нормальных и чрезвычайных ситуациях.</w:t>
            </w:r>
            <w:r>
              <w:rPr>
                <w:b/>
                <w:color w:val="FF0000"/>
                <w:spacing w:val="-4"/>
                <w:sz w:val="24"/>
                <w:szCs w:val="24"/>
              </w:rPr>
              <w:t xml:space="preserve">Выбор характеристик качества оценки </w:t>
            </w:r>
            <w:r>
              <w:rPr>
                <w:b/>
                <w:color w:val="FF0000"/>
                <w:spacing w:val="-4"/>
                <w:sz w:val="24"/>
                <w:szCs w:val="24"/>
              </w:rPr>
              <w:lastRenderedPageBreak/>
              <w:t>программного продукта.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244.Защита от утечки информации по техническим каналам</w:t>
            </w:r>
          </w:p>
          <w:p w:rsidR="0070431C" w:rsidRDefault="005E5308" w:rsidP="00745FE7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245.Организационное регулирование защиты процессов переработки информации.</w:t>
            </w:r>
            <w:r>
              <w:rPr>
                <w:b/>
                <w:color w:val="FF0000"/>
                <w:sz w:val="24"/>
                <w:szCs w:val="24"/>
              </w:rPr>
              <w:t>Применение стандартов и нормативной документации по измерению и контролю качества.</w:t>
            </w:r>
          </w:p>
          <w:p w:rsidR="0070431C" w:rsidRDefault="005E5308" w:rsidP="00745FE7">
            <w:pPr>
              <w:pStyle w:val="Style26"/>
              <w:widowControl/>
              <w:spacing w:line="240" w:lineRule="auto"/>
            </w:pPr>
            <w:r>
              <w:t>№ 246.Анализ и оценка концепций защиты процессов переработки информации.</w:t>
            </w:r>
            <w:r>
              <w:rPr>
                <w:spacing w:val="-4"/>
              </w:rPr>
              <w:t xml:space="preserve"> Оформление отчета проверки качества.</w:t>
            </w:r>
          </w:p>
          <w:p w:rsidR="0070431C" w:rsidRDefault="005E5308" w:rsidP="00745FE7">
            <w:pPr>
              <w:pStyle w:val="Style26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>
              <w:t>Контрольная работа №10 «Обеспечение информационной безопасности»</w:t>
            </w:r>
          </w:p>
        </w:tc>
      </w:tr>
      <w:tr w:rsidR="0070431C" w:rsidTr="00745FE7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pStyle w:val="Style17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lastRenderedPageBreak/>
              <w:t>Знать:</w:t>
            </w:r>
          </w:p>
          <w:p w:rsidR="0070431C" w:rsidRDefault="005E5308" w:rsidP="00745FE7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основы информационной безопасности;</w:t>
            </w:r>
          </w:p>
          <w:p w:rsidR="0070431C" w:rsidRDefault="005E5308" w:rsidP="00745FE7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характеристики качества программного продукта;</w:t>
            </w:r>
          </w:p>
          <w:p w:rsidR="0070431C" w:rsidRDefault="005E5308" w:rsidP="00745FE7">
            <w:pPr>
              <w:rPr>
                <w:rStyle w:val="FontStyle41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методы и средства проведения измерений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Информационная безопасность</w:t>
            </w:r>
            <w:r>
              <w:rPr>
                <w:sz w:val="24"/>
                <w:szCs w:val="24"/>
              </w:rPr>
              <w:t xml:space="preserve">деятельности общества и её </w:t>
            </w:r>
            <w:r>
              <w:rPr>
                <w:b/>
                <w:color w:val="FF0000"/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положения. 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Организационные, физико-технические, информационные программно-математические угрозы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Комплексное обеспечение информационной безопасности государства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подходов к обеспечению информационной безопасности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 и объекты по обеспечению ИБ и защите информационной деятельности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обеспечения безопасности обработки информации. </w:t>
            </w:r>
            <w:r>
              <w:rPr>
                <w:b/>
                <w:color w:val="FF0000"/>
                <w:sz w:val="24"/>
                <w:szCs w:val="24"/>
              </w:rPr>
              <w:t>Характеристики качества программного продукта</w:t>
            </w:r>
          </w:p>
          <w:p w:rsidR="0070431C" w:rsidRDefault="005E5308" w:rsidP="00745FE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Стратегии, модели и системы предотвращения несанкционированного доступа в информационную систему. </w:t>
            </w:r>
            <w:r>
              <w:rPr>
                <w:b/>
                <w:color w:val="FF0000"/>
                <w:spacing w:val="-4"/>
                <w:sz w:val="24"/>
                <w:szCs w:val="24"/>
              </w:rPr>
              <w:t>Методы и средства проведения измерений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и классы оценки защищенности объектов и деятельности</w:t>
            </w:r>
          </w:p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вирусного заражения программ</w:t>
            </w:r>
          </w:p>
          <w:p w:rsidR="0070431C" w:rsidRDefault="005E5308" w:rsidP="00745FE7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современных вирусных программ</w:t>
            </w:r>
          </w:p>
          <w:p w:rsidR="0070431C" w:rsidRDefault="005E5308" w:rsidP="00745FE7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классы антивирусных программ </w:t>
            </w:r>
          </w:p>
          <w:p w:rsidR="0070431C" w:rsidRDefault="005E5308" w:rsidP="00745FE7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Перспективные методы антивирусной защиты</w:t>
            </w:r>
          </w:p>
          <w:p w:rsidR="0070431C" w:rsidRDefault="005E5308" w:rsidP="00745FE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безопасной работы компьютерных систем и технология обнаружения заражения вирусами</w:t>
            </w:r>
          </w:p>
          <w:p w:rsidR="0070431C" w:rsidRDefault="005E5308" w:rsidP="00745FE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положения программно-аппаратного и организационного обеспечения ИБ в операционных системах</w:t>
            </w:r>
          </w:p>
          <w:p w:rsidR="0070431C" w:rsidRDefault="005E5308" w:rsidP="00745FE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процессов переработки информации в СУБД</w:t>
            </w:r>
          </w:p>
          <w:p w:rsidR="0070431C" w:rsidRDefault="005E5308" w:rsidP="00745FE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Программно-аппаратные средства обеспечения ИБ в вычислительных сетях</w:t>
            </w:r>
          </w:p>
          <w:p w:rsidR="0070431C" w:rsidRDefault="005E5308" w:rsidP="00745FE7">
            <w:pPr>
              <w:pStyle w:val="Style26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>
              <w:t>Отечественное организационное и нормативное правовое  обеспечение информационной безопасности</w:t>
            </w:r>
          </w:p>
        </w:tc>
      </w:tr>
      <w:tr w:rsidR="0070431C" w:rsidTr="00745FE7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pStyle w:val="Style17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 w:rsidP="0074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 и сообщения на тему «Основные классы антивирусных программ»</w:t>
            </w:r>
          </w:p>
          <w:p w:rsidR="0070431C" w:rsidRDefault="005E5308" w:rsidP="00745FE7">
            <w:pPr>
              <w:rPr>
                <w:rStyle w:val="FontStyle40"/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доклада на тему «Международные нормативно-правовые акты обеспечения информационной безопасности»</w:t>
            </w:r>
          </w:p>
        </w:tc>
      </w:tr>
    </w:tbl>
    <w:p w:rsidR="0070431C" w:rsidRDefault="0070431C">
      <w:pPr>
        <w:pStyle w:val="Style4"/>
        <w:widowControl/>
        <w:ind w:right="1488" w:firstLine="567"/>
        <w:rPr>
          <w:rStyle w:val="FontStyle46"/>
          <w:sz w:val="28"/>
          <w:szCs w:val="28"/>
        </w:rPr>
      </w:pPr>
    </w:p>
    <w:p w:rsidR="0070431C" w:rsidRDefault="0070431C">
      <w:pPr>
        <w:pStyle w:val="Style4"/>
        <w:widowControl/>
        <w:ind w:right="1488" w:firstLine="567"/>
        <w:rPr>
          <w:rStyle w:val="FontStyle46"/>
          <w:sz w:val="28"/>
          <w:szCs w:val="28"/>
        </w:rPr>
      </w:pPr>
    </w:p>
    <w:p w:rsidR="0070431C" w:rsidRDefault="0070431C">
      <w:pPr>
        <w:pStyle w:val="Style4"/>
        <w:widowControl/>
        <w:ind w:right="1488" w:firstLine="567"/>
        <w:rPr>
          <w:rStyle w:val="FontStyle46"/>
          <w:sz w:val="28"/>
          <w:szCs w:val="28"/>
        </w:rPr>
      </w:pPr>
    </w:p>
    <w:p w:rsidR="0070431C" w:rsidRDefault="0070431C">
      <w:pPr>
        <w:pStyle w:val="Style4"/>
        <w:widowControl/>
        <w:ind w:right="1488" w:firstLine="567"/>
        <w:jc w:val="left"/>
        <w:rPr>
          <w:rStyle w:val="FontStyle46"/>
          <w:sz w:val="28"/>
          <w:szCs w:val="28"/>
        </w:rPr>
      </w:pPr>
    </w:p>
    <w:p w:rsidR="0070431C" w:rsidRDefault="0070431C">
      <w:pPr>
        <w:pStyle w:val="Style4"/>
        <w:widowControl/>
        <w:ind w:right="1488" w:firstLine="567"/>
        <w:rPr>
          <w:rStyle w:val="FontStyle46"/>
          <w:sz w:val="28"/>
          <w:szCs w:val="28"/>
        </w:rPr>
      </w:pPr>
    </w:p>
    <w:p w:rsidR="0070431C" w:rsidRDefault="0070431C">
      <w:pPr>
        <w:pStyle w:val="Style4"/>
        <w:widowControl/>
        <w:ind w:right="1488" w:firstLine="567"/>
        <w:rPr>
          <w:rStyle w:val="FontStyle46"/>
          <w:sz w:val="28"/>
          <w:szCs w:val="28"/>
        </w:rPr>
        <w:sectPr w:rsidR="0070431C">
          <w:pgSz w:w="11899" w:h="16838"/>
          <w:pgMar w:top="970" w:right="955" w:bottom="993" w:left="1134" w:header="720" w:footer="720" w:gutter="0"/>
          <w:cols w:space="60"/>
          <w:noEndnote/>
        </w:sectPr>
      </w:pPr>
    </w:p>
    <w:p w:rsidR="0070431C" w:rsidRDefault="0070431C">
      <w:pPr>
        <w:pStyle w:val="Style4"/>
        <w:widowControl/>
        <w:ind w:right="1488" w:firstLine="567"/>
        <w:rPr>
          <w:rStyle w:val="FontStyle46"/>
          <w:sz w:val="28"/>
          <w:szCs w:val="28"/>
        </w:rPr>
      </w:pPr>
    </w:p>
    <w:p w:rsidR="0070431C" w:rsidRDefault="005E5308">
      <w:pPr>
        <w:pStyle w:val="Style4"/>
        <w:widowControl/>
        <w:ind w:right="29" w:firstLine="567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ЛИСТ ИЗМЕНЕНИЙ И ДОПОЛНЕНИЙ, ВНЕСЕННЫХ В РАБОЧУЮ ПРОГРАММУ</w:t>
      </w:r>
    </w:p>
    <w:p w:rsidR="0070431C" w:rsidRDefault="0070431C">
      <w:pPr>
        <w:ind w:firstLine="567"/>
        <w:rPr>
          <w:sz w:val="28"/>
          <w:szCs w:val="28"/>
        </w:rPr>
      </w:pPr>
    </w:p>
    <w:tbl>
      <w:tblPr>
        <w:tblW w:w="103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01"/>
        <w:gridCol w:w="3749"/>
        <w:gridCol w:w="1075"/>
      </w:tblGrid>
      <w:tr w:rsidR="0070431C">
        <w:tc>
          <w:tcPr>
            <w:tcW w:w="9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431C" w:rsidRDefault="005E5308">
            <w:pPr>
              <w:pStyle w:val="Style7"/>
              <w:widowControl/>
              <w:ind w:firstLine="567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noProof/>
                <w:sz w:val="28"/>
                <w:szCs w:val="28"/>
              </w:rPr>
              <w:t xml:space="preserve">№ </w:t>
            </w:r>
            <w:r>
              <w:rPr>
                <w:rStyle w:val="FontStyle44"/>
                <w:sz w:val="28"/>
                <w:szCs w:val="28"/>
              </w:rPr>
              <w:t xml:space="preserve">изменения, дата внесения изменения; </w:t>
            </w:r>
            <w:r>
              <w:rPr>
                <w:rStyle w:val="FontStyle44"/>
                <w:noProof/>
                <w:sz w:val="28"/>
                <w:szCs w:val="28"/>
              </w:rPr>
              <w:t xml:space="preserve">№ </w:t>
            </w:r>
            <w:r>
              <w:rPr>
                <w:rStyle w:val="FontStyle44"/>
                <w:sz w:val="28"/>
                <w:szCs w:val="28"/>
              </w:rPr>
              <w:t>страницы с изменением;</w:t>
            </w: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431C" w:rsidRDefault="0070431C">
            <w:pPr>
              <w:pStyle w:val="Style10"/>
              <w:widowControl/>
              <w:ind w:firstLine="567"/>
              <w:rPr>
                <w:sz w:val="28"/>
                <w:szCs w:val="28"/>
              </w:rPr>
            </w:pPr>
          </w:p>
        </w:tc>
      </w:tr>
      <w:tr w:rsidR="0070431C"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>
            <w:pPr>
              <w:pStyle w:val="Style28"/>
              <w:widowControl/>
              <w:ind w:firstLine="567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БЫЛО</w:t>
            </w:r>
          </w:p>
        </w:tc>
        <w:tc>
          <w:tcPr>
            <w:tcW w:w="4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>
            <w:pPr>
              <w:pStyle w:val="Style6"/>
              <w:widowControl/>
              <w:ind w:firstLine="567"/>
              <w:rPr>
                <w:rStyle w:val="FontStyle43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>СТАЛО</w:t>
            </w:r>
          </w:p>
        </w:tc>
      </w:tr>
      <w:tr w:rsidR="0070431C">
        <w:tc>
          <w:tcPr>
            <w:tcW w:w="10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C" w:rsidRDefault="005E5308">
            <w:pPr>
              <w:pStyle w:val="Style7"/>
              <w:widowControl/>
              <w:ind w:firstLine="567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Основание:</w:t>
            </w:r>
          </w:p>
          <w:p w:rsidR="0070431C" w:rsidRDefault="005E5308">
            <w:pPr>
              <w:pStyle w:val="Style7"/>
              <w:widowControl/>
              <w:ind w:firstLine="567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Подпись лица внесшего изменения</w:t>
            </w:r>
          </w:p>
        </w:tc>
      </w:tr>
    </w:tbl>
    <w:p w:rsidR="0070431C" w:rsidRDefault="0070431C">
      <w:pPr>
        <w:pStyle w:val="Style4"/>
        <w:widowControl/>
        <w:ind w:firstLine="567"/>
        <w:rPr>
          <w:rStyle w:val="FontStyle46"/>
          <w:sz w:val="28"/>
          <w:szCs w:val="28"/>
        </w:rPr>
      </w:pPr>
    </w:p>
    <w:p w:rsidR="0070431C" w:rsidRDefault="0070431C">
      <w:pPr>
        <w:shd w:val="clear" w:color="auto" w:fill="FFFFFF"/>
        <w:ind w:firstLine="567"/>
        <w:rPr>
          <w:sz w:val="28"/>
          <w:szCs w:val="28"/>
        </w:rPr>
        <w:sectPr w:rsidR="0070431C">
          <w:pgSz w:w="11899" w:h="16838"/>
          <w:pgMar w:top="970" w:right="955" w:bottom="993" w:left="1134" w:header="720" w:footer="720" w:gutter="0"/>
          <w:cols w:space="60"/>
          <w:noEndnote/>
        </w:sectPr>
      </w:pPr>
    </w:p>
    <w:p w:rsidR="0070431C" w:rsidRDefault="0070431C">
      <w:pPr>
        <w:pStyle w:val="Style4"/>
        <w:widowControl/>
        <w:ind w:firstLine="567"/>
        <w:rPr>
          <w:rStyle w:val="FontStyle46"/>
          <w:sz w:val="28"/>
          <w:szCs w:val="28"/>
        </w:rPr>
      </w:pPr>
    </w:p>
    <w:p w:rsidR="0070431C" w:rsidRDefault="0070431C">
      <w:pPr>
        <w:pStyle w:val="Style4"/>
        <w:widowControl/>
        <w:ind w:firstLine="567"/>
        <w:rPr>
          <w:rStyle w:val="FontStyle46"/>
          <w:sz w:val="28"/>
          <w:szCs w:val="28"/>
        </w:rPr>
      </w:pPr>
    </w:p>
    <w:p w:rsidR="0070431C" w:rsidRDefault="0070431C">
      <w:pPr>
        <w:pStyle w:val="Style4"/>
        <w:widowControl/>
        <w:ind w:firstLine="567"/>
        <w:rPr>
          <w:sz w:val="28"/>
          <w:szCs w:val="28"/>
        </w:rPr>
      </w:pPr>
    </w:p>
    <w:p w:rsidR="0070431C" w:rsidRDefault="0070431C">
      <w:pPr>
        <w:pStyle w:val="Style4"/>
        <w:widowControl/>
        <w:ind w:firstLine="567"/>
        <w:rPr>
          <w:rStyle w:val="FontStyle46"/>
          <w:sz w:val="28"/>
          <w:szCs w:val="28"/>
        </w:rPr>
      </w:pPr>
    </w:p>
    <w:p w:rsidR="0070431C" w:rsidRDefault="0070431C">
      <w:pPr>
        <w:pStyle w:val="Style4"/>
        <w:widowControl/>
        <w:ind w:firstLine="567"/>
        <w:rPr>
          <w:rStyle w:val="FontStyle46"/>
          <w:sz w:val="28"/>
          <w:szCs w:val="28"/>
        </w:rPr>
      </w:pPr>
    </w:p>
    <w:p w:rsidR="0070431C" w:rsidRDefault="0070431C">
      <w:pPr>
        <w:pStyle w:val="Style4"/>
        <w:widowControl/>
        <w:ind w:firstLine="567"/>
        <w:rPr>
          <w:rStyle w:val="FontStyle46"/>
          <w:sz w:val="28"/>
          <w:szCs w:val="28"/>
        </w:rPr>
      </w:pPr>
    </w:p>
    <w:p w:rsidR="0070431C" w:rsidRDefault="008C2993">
      <w:pPr>
        <w:pStyle w:val="Style4"/>
        <w:widowControl/>
        <w:ind w:firstLine="567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Исаметова Любовь Асылгараевна</w:t>
      </w:r>
    </w:p>
    <w:p w:rsidR="008C2993" w:rsidRDefault="008C2993">
      <w:pPr>
        <w:pStyle w:val="Style4"/>
        <w:widowControl/>
        <w:ind w:firstLine="567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Шарифуллина Гузель Назимовна</w:t>
      </w:r>
    </w:p>
    <w:p w:rsidR="0070431C" w:rsidRDefault="0070431C">
      <w:pPr>
        <w:pStyle w:val="Style4"/>
        <w:widowControl/>
        <w:ind w:firstLine="567"/>
        <w:rPr>
          <w:rStyle w:val="FontStyle46"/>
          <w:sz w:val="28"/>
          <w:szCs w:val="28"/>
        </w:rPr>
      </w:pPr>
    </w:p>
    <w:p w:rsidR="0070431C" w:rsidRDefault="005E5308">
      <w:pPr>
        <w:pStyle w:val="Style4"/>
        <w:widowControl/>
        <w:ind w:firstLine="567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Преподавател</w:t>
      </w:r>
      <w:r w:rsidR="008C2993">
        <w:rPr>
          <w:rStyle w:val="FontStyle46"/>
          <w:sz w:val="28"/>
          <w:szCs w:val="28"/>
        </w:rPr>
        <w:t>и</w:t>
      </w:r>
      <w:r>
        <w:rPr>
          <w:rStyle w:val="FontStyle46"/>
          <w:sz w:val="28"/>
          <w:szCs w:val="28"/>
        </w:rPr>
        <w:t xml:space="preserve"> информатики ГАПОУ «Мензелинский педагогический колледж имени Мусы Джалиля»</w:t>
      </w:r>
    </w:p>
    <w:p w:rsidR="0070431C" w:rsidRDefault="0070431C">
      <w:pPr>
        <w:pStyle w:val="Style4"/>
        <w:widowControl/>
        <w:ind w:firstLine="567"/>
        <w:rPr>
          <w:rStyle w:val="FontStyle46"/>
          <w:sz w:val="28"/>
          <w:szCs w:val="28"/>
        </w:rPr>
      </w:pPr>
    </w:p>
    <w:p w:rsidR="0070431C" w:rsidRDefault="0070431C">
      <w:pPr>
        <w:pStyle w:val="Style4"/>
        <w:widowControl/>
        <w:ind w:firstLine="567"/>
        <w:rPr>
          <w:rStyle w:val="FontStyle46"/>
          <w:sz w:val="28"/>
          <w:szCs w:val="28"/>
        </w:rPr>
      </w:pPr>
    </w:p>
    <w:p w:rsidR="0070431C" w:rsidRDefault="0070431C">
      <w:pPr>
        <w:pStyle w:val="Style4"/>
        <w:widowControl/>
        <w:ind w:firstLine="567"/>
        <w:jc w:val="both"/>
        <w:rPr>
          <w:sz w:val="28"/>
          <w:szCs w:val="28"/>
        </w:rPr>
      </w:pPr>
    </w:p>
    <w:p w:rsidR="0070431C" w:rsidRDefault="0070431C">
      <w:pPr>
        <w:pStyle w:val="Style4"/>
        <w:widowControl/>
        <w:ind w:firstLine="567"/>
        <w:jc w:val="both"/>
        <w:rPr>
          <w:sz w:val="28"/>
          <w:szCs w:val="28"/>
        </w:rPr>
      </w:pPr>
    </w:p>
    <w:p w:rsidR="0070431C" w:rsidRDefault="0070431C">
      <w:pPr>
        <w:pStyle w:val="Style4"/>
        <w:widowControl/>
        <w:ind w:firstLine="567"/>
        <w:jc w:val="both"/>
        <w:rPr>
          <w:sz w:val="28"/>
          <w:szCs w:val="28"/>
        </w:rPr>
      </w:pPr>
    </w:p>
    <w:p w:rsidR="0070431C" w:rsidRDefault="005E5308">
      <w:pPr>
        <w:pStyle w:val="Style4"/>
        <w:widowControl/>
        <w:ind w:firstLine="567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РАБОЧАЯ ПРОГРАММА ПРОФЕССИОНАЛЬНОГО МОДУЛЯ</w:t>
      </w:r>
    </w:p>
    <w:p w:rsidR="0070431C" w:rsidRDefault="0070431C">
      <w:pPr>
        <w:shd w:val="clear" w:color="auto" w:fill="FFFFFF"/>
        <w:ind w:firstLine="567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70431C" w:rsidRDefault="005E5308">
      <w:pPr>
        <w:shd w:val="clear" w:color="auto" w:fill="FFFFFF"/>
        <w:ind w:firstLine="567"/>
        <w:jc w:val="center"/>
        <w:rPr>
          <w:caps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ПМ.02. </w:t>
      </w:r>
      <w:r>
        <w:rPr>
          <w:rFonts w:eastAsia="Times New Roman"/>
          <w:b/>
          <w:bCs/>
          <w:caps/>
          <w:color w:val="000000"/>
          <w:sz w:val="28"/>
          <w:szCs w:val="28"/>
        </w:rPr>
        <w:t>Разработка, внедрение и адаптация программного обеспечения отраслевой направленности</w:t>
      </w:r>
    </w:p>
    <w:p w:rsidR="0070431C" w:rsidRDefault="0070431C">
      <w:pPr>
        <w:shd w:val="clear" w:color="auto" w:fill="FFFFFF"/>
        <w:ind w:right="499" w:firstLine="567"/>
        <w:jc w:val="center"/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745FE7" w:rsidRDefault="00741EA0">
      <w:pPr>
        <w:pStyle w:val="Style12"/>
        <w:widowControl/>
        <w:tabs>
          <w:tab w:val="left" w:pos="426"/>
          <w:tab w:val="left" w:leader="dot" w:pos="792"/>
        </w:tabs>
        <w:ind w:right="-1" w:firstLine="567"/>
        <w:jc w:val="center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программы подготовки спец</w:t>
      </w:r>
      <w:r w:rsidR="00745FE7">
        <w:rPr>
          <w:rStyle w:val="FontStyle47"/>
          <w:sz w:val="28"/>
          <w:szCs w:val="28"/>
        </w:rPr>
        <w:t>иалистов среднего звена</w:t>
      </w:r>
    </w:p>
    <w:p w:rsidR="0070431C" w:rsidRPr="00745FE7" w:rsidRDefault="005E5308">
      <w:pPr>
        <w:pStyle w:val="Style12"/>
        <w:widowControl/>
        <w:tabs>
          <w:tab w:val="left" w:pos="426"/>
          <w:tab w:val="left" w:leader="dot" w:pos="792"/>
        </w:tabs>
        <w:ind w:right="-1" w:firstLine="567"/>
        <w:jc w:val="center"/>
        <w:rPr>
          <w:rStyle w:val="FontStyle44"/>
          <w:b/>
          <w:i/>
          <w:sz w:val="28"/>
          <w:szCs w:val="28"/>
        </w:rPr>
      </w:pPr>
      <w:r w:rsidRPr="00745FE7">
        <w:rPr>
          <w:rStyle w:val="FontStyle47"/>
          <w:i w:val="0"/>
          <w:sz w:val="28"/>
          <w:szCs w:val="28"/>
        </w:rPr>
        <w:t xml:space="preserve">специальности </w:t>
      </w:r>
      <w:r w:rsidRPr="00745FE7">
        <w:rPr>
          <w:b/>
          <w:bCs/>
          <w:i/>
          <w:sz w:val="28"/>
          <w:szCs w:val="28"/>
        </w:rPr>
        <w:t>09.02.05 Прикладная информатика (по отраслям)</w:t>
      </w:r>
    </w:p>
    <w:p w:rsidR="0070431C" w:rsidRDefault="0070431C">
      <w:pPr>
        <w:tabs>
          <w:tab w:val="left" w:pos="4500"/>
        </w:tabs>
        <w:ind w:firstLine="567"/>
      </w:pPr>
    </w:p>
    <w:p w:rsidR="0070431C" w:rsidRDefault="0070431C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70431C" w:rsidRDefault="0070431C">
      <w:pPr>
        <w:shd w:val="clear" w:color="auto" w:fill="FFFFFF"/>
        <w:ind w:right="5" w:firstLine="567"/>
        <w:jc w:val="both"/>
        <w:rPr>
          <w:sz w:val="28"/>
          <w:szCs w:val="28"/>
        </w:rPr>
      </w:pPr>
    </w:p>
    <w:sectPr w:rsidR="0070431C" w:rsidSect="00BD044B">
      <w:pgSz w:w="11899" w:h="16838"/>
      <w:pgMar w:top="970" w:right="845" w:bottom="1296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AA9" w:rsidRDefault="00753AA9">
      <w:r>
        <w:separator/>
      </w:r>
    </w:p>
  </w:endnote>
  <w:endnote w:type="continuationSeparator" w:id="1">
    <w:p w:rsidR="00753AA9" w:rsidRDefault="00753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32D" w:rsidRDefault="00F4232D">
    <w:pPr>
      <w:pStyle w:val="a9"/>
      <w:jc w:val="center"/>
    </w:pPr>
  </w:p>
  <w:p w:rsidR="00F4232D" w:rsidRDefault="00F4232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2529646"/>
      <w:docPartObj>
        <w:docPartGallery w:val="Page Numbers (Bottom of Page)"/>
        <w:docPartUnique/>
      </w:docPartObj>
    </w:sdtPr>
    <w:sdtContent>
      <w:p w:rsidR="00F4232D" w:rsidRDefault="001471D1">
        <w:pPr>
          <w:pStyle w:val="a9"/>
          <w:jc w:val="center"/>
        </w:pPr>
        <w:r>
          <w:fldChar w:fldCharType="begin"/>
        </w:r>
        <w:r w:rsidR="00556B22">
          <w:instrText xml:space="preserve"> PAGE   \* MERGEFORMAT </w:instrText>
        </w:r>
        <w:r>
          <w:fldChar w:fldCharType="separate"/>
        </w:r>
        <w:r w:rsidR="008F2A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232D" w:rsidRDefault="00F4232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AA9" w:rsidRDefault="00753AA9">
      <w:r>
        <w:separator/>
      </w:r>
    </w:p>
  </w:footnote>
  <w:footnote w:type="continuationSeparator" w:id="1">
    <w:p w:rsidR="00753AA9" w:rsidRDefault="00753AA9">
      <w:r>
        <w:continuationSeparator/>
      </w:r>
    </w:p>
  </w:footnote>
  <w:footnote w:id="2">
    <w:p w:rsidR="00F4232D" w:rsidRDefault="00F4232D">
      <w:pPr>
        <w:pStyle w:val="a4"/>
        <w:spacing w:line="200" w:lineRule="exact"/>
        <w:jc w:val="both"/>
      </w:pPr>
      <w:r>
        <w:rPr>
          <w:rStyle w:val="a6"/>
        </w:rPr>
        <w:t>*</w:t>
      </w:r>
      <w:r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32D" w:rsidRDefault="00F4232D">
    <w:pPr>
      <w:pStyle w:val="Style3"/>
      <w:widowControl/>
      <w:spacing w:line="240" w:lineRule="auto"/>
      <w:ind w:left="142" w:right="-1"/>
      <w:jc w:val="center"/>
      <w:rPr>
        <w:sz w:val="18"/>
        <w:szCs w:val="18"/>
      </w:rPr>
    </w:pPr>
    <w:r>
      <w:rPr>
        <w:sz w:val="18"/>
        <w:szCs w:val="18"/>
      </w:rPr>
      <w:t xml:space="preserve">Государственное автономное профессиональное образовательное учреждение  </w:t>
    </w:r>
  </w:p>
  <w:p w:rsidR="00F4232D" w:rsidRDefault="00F4232D">
    <w:pPr>
      <w:pStyle w:val="Style3"/>
      <w:widowControl/>
      <w:spacing w:line="240" w:lineRule="auto"/>
      <w:ind w:left="142" w:right="-1"/>
      <w:jc w:val="center"/>
      <w:rPr>
        <w:sz w:val="18"/>
        <w:szCs w:val="18"/>
      </w:rPr>
    </w:pPr>
    <w:r>
      <w:rPr>
        <w:sz w:val="18"/>
        <w:szCs w:val="18"/>
      </w:rPr>
      <w:t>«Мензелинский педагогический колледж имени Мусы Джалиля»</w:t>
    </w:r>
  </w:p>
  <w:p w:rsidR="00F4232D" w:rsidRDefault="00F4232D">
    <w:pPr>
      <w:pStyle w:val="Style3"/>
      <w:widowControl/>
      <w:spacing w:line="240" w:lineRule="auto"/>
      <w:ind w:left="142" w:right="-1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871"/>
    <w:multiLevelType w:val="hybridMultilevel"/>
    <w:tmpl w:val="7EC028DA"/>
    <w:lvl w:ilvl="0" w:tplc="174E8D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D6E8D"/>
    <w:multiLevelType w:val="singleLevel"/>
    <w:tmpl w:val="92D0C7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1825230"/>
    <w:multiLevelType w:val="singleLevel"/>
    <w:tmpl w:val="92D0C7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1E07A99"/>
    <w:multiLevelType w:val="singleLevel"/>
    <w:tmpl w:val="3BA8F3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133F17A5"/>
    <w:multiLevelType w:val="singleLevel"/>
    <w:tmpl w:val="9D2C4EA2"/>
    <w:lvl w:ilvl="0">
      <w:start w:val="1"/>
      <w:numFmt w:val="decimal"/>
      <w:lvlText w:val="%1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5">
    <w:nsid w:val="19271B37"/>
    <w:multiLevelType w:val="singleLevel"/>
    <w:tmpl w:val="92D0C7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9D53D86"/>
    <w:multiLevelType w:val="multilevel"/>
    <w:tmpl w:val="0ABE991A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Theme="minorEastAsia" w:hint="default"/>
      </w:r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C26BBE"/>
    <w:multiLevelType w:val="hybridMultilevel"/>
    <w:tmpl w:val="2E4EBCEC"/>
    <w:lvl w:ilvl="0" w:tplc="174E8D9A">
      <w:start w:val="65535"/>
      <w:numFmt w:val="bullet"/>
      <w:lvlText w:val="-"/>
      <w:lvlJc w:val="left"/>
      <w:pPr>
        <w:ind w:left="10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9">
    <w:nsid w:val="201163CC"/>
    <w:multiLevelType w:val="hybridMultilevel"/>
    <w:tmpl w:val="C6D43C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D01CA"/>
    <w:multiLevelType w:val="hybridMultilevel"/>
    <w:tmpl w:val="A3C087CC"/>
    <w:lvl w:ilvl="0" w:tplc="174E8D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57D6D"/>
    <w:multiLevelType w:val="hybridMultilevel"/>
    <w:tmpl w:val="AA0C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144E4"/>
    <w:multiLevelType w:val="multilevel"/>
    <w:tmpl w:val="26EA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F80631"/>
    <w:multiLevelType w:val="multilevel"/>
    <w:tmpl w:val="4586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B57E58"/>
    <w:multiLevelType w:val="hybridMultilevel"/>
    <w:tmpl w:val="1950852A"/>
    <w:lvl w:ilvl="0" w:tplc="D13690DE">
      <w:start w:val="15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5">
    <w:nsid w:val="44292776"/>
    <w:multiLevelType w:val="singleLevel"/>
    <w:tmpl w:val="47A4C0E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>
    <w:nsid w:val="467A76DA"/>
    <w:multiLevelType w:val="hybridMultilevel"/>
    <w:tmpl w:val="927C2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B13DB"/>
    <w:multiLevelType w:val="hybridMultilevel"/>
    <w:tmpl w:val="F8B4BC60"/>
    <w:lvl w:ilvl="0" w:tplc="174E8D9A">
      <w:start w:val="65535"/>
      <w:numFmt w:val="bullet"/>
      <w:lvlText w:val="-"/>
      <w:lvlJc w:val="left"/>
      <w:pPr>
        <w:ind w:left="10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8">
    <w:nsid w:val="4A44528C"/>
    <w:multiLevelType w:val="hybridMultilevel"/>
    <w:tmpl w:val="04F0D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62BC3"/>
    <w:multiLevelType w:val="hybridMultilevel"/>
    <w:tmpl w:val="2F36B142"/>
    <w:lvl w:ilvl="0" w:tplc="CB0E8EE4">
      <w:start w:val="20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0">
    <w:nsid w:val="4FF36FEC"/>
    <w:multiLevelType w:val="hybridMultilevel"/>
    <w:tmpl w:val="2554554A"/>
    <w:lvl w:ilvl="0" w:tplc="174E8D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727DE"/>
    <w:multiLevelType w:val="singleLevel"/>
    <w:tmpl w:val="4D504CF8"/>
    <w:lvl w:ilvl="0">
      <w:start w:val="3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2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6E3968"/>
    <w:multiLevelType w:val="singleLevel"/>
    <w:tmpl w:val="92D0C7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B15EF"/>
    <w:multiLevelType w:val="hybridMultilevel"/>
    <w:tmpl w:val="87369B76"/>
    <w:lvl w:ilvl="0" w:tplc="7B388840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A3273"/>
    <w:multiLevelType w:val="hybridMultilevel"/>
    <w:tmpl w:val="6BF0782C"/>
    <w:lvl w:ilvl="0" w:tplc="174E8D9A">
      <w:start w:val="65535"/>
      <w:numFmt w:val="bullet"/>
      <w:lvlText w:val="-"/>
      <w:lvlJc w:val="left"/>
      <w:pPr>
        <w:ind w:left="8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7">
    <w:nsid w:val="5C196215"/>
    <w:multiLevelType w:val="multilevel"/>
    <w:tmpl w:val="A1AE3F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b/>
        <w:color w:val="000000"/>
        <w:sz w:val="28"/>
      </w:rPr>
    </w:lvl>
  </w:abstractNum>
  <w:abstractNum w:abstractNumId="28">
    <w:nsid w:val="668F4A77"/>
    <w:multiLevelType w:val="multilevel"/>
    <w:tmpl w:val="E990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B327C4"/>
    <w:multiLevelType w:val="hybridMultilevel"/>
    <w:tmpl w:val="97C28AA2"/>
    <w:lvl w:ilvl="0" w:tplc="174E8D9A">
      <w:start w:val="65535"/>
      <w:numFmt w:val="bullet"/>
      <w:lvlText w:val="-"/>
      <w:lvlJc w:val="left"/>
      <w:pPr>
        <w:ind w:left="10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0">
    <w:nsid w:val="67DC35CF"/>
    <w:multiLevelType w:val="hybridMultilevel"/>
    <w:tmpl w:val="354C04CA"/>
    <w:lvl w:ilvl="0" w:tplc="CFE64868">
      <w:start w:val="10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31">
    <w:nsid w:val="69095D93"/>
    <w:multiLevelType w:val="hybridMultilevel"/>
    <w:tmpl w:val="2F7E42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D71B1"/>
    <w:multiLevelType w:val="hybridMultilevel"/>
    <w:tmpl w:val="AAECA63E"/>
    <w:lvl w:ilvl="0" w:tplc="174E8D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075DA8"/>
    <w:multiLevelType w:val="hybridMultilevel"/>
    <w:tmpl w:val="5ED0CEAA"/>
    <w:lvl w:ilvl="0" w:tplc="174E8D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1B58E5"/>
    <w:multiLevelType w:val="hybridMultilevel"/>
    <w:tmpl w:val="FB6054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9B60899"/>
    <w:multiLevelType w:val="hybridMultilevel"/>
    <w:tmpl w:val="FD10DC3A"/>
    <w:lvl w:ilvl="0" w:tplc="11C626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25D9A"/>
    <w:multiLevelType w:val="hybridMultilevel"/>
    <w:tmpl w:val="6BA635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F7B678F"/>
    <w:multiLevelType w:val="hybridMultilevel"/>
    <w:tmpl w:val="E6E45396"/>
    <w:lvl w:ilvl="0" w:tplc="1E46DC38">
      <w:start w:val="22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23"/>
  </w:num>
  <w:num w:numId="8">
    <w:abstractNumId w:val="5"/>
  </w:num>
  <w:num w:numId="9">
    <w:abstractNumId w:val="6"/>
  </w:num>
  <w:num w:numId="10">
    <w:abstractNumId w:val="17"/>
  </w:num>
  <w:num w:numId="11">
    <w:abstractNumId w:val="29"/>
  </w:num>
  <w:num w:numId="12">
    <w:abstractNumId w:val="32"/>
  </w:num>
  <w:num w:numId="13">
    <w:abstractNumId w:val="24"/>
  </w:num>
  <w:num w:numId="14">
    <w:abstractNumId w:val="7"/>
  </w:num>
  <w:num w:numId="15">
    <w:abstractNumId w:val="22"/>
  </w:num>
  <w:num w:numId="16">
    <w:abstractNumId w:val="16"/>
  </w:num>
  <w:num w:numId="17">
    <w:abstractNumId w:val="27"/>
  </w:num>
  <w:num w:numId="18">
    <w:abstractNumId w:val="11"/>
  </w:num>
  <w:num w:numId="19">
    <w:abstractNumId w:val="13"/>
  </w:num>
  <w:num w:numId="20">
    <w:abstractNumId w:val="28"/>
  </w:num>
  <w:num w:numId="21">
    <w:abstractNumId w:val="25"/>
  </w:num>
  <w:num w:numId="22">
    <w:abstractNumId w:val="30"/>
  </w:num>
  <w:num w:numId="23">
    <w:abstractNumId w:val="14"/>
  </w:num>
  <w:num w:numId="24">
    <w:abstractNumId w:val="19"/>
  </w:num>
  <w:num w:numId="25">
    <w:abstractNumId w:val="37"/>
  </w:num>
  <w:num w:numId="26">
    <w:abstractNumId w:val="34"/>
  </w:num>
  <w:num w:numId="27">
    <w:abstractNumId w:val="8"/>
  </w:num>
  <w:num w:numId="28">
    <w:abstractNumId w:val="26"/>
  </w:num>
  <w:num w:numId="29">
    <w:abstractNumId w:val="12"/>
  </w:num>
  <w:num w:numId="30">
    <w:abstractNumId w:val="9"/>
  </w:num>
  <w:num w:numId="31">
    <w:abstractNumId w:val="31"/>
  </w:num>
  <w:num w:numId="32">
    <w:abstractNumId w:val="20"/>
  </w:num>
  <w:num w:numId="33">
    <w:abstractNumId w:val="33"/>
  </w:num>
  <w:num w:numId="34">
    <w:abstractNumId w:val="0"/>
  </w:num>
  <w:num w:numId="35">
    <w:abstractNumId w:val="10"/>
  </w:num>
  <w:num w:numId="36">
    <w:abstractNumId w:val="35"/>
  </w:num>
  <w:num w:numId="37">
    <w:abstractNumId w:val="18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31C"/>
    <w:rsid w:val="00003D07"/>
    <w:rsid w:val="00091704"/>
    <w:rsid w:val="001471D1"/>
    <w:rsid w:val="0045456D"/>
    <w:rsid w:val="00556B22"/>
    <w:rsid w:val="005E5308"/>
    <w:rsid w:val="0070431C"/>
    <w:rsid w:val="00741EA0"/>
    <w:rsid w:val="00745FE7"/>
    <w:rsid w:val="00753AA9"/>
    <w:rsid w:val="008C2993"/>
    <w:rsid w:val="008E603D"/>
    <w:rsid w:val="008F2A31"/>
    <w:rsid w:val="009B48B4"/>
    <w:rsid w:val="00BD044B"/>
    <w:rsid w:val="00C86C24"/>
    <w:rsid w:val="00F4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4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BD044B"/>
    <w:pPr>
      <w:keepNext/>
      <w:widowControl/>
      <w:adjustRightInd/>
      <w:ind w:firstLine="284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D044B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04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D044B"/>
    <w:pPr>
      <w:spacing w:line="322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BD044B"/>
    <w:pPr>
      <w:jc w:val="center"/>
    </w:pPr>
    <w:rPr>
      <w:rFonts w:eastAsia="Times New Roman"/>
      <w:sz w:val="24"/>
      <w:szCs w:val="24"/>
    </w:rPr>
  </w:style>
  <w:style w:type="paragraph" w:customStyle="1" w:styleId="Style15">
    <w:name w:val="Style15"/>
    <w:basedOn w:val="a"/>
    <w:uiPriority w:val="99"/>
    <w:rsid w:val="00BD044B"/>
    <w:pPr>
      <w:spacing w:line="648" w:lineRule="exact"/>
    </w:pPr>
    <w:rPr>
      <w:rFonts w:eastAsia="Times New Roman"/>
      <w:sz w:val="24"/>
      <w:szCs w:val="24"/>
    </w:rPr>
  </w:style>
  <w:style w:type="character" w:customStyle="1" w:styleId="FontStyle41">
    <w:name w:val="Font Style41"/>
    <w:basedOn w:val="a0"/>
    <w:rsid w:val="00BD044B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basedOn w:val="a0"/>
    <w:rsid w:val="00BD044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9">
    <w:name w:val="Style29"/>
    <w:basedOn w:val="a"/>
    <w:rsid w:val="00BD044B"/>
    <w:pPr>
      <w:spacing w:line="323" w:lineRule="exact"/>
      <w:ind w:firstLine="720"/>
      <w:jc w:val="both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rsid w:val="00BD044B"/>
    <w:pPr>
      <w:spacing w:line="276" w:lineRule="exact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rsid w:val="00BD044B"/>
    <w:rPr>
      <w:rFonts w:eastAsia="Times New Roman"/>
      <w:sz w:val="24"/>
      <w:szCs w:val="24"/>
    </w:rPr>
  </w:style>
  <w:style w:type="paragraph" w:customStyle="1" w:styleId="Style7">
    <w:name w:val="Style7"/>
    <w:basedOn w:val="a"/>
    <w:rsid w:val="00BD044B"/>
    <w:rPr>
      <w:rFonts w:eastAsia="Times New Roman"/>
      <w:sz w:val="24"/>
      <w:szCs w:val="24"/>
    </w:rPr>
  </w:style>
  <w:style w:type="paragraph" w:customStyle="1" w:styleId="Style10">
    <w:name w:val="Style10"/>
    <w:basedOn w:val="a"/>
    <w:rsid w:val="00BD044B"/>
    <w:rPr>
      <w:rFonts w:eastAsia="Times New Roman"/>
      <w:sz w:val="24"/>
      <w:szCs w:val="24"/>
    </w:rPr>
  </w:style>
  <w:style w:type="character" w:customStyle="1" w:styleId="FontStyle40">
    <w:name w:val="Font Style40"/>
    <w:basedOn w:val="a0"/>
    <w:rsid w:val="00BD04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2">
    <w:name w:val="Font Style42"/>
    <w:basedOn w:val="a0"/>
    <w:rsid w:val="00BD044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3">
    <w:name w:val="Font Style43"/>
    <w:basedOn w:val="a0"/>
    <w:rsid w:val="00BD04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0"/>
    <w:rsid w:val="00BD044B"/>
    <w:rPr>
      <w:rFonts w:ascii="Times New Roman" w:hAnsi="Times New Roman" w:cs="Times New Roman"/>
      <w:sz w:val="22"/>
      <w:szCs w:val="22"/>
    </w:rPr>
  </w:style>
  <w:style w:type="paragraph" w:styleId="21">
    <w:name w:val="List 2"/>
    <w:basedOn w:val="a"/>
    <w:rsid w:val="00BD044B"/>
    <w:pPr>
      <w:widowControl/>
      <w:autoSpaceDE/>
      <w:autoSpaceDN/>
      <w:adjustRightInd/>
      <w:ind w:left="566" w:hanging="283"/>
    </w:pPr>
    <w:rPr>
      <w:rFonts w:eastAsia="Times New Roman"/>
      <w:sz w:val="24"/>
      <w:szCs w:val="24"/>
    </w:rPr>
  </w:style>
  <w:style w:type="paragraph" w:styleId="a3">
    <w:name w:val="Normal (Web)"/>
    <w:basedOn w:val="a"/>
    <w:rsid w:val="00BD044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footnote text"/>
    <w:basedOn w:val="a"/>
    <w:link w:val="a5"/>
    <w:semiHidden/>
    <w:rsid w:val="00BD044B"/>
    <w:pPr>
      <w:widowControl/>
      <w:autoSpaceDE/>
      <w:autoSpaceDN/>
      <w:adjustRightInd/>
    </w:pPr>
    <w:rPr>
      <w:rFonts w:eastAsia="Times New Roman"/>
    </w:rPr>
  </w:style>
  <w:style w:type="character" w:customStyle="1" w:styleId="a5">
    <w:name w:val="Текст сноски Знак"/>
    <w:basedOn w:val="a0"/>
    <w:link w:val="a4"/>
    <w:semiHidden/>
    <w:rsid w:val="00BD044B"/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semiHidden/>
    <w:rsid w:val="00BD044B"/>
    <w:rPr>
      <w:vertAlign w:val="superscript"/>
    </w:rPr>
  </w:style>
  <w:style w:type="character" w:customStyle="1" w:styleId="10">
    <w:name w:val="Заголовок 1 Знак"/>
    <w:basedOn w:val="a0"/>
    <w:link w:val="1"/>
    <w:rsid w:val="00BD044B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D044B"/>
    <w:rPr>
      <w:rFonts w:ascii="Cambria" w:eastAsia="Times New Roman" w:hAnsi="Cambria"/>
      <w:b/>
      <w:bCs/>
      <w:i/>
      <w:iCs/>
      <w:sz w:val="28"/>
      <w:szCs w:val="28"/>
    </w:rPr>
  </w:style>
  <w:style w:type="paragraph" w:styleId="22">
    <w:name w:val="Body Text Indent 2"/>
    <w:basedOn w:val="a"/>
    <w:link w:val="23"/>
    <w:rsid w:val="00BD044B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D044B"/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link w:val="25"/>
    <w:rsid w:val="00BD044B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D044B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rsid w:val="00BD044B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BD044B"/>
    <w:rPr>
      <w:rFonts w:ascii="Times New Roman" w:eastAsia="Times New Roman" w:hAnsi="Times New Roman"/>
      <w:sz w:val="24"/>
      <w:szCs w:val="24"/>
    </w:rPr>
  </w:style>
  <w:style w:type="paragraph" w:customStyle="1" w:styleId="26">
    <w:name w:val="Знак2"/>
    <w:basedOn w:val="a"/>
    <w:rsid w:val="00BD044B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a9">
    <w:name w:val="footer"/>
    <w:basedOn w:val="a"/>
    <w:link w:val="aa"/>
    <w:uiPriority w:val="99"/>
    <w:rsid w:val="00BD044B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BD044B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rsid w:val="00BD044B"/>
  </w:style>
  <w:style w:type="table" w:styleId="ac">
    <w:name w:val="Table Grid"/>
    <w:basedOn w:val="a1"/>
    <w:rsid w:val="00BD04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BD044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BD044B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D044B"/>
    <w:rPr>
      <w:rFonts w:ascii="Tahoma" w:eastAsia="Times New Roman" w:hAnsi="Tahoma" w:cs="Tahoma"/>
      <w:sz w:val="16"/>
      <w:szCs w:val="16"/>
    </w:rPr>
  </w:style>
  <w:style w:type="paragraph" w:customStyle="1" w:styleId="Iaeaaeaiea1">
    <w:name w:val="Iaeaaeaiea 1"/>
    <w:basedOn w:val="a"/>
    <w:next w:val="a"/>
    <w:rsid w:val="00BD044B"/>
    <w:pPr>
      <w:widowControl/>
    </w:pPr>
    <w:rPr>
      <w:rFonts w:ascii="Arial" w:eastAsia="Times New Roman" w:hAnsi="Arial"/>
      <w:sz w:val="24"/>
      <w:szCs w:val="24"/>
    </w:rPr>
  </w:style>
  <w:style w:type="paragraph" w:customStyle="1" w:styleId="Iaeaaeaiea2">
    <w:name w:val="Iaeaaeaiea 2"/>
    <w:basedOn w:val="a"/>
    <w:next w:val="a"/>
    <w:rsid w:val="00BD044B"/>
    <w:pPr>
      <w:widowControl/>
    </w:pPr>
    <w:rPr>
      <w:rFonts w:ascii="Arial" w:eastAsia="Times New Roman" w:hAnsi="Arial"/>
      <w:sz w:val="24"/>
      <w:szCs w:val="24"/>
    </w:rPr>
  </w:style>
  <w:style w:type="paragraph" w:customStyle="1" w:styleId="Iaeaaeaiea3">
    <w:name w:val="Iaeaaeaiea 3"/>
    <w:basedOn w:val="a"/>
    <w:next w:val="a"/>
    <w:rsid w:val="00BD044B"/>
    <w:pPr>
      <w:widowControl/>
    </w:pPr>
    <w:rPr>
      <w:rFonts w:ascii="Arial" w:eastAsia="Times New Roman" w:hAnsi="Arial"/>
      <w:sz w:val="24"/>
      <w:szCs w:val="24"/>
    </w:rPr>
  </w:style>
  <w:style w:type="paragraph" w:customStyle="1" w:styleId="Style17">
    <w:name w:val="Style17"/>
    <w:basedOn w:val="a"/>
    <w:rsid w:val="00BD044B"/>
    <w:pPr>
      <w:spacing w:line="326" w:lineRule="exact"/>
    </w:pPr>
    <w:rPr>
      <w:rFonts w:eastAsia="Times New Roman"/>
      <w:sz w:val="24"/>
      <w:szCs w:val="24"/>
    </w:rPr>
  </w:style>
  <w:style w:type="paragraph" w:customStyle="1" w:styleId="Style26">
    <w:name w:val="Style26"/>
    <w:basedOn w:val="a"/>
    <w:rsid w:val="00BD044B"/>
    <w:pPr>
      <w:spacing w:line="322" w:lineRule="exact"/>
    </w:pPr>
    <w:rPr>
      <w:rFonts w:eastAsia="Times New Roman"/>
      <w:sz w:val="24"/>
      <w:szCs w:val="24"/>
    </w:rPr>
  </w:style>
  <w:style w:type="character" w:customStyle="1" w:styleId="FontStyle39">
    <w:name w:val="Font Style39"/>
    <w:basedOn w:val="a0"/>
    <w:rsid w:val="00BD044B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28">
    <w:name w:val="Style28"/>
    <w:basedOn w:val="a"/>
    <w:rsid w:val="00BD044B"/>
    <w:rPr>
      <w:rFonts w:eastAsia="Times New Roman"/>
      <w:sz w:val="24"/>
      <w:szCs w:val="24"/>
    </w:rPr>
  </w:style>
  <w:style w:type="paragraph" w:styleId="af">
    <w:name w:val="header"/>
    <w:basedOn w:val="a"/>
    <w:link w:val="af0"/>
    <w:rsid w:val="00BD044B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BD044B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basedOn w:val="a0"/>
    <w:rsid w:val="00BD044B"/>
    <w:rPr>
      <w:rFonts w:ascii="Times New Roman" w:hAnsi="Times New Roman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BD044B"/>
    <w:pPr>
      <w:ind w:left="720"/>
      <w:contextualSpacing/>
    </w:pPr>
  </w:style>
  <w:style w:type="character" w:customStyle="1" w:styleId="apple-converted-space">
    <w:name w:val="apple-converted-space"/>
    <w:basedOn w:val="a0"/>
    <w:rsid w:val="00BD044B"/>
  </w:style>
  <w:style w:type="character" w:styleId="af2">
    <w:name w:val="Emphasis"/>
    <w:basedOn w:val="a0"/>
    <w:uiPriority w:val="20"/>
    <w:qFormat/>
    <w:rsid w:val="00BD044B"/>
    <w:rPr>
      <w:i/>
      <w:iCs/>
    </w:rPr>
  </w:style>
  <w:style w:type="character" w:styleId="af3">
    <w:name w:val="Strong"/>
    <w:basedOn w:val="a0"/>
    <w:uiPriority w:val="22"/>
    <w:qFormat/>
    <w:rsid w:val="00BD044B"/>
    <w:rPr>
      <w:b/>
      <w:bCs/>
    </w:rPr>
  </w:style>
  <w:style w:type="character" w:styleId="af4">
    <w:name w:val="Hyperlink"/>
    <w:basedOn w:val="a0"/>
    <w:uiPriority w:val="99"/>
    <w:unhideWhenUsed/>
    <w:rsid w:val="00BD04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D04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6">
    <w:name w:val="Style16"/>
    <w:basedOn w:val="a"/>
    <w:rsid w:val="00BD044B"/>
    <w:pPr>
      <w:spacing w:line="322" w:lineRule="exact"/>
      <w:ind w:firstLine="917"/>
    </w:pPr>
    <w:rPr>
      <w:rFonts w:eastAsia="Times New Roman"/>
      <w:sz w:val="24"/>
      <w:szCs w:val="24"/>
    </w:rPr>
  </w:style>
  <w:style w:type="paragraph" w:styleId="af5">
    <w:name w:val="Body Text Indent"/>
    <w:basedOn w:val="a"/>
    <w:link w:val="af6"/>
    <w:rsid w:val="00BD044B"/>
    <w:pPr>
      <w:widowControl/>
      <w:autoSpaceDE/>
      <w:autoSpaceDN/>
      <w:adjustRightInd/>
      <w:ind w:firstLine="284"/>
      <w:jc w:val="both"/>
    </w:pPr>
    <w:rPr>
      <w:rFonts w:eastAsia="Times New Roman"/>
    </w:rPr>
  </w:style>
  <w:style w:type="character" w:customStyle="1" w:styleId="af6">
    <w:name w:val="Основной текст с отступом Знак"/>
    <w:basedOn w:val="a0"/>
    <w:link w:val="af5"/>
    <w:rsid w:val="00BD044B"/>
    <w:rPr>
      <w:rFonts w:ascii="Times New Roman" w:eastAsia="Times New Roman" w:hAnsi="Times New Roman"/>
    </w:rPr>
  </w:style>
  <w:style w:type="paragraph" w:styleId="27">
    <w:name w:val="toc 2"/>
    <w:basedOn w:val="a"/>
    <w:next w:val="a"/>
    <w:autoRedefine/>
    <w:unhideWhenUsed/>
    <w:rsid w:val="00BD044B"/>
    <w:pPr>
      <w:widowControl/>
      <w:autoSpaceDE/>
      <w:autoSpaceDN/>
      <w:adjustRightInd/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D04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BD044B"/>
    <w:pPr>
      <w:spacing w:line="324" w:lineRule="exact"/>
      <w:jc w:val="center"/>
    </w:pPr>
    <w:rPr>
      <w:rFonts w:eastAsia="Times New Roman"/>
      <w:sz w:val="24"/>
      <w:szCs w:val="24"/>
    </w:rPr>
  </w:style>
  <w:style w:type="character" w:customStyle="1" w:styleId="FontStyle47">
    <w:name w:val="Font Style47"/>
    <w:rsid w:val="00BD044B"/>
    <w:rPr>
      <w:rFonts w:ascii="Times New Roman" w:hAnsi="Times New Roman"/>
      <w:b/>
      <w:i/>
      <w:sz w:val="26"/>
    </w:rPr>
  </w:style>
  <w:style w:type="paragraph" w:customStyle="1" w:styleId="Style13">
    <w:name w:val="Style13"/>
    <w:basedOn w:val="a"/>
    <w:uiPriority w:val="99"/>
    <w:rsid w:val="00BD044B"/>
    <w:pPr>
      <w:spacing w:line="320" w:lineRule="exact"/>
      <w:ind w:firstLine="710"/>
      <w:jc w:val="both"/>
    </w:pPr>
    <w:rPr>
      <w:rFonts w:eastAsia="Times New Roman"/>
      <w:sz w:val="24"/>
      <w:szCs w:val="24"/>
    </w:rPr>
  </w:style>
  <w:style w:type="character" w:customStyle="1" w:styleId="FontStyle56">
    <w:name w:val="Font Style56"/>
    <w:rsid w:val="00BD044B"/>
    <w:rPr>
      <w:rFonts w:ascii="Times New Roman" w:hAnsi="Times New Roman"/>
      <w:sz w:val="26"/>
    </w:rPr>
  </w:style>
  <w:style w:type="paragraph" w:customStyle="1" w:styleId="Style12">
    <w:name w:val="Style12"/>
    <w:basedOn w:val="a"/>
    <w:rsid w:val="00BD044B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63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5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4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9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8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9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7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4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9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8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37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8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1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0070">
                      <w:marLeft w:val="0"/>
                      <w:marRight w:val="200"/>
                      <w:marTop w:val="40"/>
                      <w:marBottom w:val="40"/>
                      <w:divBdr>
                        <w:top w:val="single" w:sz="6" w:space="10" w:color="AAAAAA"/>
                        <w:left w:val="single" w:sz="6" w:space="10" w:color="AAAAAA"/>
                        <w:bottom w:val="single" w:sz="6" w:space="10" w:color="AAAAAA"/>
                        <w:right w:val="single" w:sz="6" w:space="10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70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0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2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0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8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ntuit.ru/department/internet/inwwwtech/2/2.html" TargetMode="External"/><Relationship Id="rId18" Type="http://schemas.openxmlformats.org/officeDocument/2006/relationships/hyperlink" Target="http://www.metod-kopilka.ru/" TargetMode="External"/><Relationship Id="rId26" Type="http://schemas.openxmlformats.org/officeDocument/2006/relationships/hyperlink" Target="http://ru.w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tuit.ru/department/internet/inwwwtech/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ntuit.ru/department/internet/inwwwtech/2/2.html" TargetMode="External"/><Relationship Id="rId17" Type="http://schemas.openxmlformats.org/officeDocument/2006/relationships/hyperlink" Target="http://www.INTUIT.ru/" TargetMode="External"/><Relationship Id="rId25" Type="http://schemas.openxmlformats.org/officeDocument/2006/relationships/hyperlink" Target="http://www.intuit.ru/department/internet/inwwwtech/2/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uit.ru/lector/397.html" TargetMode="External"/><Relationship Id="rId20" Type="http://schemas.openxmlformats.org/officeDocument/2006/relationships/hyperlink" Target="http://aleksius.com/sozdanie-sajtov/incomedia-website-x5/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department/internet/inwwwtech/2/" TargetMode="External"/><Relationship Id="rId24" Type="http://schemas.openxmlformats.org/officeDocument/2006/relationships/hyperlink" Target="http://www.intuit.ru/department/internet/inwwwtech/2/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chebnik.ucoz.ru/" TargetMode="External"/><Relationship Id="rId23" Type="http://schemas.openxmlformats.org/officeDocument/2006/relationships/hyperlink" Target="http://www.intuit.ru/department/internet/inwwwtech/2/2.html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aleksius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ru.wix.com" TargetMode="External"/><Relationship Id="rId22" Type="http://schemas.openxmlformats.org/officeDocument/2006/relationships/hyperlink" Target="http://www.intuit.ru/department/internet/inwwwtech/2/2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1B5BD-62EC-41BE-9B87-B8F736BE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16736</Words>
  <Characters>95398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Алинчик</cp:lastModifiedBy>
  <cp:revision>27</cp:revision>
  <cp:lastPrinted>2017-09-13T15:23:00Z</cp:lastPrinted>
  <dcterms:created xsi:type="dcterms:W3CDTF">2017-08-24T18:52:00Z</dcterms:created>
  <dcterms:modified xsi:type="dcterms:W3CDTF">2019-08-08T22:31:00Z</dcterms:modified>
</cp:coreProperties>
</file>