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4C" w:rsidRPr="00D4074C" w:rsidRDefault="00D4074C" w:rsidP="00D407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«Мензелинский педагогический колледж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имени Мусы Джалиля»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292CC9" w:rsidRPr="00E60DC7" w:rsidRDefault="00292CC9" w:rsidP="00292CC9">
      <w:pPr>
        <w:widowControl w:val="0"/>
        <w:tabs>
          <w:tab w:val="left" w:pos="9781"/>
        </w:tabs>
        <w:autoSpaceDE w:val="0"/>
        <w:autoSpaceDN w:val="0"/>
        <w:adjustRightInd w:val="0"/>
        <w:spacing w:before="6" w:after="0" w:line="322" w:lineRule="exact"/>
        <w:ind w:left="5529" w:right="41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УТВЕРЖДАЮ </w:t>
      </w:r>
    </w:p>
    <w:p w:rsidR="00292CC9" w:rsidRPr="00E60DC7" w:rsidRDefault="00292CC9" w:rsidP="00292CC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20" w:lineRule="exact"/>
        <w:ind w:left="5529" w:right="41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Директор </w:t>
      </w:r>
    </w:p>
    <w:p w:rsidR="00292CC9" w:rsidRPr="00E60DC7" w:rsidRDefault="00292CC9" w:rsidP="00292CC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20" w:lineRule="exact"/>
        <w:ind w:left="5529" w:right="41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ГАПОУ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«Мензелинский педагогический колледж им. М. Джалиля»</w:t>
      </w:r>
      <w:r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________________</w:t>
      </w:r>
      <w:r w:rsidR="00A7770B"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Р.М. Ибрагимов</w:t>
      </w:r>
      <w:r w:rsidR="00252710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 w:rsidR="00252710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br/>
        <w:t>___  ________________2019</w:t>
      </w:r>
      <w:r w:rsidRPr="00E60DC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г. 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tabs>
          <w:tab w:val="left" w:pos="142"/>
        </w:tabs>
        <w:autoSpaceDE w:val="0"/>
        <w:autoSpaceDN w:val="0"/>
        <w:adjustRightInd w:val="0"/>
        <w:spacing w:before="281" w:after="0" w:line="440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РАБОЧАЯ ПРОГРАММА УЧЕБНОЙ ДИСЦИПЛИНЫ</w:t>
      </w:r>
      <w:r w:rsidRPr="00E60DC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E60DC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br/>
      </w:r>
      <w:r w:rsidR="004328DC"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ОП.09</w:t>
      </w: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БЕЗОПАСНОСТЬ ЖИЗНЕДЕЯТЕЛЬНОСТИ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</w:pPr>
    </w:p>
    <w:p w:rsidR="00115243" w:rsidRPr="00E60DC7" w:rsidRDefault="00D4074C" w:rsidP="001152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="00115243"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«</w:t>
      </w:r>
      <w:r w:rsidR="003406A6" w:rsidRPr="00E60DC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общепрофессионального цикла</w:t>
      </w:r>
      <w:r w:rsidR="00115243"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»</w:t>
      </w:r>
    </w:p>
    <w:p w:rsidR="00D4074C" w:rsidRPr="00E60DC7" w:rsidRDefault="00115243" w:rsidP="001152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программы подготовки специалистов среднего звена</w:t>
      </w: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br/>
      </w: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ab/>
        <w:t>по специальности</w:t>
      </w:r>
      <w:r w:rsidR="00D4074C"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="004328DC" w:rsidRPr="00E60D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09.02.05</w:t>
      </w:r>
      <w:r w:rsidR="00D4074C" w:rsidRPr="00E60D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4328DC" w:rsidRPr="00E60DC7">
        <w:rPr>
          <w:rFonts w:ascii="Times New Roman" w:eastAsia="Times New Roman" w:hAnsi="Times New Roman" w:cs="Times New Roman"/>
          <w:b/>
          <w:i/>
          <w:sz w:val="28"/>
          <w:szCs w:val="28"/>
        </w:rPr>
        <w:t>Прикладная информатика (по отраслям)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0B313A" w:rsidRPr="00E60DC7" w:rsidRDefault="000B313A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252710" w:rsidP="00D4074C">
      <w:pPr>
        <w:widowControl w:val="0"/>
        <w:autoSpaceDE w:val="0"/>
        <w:autoSpaceDN w:val="0"/>
        <w:adjustRightInd w:val="0"/>
        <w:spacing w:before="282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Мензелинск, 2019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sectPr w:rsidR="00D4074C" w:rsidRPr="00E60DC7" w:rsidSect="00D4074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851" w:right="851" w:bottom="851" w:left="851" w:header="720" w:footer="720" w:gutter="0"/>
          <w:cols w:space="720"/>
          <w:noEndnote/>
          <w:titlePg/>
          <w:docGrid w:linePitch="299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Pg2"/>
      <w:bookmarkEnd w:id="0"/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ОДОБРЕНО                                                                               СОГЛАСОВАНО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Председатель цикловой </w:t>
      </w: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                                    заведующий 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комиссии                                                                             библиотекой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преподавателей                                                                          _________А.В. Панчугина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естественнонаучных, обществоведческих              </w:t>
      </w:r>
      <w:r w:rsidR="002527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____ ____________2019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дисциплин и физического развития                             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Председатель                                                                                                       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 w:rsidR="002527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А.Ф.Гимадиева</w:t>
      </w:r>
    </w:p>
    <w:p w:rsidR="009F0B95" w:rsidRPr="00E60DC7" w:rsidRDefault="00252710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 ____________2019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before="94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Составитель: Титова Е.И., Шайхутденов А.И. преподаватели ГАПОУ «Мензелинский педагогический колледж имени Мусы Джалиля»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before="16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Эксперты: 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Внутренняя экспертиза 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Техническая экспертиза: </w:t>
      </w:r>
    </w:p>
    <w:p w:rsidR="00D4074C" w:rsidRPr="00E60DC7" w:rsidRDefault="009F0B95" w:rsidP="009F0B95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Содержательная экспертиза: </w:t>
      </w:r>
      <w:r w:rsidR="002527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Гимадиева А.Ф</w:t>
      </w:r>
      <w:bookmarkStart w:id="1" w:name="_GoBack"/>
      <w:bookmarkEnd w:id="1"/>
      <w:r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., председатель цикловой комиссии преподавателей естественнонаучных, дисциплин и физического развития                             ГАПОУ «Мензелинский педагогический колледж им. М.Джалиля»</w:t>
      </w:r>
    </w:p>
    <w:p w:rsidR="009F0B95" w:rsidRPr="00E60DC7" w:rsidRDefault="009F0B95" w:rsidP="009F0B95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328DC" w:rsidRPr="00E60DC7" w:rsidRDefault="00D4074C" w:rsidP="004328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Рабочая программа учебной дисциплины «</w:t>
      </w:r>
      <w:r w:rsidR="00C700F2"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Б</w:t>
      </w: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езопасности жизнедеятельности» для специальностей </w:t>
      </w:r>
      <w:r w:rsidRPr="00E60DC7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среднего профессионального образования гуманитарного профиля: </w:t>
      </w:r>
      <w:r w:rsidR="004328DC"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09.02.05 Прикладная информатика (по отраслям)</w:t>
      </w:r>
    </w:p>
    <w:p w:rsidR="00D4074C" w:rsidRPr="00E60DC7" w:rsidRDefault="00D4074C" w:rsidP="004328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Рабочая программа разработана на основе примерной программы общеобразовательной учебной дисциплины «</w:t>
      </w:r>
      <w:r w:rsidRPr="00E60DC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БЖ»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образовательных организаций</w:t>
      </w: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специалистов среднего звена на базе основного общего образования   с получением среднего общего образования (Протокол № </w:t>
      </w:r>
      <w:r w:rsidRPr="00E60DC7">
        <w:rPr>
          <w:rFonts w:ascii="Times New Roman" w:eastAsia="Times New Roman" w:hAnsi="Times New Roman" w:cs="Times New Roman"/>
          <w:iCs/>
          <w:color w:val="000000"/>
          <w:w w:val="105"/>
          <w:sz w:val="28"/>
          <w:szCs w:val="28"/>
          <w:lang w:eastAsia="ru-RU"/>
        </w:rPr>
        <w:t>3 от 21 июля 2015 г</w:t>
      </w: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.)</w:t>
      </w:r>
      <w:r w:rsidRPr="00E6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D4074C" w:rsidRPr="00E60DC7" w:rsidRDefault="00D4074C" w:rsidP="004328DC">
      <w:pPr>
        <w:autoSpaceDE w:val="0"/>
        <w:autoSpaceDN w:val="0"/>
        <w:adjustRightInd w:val="0"/>
        <w:spacing w:before="67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E60DC7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Рабочая программа разработана в соответствии с разъяснениями по реализа</w:t>
      </w:r>
      <w:r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федерального государственного образовательного стандарта среднего (полного) </w:t>
      </w:r>
      <w:r w:rsidRPr="00E60DC7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общего образования (профильное обучение) в пределах основных профессиональных образовательных программ среднего про</w:t>
      </w:r>
      <w:r w:rsidRPr="00E60DC7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фессионального образования, формируемых на основе федерального государствен</w:t>
      </w:r>
      <w:r w:rsidRPr="00E60DC7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ного образовательного стандарта среднего про</w:t>
      </w:r>
      <w:r w:rsidRPr="00E60DC7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фессионального образования, одобренными Научно-методическим советом Центра </w:t>
      </w:r>
      <w:r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начального, среднего, высшего и дополнительного профессионального образования ФГУ «ФИРО» (Приказ № </w:t>
      </w:r>
      <w:r w:rsidR="004328DC"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1001  от «13</w:t>
      </w:r>
      <w:r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28DC"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E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г.).</w:t>
      </w:r>
      <w:r w:rsidRPr="00E60DC7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Содержание программы реализуется в процессе освоения студентами </w:t>
      </w:r>
      <w:r w:rsidRPr="00E60DC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программы подготовки специалистов среднего звена</w:t>
      </w:r>
      <w:r w:rsidRPr="00E60DC7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с получением среднего </w:t>
      </w:r>
      <w:r w:rsidRPr="00E60DC7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(полного) обще</w:t>
      </w:r>
      <w:r w:rsidRPr="00E60DC7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го образования,  разработанной  в  соответствии  с  требованиями ФГОС СПО третьего поколения.</w:t>
      </w:r>
    </w:p>
    <w:p w:rsidR="00D4074C" w:rsidRPr="00E60DC7" w:rsidRDefault="00D4074C" w:rsidP="00D4074C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right" w:pos="6542"/>
        </w:tabs>
        <w:autoSpaceDE w:val="0"/>
        <w:autoSpaceDN w:val="0"/>
        <w:adjustRightInd w:val="0"/>
        <w:spacing w:before="173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Название разделов                                                                          стр.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before="101" w:after="0" w:line="240" w:lineRule="auto"/>
        <w:ind w:left="142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38E" w:rsidRPr="00E60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учебной дисциплины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38E" w:rsidRPr="00E60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учебной дисциплины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13920"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B95"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313A"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FC2" w:rsidRPr="00E60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D11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D11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27</w:t>
      </w:r>
    </w:p>
    <w:p w:rsidR="00D4074C" w:rsidRPr="00E60DC7" w:rsidRDefault="00990FC2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</w:t>
      </w:r>
    </w:p>
    <w:p w:rsidR="00D4074C" w:rsidRPr="00E60DC7" w:rsidRDefault="00D4074C" w:rsidP="00D4074C">
      <w:pPr>
        <w:numPr>
          <w:ilvl w:val="0"/>
          <w:numId w:val="1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изменений и дополнений, внесенных в рабочую программу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FC2" w:rsidRPr="00E60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42</w:t>
      </w:r>
    </w:p>
    <w:p w:rsidR="00713920" w:rsidRPr="00E60DC7" w:rsidRDefault="00713920" w:rsidP="00713920">
      <w:p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074C" w:rsidRPr="00E60DC7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4074C" w:rsidRPr="00E60DC7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4074C" w:rsidRPr="00E60DC7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4074C" w:rsidRPr="00E60DC7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4074C" w:rsidRPr="00E60DC7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  <w:sectPr w:rsidR="00D4074C" w:rsidRPr="00E60DC7" w:rsidSect="00D4074C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D4074C" w:rsidRPr="00E60DC7" w:rsidRDefault="00D4074C" w:rsidP="00D4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74C" w:rsidRPr="00E60DC7" w:rsidRDefault="003C5584" w:rsidP="00D407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ОП. 09 </w:t>
      </w:r>
      <w:r w:rsidR="00D4074C"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74C" w:rsidRPr="00E60DC7" w:rsidRDefault="00D4074C" w:rsidP="00D4074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(далее программа УД) – является частью основной профессиональной образовательной программы ГА</w:t>
      </w:r>
      <w:r w:rsidR="00794D56" w:rsidRPr="00E60D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0DC7">
        <w:rPr>
          <w:rFonts w:ascii="Times New Roman" w:eastAsia="Times New Roman" w:hAnsi="Times New Roman" w:cs="Times New Roman"/>
          <w:sz w:val="28"/>
          <w:szCs w:val="28"/>
        </w:rPr>
        <w:t>ОУ «Мензелинский педагогический колледж имени Мусы Джалиля»</w:t>
      </w:r>
      <w:r w:rsidR="004709EF" w:rsidRPr="00E6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СПО </w:t>
      </w:r>
      <w:r w:rsidR="004328DC" w:rsidRPr="00E60DC7">
        <w:rPr>
          <w:rFonts w:ascii="Times New Roman" w:eastAsia="Times New Roman" w:hAnsi="Times New Roman" w:cs="Times New Roman"/>
          <w:bCs/>
          <w:sz w:val="28"/>
          <w:szCs w:val="28"/>
        </w:rPr>
        <w:t>09.02.05 Прикладная информатика (по отраслям)</w:t>
      </w:r>
      <w:r w:rsidRPr="00E60DC7">
        <w:rPr>
          <w:rFonts w:ascii="Times New Roman" w:eastAsia="Times New Roman" w:hAnsi="Times New Roman" w:cs="Times New Roman"/>
          <w:sz w:val="28"/>
          <w:szCs w:val="28"/>
        </w:rPr>
        <w:t>, разработанной в соответствии с ФГОС СПО третьего поколения.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</w:t>
      </w:r>
      <w:r w:rsidRPr="00E60DC7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в </w:t>
      </w:r>
      <w:r w:rsidRPr="00E60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дополнительном профессиональном образовании и профессиональной подготовке.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составляется для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  <w:r w:rsidRPr="00E60D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74C" w:rsidRPr="00E60DC7" w:rsidRDefault="00D4074C" w:rsidP="00D407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</w:t>
      </w:r>
    </w:p>
    <w:p w:rsidR="00D4074C" w:rsidRPr="00E60DC7" w:rsidRDefault="00D4074C" w:rsidP="00D407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1.3. </w:t>
      </w: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u w:val="single"/>
        </w:rPr>
        <w:t>Базовая часть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E60DC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применять первичные средства пожаротушения;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оказывать первую помощь;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E60DC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военной службы и обороны государства;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и основные мероприятия гражданской обороны;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способы защиты населения от оружия массового поражения;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меры пожарной безопасности и правила безопасного поведения при пожарах;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D4074C" w:rsidRPr="00E60DC7" w:rsidRDefault="004328DC" w:rsidP="0043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правила оказания первой помощи.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="00713920" w:rsidRPr="00E60DC7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E60DC7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4328DC" w:rsidRPr="00E60DC7">
        <w:rPr>
          <w:rFonts w:ascii="Times New Roman" w:eastAsia="Times New Roman" w:hAnsi="Times New Roman" w:cs="Times New Roman"/>
          <w:bCs/>
          <w:sz w:val="28"/>
          <w:szCs w:val="28"/>
        </w:rPr>
        <w:t xml:space="preserve">09.02.05 Прикладная информатика (по отраслям) </w:t>
      </w:r>
      <w:r w:rsidRPr="00E60DC7">
        <w:rPr>
          <w:rFonts w:ascii="Times New Roman" w:eastAsia="Times New Roman" w:hAnsi="Times New Roman" w:cs="Times New Roman"/>
          <w:sz w:val="28"/>
          <w:szCs w:val="28"/>
        </w:rPr>
        <w:t>и овладению профессиональными компетенциями (ПК) (Приложение 1):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статический информационный контент.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Обрабатывать динамический информационный контент.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подготовку оборудования к работе.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Настраивать и работать с отраслевым оборудованием обработки информационного контента.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сбор и анализ информации для определения потребностей клиента.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адаптацию отраслевого программного обеспечения.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Разрабатывать и вести проектную и техническую документацию.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Участвовать в измерении и контроле качества продуктов.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ПК 3.3. Проводить обслуживание, тестовые проверки, настройку программного обеспечения отраслевой направленности.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3.4. Работать с системами управления взаимоотношениями с клиентами.</w:t>
      </w:r>
    </w:p>
    <w:p w:rsidR="004328DC" w:rsidRPr="00E60DC7" w:rsidRDefault="00D4074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328DC" w:rsidRPr="00E60DC7">
        <w:rPr>
          <w:rFonts w:ascii="Times New Roman" w:eastAsia="Times New Roman" w:hAnsi="Times New Roman" w:cs="Times New Roman"/>
          <w:iCs/>
          <w:sz w:val="28"/>
          <w:szCs w:val="28"/>
        </w:rPr>
        <w:t>ПК 4.1. Обеспечивать содержание проектных операций.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4.2. Определять сроки и стоимость проектных операций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4.3. Определять качество проектных операций.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4.4. Определять ресурсы проектных операций.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Cs/>
          <w:sz w:val="28"/>
          <w:szCs w:val="28"/>
        </w:rPr>
        <w:t>ПК 4.5. Определять риски проектных операций.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 общие компетенции (ОК) (Приложение 2):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28DC" w:rsidRPr="00E60DC7" w:rsidRDefault="004328DC" w:rsidP="0043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4074C" w:rsidRPr="00E60DC7" w:rsidRDefault="00D4074C" w:rsidP="004328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студента 102 часов, в том числе:</w:t>
      </w:r>
    </w:p>
    <w:p w:rsidR="00D4074C" w:rsidRPr="00E60DC7" w:rsidRDefault="00D4074C" w:rsidP="00D407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студента 68 часов;</w:t>
      </w:r>
    </w:p>
    <w:p w:rsidR="00D4074C" w:rsidRPr="00E60DC7" w:rsidRDefault="00D4074C" w:rsidP="00D407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студента 34 часов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0DC7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часов составляет 68 часов, из них на освоение основ военной службы 48 часов, для подгрупп девушек на освоение основ медицинских знаний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D4074C" w:rsidRPr="00E60DC7" w:rsidSect="00D4074C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2" w:name="Pg6"/>
      <w:bookmarkEnd w:id="2"/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69"/>
      </w:tblGrid>
      <w:tr w:rsidR="00D4074C" w:rsidRPr="00E60DC7" w:rsidTr="00D4074C">
        <w:trPr>
          <w:trHeight w:val="460"/>
        </w:trPr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4074C" w:rsidRPr="00E60DC7" w:rsidTr="00D4074C">
        <w:trPr>
          <w:trHeight w:val="285"/>
        </w:trPr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10</w:t>
            </w: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4</w:t>
            </w: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сообщений, подбор материала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тематических презентации, пособий и др.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 в Интернете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данных, их обобщение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инструктажей, предложений и др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таблиц, алгоритмов действий и т. п.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работой(проектом)</w:t>
            </w: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4074C" w:rsidRPr="00E60DC7" w:rsidTr="00D4074C">
        <w:tc>
          <w:tcPr>
            <w:tcW w:w="7904" w:type="dxa"/>
          </w:tcPr>
          <w:p w:rsidR="00D4074C" w:rsidRPr="00E60DC7" w:rsidRDefault="00D4074C" w:rsidP="00D407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(указать)    </w:t>
            </w:r>
          </w:p>
          <w:p w:rsidR="00D4074C" w:rsidRPr="00E60DC7" w:rsidRDefault="00D4074C" w:rsidP="00D40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D4074C" w:rsidRPr="00E60DC7" w:rsidRDefault="00D4074C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Дифференциро-ванный зачет </w:t>
            </w:r>
          </w:p>
          <w:p w:rsidR="00D4074C" w:rsidRPr="00E60DC7" w:rsidRDefault="00FC77DF" w:rsidP="00D40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(5</w:t>
            </w:r>
            <w:r w:rsidR="00D4074C" w:rsidRPr="00E60D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семестр)</w:t>
            </w:r>
          </w:p>
        </w:tc>
      </w:tr>
    </w:tbl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89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89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89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0B313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sectPr w:rsidR="00D4074C" w:rsidRPr="00E60DC7" w:rsidSect="00D4074C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2.2. </w:t>
      </w: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и содержание учебной дисциплины </w:t>
      </w:r>
      <w:r w:rsidR="00FC77DF"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ОП.09 </w:t>
      </w: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:rsidR="00D4074C" w:rsidRPr="00E60DC7" w:rsidRDefault="00D4074C" w:rsidP="00D4074C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565"/>
        <w:gridCol w:w="2309"/>
        <w:gridCol w:w="1298"/>
      </w:tblGrid>
      <w:tr w:rsidR="00D4074C" w:rsidRPr="00E60DC7" w:rsidTr="00D4074C">
        <w:trPr>
          <w:trHeight w:val="20"/>
        </w:trPr>
        <w:tc>
          <w:tcPr>
            <w:tcW w:w="226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98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074C" w:rsidRPr="00E60DC7" w:rsidTr="00D4074C">
        <w:trPr>
          <w:trHeight w:val="249"/>
        </w:trPr>
        <w:tc>
          <w:tcPr>
            <w:tcW w:w="226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49"/>
        </w:trPr>
        <w:tc>
          <w:tcPr>
            <w:tcW w:w="226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Чрезвычайные ситуации мирного и военного   времени   и   организация защиты населения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D4074C" w:rsidRPr="00E60DC7" w:rsidRDefault="00E234B1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  ситуации  природного, техногенного и военного характера</w:t>
            </w:r>
          </w:p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безопасности.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безопасности жизнедеятельности. Безопасность жизнедеятельности как наука о комфортном и безопасном взаимодействии человека с техносферой и окружающей средой. </w:t>
            </w:r>
          </w:p>
          <w:p w:rsidR="00D4074C" w:rsidRPr="00E60DC7" w:rsidRDefault="00D4074C" w:rsidP="00010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характеристика чрезвычайных ситуаций природного </w:t>
            </w:r>
            <w:r w:rsidR="000106E6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</w:t>
            </w:r>
            <w:r w:rsidR="000106E6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106E6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источники их возникновения. 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военного характера — современные средства пораже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  <w:r w:rsidR="000106E6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Теоретические основы про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гнозирования чрезвычайных ситуаций. Прогнозирование природных и тех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ногенных катастроф. Порядок выявления и оценки обстановки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4074C" w:rsidRPr="00E60DC7" w:rsidRDefault="002B57B6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0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классификации чрезвычайных ситуаций. </w:t>
            </w: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D4074C" w:rsidRPr="00E60DC7" w:rsidRDefault="00D4074C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 2 Составление правил поведения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чрезвычайные ситуации военного характера, в случае локальных вооруженных конфликтов или ведения широкомасштабных боевых действий</w:t>
            </w:r>
          </w:p>
          <w:p w:rsidR="00E234B1" w:rsidRPr="00E60DC7" w:rsidRDefault="00E234B1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3.Составление правил поведения при чрезвычайные ситуации социального происхождения.</w:t>
            </w:r>
          </w:p>
        </w:tc>
        <w:tc>
          <w:tcPr>
            <w:tcW w:w="2309" w:type="dxa"/>
          </w:tcPr>
          <w:p w:rsidR="00D4074C" w:rsidRPr="00E60DC7" w:rsidRDefault="000106E6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4B1" w:rsidRPr="00E60DC7" w:rsidRDefault="00E234B1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3F8E" w:rsidRPr="00E60DC7" w:rsidRDefault="00A93F8E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4B1" w:rsidRPr="00E60DC7" w:rsidRDefault="00E234B1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8E" w:rsidRPr="00E60DC7" w:rsidRDefault="00A93F8E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4B1" w:rsidRPr="00E60DC7" w:rsidRDefault="00E234B1" w:rsidP="00E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568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4074C" w:rsidRPr="00E60DC7" w:rsidRDefault="00D4074C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 состояния экологической обстановки на территории республики, района и составление таблиц. Анализ периодической печати, с целью выявления производственных ЧС экологического характера</w:t>
            </w:r>
          </w:p>
          <w:p w:rsidR="00D4074C" w:rsidRPr="00E60DC7" w:rsidRDefault="00D4074C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2.Поиск в Интернете и оформление информации о протекание чрезвычайных ситуаций на производствах с применением ядовитых веществ, на транспорте, при транспортировке, хранении и </w:t>
            </w:r>
            <w:r w:rsidR="00B2614F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различной продукции,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 для человека, производственной и бытовой среды</w:t>
            </w:r>
          </w:p>
          <w:p w:rsidR="00D4074C" w:rsidRPr="00E60DC7" w:rsidRDefault="00D4074C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презентации: «Алгоритм действий при ЧС на воде»</w:t>
            </w:r>
          </w:p>
        </w:tc>
        <w:tc>
          <w:tcPr>
            <w:tcW w:w="2309" w:type="dxa"/>
          </w:tcPr>
          <w:p w:rsidR="00D4074C" w:rsidRPr="00E60DC7" w:rsidRDefault="001744C1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1744C1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Огранизационные основы борьбы с терроризмом в Российской Федерации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0106E6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Терроризм. Состав участников теракта</w:t>
            </w:r>
            <w:r w:rsidR="00D4074C" w:rsidRPr="00E60D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борьбы с терроризмом в РФ. Порядок эвакуации населения из опасной зоны. Правила поведения при обнаружении ВОП.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623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93F8E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правил личной безопасности при угрозе террористического акта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4074C" w:rsidRPr="00E60DC7" w:rsidTr="00D4074C">
        <w:trPr>
          <w:trHeight w:val="1037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сообщения на темы: «Криминальный терроризм в Российской Федерации в начале 21 века», «Националистический терроризм Российской Федерации и в мире».</w:t>
            </w:r>
          </w:p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беседы с учащимися начальных классов «Правила безопасности при угрозе террористического акта»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Организационные  основы  по  защите населения от чрезвычайных ситуаций мирного и военного времени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1744C1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3C5584" w:rsidRPr="00E60DC7" w:rsidRDefault="00D4074C" w:rsidP="003C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1.МЧС России – федеральный орган управления в области гражданской обороны и защиты населения и терри</w:t>
            </w:r>
            <w:r w:rsidR="00DB0F25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торий от чрезвычайных ситуаций.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(РСЧС). Основная цель создания этой системы, основные задачи РСЧС по защите населения от чрезвычайных ситуаций, силы и сред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ликвидации чрезвычайных ситуаций.</w:t>
            </w:r>
            <w:r w:rsidR="001744C1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оборона.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Задачи и основные мероприятия гражданской обороны.</w:t>
            </w:r>
          </w:p>
          <w:p w:rsidR="00D4074C" w:rsidRPr="00E60DC7" w:rsidRDefault="003C5584" w:rsidP="003C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Способы защиты населения от оружия массового поражения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в Интернете примеров героического поведения бойцов противовоздушной обороны (МПВО) в годы Великой Отечественной войны.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  защиты   населения   от чрезвычайных ситуаций мирного и во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енного времени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аварийно-спасательных и других неотложных работ в зо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чрезвычайных ситуаций (АСДНР). Основа организации АСДНР. Осо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проведения АСДНР на территории, зараженной (загрязненной) радиоактивными и отравляющими (аварийно-химически опасными) веще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ствами, а также при стихийных бедствиях.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074C" w:rsidRPr="00E60DC7" w:rsidRDefault="00A93F8E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законов и других </w:t>
            </w:r>
            <w:r w:rsidR="00D4074C" w:rsidRPr="00E60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нормативно-правовых актов Российской Федерации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безопасности жизне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деятельности</w:t>
            </w:r>
          </w:p>
          <w:p w:rsidR="00D4074C" w:rsidRPr="00E60DC7" w:rsidRDefault="00A93F8E" w:rsidP="00B2614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Планирование и организационные вопросы выполнения эвакуационных мероприятий.</w:t>
            </w:r>
            <w:r w:rsidR="00D4074C"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Организовывать и проводить мероприятия по защите работников и населения от негативных воздействий чрезвычайных ситуаций</w:t>
            </w:r>
          </w:p>
          <w:p w:rsidR="00D4074C" w:rsidRPr="00E60DC7" w:rsidRDefault="00D4074C" w:rsidP="000106E6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93F8E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0F25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получения и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использовать средства индивидуальной и коллективной защиты от оружия массового поражения</w:t>
            </w:r>
            <w:r w:rsidR="003C5584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чрезвычайных си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AE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AE009D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AE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4074C" w:rsidRPr="00E60DC7" w:rsidRDefault="00D4074C" w:rsidP="00B2614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сообщения на темы: Управление охраной труда в РФ. Отражение проблем БЖ в Конституции РФ, основах законодательства об охране труда, трудовом кодексе РФ.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29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Основные виды потенциальных опасностей и их последствия в профессиональной деятельности и в быту, принципы снижения вероятности из реализации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right="35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5584" w:rsidRPr="00E60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319" w:firstLine="9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324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074C" w:rsidRPr="00E60DC7" w:rsidRDefault="00DB0F25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74C"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D4074C" w:rsidRPr="00E60DC7" w:rsidRDefault="00DB0F25" w:rsidP="00B2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№.10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74C"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правил безопасности в при работе в кабинете.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2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2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инструктажа по технике безопасности рабочем месте</w:t>
            </w:r>
          </w:p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2.Подготовка сообщения на тему: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1.6. Меры пожарной безопасности и правила безопасного поведения при пожарах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738E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074C" w:rsidRPr="00E60DC7" w:rsidRDefault="00D4074C" w:rsidP="000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0F25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первичных и технических средств тушения пожаров.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Применять первичные средства пожаротушения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путей и способов спасения людей на пожаре, вызов пожарной команды.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1.Разработка инструктажа по соблюдению правил противопожарной безопасности на рабочем месте. 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плана беседы с учащимися начальных классов «Огонь – друг или враг? Правила безопасного поведения при пожарах»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 устойчивости   функцио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нирования объектов экономики</w:t>
            </w: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понятия об устойчивости объектов экономики в чрезвычайных ситуациях.</w:t>
            </w:r>
          </w:p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584"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714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074C" w:rsidRPr="00E60DC7" w:rsidRDefault="00DB0F25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мероприятий по защите </w:t>
            </w:r>
            <w:r w:rsidR="00763360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и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от негативного </w:t>
            </w:r>
            <w:r w:rsidR="00763360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 чрезвычайных</w:t>
            </w:r>
            <w:r w:rsidR="00D4074C"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1.Подготовка предложений о составе комиссии по повышению устойчивости функционирования объекта экономики</w:t>
            </w:r>
          </w:p>
        </w:tc>
        <w:tc>
          <w:tcPr>
            <w:tcW w:w="2309" w:type="dxa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 w:val="restart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9565" w:type="dxa"/>
          </w:tcPr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 и обороны государства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национальной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Российской Федерации. Национальные интересы России. Основные угрозы национальной безопасности Российской Федерации. </w:t>
            </w:r>
          </w:p>
          <w:p w:rsidR="000B313A" w:rsidRPr="00E60DC7" w:rsidRDefault="000B313A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2.Терроризм как серьезная угроза национальной безопасности России.</w:t>
            </w:r>
          </w:p>
          <w:p w:rsidR="000B313A" w:rsidRPr="00E60DC7" w:rsidRDefault="000B313A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0B313A" w:rsidRPr="00E60DC7" w:rsidRDefault="000B313A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4.Вооруженные Силы Российской Федерации - основа обороны Российской Федерации. Виды Вооруженных Сил, рода войск и их предназначение. </w:t>
            </w:r>
          </w:p>
          <w:p w:rsidR="000B313A" w:rsidRPr="00E60DC7" w:rsidRDefault="000B313A" w:rsidP="00B261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5.Функции 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войска, их состав и предназначение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13- 14 а Выявление правовой основы и главных направлений обеспечения национальной безопасности России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15-16а Выполнение основных мероприятий по противодействию терроризму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17- 18 а Определение роли  Вооружённых Сил РФ как основы обороны государства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19- 20 а Осуществление комплектования вооруженных сил личным составом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информационными источниками: Указ Президента РФ от 12.05.2009 N 537 "О Стратегии национальной безопасности Российской Федерации до 2020 года"</w:t>
            </w:r>
          </w:p>
          <w:p w:rsidR="00D4074C" w:rsidRPr="00E60DC7" w:rsidRDefault="00D4074C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порядка взаимодействия Вооруженных Сил России и других войск</w:t>
            </w:r>
          </w:p>
          <w:p w:rsidR="00D4074C" w:rsidRPr="00E60DC7" w:rsidRDefault="00D4074C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3.Реферат «Понятие национальной безопасности и военной безопасности»</w:t>
            </w:r>
          </w:p>
        </w:tc>
        <w:tc>
          <w:tcPr>
            <w:tcW w:w="2309" w:type="dxa"/>
            <w:shd w:val="clear" w:color="auto" w:fill="auto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 w:val="restart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Военная служба - особый вид федеральной государственной службы</w:t>
            </w: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1.Воинская обязанность, ее основные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составляющие.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Организация и порядок призыва граждан на военную службу и поступления на нее в добровольном порядке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контракту.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2.Требования воинской деятельности, предъявляемые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физическим, психологическим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качествам военнослужащего. Общие, должностные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специальные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гуманитарного права и основные его источники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бласть применения получаемых профессиональных знаний при исполнении обязанностей военной службы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21-22 а Определение правовой основы военной службы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23-24а Выявление порядка подготовки военных кадров для Вооружённых Сил Российской Федерации</w:t>
            </w:r>
          </w:p>
          <w:p w:rsidR="000B313A" w:rsidRPr="00E60DC7" w:rsidRDefault="000B313A" w:rsidP="00EF4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25-26а Изучение основных видов вооружения, военной техники и специального снаряжения, состоящих на вооружении (оснащении) воинских подразделений.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 27 а Изучение назначения на воинские должности.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28 а</w:t>
            </w:r>
            <w:r w:rsidRPr="00E60D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60D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Ориентироваться в перечне военно-</w:t>
            </w:r>
            <w:r w:rsidRPr="00E60D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учетных специальностей и самостоятельно определять среди них родственные полученной специальности</w:t>
            </w:r>
            <w:r w:rsidRPr="00E60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29а Изучение принципов единоначалия как основы взаимоотношения военнослужащих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30а Изучение роли суточного наряда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31 а Анализ и изучение грубых нарушений воинской дисциплины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32а  Изучение возможных дисциплинарных взысканий на солдат, матросов, сержантов и контрактников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33а Изучение обязанностей часового и караула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34 а Изучение обязанностей лиц суточного наряда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35а Изучение обязанностей часового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36а Выявление дисциплинарных взысканий, применяемых к солдатам, матросам, сержантам и старшинам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37-38а Строевая подготовка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39-40а Отработка строевых приемов и движений без оружия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 41а Выполнение воинского приветствия в строю на месте и в движении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 42а Огневая подготовка. Меры безопасности при стрельбе</w:t>
            </w:r>
          </w:p>
          <w:p w:rsidR="000B313A" w:rsidRPr="00E60DC7" w:rsidRDefault="000B313A" w:rsidP="00EF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C7">
              <w:rPr>
                <w:rFonts w:ascii="Times New Roman" w:hAnsi="Times New Roman"/>
                <w:sz w:val="24"/>
                <w:szCs w:val="24"/>
              </w:rPr>
              <w:t>№ 43а Проведение занятий по физической подготовке в объеме требований, предъявляемых к новому пополнению воинских частей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 w:val="restart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  <w:shd w:val="clear" w:color="auto" w:fill="auto"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2309" w:type="dxa"/>
            <w:shd w:val="clear" w:color="auto" w:fill="auto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074C" w:rsidRPr="00E60DC7" w:rsidTr="00D4074C">
        <w:trPr>
          <w:trHeight w:val="20"/>
        </w:trPr>
        <w:tc>
          <w:tcPr>
            <w:tcW w:w="2269" w:type="dxa"/>
            <w:vMerge/>
          </w:tcPr>
          <w:p w:rsidR="00D4074C" w:rsidRPr="00E60DC7" w:rsidRDefault="00D4074C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D4074C" w:rsidRPr="00E60DC7" w:rsidRDefault="00D4074C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информационными источниками: Федеральный закон от 27.05.1998 N 76-ФЗ "О статусе военнослужащих" Изучение требований Дисциплинарного устава Вооружённых Сил Российской Федерации</w:t>
            </w:r>
          </w:p>
          <w:p w:rsidR="00D4074C" w:rsidRPr="00E60DC7" w:rsidRDefault="00D4074C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 «Предназначение Военно – морского флота Российской Федерации»</w:t>
            </w:r>
          </w:p>
          <w:p w:rsidR="00D4074C" w:rsidRPr="00E60DC7" w:rsidRDefault="00D4074C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3.Реферат «Функции тыла Вооруженных сил Российской Федерации»</w:t>
            </w:r>
          </w:p>
          <w:p w:rsidR="00D4074C" w:rsidRPr="00E60DC7" w:rsidRDefault="00D4074C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4.Реферат на тему «Альтернативная гражданская служба»</w:t>
            </w:r>
          </w:p>
        </w:tc>
        <w:tc>
          <w:tcPr>
            <w:tcW w:w="2309" w:type="dxa"/>
            <w:shd w:val="clear" w:color="auto" w:fill="auto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shd w:val="clear" w:color="auto" w:fill="FFFFFF"/>
          </w:tcPr>
          <w:p w:rsidR="00D4074C" w:rsidRPr="00E60DC7" w:rsidRDefault="00D4074C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 w:val="restart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военно-патриотического воспитания</w:t>
            </w:r>
          </w:p>
        </w:tc>
        <w:tc>
          <w:tcPr>
            <w:tcW w:w="9565" w:type="dxa"/>
          </w:tcPr>
          <w:p w:rsidR="000B313A" w:rsidRPr="00E60DC7" w:rsidRDefault="000B313A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1.Боевые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традиции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Вооруженных Сил России. Патриотизм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подразделений. </w:t>
            </w:r>
          </w:p>
          <w:p w:rsidR="000B313A" w:rsidRPr="00E60DC7" w:rsidRDefault="000B313A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2.Символы воинской чести. Боевое знамя воинской части – символ воин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чести, доблести и славы. Ордена – почетные награды за воинские отличия и заслуги в бою и военной службе. </w:t>
            </w:r>
          </w:p>
          <w:p w:rsidR="000B313A" w:rsidRPr="00E60DC7" w:rsidRDefault="000B313A" w:rsidP="00B2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3.Ритуалы Вооруженных Сил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2C66F8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tcBorders>
              <w:bottom w:val="single" w:sz="4" w:space="0" w:color="auto"/>
            </w:tcBorders>
          </w:tcPr>
          <w:p w:rsidR="000B313A" w:rsidRPr="00E60DC7" w:rsidRDefault="000B313A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rPr>
          <w:trHeight w:val="20"/>
        </w:trPr>
        <w:tc>
          <w:tcPr>
            <w:tcW w:w="2269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vMerge w:val="restart"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44а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45а Отработка порядка приема Военной присяги</w:t>
            </w:r>
          </w:p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46-47 а Изучение примеров героизма и войскового товарищества российских воинов</w:t>
            </w:r>
          </w:p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а. Дифференцированный зачет</w:t>
            </w:r>
          </w:p>
        </w:tc>
        <w:tc>
          <w:tcPr>
            <w:tcW w:w="2309" w:type="dxa"/>
            <w:tcBorders>
              <w:bottom w:val="nil"/>
            </w:tcBorders>
            <w:shd w:val="clear" w:color="auto" w:fill="auto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60DC7" w:rsidRPr="00E60DC7" w:rsidTr="002E14D6">
        <w:trPr>
          <w:trHeight w:val="20"/>
        </w:trPr>
        <w:tc>
          <w:tcPr>
            <w:tcW w:w="2269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  <w:shd w:val="clear" w:color="auto" w:fill="auto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60DC7" w:rsidRPr="00E60DC7" w:rsidTr="002E14D6">
        <w:trPr>
          <w:trHeight w:val="20"/>
        </w:trPr>
        <w:tc>
          <w:tcPr>
            <w:tcW w:w="2269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  <w:shd w:val="clear" w:color="auto" w:fill="auto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60DC7" w:rsidRPr="00E60DC7" w:rsidTr="002E14D6">
        <w:trPr>
          <w:trHeight w:val="20"/>
        </w:trPr>
        <w:tc>
          <w:tcPr>
            <w:tcW w:w="2269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vMerge/>
          </w:tcPr>
          <w:p w:rsidR="00E60DC7" w:rsidRPr="00E60DC7" w:rsidRDefault="00E60DC7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</w:tcBorders>
            <w:shd w:val="clear" w:color="auto" w:fill="auto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E60DC7" w:rsidRPr="00E60DC7" w:rsidRDefault="00E60DC7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B26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EF4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презентационных материалов на тему: «Ритуалы Вооруженных Сил Российской Федерации» «Дни воинской Славы»</w:t>
            </w:r>
          </w:p>
          <w:p w:rsidR="000B313A" w:rsidRPr="00E60DC7" w:rsidRDefault="000B313A" w:rsidP="00EF4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информационными источниками: «Положение о Боевом знамени Вооруженных Сил Российской Федерации» </w:t>
            </w:r>
          </w:p>
          <w:p w:rsidR="000B313A" w:rsidRPr="00E60DC7" w:rsidRDefault="000B313A" w:rsidP="00EF4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3.Реферат «Воинская дисциплина как основа уставного порядка»</w:t>
            </w:r>
          </w:p>
        </w:tc>
        <w:tc>
          <w:tcPr>
            <w:tcW w:w="2309" w:type="dxa"/>
            <w:shd w:val="clear" w:color="auto" w:fill="auto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B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Основы медицинских знаний.</w:t>
            </w:r>
          </w:p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(девушки)</w:t>
            </w:r>
          </w:p>
        </w:tc>
        <w:tc>
          <w:tcPr>
            <w:tcW w:w="9565" w:type="dxa"/>
          </w:tcPr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 w:val="restart"/>
          </w:tcPr>
          <w:p w:rsidR="00980EE8" w:rsidRPr="00E60DC7" w:rsidRDefault="00980EE8" w:rsidP="0098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3.1. Здоровый образ жизни как необходимое условие сохранения и укрепления здоровья человека и общества</w:t>
            </w:r>
          </w:p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1.Здоровье человека и здоровый образ жизни. Факторы, формирующие здоровье, и факторы, разрушающие здоровье. </w:t>
            </w:r>
          </w:p>
          <w:p w:rsidR="00980EE8" w:rsidRPr="00E60DC7" w:rsidRDefault="00980EE8" w:rsidP="00980E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2.Вредные привычки и их влияние на здоровье. Профилактика злоупотребле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3 Стресс и его воздействие на человека.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4. Влияние двигательной активности на здоровье человека.</w:t>
            </w:r>
            <w:r w:rsidRPr="00E60DC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980EE8" w:rsidRPr="00E60DC7" w:rsidRDefault="00980EE8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5.СПИД, профилактика.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EE8" w:rsidRPr="00E60DC7" w:rsidRDefault="00980EE8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6.Виды мероприятий по профилактике инфекционных заболеваний.</w:t>
            </w:r>
          </w:p>
          <w:p w:rsidR="00980EE8" w:rsidRPr="00E60DC7" w:rsidRDefault="00980EE8" w:rsidP="00980EE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7.Возрастные особенности состояния здоровья человека.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980EE8" w:rsidRPr="00E60DC7" w:rsidRDefault="00980EE8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№13-14 Изучение статистических данных с целью выявления влияния на организм употребления алкоголя, курения, наркотиков</w:t>
            </w:r>
          </w:p>
          <w:p w:rsidR="00980EE8" w:rsidRPr="00E60DC7" w:rsidRDefault="00980EE8" w:rsidP="0098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№ 15 Формирование индивидуальной системы закаливания для различного времени года.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№16. Изучение особенностей лечебного питания, совместимость и калорийность продуктов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17-18.Изучение правил личной гигиены для различных жизненных ситуаций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№19.Составление таблицы «Классификация инфекционных заболеваний»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№20.Изучение правил профилактики инфекционных болезней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№21.Итоговый урок по теме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общества»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EE8" w:rsidRPr="00E60DC7" w:rsidRDefault="00980EE8" w:rsidP="0017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0EE8" w:rsidRPr="00E60DC7" w:rsidTr="00D4074C">
        <w:trPr>
          <w:trHeight w:val="20"/>
        </w:trPr>
        <w:tc>
          <w:tcPr>
            <w:tcW w:w="2269" w:type="dxa"/>
            <w:vMerge/>
          </w:tcPr>
          <w:p w:rsidR="00980EE8" w:rsidRPr="00E60DC7" w:rsidRDefault="00980EE8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презентации «Рациональное питание» 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памятки: «Утренняя гимнастика»</w:t>
            </w:r>
          </w:p>
          <w:p w:rsidR="00980EE8" w:rsidRPr="00E60DC7" w:rsidRDefault="00980EE8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сообщения на тему «Укрепление физического и духовного здоровья – задача каждого человека»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таблицы на основе анализа статистических данных о негативном воздействии алкоголя, наркотиков на организм женщины.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Определение мер индивидуальной профилактики инфекционных заболеваний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Обобщение имеющихся рекомендаций специалистов по профилактики инфекционных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и создание брошюры</w:t>
            </w:r>
          </w:p>
        </w:tc>
        <w:tc>
          <w:tcPr>
            <w:tcW w:w="2309" w:type="dxa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980EE8" w:rsidRPr="00E60DC7" w:rsidRDefault="00980EE8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 w:val="restart"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3.2. Первая медицинская помощь</w:t>
            </w:r>
          </w:p>
        </w:tc>
        <w:tc>
          <w:tcPr>
            <w:tcW w:w="9565" w:type="dxa"/>
          </w:tcPr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9" w:type="dxa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Значение первой медицинской помощи и правила ее оказания.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правила оказания первой помощи.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медицинской помощи в системе ГО; первая медицинская помощь при травмах, несчастных случаях, радиационных поражениях и поражениях отравляющими веществами; обязанности сандружинниц по уходу за пораженными и больными</w:t>
            </w:r>
          </w:p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3.Общий уход за пострадавшими и больными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9" w:type="dxa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2309" w:type="dxa"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22.Изучение перевязочного материала; подручных средств для наложения повязок.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r w:rsidRPr="00E60D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Оказывать первую помощь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жгута, перевязки.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24-25.Изучение правил наложения стерильных повязок на голову и грудь. Наложение стерильных повязок на голову.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26.Наложение стерильных повязок - бинтовых, косыночных, подручными средствами на голову и грудь.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27-28.Изучение способов наложения стерильных повязок на верхние конечности.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29.Наложение стерильных повязок на живот табельными и подручными средствами.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30-31.Наложение повязок на стопу, голенастый и коленный суставы, голень и бедро, на промежность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№32.Наложение шин на верхние и нижние конечности.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№33-34.</w:t>
            </w: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последовательности и правил оказания первой помощи при травмах в области таза, при повреждении позвоночника, спины.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35.Изучение способов транспортной иммобилизации стандартными и подручными средствами при переломах 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36. Отработка порядка оказания первой помощи при тепловом и солнечном ударах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37.Оказание первой медицинской помощи при отравлениях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38-39. Отработка приемов оказания ПМП при ожогах, обморожениях и электротравмах.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40-41 Правила проведения непрямого массажа сердца и искусственной вентиляции легких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№42. Отработка приемов спасания тонущих на воде и оказание им первой медицинской помощи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43-44. Изучение правил оказания первой медицинской помощи при несчастных случаях, радиационных поражениях и поражениях отравляющими веществами;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 сандружинниц по уходу за пораженными и больными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Решение ситуационных задач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№46. Изучение методов оценки функционального состояния сердечнососудистой системы человека: измерение пульса и артериального давления.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всех нормативов </w:t>
            </w:r>
          </w:p>
          <w:p w:rsidR="000B313A" w:rsidRPr="00E60DC7" w:rsidRDefault="000B313A" w:rsidP="009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48.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2309" w:type="dxa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1744C1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9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9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309" w:type="dxa"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980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санитарного бюллетеня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сообщения на тему: «Профилактика травматизма»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программ и подготовка сообщения на тему: «Изучение правил оказания первой медицинской помощи»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сообщения на тему: «Первая медицинская помощь при передозировке в приеме лекарственных средств детьми»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сообщения на тему: «Первая медицинская помощь при аллергии»</w:t>
            </w:r>
          </w:p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6.Создание пособия «Оказание первой медицинской помощи»</w:t>
            </w:r>
          </w:p>
          <w:p w:rsidR="000B313A" w:rsidRPr="00E60DC7" w:rsidRDefault="000B313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.Составление алгоритма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2309" w:type="dxa"/>
          </w:tcPr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тематика курсовой работы </w:t>
            </w:r>
          </w:p>
        </w:tc>
        <w:tc>
          <w:tcPr>
            <w:tcW w:w="2309" w:type="dxa"/>
          </w:tcPr>
          <w:p w:rsidR="000B313A" w:rsidRPr="00E60DC7" w:rsidRDefault="000B313A" w:rsidP="000B3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2269" w:type="dxa"/>
            <w:vMerge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над курсовой работой </w:t>
            </w:r>
          </w:p>
        </w:tc>
        <w:tc>
          <w:tcPr>
            <w:tcW w:w="2309" w:type="dxa"/>
          </w:tcPr>
          <w:p w:rsidR="000B313A" w:rsidRPr="00E60DC7" w:rsidRDefault="000B313A" w:rsidP="000B3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 предусмотрено</w:t>
            </w:r>
          </w:p>
        </w:tc>
        <w:tc>
          <w:tcPr>
            <w:tcW w:w="1298" w:type="dxa"/>
            <w:shd w:val="clear" w:color="auto" w:fill="FFFFFF"/>
          </w:tcPr>
          <w:p w:rsidR="000B313A" w:rsidRPr="00E60DC7" w:rsidRDefault="000B313A" w:rsidP="000B313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313A" w:rsidRPr="00E60DC7" w:rsidTr="00D4074C">
        <w:trPr>
          <w:trHeight w:val="20"/>
        </w:trPr>
        <w:tc>
          <w:tcPr>
            <w:tcW w:w="11834" w:type="dxa"/>
            <w:gridSpan w:val="2"/>
          </w:tcPr>
          <w:p w:rsidR="000B313A" w:rsidRPr="00E60DC7" w:rsidRDefault="000B313A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09" w:type="dxa"/>
          </w:tcPr>
          <w:p w:rsidR="000B313A" w:rsidRPr="00E60DC7" w:rsidRDefault="001744C1" w:rsidP="000B3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8" w:type="dxa"/>
            <w:shd w:val="clear" w:color="auto" w:fill="BFBFBF"/>
          </w:tcPr>
          <w:p w:rsidR="000B313A" w:rsidRPr="00E60DC7" w:rsidRDefault="000B313A" w:rsidP="000B313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sectPr w:rsidR="00D4074C" w:rsidRPr="00E60DC7" w:rsidSect="00D4074C">
          <w:pgSz w:w="16840" w:h="11900" w:orient="landscape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3" w:name="Pg7"/>
      <w:bookmarkStart w:id="4" w:name="Pg8"/>
      <w:bookmarkStart w:id="5" w:name="Pg9"/>
      <w:bookmarkStart w:id="6" w:name="Pg10"/>
      <w:bookmarkEnd w:id="3"/>
      <w:bookmarkEnd w:id="4"/>
      <w:bookmarkEnd w:id="5"/>
      <w:bookmarkEnd w:id="6"/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 УСЛОВИЯ РЕАЛИЗАЦИИ ПРОГРАММЫ ДИСЦИПЛИНЫ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before="182"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</w:t>
      </w:r>
      <w:r w:rsidRPr="00E60DC7">
        <w:rPr>
          <w:rFonts w:ascii="Times New Roman" w:eastAsia="Times New Roman" w:hAnsi="Times New Roman" w:cs="Times New Roman"/>
          <w:w w:val="103"/>
          <w:sz w:val="28"/>
          <w:szCs w:val="28"/>
          <w:u w:val="single"/>
          <w:lang w:eastAsia="ru-RU"/>
        </w:rPr>
        <w:t>Безопасности жизнедеятельности</w:t>
      </w:r>
      <w:r w:rsidR="00FC77DF" w:rsidRPr="00E60DC7">
        <w:rPr>
          <w:rFonts w:ascii="Times New Roman" w:eastAsia="Times New Roman" w:hAnsi="Times New Roman" w:cs="Times New Roman"/>
          <w:w w:val="103"/>
          <w:sz w:val="28"/>
          <w:szCs w:val="28"/>
          <w:u w:val="single"/>
          <w:lang w:eastAsia="ru-RU"/>
        </w:rPr>
        <w:t xml:space="preserve"> и охраны труда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074C" w:rsidRPr="00E60DC7" w:rsidRDefault="00D4074C" w:rsidP="00D4074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D4074C" w:rsidRPr="00E60DC7" w:rsidRDefault="00D4074C" w:rsidP="00D4074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место преподавателя; 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учебно-наглядных пособий по дисциплине «БЖ» </w:t>
      </w: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-образцы средств индивидуальной защиты органов дыхания и кожи;</w:t>
      </w: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-средства оказания первой медицинской помощи;</w:t>
      </w:r>
    </w:p>
    <w:p w:rsidR="00D4074C" w:rsidRPr="00E60DC7" w:rsidRDefault="00D4074C" w:rsidP="00D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учебно-техническое оборудование для военной подготовки</w:t>
      </w:r>
      <w:r w:rsidRPr="00E60DC7">
        <w:rPr>
          <w:rFonts w:ascii="Calibri" w:eastAsia="Times New Roman" w:hAnsi="Calibri" w:cs="Times New Roman"/>
          <w:bCs/>
          <w:sz w:val="28"/>
          <w:szCs w:val="28"/>
          <w:lang w:eastAsia="ru-RU"/>
        </w:rPr>
        <w:t>;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интерактивная доска   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-мультимедиапроектор. </w:t>
      </w: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лаборатории и рабочих мест лаборатории: не предусмотрено </w:t>
      </w: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Информационное обеспечение обучения 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рекомендуемых учебных изданий, Интернет-ресурсов, дополнительной литературы)</w:t>
      </w:r>
    </w:p>
    <w:p w:rsidR="00D4074C" w:rsidRPr="00E60DC7" w:rsidRDefault="00D4074C" w:rsidP="00D407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8E" w:rsidRPr="00E60DC7" w:rsidRDefault="00F0738E" w:rsidP="00F0738E">
      <w:pPr>
        <w:tabs>
          <w:tab w:val="left" w:pos="426"/>
        </w:tabs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</w:t>
      </w:r>
    </w:p>
    <w:p w:rsidR="00B64E7C" w:rsidRPr="00E60DC7" w:rsidRDefault="00B64E7C" w:rsidP="00B64E7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Сапронов Ю.Г. Безопасность жизнедеятельности : учебник для студ. учреждений сред. проф. образования / Ю.Г. Сапронов. – 2-е изд., стер. – М.: Издательский центр «Академия», 2018. – 336 с.</w:t>
      </w:r>
    </w:p>
    <w:p w:rsidR="00B64E7C" w:rsidRPr="00E60DC7" w:rsidRDefault="00B64E7C" w:rsidP="00B64E7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 Н.В. Безопасность жизнедеятельности : учебник для студ. учреждений сред. проф. образования / Н.В. Косолапова, Н.А. Прокопенко, Е.Л. Побежимова. – 3-е изд., стер. – М.: Издательский центр «Академия», 2018. –288с.</w:t>
      </w:r>
    </w:p>
    <w:p w:rsidR="00B64E7C" w:rsidRPr="00E60DC7" w:rsidRDefault="00B64E7C" w:rsidP="00B64E7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 Н.В. Безопасность жизнедеятельности. Практикум : учеб. пособие для студ. учреждений сред. проф. образования / Н.В. Косолапова, Н.А. Прокопенко, Е.Л. Побежимова. – 2-е изд., стер. – М.: Издательский центр «Академия», 2018. – 144 с</w:t>
      </w:r>
    </w:p>
    <w:p w:rsidR="00B64E7C" w:rsidRPr="00E60DC7" w:rsidRDefault="00B64E7C" w:rsidP="00B64E7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В.Н. Первая помощь при дорожно-транспортном происшествии. Базовый цикл: учебник водителя транспортных средств всех категорий и подкатегорий / В.Н. Николенко. Г.М. Кавалерский, А.В. Гаркави. – М.: Издательский центр «Академия», 2018. – 176 с.</w:t>
      </w:r>
    </w:p>
    <w:p w:rsidR="00B64E7C" w:rsidRPr="00E60DC7" w:rsidRDefault="00B64E7C" w:rsidP="00B64E7C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left="7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7C" w:rsidRPr="00E60DC7" w:rsidRDefault="00B64E7C" w:rsidP="00B64E7C">
      <w:pPr>
        <w:tabs>
          <w:tab w:val="left" w:pos="426"/>
        </w:tabs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Дополнительные источники</w:t>
      </w:r>
      <w:bookmarkStart w:id="7" w:name="Pg11"/>
      <w:bookmarkEnd w:id="7"/>
    </w:p>
    <w:p w:rsidR="00B64E7C" w:rsidRPr="00E60DC7" w:rsidRDefault="00B64E7C" w:rsidP="00B64E7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жизнедеятельности: учебник для студ. учреждений сред. проф. образования / Э. А. Арустамов, Н. В. Косолапова, Н. А. Прокопенко, Г.В. Гуськов/ Изд. 15-е изд.,стер. – М. : Издательский центр «Академия», 2016. – 176 с.</w:t>
      </w:r>
    </w:p>
    <w:p w:rsidR="00B64E7C" w:rsidRPr="00E60DC7" w:rsidRDefault="00B64E7C" w:rsidP="00B64E7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 Н. В. Безопасность жизнедеятельности. Практикум: учеб, пособие для студ. учреждений сред. проф. образования / Н. В. Косолапова, Н.А.Прокопенко, Е.Л.Побежимова. — 5-е изд., стер. — М. : Издательский центр «Академия», 2016. — 144 с.</w:t>
      </w:r>
    </w:p>
    <w:p w:rsidR="00B64E7C" w:rsidRPr="00E60DC7" w:rsidRDefault="00B64E7C" w:rsidP="00B64E7C">
      <w:pPr>
        <w:numPr>
          <w:ilvl w:val="0"/>
          <w:numId w:val="21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безопасность жизнедеятельности: учебник для учреждений нач. и сред. проф. Образования/ Н.В. Косолапова, Н.А. Прокопенко. -7-е изд.,- М.: Издательский центр «Академия», 2013. -320 с.</w:t>
      </w:r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 В.В. Основы здорового образа жизни и профилактика болезней: Учеб. пособие для студ. высш. пед. уче. заведений. – М.: Издательский центр «Академия», 2001. -320 с. </w:t>
      </w:r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 10 класс: учебник для общеобразоват. учреждений: базовый и профил. уровени / А.Т. Смирнов, Б.О.Хренников; под ред А.Т.Смирнова; Рос. акад. наук, Рос. акад. Образования, изд-во «Просвещение». -3-е изд., перераб. -М.: Просвещение, 2011. - 351с. </w:t>
      </w:r>
    </w:p>
    <w:p w:rsidR="00B64E7C" w:rsidRPr="00E60DC7" w:rsidRDefault="00B64E7C" w:rsidP="00B64E7C">
      <w:pPr>
        <w:numPr>
          <w:ilvl w:val="0"/>
          <w:numId w:val="21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 11 класс: учебник для общеобразоват. учреждений / А.Т. Смирнов, Б.О.Хренников; под ред А.Т.Смирнова; Рос. акад. наук, Рос. акад. Образования, изд-во «Просвещение». -2-е изд., -М.: Просвещение, 2010. - 304с. </w:t>
      </w:r>
    </w:p>
    <w:p w:rsidR="00B64E7C" w:rsidRPr="00E60DC7" w:rsidRDefault="00B64E7C" w:rsidP="00B64E7C">
      <w:pPr>
        <w:numPr>
          <w:ilvl w:val="0"/>
          <w:numId w:val="21"/>
        </w:num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Тен. Е.Е. Основы медицинских знаний: учеб.для студ.сред.проф.учеб.заведений/ Е.Е. Тен.- 5-е изд.,стер.- М.: Издательский центр «Академия», 2009.-256с.</w:t>
      </w:r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практических занятий по гигиене, БЖД и экологии физической культуры, спорта и туризма / С.А. Полиевский, А.А. Иванов, О.В. Григорьева - М.: НИЦ ИНФРА-М, 2015. - 227 с </w:t>
      </w:r>
      <w:hyperlink r:id="rId11" w:history="1">
        <w:r w:rsidRPr="00E60DC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http://znanium.com/go.php?id=518178</w:t>
        </w:r>
      </w:hyperlink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 Т. Основы безопасности жизнедеятельности. 11 класс: учеб, для общеобразоват. организаций : базовый уровень / А. Т. Смирнов, Б. О. Хренников; под ред. А. Т. Смирнова. - М. : Просвещение, 2014. - 320 с.</w:t>
      </w:r>
    </w:p>
    <w:p w:rsidR="00B64E7C" w:rsidRPr="00E60DC7" w:rsidRDefault="00B64E7C" w:rsidP="00B64E7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 11-й класс : учебник для общеобразовательных учреждений / М.П. Фролов [и др.]; под ред. Ю.Л. Воробьёва. — Москва : АСТ, 2013. — 286, [2] с.(11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booc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10-й кл. учебник для общеобразовательных учреждений / М.П. Фролов [и др.]; под ред. Ю.Л. Воробьёва. — Москва : АСТ, 2013. — 350, [2] с. (11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booc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4E7C" w:rsidRPr="00E60DC7" w:rsidRDefault="00B64E7C" w:rsidP="00B64E7C">
      <w:pPr>
        <w:numPr>
          <w:ilvl w:val="0"/>
          <w:numId w:val="2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Смирнов А. Т. Основы безопасности жизнедеятельности. Тестовый контроль. 10—11 классы / А. Т. Смирнов, Б. О. Хренников, М. В. Маслов; под общ. ред. А. Т. Смирнова; Рос. акад. наук, Рос. акад. образования, изд-во «Просвещение». — М. : Просвещение, 2010. — 159 с. — (Академический школьный учебник). (</w:t>
      </w:r>
      <w:r w:rsidRPr="00E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11booc.ru</w:t>
      </w:r>
      <w:r w:rsidRPr="00E60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239" w:rsidRPr="00E60DC7" w:rsidRDefault="00941239" w:rsidP="00941239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84" w:rsidRPr="00E60DC7" w:rsidRDefault="003C5584" w:rsidP="003C55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522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522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522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ectPr w:rsidR="00D4074C" w:rsidRPr="00E60DC7" w:rsidSect="00D4074C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keepNext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4074C" w:rsidRPr="00E60DC7" w:rsidRDefault="00D4074C" w:rsidP="00D4074C">
      <w:pPr>
        <w:keepNext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4.1. Контроль и оценка результатов освоения </w:t>
      </w:r>
    </w:p>
    <w:p w:rsidR="00D4074C" w:rsidRPr="00E60DC7" w:rsidRDefault="00D4074C" w:rsidP="00D4074C">
      <w:pPr>
        <w:keepNext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D4074C" w:rsidRPr="00E60DC7" w:rsidRDefault="00D4074C" w:rsidP="00D4074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4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15"/>
        <w:gridCol w:w="2747"/>
        <w:gridCol w:w="4097"/>
      </w:tblGrid>
      <w:tr w:rsidR="009F0B95" w:rsidRPr="00E60DC7" w:rsidTr="00F3001A">
        <w:tc>
          <w:tcPr>
            <w:tcW w:w="3527" w:type="dxa"/>
            <w:vAlign w:val="center"/>
          </w:tcPr>
          <w:p w:rsidR="009F0B95" w:rsidRPr="00E60DC7" w:rsidRDefault="009F0B95" w:rsidP="00D4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  <w:p w:rsidR="009F0B95" w:rsidRPr="00E60DC7" w:rsidRDefault="009F0B95" w:rsidP="00D4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2862" w:type="dxa"/>
            <w:gridSpan w:val="2"/>
          </w:tcPr>
          <w:p w:rsidR="009F0B95" w:rsidRPr="00E60DC7" w:rsidRDefault="009F0B95" w:rsidP="00D407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ПК</w:t>
            </w:r>
          </w:p>
        </w:tc>
        <w:tc>
          <w:tcPr>
            <w:tcW w:w="4097" w:type="dxa"/>
            <w:vAlign w:val="center"/>
          </w:tcPr>
          <w:p w:rsidR="009F0B95" w:rsidRPr="00E60DC7" w:rsidRDefault="009F0B95" w:rsidP="00D407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F0B95" w:rsidRPr="00E60DC7" w:rsidTr="00F3001A">
        <w:tc>
          <w:tcPr>
            <w:tcW w:w="3527" w:type="dxa"/>
            <w:vAlign w:val="center"/>
          </w:tcPr>
          <w:p w:rsidR="009F0B95" w:rsidRPr="00E60DC7" w:rsidRDefault="009F0B95" w:rsidP="00D407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62" w:type="dxa"/>
            <w:gridSpan w:val="2"/>
          </w:tcPr>
          <w:p w:rsidR="009F0B95" w:rsidRPr="00E60DC7" w:rsidRDefault="009F0B95" w:rsidP="00D407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97" w:type="dxa"/>
            <w:vAlign w:val="center"/>
          </w:tcPr>
          <w:p w:rsidR="009F0B95" w:rsidRPr="00E60DC7" w:rsidRDefault="009F0B95" w:rsidP="00D407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F0B95" w:rsidRPr="00E60DC7" w:rsidTr="009F0B95">
        <w:trPr>
          <w:trHeight w:val="159"/>
        </w:trPr>
        <w:tc>
          <w:tcPr>
            <w:tcW w:w="10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F0B95" w:rsidP="009F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Умения:</w:t>
            </w:r>
          </w:p>
        </w:tc>
      </w:tr>
      <w:tr w:rsidR="009F0B95" w:rsidRPr="00E60DC7" w:rsidTr="00F3001A">
        <w:trPr>
          <w:trHeight w:val="571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179" w:rsidRPr="00332179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r w:rsidRPr="00332179">
              <w:rPr>
                <w:rFonts w:ascii="Times New Roman" w:eastAsia="Times New Roman" w:hAnsi="Times New Roman" w:cs="Times New Roman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3321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F0B95" w:rsidRPr="00E60DC7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lang w:eastAsia="ru-RU"/>
              </w:rPr>
              <w:t>-применять первичные средства пожаротушения;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332179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ПК 1.1. Обрабатывать статический информационный контент.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179" w:rsidRPr="00332179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умения пользоваться </w:t>
            </w:r>
            <w:r w:rsidR="001D11E7"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первичными средствами пожаротушения,</w:t>
            </w: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оценка правильности их применения;</w:t>
            </w:r>
          </w:p>
          <w:p w:rsidR="00332179" w:rsidRPr="00332179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тестирование;</w:t>
            </w:r>
          </w:p>
          <w:p w:rsidR="00332179" w:rsidRPr="00332179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задач;</w:t>
            </w:r>
          </w:p>
          <w:p w:rsidR="009F0B95" w:rsidRDefault="001D11E7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</w:t>
            </w:r>
            <w:r w:rsidR="00332179"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; оценка выполнения внеаудиторной самостоятельной работы</w:t>
            </w:r>
          </w:p>
          <w:p w:rsidR="00332179" w:rsidRPr="00E60DC7" w:rsidRDefault="00332179" w:rsidP="0033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Пр.:№9,№11</w:t>
            </w:r>
          </w:p>
        </w:tc>
      </w:tr>
      <w:tr w:rsidR="009F0B95" w:rsidRPr="00E60DC7" w:rsidTr="00F3001A">
        <w:trPr>
          <w:trHeight w:val="571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F0B95" w:rsidRPr="00E60DC7">
              <w:rPr>
                <w:rFonts w:ascii="Times New Roman" w:eastAsia="Times New Roman" w:hAnsi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332179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ПК 1.2. Обрабатывать динамический информационный контент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9F0B95" w:rsidRPr="00E60DC7">
              <w:rPr>
                <w:rFonts w:ascii="Times New Roman" w:eastAsia="Times New Roman" w:hAnsi="Times New Roman" w:cs="Times New Roman"/>
                <w:bCs/>
                <w:lang w:eastAsia="ru-RU"/>
              </w:rPr>
              <w:t>ценка решения ситуационных задач и выполнения внеаудиторной самостоятельной работы</w:t>
            </w:r>
          </w:p>
          <w:p w:rsidR="00332179" w:rsidRPr="00E60DC7" w:rsidRDefault="00332179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F0B95" w:rsidRPr="00E60DC7" w:rsidTr="00F3001A">
        <w:trPr>
          <w:trHeight w:val="433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332179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ПК 1.3. Осуществлять подготовку оборудования к работе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F0B95" w:rsidRPr="00E60DC7" w:rsidTr="00F3001A">
        <w:trPr>
          <w:trHeight w:val="295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-   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ПК 1.4. Настраивать и работать с отраслевым оборудованием обработки информационного контента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0C" w:rsidRPr="0095780C" w:rsidRDefault="0095780C" w:rsidP="00957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Тестирование, </w:t>
            </w:r>
          </w:p>
          <w:p w:rsidR="0095780C" w:rsidRPr="0095780C" w:rsidRDefault="0095780C" w:rsidP="00957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Пр.:№6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,№12</w:t>
            </w:r>
          </w:p>
        </w:tc>
      </w:tr>
      <w:tr w:rsidR="009F0B95" w:rsidRPr="00E60DC7" w:rsidTr="00F3001A">
        <w:trPr>
          <w:trHeight w:val="571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F0B95" w:rsidRPr="00E60DC7" w:rsidTr="00F3001A">
        <w:trPr>
          <w:trHeight w:val="709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ПК 2.1. Осуществлять сбор и анализ информации для определения потребностей клиента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0C" w:rsidRPr="0095780C" w:rsidRDefault="0095780C" w:rsidP="009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F0B95" w:rsidRPr="00E60DC7" w:rsidTr="00F3001A">
        <w:trPr>
          <w:trHeight w:val="571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5780C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 xml:space="preserve">ПК 2.2. Разрабатывать и публиковать программное обеспечение и информационные ресурсы отраслевой направленности со статическим и </w:t>
            </w: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динамическим контентом на основе готовых спецификаций и стандартов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0C" w:rsidRPr="0095780C" w:rsidRDefault="0095780C" w:rsidP="009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F0B95" w:rsidRPr="00E60DC7" w:rsidTr="00F3001A">
        <w:trPr>
          <w:trHeight w:val="1405"/>
        </w:trPr>
        <w:tc>
          <w:tcPr>
            <w:tcW w:w="3527" w:type="dxa"/>
          </w:tcPr>
          <w:p w:rsidR="009F0B95" w:rsidRPr="00E60DC7" w:rsidRDefault="0095780C" w:rsidP="001C7B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862" w:type="dxa"/>
            <w:gridSpan w:val="2"/>
          </w:tcPr>
          <w:p w:rsidR="009F0B95" w:rsidRPr="00E60DC7" w:rsidRDefault="0095780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2.3. Проводить отладку и тестирование программного обеспечения отраслевой направленности.</w:t>
            </w:r>
          </w:p>
        </w:tc>
        <w:tc>
          <w:tcPr>
            <w:tcW w:w="4097" w:type="dxa"/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F0B95" w:rsidRPr="00E60DC7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95780C" w:rsidRPr="00E60DC7" w:rsidTr="00F3001A">
        <w:trPr>
          <w:trHeight w:val="1549"/>
        </w:trPr>
        <w:tc>
          <w:tcPr>
            <w:tcW w:w="3527" w:type="dxa"/>
          </w:tcPr>
          <w:p w:rsidR="0095780C" w:rsidRPr="0095780C" w:rsidRDefault="0095780C" w:rsidP="001C7B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862" w:type="dxa"/>
            <w:gridSpan w:val="2"/>
          </w:tcPr>
          <w:p w:rsidR="0095780C" w:rsidRPr="0095780C" w:rsidRDefault="0095780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2.4. Проводить адаптацию отраслевого программного обеспечения.</w:t>
            </w:r>
          </w:p>
        </w:tc>
        <w:tc>
          <w:tcPr>
            <w:tcW w:w="4097" w:type="dxa"/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Пр.:№24-25а,№27</w:t>
            </w: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</w:tr>
      <w:tr w:rsidR="0095780C" w:rsidRPr="00E60DC7" w:rsidTr="00F3001A">
        <w:trPr>
          <w:trHeight w:val="2260"/>
        </w:trPr>
        <w:tc>
          <w:tcPr>
            <w:tcW w:w="3527" w:type="dxa"/>
          </w:tcPr>
          <w:p w:rsidR="0095780C" w:rsidRPr="0095780C" w:rsidRDefault="0095780C" w:rsidP="001C7B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- оказывать первую помощь</w:t>
            </w:r>
          </w:p>
        </w:tc>
        <w:tc>
          <w:tcPr>
            <w:tcW w:w="2862" w:type="dxa"/>
            <w:gridSpan w:val="2"/>
          </w:tcPr>
          <w:p w:rsidR="0095780C" w:rsidRPr="0095780C" w:rsidRDefault="0095780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2.5. Разрабатывать и вести проектную и техническую документацию</w:t>
            </w:r>
          </w:p>
        </w:tc>
        <w:tc>
          <w:tcPr>
            <w:tcW w:w="4097" w:type="dxa"/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№23,№26,№29,№30-31,№32</w:t>
            </w:r>
          </w:p>
        </w:tc>
      </w:tr>
      <w:tr w:rsidR="0095780C" w:rsidRPr="00E60DC7" w:rsidTr="00F3001A">
        <w:trPr>
          <w:trHeight w:val="2260"/>
        </w:trPr>
        <w:tc>
          <w:tcPr>
            <w:tcW w:w="3527" w:type="dxa"/>
          </w:tcPr>
          <w:p w:rsidR="0095780C" w:rsidRPr="0095780C" w:rsidRDefault="0095780C" w:rsidP="009578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5780C" w:rsidRPr="0095780C" w:rsidRDefault="0095780C" w:rsidP="001C7B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2" w:type="dxa"/>
            <w:gridSpan w:val="2"/>
          </w:tcPr>
          <w:p w:rsidR="0095780C" w:rsidRPr="0095780C" w:rsidRDefault="0095780C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2.6. Участвовать в измерении и контроле качества продуктов.</w:t>
            </w:r>
          </w:p>
        </w:tc>
        <w:tc>
          <w:tcPr>
            <w:tcW w:w="4097" w:type="dxa"/>
          </w:tcPr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 умения использовать средства индивидуальной защиты и оценка правильности их применения;</w:t>
            </w:r>
          </w:p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ситуационных задач по использованию средств коллективной защиты;</w:t>
            </w:r>
          </w:p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устный опрос.</w:t>
            </w:r>
          </w:p>
          <w:p w:rsidR="0095780C" w:rsidRPr="0095780C" w:rsidRDefault="0095780C" w:rsidP="0095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Пр.:№7-</w:t>
            </w: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5780C" w:rsidRPr="00E60DC7" w:rsidTr="00F3001A">
        <w:trPr>
          <w:trHeight w:val="2260"/>
        </w:trPr>
        <w:tc>
          <w:tcPr>
            <w:tcW w:w="3527" w:type="dxa"/>
          </w:tcPr>
          <w:p w:rsidR="0095780C" w:rsidRPr="0095780C" w:rsidRDefault="00F3001A" w:rsidP="009578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862" w:type="dxa"/>
            <w:gridSpan w:val="2"/>
          </w:tcPr>
          <w:p w:rsidR="0095780C" w:rsidRPr="0095780C" w:rsidRDefault="00F3001A" w:rsidP="00D4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3.1. Разрешать проблемы совместимости программного обеспечения отраслевой направленности.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опрос; тестирование</w:t>
            </w:r>
          </w:p>
          <w:p w:rsid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28а,№29а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,№30а,№32а,№33а,№34а,</w:t>
            </w:r>
          </w:p>
          <w:p w:rsidR="00F3001A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№34а,№35а</w:t>
            </w:r>
          </w:p>
        </w:tc>
      </w:tr>
      <w:tr w:rsidR="0095780C" w:rsidRPr="00E60DC7" w:rsidTr="00F3001A">
        <w:trPr>
          <w:trHeight w:val="1591"/>
        </w:trPr>
        <w:tc>
          <w:tcPr>
            <w:tcW w:w="3527" w:type="dxa"/>
          </w:tcPr>
          <w:p w:rsidR="0095780C" w:rsidRPr="0095780C" w:rsidRDefault="00F3001A" w:rsidP="009578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862" w:type="dxa"/>
            <w:gridSpan w:val="2"/>
          </w:tcPr>
          <w:p w:rsidR="0095780C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3.2. 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в процессе теоретических и практических занятий</w:t>
            </w:r>
          </w:p>
          <w:p w:rsidR="0095780C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№39-40а,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№44а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,№45а</w:t>
            </w:r>
          </w:p>
        </w:tc>
      </w:tr>
      <w:tr w:rsidR="00F3001A" w:rsidRPr="00E60DC7" w:rsidTr="00F3001A">
        <w:trPr>
          <w:trHeight w:val="2260"/>
        </w:trPr>
        <w:tc>
          <w:tcPr>
            <w:tcW w:w="3527" w:type="dxa"/>
          </w:tcPr>
          <w:p w:rsidR="00F3001A" w:rsidRDefault="00F3001A" w:rsidP="009578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оказывать первую помощь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3.3. Проводить обслуживание, тестовые проверки, настройку программного обеспечения отраслевой направленности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Пр.:№23,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№40-41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,№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</w:tr>
      <w:tr w:rsidR="00F3001A" w:rsidRPr="00E60DC7" w:rsidTr="00F3001A">
        <w:trPr>
          <w:trHeight w:val="1589"/>
        </w:trPr>
        <w:tc>
          <w:tcPr>
            <w:tcW w:w="3527" w:type="dxa"/>
          </w:tcPr>
          <w:p w:rsidR="00F3001A" w:rsidRPr="00F3001A" w:rsidRDefault="00F3001A" w:rsidP="009578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-   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3.4. Работать с системами управления взаимоотношениями с клиентами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Тестирование, 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Пр.:№6</w:t>
            </w:r>
          </w:p>
        </w:tc>
      </w:tr>
      <w:tr w:rsidR="00F3001A" w:rsidRPr="00E60DC7" w:rsidTr="00F3001A">
        <w:trPr>
          <w:trHeight w:val="1589"/>
        </w:trPr>
        <w:tc>
          <w:tcPr>
            <w:tcW w:w="3527" w:type="dxa"/>
          </w:tcPr>
          <w:p w:rsidR="00F3001A" w:rsidRPr="00F3001A" w:rsidRDefault="00F3001A" w:rsidP="00F300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4.1. Обеспечивать содержание проектных операций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F3001A" w:rsidRPr="00E60DC7" w:rsidTr="00F3001A">
        <w:trPr>
          <w:trHeight w:val="1589"/>
        </w:trPr>
        <w:tc>
          <w:tcPr>
            <w:tcW w:w="3527" w:type="dxa"/>
          </w:tcPr>
          <w:p w:rsidR="00F3001A" w:rsidRDefault="00F3001A" w:rsidP="00F300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-   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4.2. Определять сроки и стоимость проектных операций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Тестирование, 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,№12</w:t>
            </w:r>
          </w:p>
        </w:tc>
      </w:tr>
      <w:tr w:rsidR="00F3001A" w:rsidRPr="00E60DC7" w:rsidTr="00F3001A">
        <w:trPr>
          <w:trHeight w:val="1678"/>
        </w:trPr>
        <w:tc>
          <w:tcPr>
            <w:tcW w:w="3527" w:type="dxa"/>
          </w:tcPr>
          <w:p w:rsidR="00F3001A" w:rsidRDefault="00F3001A" w:rsidP="00F300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  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4.3. Определять качество проектных операций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Пр.:№24-25а</w:t>
            </w:r>
          </w:p>
        </w:tc>
      </w:tr>
      <w:tr w:rsidR="00F3001A" w:rsidRPr="00E60DC7" w:rsidTr="00F3001A">
        <w:trPr>
          <w:trHeight w:val="1589"/>
        </w:trPr>
        <w:tc>
          <w:tcPr>
            <w:tcW w:w="3527" w:type="dxa"/>
          </w:tcPr>
          <w:p w:rsidR="00F3001A" w:rsidRPr="00F3001A" w:rsidRDefault="00F3001A" w:rsidP="00F300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-   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4.4. Определять ресурсы проектных операций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Тестирование, 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Пр.:№6</w:t>
            </w:r>
          </w:p>
        </w:tc>
      </w:tr>
      <w:tr w:rsidR="00F3001A" w:rsidRPr="00E60DC7" w:rsidTr="00F3001A">
        <w:trPr>
          <w:trHeight w:val="1589"/>
        </w:trPr>
        <w:tc>
          <w:tcPr>
            <w:tcW w:w="3527" w:type="dxa"/>
          </w:tcPr>
          <w:p w:rsidR="00F3001A" w:rsidRPr="00F3001A" w:rsidRDefault="00F3001A" w:rsidP="00F300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862" w:type="dxa"/>
            <w:gridSpan w:val="2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4.5. Определять риски проектных операций.</w:t>
            </w:r>
          </w:p>
        </w:tc>
        <w:tc>
          <w:tcPr>
            <w:tcW w:w="4097" w:type="dxa"/>
          </w:tcPr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  <w:p w:rsidR="00F3001A" w:rsidRPr="00F3001A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Пр.:№9</w:t>
            </w:r>
          </w:p>
        </w:tc>
      </w:tr>
      <w:tr w:rsidR="00B64E7C" w:rsidRPr="00E60DC7" w:rsidTr="00B64E7C">
        <w:trPr>
          <w:trHeight w:val="159"/>
        </w:trPr>
        <w:tc>
          <w:tcPr>
            <w:tcW w:w="10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7C" w:rsidRPr="00E60DC7" w:rsidRDefault="00B64E7C" w:rsidP="00B6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</w:p>
        </w:tc>
      </w:tr>
      <w:tr w:rsidR="009F0B95" w:rsidRPr="00E60DC7" w:rsidTr="00F3001A">
        <w:trPr>
          <w:trHeight w:val="1123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F0B95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меры пожарной безопасности и правила безопасного поведения при пожарах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F3001A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1.1. Обрабатывать статический информационный контент.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Default="00F3001A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Пр.:№10</w:t>
            </w:r>
          </w:p>
        </w:tc>
      </w:tr>
      <w:tr w:rsidR="009F0B95" w:rsidRPr="00E60DC7" w:rsidTr="00F3001A">
        <w:trPr>
          <w:trHeight w:val="709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9F0B95" w:rsidP="00D4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Pr="00E60DC7" w:rsidRDefault="00F3001A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1.2. Обрабатывать динамический информационный контент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95" w:rsidRDefault="009F0B95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D4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Пр.:№10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79">
              <w:rPr>
                <w:rFonts w:ascii="Times New Roman" w:eastAsia="Times New Roman" w:hAnsi="Times New Roman" w:cs="Times New Roman"/>
                <w:bCs/>
                <w:lang w:eastAsia="ru-RU"/>
              </w:rPr>
              <w:t>ПК 1.3. Осуществлять подготовку оборудования к работе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№15</w:t>
            </w:r>
          </w:p>
        </w:tc>
      </w:tr>
      <w:tr w:rsidR="00F3001A" w:rsidRPr="00E60DC7" w:rsidTr="00F3001A">
        <w:trPr>
          <w:trHeight w:val="571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ПК 1.4. Настраивать и работать с отраслевым оборудованием обработки информационного контента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Пр.:№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F3001A" w:rsidRPr="00E60DC7" w:rsidTr="00F3001A">
        <w:trPr>
          <w:trHeight w:val="571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Пр.:№10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ПК 2.1. Осуществлять сбор и анализ информации для определения потребностей клиента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№13-14,№15</w:t>
            </w:r>
          </w:p>
        </w:tc>
      </w:tr>
      <w:tr w:rsidR="00F3001A" w:rsidRPr="00E60DC7" w:rsidTr="00F3001A">
        <w:trPr>
          <w:trHeight w:val="433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lang w:eastAsia="ru-RU"/>
              </w:rPr>
      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№16,№17-18,№19,№20,№21</w:t>
            </w:r>
          </w:p>
        </w:tc>
      </w:tr>
      <w:tr w:rsidR="00F3001A" w:rsidRPr="00E60DC7" w:rsidTr="00F3001A">
        <w:trPr>
          <w:trHeight w:val="847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747" w:type="dxa"/>
          </w:tcPr>
          <w:p w:rsidR="00F3001A" w:rsidRPr="00E60DC7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2.3. Проводить отладку и тестирование программного обеспечения отраслевой направленности.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01A" w:rsidRPr="00E60DC7" w:rsidTr="00F3001A">
        <w:trPr>
          <w:trHeight w:val="571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F3001A">
              <w:rPr>
                <w:rFonts w:ascii="Times New Roman" w:eastAsia="Times New Roman" w:hAnsi="Times New Roman" w:cs="Times New Roman"/>
                <w:lang w:eastAsia="ru-RU" w:bidi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</w:t>
            </w: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747" w:type="dxa"/>
          </w:tcPr>
          <w:p w:rsidR="00F3001A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2.4. Проводить адаптацию отраслевого программного обеспечения.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Пр.:№21-22</w:t>
            </w: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,№23-24а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и правила оказания первой помощи </w:t>
            </w:r>
          </w:p>
        </w:tc>
        <w:tc>
          <w:tcPr>
            <w:tcW w:w="2747" w:type="dxa"/>
          </w:tcPr>
          <w:p w:rsidR="00F3001A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2.5. Разрабатывать и вести проектную и техническую документацию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B33796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№22,№24-25,№27-28,№33-34,№35,№36,№37,№38-39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 xml:space="preserve">- задачи и основные мероприятия гражданской обороны 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 w:bidi="ru-RU"/>
              </w:rPr>
              <w:t>-способы защиты населения от оружия массового поражения</w:t>
            </w:r>
          </w:p>
        </w:tc>
        <w:tc>
          <w:tcPr>
            <w:tcW w:w="2747" w:type="dxa"/>
          </w:tcPr>
          <w:p w:rsidR="00F3001A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780C">
              <w:rPr>
                <w:rFonts w:ascii="Times New Roman" w:eastAsia="Times New Roman" w:hAnsi="Times New Roman" w:cs="Times New Roman"/>
                <w:bCs/>
                <w:lang w:eastAsia="ru-RU"/>
              </w:rPr>
              <w:t>ПК 2.6. Участвовать в измерении и контроле качества продуктов.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Пр.:№5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-организацию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2747" w:type="dxa"/>
          </w:tcPr>
          <w:p w:rsidR="00F3001A" w:rsidRPr="0095780C" w:rsidRDefault="00F3001A" w:rsidP="00F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3.1. Разрешать проблемы совместимости программного обеспечения отраслевой направленности.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</w:t>
            </w:r>
          </w:p>
          <w:p w:rsidR="00F3001A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36а,№37-38а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B33796">
              <w:rPr>
                <w:rFonts w:ascii="Times New Roman" w:eastAsia="Times New Roman" w:hAnsi="Times New Roman" w:cs="Times New Roman"/>
                <w:lang w:eastAsia="ru-RU" w:bidi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3.2. 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Пр.:№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№42а,№43а,</w:t>
            </w: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№46-47а,№48а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3796">
              <w:rPr>
                <w:rFonts w:ascii="Times New Roman" w:eastAsia="Times New Roman" w:hAnsi="Times New Roman" w:cs="Times New Roman"/>
                <w:lang w:eastAsia="ru-RU" w:bidi="ru-RU"/>
              </w:rPr>
              <w:t>порядок и правила оказания первой помощи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lang w:eastAsia="ru-RU"/>
              </w:rPr>
              <w:t>ПК 3.3. Проводить обслуживание, тестовые проверки, настройку программного обеспечения отраслевой направленности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№43-44,№45,№47</w:t>
            </w: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,№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3.4. Работать с системами управления взаимоотношениями с клиентами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Пр.:№1,№2,№3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3796">
              <w:rPr>
                <w:rFonts w:ascii="Times New Roman" w:eastAsia="Times New Roman" w:hAnsi="Times New Roman" w:cs="Times New Roman"/>
                <w:lang w:eastAsia="ru-RU"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4.1. Обеспечивать содержание проектных операций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>Пр.: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№13-14а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B33796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t xml:space="preserve">-  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B33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ПК 4.2. Определять сроки и стоимость проектных операций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796" w:rsidRPr="00B33796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B33796" w:rsidP="00B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96">
              <w:rPr>
                <w:rFonts w:ascii="Times New Roman" w:eastAsia="Times New Roman" w:hAnsi="Times New Roman" w:cs="Times New Roman"/>
                <w:bCs/>
                <w:lang w:eastAsia="ru-RU"/>
              </w:rPr>
              <w:t>Пр.:№1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5-16а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1E7" w:rsidRPr="001D11E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-основы военной службы и обороны государства;</w:t>
            </w:r>
          </w:p>
          <w:p w:rsidR="00F3001A" w:rsidRPr="00E60DC7" w:rsidRDefault="00F3001A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4.3. Определять качество проектных операций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1E7" w:rsidRPr="001D11E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</w:t>
            </w:r>
          </w:p>
          <w:p w:rsidR="00F3001A" w:rsidRPr="00E60DC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Пр.:№17-18</w:t>
            </w: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,№19-20а</w:t>
            </w:r>
          </w:p>
        </w:tc>
      </w:tr>
      <w:tr w:rsidR="00F3001A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01A" w:rsidRPr="00E60DC7" w:rsidRDefault="001D11E7" w:rsidP="00F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747" w:type="dxa"/>
          </w:tcPr>
          <w:p w:rsidR="00F3001A" w:rsidRPr="00F3001A" w:rsidRDefault="00F3001A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4.4. Определять ресурсы проектных операций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1E7" w:rsidRPr="001D11E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F3001A" w:rsidRPr="00E60DC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bCs/>
                <w:lang w:eastAsia="ru-RU"/>
              </w:rPr>
              <w:t>Пр.:№1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5,№</w:t>
            </w:r>
            <w:r w:rsidRPr="001D11E7">
              <w:rPr>
                <w:rFonts w:ascii="Times New Roman" w:eastAsia="Times New Roman" w:hAnsi="Times New Roman" w:cs="Times New Roman"/>
                <w:bCs/>
                <w:lang w:eastAsia="ru-RU"/>
              </w:rPr>
              <w:t>16а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,№17-18,№19,№20</w:t>
            </w:r>
          </w:p>
        </w:tc>
      </w:tr>
      <w:tr w:rsidR="001D11E7" w:rsidRPr="00E60DC7" w:rsidTr="00F3001A">
        <w:trPr>
          <w:trHeight w:val="295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1E7" w:rsidRPr="001D11E7" w:rsidRDefault="001D11E7" w:rsidP="001D1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D11E7">
              <w:rPr>
                <w:rFonts w:ascii="Times New Roman" w:eastAsia="Times New Roman" w:hAnsi="Times New Roman" w:cs="Times New Roman"/>
                <w:lang w:eastAsia="ru-RU"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747" w:type="dxa"/>
          </w:tcPr>
          <w:p w:rsidR="001D11E7" w:rsidRPr="00F3001A" w:rsidRDefault="001D11E7" w:rsidP="00F300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01A">
              <w:rPr>
                <w:rFonts w:ascii="Times New Roman" w:eastAsia="Times New Roman" w:hAnsi="Times New Roman" w:cs="Times New Roman"/>
                <w:bCs/>
                <w:lang w:eastAsia="ru-RU"/>
              </w:rPr>
              <w:t>ПК 4.5. Определять риски проектных операций.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1E7" w:rsidRPr="001D11E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1D11E7" w:rsidRPr="00E60DC7" w:rsidRDefault="001D11E7" w:rsidP="001D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E7">
              <w:rPr>
                <w:rFonts w:ascii="Times New Roman" w:eastAsia="Times New Roman" w:hAnsi="Times New Roman" w:cs="Times New Roman"/>
                <w:lang w:eastAsia="ru-RU"/>
              </w:rPr>
              <w:t>Пр.:№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36,№37,№38-39,№40-41,№42,№43-44,№45,№46,№47,№478</w:t>
            </w:r>
          </w:p>
        </w:tc>
      </w:tr>
    </w:tbl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ectPr w:rsidR="00D4074C" w:rsidRPr="00E60DC7" w:rsidSect="00D4074C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107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Приложение 1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1" w:after="0" w:line="295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обязательное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60DC7" w:rsidRPr="00E60DC7" w:rsidRDefault="00E60DC7" w:rsidP="00E60DC7">
      <w:pPr>
        <w:widowControl w:val="0"/>
        <w:autoSpaceDE w:val="0"/>
        <w:autoSpaceDN w:val="0"/>
        <w:adjustRightInd w:val="0"/>
        <w:spacing w:before="21" w:after="0" w:line="322" w:lineRule="exac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КОНКРЕТИЗАЦИЯ РЕЗУЛЬТАТОВ ОСВОЕНИЯ ДИСЦИПЛИНЫ</w:t>
      </w:r>
    </w:p>
    <w:p w:rsidR="00E60DC7" w:rsidRPr="00E60DC7" w:rsidRDefault="00E60DC7" w:rsidP="00E60DC7">
      <w:pPr>
        <w:widowControl w:val="0"/>
        <w:autoSpaceDE w:val="0"/>
        <w:autoSpaceDN w:val="0"/>
        <w:adjustRightInd w:val="0"/>
        <w:spacing w:before="21" w:after="0" w:line="322" w:lineRule="exac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6"/>
        <w:gridCol w:w="7567"/>
      </w:tblGrid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Обрабатывать статический информационный контент. 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правовых и технических норм информационной безопасности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№.10.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правил безопасности в при работе в кабинете.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Изучение первичных и технических средств тушения пожаров.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Применять первичные средства пожаротушения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путей и способов спасения людей на пожаре, вызов пожарной команды.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Меры пожарной безопасности и правила безопасного поведения при пожарах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инструктажа по соблюдению правил противопожарной безопасности на рабочем месте.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беседы с учащимися начальных классов «Огонь – друг или враг? Правила безопасного поведения при пожарах»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Обрабатывать динамический информационный контент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информационной безопасности с учетом правовых и технических норм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.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№.10.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Разработка правил безопасности в при работе в кабинете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6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60DC7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сновные виды потенциальных опасностей и их последствия в профессиональной деятельности и быту, принципы снижения </w:t>
            </w:r>
            <w:r w:rsidRPr="00E60DC7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lastRenderedPageBreak/>
              <w:t>вероятности их реализации</w:t>
            </w: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на тему «Укрепление физического и духовного здоровья – задача каждого человека»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Осуществлять подготовку оборудования к работе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оптимального оборудования, программного обеспечения и подготовка его к работе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Формирование индивидуальной системы закаливания для различного времени года.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6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60DC7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4.Влияние двигательной активности на здоровье человека.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на тему: «Причины нарушения здоровья ребенка младшего школьного возраста»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Настраивать и работать с отраслевым оборудованием обработки информационного контента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профилактических мер при работе с отраслевым оборудованием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№4.Составление правил личной безопасности при угрозе террористического акта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№6. Планирование и организационные вопросы выполнения эвакуационных мероприятий.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№12. Планирование мероприятий по защите работающих и населения от негативного воздействия чрезвычайных ситуаций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понятия об устойчивости объектов экономики в чрезвычайных ситуациях.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Принципы обеспечения устойчивости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терроризму как серьезной угрозе национальной безопасности России</w:t>
            </w:r>
          </w:p>
          <w:p w:rsid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1.Терроризм. Состав участников теракта Организация борьбы с терроризмом в РФ. Порядок эвакуации населения из опасной зоны. Правила поведения при обнаружении ВОП.</w:t>
            </w:r>
          </w:p>
          <w:p w:rsidR="002E14D6" w:rsidRPr="00E60DC7" w:rsidRDefault="002E14D6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E14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2.Терроризм как серьезная угроза национальной безопасности России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сообщения на темы: «Криминальный терроризм в Российской Федерации в начале 21 века», «Националистический терроризм Российской Федерации и в мире».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беседы с учащимися начальных классов «Правила безопасности при угрозе террористического акта»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профилактических мер при работе с оборудованием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№.10.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правил безопасности в при работе в кабинете. 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инструктажа по технике безопасности рабочем месте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на тему: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Осуществлять сбор и анализ информации для определения потребностей клиента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-учет требований по обеспечению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безопасности в профессиональной деятельности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-предпринимать профилактические меры для снижения уровня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№13-14 Изучение статистических данных с целью выявления влияния на организм употребления алкоголя, курения, наркотиков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Формирование индивидуальной системы закаливания для различного времени года.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1.Здоровье человека и здоровый образ жизни. Факторы, формирующие здоровье, и факторы, разрушающие здоровье. 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2.Вредные привычки и их влияние на здоровье. Профилактика злоупотребле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Стресс и его воздействие на человека.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памятки: «Утренняя гимнастика»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сообщения на тему «Укрепление физического и духовного здоровья – задача каждого человека»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таблицы на основе анализа статистических данных о негативном воздействии алкоголя, наркотиков на организм женщины.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-обоснование применения стандартов, профессиональной лексики для информационного контента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№16. Изучение особенностей лечебного питания, совместимость и калорийность продуктов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17-18.Изучение правил личной гигиены для различных жизненных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№19.Составление таблицы «Классификация инфекционных заболеваний»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№20.Изучение правил профилактики инфекционных болезней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№21.Итоговый урок по теме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общества»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E60D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60D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5.СПИД, профилактика.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6.Виды мероприятий по профилактике инфекционных заболеваний.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>7.Возрастные особенности состояния здоровья человека.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презентации «Рациональное питание»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Определение мер индивидуальной профилактики инфекционных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Обобщение имеющихся рекомендаций специалистов по профилактики инфекционных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Проводить отладку и тестирование программного обеспечения отраслевой направленности.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правовых  норм и технических требований при отладке программного обеспечения отраслевой направленности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внеклассного мероприятия «Личная гигиена школьника»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адаптацию отраслевого программного обеспечения.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нормативно-правовых актов в профессиональной деятельности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21-22 а Определение правовой основы военной службы</w:t>
            </w:r>
          </w:p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23-24а Выявление порядка подготовки военных кадров для Вооружённых Сил Российской Федерации</w:t>
            </w:r>
          </w:p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25-26а Изучение основных видов вооружения, военной техники и специального снаряжения, состоящих на вооружении (оснащении) воинских подразделений.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27 а Изучение назначения на воинские должности.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родственные специальностям СПО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2.Требования воинской деятельности, предъявляемые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физическим, психологическим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качествам военнослужащего. Общие, должностные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специальные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специальности, родственные специальностям СПО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информационными источниками: Федеральный закон от 27.05.1998 N 76-ФЗ "О статусе военнослужащих" Изучение требований Дисциплинарного устава Вооружённых Сил Российской Федерации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 «Предназначение Военно – морского флота Российской Федерации»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Разрабатывать и вести проектную и техническую документацию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информационного наполнения проектной и технической документации и оформление в соответствии с нормативно-правовыми нормами и стандартами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первую помощь 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22.Изучение перевязочного материала; подручных средств для наложения повязок.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Оказывать первую помощь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жгута, перевязки.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24-25.Изучение правил наложения стерильных повязок на голову и грудь. Наложение стерильных повязок на голову.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26.Наложение стерильных повязок - бинтовых, косыночных, подручными средствами на голову и грудь.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27-28.Изучение способов наложения стерильных повязок на верхние конечности.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29.Наложение стерильных повязок на живот табельными и подручными средствами.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30-31.Наложение повязок на стопу, голенастый и коленный суставы, голень и бедро, на промежность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№32.Наложение шин на верхние и нижние конечности.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№33-34.</w:t>
            </w:r>
            <w:r w:rsidRPr="00E6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последовательности и правил оказания первой помощи при травмах в области таза, при повреждении позвоночника, спины.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35.Изучение способов транспортной иммобилизации стандартными и подручными средствами при переломах 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36. Отработка порядка оказания первой помощи при тепловом и солнечном ударах</w:t>
            </w:r>
          </w:p>
          <w:p w:rsidR="00E60DC7" w:rsidRPr="00E60DC7" w:rsidRDefault="00E60DC7" w:rsidP="00E6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37.Оказание первой медицинской помощи при отравлениях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38-39. Отработка приемов оказания ПМП при ожогах, обморожениях и электротравмах.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Значение первой медицинской помощи и правила ее оказания.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правила оказания первой помощи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программ и подготовка сообщения на тему: «Изучение правил оказания первой медицинской помощи»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сообщения на тему: «Первая медицинская помощь при передозировке в приеме лекарственных средств детьми»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сообщения на тему: «Первая медицинская помощь при аллергии»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6.Создание пособия «Оказание первой медицинской помощи»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.Составление алгоритма оказания первой медицинской помощи при кровотечениях, травмах, ожогах, отморожениях, отравлениях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2.6. Участвовать в измерении и контроле качества продуктов.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измерения качества продуктов  и его контроля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Изучение законов и других </w:t>
            </w:r>
            <w:r w:rsidRPr="00E60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нормативно-правовых актов Российской Федерации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безопасности жизне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деятельности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№7-8.Организация получения 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использовать средства индивидуальной и коллективной защиты от оружия массового поражения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чрезвычайных си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-способы защиты населения от оружия массового поражения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1.МЧС России – федеральный орган управления в области гражданской обороны и защиты населения и территорий от чрезвычайных ситуаций. Единая государственная система предупреждения и ликвидации чрезвы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(РСЧС). Основная цель создания этой системы, основные задачи РСЧС по защите населения от чрезвычайных ситуаций, силы и сред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ликвидации чрезвычайных ситуаций. Гражданская оборона.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Задачи и основные мероприятия гражданской обороны.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Способы защиты населения от оружия массового поражения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аварийно-спасательных и других неотложных работ в зо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чрезвычайных ситуаций (АСДНР). Основа организации АСДНР. Осо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проведения АСДНР на территории, зараженной (загрязненной) радиоактивными и отравляющими (аварийно-химически опасными) веще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ствами, а также при стихийных бедствиях.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сообщения на темы: Управление охраной труда в РФ. Отражение проблем БЖ в Конституции РФ, основах законодательства об охране труда, трудовом кодексе РФ.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Разрешать проблемы совместимости программного обеспечения отраслевой направленности.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потенциальных опасностей и осознание дисциплинарной и материальной ответственности специалиста за их последствия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Тематика практических работ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 а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Ориентироваться в перечне военно-</w:t>
            </w:r>
            <w:r w:rsidRPr="00E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softHyphen/>
              <w:t>учетных специальностей и самостоятельно определять среди них родственные полученной специальности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29а Изучение принципов единоначалия как основы взаимоотношения военнослужащих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30а Изучение роли суточного наряда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а Анализ и изучение грубых нарушений воинской дисциплины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32а  Изучение возможных дисциплинарных взысканий на солдат, матросов, сержантов и контрактников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33а Изучение обязанностей часового и караула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а Изучение обязанностей лиц суточного наряда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35а Изучение обязанностей часового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36а Выявление дисциплинарных взысканий, применяемых к солдатам, матросам, сержантам и старшинам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37-38а Строевая подготовка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и порядок призыва граждан на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военную службу и поступления на нее в добровольном порядке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Перечень тем:</w:t>
            </w:r>
            <w:r w:rsidRPr="00E60DC7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1.Воинская обязанность, ее основные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составляющие.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Организация и порядок призыва граждан на военную службу и поступления на 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нее в добровольном порядке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контракту.</w:t>
            </w:r>
          </w:p>
          <w:p w:rsidR="00E60DC7" w:rsidRPr="00E60DC7" w:rsidRDefault="00E60DC7" w:rsidP="00E60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информационными источниками: Федеральный закон от 27.05.1998 N 76-ФЗ "О статусе военнослужащих" Изучение требований Дисциплинарного устава Вооружённых Сил Российской Федерации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 «Предназначение Военно – морского флота Российской Федерации»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3.2. Осуществлять продвижение и презентацию программного обеспечения отраслевой направленности.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-документационное сопровождение информационного ресурса в зависимости от поставленной задачи.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39-40а Отработка строевых приемов и движений без оружия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 41а Выполнение воинского приветствия в строю на месте и в движении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 42а Огневая подготовка. Меры безопасности при стрельбе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43а Проведение занятий по физической подготовке в объеме требований, предъявляемых к новому пополнению воинских частей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44а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45а Отработка порядка приема Военной присяги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46-47 а Изучение примеров героизма и войскового товарищества российских воинов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48 а. Дифференцированный зачет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Область применения получаемых профессиональных знаний при исполнении обязанностей военной службы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1.Боевые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традиции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Вооруженных Сил России. Патриотизм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E60DC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подразделений.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2.Символы воинской чести. Боевое знамя воинской части – символ воин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ской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чести, доблести и славы. Ордена – почетные награды за воинские отличия и заслуги в бою и военной службе.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3.Ритуалы Вооруженных Сил Российской Федерации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1.Подготовка презентационных материалов на тему: «Ритуалы Вооруженных Сил Российской Федерации» «Дни воинской Славы»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 Работа с информационными источниками: «Положение о Боевом знамени Вооруженных Сил Российской Федерации»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3.Реферат «Воинская дисциплина как основа уставного порядка»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3.3. Проводить обслуживание, тестовые проверки, настройку программного обеспечения отраслевой направленности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6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профессиональных операций при сопровождении программного продукта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оказывать первую помощь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40-41 Правила проведения непрямого массажа сердца и искусственной вентиляции легких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№42. Отработка приемов спасания тонущих на воде и оказание им первой медицинской помощи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43-44. Изучение правил оказания первой медицинской помощи при несчастных случаях, радиационных поражениях и поражениях отравляющими веществами; обязанности  сандружинниц по уходу за пораженными и больными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45 Решение ситуационных задач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№46. Изучение методов оценки функционального состояния сердечнососудистой системы человека: измерение пульса и артериального давления.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47.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Повторение всех нормативов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 48.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и правила оказания первой помощи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Значение первой медицинской помощи и правила ее оказания.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Порядок и правила оказания первой помощи.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ab/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2.Виды медицинской помощи в системе ГО; первая медицинская помощь при травмах, несчастных случаях, радиационных поражениях и поражениях отравляющими веществами; обязанности сандружинниц по уходу за пораженными и больными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3.Общий уход за пострадавшими и больными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Создание санитарного бюллетеня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 Подготовка сообщения на тему: «Профилактика травматизма»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3.4. Работать с системами управления взаимоотношениями с клиентами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-выбор способов бесконфликтного общения и саморегуляции в повседневной и профессиональной деятельности с учетом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t-RU" w:eastAsia="ru-RU"/>
              </w:rPr>
              <w:t xml:space="preserve"> гражданского, гражданско-процессуального и трудового законодательства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№6. Планирование и организационные вопросы выполнения эвакуационных мероприятий.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Организовывать и проводить мероприятия по защите работников и населения от негативных воздействий чрезвычайных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1 Изучение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классификации чрезвычайных ситуаций.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2 Составление правил поведения при чрезвычайные ситуации военного характера, в случае локальных вооруженных конфликтов или ведения широкомасштабных боевых действий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3.Составление правил поведения при чрезвычайные ситуации социального происхождения.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как серьезной угрозе национальной безопасности России;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Общие понятия об устойчивости объектов экономики в чрезвычайных ситуациях.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E60DC7" w:rsidRPr="00E60DC7" w:rsidRDefault="00E60DC7" w:rsidP="00E6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безопасности.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безопасности жизнедеятельности. Безопасность жизнедеятельности как наука о комфортном и безопасном взаимодействии человека с техносферой и окружающей средой.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характеристика чрезвычайных ситуаций природного техноген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и социального характера, источники их возникновения.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военного характера — современные средства пораже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Прогнозирование чрезвычайных ситуаций. Теоретические основы про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гнозирования чрезвычайных ситуаций. Прогнозирование природных и тех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ногенных катастроф. Порядок выявления и оценки обстановки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Анализ состояния экологической обстановки на территории республики, района и составление таблиц. Анализ периодической печати, с целью выявления производственных ЧС экологического характера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2.Поиск в Интернете и оформление информации о протекание чрезвычайных ситуаций на производствах с применением ядовитых веществ, на транспорте, при транспортировке, хранении и эксплуатации различной продукции, и их последствия для человека, производственной и бытовой среды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Создание презентации: «Алгоритм действий при ЧС на воде»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4.1. Обеспечивать содержание проектных операций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-поиск и применение информации, необходимой для содержания проектных операций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1D11E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13- 14 а Выявление правовой основы и главных направлений обеспечения национальной безопасности России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4.Вооруженные Силы Российской Федерации - основа обороны Российской Федерации. Виды Вооруженных Сил, рода войск и их предназначение.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5.Функции и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Другие войска, их состав и предназначение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1.Работа с информационными источниками: Указ Президента РФ от 12.05.2009 N 537 "О Стратегии национальной безопасности Российской Федерации до 2020 года"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4.2. Определять сроки и стоимость проектных операций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-расчет по принятой методологии основных технико-экономических показателей деятельности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населения от негативных воздействий чрезвычайных ситуаций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№6. Планирование и организационные вопросы выполнения эвакуационных мероприятий.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Организовывать и проводить мероприятия по защите работников и населения от негативных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lastRenderedPageBreak/>
              <w:t>воздействий чрезвычайных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№12. Планирование мероприятий по защите работающих и населения от негативного воздействия чрезвычайных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15-16а Выполнение основных мероприятий по противодействию терроризму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Общие понятия об устойчивости объектов экономики в чрезвычайных ситуациях.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1.Подготовка предложений о составе комиссии по повышению устойчивости функционирования объекта экономики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4.3. Определять качество проектных операций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-оформление документации в соответствии с нормативной базой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17- 18 а Определение роли  Вооружённых Сил РФ как основы обороны государства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19- 20 а Осуществление комплектования вооруженных сил личным составом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25-26а Изучение основных видов вооружения, военной техники и специального снаряжения, состоящих на вооружении (оснащении) воинских подразделений.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-основы военной службы и обороны государства;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Основы военной службы и обороны государства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4.Реферат на тему «Альтернативная гражданская служба»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4.4. Определять ресурсы проектных операций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-определение ресурсных возможностей и потребностей проектных операций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защите работающих и населения от негативных воздействий чрезвычайных ситуаций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№6. Планирование и организационные вопросы выполнения эвакуационных мероприятий.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Организовывать и проводить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lastRenderedPageBreak/>
              <w:t>мероприятия по защите работников и населения от негативных воздействий чрезвычайных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15 Формирование индивидуальной системы закаливания для различного времени года.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№16. Изучение особенностей лечебного питания, совместимость и калорийность продуктов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17-18.Изучение правил личной гигиены для различных жизненных ситуаций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№19.Составление таблицы «Классификация инфекционных заболеваний»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№20.Изучение правил профилактики инфекционных болезней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Общие понятия об устойчивости объектов экономики в чрезвычайных ситуациях.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 Стресс и его воздействие на человека.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Влияние двигательной активности на здоровье человека.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5.СПИД, профилактика.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6.Виды мероприятий по профилактике инфекционных заболеваний.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7.Возрастные особенности состояния здоровья человека.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 Составление памятки: «Утренняя гимнастика»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Подготовка сообщения на тему «Укрепление физического и духовного здоровья – задача каждого человека»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Определение мер индивидуальной профилактики инфекционных заболеваний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 Обобщение имеющихся рекомендаций специалистов по профилактики инфекционных заболеваний и создание брошюры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 4.5. Определять риски проектных операций.</w:t>
            </w:r>
          </w:p>
        </w:tc>
      </w:tr>
      <w:tr w:rsidR="00E60DC7" w:rsidRPr="00E60DC7" w:rsidTr="002E14D6">
        <w:tc>
          <w:tcPr>
            <w:tcW w:w="10343" w:type="dxa"/>
            <w:gridSpan w:val="2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-определение оптимальных методов снижения рисков, в том числе с учетом правовых норм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 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практических работ: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№9.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36. Отработка порядка оказания первой помощи при тепловом и солнечном ударах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37.Оказание первой медицинской помощи при отравлениях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38-39. Отработка приемов оказания ПМП при ожогах, обморожениях и электротравмах.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40-41 Правила проведения непрямого массажа сердца и искусственной вентиляции легких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№42. Отработка приемов спасания тонущих на воде и оказание им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первой медицинской помощи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43-44. Изучение правил оказания первой медицинской помощи при несчастных случаях, радиационных поражениях и поражениях отравляющими веществами; обязанности  сандружинниц по уходу за пораженными и больными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45 Решение ситуационных задач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№46. Изучение методов оценки функционального состояния сердечнососудистой системы человека: измерение пульса и артериального давления.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47.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Повторение всех нормативов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 48.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Перечень тем: 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1. . </w:t>
            </w:r>
            <w:r w:rsidRPr="00E60D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3.Общий уход за пострадавшими и больными</w:t>
            </w:r>
          </w:p>
        </w:tc>
      </w:tr>
      <w:tr w:rsidR="00E60DC7" w:rsidRPr="00E60DC7" w:rsidTr="002E14D6">
        <w:tc>
          <w:tcPr>
            <w:tcW w:w="2776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 студента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Анализ программ и подготовка сообщения на тему: «Изучение правил оказания первой медицинской помощи»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Подготовка сообщения на тему: «Первая медицинская помощь при передозировке в приеме лекарственных средств»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Подготовка сообщения на тему: «Первая медицинская помощь при аллергии»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6.Создание пособия «Оказание первой медицинской помощи»</w:t>
            </w:r>
          </w:p>
          <w:p w:rsidR="00E60DC7" w:rsidRPr="00E60DC7" w:rsidRDefault="00E60DC7" w:rsidP="00E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 w:rsidRPr="00E60DC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.Составление алгоритма оказания первой медицинской помощи при кровотечениях, травмах, ожогах, отморожениях, отравлениях</w:t>
            </w:r>
          </w:p>
        </w:tc>
      </w:tr>
    </w:tbl>
    <w:p w:rsidR="00D4074C" w:rsidRPr="00E60DC7" w:rsidRDefault="00D4074C" w:rsidP="00D4074C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ectPr w:rsidR="00D4074C" w:rsidRPr="00E60DC7">
          <w:pgSz w:w="11900" w:h="16840"/>
          <w:pgMar w:top="851" w:right="851" w:bottom="851" w:left="851" w:header="720" w:footer="720" w:gutter="0"/>
          <w:cols w:space="720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89"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8" w:name="Pg12"/>
      <w:bookmarkEnd w:id="8"/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89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Приложение 2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обязательное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17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ТЕХНОЛОГИИ ФОРМИРОВАНИЯ ОК</w:t>
      </w:r>
    </w:p>
    <w:p w:rsidR="00D4074C" w:rsidRPr="00E60DC7" w:rsidRDefault="00D4074C" w:rsidP="00D4074C">
      <w:pPr>
        <w:autoSpaceDE w:val="0"/>
        <w:autoSpaceDN w:val="0"/>
        <w:adjustRightInd w:val="0"/>
        <w:spacing w:after="0" w:line="240" w:lineRule="auto"/>
        <w:ind w:left="2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92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4394"/>
      </w:tblGrid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 формирования ОК (на учебных занятиях)</w:t>
            </w: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1.</w:t>
            </w:r>
            <w:r w:rsidRPr="00E60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-осознание, понимание сущности, социальной значимости и ответственности выбранной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подтверждающих значимость выбранной профессии;</w:t>
            </w:r>
          </w:p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2.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профессиональной лексикой, практическими навыками и правовыми знаниями по организации и планированию профессиональной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выбора и применение методов и спо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собов решения профессио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задач;</w:t>
            </w:r>
          </w:p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эффективное и качественное выполнение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заданий любого типа, при написании докладов, исследование работы любого типа, работе по индивидуальному заданию</w:t>
            </w: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3.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-организация взаимодействия и сотрудничества участников рабочего процесса, адекватное оценивание его результата и принятие оптимального выбора решения нестандартной ситуации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оптимального решения нестандартной ситуации;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текущего и итогового самоконтроля; оценивание и корректировка собственной деятельности.</w:t>
            </w:r>
          </w:p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4.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-осознание значимости обработанной информации для решения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основными способами поиска информации; использование различных информационных ресурсов</w:t>
            </w: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5.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практическими навыками оперирования современными информационно- коммуникационными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 с соблюдением этических норм, правил техники безопасности и гигиенических рекомендаций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работе и общении различные современные средства коммуникации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 6.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различными эффективными формами, техниками и приемами общения в профессиональной деятельности</w:t>
            </w:r>
          </w:p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продуктивное взаимодействие с членами группы (команды), решающей общую задачу с готовностью принимать решения, высказывать свое мнение, осуществлять действия и брать на себя обязательства</w:t>
            </w:r>
            <w:r w:rsidRPr="00E60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168BD" w:rsidRPr="00E60DC7" w:rsidTr="000168BD">
        <w:trPr>
          <w:trHeight w:val="12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7.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E50F7B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способами определения целей рабочего процесса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и использование в работе различных приемов мотивации учащихся</w:t>
            </w:r>
          </w:p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8.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E50F7B" w:rsidP="00F3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анализировать и прогнозировать социально значимые тенденции и процессы, происходящие в современном обществе и возможное их развитие в будущем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грамотное формулирование образовательных и информационных запросов,</w:t>
            </w:r>
            <w:r w:rsidRPr="00E60DC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формировании индивидуальной образовательной программы;</w:t>
            </w:r>
          </w:p>
        </w:tc>
      </w:tr>
      <w:tr w:rsidR="000168BD" w:rsidRPr="00E60DC7" w:rsidTr="000168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9. </w:t>
            </w:r>
            <w:r w:rsidRPr="00E6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E50F7B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-систематическое обновление целей и содержания профессиональной деятельности во взаимосвязи с отечественными, региональными, мировыми социально-экономическими, политическими и культурными процессами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BD" w:rsidRPr="00E60DC7" w:rsidRDefault="000168BD" w:rsidP="00F3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интереса к инновациям в области про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фессиональной деятельно</w:t>
            </w:r>
            <w:r w:rsidRPr="00E60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</w:t>
            </w:r>
            <w:r w:rsidRPr="00E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осуществление поиска информации по заданию </w:t>
            </w:r>
          </w:p>
        </w:tc>
      </w:tr>
    </w:tbl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sectPr w:rsidR="00D4074C" w:rsidRPr="00E60DC7" w:rsidSect="00D4074C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9" w:name="Pg13"/>
      <w:bookmarkEnd w:id="9"/>
    </w:p>
    <w:p w:rsidR="00D4074C" w:rsidRPr="00E60DC7" w:rsidRDefault="00D4074C" w:rsidP="00D4074C">
      <w:pPr>
        <w:widowControl w:val="0"/>
        <w:tabs>
          <w:tab w:val="left" w:pos="4089"/>
        </w:tabs>
        <w:autoSpaceDE w:val="0"/>
        <w:autoSpaceDN w:val="0"/>
        <w:adjustRightInd w:val="0"/>
        <w:spacing w:before="39" w:after="0" w:line="340" w:lineRule="exact"/>
        <w:ind w:right="-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ЛИСТ ИЗМЕНЕНИЙ И ДОПОЛНЕНИЙ, ВНЕСЕННЫХ </w:t>
      </w:r>
    </w:p>
    <w:p w:rsidR="00D4074C" w:rsidRPr="00E60DC7" w:rsidRDefault="00D4074C" w:rsidP="00D4074C">
      <w:pPr>
        <w:widowControl w:val="0"/>
        <w:tabs>
          <w:tab w:val="left" w:pos="4089"/>
        </w:tabs>
        <w:autoSpaceDE w:val="0"/>
        <w:autoSpaceDN w:val="0"/>
        <w:adjustRightInd w:val="0"/>
        <w:spacing w:before="39" w:after="0" w:line="340" w:lineRule="exact"/>
        <w:ind w:right="-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 РАБОЧУЮ ПРОГРАММУ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7"/>
        <w:gridCol w:w="5207"/>
      </w:tblGrid>
      <w:tr w:rsidR="00D4074C" w:rsidRPr="00E60DC7" w:rsidTr="00D4074C">
        <w:tc>
          <w:tcPr>
            <w:tcW w:w="10414" w:type="dxa"/>
            <w:gridSpan w:val="2"/>
          </w:tcPr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№ изменения,  дата внесения изменения; № страницы с изменением; </w:t>
            </w:r>
          </w:p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</w:tr>
      <w:tr w:rsidR="00D4074C" w:rsidRPr="00E60DC7" w:rsidTr="00D4074C">
        <w:tc>
          <w:tcPr>
            <w:tcW w:w="5207" w:type="dxa"/>
          </w:tcPr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5207" w:type="dxa"/>
          </w:tcPr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СТАЛО</w:t>
            </w:r>
          </w:p>
        </w:tc>
      </w:tr>
      <w:tr w:rsidR="00D4074C" w:rsidRPr="00E60DC7" w:rsidTr="00D4074C">
        <w:tc>
          <w:tcPr>
            <w:tcW w:w="10414" w:type="dxa"/>
            <w:gridSpan w:val="2"/>
          </w:tcPr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Основание: </w:t>
            </w:r>
          </w:p>
          <w:p w:rsidR="00D4074C" w:rsidRPr="00E60DC7" w:rsidRDefault="00D4074C" w:rsidP="00D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60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Подпись лица внесшего изменения </w:t>
            </w:r>
          </w:p>
        </w:tc>
      </w:tr>
    </w:tbl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263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tabs>
          <w:tab w:val="left" w:pos="7737"/>
        </w:tabs>
        <w:autoSpaceDE w:val="0"/>
        <w:autoSpaceDN w:val="0"/>
        <w:adjustRightInd w:val="0"/>
        <w:spacing w:before="24" w:after="0" w:line="276" w:lineRule="exact"/>
        <w:ind w:left="263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60D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84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84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10" w:name="Pg14"/>
      <w:bookmarkEnd w:id="10"/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440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440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ind w:left="440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Титова Екатерина Ивановна</w:t>
      </w:r>
    </w:p>
    <w:p w:rsidR="00CE0C85" w:rsidRPr="00E60DC7" w:rsidRDefault="00CE0C85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Шайхутденов Айнур Ильгамович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174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Преподаватели </w:t>
      </w:r>
      <w:r w:rsidRPr="00E60DC7">
        <w:rPr>
          <w:rFonts w:ascii="Times New Roman" w:eastAsia="Times New Roman" w:hAnsi="Times New Roman" w:cs="Times New Roman"/>
          <w:b/>
          <w:sz w:val="28"/>
          <w:szCs w:val="28"/>
        </w:rPr>
        <w:t>ГАПОУ «МЕНЗЕЛИНСКИЙ ПЕДАГОГИЧЕСКИЙ КОЛЛЕДЖ ИМЕНИ МУСЫ ДЖАЛИЛЯ»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before="26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РАБОЧАЯ ПРОГРАММА УЧЕБНОЙ ДИСЦИПЛИНЫ</w:t>
      </w:r>
    </w:p>
    <w:p w:rsidR="00D4074C" w:rsidRPr="00E60DC7" w:rsidRDefault="00AC1687" w:rsidP="00D4074C">
      <w:pPr>
        <w:widowControl w:val="0"/>
        <w:autoSpaceDE w:val="0"/>
        <w:autoSpaceDN w:val="0"/>
        <w:adjustRightInd w:val="0"/>
        <w:spacing w:before="318" w:after="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ОП. 09</w:t>
      </w:r>
      <w:r w:rsidR="00D4074C" w:rsidRPr="00E60D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БЕЗОПАСНОСТЬ ЖИЗНЕДЕЯТЕЛЬНОСТИ</w:t>
      </w: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E60DC7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115243" w:rsidRPr="00E60DC7" w:rsidRDefault="00115243" w:rsidP="0011524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«</w:t>
      </w:r>
      <w:r w:rsidR="003406A6" w:rsidRPr="00E60DC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общепрофессионального цикла</w:t>
      </w: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»</w:t>
      </w:r>
    </w:p>
    <w:p w:rsidR="00D4074C" w:rsidRPr="00D4074C" w:rsidRDefault="00115243" w:rsidP="0011524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программы подготовки специалистов среднего звена</w:t>
      </w: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br/>
      </w:r>
      <w:r w:rsidRPr="00E60DC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ab/>
        <w:t>по специальности</w:t>
      </w:r>
      <w:r w:rsidRPr="00E60D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C1687" w:rsidRPr="00E60D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09.02.05 Прикладная информатика (по отраслям)</w:t>
      </w:r>
    </w:p>
    <w:p w:rsidR="00D4074C" w:rsidRPr="00D4074C" w:rsidRDefault="00D4074C" w:rsidP="00D40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D4074C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D4074C" w:rsidRDefault="00D4074C" w:rsidP="00D4074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D4074C" w:rsidRPr="00D4074C" w:rsidRDefault="00D4074C" w:rsidP="00D4074C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77D78" w:rsidRDefault="00A77D78"/>
    <w:sectPr w:rsidR="00A77D78" w:rsidSect="00D407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4A" w:rsidRDefault="00FC424A" w:rsidP="00D4074C">
      <w:pPr>
        <w:spacing w:after="0" w:line="240" w:lineRule="auto"/>
      </w:pPr>
      <w:r>
        <w:separator/>
      </w:r>
    </w:p>
  </w:endnote>
  <w:endnote w:type="continuationSeparator" w:id="0">
    <w:p w:rsidR="00FC424A" w:rsidRDefault="00FC424A" w:rsidP="00D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D6" w:rsidRDefault="002E14D6" w:rsidP="00D407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4D6" w:rsidRDefault="002E14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D6" w:rsidRDefault="002E14D6" w:rsidP="00D407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2710">
      <w:rPr>
        <w:rStyle w:val="ad"/>
        <w:noProof/>
      </w:rPr>
      <w:t>2</w:t>
    </w:r>
    <w:r>
      <w:rPr>
        <w:rStyle w:val="ad"/>
      </w:rPr>
      <w:fldChar w:fldCharType="end"/>
    </w:r>
  </w:p>
  <w:p w:rsidR="002E14D6" w:rsidRDefault="002E14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4A" w:rsidRDefault="00FC424A" w:rsidP="00D4074C">
      <w:pPr>
        <w:spacing w:after="0" w:line="240" w:lineRule="auto"/>
      </w:pPr>
      <w:r>
        <w:separator/>
      </w:r>
    </w:p>
  </w:footnote>
  <w:footnote w:type="continuationSeparator" w:id="0">
    <w:p w:rsidR="00FC424A" w:rsidRDefault="00FC424A" w:rsidP="00D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D6" w:rsidRPr="00815BCB" w:rsidRDefault="002E14D6" w:rsidP="00D4074C">
    <w:pPr>
      <w:pStyle w:val="a3"/>
      <w:spacing w:after="0" w:line="240" w:lineRule="auto"/>
      <w:jc w:val="center"/>
      <w:rPr>
        <w:rFonts w:ascii="Times New Roman" w:hAnsi="Times New Roman"/>
      </w:rPr>
    </w:pPr>
    <w:r w:rsidRPr="00815BCB">
      <w:rPr>
        <w:rFonts w:ascii="Times New Roman" w:hAnsi="Times New Roman"/>
      </w:rPr>
      <w:t xml:space="preserve">Государственное автономное </w:t>
    </w:r>
    <w:r>
      <w:rPr>
        <w:rFonts w:ascii="Times New Roman" w:hAnsi="Times New Roman"/>
      </w:rPr>
      <w:t>профессиональное</w:t>
    </w:r>
    <w:r w:rsidRPr="00815BCB">
      <w:rPr>
        <w:rFonts w:ascii="Times New Roman" w:hAnsi="Times New Roman"/>
      </w:rPr>
      <w:t xml:space="preserve"> образовательное учреждение </w:t>
    </w:r>
  </w:p>
  <w:p w:rsidR="002E14D6" w:rsidRDefault="002E14D6" w:rsidP="00D4074C">
    <w:pPr>
      <w:pStyle w:val="a3"/>
      <w:tabs>
        <w:tab w:val="clear" w:pos="4677"/>
        <w:tab w:val="clear" w:pos="9355"/>
        <w:tab w:val="right" w:pos="11900"/>
      </w:tabs>
      <w:spacing w:after="0" w:line="240" w:lineRule="auto"/>
      <w:jc w:val="center"/>
    </w:pPr>
    <w:r w:rsidRPr="00815BCB">
      <w:rPr>
        <w:rFonts w:ascii="Times New Roman" w:hAnsi="Times New Roman"/>
      </w:rPr>
      <w:t>«Мензелинский педагогический колледж имени Мусы Джалиля»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D6" w:rsidRPr="00F0738E" w:rsidRDefault="002E14D6" w:rsidP="00D4074C">
    <w:pPr>
      <w:pStyle w:val="a3"/>
      <w:tabs>
        <w:tab w:val="right" w:pos="11900"/>
      </w:tabs>
      <w:spacing w:after="0" w:line="240" w:lineRule="auto"/>
      <w:jc w:val="center"/>
      <w:rPr>
        <w:rFonts w:ascii="Times New Roman" w:hAnsi="Times New Roman"/>
      </w:rPr>
    </w:pPr>
    <w:r w:rsidRPr="00F0738E">
      <w:rPr>
        <w:rFonts w:ascii="Times New Roman" w:hAnsi="Times New Roman"/>
      </w:rPr>
      <w:t xml:space="preserve">Государственное автономное профессиональное образовательное учреждение </w:t>
    </w:r>
  </w:p>
  <w:p w:rsidR="002E14D6" w:rsidRPr="00F0738E" w:rsidRDefault="002E14D6" w:rsidP="00D4074C">
    <w:pPr>
      <w:pStyle w:val="a3"/>
      <w:tabs>
        <w:tab w:val="clear" w:pos="4677"/>
        <w:tab w:val="clear" w:pos="9355"/>
        <w:tab w:val="right" w:pos="11900"/>
      </w:tabs>
      <w:spacing w:after="0" w:line="240" w:lineRule="auto"/>
      <w:jc w:val="center"/>
      <w:rPr>
        <w:rFonts w:ascii="Times New Roman" w:hAnsi="Times New Roman"/>
      </w:rPr>
    </w:pPr>
    <w:r w:rsidRPr="00F0738E">
      <w:rPr>
        <w:rFonts w:ascii="Times New Roman" w:hAnsi="Times New Roman"/>
      </w:rPr>
      <w:t>«Мензелинский педагогический колледж имени Мусы Джалиля»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74937"/>
    <w:multiLevelType w:val="singleLevel"/>
    <w:tmpl w:val="23CCB7E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7492A14"/>
    <w:multiLevelType w:val="multilevel"/>
    <w:tmpl w:val="33D0005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7684AEB"/>
    <w:multiLevelType w:val="hybridMultilevel"/>
    <w:tmpl w:val="D8AA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09E8"/>
    <w:multiLevelType w:val="hybridMultilevel"/>
    <w:tmpl w:val="90EEA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E4172"/>
    <w:multiLevelType w:val="hybridMultilevel"/>
    <w:tmpl w:val="8300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7497"/>
    <w:multiLevelType w:val="hybridMultilevel"/>
    <w:tmpl w:val="4EC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56CB"/>
    <w:multiLevelType w:val="hybridMultilevel"/>
    <w:tmpl w:val="E36A12E6"/>
    <w:lvl w:ilvl="0" w:tplc="A4CA6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F142E"/>
    <w:multiLevelType w:val="hybridMultilevel"/>
    <w:tmpl w:val="D0DE7A36"/>
    <w:lvl w:ilvl="0" w:tplc="A4CA6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F5193E"/>
    <w:multiLevelType w:val="hybridMultilevel"/>
    <w:tmpl w:val="38684A00"/>
    <w:lvl w:ilvl="0" w:tplc="DE68C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A5795A"/>
    <w:multiLevelType w:val="singleLevel"/>
    <w:tmpl w:val="7BEEFC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E890541"/>
    <w:multiLevelType w:val="hybridMultilevel"/>
    <w:tmpl w:val="782A765E"/>
    <w:lvl w:ilvl="0" w:tplc="1C02C2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9415EB"/>
    <w:multiLevelType w:val="singleLevel"/>
    <w:tmpl w:val="0A164BE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AE4AF7"/>
    <w:multiLevelType w:val="hybridMultilevel"/>
    <w:tmpl w:val="BF5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8564A"/>
    <w:multiLevelType w:val="hybridMultilevel"/>
    <w:tmpl w:val="57E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C65CD"/>
    <w:multiLevelType w:val="hybridMultilevel"/>
    <w:tmpl w:val="60CA82F6"/>
    <w:lvl w:ilvl="0" w:tplc="1C02C2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334641"/>
    <w:multiLevelType w:val="hybridMultilevel"/>
    <w:tmpl w:val="274A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460A5"/>
    <w:multiLevelType w:val="hybridMultilevel"/>
    <w:tmpl w:val="D1ECCE62"/>
    <w:lvl w:ilvl="0" w:tplc="D9A2A6C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330908"/>
    <w:multiLevelType w:val="hybridMultilevel"/>
    <w:tmpl w:val="5EF6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01A9D"/>
    <w:multiLevelType w:val="hybridMultilevel"/>
    <w:tmpl w:val="6FCA379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081B5D"/>
    <w:multiLevelType w:val="hybridMultilevel"/>
    <w:tmpl w:val="33B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8"/>
  </w:num>
  <w:num w:numId="9">
    <w:abstractNumId w:val="0"/>
  </w:num>
  <w:num w:numId="10">
    <w:abstractNumId w:val="13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C"/>
    <w:rsid w:val="00001749"/>
    <w:rsid w:val="000027CE"/>
    <w:rsid w:val="00003680"/>
    <w:rsid w:val="000074D3"/>
    <w:rsid w:val="00007A91"/>
    <w:rsid w:val="000106D6"/>
    <w:rsid w:val="000106E6"/>
    <w:rsid w:val="00010998"/>
    <w:rsid w:val="00011AC6"/>
    <w:rsid w:val="000133AF"/>
    <w:rsid w:val="00014394"/>
    <w:rsid w:val="000168BD"/>
    <w:rsid w:val="00016D25"/>
    <w:rsid w:val="00017F2B"/>
    <w:rsid w:val="00020542"/>
    <w:rsid w:val="00022263"/>
    <w:rsid w:val="00024AEE"/>
    <w:rsid w:val="00027A0A"/>
    <w:rsid w:val="00030D51"/>
    <w:rsid w:val="00030F7E"/>
    <w:rsid w:val="00031013"/>
    <w:rsid w:val="00031997"/>
    <w:rsid w:val="00032967"/>
    <w:rsid w:val="00032BD9"/>
    <w:rsid w:val="00033DE8"/>
    <w:rsid w:val="00033FF7"/>
    <w:rsid w:val="0003479D"/>
    <w:rsid w:val="00034AB4"/>
    <w:rsid w:val="000359A1"/>
    <w:rsid w:val="000372C0"/>
    <w:rsid w:val="00037B49"/>
    <w:rsid w:val="000416B7"/>
    <w:rsid w:val="00042ABD"/>
    <w:rsid w:val="0004532A"/>
    <w:rsid w:val="000454A6"/>
    <w:rsid w:val="000459F9"/>
    <w:rsid w:val="00045CC4"/>
    <w:rsid w:val="0004615F"/>
    <w:rsid w:val="0004647C"/>
    <w:rsid w:val="0004756C"/>
    <w:rsid w:val="0005113C"/>
    <w:rsid w:val="00051E2D"/>
    <w:rsid w:val="00052B6E"/>
    <w:rsid w:val="00052C82"/>
    <w:rsid w:val="000543A4"/>
    <w:rsid w:val="0005501C"/>
    <w:rsid w:val="00055035"/>
    <w:rsid w:val="000555F4"/>
    <w:rsid w:val="0005707F"/>
    <w:rsid w:val="00061884"/>
    <w:rsid w:val="00061A54"/>
    <w:rsid w:val="00063120"/>
    <w:rsid w:val="00063586"/>
    <w:rsid w:val="000635E7"/>
    <w:rsid w:val="000661BC"/>
    <w:rsid w:val="0006626A"/>
    <w:rsid w:val="0006765F"/>
    <w:rsid w:val="00073182"/>
    <w:rsid w:val="00073814"/>
    <w:rsid w:val="00073834"/>
    <w:rsid w:val="00073CB7"/>
    <w:rsid w:val="00074E7B"/>
    <w:rsid w:val="0007514A"/>
    <w:rsid w:val="0007705F"/>
    <w:rsid w:val="000771DF"/>
    <w:rsid w:val="00077829"/>
    <w:rsid w:val="00077F29"/>
    <w:rsid w:val="000812CD"/>
    <w:rsid w:val="000814BD"/>
    <w:rsid w:val="00082F5E"/>
    <w:rsid w:val="00083467"/>
    <w:rsid w:val="00087730"/>
    <w:rsid w:val="0008775C"/>
    <w:rsid w:val="000906D8"/>
    <w:rsid w:val="00090705"/>
    <w:rsid w:val="00090941"/>
    <w:rsid w:val="00092077"/>
    <w:rsid w:val="00092373"/>
    <w:rsid w:val="000923D6"/>
    <w:rsid w:val="00092636"/>
    <w:rsid w:val="0009386F"/>
    <w:rsid w:val="000945FC"/>
    <w:rsid w:val="000950D8"/>
    <w:rsid w:val="00095329"/>
    <w:rsid w:val="0009617C"/>
    <w:rsid w:val="000A0BA5"/>
    <w:rsid w:val="000A0EC7"/>
    <w:rsid w:val="000A0F0F"/>
    <w:rsid w:val="000A21DC"/>
    <w:rsid w:val="000A2A07"/>
    <w:rsid w:val="000A4C84"/>
    <w:rsid w:val="000B0107"/>
    <w:rsid w:val="000B313A"/>
    <w:rsid w:val="000B4FD2"/>
    <w:rsid w:val="000B51A5"/>
    <w:rsid w:val="000B72C0"/>
    <w:rsid w:val="000B74D8"/>
    <w:rsid w:val="000C5ACA"/>
    <w:rsid w:val="000C5E09"/>
    <w:rsid w:val="000C5F04"/>
    <w:rsid w:val="000C72F2"/>
    <w:rsid w:val="000C7355"/>
    <w:rsid w:val="000C7566"/>
    <w:rsid w:val="000C78C7"/>
    <w:rsid w:val="000C7BAC"/>
    <w:rsid w:val="000D0598"/>
    <w:rsid w:val="000D10E4"/>
    <w:rsid w:val="000D311B"/>
    <w:rsid w:val="000D34F0"/>
    <w:rsid w:val="000D4709"/>
    <w:rsid w:val="000D509F"/>
    <w:rsid w:val="000D57B2"/>
    <w:rsid w:val="000D6DDA"/>
    <w:rsid w:val="000D7762"/>
    <w:rsid w:val="000D7F62"/>
    <w:rsid w:val="000E40D7"/>
    <w:rsid w:val="000E4509"/>
    <w:rsid w:val="000E591F"/>
    <w:rsid w:val="000F2352"/>
    <w:rsid w:val="000F69AB"/>
    <w:rsid w:val="000F69C4"/>
    <w:rsid w:val="000F6CC8"/>
    <w:rsid w:val="00100341"/>
    <w:rsid w:val="00100B6B"/>
    <w:rsid w:val="001048B0"/>
    <w:rsid w:val="00104AC7"/>
    <w:rsid w:val="001051EA"/>
    <w:rsid w:val="00105DC5"/>
    <w:rsid w:val="001068B1"/>
    <w:rsid w:val="00107A97"/>
    <w:rsid w:val="00110609"/>
    <w:rsid w:val="00111599"/>
    <w:rsid w:val="00115243"/>
    <w:rsid w:val="00115393"/>
    <w:rsid w:val="001165DE"/>
    <w:rsid w:val="001169CA"/>
    <w:rsid w:val="00116CE8"/>
    <w:rsid w:val="00117460"/>
    <w:rsid w:val="00120C9D"/>
    <w:rsid w:val="0012398F"/>
    <w:rsid w:val="0012498F"/>
    <w:rsid w:val="00125AD8"/>
    <w:rsid w:val="00125C69"/>
    <w:rsid w:val="00125EE7"/>
    <w:rsid w:val="00126049"/>
    <w:rsid w:val="0013096D"/>
    <w:rsid w:val="00130D55"/>
    <w:rsid w:val="0013163B"/>
    <w:rsid w:val="001336BE"/>
    <w:rsid w:val="001342F3"/>
    <w:rsid w:val="0013496E"/>
    <w:rsid w:val="001358CF"/>
    <w:rsid w:val="00135A7A"/>
    <w:rsid w:val="00136D69"/>
    <w:rsid w:val="00137107"/>
    <w:rsid w:val="0013789F"/>
    <w:rsid w:val="00137E40"/>
    <w:rsid w:val="001420CE"/>
    <w:rsid w:val="001428B0"/>
    <w:rsid w:val="00144AA6"/>
    <w:rsid w:val="001461D7"/>
    <w:rsid w:val="00146782"/>
    <w:rsid w:val="001502A9"/>
    <w:rsid w:val="001531A6"/>
    <w:rsid w:val="001549F2"/>
    <w:rsid w:val="00154C33"/>
    <w:rsid w:val="00154E3B"/>
    <w:rsid w:val="00157EA2"/>
    <w:rsid w:val="00163B48"/>
    <w:rsid w:val="00164262"/>
    <w:rsid w:val="00165859"/>
    <w:rsid w:val="00166BF2"/>
    <w:rsid w:val="00170807"/>
    <w:rsid w:val="001711C4"/>
    <w:rsid w:val="00171922"/>
    <w:rsid w:val="001720BB"/>
    <w:rsid w:val="0017238D"/>
    <w:rsid w:val="00172E46"/>
    <w:rsid w:val="00173E29"/>
    <w:rsid w:val="001744C1"/>
    <w:rsid w:val="00175674"/>
    <w:rsid w:val="001770D4"/>
    <w:rsid w:val="001828B1"/>
    <w:rsid w:val="00183CDC"/>
    <w:rsid w:val="001847C2"/>
    <w:rsid w:val="00190900"/>
    <w:rsid w:val="00190975"/>
    <w:rsid w:val="00192BD2"/>
    <w:rsid w:val="00194814"/>
    <w:rsid w:val="00195037"/>
    <w:rsid w:val="001A137E"/>
    <w:rsid w:val="001A1C00"/>
    <w:rsid w:val="001A2DBD"/>
    <w:rsid w:val="001A39F0"/>
    <w:rsid w:val="001A4A60"/>
    <w:rsid w:val="001A4B98"/>
    <w:rsid w:val="001A58C3"/>
    <w:rsid w:val="001A6AD1"/>
    <w:rsid w:val="001A6C27"/>
    <w:rsid w:val="001B0A28"/>
    <w:rsid w:val="001B2D7F"/>
    <w:rsid w:val="001B3560"/>
    <w:rsid w:val="001B3A45"/>
    <w:rsid w:val="001B432F"/>
    <w:rsid w:val="001B4ACA"/>
    <w:rsid w:val="001B5315"/>
    <w:rsid w:val="001B5349"/>
    <w:rsid w:val="001B6496"/>
    <w:rsid w:val="001C1139"/>
    <w:rsid w:val="001C123F"/>
    <w:rsid w:val="001C1CDA"/>
    <w:rsid w:val="001C4E2D"/>
    <w:rsid w:val="001C51A6"/>
    <w:rsid w:val="001C5C14"/>
    <w:rsid w:val="001C65D8"/>
    <w:rsid w:val="001C6F5B"/>
    <w:rsid w:val="001C7B94"/>
    <w:rsid w:val="001D11E7"/>
    <w:rsid w:val="001D1878"/>
    <w:rsid w:val="001D22D3"/>
    <w:rsid w:val="001D2312"/>
    <w:rsid w:val="001D319E"/>
    <w:rsid w:val="001D4952"/>
    <w:rsid w:val="001D501D"/>
    <w:rsid w:val="001E1B37"/>
    <w:rsid w:val="001E36AA"/>
    <w:rsid w:val="001E3DB5"/>
    <w:rsid w:val="001E4622"/>
    <w:rsid w:val="001E5A72"/>
    <w:rsid w:val="001E6C39"/>
    <w:rsid w:val="001E7E17"/>
    <w:rsid w:val="001F1C09"/>
    <w:rsid w:val="001F2597"/>
    <w:rsid w:val="001F311D"/>
    <w:rsid w:val="001F5FB2"/>
    <w:rsid w:val="001F6FCF"/>
    <w:rsid w:val="002005BD"/>
    <w:rsid w:val="00200DCC"/>
    <w:rsid w:val="00204BD9"/>
    <w:rsid w:val="00205B25"/>
    <w:rsid w:val="00207DB7"/>
    <w:rsid w:val="00210ED4"/>
    <w:rsid w:val="002138D6"/>
    <w:rsid w:val="00213DD3"/>
    <w:rsid w:val="00213FAD"/>
    <w:rsid w:val="002141D7"/>
    <w:rsid w:val="00214B11"/>
    <w:rsid w:val="00215F5D"/>
    <w:rsid w:val="0021712F"/>
    <w:rsid w:val="002177D6"/>
    <w:rsid w:val="00220870"/>
    <w:rsid w:val="0022178B"/>
    <w:rsid w:val="0022182E"/>
    <w:rsid w:val="002222A2"/>
    <w:rsid w:val="00223313"/>
    <w:rsid w:val="00223DE2"/>
    <w:rsid w:val="002241A1"/>
    <w:rsid w:val="0022424B"/>
    <w:rsid w:val="00225988"/>
    <w:rsid w:val="00230863"/>
    <w:rsid w:val="00230B81"/>
    <w:rsid w:val="00230C7C"/>
    <w:rsid w:val="002315D6"/>
    <w:rsid w:val="002317A3"/>
    <w:rsid w:val="002329B3"/>
    <w:rsid w:val="00234A43"/>
    <w:rsid w:val="0023572E"/>
    <w:rsid w:val="0023629B"/>
    <w:rsid w:val="00237163"/>
    <w:rsid w:val="00240B24"/>
    <w:rsid w:val="002420DC"/>
    <w:rsid w:val="0024234E"/>
    <w:rsid w:val="00242545"/>
    <w:rsid w:val="00243558"/>
    <w:rsid w:val="0024361A"/>
    <w:rsid w:val="0024433B"/>
    <w:rsid w:val="0024452D"/>
    <w:rsid w:val="0024517C"/>
    <w:rsid w:val="00247CD8"/>
    <w:rsid w:val="0025122C"/>
    <w:rsid w:val="002515AB"/>
    <w:rsid w:val="00252710"/>
    <w:rsid w:val="002541DC"/>
    <w:rsid w:val="00254668"/>
    <w:rsid w:val="00255E86"/>
    <w:rsid w:val="002564F7"/>
    <w:rsid w:val="002567A2"/>
    <w:rsid w:val="00260ABA"/>
    <w:rsid w:val="00261E88"/>
    <w:rsid w:val="00262787"/>
    <w:rsid w:val="00263560"/>
    <w:rsid w:val="00266AA3"/>
    <w:rsid w:val="0026782B"/>
    <w:rsid w:val="00267FCA"/>
    <w:rsid w:val="00270136"/>
    <w:rsid w:val="00272B36"/>
    <w:rsid w:val="00274AFB"/>
    <w:rsid w:val="002752EF"/>
    <w:rsid w:val="00275E7B"/>
    <w:rsid w:val="00276477"/>
    <w:rsid w:val="002765C3"/>
    <w:rsid w:val="00277EF7"/>
    <w:rsid w:val="00282870"/>
    <w:rsid w:val="00284B20"/>
    <w:rsid w:val="00285035"/>
    <w:rsid w:val="002860A1"/>
    <w:rsid w:val="00286DE9"/>
    <w:rsid w:val="00290BF9"/>
    <w:rsid w:val="002915D5"/>
    <w:rsid w:val="002920BA"/>
    <w:rsid w:val="00292C04"/>
    <w:rsid w:val="00292CC9"/>
    <w:rsid w:val="00294128"/>
    <w:rsid w:val="00294467"/>
    <w:rsid w:val="00295BE3"/>
    <w:rsid w:val="002974C2"/>
    <w:rsid w:val="002A0629"/>
    <w:rsid w:val="002A0672"/>
    <w:rsid w:val="002A11E3"/>
    <w:rsid w:val="002A1C9A"/>
    <w:rsid w:val="002A1F4A"/>
    <w:rsid w:val="002A3B4D"/>
    <w:rsid w:val="002A4291"/>
    <w:rsid w:val="002A4802"/>
    <w:rsid w:val="002A4969"/>
    <w:rsid w:val="002A4FDC"/>
    <w:rsid w:val="002A631D"/>
    <w:rsid w:val="002A6A5A"/>
    <w:rsid w:val="002A6BFA"/>
    <w:rsid w:val="002B20AE"/>
    <w:rsid w:val="002B2DA5"/>
    <w:rsid w:val="002B331E"/>
    <w:rsid w:val="002B38B0"/>
    <w:rsid w:val="002B57B6"/>
    <w:rsid w:val="002C03A2"/>
    <w:rsid w:val="002C1F35"/>
    <w:rsid w:val="002C2944"/>
    <w:rsid w:val="002C3C92"/>
    <w:rsid w:val="002C4135"/>
    <w:rsid w:val="002C4E12"/>
    <w:rsid w:val="002C517B"/>
    <w:rsid w:val="002C66F8"/>
    <w:rsid w:val="002C7EFD"/>
    <w:rsid w:val="002D1394"/>
    <w:rsid w:val="002D15CA"/>
    <w:rsid w:val="002D6E13"/>
    <w:rsid w:val="002D738B"/>
    <w:rsid w:val="002D7D75"/>
    <w:rsid w:val="002D7E13"/>
    <w:rsid w:val="002E14D6"/>
    <w:rsid w:val="002E2134"/>
    <w:rsid w:val="002E3A9A"/>
    <w:rsid w:val="002E4904"/>
    <w:rsid w:val="002E4B45"/>
    <w:rsid w:val="002E4CDF"/>
    <w:rsid w:val="002F070E"/>
    <w:rsid w:val="002F24D5"/>
    <w:rsid w:val="002F3274"/>
    <w:rsid w:val="002F57B9"/>
    <w:rsid w:val="002F5854"/>
    <w:rsid w:val="002F60C3"/>
    <w:rsid w:val="00300BF1"/>
    <w:rsid w:val="003010DE"/>
    <w:rsid w:val="00302D64"/>
    <w:rsid w:val="00302E6B"/>
    <w:rsid w:val="003039BB"/>
    <w:rsid w:val="003041B1"/>
    <w:rsid w:val="0030524F"/>
    <w:rsid w:val="00307BAE"/>
    <w:rsid w:val="00311733"/>
    <w:rsid w:val="003137E2"/>
    <w:rsid w:val="0031387E"/>
    <w:rsid w:val="00314C7C"/>
    <w:rsid w:val="00315098"/>
    <w:rsid w:val="003154E6"/>
    <w:rsid w:val="00316C1E"/>
    <w:rsid w:val="00317D07"/>
    <w:rsid w:val="00320E20"/>
    <w:rsid w:val="00320F0D"/>
    <w:rsid w:val="003215B9"/>
    <w:rsid w:val="0032177A"/>
    <w:rsid w:val="00324169"/>
    <w:rsid w:val="00324D9A"/>
    <w:rsid w:val="00325C13"/>
    <w:rsid w:val="003303BE"/>
    <w:rsid w:val="0033142C"/>
    <w:rsid w:val="00332179"/>
    <w:rsid w:val="00332758"/>
    <w:rsid w:val="00332BFD"/>
    <w:rsid w:val="0033348C"/>
    <w:rsid w:val="0033604D"/>
    <w:rsid w:val="0034023A"/>
    <w:rsid w:val="003403FD"/>
    <w:rsid w:val="003406A6"/>
    <w:rsid w:val="003408D3"/>
    <w:rsid w:val="00341278"/>
    <w:rsid w:val="003422AF"/>
    <w:rsid w:val="00346CC4"/>
    <w:rsid w:val="003526EF"/>
    <w:rsid w:val="00352CD5"/>
    <w:rsid w:val="00353709"/>
    <w:rsid w:val="00354A7F"/>
    <w:rsid w:val="00354D33"/>
    <w:rsid w:val="00355751"/>
    <w:rsid w:val="00362243"/>
    <w:rsid w:val="003622A4"/>
    <w:rsid w:val="0036352A"/>
    <w:rsid w:val="00365779"/>
    <w:rsid w:val="003668BB"/>
    <w:rsid w:val="00367EE5"/>
    <w:rsid w:val="00367FA3"/>
    <w:rsid w:val="00371ADC"/>
    <w:rsid w:val="00373AFA"/>
    <w:rsid w:val="00374ABC"/>
    <w:rsid w:val="00376671"/>
    <w:rsid w:val="00376C46"/>
    <w:rsid w:val="00380389"/>
    <w:rsid w:val="003819B7"/>
    <w:rsid w:val="0038317F"/>
    <w:rsid w:val="00383628"/>
    <w:rsid w:val="00384AD6"/>
    <w:rsid w:val="00385A53"/>
    <w:rsid w:val="003873F3"/>
    <w:rsid w:val="00387CB0"/>
    <w:rsid w:val="0039099B"/>
    <w:rsid w:val="003919F1"/>
    <w:rsid w:val="00392279"/>
    <w:rsid w:val="00392FEA"/>
    <w:rsid w:val="00394211"/>
    <w:rsid w:val="00395155"/>
    <w:rsid w:val="003962B9"/>
    <w:rsid w:val="003A08B7"/>
    <w:rsid w:val="003A3083"/>
    <w:rsid w:val="003A32A6"/>
    <w:rsid w:val="003A347F"/>
    <w:rsid w:val="003A3E08"/>
    <w:rsid w:val="003A4126"/>
    <w:rsid w:val="003A5163"/>
    <w:rsid w:val="003A624D"/>
    <w:rsid w:val="003A762F"/>
    <w:rsid w:val="003B0545"/>
    <w:rsid w:val="003B09CC"/>
    <w:rsid w:val="003B1B08"/>
    <w:rsid w:val="003B52A4"/>
    <w:rsid w:val="003C04CD"/>
    <w:rsid w:val="003C107D"/>
    <w:rsid w:val="003C10E6"/>
    <w:rsid w:val="003C1235"/>
    <w:rsid w:val="003C1938"/>
    <w:rsid w:val="003C2AFB"/>
    <w:rsid w:val="003C3CA2"/>
    <w:rsid w:val="003C4439"/>
    <w:rsid w:val="003C5584"/>
    <w:rsid w:val="003C78E7"/>
    <w:rsid w:val="003D0AA0"/>
    <w:rsid w:val="003D0B0D"/>
    <w:rsid w:val="003D1301"/>
    <w:rsid w:val="003D3333"/>
    <w:rsid w:val="003D3C76"/>
    <w:rsid w:val="003D5861"/>
    <w:rsid w:val="003D7687"/>
    <w:rsid w:val="003E0066"/>
    <w:rsid w:val="003E18FC"/>
    <w:rsid w:val="003E19A0"/>
    <w:rsid w:val="003E2DE3"/>
    <w:rsid w:val="003E38D2"/>
    <w:rsid w:val="003E6224"/>
    <w:rsid w:val="003E6953"/>
    <w:rsid w:val="003E72F9"/>
    <w:rsid w:val="003E78B8"/>
    <w:rsid w:val="003E7C9E"/>
    <w:rsid w:val="003F05DB"/>
    <w:rsid w:val="003F10E0"/>
    <w:rsid w:val="003F301E"/>
    <w:rsid w:val="003F6491"/>
    <w:rsid w:val="003F7554"/>
    <w:rsid w:val="003F7964"/>
    <w:rsid w:val="00400EB8"/>
    <w:rsid w:val="0040268B"/>
    <w:rsid w:val="0040335E"/>
    <w:rsid w:val="00403456"/>
    <w:rsid w:val="004034DC"/>
    <w:rsid w:val="00403847"/>
    <w:rsid w:val="00405BAA"/>
    <w:rsid w:val="004072C3"/>
    <w:rsid w:val="00407D60"/>
    <w:rsid w:val="0041295F"/>
    <w:rsid w:val="00412E19"/>
    <w:rsid w:val="00413F49"/>
    <w:rsid w:val="00414136"/>
    <w:rsid w:val="004159DE"/>
    <w:rsid w:val="00415D9C"/>
    <w:rsid w:val="00415FD7"/>
    <w:rsid w:val="0041781F"/>
    <w:rsid w:val="00417FD8"/>
    <w:rsid w:val="004210BF"/>
    <w:rsid w:val="00422AF0"/>
    <w:rsid w:val="00425DCB"/>
    <w:rsid w:val="0042602F"/>
    <w:rsid w:val="00427BB9"/>
    <w:rsid w:val="00431EA0"/>
    <w:rsid w:val="00431EAF"/>
    <w:rsid w:val="004328DC"/>
    <w:rsid w:val="00433469"/>
    <w:rsid w:val="00433607"/>
    <w:rsid w:val="00434261"/>
    <w:rsid w:val="0043486F"/>
    <w:rsid w:val="00435278"/>
    <w:rsid w:val="00440857"/>
    <w:rsid w:val="00445269"/>
    <w:rsid w:val="0044586D"/>
    <w:rsid w:val="004459B3"/>
    <w:rsid w:val="004469DC"/>
    <w:rsid w:val="004519D2"/>
    <w:rsid w:val="00451A97"/>
    <w:rsid w:val="00452845"/>
    <w:rsid w:val="00455CFF"/>
    <w:rsid w:val="004607EC"/>
    <w:rsid w:val="00461AD6"/>
    <w:rsid w:val="00461C3E"/>
    <w:rsid w:val="00463F11"/>
    <w:rsid w:val="004642EF"/>
    <w:rsid w:val="0046686A"/>
    <w:rsid w:val="004709EF"/>
    <w:rsid w:val="00471C1E"/>
    <w:rsid w:val="00472F79"/>
    <w:rsid w:val="004735BE"/>
    <w:rsid w:val="004736A7"/>
    <w:rsid w:val="00474DB5"/>
    <w:rsid w:val="0047649D"/>
    <w:rsid w:val="004769B1"/>
    <w:rsid w:val="00476B4F"/>
    <w:rsid w:val="004778DC"/>
    <w:rsid w:val="00480024"/>
    <w:rsid w:val="00480F79"/>
    <w:rsid w:val="00481B5C"/>
    <w:rsid w:val="00482F46"/>
    <w:rsid w:val="00483438"/>
    <w:rsid w:val="00484C9F"/>
    <w:rsid w:val="00485568"/>
    <w:rsid w:val="004856A3"/>
    <w:rsid w:val="00486223"/>
    <w:rsid w:val="004869A8"/>
    <w:rsid w:val="00486BB8"/>
    <w:rsid w:val="00487663"/>
    <w:rsid w:val="004877EC"/>
    <w:rsid w:val="00487D2F"/>
    <w:rsid w:val="00487EC7"/>
    <w:rsid w:val="0049133A"/>
    <w:rsid w:val="00491684"/>
    <w:rsid w:val="00491F13"/>
    <w:rsid w:val="00494A6B"/>
    <w:rsid w:val="00495AE0"/>
    <w:rsid w:val="00497D2E"/>
    <w:rsid w:val="004A0855"/>
    <w:rsid w:val="004A19E9"/>
    <w:rsid w:val="004A2B5D"/>
    <w:rsid w:val="004A2C40"/>
    <w:rsid w:val="004A7B6B"/>
    <w:rsid w:val="004B05AC"/>
    <w:rsid w:val="004B25FC"/>
    <w:rsid w:val="004C077C"/>
    <w:rsid w:val="004C0C0E"/>
    <w:rsid w:val="004C0E05"/>
    <w:rsid w:val="004C0F48"/>
    <w:rsid w:val="004C1D11"/>
    <w:rsid w:val="004C4940"/>
    <w:rsid w:val="004C4A5C"/>
    <w:rsid w:val="004C53A4"/>
    <w:rsid w:val="004C6223"/>
    <w:rsid w:val="004C7150"/>
    <w:rsid w:val="004D0753"/>
    <w:rsid w:val="004D0AF0"/>
    <w:rsid w:val="004D0B5F"/>
    <w:rsid w:val="004D7C5D"/>
    <w:rsid w:val="004E0CCA"/>
    <w:rsid w:val="004E134F"/>
    <w:rsid w:val="004E1D0A"/>
    <w:rsid w:val="004E24A9"/>
    <w:rsid w:val="004E4244"/>
    <w:rsid w:val="004E6D84"/>
    <w:rsid w:val="004F001B"/>
    <w:rsid w:val="004F09D0"/>
    <w:rsid w:val="004F123B"/>
    <w:rsid w:val="004F2968"/>
    <w:rsid w:val="004F3418"/>
    <w:rsid w:val="004F5ABF"/>
    <w:rsid w:val="004F5C8C"/>
    <w:rsid w:val="00503B20"/>
    <w:rsid w:val="00503B23"/>
    <w:rsid w:val="00503C7B"/>
    <w:rsid w:val="00506084"/>
    <w:rsid w:val="00506F9F"/>
    <w:rsid w:val="00510FD1"/>
    <w:rsid w:val="005112B1"/>
    <w:rsid w:val="0051222C"/>
    <w:rsid w:val="005128A4"/>
    <w:rsid w:val="0051327A"/>
    <w:rsid w:val="005137D3"/>
    <w:rsid w:val="00516C6A"/>
    <w:rsid w:val="00517244"/>
    <w:rsid w:val="00523031"/>
    <w:rsid w:val="0052319D"/>
    <w:rsid w:val="00524384"/>
    <w:rsid w:val="005244BA"/>
    <w:rsid w:val="005275FA"/>
    <w:rsid w:val="005303DF"/>
    <w:rsid w:val="0053135F"/>
    <w:rsid w:val="00532E55"/>
    <w:rsid w:val="00534B96"/>
    <w:rsid w:val="0053538F"/>
    <w:rsid w:val="0053569B"/>
    <w:rsid w:val="0053662C"/>
    <w:rsid w:val="005375BC"/>
    <w:rsid w:val="00540704"/>
    <w:rsid w:val="005407D0"/>
    <w:rsid w:val="00541622"/>
    <w:rsid w:val="00541999"/>
    <w:rsid w:val="0054201A"/>
    <w:rsid w:val="00542853"/>
    <w:rsid w:val="005451D5"/>
    <w:rsid w:val="00545440"/>
    <w:rsid w:val="00545681"/>
    <w:rsid w:val="00546D9F"/>
    <w:rsid w:val="005505B9"/>
    <w:rsid w:val="00550B4B"/>
    <w:rsid w:val="00550EC9"/>
    <w:rsid w:val="00551749"/>
    <w:rsid w:val="005519DE"/>
    <w:rsid w:val="00552EDE"/>
    <w:rsid w:val="005538C4"/>
    <w:rsid w:val="00553D14"/>
    <w:rsid w:val="00553E82"/>
    <w:rsid w:val="00554783"/>
    <w:rsid w:val="00554963"/>
    <w:rsid w:val="00554FBB"/>
    <w:rsid w:val="005552E1"/>
    <w:rsid w:val="005558EB"/>
    <w:rsid w:val="005560F0"/>
    <w:rsid w:val="0055629D"/>
    <w:rsid w:val="00556704"/>
    <w:rsid w:val="00556E16"/>
    <w:rsid w:val="00557CE8"/>
    <w:rsid w:val="005609C8"/>
    <w:rsid w:val="00561BB7"/>
    <w:rsid w:val="00563B6A"/>
    <w:rsid w:val="00564589"/>
    <w:rsid w:val="0056514A"/>
    <w:rsid w:val="00565434"/>
    <w:rsid w:val="00565491"/>
    <w:rsid w:val="00566800"/>
    <w:rsid w:val="00570627"/>
    <w:rsid w:val="00572622"/>
    <w:rsid w:val="0057315D"/>
    <w:rsid w:val="005733DA"/>
    <w:rsid w:val="005738EC"/>
    <w:rsid w:val="00573CA3"/>
    <w:rsid w:val="0057593F"/>
    <w:rsid w:val="00576A16"/>
    <w:rsid w:val="0057710E"/>
    <w:rsid w:val="0058056A"/>
    <w:rsid w:val="00581F08"/>
    <w:rsid w:val="00584396"/>
    <w:rsid w:val="005852B9"/>
    <w:rsid w:val="005853A5"/>
    <w:rsid w:val="00585EC2"/>
    <w:rsid w:val="005865BA"/>
    <w:rsid w:val="005927D6"/>
    <w:rsid w:val="00593202"/>
    <w:rsid w:val="00593962"/>
    <w:rsid w:val="00594B02"/>
    <w:rsid w:val="00595E6D"/>
    <w:rsid w:val="00596199"/>
    <w:rsid w:val="00597EC1"/>
    <w:rsid w:val="005A0D3C"/>
    <w:rsid w:val="005A2413"/>
    <w:rsid w:val="005A25E8"/>
    <w:rsid w:val="005A3327"/>
    <w:rsid w:val="005A3D65"/>
    <w:rsid w:val="005A3E9D"/>
    <w:rsid w:val="005A4EF9"/>
    <w:rsid w:val="005A542F"/>
    <w:rsid w:val="005A6434"/>
    <w:rsid w:val="005A6666"/>
    <w:rsid w:val="005B206A"/>
    <w:rsid w:val="005B30F7"/>
    <w:rsid w:val="005B51EB"/>
    <w:rsid w:val="005B6E08"/>
    <w:rsid w:val="005B6EBA"/>
    <w:rsid w:val="005C16AF"/>
    <w:rsid w:val="005C2EE0"/>
    <w:rsid w:val="005C36E6"/>
    <w:rsid w:val="005C3D68"/>
    <w:rsid w:val="005C3F3C"/>
    <w:rsid w:val="005C6161"/>
    <w:rsid w:val="005D0564"/>
    <w:rsid w:val="005D2EB3"/>
    <w:rsid w:val="005D5387"/>
    <w:rsid w:val="005D5DBC"/>
    <w:rsid w:val="005E172C"/>
    <w:rsid w:val="005E1821"/>
    <w:rsid w:val="005E4412"/>
    <w:rsid w:val="005E788B"/>
    <w:rsid w:val="005F0659"/>
    <w:rsid w:val="005F0769"/>
    <w:rsid w:val="005F086D"/>
    <w:rsid w:val="005F1CEF"/>
    <w:rsid w:val="005F32CA"/>
    <w:rsid w:val="005F575F"/>
    <w:rsid w:val="005F57A5"/>
    <w:rsid w:val="005F6BAC"/>
    <w:rsid w:val="005F79CA"/>
    <w:rsid w:val="006009E6"/>
    <w:rsid w:val="00600CC2"/>
    <w:rsid w:val="00601C0E"/>
    <w:rsid w:val="006045CB"/>
    <w:rsid w:val="0060478E"/>
    <w:rsid w:val="00605E42"/>
    <w:rsid w:val="00606276"/>
    <w:rsid w:val="00606D45"/>
    <w:rsid w:val="00606D48"/>
    <w:rsid w:val="0060736B"/>
    <w:rsid w:val="0060755C"/>
    <w:rsid w:val="00607B64"/>
    <w:rsid w:val="00607DF6"/>
    <w:rsid w:val="00610585"/>
    <w:rsid w:val="006107F0"/>
    <w:rsid w:val="006109AC"/>
    <w:rsid w:val="0061138D"/>
    <w:rsid w:val="0061217C"/>
    <w:rsid w:val="00612AD9"/>
    <w:rsid w:val="006137F1"/>
    <w:rsid w:val="00616C83"/>
    <w:rsid w:val="00616E62"/>
    <w:rsid w:val="00617A47"/>
    <w:rsid w:val="00621773"/>
    <w:rsid w:val="00621BD2"/>
    <w:rsid w:val="00621F4D"/>
    <w:rsid w:val="00624292"/>
    <w:rsid w:val="00624C0A"/>
    <w:rsid w:val="00624C29"/>
    <w:rsid w:val="00624C74"/>
    <w:rsid w:val="00625E90"/>
    <w:rsid w:val="0062746A"/>
    <w:rsid w:val="0062758E"/>
    <w:rsid w:val="006276CF"/>
    <w:rsid w:val="00627A1E"/>
    <w:rsid w:val="006308E3"/>
    <w:rsid w:val="00630E0B"/>
    <w:rsid w:val="006314CF"/>
    <w:rsid w:val="00631864"/>
    <w:rsid w:val="00632494"/>
    <w:rsid w:val="00635615"/>
    <w:rsid w:val="00636482"/>
    <w:rsid w:val="00636B7F"/>
    <w:rsid w:val="00637058"/>
    <w:rsid w:val="00637293"/>
    <w:rsid w:val="00637FA9"/>
    <w:rsid w:val="00641094"/>
    <w:rsid w:val="00641A53"/>
    <w:rsid w:val="006430E2"/>
    <w:rsid w:val="006434F1"/>
    <w:rsid w:val="0064366B"/>
    <w:rsid w:val="00644CB0"/>
    <w:rsid w:val="006457AF"/>
    <w:rsid w:val="00645C43"/>
    <w:rsid w:val="0064744B"/>
    <w:rsid w:val="0065006B"/>
    <w:rsid w:val="006514D6"/>
    <w:rsid w:val="0065314F"/>
    <w:rsid w:val="006557DD"/>
    <w:rsid w:val="00655B4B"/>
    <w:rsid w:val="0065654D"/>
    <w:rsid w:val="0065721B"/>
    <w:rsid w:val="00663143"/>
    <w:rsid w:val="006636FB"/>
    <w:rsid w:val="00663875"/>
    <w:rsid w:val="00663986"/>
    <w:rsid w:val="00664C4F"/>
    <w:rsid w:val="00671453"/>
    <w:rsid w:val="00671B60"/>
    <w:rsid w:val="00673851"/>
    <w:rsid w:val="006742AF"/>
    <w:rsid w:val="00674E9E"/>
    <w:rsid w:val="006775F7"/>
    <w:rsid w:val="00677AB4"/>
    <w:rsid w:val="00680CAB"/>
    <w:rsid w:val="00682C21"/>
    <w:rsid w:val="00683549"/>
    <w:rsid w:val="00683A44"/>
    <w:rsid w:val="006842B7"/>
    <w:rsid w:val="00685309"/>
    <w:rsid w:val="00685759"/>
    <w:rsid w:val="00685C25"/>
    <w:rsid w:val="0068709F"/>
    <w:rsid w:val="00690545"/>
    <w:rsid w:val="00690649"/>
    <w:rsid w:val="00691630"/>
    <w:rsid w:val="00691FE0"/>
    <w:rsid w:val="0069232F"/>
    <w:rsid w:val="00692B52"/>
    <w:rsid w:val="0069354F"/>
    <w:rsid w:val="0069672F"/>
    <w:rsid w:val="006970E5"/>
    <w:rsid w:val="00697C2F"/>
    <w:rsid w:val="006A0764"/>
    <w:rsid w:val="006A11DA"/>
    <w:rsid w:val="006A1B60"/>
    <w:rsid w:val="006A2A33"/>
    <w:rsid w:val="006A3EBF"/>
    <w:rsid w:val="006A6A8F"/>
    <w:rsid w:val="006A6C98"/>
    <w:rsid w:val="006A7975"/>
    <w:rsid w:val="006B44EC"/>
    <w:rsid w:val="006B69CB"/>
    <w:rsid w:val="006B6B0B"/>
    <w:rsid w:val="006B7420"/>
    <w:rsid w:val="006C050B"/>
    <w:rsid w:val="006C13D1"/>
    <w:rsid w:val="006C14B2"/>
    <w:rsid w:val="006C355E"/>
    <w:rsid w:val="006C3F54"/>
    <w:rsid w:val="006C5F3C"/>
    <w:rsid w:val="006C7272"/>
    <w:rsid w:val="006D428F"/>
    <w:rsid w:val="006D4F18"/>
    <w:rsid w:val="006D4F28"/>
    <w:rsid w:val="006D5E04"/>
    <w:rsid w:val="006D6C8E"/>
    <w:rsid w:val="006D6CE9"/>
    <w:rsid w:val="006E06D1"/>
    <w:rsid w:val="006E0C95"/>
    <w:rsid w:val="006E0F08"/>
    <w:rsid w:val="006E2827"/>
    <w:rsid w:val="006E3E86"/>
    <w:rsid w:val="006E6E01"/>
    <w:rsid w:val="006F0244"/>
    <w:rsid w:val="006F0B43"/>
    <w:rsid w:val="006F0C05"/>
    <w:rsid w:val="006F1737"/>
    <w:rsid w:val="006F1A5D"/>
    <w:rsid w:val="006F5630"/>
    <w:rsid w:val="006F5E2C"/>
    <w:rsid w:val="006F77F5"/>
    <w:rsid w:val="007008D9"/>
    <w:rsid w:val="0070361E"/>
    <w:rsid w:val="00705B53"/>
    <w:rsid w:val="0070698C"/>
    <w:rsid w:val="0071049E"/>
    <w:rsid w:val="00711FE6"/>
    <w:rsid w:val="007122E5"/>
    <w:rsid w:val="00712D44"/>
    <w:rsid w:val="00713206"/>
    <w:rsid w:val="007135D4"/>
    <w:rsid w:val="0071370C"/>
    <w:rsid w:val="00713920"/>
    <w:rsid w:val="0071535B"/>
    <w:rsid w:val="00715C26"/>
    <w:rsid w:val="007173AE"/>
    <w:rsid w:val="00721AA0"/>
    <w:rsid w:val="0072293B"/>
    <w:rsid w:val="0072295C"/>
    <w:rsid w:val="00726052"/>
    <w:rsid w:val="007268E9"/>
    <w:rsid w:val="00726CE4"/>
    <w:rsid w:val="007329CC"/>
    <w:rsid w:val="00732F1F"/>
    <w:rsid w:val="00733370"/>
    <w:rsid w:val="00733738"/>
    <w:rsid w:val="00733776"/>
    <w:rsid w:val="0073441B"/>
    <w:rsid w:val="007348D8"/>
    <w:rsid w:val="00734D62"/>
    <w:rsid w:val="00735209"/>
    <w:rsid w:val="0073742E"/>
    <w:rsid w:val="00740494"/>
    <w:rsid w:val="007409F2"/>
    <w:rsid w:val="0074210E"/>
    <w:rsid w:val="00742D76"/>
    <w:rsid w:val="007441CD"/>
    <w:rsid w:val="00745066"/>
    <w:rsid w:val="00745596"/>
    <w:rsid w:val="007464EA"/>
    <w:rsid w:val="00746CDF"/>
    <w:rsid w:val="00746F7D"/>
    <w:rsid w:val="0074749E"/>
    <w:rsid w:val="00750D29"/>
    <w:rsid w:val="00750D64"/>
    <w:rsid w:val="00750E4C"/>
    <w:rsid w:val="007516ED"/>
    <w:rsid w:val="00752852"/>
    <w:rsid w:val="00754140"/>
    <w:rsid w:val="0075569A"/>
    <w:rsid w:val="00756858"/>
    <w:rsid w:val="007577BF"/>
    <w:rsid w:val="00760269"/>
    <w:rsid w:val="00761A08"/>
    <w:rsid w:val="00762F2F"/>
    <w:rsid w:val="00763360"/>
    <w:rsid w:val="00763794"/>
    <w:rsid w:val="00763D35"/>
    <w:rsid w:val="00764916"/>
    <w:rsid w:val="00765832"/>
    <w:rsid w:val="0076743B"/>
    <w:rsid w:val="00770457"/>
    <w:rsid w:val="00770776"/>
    <w:rsid w:val="0077136D"/>
    <w:rsid w:val="00771452"/>
    <w:rsid w:val="007722CF"/>
    <w:rsid w:val="00773BFD"/>
    <w:rsid w:val="00774861"/>
    <w:rsid w:val="00774BAB"/>
    <w:rsid w:val="00774C46"/>
    <w:rsid w:val="00776264"/>
    <w:rsid w:val="00777686"/>
    <w:rsid w:val="00780F9B"/>
    <w:rsid w:val="00781560"/>
    <w:rsid w:val="0078248A"/>
    <w:rsid w:val="00782817"/>
    <w:rsid w:val="00782B17"/>
    <w:rsid w:val="0078449F"/>
    <w:rsid w:val="00785265"/>
    <w:rsid w:val="00785395"/>
    <w:rsid w:val="00785791"/>
    <w:rsid w:val="00791ED1"/>
    <w:rsid w:val="007926A2"/>
    <w:rsid w:val="00794D56"/>
    <w:rsid w:val="00796BBE"/>
    <w:rsid w:val="007A04B8"/>
    <w:rsid w:val="007A0F0B"/>
    <w:rsid w:val="007A24EA"/>
    <w:rsid w:val="007A3B8D"/>
    <w:rsid w:val="007A57AB"/>
    <w:rsid w:val="007A7408"/>
    <w:rsid w:val="007B06C9"/>
    <w:rsid w:val="007B1FAD"/>
    <w:rsid w:val="007B316E"/>
    <w:rsid w:val="007B32EB"/>
    <w:rsid w:val="007B349A"/>
    <w:rsid w:val="007B704B"/>
    <w:rsid w:val="007B7236"/>
    <w:rsid w:val="007B7505"/>
    <w:rsid w:val="007B7F7B"/>
    <w:rsid w:val="007C2175"/>
    <w:rsid w:val="007C3536"/>
    <w:rsid w:val="007C49C2"/>
    <w:rsid w:val="007C7A3B"/>
    <w:rsid w:val="007C7E1F"/>
    <w:rsid w:val="007D0D07"/>
    <w:rsid w:val="007D0F48"/>
    <w:rsid w:val="007D1CFA"/>
    <w:rsid w:val="007D1CFC"/>
    <w:rsid w:val="007D1D80"/>
    <w:rsid w:val="007D2A07"/>
    <w:rsid w:val="007D2BFC"/>
    <w:rsid w:val="007D2FA5"/>
    <w:rsid w:val="007D41DC"/>
    <w:rsid w:val="007D5328"/>
    <w:rsid w:val="007D5E42"/>
    <w:rsid w:val="007D64F5"/>
    <w:rsid w:val="007E05C2"/>
    <w:rsid w:val="007E2CFC"/>
    <w:rsid w:val="007E2F3D"/>
    <w:rsid w:val="007E54B5"/>
    <w:rsid w:val="007E66FE"/>
    <w:rsid w:val="007E7F0D"/>
    <w:rsid w:val="007F07DC"/>
    <w:rsid w:val="007F362B"/>
    <w:rsid w:val="007F36D5"/>
    <w:rsid w:val="007F3E88"/>
    <w:rsid w:val="007F4F4B"/>
    <w:rsid w:val="007F5835"/>
    <w:rsid w:val="007F6491"/>
    <w:rsid w:val="007F7FC0"/>
    <w:rsid w:val="008005C9"/>
    <w:rsid w:val="00801694"/>
    <w:rsid w:val="00803655"/>
    <w:rsid w:val="00806B00"/>
    <w:rsid w:val="0080762A"/>
    <w:rsid w:val="008107E2"/>
    <w:rsid w:val="00811CF3"/>
    <w:rsid w:val="0081252F"/>
    <w:rsid w:val="0081263A"/>
    <w:rsid w:val="0081319B"/>
    <w:rsid w:val="008132CA"/>
    <w:rsid w:val="0081521B"/>
    <w:rsid w:val="008155B3"/>
    <w:rsid w:val="00817674"/>
    <w:rsid w:val="00820546"/>
    <w:rsid w:val="0082080F"/>
    <w:rsid w:val="0082170B"/>
    <w:rsid w:val="00822FB8"/>
    <w:rsid w:val="00824376"/>
    <w:rsid w:val="00824F25"/>
    <w:rsid w:val="00830183"/>
    <w:rsid w:val="008308A3"/>
    <w:rsid w:val="008309A7"/>
    <w:rsid w:val="00831155"/>
    <w:rsid w:val="00831899"/>
    <w:rsid w:val="008328EF"/>
    <w:rsid w:val="00832D39"/>
    <w:rsid w:val="00833662"/>
    <w:rsid w:val="00834CE2"/>
    <w:rsid w:val="0083539D"/>
    <w:rsid w:val="00835725"/>
    <w:rsid w:val="00836A6A"/>
    <w:rsid w:val="00836AC9"/>
    <w:rsid w:val="00841227"/>
    <w:rsid w:val="008415AF"/>
    <w:rsid w:val="00841C89"/>
    <w:rsid w:val="00841CE3"/>
    <w:rsid w:val="00841D54"/>
    <w:rsid w:val="00843AA2"/>
    <w:rsid w:val="00844465"/>
    <w:rsid w:val="00844E02"/>
    <w:rsid w:val="0084565A"/>
    <w:rsid w:val="008458AE"/>
    <w:rsid w:val="00845F97"/>
    <w:rsid w:val="008466FD"/>
    <w:rsid w:val="00851CC9"/>
    <w:rsid w:val="00851E5E"/>
    <w:rsid w:val="00852BA2"/>
    <w:rsid w:val="008549DB"/>
    <w:rsid w:val="0085520F"/>
    <w:rsid w:val="00856A95"/>
    <w:rsid w:val="008613D3"/>
    <w:rsid w:val="00861572"/>
    <w:rsid w:val="00862E16"/>
    <w:rsid w:val="00863D84"/>
    <w:rsid w:val="0086517D"/>
    <w:rsid w:val="008653B0"/>
    <w:rsid w:val="008661B6"/>
    <w:rsid w:val="00867889"/>
    <w:rsid w:val="00867A3F"/>
    <w:rsid w:val="00867AD8"/>
    <w:rsid w:val="00867F91"/>
    <w:rsid w:val="00871B7A"/>
    <w:rsid w:val="00871F8C"/>
    <w:rsid w:val="00874079"/>
    <w:rsid w:val="00876524"/>
    <w:rsid w:val="00877200"/>
    <w:rsid w:val="00881178"/>
    <w:rsid w:val="008819F0"/>
    <w:rsid w:val="00882A3D"/>
    <w:rsid w:val="00882D22"/>
    <w:rsid w:val="0088444A"/>
    <w:rsid w:val="00884B9A"/>
    <w:rsid w:val="0088559C"/>
    <w:rsid w:val="00886A7C"/>
    <w:rsid w:val="00886AC4"/>
    <w:rsid w:val="00887091"/>
    <w:rsid w:val="008874B0"/>
    <w:rsid w:val="00892694"/>
    <w:rsid w:val="00893F23"/>
    <w:rsid w:val="00895B17"/>
    <w:rsid w:val="00895FE6"/>
    <w:rsid w:val="0089646E"/>
    <w:rsid w:val="008965C8"/>
    <w:rsid w:val="00896A1B"/>
    <w:rsid w:val="00897C29"/>
    <w:rsid w:val="008A0197"/>
    <w:rsid w:val="008A1EAD"/>
    <w:rsid w:val="008A7913"/>
    <w:rsid w:val="008B022A"/>
    <w:rsid w:val="008B02FB"/>
    <w:rsid w:val="008B194E"/>
    <w:rsid w:val="008B3F9B"/>
    <w:rsid w:val="008B5339"/>
    <w:rsid w:val="008B6622"/>
    <w:rsid w:val="008B695E"/>
    <w:rsid w:val="008B6980"/>
    <w:rsid w:val="008C0D08"/>
    <w:rsid w:val="008C2489"/>
    <w:rsid w:val="008C4D92"/>
    <w:rsid w:val="008C5769"/>
    <w:rsid w:val="008C6131"/>
    <w:rsid w:val="008C61FE"/>
    <w:rsid w:val="008C65BD"/>
    <w:rsid w:val="008D048C"/>
    <w:rsid w:val="008D1ADC"/>
    <w:rsid w:val="008D3D3C"/>
    <w:rsid w:val="008D3E6D"/>
    <w:rsid w:val="008D41A2"/>
    <w:rsid w:val="008D4E3B"/>
    <w:rsid w:val="008D606D"/>
    <w:rsid w:val="008D7FB9"/>
    <w:rsid w:val="008E0793"/>
    <w:rsid w:val="008E240A"/>
    <w:rsid w:val="008E2E22"/>
    <w:rsid w:val="008E2F85"/>
    <w:rsid w:val="008E32BE"/>
    <w:rsid w:val="008E3BB6"/>
    <w:rsid w:val="008E4A47"/>
    <w:rsid w:val="008E662C"/>
    <w:rsid w:val="008E676E"/>
    <w:rsid w:val="008E7A50"/>
    <w:rsid w:val="008E7B2C"/>
    <w:rsid w:val="008F0418"/>
    <w:rsid w:val="008F1468"/>
    <w:rsid w:val="008F14CD"/>
    <w:rsid w:val="008F16EC"/>
    <w:rsid w:val="008F382A"/>
    <w:rsid w:val="008F3E41"/>
    <w:rsid w:val="008F47B0"/>
    <w:rsid w:val="008F7886"/>
    <w:rsid w:val="008F78BC"/>
    <w:rsid w:val="009033E8"/>
    <w:rsid w:val="00904452"/>
    <w:rsid w:val="0090482F"/>
    <w:rsid w:val="009115AA"/>
    <w:rsid w:val="00912DCB"/>
    <w:rsid w:val="009133D9"/>
    <w:rsid w:val="0091356A"/>
    <w:rsid w:val="00914D69"/>
    <w:rsid w:val="009150D7"/>
    <w:rsid w:val="00915BF9"/>
    <w:rsid w:val="00917DF1"/>
    <w:rsid w:val="00920961"/>
    <w:rsid w:val="00921568"/>
    <w:rsid w:val="00922548"/>
    <w:rsid w:val="00922BCE"/>
    <w:rsid w:val="00923BAB"/>
    <w:rsid w:val="009253A0"/>
    <w:rsid w:val="00927EF3"/>
    <w:rsid w:val="009301AF"/>
    <w:rsid w:val="0093198C"/>
    <w:rsid w:val="009326A0"/>
    <w:rsid w:val="00936644"/>
    <w:rsid w:val="00936849"/>
    <w:rsid w:val="009411C6"/>
    <w:rsid w:val="00941239"/>
    <w:rsid w:val="00941CC3"/>
    <w:rsid w:val="0094269C"/>
    <w:rsid w:val="00942AB6"/>
    <w:rsid w:val="00943BA7"/>
    <w:rsid w:val="00944AE0"/>
    <w:rsid w:val="009454CF"/>
    <w:rsid w:val="00945798"/>
    <w:rsid w:val="00946B6A"/>
    <w:rsid w:val="00947004"/>
    <w:rsid w:val="009508C5"/>
    <w:rsid w:val="0095107F"/>
    <w:rsid w:val="00953A6A"/>
    <w:rsid w:val="00953CE0"/>
    <w:rsid w:val="009554BD"/>
    <w:rsid w:val="0095780C"/>
    <w:rsid w:val="009608A0"/>
    <w:rsid w:val="00962375"/>
    <w:rsid w:val="009625CA"/>
    <w:rsid w:val="00966A99"/>
    <w:rsid w:val="0096750B"/>
    <w:rsid w:val="009709F3"/>
    <w:rsid w:val="009710E9"/>
    <w:rsid w:val="00971BEC"/>
    <w:rsid w:val="00971DDC"/>
    <w:rsid w:val="009723E5"/>
    <w:rsid w:val="00972747"/>
    <w:rsid w:val="0097322C"/>
    <w:rsid w:val="009733D9"/>
    <w:rsid w:val="00974983"/>
    <w:rsid w:val="009754A3"/>
    <w:rsid w:val="00975C65"/>
    <w:rsid w:val="00977928"/>
    <w:rsid w:val="00977BEF"/>
    <w:rsid w:val="00980620"/>
    <w:rsid w:val="00980B93"/>
    <w:rsid w:val="00980EE8"/>
    <w:rsid w:val="00981A85"/>
    <w:rsid w:val="00983F75"/>
    <w:rsid w:val="0098458E"/>
    <w:rsid w:val="00985D6A"/>
    <w:rsid w:val="00986DD2"/>
    <w:rsid w:val="00986F71"/>
    <w:rsid w:val="00987AC1"/>
    <w:rsid w:val="0099064D"/>
    <w:rsid w:val="00990FC2"/>
    <w:rsid w:val="00991786"/>
    <w:rsid w:val="00995CCE"/>
    <w:rsid w:val="009961AC"/>
    <w:rsid w:val="009961CB"/>
    <w:rsid w:val="00996931"/>
    <w:rsid w:val="009974B9"/>
    <w:rsid w:val="0099797A"/>
    <w:rsid w:val="00997B33"/>
    <w:rsid w:val="009A0C36"/>
    <w:rsid w:val="009A15C7"/>
    <w:rsid w:val="009A235B"/>
    <w:rsid w:val="009A251E"/>
    <w:rsid w:val="009A393B"/>
    <w:rsid w:val="009A6A80"/>
    <w:rsid w:val="009A7DEF"/>
    <w:rsid w:val="009B2A33"/>
    <w:rsid w:val="009B2DC3"/>
    <w:rsid w:val="009B3751"/>
    <w:rsid w:val="009B4E03"/>
    <w:rsid w:val="009B62B0"/>
    <w:rsid w:val="009B64EE"/>
    <w:rsid w:val="009B6F48"/>
    <w:rsid w:val="009B762F"/>
    <w:rsid w:val="009C09B4"/>
    <w:rsid w:val="009C1F98"/>
    <w:rsid w:val="009C34A5"/>
    <w:rsid w:val="009C3AB2"/>
    <w:rsid w:val="009C44AB"/>
    <w:rsid w:val="009C461F"/>
    <w:rsid w:val="009C50A5"/>
    <w:rsid w:val="009C565A"/>
    <w:rsid w:val="009C60A3"/>
    <w:rsid w:val="009C7356"/>
    <w:rsid w:val="009D0292"/>
    <w:rsid w:val="009D0EE4"/>
    <w:rsid w:val="009D16E9"/>
    <w:rsid w:val="009D2024"/>
    <w:rsid w:val="009D34D2"/>
    <w:rsid w:val="009D3671"/>
    <w:rsid w:val="009D377F"/>
    <w:rsid w:val="009D509D"/>
    <w:rsid w:val="009D5B70"/>
    <w:rsid w:val="009D5BC5"/>
    <w:rsid w:val="009E0375"/>
    <w:rsid w:val="009E044D"/>
    <w:rsid w:val="009E0C65"/>
    <w:rsid w:val="009E151B"/>
    <w:rsid w:val="009E2CF1"/>
    <w:rsid w:val="009E3924"/>
    <w:rsid w:val="009E393D"/>
    <w:rsid w:val="009E7A40"/>
    <w:rsid w:val="009F0454"/>
    <w:rsid w:val="009F0B95"/>
    <w:rsid w:val="009F160E"/>
    <w:rsid w:val="009F2F0E"/>
    <w:rsid w:val="009F40FB"/>
    <w:rsid w:val="009F4FFC"/>
    <w:rsid w:val="009F6310"/>
    <w:rsid w:val="009F63D4"/>
    <w:rsid w:val="00A00228"/>
    <w:rsid w:val="00A0069F"/>
    <w:rsid w:val="00A02A74"/>
    <w:rsid w:val="00A03377"/>
    <w:rsid w:val="00A04D99"/>
    <w:rsid w:val="00A04F85"/>
    <w:rsid w:val="00A06617"/>
    <w:rsid w:val="00A075B1"/>
    <w:rsid w:val="00A0765F"/>
    <w:rsid w:val="00A078E2"/>
    <w:rsid w:val="00A07D22"/>
    <w:rsid w:val="00A1085E"/>
    <w:rsid w:val="00A11EEB"/>
    <w:rsid w:val="00A127AB"/>
    <w:rsid w:val="00A1346C"/>
    <w:rsid w:val="00A1458E"/>
    <w:rsid w:val="00A147CB"/>
    <w:rsid w:val="00A14B33"/>
    <w:rsid w:val="00A1608A"/>
    <w:rsid w:val="00A16710"/>
    <w:rsid w:val="00A1673D"/>
    <w:rsid w:val="00A17D4D"/>
    <w:rsid w:val="00A17D69"/>
    <w:rsid w:val="00A200AB"/>
    <w:rsid w:val="00A22F6D"/>
    <w:rsid w:val="00A236A3"/>
    <w:rsid w:val="00A24824"/>
    <w:rsid w:val="00A2552F"/>
    <w:rsid w:val="00A257C6"/>
    <w:rsid w:val="00A2660A"/>
    <w:rsid w:val="00A27F4F"/>
    <w:rsid w:val="00A3102A"/>
    <w:rsid w:val="00A324F4"/>
    <w:rsid w:val="00A34AF1"/>
    <w:rsid w:val="00A353A9"/>
    <w:rsid w:val="00A37629"/>
    <w:rsid w:val="00A405D2"/>
    <w:rsid w:val="00A41CA3"/>
    <w:rsid w:val="00A42840"/>
    <w:rsid w:val="00A42E8B"/>
    <w:rsid w:val="00A432F0"/>
    <w:rsid w:val="00A4437A"/>
    <w:rsid w:val="00A446C8"/>
    <w:rsid w:val="00A4498A"/>
    <w:rsid w:val="00A44E34"/>
    <w:rsid w:val="00A45234"/>
    <w:rsid w:val="00A455C6"/>
    <w:rsid w:val="00A46054"/>
    <w:rsid w:val="00A4686D"/>
    <w:rsid w:val="00A47365"/>
    <w:rsid w:val="00A47859"/>
    <w:rsid w:val="00A47F6B"/>
    <w:rsid w:val="00A50682"/>
    <w:rsid w:val="00A5088A"/>
    <w:rsid w:val="00A50E5D"/>
    <w:rsid w:val="00A52632"/>
    <w:rsid w:val="00A52EC5"/>
    <w:rsid w:val="00A5373C"/>
    <w:rsid w:val="00A54131"/>
    <w:rsid w:val="00A55327"/>
    <w:rsid w:val="00A5635B"/>
    <w:rsid w:val="00A5680B"/>
    <w:rsid w:val="00A601EC"/>
    <w:rsid w:val="00A639C4"/>
    <w:rsid w:val="00A65099"/>
    <w:rsid w:val="00A7173A"/>
    <w:rsid w:val="00A739C7"/>
    <w:rsid w:val="00A74256"/>
    <w:rsid w:val="00A74C14"/>
    <w:rsid w:val="00A74CF0"/>
    <w:rsid w:val="00A74D35"/>
    <w:rsid w:val="00A753E6"/>
    <w:rsid w:val="00A7663C"/>
    <w:rsid w:val="00A7770B"/>
    <w:rsid w:val="00A77D78"/>
    <w:rsid w:val="00A82D49"/>
    <w:rsid w:val="00A84AF8"/>
    <w:rsid w:val="00A86046"/>
    <w:rsid w:val="00A866FD"/>
    <w:rsid w:val="00A93DE8"/>
    <w:rsid w:val="00A93E0E"/>
    <w:rsid w:val="00A93F8E"/>
    <w:rsid w:val="00A94018"/>
    <w:rsid w:val="00A95038"/>
    <w:rsid w:val="00AA0300"/>
    <w:rsid w:val="00AA0EE6"/>
    <w:rsid w:val="00AA1B51"/>
    <w:rsid w:val="00AA3E4D"/>
    <w:rsid w:val="00AA6E71"/>
    <w:rsid w:val="00AA6EC6"/>
    <w:rsid w:val="00AA72E6"/>
    <w:rsid w:val="00AA75E7"/>
    <w:rsid w:val="00AB0802"/>
    <w:rsid w:val="00AB0939"/>
    <w:rsid w:val="00AB142F"/>
    <w:rsid w:val="00AB32D2"/>
    <w:rsid w:val="00AB4BD8"/>
    <w:rsid w:val="00AB598F"/>
    <w:rsid w:val="00AB6D6E"/>
    <w:rsid w:val="00AB7B59"/>
    <w:rsid w:val="00AB7CCA"/>
    <w:rsid w:val="00AB7EAA"/>
    <w:rsid w:val="00AB7F3D"/>
    <w:rsid w:val="00AC05D1"/>
    <w:rsid w:val="00AC1687"/>
    <w:rsid w:val="00AC1ADC"/>
    <w:rsid w:val="00AC326E"/>
    <w:rsid w:val="00AC4DD5"/>
    <w:rsid w:val="00AC6184"/>
    <w:rsid w:val="00AD0413"/>
    <w:rsid w:val="00AD0FBF"/>
    <w:rsid w:val="00AD33E6"/>
    <w:rsid w:val="00AD5586"/>
    <w:rsid w:val="00AD56E5"/>
    <w:rsid w:val="00AD59FD"/>
    <w:rsid w:val="00AD64CE"/>
    <w:rsid w:val="00AD6A5A"/>
    <w:rsid w:val="00AD6D62"/>
    <w:rsid w:val="00AD7184"/>
    <w:rsid w:val="00AD7690"/>
    <w:rsid w:val="00AD7DF5"/>
    <w:rsid w:val="00AE009D"/>
    <w:rsid w:val="00AE017F"/>
    <w:rsid w:val="00AE0746"/>
    <w:rsid w:val="00AE20A6"/>
    <w:rsid w:val="00AE2FE5"/>
    <w:rsid w:val="00AE48AE"/>
    <w:rsid w:val="00AF2D7D"/>
    <w:rsid w:val="00AF37A8"/>
    <w:rsid w:val="00AF5014"/>
    <w:rsid w:val="00AF557C"/>
    <w:rsid w:val="00AF595B"/>
    <w:rsid w:val="00AF624A"/>
    <w:rsid w:val="00AF6FD3"/>
    <w:rsid w:val="00B006AD"/>
    <w:rsid w:val="00B0403A"/>
    <w:rsid w:val="00B07018"/>
    <w:rsid w:val="00B11778"/>
    <w:rsid w:val="00B1186F"/>
    <w:rsid w:val="00B11FCF"/>
    <w:rsid w:val="00B12518"/>
    <w:rsid w:val="00B12BA6"/>
    <w:rsid w:val="00B12F46"/>
    <w:rsid w:val="00B147DC"/>
    <w:rsid w:val="00B1578D"/>
    <w:rsid w:val="00B15D36"/>
    <w:rsid w:val="00B21716"/>
    <w:rsid w:val="00B2173D"/>
    <w:rsid w:val="00B21745"/>
    <w:rsid w:val="00B22B0B"/>
    <w:rsid w:val="00B23111"/>
    <w:rsid w:val="00B247F4"/>
    <w:rsid w:val="00B2614F"/>
    <w:rsid w:val="00B27091"/>
    <w:rsid w:val="00B2772F"/>
    <w:rsid w:val="00B31958"/>
    <w:rsid w:val="00B326E0"/>
    <w:rsid w:val="00B32962"/>
    <w:rsid w:val="00B33496"/>
    <w:rsid w:val="00B33796"/>
    <w:rsid w:val="00B40E82"/>
    <w:rsid w:val="00B41A70"/>
    <w:rsid w:val="00B42B14"/>
    <w:rsid w:val="00B42BDC"/>
    <w:rsid w:val="00B43396"/>
    <w:rsid w:val="00B44975"/>
    <w:rsid w:val="00B45F4F"/>
    <w:rsid w:val="00B47398"/>
    <w:rsid w:val="00B47BBA"/>
    <w:rsid w:val="00B50D7B"/>
    <w:rsid w:val="00B51522"/>
    <w:rsid w:val="00B51816"/>
    <w:rsid w:val="00B52254"/>
    <w:rsid w:val="00B5240A"/>
    <w:rsid w:val="00B536A7"/>
    <w:rsid w:val="00B53D74"/>
    <w:rsid w:val="00B575F7"/>
    <w:rsid w:val="00B64E7C"/>
    <w:rsid w:val="00B653DA"/>
    <w:rsid w:val="00B70051"/>
    <w:rsid w:val="00B7128E"/>
    <w:rsid w:val="00B72AC2"/>
    <w:rsid w:val="00B75188"/>
    <w:rsid w:val="00B75DC6"/>
    <w:rsid w:val="00B7647E"/>
    <w:rsid w:val="00B76E8E"/>
    <w:rsid w:val="00B77161"/>
    <w:rsid w:val="00B81DCA"/>
    <w:rsid w:val="00B82B66"/>
    <w:rsid w:val="00B8479E"/>
    <w:rsid w:val="00B860FD"/>
    <w:rsid w:val="00B868C8"/>
    <w:rsid w:val="00B923DF"/>
    <w:rsid w:val="00B94622"/>
    <w:rsid w:val="00B952ED"/>
    <w:rsid w:val="00B95845"/>
    <w:rsid w:val="00B95CED"/>
    <w:rsid w:val="00B96895"/>
    <w:rsid w:val="00BA17FA"/>
    <w:rsid w:val="00BA1A37"/>
    <w:rsid w:val="00BA2085"/>
    <w:rsid w:val="00BA29D7"/>
    <w:rsid w:val="00BA47D3"/>
    <w:rsid w:val="00BA7808"/>
    <w:rsid w:val="00BA7AA4"/>
    <w:rsid w:val="00BA7BD4"/>
    <w:rsid w:val="00BB0495"/>
    <w:rsid w:val="00BB049A"/>
    <w:rsid w:val="00BB09C5"/>
    <w:rsid w:val="00BB1B6E"/>
    <w:rsid w:val="00BB1F9D"/>
    <w:rsid w:val="00BB4A9C"/>
    <w:rsid w:val="00BB64FC"/>
    <w:rsid w:val="00BB71D4"/>
    <w:rsid w:val="00BB7405"/>
    <w:rsid w:val="00BB7DC4"/>
    <w:rsid w:val="00BC016E"/>
    <w:rsid w:val="00BC0FDA"/>
    <w:rsid w:val="00BC10CF"/>
    <w:rsid w:val="00BC5021"/>
    <w:rsid w:val="00BC6C55"/>
    <w:rsid w:val="00BC73FF"/>
    <w:rsid w:val="00BC75B4"/>
    <w:rsid w:val="00BC7684"/>
    <w:rsid w:val="00BD07E6"/>
    <w:rsid w:val="00BD099F"/>
    <w:rsid w:val="00BD138A"/>
    <w:rsid w:val="00BD174D"/>
    <w:rsid w:val="00BD34A1"/>
    <w:rsid w:val="00BD3A34"/>
    <w:rsid w:val="00BE0168"/>
    <w:rsid w:val="00BE02EA"/>
    <w:rsid w:val="00BE0ACB"/>
    <w:rsid w:val="00BE0FD4"/>
    <w:rsid w:val="00BE1DE6"/>
    <w:rsid w:val="00BE276E"/>
    <w:rsid w:val="00BE566C"/>
    <w:rsid w:val="00BE5B88"/>
    <w:rsid w:val="00BF00DD"/>
    <w:rsid w:val="00BF0BD1"/>
    <w:rsid w:val="00BF0E22"/>
    <w:rsid w:val="00BF1477"/>
    <w:rsid w:val="00BF18CA"/>
    <w:rsid w:val="00BF2096"/>
    <w:rsid w:val="00BF358E"/>
    <w:rsid w:val="00BF5513"/>
    <w:rsid w:val="00BF5F86"/>
    <w:rsid w:val="00C00331"/>
    <w:rsid w:val="00C020CE"/>
    <w:rsid w:val="00C02BBE"/>
    <w:rsid w:val="00C02C18"/>
    <w:rsid w:val="00C03011"/>
    <w:rsid w:val="00C03777"/>
    <w:rsid w:val="00C03B52"/>
    <w:rsid w:val="00C068F2"/>
    <w:rsid w:val="00C10FDA"/>
    <w:rsid w:val="00C11181"/>
    <w:rsid w:val="00C119BE"/>
    <w:rsid w:val="00C12299"/>
    <w:rsid w:val="00C124A1"/>
    <w:rsid w:val="00C1627E"/>
    <w:rsid w:val="00C16800"/>
    <w:rsid w:val="00C1706A"/>
    <w:rsid w:val="00C17512"/>
    <w:rsid w:val="00C203DF"/>
    <w:rsid w:val="00C20AEA"/>
    <w:rsid w:val="00C2112B"/>
    <w:rsid w:val="00C21751"/>
    <w:rsid w:val="00C23CDA"/>
    <w:rsid w:val="00C253CC"/>
    <w:rsid w:val="00C25ACB"/>
    <w:rsid w:val="00C25C7B"/>
    <w:rsid w:val="00C279BA"/>
    <w:rsid w:val="00C27C95"/>
    <w:rsid w:val="00C304A4"/>
    <w:rsid w:val="00C3062F"/>
    <w:rsid w:val="00C30ECD"/>
    <w:rsid w:val="00C311C1"/>
    <w:rsid w:val="00C33ABE"/>
    <w:rsid w:val="00C34583"/>
    <w:rsid w:val="00C3568C"/>
    <w:rsid w:val="00C37102"/>
    <w:rsid w:val="00C3740C"/>
    <w:rsid w:val="00C40374"/>
    <w:rsid w:val="00C42EB3"/>
    <w:rsid w:val="00C43FE7"/>
    <w:rsid w:val="00C4464F"/>
    <w:rsid w:val="00C44AE5"/>
    <w:rsid w:val="00C4680F"/>
    <w:rsid w:val="00C468B3"/>
    <w:rsid w:val="00C51E05"/>
    <w:rsid w:val="00C53E4B"/>
    <w:rsid w:val="00C5597E"/>
    <w:rsid w:val="00C56571"/>
    <w:rsid w:val="00C60AB4"/>
    <w:rsid w:val="00C62B12"/>
    <w:rsid w:val="00C62CB0"/>
    <w:rsid w:val="00C62E51"/>
    <w:rsid w:val="00C63E8B"/>
    <w:rsid w:val="00C6407F"/>
    <w:rsid w:val="00C65BF3"/>
    <w:rsid w:val="00C66502"/>
    <w:rsid w:val="00C70020"/>
    <w:rsid w:val="00C700F2"/>
    <w:rsid w:val="00C70314"/>
    <w:rsid w:val="00C703D5"/>
    <w:rsid w:val="00C707B0"/>
    <w:rsid w:val="00C7292F"/>
    <w:rsid w:val="00C751E2"/>
    <w:rsid w:val="00C764A0"/>
    <w:rsid w:val="00C76963"/>
    <w:rsid w:val="00C7724E"/>
    <w:rsid w:val="00C77A17"/>
    <w:rsid w:val="00C8036B"/>
    <w:rsid w:val="00C808D2"/>
    <w:rsid w:val="00C80A2A"/>
    <w:rsid w:val="00C81E8D"/>
    <w:rsid w:val="00C8224B"/>
    <w:rsid w:val="00C83305"/>
    <w:rsid w:val="00C84D86"/>
    <w:rsid w:val="00C84EB5"/>
    <w:rsid w:val="00C8591F"/>
    <w:rsid w:val="00C85D38"/>
    <w:rsid w:val="00C872A6"/>
    <w:rsid w:val="00C90002"/>
    <w:rsid w:val="00C90357"/>
    <w:rsid w:val="00C92C85"/>
    <w:rsid w:val="00C9332A"/>
    <w:rsid w:val="00C93446"/>
    <w:rsid w:val="00C94FDC"/>
    <w:rsid w:val="00C954EC"/>
    <w:rsid w:val="00C96C84"/>
    <w:rsid w:val="00C97BEA"/>
    <w:rsid w:val="00CA7B78"/>
    <w:rsid w:val="00CA7EEC"/>
    <w:rsid w:val="00CB18D5"/>
    <w:rsid w:val="00CB2AFF"/>
    <w:rsid w:val="00CB2E1D"/>
    <w:rsid w:val="00CB631D"/>
    <w:rsid w:val="00CB74B2"/>
    <w:rsid w:val="00CB75DC"/>
    <w:rsid w:val="00CB7818"/>
    <w:rsid w:val="00CB794F"/>
    <w:rsid w:val="00CC0454"/>
    <w:rsid w:val="00CC0D73"/>
    <w:rsid w:val="00CC15D1"/>
    <w:rsid w:val="00CC1812"/>
    <w:rsid w:val="00CC249D"/>
    <w:rsid w:val="00CC26F1"/>
    <w:rsid w:val="00CC3A7A"/>
    <w:rsid w:val="00CC49CF"/>
    <w:rsid w:val="00CD0507"/>
    <w:rsid w:val="00CD0EC1"/>
    <w:rsid w:val="00CD2AC7"/>
    <w:rsid w:val="00CD4E0F"/>
    <w:rsid w:val="00CD566A"/>
    <w:rsid w:val="00CD59F1"/>
    <w:rsid w:val="00CD6743"/>
    <w:rsid w:val="00CE0C85"/>
    <w:rsid w:val="00CE1BE4"/>
    <w:rsid w:val="00CE226C"/>
    <w:rsid w:val="00CE231F"/>
    <w:rsid w:val="00CE48F8"/>
    <w:rsid w:val="00CE4D8C"/>
    <w:rsid w:val="00CE7903"/>
    <w:rsid w:val="00CF2577"/>
    <w:rsid w:val="00CF4E57"/>
    <w:rsid w:val="00CF528A"/>
    <w:rsid w:val="00CF576A"/>
    <w:rsid w:val="00CF5BEA"/>
    <w:rsid w:val="00D00D1E"/>
    <w:rsid w:val="00D02C47"/>
    <w:rsid w:val="00D03D89"/>
    <w:rsid w:val="00D0563A"/>
    <w:rsid w:val="00D061D8"/>
    <w:rsid w:val="00D0719C"/>
    <w:rsid w:val="00D1096B"/>
    <w:rsid w:val="00D11647"/>
    <w:rsid w:val="00D12609"/>
    <w:rsid w:val="00D12804"/>
    <w:rsid w:val="00D12DC5"/>
    <w:rsid w:val="00D1526A"/>
    <w:rsid w:val="00D157D6"/>
    <w:rsid w:val="00D157D7"/>
    <w:rsid w:val="00D15EDF"/>
    <w:rsid w:val="00D15FD6"/>
    <w:rsid w:val="00D1628C"/>
    <w:rsid w:val="00D20327"/>
    <w:rsid w:val="00D205EF"/>
    <w:rsid w:val="00D24479"/>
    <w:rsid w:val="00D301F5"/>
    <w:rsid w:val="00D30230"/>
    <w:rsid w:val="00D3071A"/>
    <w:rsid w:val="00D30FE8"/>
    <w:rsid w:val="00D316D6"/>
    <w:rsid w:val="00D32F2B"/>
    <w:rsid w:val="00D33803"/>
    <w:rsid w:val="00D3397A"/>
    <w:rsid w:val="00D33DEF"/>
    <w:rsid w:val="00D37AAF"/>
    <w:rsid w:val="00D4074C"/>
    <w:rsid w:val="00D40E3F"/>
    <w:rsid w:val="00D416A3"/>
    <w:rsid w:val="00D433E5"/>
    <w:rsid w:val="00D43DF5"/>
    <w:rsid w:val="00D44940"/>
    <w:rsid w:val="00D4573D"/>
    <w:rsid w:val="00D45B9A"/>
    <w:rsid w:val="00D46295"/>
    <w:rsid w:val="00D47412"/>
    <w:rsid w:val="00D47B87"/>
    <w:rsid w:val="00D50101"/>
    <w:rsid w:val="00D50D61"/>
    <w:rsid w:val="00D51905"/>
    <w:rsid w:val="00D53316"/>
    <w:rsid w:val="00D53513"/>
    <w:rsid w:val="00D538D1"/>
    <w:rsid w:val="00D5393F"/>
    <w:rsid w:val="00D53D83"/>
    <w:rsid w:val="00D56875"/>
    <w:rsid w:val="00D57618"/>
    <w:rsid w:val="00D57AC2"/>
    <w:rsid w:val="00D61C19"/>
    <w:rsid w:val="00D620CE"/>
    <w:rsid w:val="00D63699"/>
    <w:rsid w:val="00D64A4A"/>
    <w:rsid w:val="00D64B8F"/>
    <w:rsid w:val="00D6529E"/>
    <w:rsid w:val="00D70220"/>
    <w:rsid w:val="00D723F2"/>
    <w:rsid w:val="00D72436"/>
    <w:rsid w:val="00D72803"/>
    <w:rsid w:val="00D72FA6"/>
    <w:rsid w:val="00D73099"/>
    <w:rsid w:val="00D74CAE"/>
    <w:rsid w:val="00D75AC7"/>
    <w:rsid w:val="00D761E1"/>
    <w:rsid w:val="00D77409"/>
    <w:rsid w:val="00D77990"/>
    <w:rsid w:val="00D81C21"/>
    <w:rsid w:val="00D81F6F"/>
    <w:rsid w:val="00D824FE"/>
    <w:rsid w:val="00D82F98"/>
    <w:rsid w:val="00D86EBF"/>
    <w:rsid w:val="00D87405"/>
    <w:rsid w:val="00D9053C"/>
    <w:rsid w:val="00D915D1"/>
    <w:rsid w:val="00D916C5"/>
    <w:rsid w:val="00D926C4"/>
    <w:rsid w:val="00D9272B"/>
    <w:rsid w:val="00D93EC8"/>
    <w:rsid w:val="00D947D2"/>
    <w:rsid w:val="00D94928"/>
    <w:rsid w:val="00D95D74"/>
    <w:rsid w:val="00D96F47"/>
    <w:rsid w:val="00D977E8"/>
    <w:rsid w:val="00D979B6"/>
    <w:rsid w:val="00DA1F48"/>
    <w:rsid w:val="00DA54DD"/>
    <w:rsid w:val="00DA596E"/>
    <w:rsid w:val="00DA5F4F"/>
    <w:rsid w:val="00DB0F25"/>
    <w:rsid w:val="00DB1451"/>
    <w:rsid w:val="00DB27E2"/>
    <w:rsid w:val="00DB3818"/>
    <w:rsid w:val="00DB4EEE"/>
    <w:rsid w:val="00DB5B43"/>
    <w:rsid w:val="00DB5D72"/>
    <w:rsid w:val="00DB7485"/>
    <w:rsid w:val="00DC1428"/>
    <w:rsid w:val="00DC3323"/>
    <w:rsid w:val="00DC3B2C"/>
    <w:rsid w:val="00DC4400"/>
    <w:rsid w:val="00DC449A"/>
    <w:rsid w:val="00DC5705"/>
    <w:rsid w:val="00DC6446"/>
    <w:rsid w:val="00DD2746"/>
    <w:rsid w:val="00DD2851"/>
    <w:rsid w:val="00DD3459"/>
    <w:rsid w:val="00DD4124"/>
    <w:rsid w:val="00DD44CF"/>
    <w:rsid w:val="00DD54D7"/>
    <w:rsid w:val="00DD567C"/>
    <w:rsid w:val="00DD57A6"/>
    <w:rsid w:val="00DD6DA3"/>
    <w:rsid w:val="00DD7114"/>
    <w:rsid w:val="00DE01CA"/>
    <w:rsid w:val="00DE03FC"/>
    <w:rsid w:val="00DE2F0B"/>
    <w:rsid w:val="00DE3848"/>
    <w:rsid w:val="00DE552D"/>
    <w:rsid w:val="00DE5E52"/>
    <w:rsid w:val="00DE624A"/>
    <w:rsid w:val="00DE6588"/>
    <w:rsid w:val="00DE69F5"/>
    <w:rsid w:val="00DE7084"/>
    <w:rsid w:val="00DF478E"/>
    <w:rsid w:val="00DF4EB4"/>
    <w:rsid w:val="00DF53D5"/>
    <w:rsid w:val="00DF5789"/>
    <w:rsid w:val="00DF59A2"/>
    <w:rsid w:val="00DF5B4A"/>
    <w:rsid w:val="00DF5E52"/>
    <w:rsid w:val="00E01888"/>
    <w:rsid w:val="00E04338"/>
    <w:rsid w:val="00E073DE"/>
    <w:rsid w:val="00E1139F"/>
    <w:rsid w:val="00E12BA0"/>
    <w:rsid w:val="00E12EB1"/>
    <w:rsid w:val="00E133AA"/>
    <w:rsid w:val="00E14ADE"/>
    <w:rsid w:val="00E15FCF"/>
    <w:rsid w:val="00E16EB8"/>
    <w:rsid w:val="00E17989"/>
    <w:rsid w:val="00E17E72"/>
    <w:rsid w:val="00E20B6F"/>
    <w:rsid w:val="00E22231"/>
    <w:rsid w:val="00E22EBC"/>
    <w:rsid w:val="00E233F8"/>
    <w:rsid w:val="00E234B1"/>
    <w:rsid w:val="00E23AE2"/>
    <w:rsid w:val="00E251DB"/>
    <w:rsid w:val="00E2545C"/>
    <w:rsid w:val="00E256F1"/>
    <w:rsid w:val="00E3147E"/>
    <w:rsid w:val="00E3254D"/>
    <w:rsid w:val="00E34DFE"/>
    <w:rsid w:val="00E37D0A"/>
    <w:rsid w:val="00E403DD"/>
    <w:rsid w:val="00E421B2"/>
    <w:rsid w:val="00E42562"/>
    <w:rsid w:val="00E42959"/>
    <w:rsid w:val="00E4328D"/>
    <w:rsid w:val="00E447AB"/>
    <w:rsid w:val="00E479F7"/>
    <w:rsid w:val="00E5040C"/>
    <w:rsid w:val="00E50B75"/>
    <w:rsid w:val="00E50F7B"/>
    <w:rsid w:val="00E526DE"/>
    <w:rsid w:val="00E540BF"/>
    <w:rsid w:val="00E56B6D"/>
    <w:rsid w:val="00E57F70"/>
    <w:rsid w:val="00E60DC7"/>
    <w:rsid w:val="00E61055"/>
    <w:rsid w:val="00E621D4"/>
    <w:rsid w:val="00E64B1A"/>
    <w:rsid w:val="00E661D7"/>
    <w:rsid w:val="00E66C6F"/>
    <w:rsid w:val="00E67A6A"/>
    <w:rsid w:val="00E70569"/>
    <w:rsid w:val="00E70EFD"/>
    <w:rsid w:val="00E70FD4"/>
    <w:rsid w:val="00E71012"/>
    <w:rsid w:val="00E73550"/>
    <w:rsid w:val="00E74B8D"/>
    <w:rsid w:val="00E74F88"/>
    <w:rsid w:val="00E75C4A"/>
    <w:rsid w:val="00E75E77"/>
    <w:rsid w:val="00E7641B"/>
    <w:rsid w:val="00E80C65"/>
    <w:rsid w:val="00E82A13"/>
    <w:rsid w:val="00E82F78"/>
    <w:rsid w:val="00E8322D"/>
    <w:rsid w:val="00E83559"/>
    <w:rsid w:val="00E83AD2"/>
    <w:rsid w:val="00E85E35"/>
    <w:rsid w:val="00E86B84"/>
    <w:rsid w:val="00E873E4"/>
    <w:rsid w:val="00E907A5"/>
    <w:rsid w:val="00E9123A"/>
    <w:rsid w:val="00E91C7E"/>
    <w:rsid w:val="00E91D81"/>
    <w:rsid w:val="00E921BD"/>
    <w:rsid w:val="00E92A28"/>
    <w:rsid w:val="00E93C38"/>
    <w:rsid w:val="00E96215"/>
    <w:rsid w:val="00E96B9F"/>
    <w:rsid w:val="00EA2514"/>
    <w:rsid w:val="00EA3E82"/>
    <w:rsid w:val="00EA40E6"/>
    <w:rsid w:val="00EA4C1E"/>
    <w:rsid w:val="00EA4FD1"/>
    <w:rsid w:val="00EA5EFE"/>
    <w:rsid w:val="00EA70DB"/>
    <w:rsid w:val="00EA7D91"/>
    <w:rsid w:val="00EB0904"/>
    <w:rsid w:val="00EB1C0E"/>
    <w:rsid w:val="00EB38F1"/>
    <w:rsid w:val="00EB5159"/>
    <w:rsid w:val="00EB5472"/>
    <w:rsid w:val="00EB6663"/>
    <w:rsid w:val="00EB6721"/>
    <w:rsid w:val="00EB6B95"/>
    <w:rsid w:val="00EB72A3"/>
    <w:rsid w:val="00EC077B"/>
    <w:rsid w:val="00EC1DA6"/>
    <w:rsid w:val="00EC1E90"/>
    <w:rsid w:val="00EC25AC"/>
    <w:rsid w:val="00EC2DFC"/>
    <w:rsid w:val="00EC2E95"/>
    <w:rsid w:val="00EC31CD"/>
    <w:rsid w:val="00EC355B"/>
    <w:rsid w:val="00EC44EE"/>
    <w:rsid w:val="00EC585E"/>
    <w:rsid w:val="00ED0046"/>
    <w:rsid w:val="00ED0AB7"/>
    <w:rsid w:val="00ED1B47"/>
    <w:rsid w:val="00ED1D8F"/>
    <w:rsid w:val="00ED2A23"/>
    <w:rsid w:val="00ED335A"/>
    <w:rsid w:val="00ED4545"/>
    <w:rsid w:val="00ED4653"/>
    <w:rsid w:val="00ED4914"/>
    <w:rsid w:val="00ED5D63"/>
    <w:rsid w:val="00ED612D"/>
    <w:rsid w:val="00ED783B"/>
    <w:rsid w:val="00EE209B"/>
    <w:rsid w:val="00EE26B6"/>
    <w:rsid w:val="00EE2D78"/>
    <w:rsid w:val="00EE34D5"/>
    <w:rsid w:val="00EE4DB9"/>
    <w:rsid w:val="00EE6B77"/>
    <w:rsid w:val="00EE6EA7"/>
    <w:rsid w:val="00EF4814"/>
    <w:rsid w:val="00EF5754"/>
    <w:rsid w:val="00EF7177"/>
    <w:rsid w:val="00EF7EF8"/>
    <w:rsid w:val="00F000EB"/>
    <w:rsid w:val="00F01412"/>
    <w:rsid w:val="00F0552F"/>
    <w:rsid w:val="00F06695"/>
    <w:rsid w:val="00F06FDA"/>
    <w:rsid w:val="00F0715D"/>
    <w:rsid w:val="00F0738E"/>
    <w:rsid w:val="00F13A8F"/>
    <w:rsid w:val="00F14170"/>
    <w:rsid w:val="00F165C7"/>
    <w:rsid w:val="00F21680"/>
    <w:rsid w:val="00F2204D"/>
    <w:rsid w:val="00F220FA"/>
    <w:rsid w:val="00F22ADA"/>
    <w:rsid w:val="00F23B72"/>
    <w:rsid w:val="00F2563C"/>
    <w:rsid w:val="00F26142"/>
    <w:rsid w:val="00F26A76"/>
    <w:rsid w:val="00F27482"/>
    <w:rsid w:val="00F27907"/>
    <w:rsid w:val="00F27F00"/>
    <w:rsid w:val="00F3001A"/>
    <w:rsid w:val="00F30173"/>
    <w:rsid w:val="00F315F0"/>
    <w:rsid w:val="00F319CF"/>
    <w:rsid w:val="00F3272A"/>
    <w:rsid w:val="00F335DE"/>
    <w:rsid w:val="00F337F1"/>
    <w:rsid w:val="00F33F33"/>
    <w:rsid w:val="00F36218"/>
    <w:rsid w:val="00F3746A"/>
    <w:rsid w:val="00F375D8"/>
    <w:rsid w:val="00F37998"/>
    <w:rsid w:val="00F37EDE"/>
    <w:rsid w:val="00F40C5A"/>
    <w:rsid w:val="00F41579"/>
    <w:rsid w:val="00F42CD9"/>
    <w:rsid w:val="00F43935"/>
    <w:rsid w:val="00F43CAF"/>
    <w:rsid w:val="00F44FC4"/>
    <w:rsid w:val="00F4749E"/>
    <w:rsid w:val="00F47634"/>
    <w:rsid w:val="00F47875"/>
    <w:rsid w:val="00F47F6F"/>
    <w:rsid w:val="00F5191F"/>
    <w:rsid w:val="00F53A9C"/>
    <w:rsid w:val="00F56B9B"/>
    <w:rsid w:val="00F60568"/>
    <w:rsid w:val="00F62DBA"/>
    <w:rsid w:val="00F62E49"/>
    <w:rsid w:val="00F65546"/>
    <w:rsid w:val="00F65A3C"/>
    <w:rsid w:val="00F7256E"/>
    <w:rsid w:val="00F74A11"/>
    <w:rsid w:val="00F75534"/>
    <w:rsid w:val="00F77418"/>
    <w:rsid w:val="00F77C99"/>
    <w:rsid w:val="00F812C2"/>
    <w:rsid w:val="00F81BC2"/>
    <w:rsid w:val="00F837AD"/>
    <w:rsid w:val="00F84D93"/>
    <w:rsid w:val="00F86ABE"/>
    <w:rsid w:val="00F876D2"/>
    <w:rsid w:val="00F91252"/>
    <w:rsid w:val="00F93D9E"/>
    <w:rsid w:val="00FA2A32"/>
    <w:rsid w:val="00FA2DD3"/>
    <w:rsid w:val="00FA33E3"/>
    <w:rsid w:val="00FA36C6"/>
    <w:rsid w:val="00FA3C5A"/>
    <w:rsid w:val="00FA4032"/>
    <w:rsid w:val="00FA4DC5"/>
    <w:rsid w:val="00FA4F68"/>
    <w:rsid w:val="00FB1936"/>
    <w:rsid w:val="00FB1D74"/>
    <w:rsid w:val="00FB355F"/>
    <w:rsid w:val="00FB4527"/>
    <w:rsid w:val="00FB50EE"/>
    <w:rsid w:val="00FB5328"/>
    <w:rsid w:val="00FB7499"/>
    <w:rsid w:val="00FC424A"/>
    <w:rsid w:val="00FC5C85"/>
    <w:rsid w:val="00FC6271"/>
    <w:rsid w:val="00FC702E"/>
    <w:rsid w:val="00FC7350"/>
    <w:rsid w:val="00FC77DF"/>
    <w:rsid w:val="00FD09D1"/>
    <w:rsid w:val="00FD1209"/>
    <w:rsid w:val="00FD499D"/>
    <w:rsid w:val="00FD5540"/>
    <w:rsid w:val="00FD665A"/>
    <w:rsid w:val="00FD7FC9"/>
    <w:rsid w:val="00FE138D"/>
    <w:rsid w:val="00FE2473"/>
    <w:rsid w:val="00FE2C33"/>
    <w:rsid w:val="00FE4BEB"/>
    <w:rsid w:val="00FE5C15"/>
    <w:rsid w:val="00FE6A2D"/>
    <w:rsid w:val="00FE736F"/>
    <w:rsid w:val="00FE7D13"/>
    <w:rsid w:val="00FF16FA"/>
    <w:rsid w:val="00FF1912"/>
    <w:rsid w:val="00FF3FCF"/>
    <w:rsid w:val="00FF4F23"/>
    <w:rsid w:val="00FF655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51E5-C0ED-4BCD-A196-7864AE2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7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74C"/>
  </w:style>
  <w:style w:type="paragraph" w:styleId="a3">
    <w:name w:val="header"/>
    <w:basedOn w:val="a"/>
    <w:link w:val="a4"/>
    <w:uiPriority w:val="99"/>
    <w:rsid w:val="00D4074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074C"/>
    <w:rPr>
      <w:rFonts w:ascii="Calibri" w:eastAsia="Times New Roman" w:hAnsi="Calibri" w:cs="Times New Roman"/>
      <w:lang w:eastAsia="ru-RU"/>
    </w:rPr>
  </w:style>
  <w:style w:type="character" w:customStyle="1" w:styleId="FontStyle41">
    <w:name w:val="Font Style41"/>
    <w:uiPriority w:val="99"/>
    <w:rsid w:val="00D4074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407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4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4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D4074C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D407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4074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40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07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4074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D4074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D4074C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7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D4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4074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99"/>
    <w:qFormat/>
    <w:rsid w:val="00D40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D4074C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rsid w:val="00D407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8">
    <w:name w:val="А_основной Знак"/>
    <w:link w:val="a7"/>
    <w:uiPriority w:val="99"/>
    <w:locked/>
    <w:rsid w:val="00D4074C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407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07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D4074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074C"/>
    <w:rPr>
      <w:rFonts w:ascii="Calibri" w:eastAsia="Times New Roman" w:hAnsi="Calibri" w:cs="Times New Roman"/>
      <w:lang w:eastAsia="ru-RU"/>
    </w:rPr>
  </w:style>
  <w:style w:type="character" w:styleId="ad">
    <w:name w:val="page number"/>
    <w:uiPriority w:val="99"/>
    <w:rsid w:val="00D4074C"/>
    <w:rPr>
      <w:rFonts w:cs="Times New Roman"/>
    </w:rPr>
  </w:style>
  <w:style w:type="character" w:styleId="ae">
    <w:name w:val="Hyperlink"/>
    <w:basedOn w:val="a0"/>
    <w:uiPriority w:val="99"/>
    <w:unhideWhenUsed/>
    <w:rsid w:val="003C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18178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12833</Words>
  <Characters>73152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Bachtigareeva</dc:creator>
  <cp:keywords/>
  <dc:description/>
  <cp:lastModifiedBy>Bachtigareeva</cp:lastModifiedBy>
  <cp:revision>58</cp:revision>
  <cp:lastPrinted>2017-08-28T11:46:00Z</cp:lastPrinted>
  <dcterms:created xsi:type="dcterms:W3CDTF">2017-02-13T10:05:00Z</dcterms:created>
  <dcterms:modified xsi:type="dcterms:W3CDTF">2019-08-07T10:37:00Z</dcterms:modified>
</cp:coreProperties>
</file>