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E16" w:rsidRPr="00A30375" w:rsidRDefault="00F07D2F" w:rsidP="00F07D2F">
      <w:pPr>
        <w:spacing w:after="0" w:line="240" w:lineRule="auto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DB7EFF8" wp14:editId="447DDC0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1" name="Надпись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F07D2F" w:rsidRPr="00F07D2F" w:rsidRDefault="00F07D2F" w:rsidP="00F07D2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/>
                                <w:b/>
                                <w:color w:val="D6BBED" w:themeColor="accent2" w:themeTint="66"/>
                                <w:sz w:val="32"/>
                                <w:szCs w:val="72"/>
                                <w:lang w:val="tt-RU" w:eastAsia="ru-RU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07D2F">
                              <w:rPr>
                                <w:rFonts w:ascii="Times New Roman" w:eastAsia="Times New Roman" w:hAnsi="Times New Roman"/>
                                <w:b/>
                                <w:color w:val="D6BBED" w:themeColor="accent2" w:themeTint="66"/>
                                <w:sz w:val="32"/>
                                <w:szCs w:val="72"/>
                                <w:lang w:val="tt-RU" w:eastAsia="ru-RU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План работы первичной  профсоюзной организации</w:t>
                            </w:r>
                          </w:p>
                          <w:p w:rsidR="00F07D2F" w:rsidRPr="00F07D2F" w:rsidRDefault="00F07D2F" w:rsidP="00F07D2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/>
                                <w:b/>
                                <w:color w:val="D6BBED" w:themeColor="accent2" w:themeTint="66"/>
                                <w:sz w:val="32"/>
                                <w:szCs w:val="72"/>
                                <w:lang w:eastAsia="ru-RU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07D2F">
                              <w:rPr>
                                <w:rFonts w:ascii="Times New Roman" w:eastAsia="Times New Roman" w:hAnsi="Times New Roman"/>
                                <w:b/>
                                <w:color w:val="D6BBED" w:themeColor="accent2" w:themeTint="66"/>
                                <w:sz w:val="32"/>
                                <w:szCs w:val="72"/>
                                <w:lang w:val="tt-RU" w:eastAsia="ru-RU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МБОУ «Татарскомушугинская СОШ имени К. А. Смирн</w:t>
                            </w:r>
                            <w:proofErr w:type="spellStart"/>
                            <w:r w:rsidRPr="00F07D2F">
                              <w:rPr>
                                <w:rFonts w:ascii="Times New Roman" w:eastAsia="Times New Roman" w:hAnsi="Times New Roman"/>
                                <w:b/>
                                <w:color w:val="D6BBED" w:themeColor="accent2" w:themeTint="66"/>
                                <w:sz w:val="32"/>
                                <w:szCs w:val="72"/>
                                <w:lang w:eastAsia="ru-RU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овой</w:t>
                            </w:r>
                            <w:proofErr w:type="spellEnd"/>
                            <w:r w:rsidRPr="00F07D2F">
                              <w:rPr>
                                <w:rFonts w:ascii="Times New Roman" w:eastAsia="Times New Roman" w:hAnsi="Times New Roman"/>
                                <w:b/>
                                <w:color w:val="D6BBED" w:themeColor="accent2" w:themeTint="66"/>
                                <w:sz w:val="32"/>
                                <w:szCs w:val="72"/>
                                <w:lang w:eastAsia="ru-RU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»</w:t>
                            </w:r>
                          </w:p>
                          <w:p w:rsidR="00F07D2F" w:rsidRPr="00F07D2F" w:rsidRDefault="00F07D2F" w:rsidP="00F07D2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/>
                                <w:b/>
                                <w:color w:val="D6BBED" w:themeColor="accent2" w:themeTint="66"/>
                                <w:sz w:val="3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07D2F">
                              <w:rPr>
                                <w:rFonts w:ascii="Times New Roman" w:eastAsia="Times New Roman" w:hAnsi="Times New Roman"/>
                                <w:b/>
                                <w:color w:val="D6BBED" w:themeColor="accent2" w:themeTint="66"/>
                                <w:sz w:val="32"/>
                                <w:szCs w:val="72"/>
                                <w:lang w:eastAsia="ru-RU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на 2026 год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DB7EFF8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NEaNgIAAE0EAAAOAAAAZHJzL2Uyb0RvYy54bWysVE2O0zAU3iNxB8t7mrQqUKKmozKjIqRq&#10;ZqQOmrXrOE0k28+y3SZlx54rcAcWs2DHFTo34tlJO2Vghdg478/v53ufM71olSQ7YV0NOqfDQUqJ&#10;0ByKWm9y+ulu8WpCifNMF0yCFjndC0cvZi9fTBuTiRFUIAthCSbRLmtMTivvTZYkjldCMTcAIzQ6&#10;S7CKeVTtJiksazC7kskoTd8kDdjCWODCObRedU46i/nLUnB/U5ZOeCJzir35eNp4rsOZzKYs21hm&#10;qpr3bbB/6EKxWmPRU6or5hnZ2vqPVKrmFhyUfsBBJVCWNRdxBpxmmD6bZlUxI+IsCI4zJ5jc/0vL&#10;r3e3ltQF7o4SzRSu6PDt8P3wcPh5+PH45fErGQaMGuMyDF0ZDPbte2hDfG93aAyjt6VV4YtDEfQj&#10;2vsTwqL1hIdLk9FkkqKLo++oYJ7k6bqxzn8QoEgQcmpxhRFZtls634UeQ0I1DYtaSrSzTOrfDJgz&#10;WJLQe9djkHy7bvvG11DscR4LHSuc4Ysaay6Z87fMIg2wT6S2v8GjlNDkFHqJkgrs57/ZQzxuB72U&#10;NEirnGrkPSXyo8atvRuOx4GFURm/fjtCxZ571ucevVWXgLzFzWBvUQzxXh7F0oK6R/7PQ010Mc2x&#10;ck79Ubz0HdXx/XAxn8cg5J1hfqlXhofUAbKA5117z6zpQfe4r2s40o9lz7DvYsNNZ+ZbjxuIiwnw&#10;dpj2qCNn42r79xUexbkeo57+ArNfAAAA//8DAFBLAwQUAAYACAAAACEAS4kmzdYAAAAFAQAADwAA&#10;AGRycy9kb3ducmV2LnhtbEyP0U7DMAxF35H4h8hIvLF0FaBSmk5owDMw+ACvMU1p41RNthW+HoOQ&#10;xovlq2tdn1utZj+oPU2xC2xguchAETfBdtwaeHt9vChAxYRscQhMBj4pwqo+PamwtOHAL7TfpFZJ&#10;CMcSDbiUxlLr2DjyGBdhJBbvPUwek8ip1XbCg4T7QedZdq09diwfHI60dtT0m503UGT+qe9v8ufo&#10;L7+WV259Hx7GD2POz+a7W1CJ5nQ8hh98QYdamLZhxzaqwYAUSb9TvLwoRG7/Fl1X+j99/Q0AAP//&#10;AwBQSwECLQAUAAYACAAAACEAtoM4kv4AAADhAQAAEwAAAAAAAAAAAAAAAAAAAAAAW0NvbnRlbnRf&#10;VHlwZXNdLnhtbFBLAQItABQABgAIAAAAIQA4/SH/1gAAAJQBAAALAAAAAAAAAAAAAAAAAC8BAABf&#10;cmVscy8ucmVsc1BLAQItABQABgAIAAAAIQCAONEaNgIAAE0EAAAOAAAAAAAAAAAAAAAAAC4CAABk&#10;cnMvZTJvRG9jLnhtbFBLAQItABQABgAIAAAAIQBLiSbN1gAAAAUBAAAPAAAAAAAAAAAAAAAAAJAE&#10;AABkcnMvZG93bnJldi54bWxQSwUGAAAAAAQABADzAAAAkwUAAAAA&#10;" filled="f" stroked="f">
                <v:fill o:detectmouseclick="t"/>
                <v:textbox style="mso-fit-shape-to-text:t">
                  <w:txbxContent>
                    <w:p w:rsidR="00F07D2F" w:rsidRPr="00F07D2F" w:rsidRDefault="00F07D2F" w:rsidP="00F07D2F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/>
                          <w:b/>
                          <w:color w:val="D6BBED" w:themeColor="accent2" w:themeTint="66"/>
                          <w:sz w:val="32"/>
                          <w:szCs w:val="72"/>
                          <w:lang w:val="tt-RU" w:eastAsia="ru-RU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07D2F">
                        <w:rPr>
                          <w:rFonts w:ascii="Times New Roman" w:eastAsia="Times New Roman" w:hAnsi="Times New Roman"/>
                          <w:b/>
                          <w:color w:val="D6BBED" w:themeColor="accent2" w:themeTint="66"/>
                          <w:sz w:val="32"/>
                          <w:szCs w:val="72"/>
                          <w:lang w:val="tt-RU" w:eastAsia="ru-RU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План работы первичной  профсоюзной организации</w:t>
                      </w:r>
                    </w:p>
                    <w:p w:rsidR="00F07D2F" w:rsidRPr="00F07D2F" w:rsidRDefault="00F07D2F" w:rsidP="00F07D2F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/>
                          <w:b/>
                          <w:color w:val="D6BBED" w:themeColor="accent2" w:themeTint="66"/>
                          <w:sz w:val="32"/>
                          <w:szCs w:val="72"/>
                          <w:lang w:eastAsia="ru-RU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07D2F">
                        <w:rPr>
                          <w:rFonts w:ascii="Times New Roman" w:eastAsia="Times New Roman" w:hAnsi="Times New Roman"/>
                          <w:b/>
                          <w:color w:val="D6BBED" w:themeColor="accent2" w:themeTint="66"/>
                          <w:sz w:val="32"/>
                          <w:szCs w:val="72"/>
                          <w:lang w:val="tt-RU" w:eastAsia="ru-RU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МБОУ «Татарскомушугинская СОШ имени К. А. Смирн</w:t>
                      </w:r>
                      <w:proofErr w:type="spellStart"/>
                      <w:r w:rsidRPr="00F07D2F">
                        <w:rPr>
                          <w:rFonts w:ascii="Times New Roman" w:eastAsia="Times New Roman" w:hAnsi="Times New Roman"/>
                          <w:b/>
                          <w:color w:val="D6BBED" w:themeColor="accent2" w:themeTint="66"/>
                          <w:sz w:val="32"/>
                          <w:szCs w:val="72"/>
                          <w:lang w:eastAsia="ru-RU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овой</w:t>
                      </w:r>
                      <w:proofErr w:type="spellEnd"/>
                      <w:r w:rsidRPr="00F07D2F">
                        <w:rPr>
                          <w:rFonts w:ascii="Times New Roman" w:eastAsia="Times New Roman" w:hAnsi="Times New Roman"/>
                          <w:b/>
                          <w:color w:val="D6BBED" w:themeColor="accent2" w:themeTint="66"/>
                          <w:sz w:val="32"/>
                          <w:szCs w:val="72"/>
                          <w:lang w:eastAsia="ru-RU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»</w:t>
                      </w:r>
                    </w:p>
                    <w:p w:rsidR="00F07D2F" w:rsidRPr="00F07D2F" w:rsidRDefault="00F07D2F" w:rsidP="00F07D2F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/>
                          <w:b/>
                          <w:color w:val="D6BBED" w:themeColor="accent2" w:themeTint="66"/>
                          <w:sz w:val="3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07D2F">
                        <w:rPr>
                          <w:rFonts w:ascii="Times New Roman" w:eastAsia="Times New Roman" w:hAnsi="Times New Roman"/>
                          <w:b/>
                          <w:color w:val="D6BBED" w:themeColor="accent2" w:themeTint="66"/>
                          <w:sz w:val="32"/>
                          <w:szCs w:val="72"/>
                          <w:lang w:eastAsia="ru-RU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на 2026 год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a3"/>
        <w:tblW w:w="9889" w:type="dxa"/>
        <w:tblInd w:w="-601" w:type="dxa"/>
        <w:tblLook w:val="04A0" w:firstRow="1" w:lastRow="0" w:firstColumn="1" w:lastColumn="0" w:noHBand="0" w:noVBand="1"/>
      </w:tblPr>
      <w:tblGrid>
        <w:gridCol w:w="709"/>
        <w:gridCol w:w="4076"/>
        <w:gridCol w:w="2694"/>
        <w:gridCol w:w="2410"/>
      </w:tblGrid>
      <w:tr w:rsidR="00726880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726880" w:rsidTr="00726880">
        <w:tc>
          <w:tcPr>
            <w:tcW w:w="9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Организационные мероприятия</w:t>
            </w:r>
          </w:p>
        </w:tc>
      </w:tr>
      <w:tr w:rsidR="00726880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F07D2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Принятие плана работы профкома на 20</w:t>
            </w:r>
            <w:r w:rsidR="00F07D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A30375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726880" w:rsidTr="00726880">
        <w:trPr>
          <w:trHeight w:val="5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спортивно- оздоровительных мероприятий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02B" w:rsidRDefault="00A8402B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72688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Саматов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С. М.</w:t>
            </w:r>
          </w:p>
          <w:p w:rsidR="00960CB1" w:rsidRDefault="00960CB1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26880" w:rsidTr="00726880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Постановка на профсоюзный учет  вновь принятых на работу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26880" w:rsidTr="00726880">
        <w:trPr>
          <w:trHeight w:val="2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Информирование сотрудников о расходах профсоюзных взносов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Один раз в квартал </w:t>
            </w:r>
          </w:p>
        </w:tc>
      </w:tr>
      <w:tr w:rsidR="00726880" w:rsidTr="0005556E">
        <w:trPr>
          <w:trHeight w:val="7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05556E" w:rsidRDefault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5556E" w:rsidRDefault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Проработка инструкции по охране жизни и здоровья детей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312765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Ахметова Д.Р.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5556E" w:rsidTr="0005556E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05556E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письмами, обращениями, предложениями членов профсоюза.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05556E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5556E" w:rsidTr="00882B04">
        <w:trPr>
          <w:trHeight w:val="11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960CB1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Провести мероприятие в ОУ рамках Дня охраны труда</w:t>
            </w:r>
          </w:p>
          <w:p w:rsidR="00882B04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05556E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Саматов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С.М.</w:t>
            </w:r>
          </w:p>
          <w:p w:rsidR="0005556E" w:rsidRDefault="0005556E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A8402B" w:rsidRDefault="00A8402B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960CB1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882B04" w:rsidTr="00726880">
        <w:trPr>
          <w:trHeight w:val="4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B04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B04" w:rsidRDefault="00882B04" w:rsidP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</w:t>
            </w:r>
            <w:r w:rsidR="001B4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нять участие в соревновании по шахматам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между коллективами школ района</w:t>
            </w:r>
            <w:r w:rsidR="003127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B04" w:rsidRDefault="00882B04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B04" w:rsidRDefault="001B43FF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960C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Принять</w:t>
            </w:r>
            <w:r w:rsidR="00F07D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07D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конкурсе</w:t>
            </w:r>
            <w:r w:rsidR="00F07D2F" w:rsidRPr="00F07D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детских рисунков, посвященный месячнику охраны труда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960C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Чествование юбиляров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пожилых людей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18514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учителя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18514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18514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5978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с</w:t>
            </w:r>
            <w:r w:rsidRPr="005978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мотр- конкурс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5978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КВН среди уполномоченных по ОТ «Скажи: ДА!»- охране труда»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312765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Ахметова Д.Р.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5978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Апрель </w:t>
            </w:r>
          </w:p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Защитников Отечества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18514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8-ое Марта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18514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Поздравление ветеранов фронта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312765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Ахметова Д.Р.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первомайской акции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312765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Ахметова Д.Р.</w:t>
            </w:r>
            <w:r w:rsidR="007268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A30375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Pr="00A30375" w:rsidRDefault="00A30375">
            <w:pPr>
              <w:pStyle w:val="a4"/>
              <w:spacing w:before="0" w:beforeAutospacing="0" w:after="0" w:afterAutospacing="0" w:line="294" w:lineRule="atLeast"/>
              <w:rPr>
                <w:color w:val="000000"/>
              </w:rPr>
            </w:pPr>
            <w:r w:rsidRPr="00A30375">
              <w:rPr>
                <w:color w:val="000000"/>
              </w:rPr>
              <w:t>Обновление Профсоюзного уголка.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>
            <w:r w:rsidRPr="00AD67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A30375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Pr="00A30375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037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Обновление страницы Профсоюза на </w:t>
            </w:r>
            <w:r w:rsidRPr="00A3037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сайте школы.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>
            <w:r w:rsidRPr="00AD67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A30375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Pr="00A30375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037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Оформление заявок на санаторно-курортное лечение членов профсоюза и членов их семьи.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>
            <w:r w:rsidRPr="00AD67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312765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65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65" w:rsidRPr="00A30375" w:rsidRDefault="00312765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Участие в республиканских и всероссийских конкурсах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65" w:rsidRDefault="00312765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65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1B43FF" w:rsidRPr="00AD6707" w:rsidRDefault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43FF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3FF" w:rsidRDefault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3FF" w:rsidRDefault="00960CB1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Провести в ППО профсоюзную неделю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3FF" w:rsidRDefault="001B43FF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3FF" w:rsidRDefault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5978FB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B" w:rsidRDefault="005978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B" w:rsidRDefault="005978FB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978F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Принять участие в конкурсе «Профсоюзный репортер»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B" w:rsidRDefault="005978FB" w:rsidP="00F07D2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  <w:bookmarkStart w:id="0" w:name="_GoBack"/>
            <w:bookmarkEnd w:id="0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B" w:rsidRDefault="005978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726880" w:rsidRDefault="00726880" w:rsidP="00726880">
      <w:pPr>
        <w:spacing w:after="0" w:line="240" w:lineRule="auto"/>
        <w:jc w:val="center"/>
        <w:rPr>
          <w:rFonts w:ascii="Times New Roman" w:eastAsia="Times New Roman" w:hAnsi="Times New Roman"/>
          <w:b/>
          <w:sz w:val="72"/>
          <w:szCs w:val="72"/>
          <w:lang w:eastAsia="ru-RU"/>
        </w:rPr>
      </w:pPr>
    </w:p>
    <w:p w:rsidR="00726880" w:rsidRDefault="00726880" w:rsidP="00726880">
      <w:pPr>
        <w:spacing w:after="0" w:line="240" w:lineRule="auto"/>
        <w:jc w:val="center"/>
        <w:rPr>
          <w:rFonts w:ascii="Times New Roman" w:eastAsia="Times New Roman" w:hAnsi="Times New Roman"/>
          <w:b/>
          <w:sz w:val="72"/>
          <w:szCs w:val="72"/>
          <w:lang w:eastAsia="ru-RU"/>
        </w:rPr>
      </w:pPr>
    </w:p>
    <w:p w:rsidR="00726880" w:rsidRDefault="00726880" w:rsidP="00726880">
      <w:pPr>
        <w:spacing w:after="0" w:line="240" w:lineRule="auto"/>
        <w:jc w:val="center"/>
        <w:rPr>
          <w:rFonts w:ascii="Times New Roman" w:eastAsia="Times New Roman" w:hAnsi="Times New Roman"/>
          <w:sz w:val="72"/>
          <w:szCs w:val="72"/>
          <w:lang w:eastAsia="ru-RU"/>
        </w:rPr>
      </w:pPr>
      <w:r>
        <w:rPr>
          <w:rFonts w:ascii="Times New Roman" w:eastAsia="Times New Roman" w:hAnsi="Times New Roman"/>
          <w:sz w:val="28"/>
          <w:szCs w:val="72"/>
          <w:lang w:eastAsia="ru-RU"/>
        </w:rPr>
        <w:t xml:space="preserve">Председатель профкома: ____________/И.И. </w:t>
      </w:r>
      <w:proofErr w:type="spellStart"/>
      <w:r>
        <w:rPr>
          <w:rFonts w:ascii="Times New Roman" w:eastAsia="Times New Roman" w:hAnsi="Times New Roman"/>
          <w:sz w:val="28"/>
          <w:szCs w:val="72"/>
          <w:lang w:eastAsia="ru-RU"/>
        </w:rPr>
        <w:t>Файдрова</w:t>
      </w:r>
      <w:proofErr w:type="spellEnd"/>
      <w:r>
        <w:rPr>
          <w:rFonts w:ascii="Times New Roman" w:eastAsia="Times New Roman" w:hAnsi="Times New Roman"/>
          <w:sz w:val="28"/>
          <w:szCs w:val="72"/>
          <w:lang w:eastAsia="ru-RU"/>
        </w:rPr>
        <w:t>/</w:t>
      </w:r>
    </w:p>
    <w:p w:rsidR="00D64DE5" w:rsidRDefault="00D64DE5"/>
    <w:sectPr w:rsidR="00D64DE5" w:rsidSect="00882B0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AFD"/>
    <w:rsid w:val="0005556E"/>
    <w:rsid w:val="000A670E"/>
    <w:rsid w:val="000E5AFD"/>
    <w:rsid w:val="00185140"/>
    <w:rsid w:val="001B43FF"/>
    <w:rsid w:val="00312765"/>
    <w:rsid w:val="003A2E16"/>
    <w:rsid w:val="005978FB"/>
    <w:rsid w:val="00726880"/>
    <w:rsid w:val="007F7CF4"/>
    <w:rsid w:val="00882B04"/>
    <w:rsid w:val="00960CB1"/>
    <w:rsid w:val="009844A5"/>
    <w:rsid w:val="00A30375"/>
    <w:rsid w:val="00A8402B"/>
    <w:rsid w:val="00B031B4"/>
    <w:rsid w:val="00CB652C"/>
    <w:rsid w:val="00D64DE5"/>
    <w:rsid w:val="00F07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BA05B"/>
  <w15:docId w15:val="{F97A0391-096E-441E-8206-2953DD262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8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688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3037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719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Фиолетовый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ветящийся край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34A282-46A2-4BD5-BB59-48D0C9171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2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Рима</dc:creator>
  <cp:keywords/>
  <dc:description/>
  <cp:lastModifiedBy>Илюса</cp:lastModifiedBy>
  <cp:revision>17</cp:revision>
  <cp:lastPrinted>2021-01-26T06:03:00Z</cp:lastPrinted>
  <dcterms:created xsi:type="dcterms:W3CDTF">2018-01-29T06:16:00Z</dcterms:created>
  <dcterms:modified xsi:type="dcterms:W3CDTF">2026-02-24T07:56:00Z</dcterms:modified>
</cp:coreProperties>
</file>