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0C3" w:rsidRPr="000010C3" w:rsidRDefault="000010C3" w:rsidP="000010C3">
      <w:pPr>
        <w:spacing w:after="0"/>
        <w:jc w:val="center"/>
        <w:rPr>
          <w:rFonts w:ascii="Times New Roman" w:hAnsi="Times New Roman" w:cs="Times New Roman"/>
          <w:i/>
          <w:sz w:val="32"/>
          <w:szCs w:val="32"/>
          <w:lang w:val="tt-RU"/>
        </w:rPr>
      </w:pPr>
      <w:r w:rsidRPr="000010C3">
        <w:rPr>
          <w:rFonts w:ascii="Bookman Old Style" w:hAnsi="Bookman Old Style" w:cs="Times New Roman"/>
          <w:i/>
          <w:sz w:val="32"/>
          <w:szCs w:val="32"/>
          <w:lang w:val="tt-RU"/>
        </w:rPr>
        <w:t>Профсоюз оешмасыны</w:t>
      </w:r>
      <w:r w:rsidRPr="000010C3">
        <w:rPr>
          <w:rFonts w:ascii="Times New Roman" w:hAnsi="Times New Roman" w:cs="Times New Roman"/>
          <w:i/>
          <w:sz w:val="32"/>
          <w:szCs w:val="32"/>
          <w:lang w:val="tt-RU"/>
        </w:rPr>
        <w:t xml:space="preserve">ң </w:t>
      </w:r>
    </w:p>
    <w:p w:rsidR="000010C3" w:rsidRPr="000010C3" w:rsidRDefault="000010C3" w:rsidP="000010C3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0010C3">
        <w:rPr>
          <w:rFonts w:ascii="Times New Roman" w:hAnsi="Times New Roman" w:cs="Times New Roman"/>
          <w:i/>
          <w:sz w:val="32"/>
          <w:szCs w:val="32"/>
          <w:lang w:val="tt-RU"/>
        </w:rPr>
        <w:t xml:space="preserve">уку елының беренче яртыеллыгына </w:t>
      </w:r>
      <w:r w:rsidRPr="000010C3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эш планы 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798"/>
        <w:gridCol w:w="4320"/>
        <w:gridCol w:w="1276"/>
        <w:gridCol w:w="2391"/>
        <w:gridCol w:w="1245"/>
      </w:tblGrid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п/п</w:t>
            </w:r>
          </w:p>
        </w:tc>
        <w:tc>
          <w:tcPr>
            <w:tcW w:w="443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Җаваплы кеше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Искәрмә </w:t>
            </w: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443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рофсоюз оешмасының гомуми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җыелышын уздыру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Укытучыларның эш нагрузкаларын дирекция белән килешү һәм раслау, тарификация үткәрү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Әхмәтшина Л.М.</w:t>
            </w:r>
          </w:p>
          <w:p w:rsidR="000010C3" w:rsidRP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  <w:r w:rsidRPr="000010C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ъдиева Г.Ф.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Исрафилова Р.М.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Эчке тәртип кагыйдәләрен үтәү һәм хезмәт бүленеше буенча призводство киңәшмәләре үткәрү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1-10/х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Исрафилова Р.М.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Уставтагы яңалыклар белән таныштыру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Исрафилова Р.М.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RPr="004F6389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Коллектив членнарын хезмәткә яңача түләү тәртибе белән таныштыру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Исрафилова Р.М.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Өлкәннәр көнен билгеләп үтү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1/х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Укытучылар көнен билгеләп үтү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5/х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ашханәсендә кайнар аш белән тәэмин итүне даими контрольдә тоту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Дирекция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Ильясова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Мәктәптә җылылык режимын, чисталыкны саклау, бердәм гигиена таләпләрен үтәү 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Администрация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Дусай – Кичү башлангыч мәктәбе һәм “Миләшкәй” балалар бакчасы коллективы эше белән танышып бару даими элемтәдә тору 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Администрация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спортзалында һәм ашханәдә санитария – гигиена кагыйдәләрен үтәү, инвентарьне мөмкинлектән чыгып яңарта бару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Администрация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Марданов Р.М.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Электр энергиясен экономияләүне барлык коллектив членнары белән үтәү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коллектив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Профсоюз членнарының түгәрәк даталарын билгеләп үтү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406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010C3" w:rsidTr="00F0243F">
        <w:tc>
          <w:tcPr>
            <w:tcW w:w="809" w:type="dxa"/>
          </w:tcPr>
          <w:p w:rsidR="000010C3" w:rsidRPr="004F6389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</w:t>
            </w:r>
          </w:p>
        </w:tc>
        <w:tc>
          <w:tcPr>
            <w:tcW w:w="443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 яңа ел бәйрәмен билгеләп үтүне оештыру һәм ярдәм итү</w:t>
            </w:r>
          </w:p>
        </w:tc>
        <w:tc>
          <w:tcPr>
            <w:tcW w:w="1134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406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Исрафилова Р.М.</w:t>
            </w:r>
          </w:p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ГыйләҗеваЗ.Г.</w:t>
            </w:r>
          </w:p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Ильясова Л.Н.</w:t>
            </w:r>
          </w:p>
        </w:tc>
        <w:tc>
          <w:tcPr>
            <w:tcW w:w="1245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0010C3" w:rsidRPr="007D3C07" w:rsidRDefault="000010C3" w:rsidP="000010C3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010C3" w:rsidRPr="00F74421" w:rsidRDefault="000010C3" w:rsidP="000010C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74421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 xml:space="preserve">Яңа Мәлкән мәктәбе профсоюз оешмасының </w:t>
      </w:r>
    </w:p>
    <w:p w:rsidR="000010C3" w:rsidRPr="000010C3" w:rsidRDefault="000010C3" w:rsidP="000010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4421">
        <w:rPr>
          <w:rFonts w:ascii="Times New Roman" w:hAnsi="Times New Roman" w:cs="Times New Roman"/>
          <w:b/>
          <w:sz w:val="28"/>
          <w:szCs w:val="28"/>
          <w:lang w:val="tt-RU"/>
        </w:rPr>
        <w:t xml:space="preserve">уку елының </w:t>
      </w:r>
      <w:r w:rsidRPr="00F74421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F74421">
        <w:rPr>
          <w:rFonts w:ascii="Times New Roman" w:hAnsi="Times New Roman" w:cs="Times New Roman"/>
          <w:b/>
          <w:sz w:val="28"/>
          <w:szCs w:val="28"/>
          <w:lang w:val="tt-RU"/>
        </w:rPr>
        <w:t>яртысына эш планы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3684"/>
        <w:gridCol w:w="2393"/>
        <w:gridCol w:w="2393"/>
      </w:tblGrid>
      <w:tr w:rsidR="000010C3" w:rsidTr="00F0243F">
        <w:tc>
          <w:tcPr>
            <w:tcW w:w="1101" w:type="dxa"/>
          </w:tcPr>
          <w:p w:rsidR="000010C3" w:rsidRPr="00CB1E87" w:rsidRDefault="000010C3" w:rsidP="00F024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CB1E87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CB1E87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684" w:type="dxa"/>
          </w:tcPr>
          <w:p w:rsidR="000010C3" w:rsidRPr="00CB1E87" w:rsidRDefault="000010C3" w:rsidP="00F024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r w:rsidRPr="00CB1E87">
              <w:rPr>
                <w:rFonts w:ascii="Times New Roman" w:hAnsi="Times New Roman" w:cs="Times New Roman"/>
                <w:b/>
                <w:sz w:val="28"/>
                <w:szCs w:val="28"/>
              </w:rPr>
              <w:t>Эш</w:t>
            </w:r>
            <w:proofErr w:type="spellEnd"/>
            <w:r w:rsidRPr="00CB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</w:t>
            </w:r>
            <w:r w:rsidRPr="00CB1E8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өре</w:t>
            </w:r>
          </w:p>
        </w:tc>
        <w:tc>
          <w:tcPr>
            <w:tcW w:w="2393" w:type="dxa"/>
          </w:tcPr>
          <w:p w:rsidR="000010C3" w:rsidRPr="00CB1E87" w:rsidRDefault="000010C3" w:rsidP="00F024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B1E8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Вакыты 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CB1E8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 кеше</w:t>
            </w:r>
          </w:p>
          <w:p w:rsidR="000010C3" w:rsidRPr="00CB1E87" w:rsidRDefault="000010C3" w:rsidP="00F024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0010C3" w:rsidRPr="00934A2B" w:rsidTr="00F0243F">
        <w:tc>
          <w:tcPr>
            <w:tcW w:w="1101" w:type="dxa"/>
          </w:tcPr>
          <w:p w:rsidR="000010C3" w:rsidRPr="00934A2B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684" w:type="dxa"/>
          </w:tcPr>
          <w:p w:rsidR="000010C3" w:rsidRPr="00934A2B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Җылылык режимын һәм кайнар аш белән туклануны даими контрольдә тоту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Дирекция 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</w:tc>
      </w:tr>
      <w:tr w:rsidR="000010C3" w:rsidRPr="00934A2B" w:rsidTr="00F0243F">
        <w:tc>
          <w:tcPr>
            <w:tcW w:w="1101" w:type="dxa"/>
          </w:tcPr>
          <w:p w:rsidR="000010C3" w:rsidRPr="00934A2B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684" w:type="dxa"/>
          </w:tcPr>
          <w:p w:rsidR="000010C3" w:rsidRPr="00934A2B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Хезмәтне саклау кагыйдәләренең үтәлешен контрольдә тоту</w:t>
            </w:r>
          </w:p>
        </w:tc>
        <w:tc>
          <w:tcPr>
            <w:tcW w:w="2393" w:type="dxa"/>
          </w:tcPr>
          <w:p w:rsidR="000010C3" w:rsidRPr="00934A2B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Январь-май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Дирекция </w:t>
            </w:r>
          </w:p>
          <w:p w:rsidR="000010C3" w:rsidRPr="00934A2B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</w:tc>
      </w:tr>
      <w:tr w:rsidR="000010C3" w:rsidRPr="00934A2B" w:rsidTr="00F0243F">
        <w:tc>
          <w:tcPr>
            <w:tcW w:w="1101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684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Производство киңәшмәсе һәм профсоюз җыелышлары үткәрү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Февраль-май</w:t>
            </w:r>
          </w:p>
        </w:tc>
        <w:tc>
          <w:tcPr>
            <w:tcW w:w="2393" w:type="dxa"/>
          </w:tcPr>
          <w:p w:rsidR="000010C3" w:rsidRPr="00934A2B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Сагдиева</w:t>
            </w:r>
          </w:p>
        </w:tc>
      </w:tr>
      <w:tr w:rsidR="000010C3" w:rsidRPr="00934A2B" w:rsidTr="00F0243F">
        <w:tc>
          <w:tcPr>
            <w:tcW w:w="1101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684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Истәлекле даталар, юбилейлар, бәйрәмнәрне үткәрү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Билгеләнгән көннәрдә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Профком </w:t>
            </w:r>
          </w:p>
        </w:tc>
      </w:tr>
      <w:tr w:rsidR="000010C3" w:rsidRPr="00934A2B" w:rsidTr="00F0243F">
        <w:tc>
          <w:tcPr>
            <w:tcW w:w="1101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684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яны участогында коллектив белән планлы эш оештыру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Дирекция </w:t>
            </w:r>
          </w:p>
        </w:tc>
      </w:tr>
      <w:tr w:rsidR="000010C3" w:rsidRPr="00934A2B" w:rsidTr="00F0243F">
        <w:tc>
          <w:tcPr>
            <w:tcW w:w="1101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684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Районда һәм мәктәптә үтә торган спорт-сәламәтлек чараларында катнашу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РСПО планы буенча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Сагдиева</w:t>
            </w:r>
          </w:p>
        </w:tc>
      </w:tr>
      <w:tr w:rsidR="000010C3" w:rsidRPr="00934A2B" w:rsidTr="00F0243F">
        <w:tc>
          <w:tcPr>
            <w:tcW w:w="1101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684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 профсоюз оешмалары конкурсында катнашу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Март 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Сагдиева</w:t>
            </w:r>
          </w:p>
        </w:tc>
      </w:tr>
      <w:tr w:rsidR="000010C3" w:rsidRPr="00934A2B" w:rsidTr="00F0243F">
        <w:tc>
          <w:tcPr>
            <w:tcW w:w="1101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4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Укытучыларның киләсе уку елына эш нагрузкаларын бүлү һәм килешү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Май-август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Дирекция 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</w:tc>
      </w:tr>
      <w:tr w:rsidR="000010C3" w:rsidRPr="00934A2B" w:rsidTr="00F0243F">
        <w:tc>
          <w:tcPr>
            <w:tcW w:w="1101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684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Педагогик матбугатка язылу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Һәр пед.хезмәткәр</w:t>
            </w:r>
          </w:p>
        </w:tc>
      </w:tr>
      <w:tr w:rsidR="000010C3" w:rsidRPr="00934A2B" w:rsidTr="00F0243F">
        <w:tc>
          <w:tcPr>
            <w:tcW w:w="1101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684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Укытучыларның һәм хезмәткәрләрнең җәйге ял графигын килешү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Май 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Дирекция 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Профком</w:t>
            </w:r>
          </w:p>
        </w:tc>
      </w:tr>
      <w:tr w:rsidR="000010C3" w:rsidRPr="00971195" w:rsidTr="00F0243F">
        <w:tc>
          <w:tcPr>
            <w:tcW w:w="1101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3684" w:type="dxa"/>
          </w:tcPr>
          <w:p w:rsidR="000010C3" w:rsidRDefault="000010C3" w:rsidP="00F024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сайтындагы профсоюз битен яңартып тору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</w:tcPr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Сагдиева</w:t>
            </w:r>
          </w:p>
          <w:p w:rsidR="000010C3" w:rsidRDefault="000010C3" w:rsidP="00F024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</w:t>
            </w:r>
          </w:p>
        </w:tc>
      </w:tr>
    </w:tbl>
    <w:p w:rsidR="000010C3" w:rsidRDefault="000010C3" w:rsidP="000010C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010C3" w:rsidRDefault="000010C3" w:rsidP="000010C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Профком председателе: ________/</w:t>
      </w:r>
      <w:r>
        <w:rPr>
          <w:rFonts w:ascii="Times New Roman" w:hAnsi="Times New Roman" w:cs="Times New Roman"/>
          <w:sz w:val="28"/>
          <w:szCs w:val="28"/>
          <w:lang w:val="tt-RU"/>
        </w:rPr>
        <w:t>Исрафилова Р.М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>./</w:t>
      </w:r>
    </w:p>
    <w:p w:rsidR="000010C3" w:rsidRPr="00934A2B" w:rsidRDefault="000010C3" w:rsidP="000010C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Секретарь: _________/</w:t>
      </w:r>
      <w:r>
        <w:rPr>
          <w:rFonts w:ascii="Times New Roman" w:hAnsi="Times New Roman" w:cs="Times New Roman"/>
          <w:sz w:val="28"/>
          <w:szCs w:val="28"/>
          <w:lang w:val="tt-RU"/>
        </w:rPr>
        <w:t>Петрова Г.В</w:t>
      </w:r>
      <w:r>
        <w:rPr>
          <w:rFonts w:ascii="Times New Roman" w:hAnsi="Times New Roman" w:cs="Times New Roman"/>
          <w:sz w:val="28"/>
          <w:szCs w:val="28"/>
          <w:lang w:val="tt-RU"/>
        </w:rPr>
        <w:t>./</w:t>
      </w:r>
    </w:p>
    <w:p w:rsidR="0034236A" w:rsidRDefault="0034236A"/>
    <w:sectPr w:rsidR="0034236A" w:rsidSect="003053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0C3"/>
    <w:rsid w:val="000010C3"/>
    <w:rsid w:val="00342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10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10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387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Разиля</cp:lastModifiedBy>
  <cp:revision>1</cp:revision>
  <dcterms:created xsi:type="dcterms:W3CDTF">2015-01-28T19:18:00Z</dcterms:created>
  <dcterms:modified xsi:type="dcterms:W3CDTF">2015-01-28T19:24:00Z</dcterms:modified>
</cp:coreProperties>
</file>