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E92" w:rsidRDefault="00D24E92" w:rsidP="00D24E92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2.2.14</w:t>
      </w:r>
    </w:p>
    <w:p w:rsidR="006678AC" w:rsidRDefault="002333F4" w:rsidP="0083414E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2333F4" w:rsidRPr="00D45A31" w:rsidRDefault="0083414E" w:rsidP="0083414E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«Кузембетьевская средняя общеобразовательная школа им.Х.Г.Хусаинова»  Мензелинского муниципального</w:t>
      </w:r>
      <w:r w:rsidR="002333F4"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</w:p>
    <w:p w:rsidR="005D7EC7" w:rsidRPr="00D45A31" w:rsidRDefault="005D7EC7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Default="002333F4">
      <w:pPr>
        <w:rPr>
          <w:rFonts w:ascii="Times New Roman" w:hAnsi="Times New Roman" w:cs="Times New Roman"/>
          <w:sz w:val="24"/>
          <w:szCs w:val="24"/>
        </w:rPr>
      </w:pPr>
    </w:p>
    <w:p w:rsidR="006678AC" w:rsidRPr="00D45A31" w:rsidRDefault="006678AC">
      <w:pPr>
        <w:rPr>
          <w:rFonts w:ascii="Times New Roman" w:hAnsi="Times New Roman" w:cs="Times New Roman"/>
          <w:sz w:val="24"/>
          <w:szCs w:val="24"/>
        </w:rPr>
      </w:pPr>
    </w:p>
    <w:p w:rsidR="002333F4" w:rsidRPr="00D24E92" w:rsidRDefault="002333F4">
      <w:pPr>
        <w:rPr>
          <w:rFonts w:ascii="Times New Roman" w:hAnsi="Times New Roman" w:cs="Times New Roman"/>
          <w:sz w:val="48"/>
          <w:szCs w:val="48"/>
        </w:rPr>
      </w:pPr>
    </w:p>
    <w:p w:rsidR="002333F4" w:rsidRPr="00D24E92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4E92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2333F4" w:rsidRDefault="00A31AFD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48"/>
          <w:szCs w:val="48"/>
          <w:lang w:val="tt-RU"/>
        </w:rPr>
      </w:pPr>
      <w:r>
        <w:rPr>
          <w:rFonts w:ascii="Times New Roman" w:hAnsi="Times New Roman" w:cs="Times New Roman"/>
          <w:b/>
          <w:sz w:val="48"/>
          <w:szCs w:val="48"/>
        </w:rPr>
        <w:t>п</w:t>
      </w:r>
      <w:r w:rsidR="0057447A" w:rsidRPr="00D24E92">
        <w:rPr>
          <w:rFonts w:ascii="Times New Roman" w:hAnsi="Times New Roman" w:cs="Times New Roman"/>
          <w:b/>
          <w:sz w:val="48"/>
          <w:szCs w:val="48"/>
        </w:rPr>
        <w:t>о</w:t>
      </w:r>
      <w:r w:rsidR="00D24E9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B227EE" w:rsidRPr="00D24E92">
        <w:rPr>
          <w:rFonts w:ascii="Times New Roman" w:hAnsi="Times New Roman" w:cs="Times New Roman"/>
          <w:b/>
          <w:sz w:val="48"/>
          <w:szCs w:val="48"/>
          <w:lang w:val="tt-RU"/>
        </w:rPr>
        <w:t>химии</w:t>
      </w:r>
    </w:p>
    <w:p w:rsidR="00D24E92" w:rsidRPr="00D24E92" w:rsidRDefault="00D24E92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48"/>
          <w:szCs w:val="48"/>
          <w:lang w:val="tt-RU"/>
        </w:rPr>
      </w:pPr>
    </w:p>
    <w:p w:rsidR="002333F4" w:rsidRPr="00D24E92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24E92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="0057447A" w:rsidRPr="00D24E92">
        <w:rPr>
          <w:rFonts w:ascii="Times New Roman" w:hAnsi="Times New Roman" w:cs="Times New Roman"/>
          <w:b/>
          <w:sz w:val="28"/>
          <w:szCs w:val="28"/>
          <w:lang w:val="tt-RU"/>
        </w:rPr>
        <w:t>основное общее</w:t>
      </w:r>
      <w:r w:rsidR="00F24941" w:rsidRPr="00D24E9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образование</w:t>
      </w:r>
      <w:r w:rsidR="0057447A" w:rsidRPr="00D24E92">
        <w:rPr>
          <w:rFonts w:ascii="Times New Roman" w:hAnsi="Times New Roman" w:cs="Times New Roman"/>
          <w:b/>
          <w:sz w:val="28"/>
          <w:szCs w:val="28"/>
          <w:lang w:val="tt-RU"/>
        </w:rPr>
        <w:t>, 8-9 классы</w:t>
      </w: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97096A">
        <w:rPr>
          <w:rFonts w:ascii="Times New Roman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94385" w:rsidRDefault="002333F4" w:rsidP="00294385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  <w:r w:rsidR="00294385">
        <w:rPr>
          <w:rFonts w:ascii="Times New Roman" w:hAnsi="Times New Roman"/>
        </w:rPr>
        <w:t>Разработано: ШМО учителей  химии, биологии</w:t>
      </w:r>
      <w:r w:rsidR="00A31AFD">
        <w:rPr>
          <w:rFonts w:ascii="Times New Roman" w:hAnsi="Times New Roman"/>
        </w:rPr>
        <w:t xml:space="preserve"> и</w:t>
      </w:r>
      <w:r w:rsidR="00D24E92">
        <w:rPr>
          <w:rFonts w:ascii="Times New Roman" w:hAnsi="Times New Roman"/>
        </w:rPr>
        <w:t xml:space="preserve"> географии, </w:t>
      </w:r>
    </w:p>
    <w:p w:rsidR="002333F4" w:rsidRPr="0097096A" w:rsidRDefault="002333F4" w:rsidP="00294385">
      <w:pPr>
        <w:tabs>
          <w:tab w:val="left" w:pos="3969"/>
        </w:tabs>
        <w:spacing w:after="0" w:line="240" w:lineRule="auto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1323B2" w:rsidRPr="00D24E92" w:rsidRDefault="001323B2" w:rsidP="00D2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lastRenderedPageBreak/>
        <w:t>Настоящая раб</w:t>
      </w:r>
      <w:r w:rsidR="001D724D" w:rsidRPr="00D24E92">
        <w:rPr>
          <w:rFonts w:ascii="Times New Roman" w:hAnsi="Times New Roman" w:cs="Times New Roman"/>
          <w:sz w:val="24"/>
          <w:szCs w:val="24"/>
        </w:rPr>
        <w:t>очая программа по химии</w:t>
      </w:r>
      <w:r w:rsidRPr="00D24E92">
        <w:rPr>
          <w:rFonts w:ascii="Times New Roman" w:hAnsi="Times New Roman" w:cs="Times New Roman"/>
          <w:sz w:val="24"/>
          <w:szCs w:val="24"/>
        </w:rPr>
        <w:t xml:space="preserve"> для учащихся </w:t>
      </w:r>
      <w:r w:rsidR="001D724D" w:rsidRPr="00D24E92">
        <w:rPr>
          <w:rFonts w:ascii="Times New Roman" w:hAnsi="Times New Roman" w:cs="Times New Roman"/>
          <w:sz w:val="24"/>
          <w:szCs w:val="24"/>
        </w:rPr>
        <w:t>8-9</w:t>
      </w:r>
      <w:r w:rsidR="00EE7DC5" w:rsidRPr="00D24E92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Pr="00D24E92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D24E92">
        <w:rPr>
          <w:rStyle w:val="a3"/>
          <w:rFonts w:ascii="Times New Roman" w:hAnsi="Times New Roman" w:cs="Times New Roman"/>
          <w:sz w:val="24"/>
          <w:szCs w:val="24"/>
        </w:rPr>
        <w:t>в соответствии</w:t>
      </w:r>
      <w:r w:rsidRPr="00D24E92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A21907" w:rsidRPr="00D24E92">
        <w:rPr>
          <w:rFonts w:ascii="Times New Roman" w:hAnsi="Times New Roman" w:cs="Times New Roman"/>
          <w:sz w:val="24"/>
          <w:szCs w:val="24"/>
        </w:rPr>
        <w:t>основного</w:t>
      </w:r>
      <w:r w:rsidRPr="00D24E92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D24E92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="00EE7DC5" w:rsidRPr="00D24E92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="001D724D" w:rsidRPr="00D24E92">
        <w:rPr>
          <w:rFonts w:ascii="Times New Roman" w:hAnsi="Times New Roman" w:cs="Times New Roman"/>
          <w:sz w:val="24"/>
          <w:szCs w:val="24"/>
        </w:rPr>
        <w:t>учебному предмету «Химия</w:t>
      </w:r>
      <w:r w:rsidRPr="00D24E92">
        <w:rPr>
          <w:rFonts w:ascii="Times New Roman" w:hAnsi="Times New Roman" w:cs="Times New Roman"/>
          <w:sz w:val="24"/>
          <w:szCs w:val="24"/>
        </w:rPr>
        <w:t xml:space="preserve">», </w:t>
      </w:r>
      <w:r w:rsidRPr="00D24E92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D24E92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A21907" w:rsidRPr="00D24E92">
        <w:rPr>
          <w:rFonts w:ascii="Times New Roman" w:hAnsi="Times New Roman" w:cs="Times New Roman"/>
          <w:sz w:val="24"/>
          <w:szCs w:val="24"/>
        </w:rPr>
        <w:t xml:space="preserve"> </w:t>
      </w:r>
      <w:r w:rsidR="001D724D" w:rsidRPr="00D24E92">
        <w:rPr>
          <w:rFonts w:ascii="Times New Roman" w:hAnsi="Times New Roman" w:cs="Times New Roman"/>
          <w:sz w:val="24"/>
          <w:szCs w:val="24"/>
        </w:rPr>
        <w:t>Н.Н. Гара Химия</w:t>
      </w:r>
      <w:r w:rsidR="00EE7DC5" w:rsidRPr="00D24E92">
        <w:rPr>
          <w:rFonts w:ascii="Times New Roman" w:hAnsi="Times New Roman" w:cs="Times New Roman"/>
          <w:sz w:val="24"/>
          <w:szCs w:val="24"/>
        </w:rPr>
        <w:t>. Рабочие программы</w:t>
      </w:r>
      <w:r w:rsidR="001D724D" w:rsidRPr="00D24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23B2" w:rsidRPr="00D24E92" w:rsidRDefault="001323B2" w:rsidP="00D2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 xml:space="preserve"> Реализуется </w:t>
      </w:r>
      <w:r w:rsidR="001D724D" w:rsidRPr="00D24E92">
        <w:rPr>
          <w:rFonts w:ascii="Times New Roman" w:hAnsi="Times New Roman" w:cs="Times New Roman"/>
          <w:sz w:val="24"/>
          <w:szCs w:val="24"/>
        </w:rPr>
        <w:t>предметная линия учебников Г.Е. Рудзитиса, Ф.Г. Фельдмана, 8, 9 классы</w:t>
      </w:r>
      <w:r w:rsidR="00EE7DC5" w:rsidRPr="00D24E92">
        <w:rPr>
          <w:rFonts w:ascii="Times New Roman" w:hAnsi="Times New Roman" w:cs="Times New Roman"/>
          <w:sz w:val="24"/>
          <w:szCs w:val="24"/>
        </w:rPr>
        <w:t>-</w:t>
      </w:r>
      <w:r w:rsidR="00A21907" w:rsidRPr="00D24E92">
        <w:rPr>
          <w:rFonts w:ascii="Times New Roman" w:hAnsi="Times New Roman" w:cs="Times New Roman"/>
          <w:sz w:val="24"/>
          <w:szCs w:val="24"/>
        </w:rPr>
        <w:t xml:space="preserve"> М.: Просвещение.</w:t>
      </w:r>
    </w:p>
    <w:p w:rsidR="001323B2" w:rsidRPr="00D24E92" w:rsidRDefault="001323B2" w:rsidP="00D24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Раб</w:t>
      </w:r>
      <w:r w:rsidR="00D24E92">
        <w:rPr>
          <w:rFonts w:ascii="Times New Roman" w:hAnsi="Times New Roman" w:cs="Times New Roman"/>
          <w:sz w:val="24"/>
          <w:szCs w:val="24"/>
        </w:rPr>
        <w:t>очая программа рассчитана на 138</w:t>
      </w:r>
      <w:r w:rsidR="00BD6252" w:rsidRPr="00D24E92">
        <w:rPr>
          <w:rFonts w:ascii="Times New Roman" w:hAnsi="Times New Roman" w:cs="Times New Roman"/>
          <w:sz w:val="24"/>
          <w:szCs w:val="24"/>
        </w:rPr>
        <w:t xml:space="preserve"> </w:t>
      </w:r>
      <w:r w:rsidR="001D724D" w:rsidRPr="00D24E92">
        <w:rPr>
          <w:rFonts w:ascii="Times New Roman" w:hAnsi="Times New Roman" w:cs="Times New Roman"/>
          <w:sz w:val="24"/>
          <w:szCs w:val="24"/>
        </w:rPr>
        <w:t>часов в год (2 часа в неделю): 8 класс – 70</w:t>
      </w:r>
      <w:r w:rsidR="00BD6252" w:rsidRPr="00D24E92">
        <w:rPr>
          <w:rFonts w:ascii="Times New Roman" w:hAnsi="Times New Roman" w:cs="Times New Roman"/>
          <w:sz w:val="24"/>
          <w:szCs w:val="24"/>
        </w:rPr>
        <w:t xml:space="preserve"> часов, </w:t>
      </w:r>
      <w:r w:rsidR="00FD0974" w:rsidRPr="00D24E92">
        <w:rPr>
          <w:rFonts w:ascii="Times New Roman" w:hAnsi="Times New Roman" w:cs="Times New Roman"/>
          <w:sz w:val="24"/>
          <w:szCs w:val="24"/>
        </w:rPr>
        <w:t>9 класс</w:t>
      </w:r>
      <w:r w:rsidR="00D24E92">
        <w:rPr>
          <w:rFonts w:ascii="Times New Roman" w:hAnsi="Times New Roman" w:cs="Times New Roman"/>
          <w:sz w:val="24"/>
          <w:szCs w:val="24"/>
        </w:rPr>
        <w:t xml:space="preserve"> - 68</w:t>
      </w:r>
      <w:r w:rsidR="00BD6252" w:rsidRPr="00D24E9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BD6252" w:rsidRPr="00D24E92" w:rsidRDefault="00BD6252" w:rsidP="00D24E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6252" w:rsidRPr="00D24E92" w:rsidRDefault="00BD6252" w:rsidP="00D24E9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92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6678AC" w:rsidRPr="00D24E92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6678AC" w:rsidRDefault="00FE1481" w:rsidP="00D24E9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92">
        <w:rPr>
          <w:rFonts w:ascii="Times New Roman" w:hAnsi="Times New Roman" w:cs="Times New Roman"/>
          <w:b/>
          <w:sz w:val="24"/>
          <w:szCs w:val="24"/>
        </w:rPr>
        <w:t>8</w:t>
      </w:r>
      <w:r w:rsidR="006678AC" w:rsidRPr="00D24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24E92" w:rsidRPr="00D24E92" w:rsidRDefault="00D24E92" w:rsidP="00D24E9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F85" w:rsidRPr="00D24E92" w:rsidRDefault="00912F85" w:rsidP="00D24E9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92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FE1481" w:rsidRPr="00D24E92" w:rsidRDefault="00D45A31" w:rsidP="00D24E92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Style w:val="Zag11"/>
          <w:rFonts w:cs="Times New Roman"/>
          <w:sz w:val="24"/>
          <w:szCs w:val="24"/>
        </w:rPr>
      </w:pPr>
      <w:r w:rsidRPr="00D24E92">
        <w:rPr>
          <w:rStyle w:val="Zag11"/>
          <w:rFonts w:cs="Times New Roman"/>
          <w:sz w:val="24"/>
          <w:szCs w:val="24"/>
        </w:rPr>
        <w:t>У учащего</w:t>
      </w:r>
      <w:r w:rsidR="00DE0597" w:rsidRPr="00D24E92">
        <w:rPr>
          <w:rStyle w:val="Zag11"/>
          <w:rFonts w:cs="Times New Roman"/>
          <w:sz w:val="24"/>
          <w:szCs w:val="24"/>
        </w:rPr>
        <w:t>ся</w:t>
      </w:r>
      <w:r w:rsidR="00FE1481" w:rsidRPr="00D24E92">
        <w:rPr>
          <w:rStyle w:val="Zag11"/>
          <w:rFonts w:cs="Times New Roman"/>
          <w:sz w:val="24"/>
          <w:szCs w:val="24"/>
        </w:rPr>
        <w:t xml:space="preserve"> в рамках когнитивного компонента будут сформированы: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освоение общекультурного наследия России и общемирового культурного наследия;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ориентация в системе моральных норм и ценностей и их иерархизация, понимание конвенционального характера морали;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В рамках ценностного и эмоционального компонентов будут сформированы: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гражданский патриотизм, любовь к Родине, чувство гордости за свою страну;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уважение к истории, культурным и историческим памятникам;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эмоционально положительное принятие своей этнической идентичности;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потребность в самовыражении и самореализации, социальном признании;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В рамках деятельностного (поведенческого) компонента будут сформированы: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FE1481" w:rsidRPr="00D24E92" w:rsidRDefault="00FE1481" w:rsidP="00D24E92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24E92">
        <w:rPr>
          <w:rStyle w:val="Zag11"/>
          <w:rFonts w:ascii="Times New Roman" w:hAnsi="Times New Roman" w:cs="Times New Roman"/>
          <w:sz w:val="24"/>
          <w:szCs w:val="24"/>
        </w:rPr>
        <w:t>• устойчивый познавательный интерес и становление смыслообразующей функции познавательного мотива.</w:t>
      </w:r>
    </w:p>
    <w:p w:rsidR="002762E3" w:rsidRPr="00D24E92" w:rsidRDefault="00A361ED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4E92">
        <w:rPr>
          <w:rFonts w:ascii="Times New Roman" w:hAnsi="Times New Roman" w:cs="Times New Roman"/>
          <w:b/>
          <w:i/>
          <w:sz w:val="24"/>
          <w:szCs w:val="24"/>
        </w:rPr>
        <w:t>Учащийся</w:t>
      </w:r>
      <w:r w:rsidR="002762E3" w:rsidRPr="00D24E92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для формирования:</w:t>
      </w:r>
    </w:p>
    <w:p w:rsidR="002762E3" w:rsidRPr="00D24E92" w:rsidRDefault="002762E3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выраженной устойчивой учебно-познавательной мотивации и интереса к учению;</w:t>
      </w:r>
    </w:p>
    <w:p w:rsidR="002762E3" w:rsidRPr="00D24E92" w:rsidRDefault="002762E3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готовности к самообразованию и самовоспитанию;</w:t>
      </w:r>
    </w:p>
    <w:p w:rsidR="002762E3" w:rsidRPr="00D24E92" w:rsidRDefault="002762E3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адекватной позитивной самооценки и Я-концепции;</w:t>
      </w:r>
    </w:p>
    <w:p w:rsidR="002762E3" w:rsidRPr="00D24E92" w:rsidRDefault="002762E3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компетентности в реализации основ гражданской идентичности в поступках и деятельности;</w:t>
      </w:r>
    </w:p>
    <w:p w:rsidR="002762E3" w:rsidRPr="00D24E92" w:rsidRDefault="002762E3" w:rsidP="00D24E92">
      <w:pPr>
        <w:tabs>
          <w:tab w:val="left" w:pos="360"/>
        </w:tabs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2762E3" w:rsidRPr="00D24E92" w:rsidRDefault="002762E3" w:rsidP="00D24E92">
      <w:pPr>
        <w:tabs>
          <w:tab w:val="left" w:pos="360"/>
        </w:tabs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D24E92" w:rsidRDefault="00D24E92" w:rsidP="00D24E92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left="720" w:right="900"/>
        <w:jc w:val="both"/>
        <w:rPr>
          <w:rStyle w:val="200"/>
          <w:rFonts w:ascii="Times New Roman" w:hAnsi="Times New Roman" w:cs="Times New Roman"/>
          <w:sz w:val="24"/>
          <w:szCs w:val="24"/>
        </w:rPr>
      </w:pPr>
    </w:p>
    <w:p w:rsidR="006678AC" w:rsidRPr="00D24E92" w:rsidRDefault="006678AC" w:rsidP="00D24E92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left="720" w:right="9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4E92">
        <w:rPr>
          <w:rStyle w:val="200"/>
          <w:rFonts w:ascii="Times New Roman" w:hAnsi="Times New Roman" w:cs="Times New Roman"/>
          <w:sz w:val="24"/>
          <w:szCs w:val="24"/>
        </w:rPr>
        <w:lastRenderedPageBreak/>
        <w:t>Метапредметные результаты</w:t>
      </w:r>
    </w:p>
    <w:p w:rsidR="006678AC" w:rsidRPr="00D24E92" w:rsidRDefault="006678AC" w:rsidP="00D24E92">
      <w:pPr>
        <w:pStyle w:val="af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92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D9668B" w:rsidRPr="00D24E92" w:rsidRDefault="00D9668B" w:rsidP="00D24E92">
      <w:pPr>
        <w:pStyle w:val="Abstract"/>
        <w:spacing w:line="240" w:lineRule="auto"/>
        <w:rPr>
          <w:bCs/>
          <w:i/>
          <w:sz w:val="24"/>
          <w:szCs w:val="24"/>
        </w:rPr>
      </w:pPr>
      <w:r w:rsidRPr="00D24E92">
        <w:rPr>
          <w:bCs/>
          <w:i/>
          <w:sz w:val="24"/>
          <w:szCs w:val="24"/>
        </w:rPr>
        <w:t>Учащийся научится: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целеполаганию, включая постановку новых целей, преобразование практической задачи в познавательную;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планировать пути достижения целей;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уметь самостоятельно контролировать своё время и управлять им;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принимать решения в проблемной ситуации на основе переговоров;</w:t>
      </w:r>
    </w:p>
    <w:p w:rsidR="00D9668B" w:rsidRPr="00D24E92" w:rsidRDefault="00D9668B" w:rsidP="00D24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</w:t>
      </w:r>
      <w:r w:rsidRPr="00D24E92">
        <w:rPr>
          <w:rFonts w:ascii="Times New Roman" w:hAnsi="Times New Roman" w:cs="Times New Roman"/>
          <w:iCs/>
          <w:sz w:val="24"/>
          <w:szCs w:val="24"/>
        </w:rPr>
        <w:t>адекватно самостоятельно оценивать правильность выполнения действия</w:t>
      </w:r>
      <w:r w:rsidR="00370714" w:rsidRPr="00D24E92">
        <w:rPr>
          <w:rFonts w:ascii="Times New Roman" w:hAnsi="Times New Roman" w:cs="Times New Roman"/>
          <w:iCs/>
          <w:sz w:val="24"/>
          <w:szCs w:val="24"/>
        </w:rPr>
        <w:t>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основам прогнозирования как предвидения будущих событий и развития процесса.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</w:t>
      </w:r>
      <w:r w:rsidRPr="00D24E92">
        <w:rPr>
          <w:rFonts w:ascii="Times New Roman" w:hAnsi="Times New Roman" w:cs="Times New Roman"/>
          <w:i/>
          <w:sz w:val="24"/>
          <w:szCs w:val="24"/>
        </w:rPr>
        <w:t>самостоятельно ставить новые учебные цели и задачи;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</w:t>
      </w:r>
      <w:r w:rsidRPr="00D24E92">
        <w:rPr>
          <w:rFonts w:ascii="Times New Roman" w:hAnsi="Times New Roman" w:cs="Times New Roman"/>
          <w:i/>
          <w:sz w:val="24"/>
          <w:szCs w:val="24"/>
        </w:rPr>
        <w:t>построен</w:t>
      </w:r>
      <w:r w:rsidR="00370714" w:rsidRPr="00D24E92">
        <w:rPr>
          <w:rFonts w:ascii="Times New Roman" w:hAnsi="Times New Roman" w:cs="Times New Roman"/>
          <w:i/>
          <w:sz w:val="24"/>
          <w:szCs w:val="24"/>
        </w:rPr>
        <w:t>ию жизненных планов во временно</w:t>
      </w:r>
      <w:r w:rsidRPr="00D24E92">
        <w:rPr>
          <w:rFonts w:ascii="Times New Roman" w:hAnsi="Times New Roman" w:cs="Times New Roman"/>
          <w:i/>
          <w:sz w:val="24"/>
          <w:szCs w:val="24"/>
        </w:rPr>
        <w:t>й перспективе;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sz w:val="24"/>
          <w:szCs w:val="24"/>
        </w:rPr>
        <w:t>• </w:t>
      </w:r>
      <w:r w:rsidRPr="00D24E92">
        <w:rPr>
          <w:i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sz w:val="24"/>
          <w:szCs w:val="24"/>
        </w:rPr>
        <w:t>• </w:t>
      </w:r>
      <w:r w:rsidRPr="00D24E92">
        <w:rPr>
          <w:i/>
          <w:sz w:val="24"/>
          <w:szCs w:val="24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sz w:val="24"/>
          <w:szCs w:val="24"/>
        </w:rPr>
        <w:t>• </w:t>
      </w:r>
      <w:r w:rsidRPr="00D24E92">
        <w:rPr>
          <w:i/>
          <w:sz w:val="24"/>
          <w:szCs w:val="24"/>
        </w:rPr>
        <w:t>осуществлять познавательную рефлексию в отношении действий по решению учебных и познавательных задач;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sz w:val="24"/>
          <w:szCs w:val="24"/>
        </w:rPr>
        <w:t>• </w:t>
      </w:r>
      <w:r w:rsidRPr="00D24E92">
        <w:rPr>
          <w:i/>
          <w:sz w:val="24"/>
          <w:szCs w:val="24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D9668B" w:rsidRPr="00D24E92" w:rsidRDefault="00D9668B" w:rsidP="00D24E92">
      <w:pPr>
        <w:pStyle w:val="af3"/>
        <w:spacing w:line="240" w:lineRule="auto"/>
        <w:rPr>
          <w:i/>
          <w:sz w:val="24"/>
          <w:szCs w:val="24"/>
        </w:rPr>
      </w:pPr>
      <w:r w:rsidRPr="00D24E92">
        <w:rPr>
          <w:sz w:val="24"/>
          <w:szCs w:val="24"/>
        </w:rPr>
        <w:t>• </w:t>
      </w:r>
      <w:r w:rsidRPr="00D24E92">
        <w:rPr>
          <w:i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sz w:val="24"/>
          <w:szCs w:val="24"/>
        </w:rPr>
        <w:t>• </w:t>
      </w:r>
      <w:r w:rsidRPr="00D24E92">
        <w:rPr>
          <w:i/>
          <w:sz w:val="24"/>
          <w:szCs w:val="24"/>
        </w:rPr>
        <w:t>основам саморегуляции эмоциональных состояний;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sz w:val="24"/>
          <w:szCs w:val="24"/>
        </w:rPr>
        <w:t>• </w:t>
      </w:r>
      <w:r w:rsidRPr="00D24E92">
        <w:rPr>
          <w:i/>
          <w:sz w:val="24"/>
          <w:szCs w:val="24"/>
        </w:rPr>
        <w:t>прилагать волевые усилия и преодолевать трудности и препятствия на пути достижения целей.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b/>
          <w:bCs/>
          <w:sz w:val="24"/>
          <w:szCs w:val="24"/>
        </w:rPr>
      </w:pPr>
      <w:r w:rsidRPr="00D24E92">
        <w:rPr>
          <w:b/>
          <w:sz w:val="24"/>
          <w:szCs w:val="24"/>
        </w:rPr>
        <w:t>К</w:t>
      </w:r>
      <w:r w:rsidRPr="00D24E92">
        <w:rPr>
          <w:b/>
          <w:bCs/>
          <w:sz w:val="24"/>
          <w:szCs w:val="24"/>
        </w:rPr>
        <w:t>оммуникативные универсальные учебные действия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bCs/>
          <w:i/>
          <w:sz w:val="24"/>
          <w:szCs w:val="24"/>
        </w:rPr>
      </w:pPr>
      <w:r w:rsidRPr="00D24E92">
        <w:rPr>
          <w:bCs/>
          <w:i/>
          <w:sz w:val="24"/>
          <w:szCs w:val="24"/>
        </w:rPr>
        <w:t>Учащийся научится:</w:t>
      </w:r>
    </w:p>
    <w:p w:rsidR="00D9668B" w:rsidRPr="00D24E92" w:rsidRDefault="00D9668B" w:rsidP="00D24E92">
      <w:pPr>
        <w:pStyle w:val="a5"/>
        <w:spacing w:line="240" w:lineRule="auto"/>
        <w:ind w:firstLine="454"/>
        <w:jc w:val="both"/>
        <w:rPr>
          <w:bCs/>
          <w:sz w:val="24"/>
          <w:szCs w:val="24"/>
        </w:rPr>
      </w:pPr>
      <w:r w:rsidRPr="00D24E92">
        <w:rPr>
          <w:sz w:val="24"/>
          <w:szCs w:val="24"/>
        </w:rPr>
        <w:t>• учитывать разные мнения и стремиться к координации различных позиций в сотрудничестве;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D9668B" w:rsidRPr="00D24E92" w:rsidRDefault="00D9668B" w:rsidP="00D24E92">
      <w:pPr>
        <w:shd w:val="clear" w:color="auto" w:fill="FFFFFF"/>
        <w:tabs>
          <w:tab w:val="left" w:pos="571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D9668B" w:rsidRPr="00D24E92" w:rsidRDefault="00D9668B" w:rsidP="00D24E92">
      <w:pPr>
        <w:pStyle w:val="11"/>
        <w:ind w:firstLine="454"/>
        <w:rPr>
          <w:sz w:val="24"/>
          <w:szCs w:val="24"/>
        </w:rPr>
      </w:pPr>
      <w:r w:rsidRPr="00D24E92">
        <w:rPr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задавать вопросы, необходимые для организации собственной деятельности и сотрудничества с партнёром;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взаимный контроль и оказывать в сотрудничестве необходимую взаимопомощь;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адекватно использовать речь для планирования и регуляции своей деятельности;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контроль, коррекцию, оценку действий партнёра, уметь убеждать;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lastRenderedPageBreak/>
        <w:t>• </w:t>
      </w:r>
      <w:r w:rsidRPr="00D24E92">
        <w:rPr>
          <w:rStyle w:val="af2"/>
          <w:rFonts w:ascii="Times New Roman" w:hAnsi="Times New Roman" w:cs="Times New Roman"/>
          <w:b w:val="0"/>
          <w:sz w:val="24"/>
          <w:szCs w:val="24"/>
        </w:rPr>
        <w:t>работать в группе</w:t>
      </w:r>
      <w:r w:rsidRPr="00D24E92">
        <w:rPr>
          <w:rStyle w:val="af2"/>
          <w:rFonts w:ascii="Times New Roman" w:hAnsi="Times New Roman" w:cs="Times New Roman"/>
          <w:sz w:val="24"/>
          <w:szCs w:val="24"/>
        </w:rPr>
        <w:t xml:space="preserve"> —</w:t>
      </w:r>
      <w:r w:rsidRPr="00D24E92">
        <w:rPr>
          <w:rFonts w:ascii="Times New Roman" w:hAnsi="Times New Roman" w:cs="Times New Roman"/>
          <w:sz w:val="24"/>
          <w:szCs w:val="24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основам коммуникативной рефлексии;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учитывать и координировать отличные от собственной позиции других людей в сотрудничестве;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учитывать разные мнения и интересы и обосновывать собственную позицию;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понимать относительность мнений и подходов к решению проблемы;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брать на себя инициативу в организации совместного действия (деловое лидерство);</w:t>
      </w:r>
    </w:p>
    <w:p w:rsidR="00D9668B" w:rsidRPr="00D24E92" w:rsidRDefault="00D9668B" w:rsidP="00D24E92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 xml:space="preserve">• оказывать поддержку и содействие тем, от кого зависит достижение цели в совместной деятельности; 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D9668B" w:rsidRPr="00D24E92" w:rsidRDefault="00D9668B" w:rsidP="00D24E92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D9668B" w:rsidRPr="00D24E92" w:rsidRDefault="00D9668B" w:rsidP="00D24E92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D9668B" w:rsidRPr="00D24E92" w:rsidRDefault="00D9668B" w:rsidP="00D24E92">
      <w:pPr>
        <w:pStyle w:val="Abstract"/>
        <w:spacing w:line="240" w:lineRule="auto"/>
        <w:rPr>
          <w:b/>
          <w:sz w:val="24"/>
          <w:szCs w:val="24"/>
        </w:rPr>
      </w:pPr>
      <w:r w:rsidRPr="00D24E92">
        <w:rPr>
          <w:b/>
          <w:sz w:val="24"/>
          <w:szCs w:val="24"/>
        </w:rPr>
        <w:t>Познавательные универсальные учебные действия</w:t>
      </w:r>
    </w:p>
    <w:p w:rsidR="00D9668B" w:rsidRPr="00D24E92" w:rsidRDefault="00370714" w:rsidP="00D24E92">
      <w:pPr>
        <w:pStyle w:val="Abstract"/>
        <w:spacing w:line="240" w:lineRule="auto"/>
        <w:rPr>
          <w:sz w:val="24"/>
          <w:szCs w:val="24"/>
        </w:rPr>
      </w:pPr>
      <w:r w:rsidRPr="00D24E92">
        <w:rPr>
          <w:sz w:val="24"/>
          <w:szCs w:val="24"/>
        </w:rPr>
        <w:t>Учащийся</w:t>
      </w:r>
      <w:r w:rsidR="00D9668B" w:rsidRPr="00D24E92">
        <w:rPr>
          <w:sz w:val="24"/>
          <w:szCs w:val="24"/>
        </w:rPr>
        <w:t xml:space="preserve"> научится: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основам реализации проектно-исследовательской деятельности;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проводить наблюдение и эксперимент под руководством учителя;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расширенный поиск информации с использованием ресурсов библиотек и Интернета;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создавать и преобразовывать модели и схемы для решения задач;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выбор наиболее эффективных способов решения задач в зависимости от конкретных условий;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давать определение понятиям;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устанавливать причинно-следственные связи;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логическую операцию установления родовидовых отношений, ограничение понятия;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lastRenderedPageBreak/>
        <w:t>• 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строить классификацию на основе дихотомического деления (на основе отрицания);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строить логическое рассуждение, включающее установление причинно-следственных связей;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объяснять явления, процессы, связи и отношения, выявляемые в ходе исследования;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основам ознакомительного, изучающего, усваивающего и поискового чтения;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структурировать тексты,включаяумение выделять главное и второстепенное, главную идею текста, выстраивать последовательность описываемых событий;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D9668B" w:rsidRPr="00D24E92" w:rsidRDefault="00370714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Учащийся</w:t>
      </w:r>
      <w:r w:rsidR="00D9668B" w:rsidRPr="00D24E92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основам рефлексивного чтения;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ставить проблему, аргументировать её актуальность;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самостоятельно проводить исследование на основе применения методов наблюдения и эксперимента;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выдвигать гипотезы о связях и закономерностях событий, процессов, объектов;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организовывать исследование с целью проверки гипотез;</w:t>
      </w:r>
    </w:p>
    <w:p w:rsidR="00D9668B" w:rsidRPr="00D24E92" w:rsidRDefault="00D9668B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делать умозаключения (индуктивное и по аналогии) и выводы на основе аргументации.</w:t>
      </w:r>
    </w:p>
    <w:p w:rsidR="00D9668B" w:rsidRPr="00D24E92" w:rsidRDefault="00D9668B" w:rsidP="00D24E92">
      <w:pPr>
        <w:pStyle w:val="af1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2825" w:rsidRPr="00D24E92" w:rsidRDefault="00B52825" w:rsidP="00D24E92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0"/>
          <w:rFonts w:ascii="Times New Roman" w:hAnsi="Times New Roman" w:cs="Times New Roman"/>
          <w:sz w:val="24"/>
          <w:szCs w:val="24"/>
        </w:rPr>
      </w:pPr>
      <w:r w:rsidRPr="00D24E92">
        <w:rPr>
          <w:rStyle w:val="80"/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Учащийся научится: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суть химических процессов и их принципиальное отличие от физических;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признаки и условия протекания химических реакций;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приготовлять растворы с определённой массовой долей растворённого вещества;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характер среды водных растворов кислот и щелочей по изменению окраски индикаторов;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веществ по их названиям;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валентность и степень окисления элементов в веществах;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неорганических соединений по валентностям и степеням окисления элементов;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общие химические свойства, характерные для групп оксидов: кислотных, оснóвных, амфотерных;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опыты, подтверждающие химические свойства основных классов неорганических веществ;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 по получению и собиранию газообразных веществ: водорода, кислорода, углекислого газа; составлять уравнения соответствующих реакций.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Учащийся  получит возможность научиться: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прогнозировать химические свойства веществ на основе их состава и строения;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описывать физические и химические процессы, являющиеся частью круговорота веществ в природе;</w:t>
      </w:r>
    </w:p>
    <w:p w:rsidR="00E809B8" w:rsidRPr="00D24E92" w:rsidRDefault="00E809B8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AA3C52" w:rsidRPr="00D24E92" w:rsidRDefault="00AA3C52" w:rsidP="00D24E92">
      <w:pPr>
        <w:pStyle w:val="af1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24E92">
        <w:rPr>
          <w:rFonts w:ascii="Times New Roman" w:hAnsi="Times New Roman" w:cs="Times New Roman"/>
          <w:bCs/>
          <w:i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E809B8" w:rsidRPr="00D24E92" w:rsidRDefault="00E809B8" w:rsidP="00D24E9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C68" w:rsidRPr="00D24E92" w:rsidRDefault="00292C68" w:rsidP="00D24E9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92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292C68" w:rsidRPr="00D24E92" w:rsidRDefault="00292C68" w:rsidP="00D24E92">
      <w:pPr>
        <w:pStyle w:val="af5"/>
        <w:spacing w:line="240" w:lineRule="auto"/>
        <w:outlineLvl w:val="0"/>
        <w:rPr>
          <w:b/>
          <w:bCs/>
          <w:sz w:val="24"/>
        </w:rPr>
      </w:pPr>
      <w:r w:rsidRPr="00D24E92">
        <w:rPr>
          <w:b/>
          <w:bCs/>
          <w:sz w:val="24"/>
        </w:rPr>
        <w:t>Личностные универсальные учебные действия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В рамках когнитивного компонентабудут сформированы: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освоение общекультурного наследия России и общемирового культурного наследия;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ориентация в системе моральных норм и ценностей и их иерархизация, понимание конвенционального характера морали;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D24E92">
        <w:rPr>
          <w:rFonts w:ascii="Times New Roman" w:hAnsi="Times New Roman" w:cs="Times New Roman"/>
          <w:b/>
          <w:sz w:val="24"/>
          <w:szCs w:val="24"/>
        </w:rPr>
        <w:t>ценностного и эмоционального компонентов</w:t>
      </w:r>
      <w:r w:rsidRPr="00D24E92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гражданский патриотизм, любовь к Родине, чувство гордости за свою страну;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уважение к истории, культурным и историческим памятникам;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эмоционально положительное принятие своей этнической идентичности;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потребность в самовыражении и самореализации, социальном признании;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D24E92">
        <w:rPr>
          <w:rFonts w:ascii="Times New Roman" w:hAnsi="Times New Roman" w:cs="Times New Roman"/>
          <w:b/>
          <w:sz w:val="24"/>
          <w:szCs w:val="24"/>
        </w:rPr>
        <w:t>деятельностного (поведенческого) компонента</w:t>
      </w:r>
      <w:r w:rsidRPr="00D24E92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устойчивый познавательный интерес и становление смыслообразующей функции познавательного мотива;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готовность к выбору профильного образования.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для формирования: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выраженной устойчивой учебно-познавательной мотивации и интереса к учению;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готовности к самообразованию и самовоспитанию;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адекватной позитивной самооценки и Я-концепции;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компетентности в реализации основ гражданской идентичности в поступках и деятельности;</w:t>
      </w:r>
    </w:p>
    <w:p w:rsidR="00292C68" w:rsidRPr="00D24E92" w:rsidRDefault="00292C68" w:rsidP="00D24E92">
      <w:pPr>
        <w:tabs>
          <w:tab w:val="left" w:pos="360"/>
        </w:tabs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lastRenderedPageBreak/>
        <w:t>• 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292C68" w:rsidRPr="00D24E92" w:rsidRDefault="00292C68" w:rsidP="00D24E92">
      <w:pPr>
        <w:tabs>
          <w:tab w:val="left" w:pos="36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эмпатии как осознанного понимания и сопереживания чувствам других, выражающейся в поступках, направленных на помощь и обеспечение благополучия</w:t>
      </w:r>
      <w:r w:rsidRPr="00D24E92">
        <w:rPr>
          <w:rFonts w:ascii="Times New Roman" w:hAnsi="Times New Roman" w:cs="Times New Roman"/>
          <w:sz w:val="24"/>
          <w:szCs w:val="24"/>
        </w:rPr>
        <w:t>.</w:t>
      </w:r>
    </w:p>
    <w:p w:rsidR="00292C68" w:rsidRPr="00D24E92" w:rsidRDefault="00292C68" w:rsidP="00D24E92">
      <w:pPr>
        <w:pStyle w:val="Abstract"/>
        <w:spacing w:line="240" w:lineRule="auto"/>
        <w:rPr>
          <w:b/>
          <w:sz w:val="24"/>
          <w:szCs w:val="24"/>
        </w:rPr>
      </w:pPr>
    </w:p>
    <w:p w:rsidR="00292C68" w:rsidRPr="00D24E92" w:rsidRDefault="00292C68" w:rsidP="00D24E92">
      <w:pPr>
        <w:pStyle w:val="Abstract"/>
        <w:spacing w:line="240" w:lineRule="auto"/>
        <w:rPr>
          <w:b/>
          <w:bCs/>
          <w:sz w:val="24"/>
          <w:szCs w:val="24"/>
        </w:rPr>
      </w:pPr>
      <w:r w:rsidRPr="00D24E92">
        <w:rPr>
          <w:b/>
          <w:sz w:val="24"/>
          <w:szCs w:val="24"/>
        </w:rPr>
        <w:t>Ре</w:t>
      </w:r>
      <w:r w:rsidRPr="00D24E92">
        <w:rPr>
          <w:b/>
          <w:bCs/>
          <w:sz w:val="24"/>
          <w:szCs w:val="24"/>
        </w:rPr>
        <w:t>гулятивные универсальные учебные действия</w:t>
      </w:r>
    </w:p>
    <w:p w:rsidR="00292C68" w:rsidRPr="00D24E92" w:rsidRDefault="00292C68" w:rsidP="00D24E92">
      <w:pPr>
        <w:pStyle w:val="Abstract"/>
        <w:spacing w:line="240" w:lineRule="auto"/>
        <w:rPr>
          <w:bCs/>
          <w:i/>
          <w:sz w:val="24"/>
          <w:szCs w:val="24"/>
        </w:rPr>
      </w:pPr>
      <w:r w:rsidRPr="00D24E92">
        <w:rPr>
          <w:bCs/>
          <w:i/>
          <w:sz w:val="24"/>
          <w:szCs w:val="24"/>
        </w:rPr>
        <w:t>Выпускник научится: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целеполаганию, включая постановку новых целей, преобразование практической задачи в познавательную;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планировать пути достижения целей;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 xml:space="preserve">• устанавливать целевые приоритеты; 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уметь самостоятельно контролировать своё время и управлять им;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принимать решения в проблемной ситуации на основе переговоров;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</w:t>
      </w:r>
      <w:r w:rsidRPr="00D24E92">
        <w:rPr>
          <w:rFonts w:ascii="Times New Roman" w:hAnsi="Times New Roman" w:cs="Times New Roman"/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</w:t>
      </w:r>
      <w:r w:rsidRPr="00D24E92">
        <w:rPr>
          <w:rFonts w:ascii="Times New Roman" w:hAnsi="Times New Roman" w:cs="Times New Roman"/>
          <w:sz w:val="24"/>
          <w:szCs w:val="24"/>
        </w:rPr>
        <w:t>; актуальный контроль на уровне произвольного внимания;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</w:t>
      </w:r>
      <w:r w:rsidRPr="00D24E92">
        <w:rPr>
          <w:rFonts w:ascii="Times New Roman" w:hAnsi="Times New Roman" w:cs="Times New Roman"/>
          <w:iCs/>
          <w:sz w:val="24"/>
          <w:szCs w:val="24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основам прогнозирования как предвидения будущих событий и развития процесса.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самостоятельно ставить новые учебные цели и задачи;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построению жизненных планов во временно2й перспективе;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 xml:space="preserve">• при планировании достижения целей самостоятельно, полно и адекватно учитывать условия и средства их достижения; 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>• выделять альтернативные способы достижения цели и выбирать наиболее эффективный способ;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>• 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>• осуществлять познавательную рефлексию в отношении действий по решению учебных и познавательных задач;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>• адекватно оценивать объективную трудность как меру фактического или предполагаемого расхода ресурсов на решение задачи;</w:t>
      </w:r>
    </w:p>
    <w:p w:rsidR="00292C68" w:rsidRPr="00D24E92" w:rsidRDefault="00292C68" w:rsidP="00D24E92">
      <w:pPr>
        <w:pStyle w:val="af3"/>
        <w:spacing w:line="240" w:lineRule="auto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>• 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>• основам саморегуляции эмоциональных состояний;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>• прилагать волевые усилия и преодолевать трудности и препятствия на пути достижения целей.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b/>
          <w:bCs/>
          <w:sz w:val="24"/>
          <w:szCs w:val="24"/>
        </w:rPr>
      </w:pPr>
      <w:r w:rsidRPr="00D24E92">
        <w:rPr>
          <w:b/>
          <w:sz w:val="24"/>
          <w:szCs w:val="24"/>
        </w:rPr>
        <w:t>К</w:t>
      </w:r>
      <w:r w:rsidRPr="00D24E92">
        <w:rPr>
          <w:b/>
          <w:bCs/>
          <w:sz w:val="24"/>
          <w:szCs w:val="24"/>
        </w:rPr>
        <w:t>оммуникативные универсальные учебные действия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bCs/>
          <w:i/>
          <w:sz w:val="24"/>
          <w:szCs w:val="24"/>
        </w:rPr>
      </w:pPr>
      <w:r w:rsidRPr="00D24E92">
        <w:rPr>
          <w:bCs/>
          <w:i/>
          <w:sz w:val="24"/>
          <w:szCs w:val="24"/>
        </w:rPr>
        <w:t>Выпускник научится:</w:t>
      </w:r>
    </w:p>
    <w:p w:rsidR="00292C68" w:rsidRPr="00D24E92" w:rsidRDefault="00292C68" w:rsidP="00D24E92">
      <w:pPr>
        <w:pStyle w:val="a5"/>
        <w:spacing w:line="240" w:lineRule="auto"/>
        <w:ind w:firstLine="454"/>
        <w:jc w:val="both"/>
        <w:rPr>
          <w:bCs/>
          <w:sz w:val="24"/>
          <w:szCs w:val="24"/>
        </w:rPr>
      </w:pPr>
      <w:r w:rsidRPr="00D24E92">
        <w:rPr>
          <w:sz w:val="24"/>
          <w:szCs w:val="24"/>
        </w:rPr>
        <w:t>• учитывать разные мнения и стремиться к координации различных позиций в сотрудничестве;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292C68" w:rsidRPr="00D24E92" w:rsidRDefault="00292C68" w:rsidP="00D24E92">
      <w:pPr>
        <w:shd w:val="clear" w:color="auto" w:fill="FFFFFF"/>
        <w:tabs>
          <w:tab w:val="left" w:pos="571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292C68" w:rsidRPr="00D24E92" w:rsidRDefault="00292C68" w:rsidP="00D24E92">
      <w:pPr>
        <w:pStyle w:val="11"/>
        <w:ind w:firstLine="454"/>
        <w:rPr>
          <w:sz w:val="24"/>
          <w:szCs w:val="24"/>
        </w:rPr>
      </w:pPr>
      <w:r w:rsidRPr="00D24E92">
        <w:rPr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lastRenderedPageBreak/>
        <w:t>• задавать вопросы, необходимые для организации собственной деятельности и сотрудничества с партнёром;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взаимный контроль и оказывать в сотрудничестве необходимую взаимопомощь;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адекватно использовать речь для планирования и регуляции своей деятельности;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контроль, коррекцию, оценку действий партнёра, уметь убеждать;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</w:t>
      </w:r>
      <w:r w:rsidRPr="00D24E92">
        <w:rPr>
          <w:rStyle w:val="af2"/>
          <w:rFonts w:ascii="Times New Roman" w:hAnsi="Times New Roman" w:cs="Times New Roman"/>
          <w:b w:val="0"/>
          <w:sz w:val="24"/>
          <w:szCs w:val="24"/>
        </w:rPr>
        <w:t>работать в группе</w:t>
      </w:r>
      <w:r w:rsidRPr="00D24E92">
        <w:rPr>
          <w:rStyle w:val="af2"/>
          <w:rFonts w:ascii="Times New Roman" w:hAnsi="Times New Roman" w:cs="Times New Roman"/>
          <w:sz w:val="24"/>
          <w:szCs w:val="24"/>
        </w:rPr>
        <w:t xml:space="preserve"> —</w:t>
      </w:r>
      <w:r w:rsidRPr="00D24E92">
        <w:rPr>
          <w:rFonts w:ascii="Times New Roman" w:hAnsi="Times New Roman" w:cs="Times New Roman"/>
          <w:sz w:val="24"/>
          <w:szCs w:val="24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основам коммуникативной рефлексии;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учитывать и координировать отличные от собственной позиции других людей в сотрудничестве;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учитывать разные мнения и интересы и обосновывать собственную позицию;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понимать относительность мнений и подходов к решению проблемы;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брать на себя инициативу в организации совместного действия (деловое лидерство);</w:t>
      </w:r>
    </w:p>
    <w:p w:rsidR="00292C68" w:rsidRPr="00D24E92" w:rsidRDefault="00292C68" w:rsidP="00D24E92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 xml:space="preserve">• оказывать поддержку и содействие тем, от кого зависит достижение цели в совместной деятельности; 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292C68" w:rsidRPr="00D24E92" w:rsidRDefault="00292C68" w:rsidP="00D24E92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292C68" w:rsidRPr="00D24E92" w:rsidRDefault="00292C68" w:rsidP="00D24E92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292C68" w:rsidRPr="00D24E92" w:rsidRDefault="00292C68" w:rsidP="00D24E92">
      <w:pPr>
        <w:pStyle w:val="Abstract"/>
        <w:spacing w:line="240" w:lineRule="auto"/>
        <w:rPr>
          <w:b/>
          <w:sz w:val="24"/>
          <w:szCs w:val="24"/>
        </w:rPr>
      </w:pPr>
      <w:r w:rsidRPr="00D24E92">
        <w:rPr>
          <w:b/>
          <w:sz w:val="24"/>
          <w:szCs w:val="24"/>
        </w:rPr>
        <w:t>Познавательные универсальные учебные действия</w:t>
      </w:r>
    </w:p>
    <w:p w:rsidR="00292C68" w:rsidRPr="00D24E92" w:rsidRDefault="00292C68" w:rsidP="00D24E92">
      <w:pPr>
        <w:pStyle w:val="Abstract"/>
        <w:spacing w:line="240" w:lineRule="auto"/>
        <w:rPr>
          <w:i/>
          <w:sz w:val="24"/>
          <w:szCs w:val="24"/>
        </w:rPr>
      </w:pPr>
      <w:r w:rsidRPr="00D24E92">
        <w:rPr>
          <w:i/>
          <w:sz w:val="24"/>
          <w:szCs w:val="24"/>
        </w:rPr>
        <w:t>Выпускник научится: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основам реализации проектно-исследовательской деятельности;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проводить наблюдение и эксперимент под руководством учителя;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lastRenderedPageBreak/>
        <w:t>• осуществлять расширенный поиск информации с использованием ресурсов библиотек и Интернета;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создавать и преобразовывать модели и схемы для решения задач;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выбор наиболее эффективных способов решения задач в зависимости от конкретных условий;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давать определение понятиям;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устанавливать причинно-следственные связи;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логическую операцию установления родовидовых отношений, ограничение понятия;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строить классификацию на основе дихотомического деления (на основе отрицания);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строить логическое рассуждение, включающее установление причинно-следственных связей;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объяснять явления, процессы, связи и отношения, выявляемые в ходе исследования;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основам ознакомительного, изучающего, усваивающего и поискового чтения;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структурировать тексты,включаяумение выделять главное и второстепенное, главную идею текста, выстраивать последовательность описываемых событий;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92">
        <w:rPr>
          <w:rFonts w:ascii="Times New Roman" w:hAnsi="Times New Roman" w:cs="Times New Roman"/>
          <w:sz w:val="24"/>
          <w:szCs w:val="24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основам рефлексивного чтения;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ставить проблему, аргументировать её актуальность;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самостоятельно проводить исследование на основе применения методов наблюдения и эксперимента;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выдвигать гипотезы о связях и закономерностях событий, процессов, объектов;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организовывать исследование с целью проверки гипотез;</w:t>
      </w:r>
    </w:p>
    <w:p w:rsidR="00292C68" w:rsidRPr="00D24E92" w:rsidRDefault="00292C68" w:rsidP="00D24E92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4E92">
        <w:rPr>
          <w:rFonts w:ascii="Times New Roman" w:hAnsi="Times New Roman" w:cs="Times New Roman"/>
          <w:i/>
          <w:sz w:val="24"/>
          <w:szCs w:val="24"/>
        </w:rPr>
        <w:t>• делать умозаключения (индуктивное и по аналогии) и выводы на основе аргументации.</w:t>
      </w:r>
    </w:p>
    <w:p w:rsidR="00292C68" w:rsidRPr="00D24E92" w:rsidRDefault="00292C68" w:rsidP="00D24E92">
      <w:pPr>
        <w:pStyle w:val="af5"/>
        <w:spacing w:line="240" w:lineRule="auto"/>
        <w:ind w:firstLine="0"/>
        <w:outlineLvl w:val="0"/>
        <w:rPr>
          <w:b/>
          <w:sz w:val="24"/>
        </w:rPr>
      </w:pPr>
    </w:p>
    <w:p w:rsidR="00292C68" w:rsidRPr="00D24E92" w:rsidRDefault="00292C68" w:rsidP="00D24E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92">
        <w:rPr>
          <w:rFonts w:ascii="Times New Roman" w:hAnsi="Times New Roman" w:cs="Times New Roman"/>
          <w:b/>
          <w:sz w:val="24"/>
          <w:szCs w:val="24"/>
        </w:rPr>
        <w:t>Планируемые  предметные результаты изучения учебного курса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Выпускник  научится: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устанавливать принадлежность химической реакции к определённому типу по одному из классификационных признаков: 1) по выделению или поглощению теплоты (реакции экзотермические и эндотермические); 2) по изменению степеней окисления химических элементов (реакции окислительно-восстановительные); 3) по обратимости процесса (реакции обратимые и необратимые);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скорость химических реакций;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смещение химического равновесия;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в процессе эксперимента признаки, свидетельствующие о протекании химической реакции;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характер среды водных растворов кислот и щелочей по изменению окраски индикаторов;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составлять формулы неорганических соединений по зарядам ионов, указанным в таблице растворимости кислот, оснований и солей;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вещество-окислитель и вещество-восстановитель в окислительно-восстановительных реакциях;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окислительно-восстановительный баланс (для изученных реакций) по предложенным схемам реакций;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 по получению и собиранию газообразных веществ: аммиака; составлять уравнения соответствующих реакций.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составлять молекулярные и полные ионные уравнения по сокращённым ионным уравнениям;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изменение скорости химической реакции;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смещение химического равновесия.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характеризовать особые свойства концентрированных серной и азотной кислот;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описывать физические и химические процессы, являющиеся частью круговорота веществ в природе;</w:t>
      </w:r>
    </w:p>
    <w:p w:rsidR="002A5AFC" w:rsidRPr="00D24E92" w:rsidRDefault="002A5AFC" w:rsidP="00D24E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24E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292C68" w:rsidRPr="00D24E92" w:rsidRDefault="00292C68" w:rsidP="00D24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1176" w:rsidRPr="009A4697" w:rsidRDefault="007C1176" w:rsidP="007C1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4697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7C1176" w:rsidRPr="009A4697" w:rsidRDefault="009A4697" w:rsidP="00981A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4697">
        <w:rPr>
          <w:rFonts w:ascii="Times New Roman" w:eastAsia="Calibri" w:hAnsi="Times New Roman" w:cs="Times New Roman"/>
          <w:b/>
          <w:sz w:val="24"/>
          <w:szCs w:val="24"/>
          <w:lang w:val="tt-RU"/>
        </w:rPr>
        <w:t>8</w:t>
      </w:r>
      <w:r w:rsidR="007C1176" w:rsidRPr="009A4697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tbl>
      <w:tblPr>
        <w:tblStyle w:val="10"/>
        <w:tblW w:w="10418" w:type="dxa"/>
        <w:tblInd w:w="108" w:type="dxa"/>
        <w:tblLook w:val="04A0" w:firstRow="1" w:lastRow="0" w:firstColumn="1" w:lastColumn="0" w:noHBand="0" w:noVBand="1"/>
      </w:tblPr>
      <w:tblGrid>
        <w:gridCol w:w="1874"/>
        <w:gridCol w:w="7227"/>
        <w:gridCol w:w="1317"/>
      </w:tblGrid>
      <w:tr w:rsidR="009A4697" w:rsidRPr="009A4697" w:rsidTr="00A31AFD">
        <w:tc>
          <w:tcPr>
            <w:tcW w:w="1874" w:type="dxa"/>
            <w:shd w:val="clear" w:color="auto" w:fill="auto"/>
            <w:tcMar>
              <w:left w:w="108" w:type="dxa"/>
            </w:tcMar>
          </w:tcPr>
          <w:p w:rsidR="007C1176" w:rsidRPr="00D24E92" w:rsidRDefault="007C1176" w:rsidP="00D24E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D24E92">
              <w:rPr>
                <w:rFonts w:ascii="Times New Roman" w:eastAsia="Calibri" w:hAnsi="Times New Roman" w:cs="Times New Roman"/>
              </w:rPr>
              <w:t>учебной программы</w:t>
            </w:r>
          </w:p>
        </w:tc>
        <w:tc>
          <w:tcPr>
            <w:tcW w:w="7227" w:type="dxa"/>
            <w:shd w:val="clear" w:color="auto" w:fill="auto"/>
            <w:tcMar>
              <w:left w:w="108" w:type="dxa"/>
            </w:tcMar>
          </w:tcPr>
          <w:p w:rsidR="007C1176" w:rsidRPr="00D24E92" w:rsidRDefault="007C1176" w:rsidP="00D24E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eastAsia="Calibri" w:hAnsi="Times New Roman" w:cs="Times New Roman"/>
                <w:b/>
              </w:rPr>
              <w:t xml:space="preserve">Основное содержание раздела </w:t>
            </w:r>
            <w:r w:rsidRPr="00D24E92">
              <w:rPr>
                <w:rFonts w:ascii="Times New Roman" w:eastAsia="Calibri" w:hAnsi="Times New Roman" w:cs="Times New Roman"/>
              </w:rPr>
              <w:t>учебной программы</w:t>
            </w:r>
          </w:p>
        </w:tc>
        <w:tc>
          <w:tcPr>
            <w:tcW w:w="1317" w:type="dxa"/>
            <w:shd w:val="clear" w:color="auto" w:fill="auto"/>
            <w:tcMar>
              <w:left w:w="108" w:type="dxa"/>
            </w:tcMar>
          </w:tcPr>
          <w:p w:rsidR="007C1176" w:rsidRPr="00D24E92" w:rsidRDefault="007C1176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 xml:space="preserve">Количество часов </w:t>
            </w:r>
          </w:p>
        </w:tc>
      </w:tr>
      <w:tr w:rsidR="009A4697" w:rsidRPr="00D9668B" w:rsidTr="00A31AFD">
        <w:tc>
          <w:tcPr>
            <w:tcW w:w="1874" w:type="dxa"/>
            <w:shd w:val="clear" w:color="auto" w:fill="auto"/>
            <w:tcMar>
              <w:left w:w="108" w:type="dxa"/>
            </w:tcMar>
          </w:tcPr>
          <w:p w:rsidR="007C1176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D24E92">
              <w:rPr>
                <w:rFonts w:ascii="Times New Roman" w:hAnsi="Times New Roman" w:cs="Times New Roman"/>
                <w:lang w:val="tt-RU"/>
              </w:rPr>
              <w:t>Основные понятия химии ( уровен</w:t>
            </w:r>
            <w:r w:rsidRPr="00D24E92">
              <w:rPr>
                <w:rFonts w:ascii="Times New Roman" w:hAnsi="Times New Roman" w:cs="Times New Roman"/>
              </w:rPr>
              <w:t>ь</w:t>
            </w:r>
            <w:r w:rsidRPr="00D24E92">
              <w:rPr>
                <w:rFonts w:ascii="Times New Roman" w:hAnsi="Times New Roman" w:cs="Times New Roman"/>
                <w:lang w:val="tt-RU"/>
              </w:rPr>
              <w:t xml:space="preserve"> атомно-молекулярных представлений).</w:t>
            </w:r>
          </w:p>
        </w:tc>
        <w:tc>
          <w:tcPr>
            <w:tcW w:w="7227" w:type="dxa"/>
            <w:shd w:val="clear" w:color="auto" w:fill="auto"/>
            <w:tcMar>
              <w:left w:w="108" w:type="dxa"/>
            </w:tcMar>
          </w:tcPr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  <w:b/>
                <w:bCs/>
              </w:rPr>
              <w:t>Первоначальные химические понятия</w:t>
            </w:r>
          </w:p>
          <w:p w:rsidR="007C1176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 xml:space="preserve">Предмет химии. </w:t>
            </w:r>
            <w:r w:rsidRPr="00D24E92">
              <w:rPr>
                <w:rFonts w:ascii="Times New Roman" w:hAnsi="Times New Roman" w:cs="Times New Roman"/>
                <w:i/>
              </w:rPr>
              <w:t>Тела и вещества. Основные методы познания: наблюдение, измерение, эксперимент.</w:t>
            </w:r>
            <w:r w:rsidRPr="00D24E92">
              <w:rPr>
                <w:rFonts w:ascii="Times New Roman" w:hAnsi="Times New Roman" w:cs="Times New Roman"/>
              </w:rPr>
              <w:t xml:space="preserve">Источники химической информации: химическая литература, Интернет.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Составление формул бинарных соединений по валентности атомов химических элементов и определение валентности атомов химических элементов по формулам бинарных соединений. </w:t>
            </w:r>
            <w:r w:rsidRPr="00D24E92">
              <w:rPr>
                <w:rFonts w:ascii="Times New Roman" w:hAnsi="Times New Roman" w:cs="Times New Roman"/>
                <w:i/>
              </w:rPr>
              <w:t>Закон постоянства состава вещества.</w:t>
            </w:r>
            <w:r w:rsidRPr="00D24E92">
              <w:rPr>
                <w:rFonts w:ascii="Times New Roman" w:hAnsi="Times New Roman" w:cs="Times New Roman"/>
              </w:rPr>
              <w:t xml:space="preserve"> Химические формулы. Индексы. Относительная атомная и молекулярная массы. Массовое число. Массовая доля химического элемента в соединении. Закон сохранения массы веществ. Химические уравнения. Коэффициенты в уравнениях химических реакций как отношения количества веществ, вступающих и образующихся в результате химической реакции. Классификация химических уравнений: реакции соединения, разложения, замещения, обмена. Условия и признаки протекания химических реакций. Количество вещества. Моль – единица количества вещества. Молярная масса. Простейшие расчеты по уравнениям химических реакций.</w:t>
            </w:r>
          </w:p>
          <w:p w:rsidR="00F24941" w:rsidRPr="00D24E92" w:rsidRDefault="00F24941" w:rsidP="00D24E92">
            <w:pPr>
              <w:spacing w:after="0" w:line="240" w:lineRule="auto"/>
              <w:ind w:left="183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Демонстрации.</w:t>
            </w: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      </w:r>
          </w:p>
          <w:p w:rsidR="00F24941" w:rsidRPr="00D24E92" w:rsidRDefault="00F24941" w:rsidP="00D24E92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Лабораторные опыты.</w:t>
            </w: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</w:t>
            </w:r>
          </w:p>
          <w:p w:rsidR="00F24941" w:rsidRPr="00D24E92" w:rsidRDefault="00F24941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работы</w:t>
            </w:r>
          </w:p>
          <w:p w:rsidR="00F24941" w:rsidRPr="00D24E92" w:rsidRDefault="00F24941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Правила техники безопасности при работе в химическом кабинете. Ознакомление с лабораторным оборудованием.</w:t>
            </w:r>
          </w:p>
          <w:p w:rsidR="00F24941" w:rsidRPr="00D24E92" w:rsidRDefault="00F24941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Очистка загрязнённой поваренной соли.</w:t>
            </w:r>
          </w:p>
          <w:p w:rsidR="00F24941" w:rsidRPr="00D24E92" w:rsidRDefault="00F24941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Расчетные задачи:</w:t>
            </w:r>
          </w:p>
          <w:p w:rsidR="00F24941" w:rsidRPr="00D24E92" w:rsidRDefault="00F24941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F24941" w:rsidRPr="00D24E92" w:rsidRDefault="00F24941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F24941" w:rsidRPr="00D24E92" w:rsidRDefault="00F24941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Объёмные отношения газов при химических реакциях.</w:t>
            </w:r>
          </w:p>
          <w:p w:rsidR="00F24941" w:rsidRPr="00D24E92" w:rsidRDefault="00F24941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  <w:b/>
                <w:bCs/>
              </w:rPr>
              <w:t>Кислород. Водород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 xml:space="preserve">Кислород – химический элемент и простое вещество. </w:t>
            </w:r>
            <w:r w:rsidRPr="00D24E92">
              <w:rPr>
                <w:rFonts w:ascii="Times New Roman" w:hAnsi="Times New Roman" w:cs="Times New Roman"/>
                <w:i/>
              </w:rPr>
              <w:t>Озон. Состав воздуха.</w:t>
            </w:r>
            <w:r w:rsidRPr="00D24E92">
              <w:rPr>
                <w:rFonts w:ascii="Times New Roman" w:hAnsi="Times New Roman" w:cs="Times New Roman"/>
              </w:rPr>
              <w:t xml:space="preserve"> Физические и химические свойства кислорода. Горение. Получение и применение кислорода. </w:t>
            </w:r>
            <w:r w:rsidRPr="00D24E92">
              <w:rPr>
                <w:rFonts w:ascii="Times New Roman" w:hAnsi="Times New Roman" w:cs="Times New Roman"/>
                <w:i/>
              </w:rPr>
              <w:t>Тепловой эффект химических реакций. Понятие об экзо- и эндотермических реакциях</w:t>
            </w:r>
            <w:r w:rsidRPr="00D24E92">
              <w:rPr>
                <w:rFonts w:ascii="Times New Roman" w:hAnsi="Times New Roman" w:cs="Times New Roman"/>
              </w:rPr>
      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      </w:r>
            <w:r w:rsidRPr="00D24E92">
              <w:rPr>
                <w:rFonts w:ascii="Times New Roman" w:hAnsi="Times New Roman" w:cs="Times New Roman"/>
                <w:i/>
              </w:rPr>
              <w:t>Получение водорода в промышленности</w:t>
            </w:r>
            <w:r w:rsidRPr="00D24E92">
              <w:rPr>
                <w:rFonts w:ascii="Times New Roman" w:hAnsi="Times New Roman" w:cs="Times New Roman"/>
              </w:rPr>
              <w:t xml:space="preserve">. </w:t>
            </w:r>
            <w:r w:rsidRPr="00D24E92">
              <w:rPr>
                <w:rFonts w:ascii="Times New Roman" w:hAnsi="Times New Roman" w:cs="Times New Roman"/>
                <w:i/>
              </w:rPr>
              <w:t>Применение водорода</w:t>
            </w:r>
            <w:r w:rsidRPr="00D24E92">
              <w:rPr>
                <w:rFonts w:ascii="Times New Roman" w:hAnsi="Times New Roman" w:cs="Times New Roman"/>
              </w:rPr>
      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      </w:r>
          </w:p>
          <w:p w:rsidR="00DF4609" w:rsidRPr="00D24E92" w:rsidRDefault="00DF4609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Демонстрации.</w:t>
            </w: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F4609" w:rsidRPr="00D24E92" w:rsidRDefault="00DF4609" w:rsidP="00D24E92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 xml:space="preserve">Получение и собирание кислорода методом вытеснения воздуха и воды. Определение состава воздуха. </w:t>
            </w:r>
            <w:r w:rsidRPr="00D24E92">
              <w:rPr>
                <w:rFonts w:ascii="Times New Roman" w:eastAsia="Times New Roman" w:hAnsi="Times New Roman" w:cs="Times New Roman"/>
                <w:i/>
                <w:lang w:eastAsia="ru-RU"/>
              </w:rPr>
              <w:t>Коллекция нефти, каменного угля и продуктов их переработки.</w:t>
            </w:r>
          </w:p>
          <w:p w:rsidR="00DF4609" w:rsidRPr="00D24E92" w:rsidRDefault="00DF4609" w:rsidP="00D24E92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Лабораторные опыты.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Ознакомление с образцами оксидов.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Взаимодействие водорода с оксидом меди (</w:t>
            </w:r>
            <w:r w:rsidRPr="00D24E92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работы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Получение и свойства кислорода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Получение водорода и изучение его свойств.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Расчетные задачи: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DF4609" w:rsidRPr="00D24E92" w:rsidRDefault="00DF4609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Объёмные отношения газов при химических реакциях.</w:t>
            </w:r>
          </w:p>
          <w:p w:rsidR="00DF4609" w:rsidRPr="00D24E92" w:rsidRDefault="00DF4609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  <w:b/>
                <w:bCs/>
              </w:rPr>
              <w:t>Вода. Растворы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i/>
              </w:rPr>
              <w:t>Вода в природе. Круговорот воды в природе. Физические и химические свойства воды.</w:t>
            </w:r>
            <w:r w:rsidRPr="00D24E92">
              <w:rPr>
                <w:rFonts w:ascii="Times New Roman" w:hAnsi="Times New Roman" w:cs="Times New Roman"/>
              </w:rPr>
              <w:t xml:space="preserve">Очистка воды. Аэрация воды. Растворы. </w:t>
            </w:r>
            <w:r w:rsidRPr="00D24E92">
              <w:rPr>
                <w:rFonts w:ascii="Times New Roman" w:hAnsi="Times New Roman" w:cs="Times New Roman"/>
                <w:i/>
              </w:rPr>
              <w:t>Растворимость веществ в воде.</w:t>
            </w:r>
            <w:r w:rsidRPr="00D24E92">
              <w:rPr>
                <w:rFonts w:ascii="Times New Roman" w:hAnsi="Times New Roman" w:cs="Times New Roman"/>
              </w:rPr>
              <w:t xml:space="preserve"> Концентрация растворов. Массовая доля растворенного вещества в растворе.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Демонстрации.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воды. Синтез воды.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Лабораторные опыты.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Взаимодействие водорода с оксидом меди (</w:t>
            </w:r>
            <w:r w:rsidRPr="00D24E92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работы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Приготовление растворов солей с определённой массовой долей растворённого вещества.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Решение экспериментальных задач по теме «Основные классы неорганических соединений».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Расчетные задачи: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D837E3" w:rsidRPr="00D24E92" w:rsidRDefault="00D837E3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Объёмные отношения газов при химических реакциях.</w:t>
            </w:r>
          </w:p>
          <w:p w:rsidR="00D837E3" w:rsidRPr="00D24E92" w:rsidRDefault="00D837E3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  <w:b/>
                <w:bCs/>
              </w:rPr>
              <w:t>Основные классы неорганических соединений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</w:rPr>
            </w:pPr>
            <w:r w:rsidRPr="00D24E92">
              <w:rPr>
                <w:rFonts w:ascii="Times New Roman" w:hAnsi="Times New Roman" w:cs="Times New Roman"/>
              </w:rPr>
              <w:t xml:space="preserve">Оксиды. Классификация. Номенклатура. Оксиды металлов и неметаллов. </w:t>
            </w:r>
            <w:r w:rsidRPr="00D24E92">
              <w:rPr>
                <w:rFonts w:ascii="Times New Roman" w:hAnsi="Times New Roman" w:cs="Times New Roman"/>
                <w:i/>
              </w:rPr>
              <w:t>Физические свойства оксидов.</w:t>
            </w:r>
            <w:r w:rsidRPr="00D24E92">
              <w:rPr>
                <w:rFonts w:ascii="Times New Roman" w:hAnsi="Times New Roman" w:cs="Times New Roman"/>
              </w:rPr>
              <w:t xml:space="preserve"> Химические свойства оксидов. Взаимодействие воды с оксидами металлов и неметаллов.</w:t>
            </w:r>
            <w:r w:rsidRPr="00D24E92">
              <w:rPr>
                <w:rFonts w:ascii="Times New Roman" w:hAnsi="Times New Roman" w:cs="Times New Roman"/>
                <w:i/>
              </w:rPr>
              <w:t>Получение и применение оксидов.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 xml:space="preserve"> Основания. Классификация. Номенклатура. </w:t>
            </w:r>
            <w:r w:rsidRPr="00D24E92">
              <w:rPr>
                <w:rFonts w:ascii="Times New Roman" w:hAnsi="Times New Roman" w:cs="Times New Roman"/>
                <w:i/>
              </w:rPr>
              <w:t>Физические свойства оснований. Получение оснований.</w:t>
            </w:r>
            <w:r w:rsidRPr="00D24E92">
              <w:rPr>
                <w:rFonts w:ascii="Times New Roman" w:hAnsi="Times New Roman" w:cs="Times New Roman"/>
              </w:rPr>
              <w:t xml:space="preserve"> Химические свойства оснований: взаимодействие с оксидами неметаллов, кислотами. Реакция нейтрализации.  Амфотерность. Основные индикаторы.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 xml:space="preserve">Кислоты. Классификация. Номенклатура. </w:t>
            </w:r>
            <w:r w:rsidRPr="00D24E92">
              <w:rPr>
                <w:rFonts w:ascii="Times New Roman" w:hAnsi="Times New Roman" w:cs="Times New Roman"/>
                <w:i/>
              </w:rPr>
              <w:t>Физические свойства кислот. Получение и применение кислот.</w:t>
            </w:r>
            <w:r w:rsidRPr="00D24E92">
              <w:rPr>
                <w:rFonts w:ascii="Times New Roman" w:hAnsi="Times New Roman" w:cs="Times New Roman"/>
              </w:rPr>
              <w:t xml:space="preserve">Химические свойства кислот: взаимодействие с металлами, оксидами металлов. Кислотные индикаторы. Изменение окраски индикаторов в различных средах. 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 xml:space="preserve">Соли. Классификация. Средние соли Номенклатура. </w:t>
            </w:r>
            <w:r w:rsidRPr="00D24E92">
              <w:rPr>
                <w:rFonts w:ascii="Times New Roman" w:hAnsi="Times New Roman" w:cs="Times New Roman"/>
                <w:i/>
              </w:rPr>
              <w:t>Физические свойства солей. Получение и применение солей.</w:t>
            </w:r>
            <w:r w:rsidRPr="00D24E92">
              <w:rPr>
                <w:rFonts w:ascii="Times New Roman" w:hAnsi="Times New Roman" w:cs="Times New Roman"/>
              </w:rPr>
              <w:t xml:space="preserve">Химические свойства солей: взаимодействие солей с металлами, кислотами, щелочами. Генетическая связь между классами неорганических соединений. </w:t>
            </w:r>
            <w:r w:rsidRPr="00D24E92">
              <w:rPr>
                <w:rFonts w:ascii="Times New Roman" w:hAnsi="Times New Roman" w:cs="Times New Roman"/>
                <w:i/>
              </w:rPr>
              <w:t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Демонстрации.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Знакомство с образцами оксидов, кислот, оснований и солей. Нейтрализация щёлочи кислотой в присутствии индикатора.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Лабораторные опыты.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Опыты, подтверждающие химические свойства кислот, оснований.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работы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Решение экспериментальных задач по теме «Основные классы неорганических соединений».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>Расчетные задачи: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F75D88" w:rsidRPr="00D24E92" w:rsidRDefault="00F75D88" w:rsidP="00D24E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Объёмные отношения газов при химических реакциях.</w:t>
            </w:r>
          </w:p>
          <w:p w:rsidR="009A4697" w:rsidRPr="00D24E92" w:rsidRDefault="00F75D88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pacing w:val="4"/>
                <w:lang w:val="tt-RU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</w:tc>
        <w:tc>
          <w:tcPr>
            <w:tcW w:w="1317" w:type="dxa"/>
            <w:shd w:val="clear" w:color="auto" w:fill="auto"/>
            <w:tcMar>
              <w:left w:w="108" w:type="dxa"/>
            </w:tcMar>
          </w:tcPr>
          <w:p w:rsidR="007C1176" w:rsidRPr="00D24E92" w:rsidRDefault="00D7384F" w:rsidP="00D24E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eastAsia="Calibri" w:hAnsi="Times New Roman" w:cs="Times New Roman"/>
                <w:b/>
                <w:lang w:val="tt-RU"/>
              </w:rPr>
              <w:lastRenderedPageBreak/>
              <w:t>54</w:t>
            </w:r>
            <w:r w:rsidR="007C1176" w:rsidRPr="00D24E92">
              <w:rPr>
                <w:rFonts w:ascii="Times New Roman" w:eastAsia="Calibri" w:hAnsi="Times New Roman" w:cs="Times New Roman"/>
                <w:b/>
              </w:rPr>
              <w:t xml:space="preserve"> ч</w:t>
            </w:r>
          </w:p>
        </w:tc>
      </w:tr>
      <w:tr w:rsidR="009A4697" w:rsidRPr="00D9668B" w:rsidTr="00A31AFD">
        <w:tc>
          <w:tcPr>
            <w:tcW w:w="1874" w:type="dxa"/>
            <w:shd w:val="clear" w:color="auto" w:fill="auto"/>
            <w:tcMar>
              <w:left w:w="108" w:type="dxa"/>
            </w:tcMar>
          </w:tcPr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24E92">
              <w:rPr>
                <w:rFonts w:ascii="Times New Roman" w:hAnsi="Times New Roman" w:cs="Times New Roman"/>
                <w:bCs/>
              </w:rPr>
              <w:lastRenderedPageBreak/>
              <w:t>Периодический закон и периодическая система химических элементов Д.И. Менделеева.</w:t>
            </w:r>
          </w:p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bCs/>
              </w:rPr>
              <w:t>Строение атома.</w:t>
            </w:r>
          </w:p>
          <w:p w:rsidR="007C1176" w:rsidRPr="00D24E92" w:rsidRDefault="007C1176" w:rsidP="00D24E9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27" w:type="dxa"/>
            <w:shd w:val="clear" w:color="auto" w:fill="auto"/>
            <w:tcMar>
              <w:left w:w="108" w:type="dxa"/>
            </w:tcMar>
          </w:tcPr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 xml:space="preserve">Строение атома: ядро и электронная оболочка. </w:t>
            </w:r>
            <w:r w:rsidRPr="00D24E92">
              <w:rPr>
                <w:rFonts w:ascii="Times New Roman" w:hAnsi="Times New Roman" w:cs="Times New Roman"/>
                <w:i/>
              </w:rPr>
              <w:t>Состав ядра атома: протоны, нейтроны. Изотопы. Заряд атомного ядра.</w:t>
            </w:r>
            <w:r w:rsidRPr="00D24E92">
              <w:rPr>
                <w:rFonts w:ascii="Times New Roman" w:hAnsi="Times New Roman" w:cs="Times New Roman"/>
              </w:rPr>
              <w:t xml:space="preserve"> Периодический закон Д.И. Менделеева.  История открытия периодического закона. Периодическая система как естественно - научная классификация химических элементов.  Табличная форма представления классификации химических элементов.  Структура таблицы «Периодическая система химических элементов Д.И. Менделеева». Физический смысл атомного (порядкового) номера химического элемента, номера группы (для элементов А-групп) и периода периодической системы.  Электронная оболочка атома. Электронные слои атомов элементов малых периодов.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      </w:r>
          </w:p>
          <w:p w:rsidR="00D7384F" w:rsidRPr="00D24E92" w:rsidRDefault="00D7384F" w:rsidP="00D24E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Демонстрации: </w:t>
            </w:r>
          </w:p>
          <w:p w:rsidR="007C1176" w:rsidRPr="00D24E92" w:rsidRDefault="00D7384F" w:rsidP="00D24E92">
            <w:pPr>
              <w:spacing w:after="0" w:line="240" w:lineRule="auto"/>
              <w:ind w:left="183" w:firstLine="709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      </w:r>
          </w:p>
        </w:tc>
        <w:tc>
          <w:tcPr>
            <w:tcW w:w="1317" w:type="dxa"/>
            <w:shd w:val="clear" w:color="auto" w:fill="auto"/>
            <w:tcMar>
              <w:left w:w="108" w:type="dxa"/>
            </w:tcMar>
          </w:tcPr>
          <w:p w:rsidR="007C1176" w:rsidRPr="00D24E92" w:rsidRDefault="009A4697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>7</w:t>
            </w:r>
            <w:r w:rsidR="007C1176" w:rsidRPr="00D24E92">
              <w:rPr>
                <w:rFonts w:ascii="Times New Roman" w:eastAsia="Calibri" w:hAnsi="Times New Roman" w:cs="Times New Roman"/>
              </w:rPr>
              <w:t xml:space="preserve"> ч</w:t>
            </w:r>
          </w:p>
        </w:tc>
      </w:tr>
      <w:tr w:rsidR="007C1176" w:rsidTr="00A31AFD">
        <w:trPr>
          <w:trHeight w:val="1603"/>
        </w:trPr>
        <w:tc>
          <w:tcPr>
            <w:tcW w:w="1874" w:type="dxa"/>
            <w:shd w:val="clear" w:color="auto" w:fill="auto"/>
            <w:tcMar>
              <w:left w:w="108" w:type="dxa"/>
            </w:tcMar>
          </w:tcPr>
          <w:p w:rsidR="007C1176" w:rsidRPr="00D24E92" w:rsidRDefault="009A4697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bCs/>
              </w:rPr>
              <w:t>Строение веществ. Химическая связь</w:t>
            </w:r>
          </w:p>
        </w:tc>
        <w:tc>
          <w:tcPr>
            <w:tcW w:w="7227" w:type="dxa"/>
            <w:shd w:val="clear" w:color="auto" w:fill="auto"/>
            <w:tcMar>
              <w:left w:w="108" w:type="dxa"/>
            </w:tcMar>
          </w:tcPr>
          <w:p w:rsidR="009A4697" w:rsidRPr="00D24E92" w:rsidRDefault="009A4697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</w:rPr>
            </w:pPr>
            <w:r w:rsidRPr="00D24E92">
              <w:rPr>
                <w:rFonts w:ascii="Times New Roman" w:hAnsi="Times New Roman" w:cs="Times New Roman"/>
                <w:i/>
              </w:rPr>
              <w:t>Электроотрицательность атомов химических элементов.</w:t>
            </w:r>
            <w:r w:rsidRPr="00D24E92">
              <w:rPr>
                <w:rFonts w:ascii="Times New Roman" w:hAnsi="Times New Roman" w:cs="Times New Roman"/>
              </w:rPr>
              <w:t xml:space="preserve"> Ковалентная химическая связь: неполярная и полярная. </w:t>
            </w:r>
            <w:r w:rsidRPr="00D24E92">
              <w:rPr>
                <w:rFonts w:ascii="Times New Roman" w:hAnsi="Times New Roman" w:cs="Times New Roman"/>
                <w:i/>
              </w:rPr>
              <w:t>Понятие о водородной связи и ее влиянии на физические свойства веществ на примере воды.</w:t>
            </w:r>
            <w:r w:rsidRPr="00D24E92">
              <w:rPr>
                <w:rFonts w:ascii="Times New Roman" w:hAnsi="Times New Roman" w:cs="Times New Roman"/>
              </w:rPr>
              <w:t xml:space="preserve"> Ионная связь.  Валентность, степень окисления, заряд иона. Металлическая связь. </w:t>
            </w:r>
            <w:r w:rsidRPr="00D24E92">
              <w:rPr>
                <w:rFonts w:ascii="Times New Roman" w:hAnsi="Times New Roman" w:cs="Times New Roman"/>
                <w:i/>
              </w:rPr>
      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решетки.Окислительно – восстановительные реакции.</w:t>
            </w:r>
          </w:p>
          <w:p w:rsidR="00D7384F" w:rsidRPr="00D24E92" w:rsidRDefault="00D7384F" w:rsidP="00D24E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Демонстрации: </w:t>
            </w:r>
          </w:p>
          <w:p w:rsidR="007C1176" w:rsidRPr="00D24E92" w:rsidRDefault="00D7384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24E92">
              <w:rPr>
                <w:rFonts w:ascii="Times New Roman" w:eastAsia="Times New Roman" w:hAnsi="Times New Roman" w:cs="Times New Roman"/>
                <w:lang w:eastAsia="ru-RU"/>
              </w:rPr>
              <w:t>Сопоставление физико-химических свойств соединений с ковалентными и ионными связями.</w:t>
            </w:r>
          </w:p>
        </w:tc>
        <w:tc>
          <w:tcPr>
            <w:tcW w:w="1317" w:type="dxa"/>
            <w:shd w:val="clear" w:color="auto" w:fill="auto"/>
            <w:tcMar>
              <w:left w:w="108" w:type="dxa"/>
            </w:tcMar>
          </w:tcPr>
          <w:p w:rsidR="007C1176" w:rsidRPr="00D24E92" w:rsidRDefault="00F660FA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>9</w:t>
            </w:r>
            <w:r w:rsidR="007C1176" w:rsidRPr="00D24E92">
              <w:rPr>
                <w:rFonts w:ascii="Times New Roman" w:eastAsia="Calibri" w:hAnsi="Times New Roman" w:cs="Times New Roman"/>
              </w:rPr>
              <w:t xml:space="preserve"> ч</w:t>
            </w:r>
          </w:p>
        </w:tc>
      </w:tr>
      <w:tr w:rsidR="007C1176" w:rsidTr="00A31AFD">
        <w:trPr>
          <w:trHeight w:val="447"/>
        </w:trPr>
        <w:tc>
          <w:tcPr>
            <w:tcW w:w="1874" w:type="dxa"/>
            <w:shd w:val="clear" w:color="auto" w:fill="auto"/>
            <w:tcMar>
              <w:left w:w="108" w:type="dxa"/>
            </w:tcMar>
          </w:tcPr>
          <w:p w:rsidR="007C1176" w:rsidRPr="00D24E92" w:rsidRDefault="007C1176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7227" w:type="dxa"/>
            <w:shd w:val="clear" w:color="auto" w:fill="auto"/>
            <w:tcMar>
              <w:left w:w="108" w:type="dxa"/>
            </w:tcMar>
          </w:tcPr>
          <w:p w:rsidR="007C1176" w:rsidRPr="00D24E92" w:rsidRDefault="007C1176" w:rsidP="00D24E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shd w:val="clear" w:color="auto" w:fill="auto"/>
            <w:tcMar>
              <w:left w:w="108" w:type="dxa"/>
            </w:tcMar>
          </w:tcPr>
          <w:p w:rsidR="007C1176" w:rsidRPr="00D24E92" w:rsidRDefault="00F660FA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>70 ч.</w:t>
            </w:r>
          </w:p>
        </w:tc>
      </w:tr>
    </w:tbl>
    <w:p w:rsidR="00E955BF" w:rsidRPr="00F660FA" w:rsidRDefault="00E955BF" w:rsidP="00E955BF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D24E92" w:rsidRDefault="00D24E9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br w:type="page"/>
      </w:r>
    </w:p>
    <w:p w:rsidR="00C6288F" w:rsidRPr="009A4697" w:rsidRDefault="00C6288F" w:rsidP="00981A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lastRenderedPageBreak/>
        <w:t>9</w:t>
      </w:r>
      <w:r w:rsidRPr="009A4697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tbl>
      <w:tblPr>
        <w:tblStyle w:val="10"/>
        <w:tblW w:w="10206" w:type="dxa"/>
        <w:tblInd w:w="108" w:type="dxa"/>
        <w:tblLook w:val="04A0" w:firstRow="1" w:lastRow="0" w:firstColumn="1" w:lastColumn="0" w:noHBand="0" w:noVBand="1"/>
      </w:tblPr>
      <w:tblGrid>
        <w:gridCol w:w="1879"/>
        <w:gridCol w:w="7010"/>
        <w:gridCol w:w="1317"/>
      </w:tblGrid>
      <w:tr w:rsidR="00C6288F" w:rsidRPr="00D24E92" w:rsidTr="00D24E92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C6288F" w:rsidRPr="00D24E92" w:rsidRDefault="00C6288F" w:rsidP="00D24E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D24E92">
              <w:rPr>
                <w:rFonts w:ascii="Times New Roman" w:eastAsia="Calibri" w:hAnsi="Times New Roman" w:cs="Times New Roman"/>
              </w:rPr>
              <w:t>учебной программы</w:t>
            </w:r>
          </w:p>
        </w:tc>
        <w:tc>
          <w:tcPr>
            <w:tcW w:w="7049" w:type="dxa"/>
            <w:shd w:val="clear" w:color="auto" w:fill="auto"/>
            <w:tcMar>
              <w:left w:w="108" w:type="dxa"/>
            </w:tcMar>
          </w:tcPr>
          <w:p w:rsidR="00C6288F" w:rsidRPr="00D24E92" w:rsidRDefault="00C6288F" w:rsidP="00D24E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eastAsia="Calibri" w:hAnsi="Times New Roman" w:cs="Times New Roman"/>
                <w:b/>
              </w:rPr>
              <w:t xml:space="preserve">Основное содержание раздела </w:t>
            </w:r>
            <w:r w:rsidRPr="00D24E92">
              <w:rPr>
                <w:rFonts w:ascii="Times New Roman" w:eastAsia="Calibri" w:hAnsi="Times New Roman" w:cs="Times New Roman"/>
              </w:rPr>
              <w:t>учебной программы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C6288F" w:rsidRPr="00D24E92" w:rsidRDefault="00C6288F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 xml:space="preserve">Количество часов </w:t>
            </w:r>
          </w:p>
        </w:tc>
      </w:tr>
      <w:tr w:rsidR="00C6288F" w:rsidRPr="00D24E92" w:rsidTr="00D24E92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C6288F" w:rsidRPr="00D24E92" w:rsidRDefault="00C6288F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4E92">
              <w:rPr>
                <w:rFonts w:ascii="Times New Roman" w:hAnsi="Times New Roman" w:cs="Times New Roman"/>
                <w:bCs/>
              </w:rPr>
              <w:t>Многообразие химических реакций</w:t>
            </w:r>
          </w:p>
          <w:p w:rsidR="00C6288F" w:rsidRPr="00D24E92" w:rsidRDefault="00C6288F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49" w:type="dxa"/>
            <w:shd w:val="clear" w:color="auto" w:fill="auto"/>
            <w:tcMar>
              <w:left w:w="108" w:type="dxa"/>
            </w:tcMar>
          </w:tcPr>
          <w:p w:rsidR="00C6288F" w:rsidRPr="00D24E92" w:rsidRDefault="00C6288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i/>
              </w:rPr>
              <w:t>Понятие о скорости химической реакции. Факторы, влияющие на скорость химической реакции</w:t>
            </w:r>
            <w:r w:rsidRPr="00D24E92">
              <w:rPr>
                <w:rFonts w:ascii="Times New Roman" w:hAnsi="Times New Roman" w:cs="Times New Roman"/>
              </w:rPr>
              <w:t xml:space="preserve">.  Экзотермические, эндотермические реакции. </w:t>
            </w:r>
            <w:r w:rsidRPr="00D24E92">
              <w:rPr>
                <w:rFonts w:ascii="Times New Roman" w:hAnsi="Times New Roman" w:cs="Times New Roman"/>
                <w:i/>
              </w:rPr>
              <w:t>Понятие о катализаторе.</w:t>
            </w:r>
            <w:r w:rsidRPr="00D24E92">
              <w:rPr>
                <w:rFonts w:ascii="Times New Roman" w:hAnsi="Times New Roman" w:cs="Times New Roman"/>
              </w:rPr>
              <w:t>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неэлектролиты. Ионы. Катионы и анионы. Реакции ионного обмена в растворах электролитов. Условия протекания реакций ионного обмена. Обратимые и необратимые реакции. 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окислительно-восстановительных реакций.</w:t>
            </w:r>
          </w:p>
          <w:p w:rsidR="00724E39" w:rsidRPr="00D24E92" w:rsidRDefault="00724E39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Демонстрации: </w:t>
            </w:r>
          </w:p>
          <w:p w:rsidR="00724E39" w:rsidRPr="00D24E92" w:rsidRDefault="00724E39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Физические свойства галогенов.</w:t>
            </w:r>
          </w:p>
          <w:p w:rsidR="00724E39" w:rsidRPr="00D24E92" w:rsidRDefault="00724E39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Расчетные задачи: </w:t>
            </w:r>
          </w:p>
          <w:p w:rsidR="00724E39" w:rsidRPr="00D24E92" w:rsidRDefault="00724E39" w:rsidP="00D24E9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pacing w:val="4"/>
                <w:lang w:val="tt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долю  примесей.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C6288F" w:rsidRPr="00D24E92" w:rsidRDefault="003B142F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  <w:lang w:val="tt-RU"/>
              </w:rPr>
              <w:t>15</w:t>
            </w:r>
            <w:r w:rsidR="00C6288F" w:rsidRPr="00D24E92">
              <w:rPr>
                <w:rFonts w:ascii="Times New Roman" w:eastAsia="Calibri" w:hAnsi="Times New Roman" w:cs="Times New Roman"/>
              </w:rPr>
              <w:t xml:space="preserve"> ч</w:t>
            </w:r>
          </w:p>
        </w:tc>
      </w:tr>
      <w:tr w:rsidR="00C6288F" w:rsidRPr="00D24E92" w:rsidTr="00D24E92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3B142F" w:rsidRPr="00D24E92" w:rsidRDefault="003B142F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Многообразие веществ</w:t>
            </w:r>
          </w:p>
          <w:p w:rsidR="00C6288F" w:rsidRPr="00D24E92" w:rsidRDefault="00C6288F" w:rsidP="00D24E9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49" w:type="dxa"/>
            <w:shd w:val="clear" w:color="auto" w:fill="auto"/>
            <w:tcMar>
              <w:left w:w="108" w:type="dxa"/>
            </w:tcMar>
          </w:tcPr>
          <w:p w:rsidR="003B142F" w:rsidRPr="00D24E92" w:rsidRDefault="003B142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hAnsi="Times New Roman" w:cs="Times New Roman"/>
                <w:b/>
              </w:rPr>
              <w:t>Естественные семейства химических элементов неметаллов.</w:t>
            </w:r>
          </w:p>
          <w:p w:rsidR="003B142F" w:rsidRPr="00D24E92" w:rsidRDefault="003B142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  <w:b/>
                <w:bCs/>
              </w:rPr>
              <w:t xml:space="preserve">Неметаллы </w:t>
            </w:r>
            <w:r w:rsidRPr="00D24E92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  <w:r w:rsidRPr="00D24E92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D24E92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D24E92">
              <w:rPr>
                <w:rFonts w:ascii="Times New Roman" w:hAnsi="Times New Roman" w:cs="Times New Roman"/>
                <w:b/>
                <w:bCs/>
              </w:rPr>
              <w:t xml:space="preserve"> групп и их соединения</w:t>
            </w:r>
          </w:p>
          <w:p w:rsidR="003B142F" w:rsidRPr="00D24E92" w:rsidRDefault="003B142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</w:rPr>
            </w:pPr>
            <w:r w:rsidRPr="00D24E92">
              <w:rPr>
                <w:rFonts w:ascii="Times New Roman" w:hAnsi="Times New Roman" w:cs="Times New Roman"/>
              </w:rPr>
              <w:t xml:space="preserve">Общая характеристика неметаллов на основе их положения в периодической системе химических элементов Д.И. Менделеева. Закономерности изменения физических и химических свойств неметаллов – простых веществ, их водородных соединений, высших оксидов и  кислородосодержащих кислот на примере элементов </w:t>
            </w:r>
            <w:r w:rsidRPr="00D24E92">
              <w:rPr>
                <w:rFonts w:ascii="Times New Roman" w:hAnsi="Times New Roman" w:cs="Times New Roman"/>
                <w:bCs/>
                <w:lang w:val="en-US"/>
              </w:rPr>
              <w:t>IV</w:t>
            </w:r>
            <w:r w:rsidRPr="00D24E92">
              <w:rPr>
                <w:rFonts w:ascii="Times New Roman" w:hAnsi="Times New Roman" w:cs="Times New Roman"/>
                <w:bCs/>
              </w:rPr>
              <w:t xml:space="preserve"> – </w:t>
            </w:r>
            <w:r w:rsidRPr="00D24E92">
              <w:rPr>
                <w:rFonts w:ascii="Times New Roman" w:hAnsi="Times New Roman" w:cs="Times New Roman"/>
                <w:bCs/>
                <w:lang w:val="en-US"/>
              </w:rPr>
              <w:t>VII</w:t>
            </w:r>
            <w:r w:rsidRPr="00D24E92">
              <w:rPr>
                <w:rFonts w:ascii="Times New Roman" w:hAnsi="Times New Roman" w:cs="Times New Roman"/>
                <w:bCs/>
              </w:rPr>
              <w:t>групп.</w:t>
            </w:r>
            <w:r w:rsidRPr="00D24E92">
              <w:rPr>
                <w:rFonts w:ascii="Times New Roman" w:hAnsi="Times New Roman" w:cs="Times New Roman"/>
              </w:rPr>
              <w:t xml:space="preserve">Галогены: физические и химические свойства. Соединения галогенов: хлороводород, хлороводородная кислота и ее соли. Сера: физические и химические свойства. Соединения серы: сероводород, сульфиды, оксиды серы. Серная, </w:t>
            </w:r>
            <w:r w:rsidRPr="00D24E92">
              <w:rPr>
                <w:rFonts w:ascii="Times New Roman" w:hAnsi="Times New Roman" w:cs="Times New Roman"/>
                <w:i/>
              </w:rPr>
              <w:t>сернистая и сероводородная кислоты</w:t>
            </w:r>
            <w:r w:rsidRPr="00D24E92">
              <w:rPr>
                <w:rFonts w:ascii="Times New Roman" w:hAnsi="Times New Roman" w:cs="Times New Roman"/>
              </w:rPr>
      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      </w:r>
            <w:r w:rsidRPr="00D24E92">
              <w:rPr>
                <w:rFonts w:ascii="Times New Roman" w:hAnsi="Times New Roman" w:cs="Times New Roman"/>
                <w:lang w:val="en-US"/>
              </w:rPr>
              <w:t>V</w:t>
            </w:r>
            <w:r w:rsidRPr="00D24E92">
              <w:rPr>
                <w:rFonts w:ascii="Times New Roman" w:hAnsi="Times New Roman" w:cs="Times New Roman"/>
              </w:rPr>
              <w:t xml:space="preserve">), ортофосфорная кислота и ее соли. Углерод: физические и химические свойства. </w:t>
            </w:r>
            <w:r w:rsidRPr="00D24E92">
              <w:rPr>
                <w:rFonts w:ascii="Times New Roman" w:hAnsi="Times New Roman" w:cs="Times New Roman"/>
                <w:i/>
              </w:rPr>
              <w:t xml:space="preserve">Аллотропия углерода: алмаз, графит, карбин, фуллерены. </w:t>
            </w:r>
            <w:r w:rsidRPr="00D24E92">
              <w:rPr>
                <w:rFonts w:ascii="Times New Roman" w:hAnsi="Times New Roman" w:cs="Times New Roman"/>
              </w:rPr>
              <w:t xml:space="preserve">Соединения углерода: оксиды углерода (II) и (IV), угольная кислота и ее соли. </w:t>
            </w:r>
            <w:r w:rsidRPr="00D24E92">
              <w:rPr>
                <w:rFonts w:ascii="Times New Roman" w:hAnsi="Times New Roman" w:cs="Times New Roman"/>
                <w:i/>
              </w:rPr>
              <w:t>Кремний и его соединения.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Демонстрации: 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Физические свойства галогенов.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Получение хлороводорода и растворение его в воде.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Аллотропные модификации серы. Образцы природных сульфидов и сульфатов.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Получение аммиака и его растворение в воде. Ознакомление с образцами  природных нитратов, фосфатов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Модели кристаллических решёток  алмаза и графита. Знакомство с образцами природных карбонатов и силикатов</w:t>
            </w:r>
          </w:p>
          <w:p w:rsidR="00550274" w:rsidRPr="00D24E92" w:rsidRDefault="00550274" w:rsidP="00D24E9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Практические работы: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Получение соляной кислоты и изучение её свойств.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Решение экспериментальных задач по теме «Кислород и сера»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Получение аммиака и изучение его свойств.</w:t>
            </w:r>
          </w:p>
          <w:p w:rsidR="00550274" w:rsidRPr="00D24E92" w:rsidRDefault="00550274" w:rsidP="00D24E9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Получение оксида углерода (</w:t>
            </w:r>
            <w:r w:rsidRPr="00D24E92">
              <w:rPr>
                <w:rFonts w:ascii="Times New Roman" w:eastAsia="Calibri" w:hAnsi="Times New Roman" w:cs="Times New Roman"/>
                <w:lang w:val="en-US" w:eastAsia="ru-RU"/>
              </w:rPr>
              <w:t>IV</w:t>
            </w:r>
            <w:r w:rsidRPr="00D24E92">
              <w:rPr>
                <w:rFonts w:ascii="Times New Roman" w:eastAsia="Calibri" w:hAnsi="Times New Roman" w:cs="Times New Roman"/>
                <w:lang w:eastAsia="ru-RU"/>
              </w:rPr>
              <w:t>) и изучение его свойств. Распознавание карбонатов.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b/>
                <w:lang w:eastAsia="ru-RU"/>
              </w:rPr>
              <w:t>Лабораторные опыты: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Вытеснение галогенами друг друга из растворов их соединений.</w:t>
            </w:r>
          </w:p>
          <w:p w:rsidR="00550274" w:rsidRPr="00D24E92" w:rsidRDefault="00550274" w:rsidP="00D24E9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 xml:space="preserve"> Качественные реакции  сульфид-, сульфит- и сульфат- ионов в растворе.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Ознакомление с образцами серы и её природными соединениями.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Взаимодействие солей аммония со щелочами.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left="183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Качественные реакции на карбонат- и силикат- ионы.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Качественная реакция на углекислый газ.</w:t>
            </w:r>
          </w:p>
          <w:p w:rsidR="00550274" w:rsidRPr="00D24E92" w:rsidRDefault="00550274" w:rsidP="00D24E9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Расчетные задачи: </w:t>
            </w:r>
          </w:p>
          <w:p w:rsidR="00550274" w:rsidRPr="00D24E92" w:rsidRDefault="00550274" w:rsidP="00D24E9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24E92">
              <w:rPr>
                <w:rFonts w:ascii="Times New Roman" w:eastAsia="Calibri" w:hAnsi="Times New Roman" w:cs="Times New Roman"/>
                <w:lang w:eastAsia="ru-RU"/>
              </w:rPr>
      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долю  примесей.</w:t>
            </w:r>
          </w:p>
          <w:p w:rsidR="0093689D" w:rsidRPr="00D24E92" w:rsidRDefault="0093689D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b/>
                <w:bCs/>
              </w:rPr>
              <w:t>Металлы и их соединения.</w:t>
            </w:r>
          </w:p>
          <w:p w:rsidR="003B142F" w:rsidRPr="00D24E92" w:rsidRDefault="003B142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</w:rPr>
              <w:t>Общая характеристика металлов на основе их п</w:t>
            </w:r>
            <w:r w:rsidRPr="00D24E92">
              <w:rPr>
                <w:rFonts w:ascii="Times New Roman" w:hAnsi="Times New Roman" w:cs="Times New Roman"/>
                <w:i/>
              </w:rPr>
              <w:t>оложение металлов в периодической системе химических элементов Д.И. Менделеева. Металлы в природе и общие способы их получения</w:t>
            </w:r>
            <w:r w:rsidRPr="00D24E92">
              <w:rPr>
                <w:rFonts w:ascii="Times New Roman" w:hAnsi="Times New Roman" w:cs="Times New Roman"/>
              </w:rPr>
              <w:t xml:space="preserve">. Закономерности изменения физических и химических свойств металлов – простых веществ, их оксидов и гидроксидов на примере элементов </w:t>
            </w:r>
            <w:r w:rsidRPr="00D24E92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D24E92">
              <w:rPr>
                <w:rFonts w:ascii="Times New Roman" w:hAnsi="Times New Roman" w:cs="Times New Roman"/>
              </w:rPr>
              <w:t>-</w:t>
            </w:r>
            <w:r w:rsidRPr="00D24E92">
              <w:rPr>
                <w:rFonts w:ascii="Times New Roman" w:hAnsi="Times New Roman" w:cs="Times New Roman"/>
                <w:lang w:val="en-IN"/>
              </w:rPr>
              <w:t>III</w:t>
            </w:r>
            <w:r w:rsidRPr="00D24E92">
              <w:rPr>
                <w:rFonts w:ascii="Times New Roman" w:hAnsi="Times New Roman" w:cs="Times New Roman"/>
              </w:rPr>
              <w:t xml:space="preserve">периодов. Общие химические свойства металлов: реакции с неметаллами, кислотами, солями. </w:t>
            </w:r>
            <w:r w:rsidRPr="00D24E92">
              <w:rPr>
                <w:rFonts w:ascii="Times New Roman" w:hAnsi="Times New Roman" w:cs="Times New Roman"/>
                <w:i/>
              </w:rPr>
              <w:t>Электрохимический ряд напряжений металлов.</w:t>
            </w:r>
            <w:r w:rsidRPr="00D24E92">
              <w:rPr>
                <w:rFonts w:ascii="Times New Roman" w:hAnsi="Times New Roman" w:cs="Times New Roman"/>
              </w:rPr>
              <w:t xml:space="preserve"> Щелочные металлы и их соединения. Щелочноземельные металлы и их соединения. Алюминий. Амфотерность оксида и гидроксида алюминия. Общая характеристика железа Соединения железа и их свойства: оксиды, гидроксиды и соли железа (II и III).</w:t>
            </w:r>
          </w:p>
          <w:p w:rsidR="00C6288F" w:rsidRPr="00D24E92" w:rsidRDefault="00C6288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C6288F" w:rsidRPr="00D24E92" w:rsidRDefault="003B142F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lastRenderedPageBreak/>
              <w:t>43</w:t>
            </w:r>
            <w:r w:rsidR="00C6288F" w:rsidRPr="00D24E92">
              <w:rPr>
                <w:rFonts w:ascii="Times New Roman" w:eastAsia="Calibri" w:hAnsi="Times New Roman" w:cs="Times New Roman"/>
              </w:rPr>
              <w:t xml:space="preserve"> ч</w:t>
            </w:r>
          </w:p>
        </w:tc>
      </w:tr>
      <w:tr w:rsidR="003B142F" w:rsidRPr="00D24E92" w:rsidTr="00D24E92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3B142F" w:rsidRPr="00D24E92" w:rsidRDefault="003B142F" w:rsidP="00D24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lastRenderedPageBreak/>
              <w:t>Краткий обзор важнейших органических веществ.</w:t>
            </w:r>
          </w:p>
        </w:tc>
        <w:tc>
          <w:tcPr>
            <w:tcW w:w="7049" w:type="dxa"/>
            <w:shd w:val="clear" w:color="auto" w:fill="auto"/>
            <w:tcMar>
              <w:left w:w="108" w:type="dxa"/>
            </w:tcMar>
          </w:tcPr>
          <w:p w:rsidR="003B142F" w:rsidRPr="00D24E92" w:rsidRDefault="003B142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  <w:b/>
                <w:bCs/>
              </w:rPr>
              <w:t>Первоначальные сведения об органических веществах</w:t>
            </w:r>
          </w:p>
          <w:p w:rsidR="003B142F" w:rsidRPr="00D24E92" w:rsidRDefault="003B142F" w:rsidP="00D24E9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hAnsi="Times New Roman" w:cs="Times New Roman"/>
                <w:bCs/>
              </w:rPr>
              <w:t>П</w:t>
            </w:r>
            <w:r w:rsidRPr="00D24E92">
              <w:rPr>
                <w:rFonts w:ascii="Times New Roman" w:hAnsi="Times New Roman" w:cs="Times New Roman"/>
              </w:rPr>
              <w:t xml:space="preserve">ервоначальные сведения о строении органических веществ. Углеводороды: метан, этан, этилен. </w:t>
            </w:r>
            <w:r w:rsidRPr="00D24E92">
              <w:rPr>
                <w:rFonts w:ascii="Times New Roman" w:hAnsi="Times New Roman" w:cs="Times New Roman"/>
                <w:i/>
              </w:rPr>
              <w:t xml:space="preserve">Источники углеводородов: природный газ, нефть, уголь. </w:t>
            </w:r>
            <w:r w:rsidRPr="00D24E92">
              <w:rPr>
                <w:rFonts w:ascii="Times New Roman" w:hAnsi="Times New Roman" w:cs="Times New Roman"/>
              </w:rPr>
              <w:t xml:space="preserve"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</w:t>
            </w:r>
            <w:r w:rsidRPr="00D24E92">
              <w:rPr>
                <w:rFonts w:ascii="Times New Roman" w:hAnsi="Times New Roman" w:cs="Times New Roman"/>
                <w:i/>
              </w:rPr>
              <w:t>Химическое загрязнение окружающей среды и его последствия.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3B142F" w:rsidRPr="00D24E92" w:rsidRDefault="003B142F" w:rsidP="00D24E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>9 ч.</w:t>
            </w:r>
          </w:p>
        </w:tc>
      </w:tr>
      <w:tr w:rsidR="00C6288F" w:rsidRPr="00D24E92" w:rsidTr="00D24E92">
        <w:trPr>
          <w:trHeight w:val="447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C6288F" w:rsidRPr="00D24E92" w:rsidRDefault="00C6288F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7049" w:type="dxa"/>
            <w:shd w:val="clear" w:color="auto" w:fill="auto"/>
            <w:tcMar>
              <w:left w:w="108" w:type="dxa"/>
            </w:tcMar>
          </w:tcPr>
          <w:p w:rsidR="00C6288F" w:rsidRPr="00D24E92" w:rsidRDefault="00C6288F" w:rsidP="00D24E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C6288F" w:rsidRPr="00D24E92" w:rsidRDefault="00F660FA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</w:rPr>
              <w:t>68 ч.</w:t>
            </w:r>
          </w:p>
        </w:tc>
      </w:tr>
    </w:tbl>
    <w:p w:rsidR="00C6288F" w:rsidRDefault="00C6288F" w:rsidP="00C6288F"/>
    <w:p w:rsidR="00C6288F" w:rsidRDefault="00C6288F" w:rsidP="00C6288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C6288F" w:rsidRDefault="00C6288F" w:rsidP="00C6288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874450" w:rsidRDefault="00874450" w:rsidP="00B16C9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  <w:sectPr w:rsidR="00874450" w:rsidSect="00D24E92">
          <w:headerReference w:type="default" r:id="rId8"/>
          <w:pgSz w:w="11906" w:h="16838"/>
          <w:pgMar w:top="1134" w:right="707" w:bottom="1134" w:left="1134" w:header="567" w:footer="737" w:gutter="0"/>
          <w:cols w:space="708"/>
          <w:titlePg/>
          <w:docGrid w:linePitch="360"/>
        </w:sectPr>
      </w:pPr>
    </w:p>
    <w:p w:rsidR="00B16C90" w:rsidRDefault="00B16C90" w:rsidP="00B16C9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:rsidR="000D79C1" w:rsidRPr="00B16C90" w:rsidRDefault="00874450" w:rsidP="000D79C1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  <w:lang w:val="tt-RU"/>
        </w:rPr>
        <w:t>8</w:t>
      </w:r>
      <w:r w:rsidR="00F220A4">
        <w:rPr>
          <w:rStyle w:val="80"/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</w:p>
    <w:tbl>
      <w:tblPr>
        <w:tblStyle w:val="ae"/>
        <w:tblW w:w="100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41"/>
        <w:gridCol w:w="6430"/>
        <w:gridCol w:w="1134"/>
        <w:gridCol w:w="10"/>
        <w:gridCol w:w="10"/>
      </w:tblGrid>
      <w:tr w:rsidR="00D24E92" w:rsidRPr="00E45783" w:rsidTr="00D24E92">
        <w:trPr>
          <w:gridAfter w:val="2"/>
          <w:wAfter w:w="20" w:type="dxa"/>
          <w:trHeight w:val="375"/>
        </w:trPr>
        <w:tc>
          <w:tcPr>
            <w:tcW w:w="1560" w:type="dxa"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Тема урока с элементами содержания</w:t>
            </w:r>
          </w:p>
        </w:tc>
        <w:tc>
          <w:tcPr>
            <w:tcW w:w="1134" w:type="dxa"/>
          </w:tcPr>
          <w:p w:rsidR="00D24E92" w:rsidRPr="00D24E92" w:rsidRDefault="00D24E92" w:rsidP="00D24E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D24E92" w:rsidRPr="00E45783" w:rsidTr="00D24E92">
        <w:trPr>
          <w:trHeight w:val="375"/>
        </w:trPr>
        <w:tc>
          <w:tcPr>
            <w:tcW w:w="10085" w:type="dxa"/>
            <w:gridSpan w:val="6"/>
          </w:tcPr>
          <w:p w:rsidR="00D24E92" w:rsidRPr="00D24E92" w:rsidRDefault="00D24E92" w:rsidP="00D24E92">
            <w:pPr>
              <w:pStyle w:val="a7"/>
              <w:jc w:val="center"/>
              <w:rPr>
                <w:rFonts w:ascii="Times New Roman" w:hAnsi="Times New Roman"/>
                <w:b/>
                <w:i/>
              </w:rPr>
            </w:pPr>
            <w:r w:rsidRPr="00D24E92">
              <w:rPr>
                <w:rFonts w:ascii="Times New Roman" w:hAnsi="Times New Roman"/>
                <w:b/>
                <w:i/>
              </w:rPr>
              <w:t>1 четверть– 18часов</w:t>
            </w:r>
          </w:p>
          <w:p w:rsidR="00D24E92" w:rsidRPr="00D24E92" w:rsidRDefault="00D24E92" w:rsidP="00D24E92">
            <w:pPr>
              <w:pStyle w:val="a7"/>
              <w:jc w:val="center"/>
              <w:rPr>
                <w:rFonts w:ascii="Times New Roman" w:hAnsi="Times New Roman"/>
                <w:b/>
                <w:i/>
              </w:rPr>
            </w:pPr>
            <w:r w:rsidRPr="00D24E92">
              <w:rPr>
                <w:rFonts w:ascii="Times New Roman" w:hAnsi="Times New Roman"/>
                <w:b/>
                <w:bCs/>
                <w:i/>
              </w:rPr>
              <w:t>Основные понятия химии (уровень атомно-молекулярных представлений) (54 ч)</w:t>
            </w:r>
          </w:p>
          <w:p w:rsidR="00D24E92" w:rsidRPr="00D24E92" w:rsidRDefault="00D24E92" w:rsidP="00D24E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hAnsi="Times New Roman" w:cs="Times New Roman"/>
                <w:b/>
              </w:rPr>
              <w:t>Первоначальные химические понятия (18 ч)</w:t>
            </w:r>
          </w:p>
        </w:tc>
      </w:tr>
      <w:tr w:rsidR="00D24E92" w:rsidRPr="00E45783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</w:tcPr>
          <w:p w:rsidR="00D24E92" w:rsidRPr="00D24E92" w:rsidRDefault="00D24E92" w:rsidP="002C2B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Первоначальные химические понятия</w:t>
            </w:r>
            <w:r w:rsidRPr="00D24E92">
              <w:rPr>
                <w:rFonts w:ascii="Times New Roman" w:hAnsi="Times New Roman" w:cs="Times New Roman"/>
              </w:rPr>
              <w:tab/>
              <w:t>.</w:t>
            </w:r>
          </w:p>
          <w:p w:rsidR="00D24E92" w:rsidRPr="00D24E92" w:rsidRDefault="00D24E92" w:rsidP="002C2BC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7"/>
              <w:jc w:val="both"/>
              <w:rPr>
                <w:rStyle w:val="8pt6"/>
                <w:sz w:val="22"/>
                <w:szCs w:val="22"/>
              </w:rPr>
            </w:pPr>
            <w:r w:rsidRPr="00D24E92">
              <w:rPr>
                <w:rStyle w:val="8pt6"/>
                <w:sz w:val="22"/>
                <w:szCs w:val="22"/>
              </w:rPr>
              <w:t>Предмет химии. Химия как часть естествознания. Вещества и их свойства.</w:t>
            </w:r>
          </w:p>
          <w:p w:rsidR="00D24E92" w:rsidRPr="00D24E92" w:rsidRDefault="00D24E92" w:rsidP="00D24E92">
            <w:pPr>
              <w:pStyle w:val="a7"/>
              <w:jc w:val="both"/>
              <w:rPr>
                <w:rStyle w:val="15"/>
                <w:b/>
                <w:spacing w:val="0"/>
                <w:sz w:val="22"/>
                <w:szCs w:val="22"/>
                <w:shd w:val="clear" w:color="auto" w:fill="auto"/>
              </w:rPr>
            </w:pPr>
            <w:r w:rsidRPr="00D24E92">
              <w:rPr>
                <w:rFonts w:ascii="Times New Roman" w:hAnsi="Times New Roman"/>
                <w:i/>
              </w:rPr>
              <w:t>Предмет химии</w:t>
            </w:r>
            <w:r w:rsidRPr="00D24E92">
              <w:rPr>
                <w:rFonts w:ascii="Times New Roman" w:hAnsi="Times New Roman"/>
              </w:rPr>
              <w:t xml:space="preserve">. </w:t>
            </w:r>
            <w:r w:rsidRPr="00D24E92">
              <w:rPr>
                <w:rFonts w:ascii="Times New Roman" w:hAnsi="Times New Roman"/>
                <w:i/>
              </w:rPr>
              <w:t>Тела и вещества. Основные методы познания: наблюдение, измерение, эксперимент</w:t>
            </w:r>
            <w:r w:rsidRPr="00D24E92">
              <w:rPr>
                <w:rStyle w:val="8pt6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2C2BC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7"/>
              <w:jc w:val="both"/>
              <w:rPr>
                <w:rStyle w:val="8pt6"/>
                <w:sz w:val="22"/>
                <w:szCs w:val="22"/>
              </w:rPr>
            </w:pPr>
            <w:r w:rsidRPr="00D24E92">
              <w:rPr>
                <w:rStyle w:val="8pt6"/>
                <w:sz w:val="22"/>
                <w:szCs w:val="22"/>
              </w:rPr>
              <w:t>Методы познания в химии.</w:t>
            </w:r>
          </w:p>
          <w:p w:rsidR="00D24E92" w:rsidRPr="00D24E92" w:rsidRDefault="00D24E92" w:rsidP="00D24E92">
            <w:pPr>
              <w:pStyle w:val="a7"/>
              <w:jc w:val="both"/>
              <w:rPr>
                <w:rFonts w:ascii="Times New Roman" w:eastAsia="@Arial Unicode MS" w:hAnsi="Times New Roman"/>
              </w:rPr>
            </w:pPr>
            <w:r w:rsidRPr="00D24E92">
              <w:rPr>
                <w:rFonts w:ascii="Times New Roman" w:hAnsi="Times New Roman"/>
                <w:i/>
              </w:rPr>
              <w:t>Источники химической информации: химическая литература, Интернет.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2C2BC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7"/>
              <w:jc w:val="both"/>
              <w:rPr>
                <w:rFonts w:ascii="Times New Roman" w:hAnsi="Times New Roman"/>
                <w:i/>
              </w:rPr>
            </w:pPr>
            <w:r w:rsidRPr="00D24E92">
              <w:rPr>
                <w:rStyle w:val="8pt6"/>
                <w:sz w:val="22"/>
                <w:szCs w:val="22"/>
              </w:rPr>
              <w:t>Практическая   работа   1.   Приёмы  безопасной работы с оборудованием и веществами. Строение пламени.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2C2BC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7"/>
              <w:jc w:val="both"/>
              <w:rPr>
                <w:rStyle w:val="8pt6"/>
                <w:sz w:val="22"/>
                <w:szCs w:val="22"/>
              </w:rPr>
            </w:pPr>
            <w:r w:rsidRPr="00D24E92">
              <w:rPr>
                <w:rStyle w:val="8pt6"/>
                <w:sz w:val="22"/>
                <w:szCs w:val="22"/>
              </w:rPr>
              <w:t>Чистые вещества и смеси. Способы очистки  веществ:  отстаивание,  фильтрование,  выпаривание, кристаллизация, дистилляция.</w:t>
            </w:r>
          </w:p>
          <w:p w:rsidR="00D24E92" w:rsidRPr="00D24E92" w:rsidRDefault="00D24E92" w:rsidP="00D24E92">
            <w:pPr>
              <w:pStyle w:val="a7"/>
              <w:jc w:val="both"/>
              <w:rPr>
                <w:rFonts w:ascii="Times New Roman" w:hAnsi="Times New Roman"/>
                <w:spacing w:val="2"/>
                <w:highlight w:val="white"/>
              </w:rPr>
            </w:pPr>
            <w:r w:rsidRPr="00D24E92">
              <w:rPr>
                <w:rFonts w:ascii="Times New Roman" w:hAnsi="Times New Roman"/>
                <w:i/>
              </w:rPr>
              <w:t>Чистые вещества и смеси. Способы разделения смесей.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2C2BC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7"/>
              <w:jc w:val="both"/>
              <w:rPr>
                <w:rFonts w:ascii="Times New Roman" w:hAnsi="Times New Roman"/>
              </w:rPr>
            </w:pPr>
            <w:r w:rsidRPr="00D24E92">
              <w:rPr>
                <w:rStyle w:val="8pt6"/>
                <w:sz w:val="22"/>
                <w:szCs w:val="22"/>
              </w:rPr>
              <w:t>Практическая  работа  2.  Очистка загрязнённой поваренной соли.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2C2BC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4E9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7"/>
              <w:jc w:val="both"/>
              <w:rPr>
                <w:rStyle w:val="8pt6"/>
                <w:sz w:val="22"/>
                <w:szCs w:val="22"/>
              </w:rPr>
            </w:pPr>
            <w:r w:rsidRPr="00D24E92">
              <w:rPr>
                <w:rStyle w:val="8pt6"/>
                <w:sz w:val="22"/>
                <w:szCs w:val="22"/>
              </w:rPr>
              <w:t>Физические и химические явления. Химические реакции.</w:t>
            </w:r>
          </w:p>
          <w:p w:rsidR="00D24E92" w:rsidRPr="00D24E92" w:rsidRDefault="00D24E92" w:rsidP="00D24E92">
            <w:pPr>
              <w:pStyle w:val="a7"/>
              <w:rPr>
                <w:rStyle w:val="FranklinGothicHeavy8pt"/>
                <w:rFonts w:ascii="Times New Roman" w:hAnsi="Times New Roman" w:cs="Times New Roman"/>
                <w:sz w:val="22"/>
                <w:szCs w:val="22"/>
              </w:rPr>
            </w:pPr>
            <w:r w:rsidRPr="00D24E92">
              <w:rPr>
                <w:rStyle w:val="FranklinGothicHeavy8pt"/>
                <w:rFonts w:ascii="Times New Roman" w:hAnsi="Times New Roman" w:cs="Times New Roman"/>
                <w:sz w:val="22"/>
                <w:szCs w:val="22"/>
              </w:rPr>
              <w:t xml:space="preserve">Лабораторные опыты: </w:t>
            </w:r>
          </w:p>
          <w:p w:rsidR="00D24E92" w:rsidRPr="00D24E92" w:rsidRDefault="00D24E92" w:rsidP="00D24E92">
            <w:pPr>
              <w:pStyle w:val="a7"/>
              <w:rPr>
                <w:rStyle w:val="95pt"/>
                <w:rFonts w:eastAsia="Calibri"/>
                <w:sz w:val="22"/>
                <w:szCs w:val="22"/>
              </w:rPr>
            </w:pPr>
            <w:r w:rsidRPr="00D24E92">
              <w:rPr>
                <w:rStyle w:val="95pt"/>
                <w:rFonts w:eastAsia="Calibri"/>
                <w:sz w:val="22"/>
                <w:szCs w:val="22"/>
              </w:rPr>
              <w:t>Рассмотрение ве</w:t>
            </w:r>
            <w:r w:rsidRPr="00D24E92">
              <w:rPr>
                <w:rStyle w:val="95pt"/>
                <w:rFonts w:eastAsia="Calibri"/>
                <w:sz w:val="22"/>
                <w:szCs w:val="22"/>
              </w:rPr>
              <w:softHyphen/>
              <w:t>ществ с различными физическими свойства</w:t>
            </w:r>
            <w:r w:rsidRPr="00D24E92">
              <w:rPr>
                <w:rStyle w:val="95pt"/>
                <w:rFonts w:eastAsia="Calibri"/>
                <w:sz w:val="22"/>
                <w:szCs w:val="22"/>
              </w:rPr>
              <w:softHyphen/>
              <w:t>ми.</w:t>
            </w:r>
          </w:p>
          <w:p w:rsidR="00D24E92" w:rsidRPr="00D24E92" w:rsidRDefault="00D24E92" w:rsidP="00D24E92">
            <w:pPr>
              <w:pStyle w:val="a7"/>
              <w:rPr>
                <w:rStyle w:val="95pt"/>
                <w:rFonts w:eastAsia="Calibri"/>
                <w:sz w:val="22"/>
                <w:szCs w:val="22"/>
              </w:rPr>
            </w:pPr>
            <w:r w:rsidRPr="00D24E92">
              <w:rPr>
                <w:rStyle w:val="95pt"/>
                <w:rFonts w:eastAsia="Calibri"/>
                <w:sz w:val="22"/>
                <w:szCs w:val="22"/>
              </w:rPr>
              <w:t xml:space="preserve"> Разделение смеси с помощью магнита. </w:t>
            </w:r>
          </w:p>
          <w:p w:rsidR="00D24E92" w:rsidRPr="00D24E92" w:rsidRDefault="00D24E92" w:rsidP="00D24E92">
            <w:pPr>
              <w:pStyle w:val="a7"/>
              <w:jc w:val="both"/>
              <w:rPr>
                <w:rStyle w:val="8pt6"/>
                <w:sz w:val="22"/>
                <w:szCs w:val="22"/>
              </w:rPr>
            </w:pPr>
            <w:r w:rsidRPr="00D24E92">
              <w:rPr>
                <w:rStyle w:val="95pt"/>
                <w:rFonts w:eastAsia="Calibri"/>
                <w:sz w:val="22"/>
                <w:szCs w:val="22"/>
              </w:rPr>
              <w:t>Примеры физических и химических явлений.</w:t>
            </w:r>
          </w:p>
          <w:p w:rsidR="00D24E92" w:rsidRPr="00D24E92" w:rsidRDefault="00D24E92" w:rsidP="00D24E92">
            <w:pPr>
              <w:pStyle w:val="a7"/>
              <w:jc w:val="both"/>
              <w:rPr>
                <w:rStyle w:val="8pt6"/>
                <w:sz w:val="22"/>
                <w:szCs w:val="22"/>
              </w:rPr>
            </w:pPr>
            <w:r w:rsidRPr="00D24E92">
              <w:rPr>
                <w:rFonts w:ascii="Times New Roman" w:hAnsi="Times New Roman"/>
                <w:i/>
              </w:rPr>
              <w:t>Физические и химические явления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2C2BC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4E92">
              <w:rPr>
                <w:rFonts w:ascii="Times New Roman" w:eastAsia="Arial" w:hAnsi="Times New Roman" w:cs="Times New Roman"/>
              </w:rPr>
              <w:t>7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Атомы, молекулы и ионы.</w:t>
            </w:r>
            <w:r>
              <w:rPr>
                <w:rFonts w:ascii="Times New Roman" w:eastAsia="Arial" w:hAnsi="Times New Roman" w:cs="Times New Roman"/>
              </w:rPr>
              <w:t xml:space="preserve"> </w:t>
            </w:r>
            <w:r w:rsidRPr="00D24E92">
              <w:rPr>
                <w:rFonts w:ascii="Times New Roman" w:hAnsi="Times New Roman" w:cs="Times New Roman"/>
                <w:i/>
              </w:rPr>
              <w:t>Атом. Молекулы. Ионы.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Вещества молекулярного и немолекулярного строения. Кристаллические решётки.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i/>
              </w:rPr>
      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t>Кристаллические и аморфные вещества.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Простые и сложные вещества. Химические элементы.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  <w:i/>
                <w:lang w:val="en-US"/>
              </w:rPr>
            </w:pPr>
            <w:r w:rsidRPr="00D24E92">
              <w:rPr>
                <w:rFonts w:ascii="Times New Roman" w:hAnsi="Times New Roman" w:cs="Times New Roman"/>
                <w:i/>
              </w:rPr>
              <w:t>Простые и сложные вещества.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Язык химии. Знаки химических элементов. Относительная атомная масса.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  <w:i/>
                <w:lang w:val="en-US"/>
              </w:rPr>
            </w:pPr>
            <w:r w:rsidRPr="00D24E92">
              <w:rPr>
                <w:rFonts w:ascii="Times New Roman" w:hAnsi="Times New Roman" w:cs="Times New Roman"/>
                <w:i/>
              </w:rPr>
              <w:t>Химический элемент. Знаки химических элементов.Относительная атомная и молекулярная массы. Массовое число</w:t>
            </w:r>
            <w:r w:rsidRPr="00D24E92">
              <w:rPr>
                <w:rFonts w:ascii="Times New Roman" w:hAnsi="Times New Roman" w:cs="Times New Roman"/>
                <w:i/>
                <w:lang w:val="en-US"/>
              </w:rPr>
              <w:t>.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t>Атомная единица массы.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ind w:left="160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Закон постоянства состава веществ.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288"/>
              </w:tabs>
              <w:spacing w:after="0" w:line="240" w:lineRule="auto"/>
              <w:jc w:val="both"/>
              <w:rPr>
                <w:rFonts w:eastAsia="Arial"/>
              </w:rPr>
            </w:pPr>
            <w:r w:rsidRPr="00D24E92">
              <w:rPr>
                <w:rFonts w:eastAsia="Arial"/>
              </w:rPr>
              <w:t>Химические формулы. Относительная  молекулярная  масса.  Качественный и количественный состав вещества.</w:t>
            </w:r>
            <w:r w:rsidRPr="00D24E92">
              <w:rPr>
                <w:rStyle w:val="95pt"/>
                <w:i/>
                <w:sz w:val="22"/>
                <w:szCs w:val="22"/>
              </w:rPr>
              <w:t>Относительная молекулярная масса .Индексы. Качест</w:t>
            </w:r>
            <w:r w:rsidRPr="00D24E92">
              <w:rPr>
                <w:rStyle w:val="95pt"/>
                <w:i/>
                <w:sz w:val="22"/>
                <w:szCs w:val="22"/>
              </w:rPr>
              <w:softHyphen/>
              <w:t>венный и количественный состав вещества</w:t>
            </w:r>
            <w:r w:rsidRPr="00D24E92">
              <w:rPr>
                <w:rStyle w:val="95pt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Массовая  доля  химического  элемента  в соединении.</w:t>
            </w:r>
          </w:p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288"/>
              </w:tabs>
              <w:spacing w:after="0" w:line="240" w:lineRule="auto"/>
              <w:jc w:val="both"/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</w:pPr>
            <w:r w:rsidRPr="00D24E92"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  <w:t>Расчётные задачи.</w:t>
            </w:r>
          </w:p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288"/>
              </w:tabs>
              <w:spacing w:after="0" w:line="240" w:lineRule="auto"/>
              <w:jc w:val="both"/>
              <w:rPr>
                <w:rStyle w:val="95pt"/>
                <w:i/>
                <w:sz w:val="22"/>
                <w:szCs w:val="22"/>
              </w:rPr>
            </w:pPr>
            <w:r w:rsidRPr="00D24E92">
              <w:rPr>
                <w:i/>
              </w:rPr>
              <w:t>Вычисление относитель</w:t>
            </w:r>
            <w:r w:rsidRPr="00D24E92">
              <w:rPr>
                <w:i/>
              </w:rPr>
              <w:softHyphen/>
              <w:t>ной молекулярной массы вещества по форму</w:t>
            </w:r>
            <w:r w:rsidRPr="00D24E92">
              <w:rPr>
                <w:rStyle w:val="95pt"/>
                <w:i/>
                <w:sz w:val="22"/>
                <w:szCs w:val="22"/>
              </w:rPr>
              <w:t xml:space="preserve">ле. </w:t>
            </w:r>
          </w:p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288"/>
              </w:tabs>
              <w:spacing w:after="0" w:line="240" w:lineRule="auto"/>
              <w:jc w:val="both"/>
              <w:rPr>
                <w:rStyle w:val="95pt"/>
                <w:i/>
                <w:sz w:val="22"/>
                <w:szCs w:val="22"/>
              </w:rPr>
            </w:pPr>
            <w:r w:rsidRPr="00D24E92">
              <w:rPr>
                <w:rStyle w:val="95pt"/>
                <w:i/>
                <w:sz w:val="22"/>
                <w:szCs w:val="22"/>
              </w:rPr>
              <w:t xml:space="preserve">Вычисление массовой доли элемента в химическом соединении. 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lastRenderedPageBreak/>
              <w:t>Установление простей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шей формулы вещества по массовым долям элементов.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  <w:i/>
              </w:rPr>
            </w:pPr>
            <w:r w:rsidRPr="00D24E92">
              <w:rPr>
                <w:rFonts w:ascii="Times New Roman" w:hAnsi="Times New Roman" w:cs="Times New Roman"/>
                <w:i/>
              </w:rPr>
              <w:t>Опре</w:t>
            </w:r>
            <w:r w:rsidRPr="00D24E92">
              <w:rPr>
                <w:rFonts w:ascii="Times New Roman" w:hAnsi="Times New Roman" w:cs="Times New Roman"/>
                <w:i/>
              </w:rPr>
              <w:softHyphen/>
              <w:t>деление валентности элементов по формулам бинарных соединений.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Составление  химических  формул  бинарных соединений по валентности.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3635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Атомно-молекулярное учение.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221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03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D24E92">
              <w:rPr>
                <w:rFonts w:eastAsia="Arial"/>
                <w:sz w:val="22"/>
                <w:szCs w:val="22"/>
              </w:rPr>
              <w:t>Закон сохранения массы веществ.</w:t>
            </w:r>
            <w:r w:rsidRPr="00D24E92">
              <w:rPr>
                <w:i/>
                <w:sz w:val="22"/>
                <w:szCs w:val="22"/>
              </w:rPr>
              <w:t>Жизнь и деятельность М.В.Ломоносова.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AA2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221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08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D24E92">
              <w:rPr>
                <w:rFonts w:eastAsia="Arial"/>
                <w:sz w:val="22"/>
                <w:szCs w:val="22"/>
              </w:rPr>
              <w:t>Химические уравнения.</w:t>
            </w:r>
            <w:r w:rsidRPr="00D24E92">
              <w:rPr>
                <w:i/>
                <w:sz w:val="22"/>
                <w:szCs w:val="22"/>
              </w:rPr>
              <w:t>Коэффициенты.</w:t>
            </w:r>
          </w:p>
          <w:p w:rsidR="00D24E92" w:rsidRPr="00D24E92" w:rsidRDefault="00D24E92" w:rsidP="00D24E92">
            <w:pPr>
              <w:pStyle w:val="13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</w:pPr>
            <w:r w:rsidRPr="00D24E92"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Лабораторные опыты. </w:t>
            </w:r>
          </w:p>
          <w:p w:rsidR="00D24E92" w:rsidRPr="00D24E92" w:rsidRDefault="00D24E92" w:rsidP="00D24E92">
            <w:pPr>
              <w:pStyle w:val="13"/>
              <w:shd w:val="clear" w:color="auto" w:fill="auto"/>
              <w:spacing w:before="0" w:line="240" w:lineRule="auto"/>
              <w:ind w:left="20" w:right="20"/>
              <w:jc w:val="left"/>
              <w:rPr>
                <w:i/>
                <w:sz w:val="22"/>
                <w:szCs w:val="22"/>
              </w:rPr>
            </w:pPr>
            <w:r w:rsidRPr="00D24E92">
              <w:rPr>
                <w:i/>
                <w:sz w:val="22"/>
                <w:szCs w:val="22"/>
              </w:rPr>
              <w:t>Ознакомление с об</w:t>
            </w:r>
            <w:r w:rsidRPr="00D24E92">
              <w:rPr>
                <w:i/>
                <w:sz w:val="22"/>
                <w:szCs w:val="22"/>
              </w:rPr>
              <w:softHyphen/>
              <w:t xml:space="preserve">разцами простых (металлы и неметаллы) и сложных веществ, минералов и горных пород. </w:t>
            </w:r>
          </w:p>
          <w:p w:rsidR="00D24E92" w:rsidRPr="00D24E92" w:rsidRDefault="00D24E92" w:rsidP="00D24E92">
            <w:pPr>
              <w:pStyle w:val="13"/>
              <w:shd w:val="clear" w:color="auto" w:fill="auto"/>
              <w:spacing w:before="0" w:line="240" w:lineRule="auto"/>
              <w:ind w:left="20" w:right="20"/>
              <w:jc w:val="left"/>
              <w:rPr>
                <w:i/>
                <w:sz w:val="22"/>
                <w:szCs w:val="22"/>
              </w:rPr>
            </w:pPr>
            <w:r w:rsidRPr="00D24E92">
              <w:rPr>
                <w:i/>
                <w:sz w:val="22"/>
                <w:szCs w:val="22"/>
              </w:rPr>
              <w:t xml:space="preserve">Разложение основного карбоната меди(II). </w:t>
            </w:r>
          </w:p>
          <w:p w:rsidR="00D24E92" w:rsidRPr="00D24E92" w:rsidRDefault="00D24E92" w:rsidP="00D24E92">
            <w:pPr>
              <w:pStyle w:val="13"/>
              <w:shd w:val="clear" w:color="auto" w:fill="auto"/>
              <w:spacing w:before="0" w:line="240" w:lineRule="auto"/>
              <w:ind w:left="20" w:right="20"/>
              <w:jc w:val="left"/>
              <w:rPr>
                <w:rFonts w:eastAsia="Arial"/>
                <w:sz w:val="22"/>
                <w:szCs w:val="22"/>
                <w:lang w:val="en-US"/>
              </w:rPr>
            </w:pPr>
            <w:r w:rsidRPr="00D24E92">
              <w:rPr>
                <w:i/>
                <w:sz w:val="22"/>
                <w:szCs w:val="22"/>
              </w:rPr>
              <w:t>Ре</w:t>
            </w:r>
            <w:r w:rsidRPr="00D24E92">
              <w:rPr>
                <w:i/>
                <w:sz w:val="22"/>
                <w:szCs w:val="22"/>
              </w:rPr>
              <w:softHyphen/>
              <w:t>акция замещения меди железом.</w:t>
            </w:r>
          </w:p>
        </w:tc>
        <w:tc>
          <w:tcPr>
            <w:tcW w:w="1134" w:type="dxa"/>
          </w:tcPr>
          <w:p w:rsidR="00D24E92" w:rsidRPr="00D24E92" w:rsidRDefault="00D24E92" w:rsidP="00AA2557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trHeight w:val="375"/>
        </w:trPr>
        <w:tc>
          <w:tcPr>
            <w:tcW w:w="10085" w:type="dxa"/>
            <w:gridSpan w:val="6"/>
          </w:tcPr>
          <w:p w:rsidR="00D24E92" w:rsidRPr="00D24E92" w:rsidRDefault="00D24E92" w:rsidP="00D24E92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  <w:b/>
              </w:rPr>
              <w:t xml:space="preserve">Вторая  четверть </w:t>
            </w:r>
            <w:r w:rsidRPr="00D24E92">
              <w:rPr>
                <w:rFonts w:ascii="Times New Roman" w:hAnsi="Times New Roman" w:cs="Times New Roman"/>
                <w:b/>
                <w:bCs/>
              </w:rPr>
              <w:t>- 14 часов</w:t>
            </w:r>
          </w:p>
          <w:p w:rsidR="00D24E92" w:rsidRDefault="00D24E92" w:rsidP="00D24E92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hAnsi="Times New Roman" w:cs="Times New Roman"/>
                <w:b/>
              </w:rPr>
              <w:t xml:space="preserve">Первоначальные химические понятия (4 ч), </w:t>
            </w:r>
            <w:r w:rsidRPr="00D24E92">
              <w:rPr>
                <w:rFonts w:ascii="Times New Roman" w:eastAsia="Calibri" w:hAnsi="Times New Roman" w:cs="Times New Roman"/>
                <w:b/>
              </w:rPr>
              <w:t xml:space="preserve">Кислород ( 5 ч), </w:t>
            </w:r>
            <w:r w:rsidRPr="00D24E92">
              <w:rPr>
                <w:rFonts w:ascii="Times New Roman" w:hAnsi="Times New Roman" w:cs="Times New Roman"/>
                <w:b/>
              </w:rPr>
              <w:t xml:space="preserve">Водород (3 ч), </w:t>
            </w:r>
          </w:p>
          <w:p w:rsidR="00D24E92" w:rsidRPr="00D24E92" w:rsidRDefault="00D24E92" w:rsidP="00D24E92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hAnsi="Times New Roman" w:cs="Times New Roman"/>
                <w:b/>
              </w:rPr>
              <w:t>Вода. Растворы. (2 ч)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</w:tcPr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D24E92">
              <w:rPr>
                <w:sz w:val="22"/>
                <w:szCs w:val="22"/>
              </w:rPr>
              <w:t>Первоначальные химические понятия</w:t>
            </w: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221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22"/>
              </w:tabs>
              <w:spacing w:before="0" w:line="240" w:lineRule="auto"/>
              <w:ind w:left="20"/>
              <w:jc w:val="both"/>
              <w:rPr>
                <w:rFonts w:eastAsia="Arial"/>
                <w:sz w:val="22"/>
                <w:szCs w:val="22"/>
              </w:rPr>
            </w:pPr>
            <w:r w:rsidRPr="00D24E92">
              <w:rPr>
                <w:rFonts w:eastAsia="Arial"/>
                <w:sz w:val="22"/>
                <w:szCs w:val="22"/>
              </w:rPr>
              <w:t>Типы химических реакций.</w:t>
            </w:r>
            <w:r w:rsidRPr="00D24E92">
              <w:rPr>
                <w:i/>
                <w:sz w:val="22"/>
                <w:szCs w:val="22"/>
              </w:rPr>
              <w:t>Условия и признаки протекания химических реакций.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221E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Расчетные задачи.Вычисление  относительной молекулярной массы вещества по формуле. Вычисление массовой доли элемента в химическом соединении. Установление простейшей  формулы  вещества  по  массовым  долям элементов.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24E92">
              <w:rPr>
                <w:rFonts w:eastAsia="Calibri"/>
                <w:sz w:val="22"/>
                <w:szCs w:val="22"/>
              </w:rPr>
              <w:t>20.   Контрольная   работа 1 по  теме  «Первоначальные химические понятия».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567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43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tabs>
                <w:tab w:val="left" w:pos="1365"/>
              </w:tabs>
              <w:spacing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24E92">
              <w:rPr>
                <w:rFonts w:eastAsia="Calibri"/>
                <w:sz w:val="22"/>
                <w:szCs w:val="22"/>
              </w:rPr>
              <w:tab/>
              <w:t>Работа над ошибкамипо  теме  «Первоначальные химические понятия».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221E8B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  <w:r w:rsidRPr="00D24E92">
              <w:rPr>
                <w:sz w:val="22"/>
                <w:szCs w:val="22"/>
              </w:rPr>
              <w:t xml:space="preserve">                Кислород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E92" w:rsidRPr="00D24E92" w:rsidRDefault="00D24E92" w:rsidP="00D24E92">
            <w:pPr>
              <w:pStyle w:val="a5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D24E92">
              <w:rPr>
                <w:rFonts w:eastAsia="Calibri"/>
                <w:sz w:val="22"/>
                <w:szCs w:val="22"/>
              </w:rPr>
              <w:t>Кислород, его общая характеристика. Получение кислорода. Физические свойства кислорода.</w:t>
            </w:r>
          </w:p>
          <w:p w:rsidR="00D24E92" w:rsidRPr="00D24E92" w:rsidRDefault="00D24E92" w:rsidP="00D24E92">
            <w:pPr>
              <w:pStyle w:val="a5"/>
              <w:spacing w:line="240" w:lineRule="auto"/>
              <w:ind w:firstLine="0"/>
              <w:jc w:val="left"/>
              <w:rPr>
                <w:rFonts w:eastAsia="Calibri"/>
                <w:i/>
                <w:sz w:val="22"/>
                <w:szCs w:val="22"/>
              </w:rPr>
            </w:pPr>
            <w:r w:rsidRPr="00D24E92">
              <w:rPr>
                <w:i/>
                <w:sz w:val="22"/>
                <w:szCs w:val="22"/>
              </w:rPr>
              <w:t>Кислород – химический элемент и простое вещество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t>, нахождение в природе, его общая характеристика</w:t>
            </w:r>
            <w:r w:rsidRPr="00D24E92">
              <w:rPr>
                <w:i/>
                <w:sz w:val="22"/>
                <w:szCs w:val="22"/>
              </w:rPr>
              <w:t xml:space="preserve"> Получение и применение кислорода. 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t>Физические свойства кис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лорода.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4E92" w:rsidRPr="00D24E92" w:rsidRDefault="00D24E92" w:rsidP="000F36A7">
            <w:pPr>
              <w:pStyle w:val="a5"/>
              <w:spacing w:line="240" w:lineRule="auto"/>
              <w:ind w:firstLine="0"/>
              <w:rPr>
                <w:rFonts w:eastAsia="Calibri"/>
                <w:sz w:val="22"/>
                <w:szCs w:val="22"/>
                <w:lang w:val="en-US"/>
              </w:rPr>
            </w:pPr>
            <w:r w:rsidRPr="00D24E92">
              <w:rPr>
                <w:rFonts w:eastAsia="Calibri"/>
                <w:sz w:val="22"/>
                <w:szCs w:val="22"/>
                <w:lang w:val="en-US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Химические свойства и применение кислорода. Оксиды. Круговорот кислорода в природе.</w:t>
            </w:r>
          </w:p>
          <w:p w:rsidR="00D24E92" w:rsidRPr="00D24E92" w:rsidRDefault="00D24E92" w:rsidP="00D24E92">
            <w:pPr>
              <w:tabs>
                <w:tab w:val="left" w:pos="49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i/>
              </w:rPr>
              <w:t>Тепловой эффект химических реакций. Понятие об экзо- и эндотермических реакциях</w:t>
            </w:r>
            <w:r w:rsidRPr="00D24E9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Практическая    работа  3.</w:t>
            </w:r>
            <w:r w:rsidRPr="00D24E92">
              <w:rPr>
                <w:rFonts w:ascii="Times New Roman" w:eastAsia="Arial" w:hAnsi="Times New Roman" w:cs="Times New Roman"/>
              </w:rPr>
              <w:tab/>
              <w:t>Получение и свойства кислорода.</w:t>
            </w:r>
            <w:r w:rsidRPr="00D24E92">
              <w:rPr>
                <w:rFonts w:ascii="Times New Roman" w:eastAsia="Arial" w:hAnsi="Times New Roman" w:cs="Times New Roman"/>
              </w:rPr>
              <w:tab/>
            </w:r>
            <w:r w:rsidRPr="00D24E92">
              <w:rPr>
                <w:rFonts w:ascii="Times New Roman" w:hAnsi="Times New Roman" w:cs="Times New Roman"/>
                <w:i/>
              </w:rPr>
              <w:t>Качественные реакции на газообразные вещества (кислород)</w:t>
            </w:r>
            <w:r w:rsidRPr="00D24E92">
              <w:rPr>
                <w:rFonts w:ascii="Times New Roman" w:eastAsia="Arial" w:hAnsi="Times New Roman" w:cs="Times New Roman"/>
                <w:i/>
              </w:rPr>
              <w:tab/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 w:val="restart"/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430" w:type="dxa"/>
            <w:vMerge w:val="restart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Озон. Аллотропия кислорода.</w:t>
            </w:r>
          </w:p>
        </w:tc>
        <w:tc>
          <w:tcPr>
            <w:tcW w:w="1134" w:type="dxa"/>
            <w:vMerge w:val="restart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253"/>
        </w:trPr>
        <w:tc>
          <w:tcPr>
            <w:tcW w:w="1560" w:type="dxa"/>
            <w:vMerge/>
          </w:tcPr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shd w:val="clear" w:color="auto" w:fill="auto"/>
            <w:tcMar>
              <w:left w:w="108" w:type="dxa"/>
            </w:tcMar>
          </w:tcPr>
          <w:p w:rsidR="00D24E92" w:rsidRPr="00D24E92" w:rsidRDefault="00D24E92" w:rsidP="003D77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0" w:type="dxa"/>
            <w:vMerge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134" w:type="dxa"/>
            <w:vMerge/>
            <w:vAlign w:val="bottom"/>
          </w:tcPr>
          <w:p w:rsidR="00D24E92" w:rsidRPr="00D24E92" w:rsidRDefault="00D24E92" w:rsidP="00B227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F73F3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217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Воздух и его состав. Защита атмосферного воздуха от загрязнений.</w:t>
            </w:r>
          </w:p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336"/>
                <w:tab w:val="left" w:pos="4950"/>
              </w:tabs>
              <w:snapToGrid w:val="0"/>
              <w:spacing w:after="0" w:line="240" w:lineRule="auto"/>
              <w:jc w:val="both"/>
              <w:rPr>
                <w:rFonts w:eastAsia="Arial"/>
              </w:rPr>
            </w:pPr>
            <w:r w:rsidRPr="00D24E92"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Лабораторные опыты. </w:t>
            </w:r>
            <w:r w:rsidRPr="00D24E92">
              <w:rPr>
                <w:rStyle w:val="95pt"/>
                <w:i/>
                <w:sz w:val="22"/>
                <w:szCs w:val="22"/>
              </w:rPr>
              <w:t>Ознакомление с образцами оксидов.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</w:tcPr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D24E92">
              <w:rPr>
                <w:sz w:val="22"/>
                <w:szCs w:val="22"/>
              </w:rPr>
              <w:t>Водород</w:t>
            </w:r>
          </w:p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Водород, его общая характеристика и на хождение  в  природе.  Получение  водорода и его физические свойства. Меры безопасности при работе с водородом.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lastRenderedPageBreak/>
              <w:t>Получение водорода в лаборатории и промышленности и его физические свойства</w:t>
            </w:r>
            <w:r w:rsidRPr="00D24E92">
              <w:rPr>
                <w:rStyle w:val="95pt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Химические свойства водорода и его применение.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  <w:i/>
                <w:lang w:val="en-US"/>
              </w:rPr>
            </w:pP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t>Водород – восстановитель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430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Практическая  работа  4</w:t>
            </w:r>
            <w:r w:rsidRPr="00D24E92">
              <w:rPr>
                <w:rFonts w:ascii="Times New Roman" w:eastAsia="Arial" w:hAnsi="Times New Roman" w:cs="Times New Roman"/>
                <w:b/>
              </w:rPr>
              <w:t>.</w:t>
            </w:r>
            <w:r w:rsidRPr="00D24E92">
              <w:rPr>
                <w:rFonts w:ascii="Times New Roman" w:eastAsia="Arial" w:hAnsi="Times New Roman" w:cs="Times New Roman"/>
              </w:rPr>
              <w:t xml:space="preserve">  Получение водорода и исследование его свойств.</w:t>
            </w:r>
          </w:p>
          <w:p w:rsidR="00D24E92" w:rsidRPr="00D24E92" w:rsidRDefault="00D24E92" w:rsidP="00D24E92">
            <w:pPr>
              <w:tabs>
                <w:tab w:val="left" w:pos="49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95pt"/>
                <w:rFonts w:eastAsiaTheme="minorHAnsi"/>
                <w:i/>
                <w:sz w:val="22"/>
                <w:szCs w:val="22"/>
              </w:rPr>
            </w:pPr>
            <w:r w:rsidRPr="00D24E92">
              <w:rPr>
                <w:rFonts w:ascii="Times New Roman" w:hAnsi="Times New Roman" w:cs="Times New Roman"/>
                <w:i/>
              </w:rPr>
              <w:t>Качественные реакции на газообразные вещества  ( водород).ТБ.</w:t>
            </w:r>
          </w:p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4950"/>
              </w:tabs>
              <w:spacing w:before="0" w:line="240" w:lineRule="auto"/>
              <w:ind w:left="20" w:right="20"/>
              <w:jc w:val="both"/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</w:pPr>
            <w:r w:rsidRPr="00D24E92"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Лабораторные опыты. </w:t>
            </w:r>
          </w:p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4950"/>
              </w:tabs>
              <w:spacing w:before="0" w:line="240" w:lineRule="auto"/>
              <w:ind w:left="20" w:right="20"/>
              <w:jc w:val="both"/>
              <w:rPr>
                <w:rFonts w:eastAsia="Arial"/>
                <w:sz w:val="22"/>
                <w:szCs w:val="22"/>
              </w:rPr>
            </w:pPr>
            <w:r w:rsidRPr="00D24E92">
              <w:rPr>
                <w:rStyle w:val="95pt"/>
                <w:i/>
                <w:sz w:val="22"/>
                <w:szCs w:val="22"/>
              </w:rPr>
              <w:t>Взаимодействие водо</w:t>
            </w:r>
            <w:r w:rsidRPr="00D24E92">
              <w:rPr>
                <w:rStyle w:val="95pt"/>
                <w:i/>
                <w:sz w:val="22"/>
                <w:szCs w:val="22"/>
              </w:rPr>
              <w:softHyphen/>
              <w:t>рода с оксидом меди(П)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D771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D24E92">
              <w:rPr>
                <w:sz w:val="22"/>
                <w:szCs w:val="22"/>
              </w:rPr>
              <w:t>Вода. Растворы.</w:t>
            </w:r>
          </w:p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Вода. Методы определения состава воды —анализ  и  синтез.  Вода  в  природе  и  способы её очистки. Аэрация воды.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24E92" w:rsidRPr="00D24E92" w:rsidRDefault="00D24E92" w:rsidP="003F1AA4">
            <w:pPr>
              <w:spacing w:line="204" w:lineRule="exact"/>
              <w:jc w:val="center"/>
              <w:rPr>
                <w:rFonts w:ascii="Times New Roman" w:eastAsia="Arial" w:hAnsi="Times New Roman" w:cs="Times New Roman"/>
                <w:lang w:val="en-US"/>
              </w:rPr>
            </w:pPr>
            <w:r w:rsidRPr="00D24E92">
              <w:rPr>
                <w:rFonts w:ascii="Times New Roman" w:eastAsia="Arial" w:hAnsi="Times New Roman" w:cs="Times New Roman"/>
                <w:lang w:val="en-US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43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Физические и химические свойства воды.Применение воды.</w:t>
            </w:r>
          </w:p>
        </w:tc>
        <w:tc>
          <w:tcPr>
            <w:tcW w:w="1134" w:type="dxa"/>
          </w:tcPr>
          <w:p w:rsidR="00D24E92" w:rsidRPr="00D24E92" w:rsidRDefault="00D24E92" w:rsidP="003F1AA4">
            <w:pPr>
              <w:pStyle w:val="a5"/>
              <w:shd w:val="clear" w:color="auto" w:fill="auto"/>
              <w:spacing w:line="240" w:lineRule="auto"/>
              <w:ind w:firstLine="0"/>
              <w:rPr>
                <w:rStyle w:val="8pt6"/>
                <w:rFonts w:eastAsia="Calibri"/>
                <w:sz w:val="22"/>
                <w:szCs w:val="22"/>
                <w:lang w:val="en-US"/>
              </w:rPr>
            </w:pPr>
            <w:r w:rsidRPr="00D24E92">
              <w:rPr>
                <w:rStyle w:val="8pt6"/>
                <w:rFonts w:eastAsia="Calibri"/>
                <w:sz w:val="22"/>
                <w:szCs w:val="22"/>
                <w:lang w:val="en-US"/>
              </w:rPr>
              <w:t>1</w:t>
            </w:r>
          </w:p>
        </w:tc>
      </w:tr>
      <w:tr w:rsidR="00D24E92" w:rsidTr="00D24E92">
        <w:trPr>
          <w:gridAfter w:val="1"/>
          <w:wAfter w:w="10" w:type="dxa"/>
          <w:trHeight w:val="513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5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eastAsia="Arial" w:hAnsi="Times New Roman" w:cs="Times New Roman"/>
              </w:rPr>
              <w:t>.</w:t>
            </w:r>
            <w:r w:rsidRPr="00D24E92">
              <w:rPr>
                <w:rFonts w:ascii="Times New Roman" w:hAnsi="Times New Roman" w:cs="Times New Roman"/>
                <w:b/>
              </w:rPr>
              <w:t xml:space="preserve"> Третья четверть - </w:t>
            </w:r>
            <w:r w:rsidRPr="00D24E92">
              <w:rPr>
                <w:rFonts w:ascii="Times New Roman" w:hAnsi="Times New Roman" w:cs="Times New Roman"/>
                <w:b/>
                <w:bCs/>
              </w:rPr>
              <w:t>20 часов</w:t>
            </w:r>
          </w:p>
          <w:p w:rsidR="00D24E92" w:rsidRPr="00D24E92" w:rsidRDefault="00D24E92" w:rsidP="00D24E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b/>
              </w:rPr>
              <w:t>Вода. Растворы. (11 ч), Основные  классы  неорганических соединений (9 ч)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D24E92">
              <w:rPr>
                <w:sz w:val="22"/>
                <w:szCs w:val="22"/>
              </w:rPr>
              <w:t>Вода. Растворы.</w:t>
            </w: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E392B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56"/>
                <w:tab w:val="left" w:pos="4950"/>
              </w:tabs>
              <w:snapToGrid w:val="0"/>
              <w:spacing w:before="0"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D24E92">
              <w:rPr>
                <w:rFonts w:eastAsia="Arial"/>
                <w:sz w:val="22"/>
                <w:szCs w:val="22"/>
              </w:rPr>
              <w:t>Вода — растворитель. Растворы. Насыщенные  и  ненасыщенные  растворы.  Растворимость веществ в воде.</w:t>
            </w:r>
            <w:r w:rsidRPr="00D24E92">
              <w:rPr>
                <w:i/>
                <w:sz w:val="22"/>
                <w:szCs w:val="22"/>
              </w:rPr>
              <w:t>Круговорот воды в природе. Аэрация воды.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3E392B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Массовая доля растворённого вещества.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 xml:space="preserve"> Практическая  работа  5.  Приготовление растворов солей с определённой массовой долей растворённого вещества.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Повторение и обобщение по темам «Кислород», «Водород», «Вода. Растворы».</w:t>
            </w:r>
          </w:p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32"/>
                <w:tab w:val="left" w:pos="4950"/>
              </w:tabs>
              <w:spacing w:before="0" w:line="240" w:lineRule="auto"/>
              <w:ind w:left="20"/>
              <w:jc w:val="both"/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</w:pPr>
            <w:r w:rsidRPr="00D24E92"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Расчётные задачи. 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i/>
              </w:rPr>
              <w:t>Нахождение массовой доли растворённого вещества в растворе. Вы</w:t>
            </w:r>
            <w:r w:rsidRPr="00D24E92">
              <w:rPr>
                <w:rFonts w:ascii="Times New Roman" w:hAnsi="Times New Roman" w:cs="Times New Roman"/>
                <w:i/>
              </w:rPr>
              <w:softHyphen/>
              <w:t>числение массы растворённого вещества и воды для приготовления раствора определён</w:t>
            </w:r>
            <w:r w:rsidRPr="00D24E92">
              <w:rPr>
                <w:rFonts w:ascii="Times New Roman" w:hAnsi="Times New Roman" w:cs="Times New Roman"/>
                <w:i/>
              </w:rPr>
              <w:softHyphen/>
              <w:t>ной концентрации.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Контрольная работа по темам «Кислород»,«Водород», «Вода. Растворы».</w:t>
            </w:r>
          </w:p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32"/>
                <w:tab w:val="left" w:pos="4950"/>
              </w:tabs>
              <w:spacing w:before="0" w:line="240" w:lineRule="auto"/>
              <w:ind w:left="20"/>
              <w:jc w:val="both"/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</w:pPr>
            <w:r w:rsidRPr="00D24E92"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Расчётные задачи. 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hAnsi="Times New Roman" w:cs="Times New Roman"/>
                <w:i/>
              </w:rPr>
              <w:t>Нахождение массовой доли растворённого вещества в растворе. Вы</w:t>
            </w:r>
            <w:r w:rsidRPr="00D24E92">
              <w:rPr>
                <w:rFonts w:ascii="Times New Roman" w:hAnsi="Times New Roman" w:cs="Times New Roman"/>
                <w:i/>
              </w:rPr>
              <w:softHyphen/>
              <w:t>числение массы растворённого вещества и воды для приготовления раствора определён</w:t>
            </w:r>
            <w:r w:rsidRPr="00D24E92">
              <w:rPr>
                <w:rFonts w:ascii="Times New Roman" w:hAnsi="Times New Roman" w:cs="Times New Roman"/>
                <w:i/>
              </w:rPr>
              <w:softHyphen/>
              <w:t>ной концентрации.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 xml:space="preserve">Работа над ошибками. </w:t>
            </w:r>
          </w:p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Моль  —  единица  количества  вещества. Молярная масса.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3E392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  <w:vAlign w:val="bottom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D24E92">
              <w:rPr>
                <w:rFonts w:ascii="Times New Roman" w:eastAsia="Arial" w:hAnsi="Times New Roman" w:cs="Times New Roman"/>
              </w:rPr>
              <w:t>Вычисления по химическим уравнениям.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2"/>
                <w:szCs w:val="22"/>
                <w:highlight w:val="white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>Закон Авогадро. Молярный объём газов.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</w:rPr>
            </w:pPr>
            <w:r w:rsidRPr="00D24E92">
              <w:rPr>
                <w:rFonts w:eastAsia="Calibri"/>
                <w:sz w:val="22"/>
                <w:szCs w:val="22"/>
              </w:rPr>
              <w:t>Относительная плотность газов.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i/>
                <w:spacing w:val="2"/>
                <w:sz w:val="22"/>
                <w:szCs w:val="22"/>
              </w:rPr>
            </w:pPr>
            <w:r w:rsidRPr="00D24E92">
              <w:rPr>
                <w:rFonts w:eastAsia="Calibri"/>
                <w:i/>
                <w:spacing w:val="2"/>
                <w:sz w:val="22"/>
                <w:szCs w:val="22"/>
              </w:rPr>
              <w:t xml:space="preserve">40.   </w:t>
            </w:r>
            <w:r w:rsidRPr="00D24E92">
              <w:rPr>
                <w:rFonts w:eastAsia="Calibri"/>
                <w:spacing w:val="2"/>
                <w:sz w:val="22"/>
                <w:szCs w:val="22"/>
              </w:rPr>
              <w:t>Объёмные  отношения  газов  при  химических реакциях.</w:t>
            </w:r>
          </w:p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206"/>
                <w:tab w:val="left" w:pos="4950"/>
              </w:tabs>
              <w:snapToGrid w:val="0"/>
              <w:spacing w:after="0" w:line="240" w:lineRule="auto"/>
              <w:jc w:val="both"/>
              <w:rPr>
                <w:rFonts w:eastAsia="Calibri"/>
                <w:i/>
                <w:spacing w:val="2"/>
              </w:rPr>
            </w:pP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430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i/>
                <w:spacing w:val="2"/>
                <w:sz w:val="22"/>
                <w:szCs w:val="22"/>
              </w:rPr>
            </w:pPr>
            <w:r w:rsidRPr="00D24E92">
              <w:rPr>
                <w:rFonts w:eastAsia="Calibri"/>
                <w:i/>
                <w:spacing w:val="2"/>
                <w:sz w:val="22"/>
                <w:szCs w:val="22"/>
              </w:rPr>
              <w:t>РРе</w:t>
            </w:r>
            <w:r w:rsidRPr="00D24E92">
              <w:rPr>
                <w:rFonts w:eastAsia="Calibri"/>
                <w:spacing w:val="2"/>
                <w:sz w:val="22"/>
                <w:szCs w:val="22"/>
              </w:rPr>
              <w:t xml:space="preserve">Решение расчетных задач. Вычисления с использованием понятий «масса», «количество вещества», «молярный объем», «молярная масса». 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t>Объёмные отношения газов при химических реакциях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D24E92" w:rsidRPr="00D24E92" w:rsidRDefault="00D24E92" w:rsidP="0033219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D24E92">
              <w:rPr>
                <w:sz w:val="22"/>
                <w:szCs w:val="22"/>
              </w:rPr>
              <w:t>Основные  классы  неорганических соединений</w:t>
            </w:r>
          </w:p>
          <w:p w:rsidR="00D24E92" w:rsidRPr="00D24E92" w:rsidRDefault="00D24E92" w:rsidP="0033219F">
            <w:pPr>
              <w:pStyle w:val="a5"/>
              <w:spacing w:line="240" w:lineRule="auto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430" w:type="dxa"/>
            <w:tcBorders>
              <w:left w:val="single" w:sz="4" w:space="0" w:color="auto"/>
              <w:right w:val="single" w:sz="4" w:space="0" w:color="auto"/>
            </w:tcBorders>
          </w:tcPr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i/>
                <w:spacing w:val="2"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>41.     Оксиды:  классификация,  номенклатура, свойства, получение, применение.</w:t>
            </w:r>
            <w:r w:rsidRPr="00D24E92">
              <w:rPr>
                <w:rStyle w:val="95pt"/>
                <w:rFonts w:eastAsiaTheme="minorHAnsi"/>
                <w:i/>
                <w:sz w:val="22"/>
                <w:szCs w:val="22"/>
              </w:rPr>
              <w:t>Важнейшие классы неорганических соединений. Оксиды: состав, классификация, основные и кислотные оксиды, номенклатура, физические и химические свойства, получение, применение</w:t>
            </w:r>
          </w:p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spacing w:val="2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E92" w:rsidRPr="00D24E92" w:rsidRDefault="00D24E92" w:rsidP="00F514F6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33219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2"/>
              <w:shd w:val="clear" w:color="auto" w:fill="auto"/>
              <w:spacing w:after="0" w:line="240" w:lineRule="auto"/>
              <w:jc w:val="both"/>
              <w:rPr>
                <w:rFonts w:eastAsia="Calibri"/>
                <w:spacing w:val="2"/>
              </w:rPr>
            </w:pPr>
            <w:r w:rsidRPr="00D24E92">
              <w:rPr>
                <w:rFonts w:eastAsia="Calibri"/>
                <w:spacing w:val="2"/>
              </w:rPr>
              <w:t xml:space="preserve">  Гидроксиды.  Основания:  классификация, номенклатура, получение.</w:t>
            </w:r>
          </w:p>
          <w:p w:rsidR="00D24E92" w:rsidRPr="00D24E92" w:rsidRDefault="00D24E92" w:rsidP="00D24E92">
            <w:pPr>
              <w:pStyle w:val="12"/>
              <w:shd w:val="clear" w:color="auto" w:fill="auto"/>
              <w:spacing w:after="0" w:line="240" w:lineRule="auto"/>
              <w:jc w:val="both"/>
              <w:rPr>
                <w:rStyle w:val="95pt"/>
                <w:sz w:val="22"/>
                <w:szCs w:val="22"/>
              </w:rPr>
            </w:pPr>
            <w:r w:rsidRPr="00D24E92">
              <w:rPr>
                <w:i/>
              </w:rPr>
              <w:t>Физические свойства оснований. Получение оснований</w:t>
            </w:r>
          </w:p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spacing w:val="2"/>
                <w:sz w:val="22"/>
                <w:szCs w:val="22"/>
              </w:rPr>
            </w:pP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165E1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26"/>
              </w:tabs>
              <w:spacing w:before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24E92">
              <w:rPr>
                <w:rFonts w:eastAsia="Calibri"/>
                <w:sz w:val="22"/>
                <w:szCs w:val="22"/>
              </w:rPr>
              <w:t>Химические свойства оснований. Окраска индикаторов в щелочной и нейтральных средах.  Реакция  нейтрализации.  Применение оснований.</w:t>
            </w:r>
            <w:r w:rsidRPr="00D24E92">
              <w:rPr>
                <w:i/>
                <w:sz w:val="22"/>
                <w:szCs w:val="22"/>
              </w:rPr>
              <w:t xml:space="preserve">Реакция нейтрализации. Индикаторы. Изменение окраски индикаторов в различных средах. 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165E1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</w:rPr>
            </w:pPr>
            <w:r w:rsidRPr="00D24E92">
              <w:rPr>
                <w:rFonts w:eastAsia="Calibri"/>
                <w:sz w:val="22"/>
                <w:szCs w:val="22"/>
              </w:rPr>
              <w:t>Амфотерные  оксиды и гидроксиды.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spacing w:val="2"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>45.     Кислоты. Состав. Классификация. Номенклатура. Получение кислот.</w:t>
            </w:r>
            <w:r w:rsidRPr="00D24E92">
              <w:rPr>
                <w:i/>
                <w:sz w:val="22"/>
                <w:szCs w:val="22"/>
              </w:rPr>
              <w:t>Физические свойства кислот.  Получение и применение кислот.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499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33219F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22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>Химические свойства кислот.</w:t>
            </w:r>
            <w:r w:rsidRPr="00D24E92">
              <w:rPr>
                <w:i/>
                <w:sz w:val="22"/>
                <w:szCs w:val="22"/>
              </w:rPr>
              <w:t>Вытеснительный ряд металлов.</w:t>
            </w:r>
          </w:p>
          <w:p w:rsidR="00D24E92" w:rsidRPr="00D24E92" w:rsidRDefault="00D24E92" w:rsidP="00D24E92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2"/>
                <w:szCs w:val="22"/>
                <w:highlight w:val="white"/>
              </w:rPr>
            </w:pP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02"/>
              </w:tabs>
              <w:spacing w:before="0" w:line="240" w:lineRule="auto"/>
              <w:ind w:right="20"/>
              <w:jc w:val="both"/>
              <w:rPr>
                <w:rFonts w:eastAsia="Calibri"/>
                <w:spacing w:val="2"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 xml:space="preserve">  Соли: состав, классификация, номенклатура, способы получения.</w:t>
            </w:r>
            <w:r w:rsidRPr="00D24E92">
              <w:rPr>
                <w:i/>
                <w:sz w:val="22"/>
                <w:szCs w:val="22"/>
              </w:rPr>
              <w:t xml:space="preserve">Физические свойства солей. Растворимость солей в воде.  </w:t>
            </w:r>
          </w:p>
          <w:p w:rsidR="00D24E92" w:rsidRPr="00D24E92" w:rsidRDefault="00D24E92" w:rsidP="00D24E92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02"/>
              </w:tabs>
              <w:spacing w:before="0" w:line="240" w:lineRule="auto"/>
              <w:ind w:right="20"/>
              <w:jc w:val="both"/>
              <w:rPr>
                <w:i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>Свойства солей.</w:t>
            </w:r>
            <w:r w:rsidRPr="00D24E92">
              <w:rPr>
                <w:i/>
                <w:sz w:val="22"/>
                <w:szCs w:val="22"/>
              </w:rPr>
              <w:t>Получение и применение солей.</w:t>
            </w:r>
          </w:p>
          <w:p w:rsidR="00D24E92" w:rsidRPr="00D24E92" w:rsidRDefault="00D24E92" w:rsidP="00D24E92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1E464E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A16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E92" w:rsidRPr="00D24E92" w:rsidRDefault="00D24E92" w:rsidP="00D24E92">
            <w:pPr>
              <w:pStyle w:val="13"/>
              <w:shd w:val="clear" w:color="auto" w:fill="auto"/>
              <w:tabs>
                <w:tab w:val="left" w:pos="336"/>
              </w:tabs>
              <w:spacing w:before="0" w:line="240" w:lineRule="auto"/>
              <w:ind w:right="20"/>
              <w:jc w:val="both"/>
              <w:rPr>
                <w:rFonts w:eastAsia="Calibri"/>
                <w:spacing w:val="2"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>Ген  Генетическая   связь   между   основными классами неорганических соединений.</w:t>
            </w:r>
            <w:r w:rsidRPr="00D24E92">
              <w:rPr>
                <w:i/>
                <w:sz w:val="22"/>
                <w:szCs w:val="22"/>
              </w:rPr>
              <w:t xml:space="preserve"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4E92" w:rsidRPr="00D24E92" w:rsidRDefault="00D24E92" w:rsidP="00A16207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Tr="001E464E">
        <w:trPr>
          <w:gridAfter w:val="1"/>
          <w:wAfter w:w="10" w:type="dxa"/>
          <w:trHeight w:val="375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4E" w:rsidRPr="00D24E92" w:rsidRDefault="001E464E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E464E" w:rsidRPr="00D24E92" w:rsidRDefault="001E464E" w:rsidP="001E464E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E92">
              <w:rPr>
                <w:rFonts w:ascii="Times New Roman" w:hAnsi="Times New Roman" w:cs="Times New Roman"/>
                <w:b/>
              </w:rPr>
              <w:t xml:space="preserve">Четвёртая  четверть - </w:t>
            </w:r>
            <w:r w:rsidRPr="00D24E92">
              <w:rPr>
                <w:rFonts w:ascii="Times New Roman" w:hAnsi="Times New Roman" w:cs="Times New Roman"/>
                <w:b/>
                <w:bCs/>
              </w:rPr>
              <w:t>18 часов</w:t>
            </w:r>
          </w:p>
          <w:p w:rsidR="001E464E" w:rsidRPr="00D24E92" w:rsidRDefault="001E464E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hAnsi="Times New Roman" w:cs="Times New Roman"/>
                <w:b/>
              </w:rPr>
              <w:t xml:space="preserve">Основные  классы  неорганических соединений (2 ч), Периодический закон и периодическая система химических элементов Д.И. Менделеева. Строение атома (7ч), </w:t>
            </w:r>
            <w:r w:rsidRPr="00D24E92">
              <w:rPr>
                <w:rFonts w:ascii="Times New Roman" w:eastAsia="Calibri" w:hAnsi="Times New Roman" w:cs="Times New Roman"/>
                <w:b/>
                <w:spacing w:val="2"/>
              </w:rPr>
              <w:t>Строение  вещества.  Химическая связь  (9  ч)</w:t>
            </w:r>
          </w:p>
          <w:p w:rsidR="001E464E" w:rsidRPr="00D24E92" w:rsidRDefault="001E464E" w:rsidP="00D24E92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4E92" w:rsidRPr="00D24E92" w:rsidRDefault="00D24E92" w:rsidP="0071615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D24E92">
              <w:rPr>
                <w:sz w:val="22"/>
                <w:szCs w:val="22"/>
              </w:rPr>
              <w:t>Основные  классы  неорганических соединений</w:t>
            </w:r>
          </w:p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514F6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4E92" w:rsidRPr="00D24E92" w:rsidRDefault="00D24E92" w:rsidP="00D24E92">
            <w:pPr>
              <w:tabs>
                <w:tab w:val="left" w:pos="5123"/>
              </w:tabs>
              <w:spacing w:after="0" w:line="240" w:lineRule="auto"/>
              <w:ind w:right="-13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430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24E92">
              <w:rPr>
                <w:rFonts w:eastAsia="Calibri"/>
                <w:b/>
                <w:sz w:val="22"/>
                <w:szCs w:val="22"/>
              </w:rPr>
              <w:t>50.</w:t>
            </w:r>
            <w:r w:rsidRPr="00D24E92">
              <w:rPr>
                <w:rFonts w:eastAsia="Calibri"/>
                <w:b/>
                <w:sz w:val="22"/>
                <w:szCs w:val="22"/>
              </w:rPr>
              <w:tab/>
            </w:r>
            <w:r w:rsidRPr="00D24E92">
              <w:rPr>
                <w:rFonts w:eastAsia="Calibri"/>
                <w:sz w:val="22"/>
                <w:szCs w:val="22"/>
              </w:rPr>
              <w:t>Практическая  работа  6. Решение экспериментальных  задач  по  теме  «Важнейшие классы неорганических соединений».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17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r w:rsidRPr="00D24E92">
              <w:rPr>
                <w:rFonts w:eastAsia="Calibri"/>
                <w:b/>
                <w:sz w:val="22"/>
                <w:szCs w:val="22"/>
              </w:rPr>
              <w:t xml:space="preserve">51.    </w:t>
            </w:r>
            <w:r w:rsidRPr="00D24E92">
              <w:rPr>
                <w:rFonts w:eastAsia="Calibri"/>
                <w:sz w:val="22"/>
                <w:szCs w:val="22"/>
              </w:rPr>
              <w:t>Контрольная  работа  по  теме  «Основные классы неорганических соединений».</w:t>
            </w:r>
            <w:r w:rsidRPr="00D24E92"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Лабораторные опыты. </w:t>
            </w:r>
            <w:r w:rsidRPr="00D24E92">
              <w:rPr>
                <w:i/>
                <w:sz w:val="22"/>
                <w:szCs w:val="22"/>
              </w:rPr>
              <w:t>Опыты, подтвержда</w:t>
            </w:r>
            <w:r w:rsidRPr="00D24E92">
              <w:rPr>
                <w:i/>
                <w:sz w:val="22"/>
                <w:szCs w:val="22"/>
              </w:rPr>
              <w:softHyphen/>
              <w:t>ющие химические свойства оксидов, кислот, оснований, амфотерных гидроксидов и солей.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76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4E92" w:rsidRPr="00D24E92" w:rsidRDefault="00D24E92" w:rsidP="00D16C93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</w:rPr>
            </w:pPr>
          </w:p>
          <w:p w:rsidR="00D24E92" w:rsidRPr="00D24E92" w:rsidRDefault="00D24E92" w:rsidP="00B227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Периодический закон и периодическая система химических элементов Д.И. Менделеева.</w:t>
            </w:r>
          </w:p>
          <w:p w:rsidR="00D24E92" w:rsidRPr="00D24E92" w:rsidRDefault="00D24E92" w:rsidP="00AC73E6">
            <w:pPr>
              <w:pStyle w:val="a5"/>
              <w:spacing w:line="240" w:lineRule="auto"/>
              <w:jc w:val="both"/>
              <w:rPr>
                <w:b/>
                <w:sz w:val="22"/>
                <w:szCs w:val="22"/>
              </w:rPr>
            </w:pPr>
            <w:r w:rsidRPr="00D24E92">
              <w:rPr>
                <w:sz w:val="22"/>
                <w:szCs w:val="22"/>
              </w:rPr>
              <w:tab/>
            </w:r>
          </w:p>
          <w:p w:rsidR="00D24E92" w:rsidRPr="00D24E92" w:rsidRDefault="00D24E92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p w:rsidR="00D24E92" w:rsidRPr="00D24E92" w:rsidRDefault="00D24E92" w:rsidP="003F1AA4">
            <w:pPr>
              <w:pStyle w:val="a5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643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418"/>
              </w:tabs>
              <w:snapToGrid w:val="0"/>
              <w:spacing w:after="0" w:line="240" w:lineRule="auto"/>
              <w:jc w:val="both"/>
              <w:rPr>
                <w:rFonts w:eastAsia="Calibri"/>
                <w:spacing w:val="2"/>
              </w:rPr>
            </w:pPr>
            <w:r w:rsidRPr="00D24E92">
              <w:rPr>
                <w:rFonts w:eastAsia="Calibri"/>
              </w:rPr>
              <w:t>Работа над ошибками.</w:t>
            </w:r>
            <w:r w:rsidRPr="00D24E92">
              <w:rPr>
                <w:rFonts w:eastAsia="Calibri"/>
                <w:spacing w:val="2"/>
              </w:rPr>
              <w:t>Классификация  химических  элементов  Понятие о группах сходных элементов.</w:t>
            </w:r>
            <w:r w:rsidRPr="00D24E92">
              <w:rPr>
                <w:rStyle w:val="95pt"/>
                <w:i/>
                <w:sz w:val="22"/>
                <w:szCs w:val="22"/>
              </w:rPr>
              <w:t>Первоначальные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D24E92" w:rsidRPr="00D24E92" w:rsidRDefault="00D24E92" w:rsidP="00F07E2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4E92">
              <w:rPr>
                <w:rFonts w:ascii="Times New Roman" w:hAnsi="Times New Roman" w:cs="Times New Roman"/>
                <w:b/>
              </w:rPr>
              <w:t>1</w:t>
            </w:r>
          </w:p>
          <w:p w:rsidR="00D24E92" w:rsidRPr="00D24E92" w:rsidRDefault="00D24E92" w:rsidP="00F07E2A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  <w:b/>
              </w:rPr>
            </w:pP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3F1AA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24E92">
              <w:rPr>
                <w:sz w:val="22"/>
                <w:szCs w:val="22"/>
              </w:rPr>
              <w:t>Периодический закон Д. И. Менделеева.</w:t>
            </w:r>
          </w:p>
        </w:tc>
        <w:tc>
          <w:tcPr>
            <w:tcW w:w="1134" w:type="dxa"/>
          </w:tcPr>
          <w:p w:rsidR="00D24E92" w:rsidRPr="00D24E92" w:rsidRDefault="00D24E92" w:rsidP="00F07E2A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3F1AA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43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3"/>
              <w:shd w:val="clear" w:color="auto" w:fill="auto"/>
              <w:spacing w:before="0" w:line="240" w:lineRule="auto"/>
              <w:jc w:val="left"/>
              <w:rPr>
                <w:rFonts w:eastAsia="Calibri"/>
                <w:spacing w:val="2"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>Периодическая  таблица  химических  элементов (короткая форма): А- и Б-группы, периоды.</w:t>
            </w:r>
            <w:r w:rsidRPr="00D24E92">
              <w:rPr>
                <w:i/>
                <w:sz w:val="22"/>
                <w:szCs w:val="22"/>
              </w:rPr>
              <w:t>Физический смысл атомного (порядкового) номера химического элемента, номера группы и периода периодической системы</w:t>
            </w:r>
            <w:r w:rsidRPr="00D24E92">
              <w:rPr>
                <w:rStyle w:val="95pt"/>
                <w:i/>
                <w:sz w:val="22"/>
                <w:szCs w:val="22"/>
              </w:rPr>
              <w:t xml:space="preserve"> (для элементов А , Б-групп).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</w:tcBorders>
          </w:tcPr>
          <w:p w:rsidR="00D24E92" w:rsidRPr="00D24E92" w:rsidRDefault="00D24E92" w:rsidP="00F07E2A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3F1AA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E92" w:rsidRPr="00D24E92" w:rsidRDefault="00D24E92" w:rsidP="00D24E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3F1AA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331"/>
              </w:tabs>
              <w:spacing w:after="0" w:line="240" w:lineRule="auto"/>
              <w:jc w:val="both"/>
              <w:rPr>
                <w:rFonts w:eastAsia="Calibri"/>
                <w:b/>
              </w:rPr>
            </w:pPr>
            <w:r w:rsidRPr="00D24E92">
              <w:rPr>
                <w:rFonts w:eastAsia="Calibri"/>
                <w:spacing w:val="2"/>
              </w:rPr>
              <w:t>Строение  атома.  Состав  атомных  ядер. Изотопы. Химический элемент – вид атома с одинаковым зарядом ядра.</w:t>
            </w:r>
            <w:r w:rsidRPr="00D24E92">
              <w:rPr>
                <w:rStyle w:val="95pt"/>
                <w:i/>
                <w:sz w:val="22"/>
                <w:szCs w:val="22"/>
              </w:rPr>
              <w:t xml:space="preserve">Состав атомных ядер: протоны и нейтроны. Изотопы. Химический элемент — вид атома с одинаковым зарядом ядра. Заряд </w:t>
            </w:r>
            <w:r w:rsidRPr="00D24E92">
              <w:rPr>
                <w:rStyle w:val="95pt"/>
                <w:i/>
                <w:sz w:val="22"/>
                <w:szCs w:val="22"/>
              </w:rPr>
              <w:lastRenderedPageBreak/>
              <w:t>атомного ядра, массовое число, относительная атомная масса. Современная формулировка понятия «химический элемент».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3F1AA4">
            <w:pPr>
              <w:pStyle w:val="a5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2"/>
              <w:numPr>
                <w:ilvl w:val="0"/>
                <w:numId w:val="27"/>
              </w:numPr>
              <w:shd w:val="clear" w:color="auto" w:fill="auto"/>
              <w:tabs>
                <w:tab w:val="left" w:pos="341"/>
              </w:tabs>
              <w:spacing w:after="0" w:line="240" w:lineRule="auto"/>
              <w:ind w:left="-993" w:firstLine="454"/>
              <w:jc w:val="both"/>
              <w:rPr>
                <w:rFonts w:eastAsia="Calibri"/>
                <w:b/>
              </w:rPr>
            </w:pPr>
            <w:r w:rsidRPr="00D24E92">
              <w:rPr>
                <w:color w:val="00000A"/>
              </w:rPr>
              <w:t xml:space="preserve"> Расположение  электронов  по  энергетическим уровням.  Современная  формулировка периодипериодического закона.</w:t>
            </w:r>
            <w:r w:rsidRPr="00D24E92">
              <w:rPr>
                <w:i/>
              </w:rPr>
              <w:t xml:space="preserve">Строение энергетических уровней атомов первых 20 химических элементов периодической системы Д.И. Менделеева. </w:t>
            </w:r>
            <w:r w:rsidRPr="00D24E92">
              <w:rPr>
                <w:rStyle w:val="95pt"/>
                <w:i/>
                <w:sz w:val="22"/>
                <w:szCs w:val="22"/>
              </w:rPr>
              <w:t xml:space="preserve">  Современная формулировка периодического закона. </w:t>
            </w:r>
            <w:r w:rsidRPr="00D24E92">
              <w:rPr>
                <w:i/>
              </w:rPr>
              <w:t xml:space="preserve">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3F1AA4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12"/>
              <w:shd w:val="clear" w:color="auto" w:fill="auto"/>
              <w:tabs>
                <w:tab w:val="left" w:pos="317"/>
              </w:tabs>
              <w:spacing w:after="0" w:line="240" w:lineRule="auto"/>
              <w:jc w:val="both"/>
              <w:rPr>
                <w:rStyle w:val="95pt"/>
                <w:i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highlight w:val="white"/>
              </w:rPr>
              <w:t xml:space="preserve">Значение периодического закона. </w:t>
            </w:r>
            <w:r w:rsidRPr="00D24E92">
              <w:rPr>
                <w:rFonts w:eastAsia="Calibri"/>
                <w:i/>
                <w:spacing w:val="2"/>
                <w:highlight w:val="white"/>
              </w:rPr>
              <w:t>Научные достижения Д.И.Менделеева.</w:t>
            </w:r>
            <w:r w:rsidRPr="00D24E92">
              <w:rPr>
                <w:rStyle w:val="95pt"/>
                <w:i/>
                <w:sz w:val="22"/>
                <w:szCs w:val="22"/>
              </w:rPr>
              <w:t>Научные достижения Д. 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Д.И.Менделеева.</w:t>
            </w:r>
          </w:p>
          <w:p w:rsidR="00D24E92" w:rsidRPr="00D24E92" w:rsidRDefault="00D24E92" w:rsidP="00D24E92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2"/>
                <w:szCs w:val="22"/>
                <w:highlight w:val="white"/>
              </w:rPr>
            </w:pP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744D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pStyle w:val="a5"/>
              <w:spacing w:line="240" w:lineRule="auto"/>
              <w:jc w:val="both"/>
              <w:rPr>
                <w:rFonts w:eastAsia="Calibri"/>
                <w:spacing w:val="2"/>
                <w:sz w:val="22"/>
                <w:szCs w:val="22"/>
              </w:rPr>
            </w:pPr>
            <w:r w:rsidRPr="00D24E92">
              <w:rPr>
                <w:rFonts w:eastAsia="Calibri"/>
                <w:spacing w:val="2"/>
                <w:sz w:val="22"/>
                <w:szCs w:val="22"/>
              </w:rPr>
              <w:t>58.</w:t>
            </w:r>
            <w:r w:rsidRPr="00D24E92">
              <w:rPr>
                <w:rFonts w:eastAsia="Calibri"/>
                <w:spacing w:val="2"/>
                <w:sz w:val="22"/>
                <w:szCs w:val="22"/>
              </w:rPr>
              <w:tab/>
              <w:t>Повторение и обобщение по теме «Периодический закон и периодическая система химических элементов Д. И. Менделеева. Строение атома».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4E92" w:rsidRPr="00D24E92" w:rsidRDefault="00D24E92" w:rsidP="00F07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eastAsia="Calibri" w:hAnsi="Times New Roman" w:cs="Times New Roman"/>
                <w:spacing w:val="2"/>
              </w:rPr>
              <w:t xml:space="preserve">Строение  вещества.  Химическая связь  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Электроотрицательность  химических  элементов.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24E92" w:rsidRPr="00D24E92" w:rsidRDefault="00D24E92" w:rsidP="00F07E2A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430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Ковалентная связь. Полярная и неполярная ковалентная связь.</w:t>
            </w:r>
            <w:r w:rsidRPr="00D24E92">
              <w:rPr>
                <w:rFonts w:ascii="Times New Roman" w:hAnsi="Times New Roman" w:cs="Times New Roman"/>
                <w:i/>
              </w:rPr>
              <w:t>Понятие о водородной связи и ее влиянии на физические свойства веществ на примере воды.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1E464E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 xml:space="preserve"> Ионная связь.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1E464E">
        <w:trPr>
          <w:gridAfter w:val="2"/>
          <w:wAfter w:w="20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Валентность и степень окисления. Правила  определения  степеней  окисления  элементов.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24E92">
              <w:rPr>
                <w:rFonts w:ascii="Times New Roman" w:hAnsi="Times New Roman" w:cs="Times New Roman"/>
              </w:rPr>
              <w:t>Окислительно-восстановительные реакции.</w:t>
            </w:r>
            <w:r w:rsidRPr="00D24E92">
              <w:rPr>
                <w:rFonts w:ascii="Times New Roman" w:hAnsi="Times New Roman" w:cs="Times New Roman"/>
                <w:i/>
              </w:rPr>
              <w:t>Степень окисления. Определение степени окисления атомов химических элементов в соединениях. Окислитель. Восстановитель. Реакции ионного обмена. Условия протекания реакций ионного обмена. Сущность окислительно-восстановительных реакций</w:t>
            </w:r>
            <w:r w:rsidRPr="00D24E92">
              <w:rPr>
                <w:rFonts w:ascii="Times New Roman" w:hAnsi="Times New Roman" w:cs="Times New Roman"/>
                <w:i/>
                <w:lang w:val="en-US"/>
              </w:rPr>
              <w:t>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Повторение и обобщение по теме «Строение вещества. Химическая связь».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980E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Контрольная  работа  по  темам  «Периодический  закон  Д.  И.  Менделеева»,  «Строение атома», «Строение вещества».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  <w:tr w:rsidR="00D24E92" w:rsidTr="00D24E92">
        <w:trPr>
          <w:gridAfter w:val="2"/>
          <w:wAfter w:w="20" w:type="dxa"/>
          <w:trHeight w:val="37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D24E92" w:rsidRPr="00D24E92" w:rsidRDefault="00D24E92" w:rsidP="00D16C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24E92" w:rsidRPr="00D24E92" w:rsidRDefault="00D24E92" w:rsidP="00F07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430" w:type="dxa"/>
            <w:shd w:val="clear" w:color="auto" w:fill="auto"/>
            <w:tcMar>
              <w:left w:w="108" w:type="dxa"/>
            </w:tcMar>
          </w:tcPr>
          <w:p w:rsidR="00D24E92" w:rsidRPr="00D24E92" w:rsidRDefault="00D24E92" w:rsidP="00D24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Повторение и обобщение  курса 8 класса.</w:t>
            </w:r>
          </w:p>
        </w:tc>
        <w:tc>
          <w:tcPr>
            <w:tcW w:w="1134" w:type="dxa"/>
          </w:tcPr>
          <w:p w:rsidR="00D24E92" w:rsidRPr="00D24E92" w:rsidRDefault="00D24E92" w:rsidP="00D16C93">
            <w:pPr>
              <w:jc w:val="center"/>
              <w:rPr>
                <w:rFonts w:ascii="Times New Roman" w:hAnsi="Times New Roman" w:cs="Times New Roman"/>
              </w:rPr>
            </w:pPr>
            <w:r w:rsidRPr="00D24E92">
              <w:rPr>
                <w:rFonts w:ascii="Times New Roman" w:hAnsi="Times New Roman" w:cs="Times New Roman"/>
              </w:rPr>
              <w:t>1</w:t>
            </w:r>
          </w:p>
        </w:tc>
      </w:tr>
    </w:tbl>
    <w:p w:rsidR="00874450" w:rsidRDefault="009D1E40" w:rsidP="009D1E40">
      <w:pPr>
        <w:tabs>
          <w:tab w:val="left" w:pos="7185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3689D" w:rsidRDefault="0093689D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93689D" w:rsidRDefault="0093689D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93689D" w:rsidRDefault="0093689D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93689D" w:rsidRDefault="0093689D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1E464E" w:rsidRDefault="001E464E">
      <w:pPr>
        <w:spacing w:after="160" w:line="259" w:lineRule="auto"/>
        <w:rPr>
          <w:rStyle w:val="80"/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C73E6" w:rsidRDefault="00AC73E6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:rsidR="00AC73E6" w:rsidRPr="00B16C90" w:rsidRDefault="00AC73E6" w:rsidP="00AC73E6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80"/>
          <w:rFonts w:ascii="Times New Roman" w:hAnsi="Times New Roman" w:cs="Times New Roman"/>
          <w:color w:val="000000"/>
          <w:sz w:val="24"/>
          <w:szCs w:val="24"/>
          <w:lang w:val="tt-RU"/>
        </w:rPr>
        <w:t>9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</w:p>
    <w:tbl>
      <w:tblPr>
        <w:tblStyle w:val="ae"/>
        <w:tblW w:w="10173" w:type="dxa"/>
        <w:tblLayout w:type="fixed"/>
        <w:tblLook w:val="04A0" w:firstRow="1" w:lastRow="0" w:firstColumn="1" w:lastColumn="0" w:noHBand="0" w:noVBand="1"/>
      </w:tblPr>
      <w:tblGrid>
        <w:gridCol w:w="1668"/>
        <w:gridCol w:w="851"/>
        <w:gridCol w:w="6520"/>
        <w:gridCol w:w="1134"/>
      </w:tblGrid>
      <w:tr w:rsidR="00AC73E6" w:rsidRPr="001E464E" w:rsidTr="001E464E">
        <w:tc>
          <w:tcPr>
            <w:tcW w:w="1668" w:type="dxa"/>
          </w:tcPr>
          <w:p w:rsidR="00AC73E6" w:rsidRPr="001E464E" w:rsidRDefault="00AC73E6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851" w:type="dxa"/>
          </w:tcPr>
          <w:p w:rsidR="006361B3" w:rsidRPr="001E464E" w:rsidRDefault="00AC73E6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 xml:space="preserve">№ </w:t>
            </w:r>
          </w:p>
          <w:p w:rsidR="00AC73E6" w:rsidRPr="001E464E" w:rsidRDefault="00AC73E6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6520" w:type="dxa"/>
          </w:tcPr>
          <w:p w:rsidR="00AC73E6" w:rsidRPr="001E464E" w:rsidRDefault="00AC73E6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Тема урока с элементами содержания</w:t>
            </w:r>
          </w:p>
        </w:tc>
        <w:tc>
          <w:tcPr>
            <w:tcW w:w="1134" w:type="dxa"/>
          </w:tcPr>
          <w:p w:rsidR="00AC73E6" w:rsidRPr="001E464E" w:rsidRDefault="00AC73E6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311CC3" w:rsidRPr="001E464E" w:rsidTr="001E464E">
        <w:tc>
          <w:tcPr>
            <w:tcW w:w="10173" w:type="dxa"/>
            <w:gridSpan w:val="4"/>
          </w:tcPr>
          <w:p w:rsidR="00311CC3" w:rsidRPr="001E464E" w:rsidRDefault="00311CC3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464E">
              <w:rPr>
                <w:rFonts w:ascii="Times New Roman" w:hAnsi="Times New Roman" w:cs="Times New Roman"/>
                <w:b/>
              </w:rPr>
              <w:t>1 четверть (18 ч)</w:t>
            </w:r>
          </w:p>
          <w:p w:rsidR="00311CC3" w:rsidRPr="001E464E" w:rsidRDefault="00311CC3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  <w:b/>
              </w:rPr>
              <w:t>Многообразие  химических  реакций  (15  ч)</w:t>
            </w:r>
            <w:r w:rsidR="00A4712A" w:rsidRPr="001E464E">
              <w:rPr>
                <w:rFonts w:ascii="Times New Roman" w:hAnsi="Times New Roman" w:cs="Times New Roman"/>
                <w:b/>
              </w:rPr>
              <w:t>, Многообразие веществ(3 ч)</w:t>
            </w:r>
          </w:p>
        </w:tc>
      </w:tr>
      <w:tr w:rsidR="001E464E" w:rsidRPr="001E464E" w:rsidTr="001E464E">
        <w:tc>
          <w:tcPr>
            <w:tcW w:w="1668" w:type="dxa"/>
            <w:vMerge w:val="restart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Многообразие  химических  реакций</w:t>
            </w: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0" w:type="dxa"/>
            <w:vAlign w:val="bottom"/>
          </w:tcPr>
          <w:p w:rsidR="001E464E" w:rsidRPr="001E464E" w:rsidRDefault="001E464E" w:rsidP="001E464E">
            <w:pPr>
              <w:pStyle w:val="12"/>
              <w:shd w:val="clear" w:color="auto" w:fill="auto"/>
              <w:snapToGrid w:val="0"/>
              <w:spacing w:after="0" w:line="240" w:lineRule="auto"/>
              <w:jc w:val="both"/>
              <w:rPr>
                <w:rFonts w:eastAsia="Arial"/>
              </w:rPr>
            </w:pPr>
            <w:r w:rsidRPr="001E464E">
              <w:rPr>
                <w:rFonts w:eastAsia="Arial"/>
              </w:rPr>
              <w:t xml:space="preserve">Окислительно-восстановительные  реакции. </w:t>
            </w:r>
            <w:r w:rsidRPr="001E464E">
              <w:rPr>
                <w:i/>
              </w:rPr>
              <w:t>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  Степень окисления. Определение степени окисления атомов химических элементов в соединениях. Окислитель. Восстановитель. Реакции ионного обмена. Условия протекания реакций ионного обмена. Сущность окислительно-восстановительных реакций.</w:t>
            </w:r>
            <w:r w:rsidRPr="001E464E">
              <w:rPr>
                <w:rStyle w:val="95pt"/>
                <w:i/>
                <w:sz w:val="22"/>
                <w:szCs w:val="22"/>
              </w:rPr>
              <w:t>Составление уравнений окислительно-восстановительных реак</w:t>
            </w:r>
            <w:r w:rsidRPr="001E464E">
              <w:rPr>
                <w:rStyle w:val="95pt"/>
                <w:i/>
                <w:sz w:val="22"/>
                <w:szCs w:val="22"/>
              </w:rPr>
              <w:softHyphen/>
              <w:t>ций с помощью электронного баланса</w:t>
            </w:r>
            <w:r w:rsidRPr="001E464E">
              <w:rPr>
                <w:rStyle w:val="95pt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0" w:type="dxa"/>
            <w:vAlign w:val="bottom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1E464E">
              <w:rPr>
                <w:rFonts w:ascii="Times New Roman" w:eastAsia="Arial" w:hAnsi="Times New Roman" w:cs="Times New Roman"/>
              </w:rPr>
              <w:t>Реакции соединения, разложения, замещения и обмена с точки зрения окисления и восстановления.</w:t>
            </w:r>
          </w:p>
          <w:p w:rsidR="001E464E" w:rsidRPr="001E464E" w:rsidRDefault="001E464E" w:rsidP="001E464E">
            <w:pPr>
              <w:pStyle w:val="12"/>
              <w:shd w:val="clear" w:color="auto" w:fill="auto"/>
              <w:snapToGrid w:val="0"/>
              <w:spacing w:after="0" w:line="240" w:lineRule="auto"/>
              <w:jc w:val="both"/>
              <w:rPr>
                <w:rFonts w:eastAsia="Arial"/>
              </w:rPr>
            </w:pPr>
            <w:r w:rsidRPr="001E464E">
              <w:rPr>
                <w:i/>
              </w:rPr>
              <w:t xml:space="preserve">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  Степень окисления. Определение степени окисления атомов химических элементов в соединениях. Окислитель. Восстановитель. Реакции ионного обмена. Условия протекания реакций ионного обмена. Сущность окислительно-восстановительных реакций. </w:t>
            </w:r>
            <w:r w:rsidRPr="001E464E">
              <w:rPr>
                <w:rStyle w:val="95pt"/>
                <w:i/>
                <w:sz w:val="22"/>
                <w:szCs w:val="22"/>
              </w:rPr>
              <w:t>Составление уравнений окислительно-восстановительных реак</w:t>
            </w:r>
            <w:r w:rsidRPr="001E464E">
              <w:rPr>
                <w:rStyle w:val="95pt"/>
                <w:i/>
                <w:sz w:val="22"/>
                <w:szCs w:val="22"/>
              </w:rPr>
              <w:softHyphen/>
              <w:t>ций с помощью электронного баланса.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0" w:type="dxa"/>
            <w:vAlign w:val="bottom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1E464E">
              <w:rPr>
                <w:rFonts w:ascii="Times New Roman" w:eastAsia="Arial" w:hAnsi="Times New Roman" w:cs="Times New Roman"/>
              </w:rPr>
              <w:t>Тепловой   эффект химических реакций.  Экзо- и эндотермические реакции.</w:t>
            </w:r>
          </w:p>
          <w:p w:rsidR="001E464E" w:rsidRPr="001E464E" w:rsidRDefault="001E464E" w:rsidP="001E464E">
            <w:pPr>
              <w:pStyle w:val="12"/>
              <w:shd w:val="clear" w:color="auto" w:fill="auto"/>
              <w:tabs>
                <w:tab w:val="left" w:pos="240"/>
              </w:tabs>
              <w:spacing w:after="0" w:line="240" w:lineRule="auto"/>
              <w:jc w:val="both"/>
              <w:rPr>
                <w:rFonts w:eastAsia="Arial"/>
                <w:lang w:val="en-US"/>
              </w:rPr>
            </w:pPr>
            <w:r w:rsidRPr="001E464E">
              <w:rPr>
                <w:rStyle w:val="95pt"/>
                <w:i/>
                <w:sz w:val="22"/>
                <w:szCs w:val="22"/>
              </w:rPr>
              <w:t>Тепловой эффект химических реакций Экзо- и эндотермические реакции. Термохимические уравнения. Расчеты по термохимическим уравнениям.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0" w:type="dxa"/>
            <w:vAlign w:val="bottom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1E464E">
              <w:rPr>
                <w:rFonts w:ascii="Times New Roman" w:eastAsia="Arial" w:hAnsi="Times New Roman" w:cs="Times New Roman"/>
              </w:rPr>
              <w:t>Скорость  химических  реакций.  Первоначальные представления о катализе.</w:t>
            </w:r>
          </w:p>
          <w:p w:rsidR="001E464E" w:rsidRPr="001E464E" w:rsidRDefault="001E464E" w:rsidP="001E464E">
            <w:pPr>
              <w:spacing w:after="0" w:line="240" w:lineRule="auto"/>
              <w:rPr>
                <w:rFonts w:ascii="Times New Roman" w:eastAsia="Arial" w:hAnsi="Times New Roman" w:cs="Times New Roman"/>
                <w:i/>
                <w:lang w:val="en-US"/>
              </w:rPr>
            </w:pPr>
            <w:r w:rsidRPr="001E464E">
              <w:rPr>
                <w:rFonts w:ascii="Times New Roman" w:hAnsi="Times New Roman" w:cs="Times New Roman"/>
                <w:i/>
              </w:rPr>
              <w:t xml:space="preserve">Понятие о 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скорости химических реакций. Факторы, влияющие на скорость химических реакций.  Понятие о катализаторе.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0" w:type="dxa"/>
            <w:vAlign w:val="bottom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1E464E">
              <w:rPr>
                <w:rFonts w:ascii="Times New Roman" w:eastAsia="Arial" w:hAnsi="Times New Roman" w:cs="Times New Roman"/>
              </w:rPr>
              <w:t xml:space="preserve"> Практическая  работа  1.  Изучение  влияния условий проведения химической реакции на её скорость.</w:t>
            </w:r>
            <w:r w:rsidRPr="001E464E">
              <w:rPr>
                <w:rFonts w:ascii="Times New Roman" w:eastAsia="Arial" w:hAnsi="Times New Roman" w:cs="Times New Roman"/>
              </w:rPr>
              <w:tab/>
            </w:r>
            <w:r w:rsidRPr="001E464E">
              <w:rPr>
                <w:rFonts w:ascii="Times New Roman" w:eastAsia="Arial" w:hAnsi="Times New Roman" w:cs="Times New Roman"/>
              </w:rPr>
              <w:tab/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0" w:type="dxa"/>
            <w:vAlign w:val="bottom"/>
          </w:tcPr>
          <w:p w:rsidR="001E464E" w:rsidRPr="001E464E" w:rsidRDefault="001E464E" w:rsidP="001E464E">
            <w:pPr>
              <w:spacing w:after="0" w:line="240" w:lineRule="auto"/>
              <w:rPr>
                <w:rStyle w:val="95pt"/>
                <w:rFonts w:eastAsia="Arial"/>
                <w:color w:val="auto"/>
                <w:sz w:val="22"/>
                <w:szCs w:val="22"/>
                <w:shd w:val="clear" w:color="auto" w:fill="auto"/>
              </w:rPr>
            </w:pPr>
            <w:r w:rsidRPr="001E464E">
              <w:rPr>
                <w:rFonts w:ascii="Times New Roman" w:eastAsia="Arial" w:hAnsi="Times New Roman" w:cs="Times New Roman"/>
              </w:rPr>
              <w:t>Обратимые и необратимые реакции. Понятие о химическом равновесии.</w:t>
            </w:r>
          </w:p>
          <w:p w:rsidR="001E464E" w:rsidRPr="001E464E" w:rsidRDefault="001E464E" w:rsidP="001E464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eastAsia="Arial" w:hAnsi="Times New Roman" w:cs="Times New Roman"/>
              </w:rPr>
            </w:pPr>
            <w:r w:rsidRPr="001E464E"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Расчётные задачи. 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Вычисления по термохи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мическим уравнениям реакций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Сущность процесса электролитической диссоциации.</w:t>
            </w:r>
          </w:p>
          <w:p w:rsidR="001E464E" w:rsidRPr="001E464E" w:rsidRDefault="001E464E" w:rsidP="001E464E">
            <w:pPr>
              <w:pStyle w:val="12"/>
              <w:shd w:val="clear" w:color="auto" w:fill="auto"/>
              <w:tabs>
                <w:tab w:val="left" w:pos="221"/>
              </w:tabs>
              <w:snapToGrid w:val="0"/>
              <w:spacing w:after="0" w:line="240" w:lineRule="auto"/>
              <w:jc w:val="both"/>
            </w:pPr>
            <w:r w:rsidRPr="001E464E">
              <w:rPr>
                <w:rStyle w:val="95pt"/>
                <w:i/>
                <w:sz w:val="22"/>
                <w:szCs w:val="22"/>
              </w:rPr>
              <w:t xml:space="preserve">Электролиты и неэлектролиты. Ионы. Катионы и анионы. Гидратная теория растворов. 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Входная контрольная работа.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Диссоциация кислот, оснований и солей.  Слабые  и  сильные  электролиты.  Степень диссоциации.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Реакции  ионного  обмена  и  условия  их протекания.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Химические  свойства  основных 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Степень диссоциации.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Химические  свойства  основных 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Степень диссоциации.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Гидролиз   солей.  Обобщение  по  темам «Классификация   химических   реакций»   и «Электролитическая диссоциация»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Практическая  работа  2.  Решение экспериментальных  задач  по  теме  «Свойства  кислот, оснований и солей как электролитов».</w:t>
            </w:r>
          </w:p>
          <w:p w:rsidR="001E464E" w:rsidRPr="001E464E" w:rsidRDefault="001E464E" w:rsidP="001E464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Лабораторные опыты. 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Реакции обмена меж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ду растворами электролитов.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 xml:space="preserve"> Контрольная работа по темам «Классификация химических реакций» и «Электролитическая диссоциация».</w:t>
            </w:r>
          </w:p>
          <w:p w:rsidR="001E464E" w:rsidRPr="001E464E" w:rsidRDefault="001E464E" w:rsidP="001E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E464E">
              <w:rPr>
                <w:rFonts w:ascii="Times New Roman" w:hAnsi="Times New Roman" w:cs="Times New Roman"/>
                <w:b/>
              </w:rPr>
              <w:t>Многообразие веществ</w:t>
            </w:r>
            <w:r w:rsidRPr="001E464E">
              <w:rPr>
                <w:rFonts w:ascii="Times New Roman" w:hAnsi="Times New Roman" w:cs="Times New Roman"/>
                <w:b/>
                <w:lang w:val="en-US"/>
              </w:rPr>
              <w:t xml:space="preserve"> (43 </w:t>
            </w:r>
            <w:r w:rsidRPr="001E464E">
              <w:rPr>
                <w:rFonts w:ascii="Times New Roman" w:hAnsi="Times New Roman" w:cs="Times New Roman"/>
                <w:b/>
              </w:rPr>
              <w:t>ч</w:t>
            </w:r>
            <w:r w:rsidRPr="001E464E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915B88" w:rsidRPr="001E464E" w:rsidTr="001E464E"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915B88" w:rsidRPr="001E464E" w:rsidRDefault="00A4712A" w:rsidP="001E46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 xml:space="preserve">Многообразие веществ </w:t>
            </w:r>
          </w:p>
        </w:tc>
        <w:tc>
          <w:tcPr>
            <w:tcW w:w="851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20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 xml:space="preserve"> Положение галогенов в периодической таблице и строение их атомов. Свойства, получение и применение галогенов.</w:t>
            </w:r>
            <w:r w:rsidRPr="001E464E">
              <w:rPr>
                <w:rFonts w:ascii="Times New Roman" w:hAnsi="Times New Roman" w:cs="Times New Roman"/>
              </w:rPr>
              <w:tab/>
            </w:r>
          </w:p>
          <w:p w:rsidR="004C5CAF" w:rsidRPr="001E464E" w:rsidRDefault="004C5CAF" w:rsidP="001E464E">
            <w:pPr>
              <w:pStyle w:val="12"/>
              <w:shd w:val="clear" w:color="auto" w:fill="auto"/>
              <w:tabs>
                <w:tab w:val="left" w:pos="331"/>
              </w:tabs>
              <w:snapToGrid w:val="0"/>
              <w:spacing w:after="0" w:line="240" w:lineRule="auto"/>
              <w:jc w:val="both"/>
            </w:pPr>
            <w:r w:rsidRPr="001E464E">
              <w:rPr>
                <w:rStyle w:val="95pt"/>
                <w:i/>
                <w:sz w:val="22"/>
                <w:szCs w:val="22"/>
              </w:rPr>
              <w:t>Положение неметаллов в периодической системе химических элементов Д.И. Менделеева. Общие свойства неметаллов. Галогены:   Положение в периодической системе химических элементов строение их атомов. Нахождение в природе. Физические и химические свойства галогенов. Сравнительная характеристика галогенов.  Полу</w:t>
            </w:r>
            <w:r w:rsidRPr="001E464E">
              <w:rPr>
                <w:rStyle w:val="95pt"/>
                <w:i/>
                <w:sz w:val="22"/>
                <w:szCs w:val="22"/>
              </w:rPr>
              <w:softHyphen/>
              <w:t>чение и применение галогенов.</w:t>
            </w:r>
          </w:p>
        </w:tc>
        <w:tc>
          <w:tcPr>
            <w:tcW w:w="1134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915B88" w:rsidRPr="001E464E" w:rsidTr="001E464E">
        <w:tc>
          <w:tcPr>
            <w:tcW w:w="1668" w:type="dxa"/>
            <w:vMerge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20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Хлор. Свойства и применение хлора.</w:t>
            </w:r>
          </w:p>
          <w:p w:rsidR="00491531" w:rsidRPr="001E464E" w:rsidRDefault="00491531" w:rsidP="001E464E">
            <w:pPr>
              <w:pStyle w:val="12"/>
              <w:shd w:val="clear" w:color="auto" w:fill="auto"/>
              <w:tabs>
                <w:tab w:val="left" w:pos="274"/>
              </w:tabs>
              <w:spacing w:after="0" w:line="240" w:lineRule="auto"/>
              <w:jc w:val="both"/>
            </w:pPr>
            <w:r w:rsidRPr="001E464E">
              <w:rPr>
                <w:rStyle w:val="95pt"/>
                <w:i/>
                <w:sz w:val="22"/>
                <w:szCs w:val="22"/>
              </w:rPr>
              <w:t>Физические и химические свойства хлора.  Применение хлора.</w:t>
            </w:r>
          </w:p>
        </w:tc>
        <w:tc>
          <w:tcPr>
            <w:tcW w:w="1134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915B88" w:rsidRPr="001E464E" w:rsidTr="001E464E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20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Хлороводород: получение и свойства.</w:t>
            </w:r>
          </w:p>
          <w:p w:rsidR="00491531" w:rsidRPr="001E464E" w:rsidRDefault="00491531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Физические свойства. Получение</w:t>
            </w:r>
            <w:r w:rsidRPr="001E464E">
              <w:rPr>
                <w:rStyle w:val="95pt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15B88" w:rsidRPr="001E464E" w:rsidRDefault="00915B88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 xml:space="preserve">Многообразие веществ. </w:t>
            </w:r>
          </w:p>
          <w:p w:rsidR="003046D3" w:rsidRPr="001E464E" w:rsidRDefault="003046D3" w:rsidP="001E4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464E">
              <w:rPr>
                <w:rFonts w:ascii="Times New Roman" w:hAnsi="Times New Roman" w:cs="Times New Roman"/>
                <w:bCs/>
              </w:rPr>
              <w:t xml:space="preserve">Неметаллы </w:t>
            </w:r>
            <w:r w:rsidRPr="001E464E">
              <w:rPr>
                <w:rFonts w:ascii="Times New Roman" w:hAnsi="Times New Roman" w:cs="Times New Roman"/>
                <w:bCs/>
                <w:lang w:val="en-US"/>
              </w:rPr>
              <w:t>IV</w:t>
            </w:r>
            <w:r w:rsidRPr="001E464E">
              <w:rPr>
                <w:rFonts w:ascii="Times New Roman" w:hAnsi="Times New Roman" w:cs="Times New Roman"/>
                <w:bCs/>
              </w:rPr>
              <w:t xml:space="preserve"> – </w:t>
            </w:r>
            <w:r w:rsidRPr="001E464E">
              <w:rPr>
                <w:rFonts w:ascii="Times New Roman" w:hAnsi="Times New Roman" w:cs="Times New Roman"/>
                <w:bCs/>
                <w:lang w:val="en-US"/>
              </w:rPr>
              <w:t>VII</w:t>
            </w:r>
            <w:r w:rsidRPr="001E464E">
              <w:rPr>
                <w:rFonts w:ascii="Times New Roman" w:hAnsi="Times New Roman" w:cs="Times New Roman"/>
                <w:bCs/>
              </w:rPr>
              <w:t xml:space="preserve"> групп и их соединения</w:t>
            </w:r>
          </w:p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3"/>
          </w:tcPr>
          <w:p w:rsidR="003046D3" w:rsidRPr="001E464E" w:rsidRDefault="003046D3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464E">
              <w:rPr>
                <w:rFonts w:ascii="Times New Roman" w:hAnsi="Times New Roman" w:cs="Times New Roman"/>
                <w:b/>
              </w:rPr>
              <w:t>2 четверть (14 ч)</w:t>
            </w:r>
          </w:p>
          <w:p w:rsidR="003046D3" w:rsidRPr="001E464E" w:rsidRDefault="003046D3" w:rsidP="001E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464E">
              <w:rPr>
                <w:rFonts w:ascii="Times New Roman" w:hAnsi="Times New Roman" w:cs="Times New Roman"/>
                <w:b/>
              </w:rPr>
              <w:t>Многообразие веществ</w:t>
            </w:r>
            <w:r w:rsidR="006F466B" w:rsidRPr="001E464E">
              <w:rPr>
                <w:rFonts w:ascii="Times New Roman" w:hAnsi="Times New Roman" w:cs="Times New Roman"/>
                <w:b/>
              </w:rPr>
              <w:t>.</w:t>
            </w:r>
            <w:r w:rsidR="006F466B" w:rsidRPr="001E464E">
              <w:rPr>
                <w:rFonts w:ascii="Times New Roman" w:hAnsi="Times New Roman" w:cs="Times New Roman"/>
                <w:b/>
                <w:bCs/>
              </w:rPr>
              <w:t xml:space="preserve">Неметаллы </w:t>
            </w:r>
            <w:r w:rsidR="006F466B" w:rsidRPr="001E464E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  <w:r w:rsidR="006F466B" w:rsidRPr="001E464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="006F466B" w:rsidRPr="001E464E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="006F466B" w:rsidRPr="001E464E">
              <w:rPr>
                <w:rFonts w:ascii="Times New Roman" w:hAnsi="Times New Roman" w:cs="Times New Roman"/>
                <w:b/>
                <w:bCs/>
              </w:rPr>
              <w:t xml:space="preserve"> групп и их соединения</w:t>
            </w:r>
            <w:r w:rsidRPr="001E464E">
              <w:rPr>
                <w:rFonts w:ascii="Times New Roman" w:hAnsi="Times New Roman" w:cs="Times New Roman"/>
                <w:b/>
              </w:rPr>
              <w:t>(14 ч)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Соляная кислота и её соли.</w:t>
            </w:r>
          </w:p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Хлороводородная кислота и её соли. Качественная реакция на хлорид-ионы. Распознавание хлоридов, бромидов и иодидо.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Практическая  работа  3.  Получение соляной кислоты и изучение её свойств.</w:t>
            </w:r>
          </w:p>
          <w:p w:rsidR="003046D3" w:rsidRPr="001E464E" w:rsidRDefault="003046D3" w:rsidP="001E464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</w:rPr>
            </w:pPr>
            <w:r w:rsidRPr="001E464E"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Лабораторный опыт. 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Вытеснение галогена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ми друг друга из растворов их соединений.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Положение  кислорода  и  серы  в  периодической системе химических элементов, строение их атомов. Аллотропия серы.</w:t>
            </w:r>
          </w:p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Положение в периоди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ческой системе химических элементов, строе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ние их атомов. Сера. Аллотропия серы. Нахождение в природе.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Свойства и применение серы.</w:t>
            </w:r>
          </w:p>
          <w:p w:rsidR="003046D3" w:rsidRPr="001E464E" w:rsidRDefault="003046D3" w:rsidP="001E464E">
            <w:pPr>
              <w:pStyle w:val="12"/>
              <w:shd w:val="clear" w:color="auto" w:fill="auto"/>
              <w:tabs>
                <w:tab w:val="left" w:pos="331"/>
              </w:tabs>
              <w:spacing w:after="0" w:line="240" w:lineRule="auto"/>
              <w:jc w:val="both"/>
            </w:pPr>
            <w:r w:rsidRPr="001E464E">
              <w:rPr>
                <w:rStyle w:val="95pt"/>
                <w:i/>
                <w:sz w:val="22"/>
                <w:szCs w:val="22"/>
              </w:rPr>
              <w:t>Физические и химические свойства.  Применение серы.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Сероводород. Сульфиды.</w:t>
            </w:r>
          </w:p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Сероводородная кислота и её соли. Качественная реакция на сульфид-ионы.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Оксид  серы(IV).  Сернистая  кислота  и  её соли.</w:t>
            </w:r>
          </w:p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Физические и химические свойства. Применение. Сернистая кислота и её соли. Качественная реакция на сульфит-ионы.</w:t>
            </w:r>
            <w:r w:rsidRPr="001E464E">
              <w:rPr>
                <w:rFonts w:ascii="Times New Roman" w:hAnsi="Times New Roman" w:cs="Times New Roman"/>
                <w:i/>
              </w:rPr>
              <w:t xml:space="preserve"> Оксид серы(VI). 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 xml:space="preserve">Оксид серы(VI). Серная кислота и её соли. </w:t>
            </w:r>
          </w:p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  <w:i/>
              </w:rPr>
              <w:t>Серная кислот и её соли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Качественная реакция на сульфат-ионы. Химические свойства разбавленной серной кислоты.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Окислительные свойства концентрированной серной кислоты.</w:t>
            </w:r>
          </w:p>
          <w:p w:rsidR="003046D3" w:rsidRPr="001E464E" w:rsidRDefault="003046D3" w:rsidP="001E464E">
            <w:pPr>
              <w:pStyle w:val="13"/>
              <w:shd w:val="clear" w:color="auto" w:fill="auto"/>
              <w:tabs>
                <w:tab w:val="left" w:pos="361"/>
              </w:tabs>
              <w:spacing w:before="0" w:line="240" w:lineRule="auto"/>
              <w:ind w:left="20"/>
              <w:jc w:val="both"/>
              <w:rPr>
                <w:sz w:val="22"/>
                <w:szCs w:val="22"/>
              </w:rPr>
            </w:pPr>
            <w:r w:rsidRPr="001E464E">
              <w:rPr>
                <w:i/>
                <w:sz w:val="22"/>
                <w:szCs w:val="22"/>
              </w:rPr>
              <w:t>Химические свойства концентрированной серной кислоты. Химические реакции, лежащие в основе получения серной кислоты в промышленности. Применение серной кислоты.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Практическая  работа  4.  Решение экспериментальных  задач  по  теме  «Кислород  и сера».</w:t>
            </w:r>
            <w:r w:rsidRPr="001E464E"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  <w:t>Лабораторные опыты.</w:t>
            </w:r>
            <w:r w:rsidRPr="001E464E">
              <w:rPr>
                <w:rFonts w:ascii="Times New Roman" w:hAnsi="Times New Roman" w:cs="Times New Roman"/>
                <w:i/>
              </w:rPr>
              <w:t>Ознакомление с образцами серы и её природных соединений. Качественные реакции на сульфид-, сульфит – и сульфат-ионы в растворе.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3046D3" w:rsidRPr="001E464E" w:rsidTr="001E464E">
        <w:tc>
          <w:tcPr>
            <w:tcW w:w="1668" w:type="dxa"/>
            <w:vMerge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520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Решение расчётных задач.  Вычисления по химическим уравнениям массы, объема и количества  вещества одного из продуктов реакции по массе исходного вещества, объему или количеству вещества, содержащего определенную долю примесей..</w:t>
            </w:r>
          </w:p>
        </w:tc>
        <w:tc>
          <w:tcPr>
            <w:tcW w:w="1134" w:type="dxa"/>
          </w:tcPr>
          <w:p w:rsidR="003046D3" w:rsidRPr="001E464E" w:rsidRDefault="003046D3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 w:val="restart"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 xml:space="preserve"> Положение азота и фосфора в периодической системе химических элементов, строение их атомов. Азот: свойства и применение.</w:t>
            </w:r>
          </w:p>
          <w:p w:rsidR="00C518EA" w:rsidRPr="001E464E" w:rsidRDefault="00C518EA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Положение в периодиче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ской системе химических элементов, строение их атомов. Азот: физические и химические свойства, получение и применение.</w:t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Аммиак. Физические и химические свойства. Получение и применение.</w:t>
            </w:r>
          </w:p>
          <w:p w:rsidR="00C518EA" w:rsidRPr="001E464E" w:rsidRDefault="00C518EA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Физические и химические свой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ства аммиака. Получение и применение.</w:t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Практическая  работа  5.  Получение  аммиака и изучение его свойств.</w:t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Соли аммония.</w:t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3"/>
          </w:tcPr>
          <w:p w:rsidR="000F4785" w:rsidRPr="001E464E" w:rsidRDefault="000F4785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464E">
              <w:rPr>
                <w:rFonts w:ascii="Times New Roman" w:hAnsi="Times New Roman" w:cs="Times New Roman"/>
                <w:b/>
              </w:rPr>
              <w:t>3 четверть</w:t>
            </w:r>
            <w:r w:rsidR="00E02D06" w:rsidRPr="001E464E">
              <w:rPr>
                <w:rFonts w:ascii="Times New Roman" w:hAnsi="Times New Roman" w:cs="Times New Roman"/>
                <w:b/>
              </w:rPr>
              <w:t xml:space="preserve"> (20ч)</w:t>
            </w:r>
          </w:p>
          <w:p w:rsidR="006F466B" w:rsidRPr="001E464E" w:rsidRDefault="001F4E65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464E">
              <w:rPr>
                <w:rFonts w:ascii="Times New Roman" w:hAnsi="Times New Roman" w:cs="Times New Roman"/>
                <w:b/>
              </w:rPr>
              <w:t>Многообразие веществ</w:t>
            </w:r>
            <w:r w:rsidR="006F466B" w:rsidRPr="001E464E">
              <w:rPr>
                <w:rFonts w:ascii="Times New Roman" w:hAnsi="Times New Roman" w:cs="Times New Roman"/>
                <w:b/>
              </w:rPr>
              <w:t xml:space="preserve">: </w:t>
            </w:r>
            <w:r w:rsidRPr="001E464E">
              <w:rPr>
                <w:rFonts w:ascii="Times New Roman" w:hAnsi="Times New Roman" w:cs="Times New Roman"/>
                <w:b/>
                <w:bCs/>
              </w:rPr>
              <w:t xml:space="preserve">Неметаллы </w:t>
            </w:r>
            <w:r w:rsidRPr="001E464E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  <w:r w:rsidRPr="001E464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1E464E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1E464E">
              <w:rPr>
                <w:rFonts w:ascii="Times New Roman" w:hAnsi="Times New Roman" w:cs="Times New Roman"/>
                <w:b/>
                <w:bCs/>
              </w:rPr>
              <w:t xml:space="preserve"> групп и их соединения</w:t>
            </w:r>
            <w:r w:rsidR="006F466B" w:rsidRPr="001E464E">
              <w:rPr>
                <w:rFonts w:ascii="Times New Roman" w:hAnsi="Times New Roman" w:cs="Times New Roman"/>
                <w:b/>
                <w:bCs/>
              </w:rPr>
              <w:t>(13 ч),</w:t>
            </w:r>
          </w:p>
          <w:p w:rsidR="001F4E65" w:rsidRPr="001E464E" w:rsidRDefault="001F4E65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464E">
              <w:rPr>
                <w:rFonts w:ascii="Times New Roman" w:hAnsi="Times New Roman" w:cs="Times New Roman"/>
                <w:b/>
                <w:bCs/>
              </w:rPr>
              <w:t>Металлы и их соединения</w:t>
            </w:r>
            <w:r w:rsidR="006F466B" w:rsidRPr="001E464E">
              <w:rPr>
                <w:rFonts w:ascii="Times New Roman" w:hAnsi="Times New Roman" w:cs="Times New Roman"/>
                <w:b/>
                <w:bCs/>
              </w:rPr>
              <w:t xml:space="preserve"> (7</w:t>
            </w:r>
            <w:r w:rsidRPr="001E464E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  <w:p w:rsidR="001F4E65" w:rsidRPr="001E464E" w:rsidRDefault="001F4E65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4785" w:rsidRPr="001E464E" w:rsidTr="001E464E">
        <w:tc>
          <w:tcPr>
            <w:tcW w:w="1668" w:type="dxa"/>
            <w:vMerge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Азотная</w:t>
            </w:r>
            <w:r w:rsidRPr="001E464E">
              <w:rPr>
                <w:rFonts w:ascii="Times New Roman" w:hAnsi="Times New Roman" w:cs="Times New Roman"/>
              </w:rPr>
              <w:tab/>
              <w:t>кислота.    Строение  молекулы.  Свойства разбавленной азотной кислоты.</w:t>
            </w:r>
          </w:p>
          <w:p w:rsidR="00C518EA" w:rsidRPr="001E464E" w:rsidRDefault="00C518EA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 xml:space="preserve">Азотная кислота и её свойства. Окислительные свойства азотной кислоты. Получение азотной кислоты в лаборатории. </w:t>
            </w:r>
            <w:r w:rsidRPr="001E464E">
              <w:rPr>
                <w:rFonts w:ascii="Times New Roman" w:hAnsi="Times New Roman" w:cs="Times New Roman"/>
                <w:i/>
              </w:rPr>
              <w:t>Химические реакции, лежащие в основе получения азотной кислоты в промышленности.</w:t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Свойства</w:t>
            </w:r>
            <w:r w:rsidRPr="001E464E">
              <w:rPr>
                <w:rFonts w:ascii="Times New Roman" w:hAnsi="Times New Roman" w:cs="Times New Roman"/>
              </w:rPr>
              <w:tab/>
              <w:t>концентрированной кислоты.</w:t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pStyle w:val="13"/>
              <w:shd w:val="clear" w:color="auto" w:fill="auto"/>
              <w:tabs>
                <w:tab w:val="left" w:pos="336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1E464E">
              <w:rPr>
                <w:sz w:val="22"/>
                <w:szCs w:val="22"/>
              </w:rPr>
              <w:t>Соли  азотной  кислоты.  Азотные  удобрения.</w:t>
            </w:r>
            <w:r w:rsidRPr="001E464E">
              <w:rPr>
                <w:sz w:val="22"/>
                <w:szCs w:val="22"/>
              </w:rPr>
              <w:tab/>
            </w:r>
            <w:r w:rsidR="00A17871" w:rsidRPr="001E464E">
              <w:rPr>
                <w:rStyle w:val="95pt"/>
                <w:i/>
                <w:sz w:val="22"/>
                <w:szCs w:val="22"/>
              </w:rPr>
              <w:t>Азотные удобре</w:t>
            </w:r>
            <w:r w:rsidR="00A17871" w:rsidRPr="001E464E">
              <w:rPr>
                <w:rStyle w:val="95pt"/>
                <w:i/>
                <w:sz w:val="22"/>
                <w:szCs w:val="22"/>
              </w:rPr>
              <w:softHyphen/>
              <w:t>ния.Круговорот азота в природе.</w:t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 w:val="restart"/>
            <w:tcBorders>
              <w:top w:val="nil"/>
            </w:tcBorders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464E">
              <w:rPr>
                <w:rFonts w:ascii="Times New Roman" w:hAnsi="Times New Roman" w:cs="Times New Roman"/>
              </w:rPr>
              <w:t xml:space="preserve">Многообразие веществ: </w:t>
            </w:r>
            <w:r w:rsidRPr="001E464E">
              <w:rPr>
                <w:rFonts w:ascii="Times New Roman" w:hAnsi="Times New Roman" w:cs="Times New Roman"/>
                <w:bCs/>
              </w:rPr>
              <w:t xml:space="preserve">Неметаллы </w:t>
            </w:r>
            <w:r w:rsidRPr="001E464E">
              <w:rPr>
                <w:rFonts w:ascii="Times New Roman" w:hAnsi="Times New Roman" w:cs="Times New Roman"/>
                <w:bCs/>
                <w:lang w:val="en-US"/>
              </w:rPr>
              <w:t>IV</w:t>
            </w:r>
            <w:r w:rsidRPr="001E464E">
              <w:rPr>
                <w:rFonts w:ascii="Times New Roman" w:hAnsi="Times New Roman" w:cs="Times New Roman"/>
                <w:bCs/>
              </w:rPr>
              <w:t xml:space="preserve"> – </w:t>
            </w:r>
            <w:r w:rsidRPr="001E464E">
              <w:rPr>
                <w:rFonts w:ascii="Times New Roman" w:hAnsi="Times New Roman" w:cs="Times New Roman"/>
                <w:bCs/>
                <w:lang w:val="en-US"/>
              </w:rPr>
              <w:t>VII</w:t>
            </w:r>
            <w:r w:rsidRPr="001E464E">
              <w:rPr>
                <w:rFonts w:ascii="Times New Roman" w:hAnsi="Times New Roman" w:cs="Times New Roman"/>
                <w:bCs/>
              </w:rPr>
              <w:t xml:space="preserve"> групп и их соединения </w:t>
            </w:r>
          </w:p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pStyle w:val="13"/>
              <w:shd w:val="clear" w:color="auto" w:fill="auto"/>
              <w:tabs>
                <w:tab w:val="left" w:pos="326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 w:rsidRPr="001E464E">
              <w:rPr>
                <w:sz w:val="22"/>
                <w:szCs w:val="22"/>
              </w:rPr>
              <w:t>Фосфор. Аллотропия фосфора. Свойства фосфора.</w:t>
            </w:r>
            <w:r w:rsidR="00A17871" w:rsidRPr="001E464E">
              <w:rPr>
                <w:i/>
                <w:sz w:val="22"/>
                <w:szCs w:val="22"/>
              </w:rPr>
              <w:t xml:space="preserve">Физические и химические свойства фосфора. </w:t>
            </w:r>
            <w:r w:rsidRPr="001E464E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0F4785" w:rsidRPr="001E464E" w:rsidTr="001E464E">
        <w:tc>
          <w:tcPr>
            <w:tcW w:w="1668" w:type="dxa"/>
            <w:vMerge/>
            <w:tcBorders>
              <w:top w:val="nil"/>
            </w:tcBorders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520" w:type="dxa"/>
          </w:tcPr>
          <w:p w:rsidR="000F4785" w:rsidRPr="001E464E" w:rsidRDefault="000F4785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Оксид фосфора(V). Фосфорная кислота и её соли. Фосфорные удобрения.</w:t>
            </w:r>
          </w:p>
          <w:p w:rsidR="00A17871" w:rsidRPr="001E464E" w:rsidRDefault="00A17871" w:rsidP="001E464E">
            <w:pPr>
              <w:pStyle w:val="13"/>
              <w:shd w:val="clear" w:color="auto" w:fill="auto"/>
              <w:tabs>
                <w:tab w:val="left" w:pos="326"/>
              </w:tabs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1E464E">
              <w:rPr>
                <w:i/>
                <w:sz w:val="22"/>
                <w:szCs w:val="22"/>
              </w:rPr>
              <w:t>Ортофосфорная кислота и её соли. Фосфорные удобрения.</w:t>
            </w:r>
          </w:p>
          <w:p w:rsidR="00A17871" w:rsidRPr="001E464E" w:rsidRDefault="00A17871" w:rsidP="001E464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</w:rPr>
            </w:pPr>
            <w:r w:rsidRPr="001E464E"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Лабораторные опыты. </w:t>
            </w:r>
            <w:r w:rsidRPr="001E464E">
              <w:rPr>
                <w:rFonts w:ascii="Times New Roman" w:hAnsi="Times New Roman" w:cs="Times New Roman"/>
                <w:i/>
              </w:rPr>
              <w:t>Взаимодействие солей аммония со щелочами.</w:t>
            </w:r>
          </w:p>
        </w:tc>
        <w:tc>
          <w:tcPr>
            <w:tcW w:w="1134" w:type="dxa"/>
          </w:tcPr>
          <w:p w:rsidR="000F4785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6F466B" w:rsidRPr="001E464E" w:rsidTr="001E464E">
        <w:tc>
          <w:tcPr>
            <w:tcW w:w="1668" w:type="dxa"/>
            <w:vMerge w:val="restart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520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Положение  углерода  и  кремния  в  периодической   системе   химических   элементов, строение их атомов. Аллотропные модификации углерода.</w:t>
            </w:r>
            <w:r w:rsidRPr="001E464E">
              <w:rPr>
                <w:rFonts w:ascii="Times New Roman" w:hAnsi="Times New Roman" w:cs="Times New Roman"/>
              </w:rPr>
              <w:tab/>
            </w:r>
          </w:p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  <w:i/>
              </w:rPr>
              <w:t xml:space="preserve">Соединения углерода: оксид  углерода (IV), 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 xml:space="preserve">  Угольная кислота и её соли. Качественная реакция на карбонат-ионы Круговорот углерода в природе. </w:t>
            </w:r>
          </w:p>
        </w:tc>
        <w:tc>
          <w:tcPr>
            <w:tcW w:w="1134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6F466B" w:rsidRPr="001E464E" w:rsidTr="001E464E">
        <w:tc>
          <w:tcPr>
            <w:tcW w:w="1668" w:type="dxa"/>
            <w:vMerge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520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Химические свойства углерода. Адсорбция.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Органические соединения углерода</w:t>
            </w:r>
            <w:r w:rsidRPr="001E464E">
              <w:rPr>
                <w:rStyle w:val="95pt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6F466B" w:rsidRPr="001E464E" w:rsidTr="001E464E">
        <w:tc>
          <w:tcPr>
            <w:tcW w:w="1668" w:type="dxa"/>
            <w:vMerge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520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Угарный  газ,  свойства,  физиологическое действие на организм.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Органические соединения углерода</w:t>
            </w:r>
            <w:r w:rsidRPr="001E464E">
              <w:rPr>
                <w:rStyle w:val="95pt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6F466B" w:rsidRPr="001E464E" w:rsidTr="001E464E">
        <w:tc>
          <w:tcPr>
            <w:tcW w:w="1668" w:type="dxa"/>
            <w:vMerge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520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Углекислый  газ.  Угольная  кислота  и  её соли. Круговорот углерода в природе.</w:t>
            </w:r>
          </w:p>
        </w:tc>
        <w:tc>
          <w:tcPr>
            <w:tcW w:w="1134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6F466B" w:rsidRPr="001E464E" w:rsidTr="001E464E">
        <w:tc>
          <w:tcPr>
            <w:tcW w:w="1668" w:type="dxa"/>
            <w:vMerge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520" w:type="dxa"/>
          </w:tcPr>
          <w:p w:rsidR="006F466B" w:rsidRPr="001E464E" w:rsidRDefault="006F466B" w:rsidP="001E464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Практическая  работа  6.  Получение  оксида углерода(IV) и изучение его свойств. Распознавание карбонатов.</w:t>
            </w:r>
            <w:r w:rsidRPr="001E464E">
              <w:rPr>
                <w:rFonts w:ascii="Times New Roman" w:hAnsi="Times New Roman" w:cs="Times New Roman"/>
              </w:rPr>
              <w:tab/>
            </w:r>
          </w:p>
          <w:p w:rsidR="006F466B" w:rsidRPr="001E464E" w:rsidRDefault="006F466B" w:rsidP="001E464E">
            <w:pPr>
              <w:tabs>
                <w:tab w:val="left" w:pos="5123"/>
              </w:tabs>
              <w:spacing w:after="0" w:line="240" w:lineRule="auto"/>
              <w:ind w:right="-13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Лабораторные опыты.  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Качественная реак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ция на углекислый газ. Качественная реакция на карбонат-ион.</w:t>
            </w:r>
          </w:p>
        </w:tc>
        <w:tc>
          <w:tcPr>
            <w:tcW w:w="1134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6F466B" w:rsidRPr="001E464E" w:rsidTr="001E464E">
        <w:tc>
          <w:tcPr>
            <w:tcW w:w="1668" w:type="dxa"/>
            <w:vMerge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520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Кремний и его соединения. Стекло.  Цемент.</w:t>
            </w:r>
          </w:p>
          <w:p w:rsidR="006F466B" w:rsidRPr="001E464E" w:rsidRDefault="006F466B" w:rsidP="001E464E">
            <w:pPr>
              <w:pStyle w:val="12"/>
              <w:shd w:val="clear" w:color="auto" w:fill="auto"/>
              <w:tabs>
                <w:tab w:val="left" w:pos="355"/>
                <w:tab w:val="left" w:pos="7395"/>
              </w:tabs>
              <w:spacing w:after="0" w:line="240" w:lineRule="auto"/>
              <w:jc w:val="both"/>
            </w:pPr>
            <w:r w:rsidRPr="001E464E">
              <w:rPr>
                <w:rStyle w:val="95pt"/>
                <w:i/>
                <w:sz w:val="22"/>
                <w:szCs w:val="22"/>
              </w:rPr>
              <w:t xml:space="preserve">Оксид кремния. Кремневая кислота и её соли. </w:t>
            </w:r>
            <w:r w:rsidRPr="001E464E">
              <w:rPr>
                <w:rStyle w:val="95pt0"/>
                <w:sz w:val="22"/>
                <w:szCs w:val="22"/>
              </w:rPr>
              <w:t>Стекло. Це</w:t>
            </w:r>
            <w:r w:rsidRPr="001E464E">
              <w:rPr>
                <w:rStyle w:val="95pt0"/>
                <w:sz w:val="22"/>
                <w:szCs w:val="22"/>
              </w:rPr>
              <w:softHyphen/>
              <w:t>мент.</w:t>
            </w:r>
            <w:r w:rsidRPr="001E464E">
              <w:rPr>
                <w:rStyle w:val="95pt0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6F466B" w:rsidRPr="001E464E" w:rsidTr="001E464E">
        <w:tc>
          <w:tcPr>
            <w:tcW w:w="1668" w:type="dxa"/>
            <w:vMerge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520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Обобщение по теме «Неметаллы».</w:t>
            </w:r>
          </w:p>
        </w:tc>
        <w:tc>
          <w:tcPr>
            <w:tcW w:w="1134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6F466B" w:rsidRPr="001E464E" w:rsidTr="001E464E">
        <w:tc>
          <w:tcPr>
            <w:tcW w:w="1668" w:type="dxa"/>
            <w:vMerge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520" w:type="dxa"/>
          </w:tcPr>
          <w:p w:rsidR="006F466B" w:rsidRPr="001E464E" w:rsidRDefault="006F466B" w:rsidP="001E464E">
            <w:pPr>
              <w:pStyle w:val="13"/>
              <w:spacing w:before="0" w:line="240" w:lineRule="auto"/>
              <w:ind w:left="20"/>
              <w:jc w:val="left"/>
              <w:rPr>
                <w:sz w:val="22"/>
                <w:szCs w:val="22"/>
              </w:rPr>
            </w:pPr>
            <w:r w:rsidRPr="001E464E">
              <w:rPr>
                <w:sz w:val="22"/>
                <w:szCs w:val="22"/>
              </w:rPr>
              <w:t>Контрольная работа по теме «Неметаллы».</w:t>
            </w:r>
          </w:p>
          <w:p w:rsidR="006F466B" w:rsidRPr="001E464E" w:rsidRDefault="006F466B" w:rsidP="001E464E">
            <w:pPr>
              <w:pStyle w:val="13"/>
              <w:spacing w:before="0" w:line="240" w:lineRule="auto"/>
              <w:ind w:left="20"/>
              <w:jc w:val="left"/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</w:pPr>
            <w:r w:rsidRPr="001E464E"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Расчётные задачи. </w:t>
            </w:r>
          </w:p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  <w:i/>
              </w:rPr>
              <w:t>Вычисления по химиче</w:t>
            </w:r>
            <w:r w:rsidRPr="001E464E">
              <w:rPr>
                <w:rFonts w:ascii="Times New Roman" w:hAnsi="Times New Roman" w:cs="Times New Roman"/>
                <w:i/>
              </w:rPr>
              <w:softHyphen/>
              <w:t>ским уравнениям массы, объёма и количества вещества одного из продуктов реакции по массе исходного вещества, объёму или коли</w:t>
            </w:r>
            <w:r w:rsidRPr="001E464E">
              <w:rPr>
                <w:rFonts w:ascii="Times New Roman" w:hAnsi="Times New Roman" w:cs="Times New Roman"/>
                <w:i/>
              </w:rPr>
              <w:softHyphen/>
              <w:t>честву вещества, содержащего определённую долю примесей.</w:t>
            </w:r>
          </w:p>
        </w:tc>
        <w:tc>
          <w:tcPr>
            <w:tcW w:w="1134" w:type="dxa"/>
          </w:tcPr>
          <w:p w:rsidR="006F466B" w:rsidRPr="001E464E" w:rsidRDefault="006F466B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 w:val="restart"/>
          </w:tcPr>
          <w:p w:rsidR="001E464E" w:rsidRPr="001E464E" w:rsidRDefault="001E464E" w:rsidP="001E46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E464E">
              <w:rPr>
                <w:rFonts w:ascii="Times New Roman" w:hAnsi="Times New Roman" w:cs="Times New Roman"/>
                <w:bCs/>
              </w:rPr>
              <w:t>Металлы и их соединения</w:t>
            </w:r>
          </w:p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Style w:val="95pt"/>
                <w:rFonts w:eastAsiaTheme="minorHAnsi"/>
                <w:color w:val="auto"/>
                <w:sz w:val="22"/>
                <w:szCs w:val="22"/>
                <w:shd w:val="clear" w:color="auto" w:fill="auto"/>
              </w:rPr>
            </w:pPr>
            <w:r w:rsidRPr="001E464E">
              <w:rPr>
                <w:rFonts w:ascii="Times New Roman" w:hAnsi="Times New Roman" w:cs="Times New Roman"/>
              </w:rPr>
              <w:t>Положение металлов в периодической системе  химических  элементов  Д.  И.  Менделеева. Металлическая связь. Физические свойства металлов. Сплавы металлов.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Строение их атомов. Металлическая связь</w:t>
            </w:r>
            <w:r w:rsidRPr="001E464E">
              <w:rPr>
                <w:rStyle w:val="95pt"/>
                <w:rFonts w:eastAsiaTheme="minorHAnsi"/>
                <w:sz w:val="22"/>
                <w:szCs w:val="22"/>
              </w:rPr>
              <w:t xml:space="preserve">. </w:t>
            </w:r>
          </w:p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Нахождение металлов в природе и общие способы их получения.</w:t>
            </w:r>
          </w:p>
          <w:p w:rsidR="001E464E" w:rsidRPr="001E464E" w:rsidRDefault="001E464E" w:rsidP="001E464E">
            <w:pPr>
              <w:pStyle w:val="12"/>
              <w:shd w:val="clear" w:color="auto" w:fill="auto"/>
              <w:tabs>
                <w:tab w:val="left" w:pos="336"/>
              </w:tabs>
              <w:snapToGrid w:val="0"/>
              <w:spacing w:after="0" w:line="240" w:lineRule="auto"/>
              <w:jc w:val="both"/>
            </w:pPr>
            <w:r w:rsidRPr="001E464E">
              <w:rPr>
                <w:i/>
              </w:rPr>
              <w:t>Общие физические свойства металлов</w:t>
            </w:r>
            <w:r w:rsidRPr="001E464E">
              <w:rPr>
                <w:rStyle w:val="95pt"/>
                <w:i/>
                <w:sz w:val="22"/>
                <w:szCs w:val="22"/>
              </w:rPr>
              <w:t>. Сплавы металлов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Химические свойства металлов. Ряд активности  (электрохимический  ряд  напряжений металлов.</w:t>
            </w:r>
            <w:r w:rsidRPr="001E464E">
              <w:rPr>
                <w:rFonts w:ascii="Times New Roman" w:hAnsi="Times New Roman" w:cs="Times New Roman"/>
                <w:i/>
              </w:rPr>
              <w:t>Электрохимический ряд напряжений металлов</w:t>
            </w:r>
            <w:r w:rsidRPr="001E464E">
              <w:rPr>
                <w:rStyle w:val="95pt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Щелочные металлы. Нахождение в природе. Физические и химические свойства.</w:t>
            </w:r>
          </w:p>
          <w:p w:rsidR="001E464E" w:rsidRPr="001E464E" w:rsidRDefault="001E464E" w:rsidP="001E464E">
            <w:pPr>
              <w:pStyle w:val="13"/>
              <w:shd w:val="clear" w:color="auto" w:fill="auto"/>
              <w:tabs>
                <w:tab w:val="left" w:pos="361"/>
              </w:tabs>
              <w:snapToGrid w:val="0"/>
              <w:spacing w:before="0"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1E464E">
              <w:rPr>
                <w:rStyle w:val="95pt"/>
                <w:i/>
                <w:sz w:val="22"/>
                <w:szCs w:val="22"/>
              </w:rPr>
              <w:t>Положение щелочных металлов в периодической си</w:t>
            </w:r>
            <w:r w:rsidRPr="001E464E">
              <w:rPr>
                <w:rStyle w:val="95pt"/>
                <w:i/>
                <w:sz w:val="22"/>
                <w:szCs w:val="22"/>
              </w:rPr>
              <w:softHyphen/>
              <w:t>стеме химических элементов Д. И. Менделе</w:t>
            </w:r>
            <w:r w:rsidRPr="001E464E">
              <w:rPr>
                <w:rStyle w:val="95pt"/>
                <w:i/>
                <w:sz w:val="22"/>
                <w:szCs w:val="22"/>
              </w:rPr>
              <w:softHyphen/>
              <w:t xml:space="preserve">ева, строение их атомов. </w:t>
            </w:r>
            <w:r w:rsidRPr="001E464E">
              <w:rPr>
                <w:i/>
                <w:sz w:val="22"/>
                <w:szCs w:val="22"/>
              </w:rPr>
              <w:t>Нахождение в приро</w:t>
            </w:r>
            <w:r w:rsidRPr="001E464E">
              <w:rPr>
                <w:i/>
                <w:sz w:val="22"/>
                <w:szCs w:val="22"/>
              </w:rPr>
              <w:softHyphen/>
              <w:t>де. Физические свойства.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Оксиды и гидроксиды щелочных металлов. Применение щелочных металлов.</w:t>
            </w:r>
          </w:p>
          <w:p w:rsidR="001E464E" w:rsidRPr="001E464E" w:rsidRDefault="001E464E" w:rsidP="001E464E">
            <w:pPr>
              <w:pStyle w:val="13"/>
              <w:shd w:val="clear" w:color="auto" w:fill="auto"/>
              <w:tabs>
                <w:tab w:val="left" w:pos="337"/>
              </w:tabs>
              <w:spacing w:before="0"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1E464E">
              <w:rPr>
                <w:i/>
                <w:sz w:val="22"/>
                <w:szCs w:val="22"/>
              </w:rPr>
              <w:t>Химические свойства щелочных металлов. Применение щелочных металлов и их соединений.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1E464E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Щёлочно-земельные металлы. Нахождение в природе. Кальций и его соединения. Жёсткость воды и способы её устранения.</w:t>
            </w:r>
          </w:p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Положение щелочно-земельных металлов в периодической си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стеме химических элементов Д. И. Менделе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 xml:space="preserve">ева, строение их атомов. </w:t>
            </w:r>
            <w:r w:rsidRPr="001E464E">
              <w:rPr>
                <w:rFonts w:ascii="Times New Roman" w:hAnsi="Times New Roman" w:cs="Times New Roman"/>
                <w:i/>
              </w:rPr>
              <w:t>Нахождение в природе. Магний и кальций, их важнейшие соединения. Жёст</w:t>
            </w:r>
            <w:r w:rsidRPr="001E464E">
              <w:rPr>
                <w:rFonts w:ascii="Times New Roman" w:hAnsi="Times New Roman" w:cs="Times New Roman"/>
                <w:i/>
              </w:rPr>
              <w:softHyphen/>
              <w:t>кость воды и способы её устранения.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1E464E" w:rsidRPr="001E464E" w:rsidTr="00AE6F04">
        <w:tc>
          <w:tcPr>
            <w:tcW w:w="1668" w:type="dxa"/>
            <w:vMerge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520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Алюминий. Нахождение в природе. Свойства алюминия.</w:t>
            </w:r>
          </w:p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Положение алюминия в периодической си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стеме химических элементов Д. И. Менделе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 xml:space="preserve">ева, строение его атома. </w:t>
            </w:r>
            <w:r w:rsidRPr="001E464E">
              <w:rPr>
                <w:rFonts w:ascii="Times New Roman" w:hAnsi="Times New Roman" w:cs="Times New Roman"/>
                <w:i/>
              </w:rPr>
              <w:t xml:space="preserve"> Нахождение в природе. Физические и химические свой</w:t>
            </w:r>
            <w:r w:rsidRPr="001E464E">
              <w:rPr>
                <w:rFonts w:ascii="Times New Roman" w:hAnsi="Times New Roman" w:cs="Times New Roman"/>
                <w:i/>
              </w:rPr>
              <w:softHyphen/>
              <w:t>ства алюминия. Применение алюминия.</w:t>
            </w:r>
          </w:p>
        </w:tc>
        <w:tc>
          <w:tcPr>
            <w:tcW w:w="1134" w:type="dxa"/>
          </w:tcPr>
          <w:p w:rsidR="001E464E" w:rsidRPr="001E464E" w:rsidRDefault="001E464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02D06" w:rsidRPr="001E464E" w:rsidTr="001E464E">
        <w:tc>
          <w:tcPr>
            <w:tcW w:w="10173" w:type="dxa"/>
            <w:gridSpan w:val="4"/>
          </w:tcPr>
          <w:p w:rsidR="00E02D06" w:rsidRPr="001E464E" w:rsidRDefault="00E02D06" w:rsidP="001E4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464E">
              <w:rPr>
                <w:rFonts w:ascii="Times New Roman" w:hAnsi="Times New Roman" w:cs="Times New Roman"/>
                <w:b/>
              </w:rPr>
              <w:t>4 четверть</w:t>
            </w:r>
            <w:r w:rsidR="00EA290E" w:rsidRPr="001E464E">
              <w:rPr>
                <w:rFonts w:ascii="Times New Roman" w:hAnsi="Times New Roman" w:cs="Times New Roman"/>
                <w:b/>
              </w:rPr>
              <w:t xml:space="preserve"> (16 ч)</w:t>
            </w:r>
          </w:p>
          <w:p w:rsidR="00C01EC6" w:rsidRPr="001E464E" w:rsidRDefault="00C01EC6" w:rsidP="001E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464E">
              <w:rPr>
                <w:rFonts w:ascii="Times New Roman" w:hAnsi="Times New Roman" w:cs="Times New Roman"/>
                <w:b/>
                <w:bCs/>
              </w:rPr>
              <w:t xml:space="preserve">Металлы и их соединения (6 ч), </w:t>
            </w:r>
            <w:r w:rsidRPr="001E464E">
              <w:rPr>
                <w:rFonts w:ascii="Times New Roman" w:hAnsi="Times New Roman" w:cs="Times New Roman"/>
                <w:b/>
              </w:rPr>
              <w:t>Краткий  обзор  важнейших  органических  веществ  (</w:t>
            </w:r>
            <w:r w:rsidR="00903D82" w:rsidRPr="001E464E">
              <w:rPr>
                <w:rFonts w:ascii="Times New Roman" w:hAnsi="Times New Roman" w:cs="Times New Roman"/>
                <w:b/>
              </w:rPr>
              <w:t xml:space="preserve">10 </w:t>
            </w:r>
            <w:r w:rsidRPr="001E464E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9148FF" w:rsidRPr="001E464E" w:rsidTr="001E464E">
        <w:tc>
          <w:tcPr>
            <w:tcW w:w="1668" w:type="dxa"/>
            <w:vMerge w:val="restart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520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Амфотерность  оксида  и  гидроксида  алюминия.</w:t>
            </w:r>
          </w:p>
        </w:tc>
        <w:tc>
          <w:tcPr>
            <w:tcW w:w="1134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9148FF" w:rsidRPr="001E464E" w:rsidTr="001E464E">
        <w:tc>
          <w:tcPr>
            <w:tcW w:w="1668" w:type="dxa"/>
            <w:vMerge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520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Железо. Нахождение в природе. Свойства железа.</w:t>
            </w:r>
          </w:p>
          <w:p w:rsidR="00C01EC6" w:rsidRPr="001E464E" w:rsidRDefault="00C01EC6" w:rsidP="001E464E">
            <w:pPr>
              <w:pStyle w:val="13"/>
              <w:shd w:val="clear" w:color="auto" w:fill="auto"/>
              <w:tabs>
                <w:tab w:val="left" w:pos="361"/>
              </w:tabs>
              <w:spacing w:before="0" w:line="240" w:lineRule="auto"/>
              <w:ind w:left="20" w:right="20"/>
              <w:jc w:val="both"/>
              <w:rPr>
                <w:sz w:val="22"/>
                <w:szCs w:val="22"/>
              </w:rPr>
            </w:pPr>
            <w:r w:rsidRPr="001E464E">
              <w:rPr>
                <w:rStyle w:val="95pt"/>
                <w:i/>
                <w:sz w:val="22"/>
                <w:szCs w:val="22"/>
              </w:rPr>
              <w:t>Положение железа в периодической си</w:t>
            </w:r>
            <w:r w:rsidRPr="001E464E">
              <w:rPr>
                <w:rStyle w:val="95pt"/>
                <w:i/>
                <w:sz w:val="22"/>
                <w:szCs w:val="22"/>
              </w:rPr>
              <w:softHyphen/>
              <w:t>стеме химических элементов Д. И. Менделе</w:t>
            </w:r>
            <w:r w:rsidRPr="001E464E">
              <w:rPr>
                <w:rStyle w:val="95pt"/>
                <w:i/>
                <w:sz w:val="22"/>
                <w:szCs w:val="22"/>
              </w:rPr>
              <w:softHyphen/>
              <w:t xml:space="preserve">ева, строение его атома. </w:t>
            </w:r>
            <w:r w:rsidRPr="001E464E">
              <w:rPr>
                <w:i/>
                <w:sz w:val="22"/>
                <w:szCs w:val="22"/>
              </w:rPr>
              <w:t>Нахождение в природе. Физические и химические свойства железа.</w:t>
            </w:r>
          </w:p>
        </w:tc>
        <w:tc>
          <w:tcPr>
            <w:tcW w:w="1134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9148FF" w:rsidRPr="001E464E" w:rsidTr="001E464E">
        <w:tc>
          <w:tcPr>
            <w:tcW w:w="1668" w:type="dxa"/>
            <w:vMerge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520" w:type="dxa"/>
          </w:tcPr>
          <w:p w:rsidR="00C01EC6" w:rsidRPr="001E464E" w:rsidRDefault="009148FF" w:rsidP="001E464E">
            <w:pPr>
              <w:pStyle w:val="13"/>
              <w:shd w:val="clear" w:color="auto" w:fill="auto"/>
              <w:tabs>
                <w:tab w:val="left" w:pos="351"/>
              </w:tabs>
              <w:spacing w:before="0" w:line="240" w:lineRule="auto"/>
              <w:ind w:left="20"/>
              <w:jc w:val="both"/>
              <w:rPr>
                <w:sz w:val="22"/>
                <w:szCs w:val="22"/>
              </w:rPr>
            </w:pPr>
            <w:r w:rsidRPr="001E464E">
              <w:rPr>
                <w:sz w:val="22"/>
                <w:szCs w:val="22"/>
              </w:rPr>
              <w:t>Соединения железа.</w:t>
            </w:r>
          </w:p>
          <w:p w:rsidR="009148FF" w:rsidRPr="001E464E" w:rsidRDefault="00C01EC6" w:rsidP="001E464E">
            <w:pPr>
              <w:pStyle w:val="13"/>
              <w:shd w:val="clear" w:color="auto" w:fill="auto"/>
              <w:tabs>
                <w:tab w:val="left" w:pos="351"/>
              </w:tabs>
              <w:spacing w:before="0" w:line="240" w:lineRule="auto"/>
              <w:ind w:left="20"/>
              <w:jc w:val="both"/>
              <w:rPr>
                <w:sz w:val="22"/>
                <w:szCs w:val="22"/>
              </w:rPr>
            </w:pPr>
            <w:r w:rsidRPr="001E464E">
              <w:rPr>
                <w:i/>
                <w:sz w:val="22"/>
                <w:szCs w:val="22"/>
              </w:rPr>
              <w:t xml:space="preserve">Важнейшие соединения железа и их свойства: оксиды, гидроксиды и соли железа (II и III). Качественная реакция на ионы </w:t>
            </w:r>
            <w:r w:rsidRPr="001E464E">
              <w:rPr>
                <w:i/>
                <w:sz w:val="22"/>
                <w:szCs w:val="22"/>
                <w:lang w:val="en-US"/>
              </w:rPr>
              <w:t>Fe</w:t>
            </w:r>
            <w:r w:rsidRPr="001E464E">
              <w:rPr>
                <w:i/>
                <w:sz w:val="22"/>
                <w:szCs w:val="22"/>
                <w:vertAlign w:val="superscript"/>
              </w:rPr>
              <w:t>2+</w:t>
            </w:r>
            <w:r w:rsidRPr="001E464E">
              <w:rPr>
                <w:i/>
                <w:sz w:val="22"/>
                <w:szCs w:val="22"/>
              </w:rPr>
              <w:t xml:space="preserve"> и </w:t>
            </w:r>
            <w:r w:rsidRPr="001E464E">
              <w:rPr>
                <w:i/>
                <w:sz w:val="22"/>
                <w:szCs w:val="22"/>
                <w:lang w:val="en-US"/>
              </w:rPr>
              <w:t>Fe</w:t>
            </w:r>
            <w:r w:rsidRPr="001E464E">
              <w:rPr>
                <w:i/>
                <w:sz w:val="22"/>
                <w:szCs w:val="22"/>
                <w:vertAlign w:val="superscript"/>
              </w:rPr>
              <w:t>3+</w:t>
            </w:r>
            <w:r w:rsidRPr="001E464E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9148FF" w:rsidRPr="001E464E" w:rsidTr="001E464E">
        <w:tc>
          <w:tcPr>
            <w:tcW w:w="1668" w:type="dxa"/>
            <w:vMerge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520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Практическая  работа  7.  Решение экспериментальных  задач  по  теме  «Металлы  и  их соединения».</w:t>
            </w:r>
          </w:p>
        </w:tc>
        <w:tc>
          <w:tcPr>
            <w:tcW w:w="1134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9148FF" w:rsidRPr="001E464E" w:rsidTr="001E464E">
        <w:tc>
          <w:tcPr>
            <w:tcW w:w="1668" w:type="dxa"/>
            <w:vMerge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520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Подготовка к контрольной работе.   Решение задач. Вычисления по химическим уравнениям массы, объёма или количества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C01EC6" w:rsidRPr="001E464E" w:rsidRDefault="00C01EC6" w:rsidP="001E464E">
            <w:pPr>
              <w:pStyle w:val="13"/>
              <w:shd w:val="clear" w:color="auto" w:fill="auto"/>
              <w:spacing w:before="0" w:line="240" w:lineRule="auto"/>
              <w:ind w:right="20"/>
              <w:jc w:val="left"/>
              <w:rPr>
                <w:sz w:val="22"/>
                <w:szCs w:val="22"/>
              </w:rPr>
            </w:pPr>
            <w:r w:rsidRPr="001E464E"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Лабораторные опыты. </w:t>
            </w:r>
            <w:r w:rsidRPr="001E464E">
              <w:rPr>
                <w:i/>
                <w:sz w:val="22"/>
                <w:szCs w:val="22"/>
              </w:rPr>
              <w:t>Изучение образцов металлов. Взаимодействие металлов с раство</w:t>
            </w:r>
            <w:r w:rsidRPr="001E464E">
              <w:rPr>
                <w:i/>
                <w:sz w:val="22"/>
                <w:szCs w:val="22"/>
              </w:rPr>
              <w:softHyphen/>
              <w:t>рами солей. Ознакомление со свойствами и превращениями карбонатов и гидрокарбона</w:t>
            </w:r>
            <w:r w:rsidRPr="001E464E">
              <w:rPr>
                <w:i/>
                <w:sz w:val="22"/>
                <w:szCs w:val="22"/>
              </w:rPr>
              <w:softHyphen/>
              <w:t>тов. Получение гидроксида алюминия и взаи</w:t>
            </w:r>
            <w:r w:rsidRPr="001E464E">
              <w:rPr>
                <w:i/>
                <w:sz w:val="22"/>
                <w:szCs w:val="22"/>
              </w:rPr>
              <w:softHyphen/>
              <w:t>модействие его с кислотами и щелочами. Ка</w:t>
            </w:r>
            <w:r w:rsidRPr="001E464E">
              <w:rPr>
                <w:i/>
                <w:sz w:val="22"/>
                <w:szCs w:val="22"/>
              </w:rPr>
              <w:softHyphen/>
              <w:t xml:space="preserve">чественные реакции на ионы </w:t>
            </w:r>
            <w:r w:rsidRPr="001E464E">
              <w:rPr>
                <w:i/>
                <w:sz w:val="22"/>
                <w:szCs w:val="22"/>
                <w:lang w:val="en-US"/>
              </w:rPr>
              <w:t>Fe</w:t>
            </w:r>
            <w:r w:rsidRPr="001E464E">
              <w:rPr>
                <w:i/>
                <w:sz w:val="22"/>
                <w:szCs w:val="22"/>
                <w:vertAlign w:val="superscript"/>
              </w:rPr>
              <w:t>2+</w:t>
            </w:r>
            <w:r w:rsidRPr="001E464E">
              <w:rPr>
                <w:i/>
                <w:sz w:val="22"/>
                <w:szCs w:val="22"/>
              </w:rPr>
              <w:t xml:space="preserve"> и </w:t>
            </w:r>
            <w:r w:rsidRPr="001E464E">
              <w:rPr>
                <w:i/>
                <w:sz w:val="22"/>
                <w:szCs w:val="22"/>
                <w:lang w:val="en-US"/>
              </w:rPr>
              <w:t>Fe</w:t>
            </w:r>
            <w:r w:rsidRPr="001E464E">
              <w:rPr>
                <w:i/>
                <w:sz w:val="22"/>
                <w:szCs w:val="22"/>
                <w:vertAlign w:val="superscript"/>
              </w:rPr>
              <w:t>3+</w:t>
            </w:r>
            <w:r w:rsidRPr="001E464E">
              <w:rPr>
                <w:i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</w:tcPr>
          <w:p w:rsidR="009148FF" w:rsidRPr="001E464E" w:rsidRDefault="009148FF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02D06" w:rsidRPr="001E464E" w:rsidTr="001E464E">
        <w:tc>
          <w:tcPr>
            <w:tcW w:w="1668" w:type="dxa"/>
          </w:tcPr>
          <w:p w:rsidR="00E02D06" w:rsidRPr="001E464E" w:rsidRDefault="00E02D06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02D06" w:rsidRPr="001E464E" w:rsidRDefault="00E02D06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520" w:type="dxa"/>
          </w:tcPr>
          <w:p w:rsidR="00E02D06" w:rsidRPr="001E464E" w:rsidRDefault="00E02D06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Контрольная работа по теме «Металлы».</w:t>
            </w:r>
          </w:p>
          <w:p w:rsidR="00C01EC6" w:rsidRPr="001E464E" w:rsidRDefault="00C01EC6" w:rsidP="001E464E">
            <w:pPr>
              <w:pStyle w:val="13"/>
              <w:spacing w:before="0" w:line="240" w:lineRule="auto"/>
              <w:ind w:right="20"/>
              <w:jc w:val="left"/>
              <w:rPr>
                <w:sz w:val="22"/>
                <w:szCs w:val="22"/>
              </w:rPr>
            </w:pPr>
            <w:r w:rsidRPr="001E464E">
              <w:rPr>
                <w:rStyle w:val="13FranklinGothicHeavy8pt"/>
                <w:rFonts w:ascii="Times New Roman" w:hAnsi="Times New Roman" w:cs="Times New Roman"/>
                <w:i/>
                <w:sz w:val="22"/>
                <w:szCs w:val="22"/>
              </w:rPr>
              <w:t xml:space="preserve">Расчётные задачи. </w:t>
            </w:r>
            <w:r w:rsidRPr="001E464E">
              <w:rPr>
                <w:i/>
                <w:sz w:val="22"/>
                <w:szCs w:val="22"/>
              </w:rPr>
              <w:t>Вычисления по химиче</w:t>
            </w:r>
            <w:r w:rsidRPr="001E464E">
              <w:rPr>
                <w:i/>
                <w:sz w:val="22"/>
                <w:szCs w:val="22"/>
              </w:rPr>
              <w:softHyphen/>
              <w:t>ским уравнениям массы, объёма или количе</w:t>
            </w:r>
            <w:r w:rsidRPr="001E464E">
              <w:rPr>
                <w:i/>
                <w:sz w:val="22"/>
                <w:szCs w:val="22"/>
              </w:rPr>
              <w:softHyphen/>
              <w:t>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</w:tc>
        <w:tc>
          <w:tcPr>
            <w:tcW w:w="1134" w:type="dxa"/>
          </w:tcPr>
          <w:p w:rsidR="00E02D06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 w:val="restart"/>
          </w:tcPr>
          <w:p w:rsidR="00EA290E" w:rsidRPr="001E464E" w:rsidRDefault="00C518EA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Краткий  обзор  важнейших  органических  в</w:t>
            </w:r>
            <w:bookmarkStart w:id="0" w:name="_GoBack"/>
            <w:bookmarkEnd w:id="0"/>
            <w:r w:rsidRPr="001E464E">
              <w:rPr>
                <w:rFonts w:ascii="Times New Roman" w:hAnsi="Times New Roman" w:cs="Times New Roman"/>
              </w:rPr>
              <w:t xml:space="preserve">еществ  </w:t>
            </w: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Органическая химия.</w:t>
            </w:r>
          </w:p>
          <w:p w:rsidR="00623E7B" w:rsidRPr="001E464E" w:rsidRDefault="00623E7B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Углеводороды.  Предельные  (насыщенные) углеводороды.</w:t>
            </w:r>
          </w:p>
          <w:p w:rsidR="00623E7B" w:rsidRPr="001E464E" w:rsidRDefault="00623E7B" w:rsidP="001E464E">
            <w:pPr>
              <w:pStyle w:val="12"/>
              <w:shd w:val="clear" w:color="auto" w:fill="auto"/>
              <w:tabs>
                <w:tab w:val="left" w:pos="336"/>
              </w:tabs>
              <w:spacing w:after="0" w:line="240" w:lineRule="auto"/>
              <w:jc w:val="both"/>
              <w:rPr>
                <w:i/>
              </w:rPr>
            </w:pPr>
            <w:r w:rsidRPr="001E464E">
              <w:rPr>
                <w:rStyle w:val="95pt"/>
                <w:sz w:val="22"/>
                <w:szCs w:val="22"/>
              </w:rPr>
              <w:t xml:space="preserve">Предельные (насыщенные) углеводороды. Метан, этан, пропан – простейшие представители предельных углеводородов. Структурные формулы углеводородов. Гомологический ряд предельных углеводородов. </w:t>
            </w:r>
            <w:r w:rsidRPr="001E464E">
              <w:rPr>
                <w:rStyle w:val="95pt"/>
                <w:i/>
                <w:sz w:val="22"/>
                <w:szCs w:val="22"/>
              </w:rPr>
              <w:t>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</w:t>
            </w:r>
            <w:r w:rsidRPr="001E464E">
              <w:rPr>
                <w:i/>
                <w:iCs/>
                <w:color w:val="000000"/>
              </w:rPr>
              <w:t xml:space="preserve"> Источники углеводородов: природный газ, нефть, уголь.</w:t>
            </w:r>
          </w:p>
          <w:p w:rsidR="00623E7B" w:rsidRPr="001E464E" w:rsidRDefault="00623E7B" w:rsidP="001E464E">
            <w:pPr>
              <w:pStyle w:val="12"/>
              <w:shd w:val="clear" w:color="auto" w:fill="auto"/>
              <w:tabs>
                <w:tab w:val="left" w:pos="336"/>
              </w:tabs>
              <w:spacing w:after="0" w:line="240" w:lineRule="auto"/>
              <w:jc w:val="both"/>
            </w:pPr>
            <w:r w:rsidRPr="001E464E">
              <w:rPr>
                <w:i/>
              </w:rPr>
              <w:t>Химическое загрязнение окружающей среды и его последствия.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Непредельные  (ненасыщенные)  углеводороды.</w:t>
            </w:r>
          </w:p>
          <w:p w:rsidR="00AA5814" w:rsidRPr="001E464E" w:rsidRDefault="00AA5814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Непредельные (ненасыщенные) углеводо</w:t>
            </w: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softHyphen/>
              <w:t>роды. Этиленовый ряд непредельных углеводородов. Этилен. Физические и химические свойства этилена. Реакции присоединения. Качественная реакция на этилен. Реакция полимеризации. Полиэтилен. Применение этилена. Ацетиленовый ряд непредельных углеводородов. Ацетилен. Свойства ацетилена. Применение ацетилена.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Производные углеводородов. Спирты.</w:t>
            </w:r>
          </w:p>
          <w:p w:rsidR="00AA5814" w:rsidRPr="001E464E" w:rsidRDefault="00AA5814" w:rsidP="001E464E">
            <w:pPr>
              <w:pStyle w:val="12"/>
              <w:shd w:val="clear" w:color="auto" w:fill="auto"/>
              <w:tabs>
                <w:tab w:val="left" w:pos="331"/>
              </w:tabs>
              <w:spacing w:after="0" w:line="240" w:lineRule="auto"/>
              <w:jc w:val="both"/>
            </w:pPr>
            <w:r w:rsidRPr="001E464E">
              <w:rPr>
                <w:rStyle w:val="95pt"/>
                <w:i/>
                <w:sz w:val="22"/>
                <w:szCs w:val="22"/>
              </w:rPr>
              <w:t>Краткий обзор органических соединений</w:t>
            </w:r>
            <w:r w:rsidRPr="001E464E">
              <w:rPr>
                <w:i/>
              </w:rPr>
              <w:t xml:space="preserve"> Кислородсодержащие соединения</w:t>
            </w:r>
            <w:r w:rsidRPr="001E464E">
              <w:rPr>
                <w:rStyle w:val="95pt"/>
                <w:i/>
                <w:sz w:val="22"/>
                <w:szCs w:val="22"/>
              </w:rPr>
              <w:t xml:space="preserve"> одноатомные спирты (метанол, этанол), многоатомные спирты (этиленгликоль, глицерин).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Карбоновые  кислоты.  Сложные  эфиры. Жиры.</w:t>
            </w:r>
          </w:p>
          <w:p w:rsidR="00AA5814" w:rsidRPr="001E464E" w:rsidRDefault="00AA5814" w:rsidP="001E464E">
            <w:pPr>
              <w:pStyle w:val="12"/>
              <w:shd w:val="clear" w:color="auto" w:fill="auto"/>
              <w:snapToGrid w:val="0"/>
              <w:spacing w:after="0" w:line="240" w:lineRule="auto"/>
              <w:jc w:val="both"/>
            </w:pPr>
            <w:r w:rsidRPr="001E464E">
              <w:rPr>
                <w:rStyle w:val="95pt"/>
                <w:i/>
                <w:sz w:val="22"/>
                <w:szCs w:val="22"/>
              </w:rPr>
              <w:t>Карбоновые кислоты (муравьиная, уксусная, аминоуксусная, стеариновая). Сложные эфиры.</w:t>
            </w:r>
            <w:r w:rsidRPr="001E464E">
              <w:rPr>
                <w:i/>
              </w:rPr>
              <w:t xml:space="preserve"> Биологически важные вещества: жиры.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Углеводы.</w:t>
            </w:r>
          </w:p>
          <w:p w:rsidR="00AA5814" w:rsidRPr="001E464E" w:rsidRDefault="00AA5814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Углеводы (глюкоза, сахароза, крахмал, целлюлоза).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Аминокислоты. Белки.</w:t>
            </w:r>
          </w:p>
          <w:p w:rsidR="00FA566D" w:rsidRPr="001E464E" w:rsidRDefault="00FA566D" w:rsidP="001E464E">
            <w:pPr>
              <w:pStyle w:val="12"/>
              <w:shd w:val="clear" w:color="auto" w:fill="auto"/>
              <w:tabs>
                <w:tab w:val="left" w:pos="317"/>
              </w:tabs>
              <w:spacing w:after="0" w:line="240" w:lineRule="auto"/>
              <w:jc w:val="both"/>
            </w:pPr>
            <w:r w:rsidRPr="001E464E">
              <w:rPr>
                <w:rStyle w:val="95pt"/>
                <w:i/>
                <w:sz w:val="22"/>
                <w:szCs w:val="22"/>
              </w:rPr>
              <w:t>Роль белков в организме.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Полимеры.</w:t>
            </w:r>
          </w:p>
          <w:p w:rsidR="00FA566D" w:rsidRPr="001E464E" w:rsidRDefault="00FA566D" w:rsidP="001E46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E464E">
              <w:rPr>
                <w:rStyle w:val="95pt"/>
                <w:rFonts w:eastAsiaTheme="minorHAnsi"/>
                <w:i/>
                <w:sz w:val="22"/>
                <w:szCs w:val="22"/>
              </w:rPr>
      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520" w:type="dxa"/>
          </w:tcPr>
          <w:p w:rsidR="00EA290E" w:rsidRPr="001E464E" w:rsidRDefault="00603CBD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Итоговая к</w:t>
            </w:r>
            <w:r w:rsidR="00C518EA" w:rsidRPr="001E464E">
              <w:rPr>
                <w:rFonts w:ascii="Times New Roman" w:hAnsi="Times New Roman" w:cs="Times New Roman"/>
              </w:rPr>
              <w:t xml:space="preserve">онтрольная работа </w:t>
            </w:r>
            <w:r w:rsidR="00EA290E" w:rsidRPr="001E464E">
              <w:rPr>
                <w:rFonts w:ascii="Times New Roman" w:hAnsi="Times New Roman" w:cs="Times New Roman"/>
              </w:rPr>
              <w:t xml:space="preserve"> по</w:t>
            </w:r>
            <w:r w:rsidRPr="001E464E">
              <w:rPr>
                <w:rFonts w:ascii="Times New Roman" w:hAnsi="Times New Roman" w:cs="Times New Roman"/>
              </w:rPr>
              <w:t xml:space="preserve">  теме  «Многообразие веществ</w:t>
            </w:r>
            <w:r w:rsidR="00EA290E" w:rsidRPr="001E464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  <w:tr w:rsidR="00EA290E" w:rsidRPr="001E464E" w:rsidTr="001E464E">
        <w:tc>
          <w:tcPr>
            <w:tcW w:w="1668" w:type="dxa"/>
            <w:vMerge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520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Обобщение курса химии</w:t>
            </w:r>
          </w:p>
        </w:tc>
        <w:tc>
          <w:tcPr>
            <w:tcW w:w="1134" w:type="dxa"/>
          </w:tcPr>
          <w:p w:rsidR="00EA290E" w:rsidRPr="001E464E" w:rsidRDefault="00EA290E" w:rsidP="001E46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64E">
              <w:rPr>
                <w:rFonts w:ascii="Times New Roman" w:hAnsi="Times New Roman" w:cs="Times New Roman"/>
              </w:rPr>
              <w:t>1</w:t>
            </w:r>
          </w:p>
        </w:tc>
      </w:tr>
    </w:tbl>
    <w:p w:rsidR="00FA566D" w:rsidRPr="00FA566D" w:rsidRDefault="00FA566D" w:rsidP="00777E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A566D" w:rsidRPr="00FA566D" w:rsidSect="00D24E92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85" w:rsidRDefault="001B5A85" w:rsidP="00121742">
      <w:pPr>
        <w:spacing w:after="0" w:line="240" w:lineRule="auto"/>
      </w:pPr>
      <w:r>
        <w:separator/>
      </w:r>
    </w:p>
  </w:endnote>
  <w:endnote w:type="continuationSeparator" w:id="0">
    <w:p w:rsidR="001B5A85" w:rsidRDefault="001B5A85" w:rsidP="00121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907" w:rsidRDefault="00A21907">
    <w:pPr>
      <w:pStyle w:val="af8"/>
      <w:jc w:val="center"/>
    </w:pPr>
    <w:r>
      <w:fldChar w:fldCharType="begin"/>
    </w:r>
    <w:r>
      <w:instrText xml:space="preserve"> PAGE </w:instrText>
    </w:r>
    <w:r>
      <w:fldChar w:fldCharType="separate"/>
    </w:r>
    <w:r w:rsidR="00A31AFD">
      <w:rPr>
        <w:noProof/>
      </w:rPr>
      <w:t>26</w:t>
    </w:r>
    <w:r>
      <w:fldChar w:fldCharType="end"/>
    </w:r>
  </w:p>
  <w:p w:rsidR="00A21907" w:rsidRDefault="00A2190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85" w:rsidRDefault="001B5A85" w:rsidP="00121742">
      <w:pPr>
        <w:spacing w:after="0" w:line="240" w:lineRule="auto"/>
      </w:pPr>
      <w:r>
        <w:separator/>
      </w:r>
    </w:p>
  </w:footnote>
  <w:footnote w:type="continuationSeparator" w:id="0">
    <w:p w:rsidR="001B5A85" w:rsidRDefault="001B5A85" w:rsidP="00121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839492"/>
      <w:docPartObj>
        <w:docPartGallery w:val="Page Numbers (Top of Page)"/>
        <w:docPartUnique/>
      </w:docPartObj>
    </w:sdtPr>
    <w:sdtEndPr/>
    <w:sdtContent>
      <w:p w:rsidR="00D24E92" w:rsidRDefault="00D24E9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AFD">
          <w:rPr>
            <w:noProof/>
          </w:rPr>
          <w:t>26</w:t>
        </w:r>
        <w:r>
          <w:fldChar w:fldCharType="end"/>
        </w:r>
      </w:p>
    </w:sdtContent>
  </w:sdt>
  <w:p w:rsidR="00D24E92" w:rsidRDefault="00D24E92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4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9"/>
    <w:multiLevelType w:val="multilevel"/>
    <w:tmpl w:val="00000009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A"/>
    <w:multiLevelType w:val="multilevel"/>
    <w:tmpl w:val="0000000A"/>
    <w:name w:val="WW8Num14"/>
    <w:lvl w:ilvl="0">
      <w:start w:val="4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D"/>
    <w:multiLevelType w:val="multilevel"/>
    <w:tmpl w:val="0000000D"/>
    <w:name w:val="WW8Num17"/>
    <w:lvl w:ilvl="0">
      <w:start w:val="4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F"/>
    <w:multiLevelType w:val="multilevel"/>
    <w:tmpl w:val="0000000F"/>
    <w:name w:val="WW8Num19"/>
    <w:lvl w:ilvl="0">
      <w:start w:val="3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3"/>
    <w:multiLevelType w:val="multilevel"/>
    <w:tmpl w:val="00000013"/>
    <w:name w:val="WW8Num24"/>
    <w:lvl w:ilvl="0">
      <w:start w:val="1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4"/>
    <w:multiLevelType w:val="multilevel"/>
    <w:tmpl w:val="00000014"/>
    <w:name w:val="WW8Num25"/>
    <w:lvl w:ilvl="0">
      <w:start w:val="1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17"/>
    <w:multiLevelType w:val="multilevel"/>
    <w:tmpl w:val="00000017"/>
    <w:name w:val="WW8Num28"/>
    <w:lvl w:ilvl="0">
      <w:start w:val="2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18"/>
    <w:multiLevelType w:val="multilevel"/>
    <w:tmpl w:val="00000018"/>
    <w:name w:val="WW8Num29"/>
    <w:lvl w:ilvl="0">
      <w:start w:val="5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B"/>
    <w:multiLevelType w:val="multilevel"/>
    <w:tmpl w:val="0000001B"/>
    <w:name w:val="WW8Num32"/>
    <w:lvl w:ilvl="0">
      <w:start w:val="2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2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1" w15:restartNumberingAfterBreak="0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22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58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194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30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66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02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382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22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27" w15:restartNumberingAfterBreak="0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E2B7A7F"/>
    <w:multiLevelType w:val="hybridMultilevel"/>
    <w:tmpl w:val="F1F85420"/>
    <w:lvl w:ilvl="0" w:tplc="D432FFE0">
      <w:start w:val="1"/>
      <w:numFmt w:val="decimal"/>
      <w:lvlText w:val="%1.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29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1" w15:restartNumberingAfterBreak="0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3" w15:restartNumberingAfterBreak="0">
    <w:nsid w:val="703B53AE"/>
    <w:multiLevelType w:val="hybridMultilevel"/>
    <w:tmpl w:val="89108A16"/>
    <w:lvl w:ilvl="0" w:tplc="0ECABC2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4" w15:restartNumberingAfterBreak="0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5B088A"/>
    <w:multiLevelType w:val="hybridMultilevel"/>
    <w:tmpl w:val="AD5E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7" w15:restartNumberingAfterBreak="0">
    <w:nsid w:val="7D5D1ED8"/>
    <w:multiLevelType w:val="hybridMultilevel"/>
    <w:tmpl w:val="66CCFF58"/>
    <w:lvl w:ilvl="0" w:tplc="6B92579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11"/>
  </w:num>
  <w:num w:numId="5">
    <w:abstractNumId w:val="36"/>
  </w:num>
  <w:num w:numId="6">
    <w:abstractNumId w:val="17"/>
  </w:num>
  <w:num w:numId="7">
    <w:abstractNumId w:val="25"/>
  </w:num>
  <w:num w:numId="8">
    <w:abstractNumId w:val="12"/>
  </w:num>
  <w:num w:numId="9">
    <w:abstractNumId w:val="13"/>
  </w:num>
  <w:num w:numId="10">
    <w:abstractNumId w:val="29"/>
  </w:num>
  <w:num w:numId="11">
    <w:abstractNumId w:val="23"/>
  </w:num>
  <w:num w:numId="12">
    <w:abstractNumId w:val="14"/>
  </w:num>
  <w:num w:numId="13">
    <w:abstractNumId w:val="22"/>
  </w:num>
  <w:num w:numId="14">
    <w:abstractNumId w:val="30"/>
  </w:num>
  <w:num w:numId="15">
    <w:abstractNumId w:val="18"/>
  </w:num>
  <w:num w:numId="16">
    <w:abstractNumId w:val="0"/>
  </w:num>
  <w:num w:numId="17">
    <w:abstractNumId w:val="31"/>
  </w:num>
  <w:num w:numId="18">
    <w:abstractNumId w:val="34"/>
  </w:num>
  <w:num w:numId="19">
    <w:abstractNumId w:val="32"/>
  </w:num>
  <w:num w:numId="20">
    <w:abstractNumId w:val="20"/>
  </w:num>
  <w:num w:numId="21">
    <w:abstractNumId w:val="26"/>
  </w:num>
  <w:num w:numId="22">
    <w:abstractNumId w:val="16"/>
  </w:num>
  <w:num w:numId="23">
    <w:abstractNumId w:val="33"/>
  </w:num>
  <w:num w:numId="24">
    <w:abstractNumId w:val="37"/>
  </w:num>
  <w:num w:numId="25">
    <w:abstractNumId w:val="7"/>
  </w:num>
  <w:num w:numId="26">
    <w:abstractNumId w:val="1"/>
  </w:num>
  <w:num w:numId="27">
    <w:abstractNumId w:val="9"/>
  </w:num>
  <w:num w:numId="28">
    <w:abstractNumId w:val="2"/>
  </w:num>
  <w:num w:numId="29">
    <w:abstractNumId w:val="6"/>
  </w:num>
  <w:num w:numId="30">
    <w:abstractNumId w:val="8"/>
  </w:num>
  <w:num w:numId="31">
    <w:abstractNumId w:val="10"/>
  </w:num>
  <w:num w:numId="32">
    <w:abstractNumId w:val="5"/>
  </w:num>
  <w:num w:numId="33">
    <w:abstractNumId w:val="4"/>
  </w:num>
  <w:num w:numId="34">
    <w:abstractNumId w:val="3"/>
  </w:num>
  <w:num w:numId="35">
    <w:abstractNumId w:val="24"/>
  </w:num>
  <w:num w:numId="36">
    <w:abstractNumId w:val="28"/>
  </w:num>
  <w:num w:numId="37">
    <w:abstractNumId w:val="15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0C"/>
    <w:rsid w:val="0000582F"/>
    <w:rsid w:val="00017880"/>
    <w:rsid w:val="000400FA"/>
    <w:rsid w:val="00043395"/>
    <w:rsid w:val="000A7307"/>
    <w:rsid w:val="000D63E6"/>
    <w:rsid w:val="000D79C1"/>
    <w:rsid w:val="000F36A7"/>
    <w:rsid w:val="000F4785"/>
    <w:rsid w:val="000F4F82"/>
    <w:rsid w:val="00112FC8"/>
    <w:rsid w:val="00117BEC"/>
    <w:rsid w:val="00121742"/>
    <w:rsid w:val="001265B5"/>
    <w:rsid w:val="001323B2"/>
    <w:rsid w:val="00144F7C"/>
    <w:rsid w:val="00150A2A"/>
    <w:rsid w:val="00164093"/>
    <w:rsid w:val="00165E14"/>
    <w:rsid w:val="00173D22"/>
    <w:rsid w:val="00177146"/>
    <w:rsid w:val="00182007"/>
    <w:rsid w:val="001B5A85"/>
    <w:rsid w:val="001D5627"/>
    <w:rsid w:val="001D724D"/>
    <w:rsid w:val="001E464E"/>
    <w:rsid w:val="001F4E65"/>
    <w:rsid w:val="00212655"/>
    <w:rsid w:val="00220942"/>
    <w:rsid w:val="00221E8B"/>
    <w:rsid w:val="002333F4"/>
    <w:rsid w:val="0023665C"/>
    <w:rsid w:val="00252BE7"/>
    <w:rsid w:val="002762E3"/>
    <w:rsid w:val="00280442"/>
    <w:rsid w:val="00281E15"/>
    <w:rsid w:val="00292C68"/>
    <w:rsid w:val="00294385"/>
    <w:rsid w:val="002A5AFC"/>
    <w:rsid w:val="002C2BC4"/>
    <w:rsid w:val="002D48AC"/>
    <w:rsid w:val="002E360C"/>
    <w:rsid w:val="002F42E7"/>
    <w:rsid w:val="003046D3"/>
    <w:rsid w:val="00311CC3"/>
    <w:rsid w:val="003138BA"/>
    <w:rsid w:val="003159BA"/>
    <w:rsid w:val="00320A88"/>
    <w:rsid w:val="00324E99"/>
    <w:rsid w:val="0033219F"/>
    <w:rsid w:val="003337CC"/>
    <w:rsid w:val="003533CB"/>
    <w:rsid w:val="00353603"/>
    <w:rsid w:val="00361219"/>
    <w:rsid w:val="003635C2"/>
    <w:rsid w:val="00370714"/>
    <w:rsid w:val="00375DE3"/>
    <w:rsid w:val="00385FF3"/>
    <w:rsid w:val="003A78B8"/>
    <w:rsid w:val="003B142F"/>
    <w:rsid w:val="003D33C4"/>
    <w:rsid w:val="003D771F"/>
    <w:rsid w:val="003D7DD3"/>
    <w:rsid w:val="003E392B"/>
    <w:rsid w:val="003F1AA4"/>
    <w:rsid w:val="00411107"/>
    <w:rsid w:val="00413B73"/>
    <w:rsid w:val="00427F79"/>
    <w:rsid w:val="004445BF"/>
    <w:rsid w:val="0044557F"/>
    <w:rsid w:val="00462EAC"/>
    <w:rsid w:val="00491415"/>
    <w:rsid w:val="00491531"/>
    <w:rsid w:val="00492585"/>
    <w:rsid w:val="0049285D"/>
    <w:rsid w:val="004B1BD3"/>
    <w:rsid w:val="004C5CAF"/>
    <w:rsid w:val="004D1EF7"/>
    <w:rsid w:val="004E1C70"/>
    <w:rsid w:val="004F6CF1"/>
    <w:rsid w:val="0050020F"/>
    <w:rsid w:val="005118B0"/>
    <w:rsid w:val="005259B8"/>
    <w:rsid w:val="0053530C"/>
    <w:rsid w:val="00546279"/>
    <w:rsid w:val="0054779D"/>
    <w:rsid w:val="0055012A"/>
    <w:rsid w:val="00550274"/>
    <w:rsid w:val="00566DDE"/>
    <w:rsid w:val="00571C88"/>
    <w:rsid w:val="0057447A"/>
    <w:rsid w:val="00581C7B"/>
    <w:rsid w:val="005B3A65"/>
    <w:rsid w:val="005B6272"/>
    <w:rsid w:val="005B6B1D"/>
    <w:rsid w:val="005D7EC7"/>
    <w:rsid w:val="005E6926"/>
    <w:rsid w:val="00603CBD"/>
    <w:rsid w:val="00617A42"/>
    <w:rsid w:val="00617B61"/>
    <w:rsid w:val="00623E7B"/>
    <w:rsid w:val="006361B3"/>
    <w:rsid w:val="00651BE7"/>
    <w:rsid w:val="00656084"/>
    <w:rsid w:val="0065633F"/>
    <w:rsid w:val="006655ED"/>
    <w:rsid w:val="006678AC"/>
    <w:rsid w:val="006730EE"/>
    <w:rsid w:val="00684011"/>
    <w:rsid w:val="006A5B3C"/>
    <w:rsid w:val="006C4929"/>
    <w:rsid w:val="006D714D"/>
    <w:rsid w:val="006F466B"/>
    <w:rsid w:val="006F6FB8"/>
    <w:rsid w:val="0071533F"/>
    <w:rsid w:val="007157DE"/>
    <w:rsid w:val="00716153"/>
    <w:rsid w:val="00717B6D"/>
    <w:rsid w:val="00722E59"/>
    <w:rsid w:val="00724E39"/>
    <w:rsid w:val="007440B8"/>
    <w:rsid w:val="00744D62"/>
    <w:rsid w:val="00756235"/>
    <w:rsid w:val="00774E37"/>
    <w:rsid w:val="00777EF9"/>
    <w:rsid w:val="007815A9"/>
    <w:rsid w:val="00795CDF"/>
    <w:rsid w:val="007A3158"/>
    <w:rsid w:val="007A398F"/>
    <w:rsid w:val="007B5CE2"/>
    <w:rsid w:val="007C1176"/>
    <w:rsid w:val="007C17F7"/>
    <w:rsid w:val="007C1DD5"/>
    <w:rsid w:val="007C7117"/>
    <w:rsid w:val="007D2FD3"/>
    <w:rsid w:val="007D7718"/>
    <w:rsid w:val="007F6768"/>
    <w:rsid w:val="00802397"/>
    <w:rsid w:val="00823B72"/>
    <w:rsid w:val="0083414E"/>
    <w:rsid w:val="00842F40"/>
    <w:rsid w:val="008510FD"/>
    <w:rsid w:val="00861AD3"/>
    <w:rsid w:val="00862166"/>
    <w:rsid w:val="0086331D"/>
    <w:rsid w:val="00874450"/>
    <w:rsid w:val="00883B3E"/>
    <w:rsid w:val="008B48B6"/>
    <w:rsid w:val="008C0C7E"/>
    <w:rsid w:val="008C13FD"/>
    <w:rsid w:val="00903D82"/>
    <w:rsid w:val="009100C9"/>
    <w:rsid w:val="00912F85"/>
    <w:rsid w:val="009148FF"/>
    <w:rsid w:val="00915B88"/>
    <w:rsid w:val="00922204"/>
    <w:rsid w:val="0093689D"/>
    <w:rsid w:val="00957315"/>
    <w:rsid w:val="00964DC2"/>
    <w:rsid w:val="0097096A"/>
    <w:rsid w:val="00980EF7"/>
    <w:rsid w:val="00981A90"/>
    <w:rsid w:val="00987FC4"/>
    <w:rsid w:val="00990019"/>
    <w:rsid w:val="009A4697"/>
    <w:rsid w:val="009D1E40"/>
    <w:rsid w:val="009D559C"/>
    <w:rsid w:val="009D7868"/>
    <w:rsid w:val="00A15268"/>
    <w:rsid w:val="00A16207"/>
    <w:rsid w:val="00A17871"/>
    <w:rsid w:val="00A21907"/>
    <w:rsid w:val="00A31AFD"/>
    <w:rsid w:val="00A361ED"/>
    <w:rsid w:val="00A4712A"/>
    <w:rsid w:val="00A6224D"/>
    <w:rsid w:val="00A77CA5"/>
    <w:rsid w:val="00A92184"/>
    <w:rsid w:val="00AA2557"/>
    <w:rsid w:val="00AA3C52"/>
    <w:rsid w:val="00AA5814"/>
    <w:rsid w:val="00AC73E6"/>
    <w:rsid w:val="00AD10BA"/>
    <w:rsid w:val="00AE6EB5"/>
    <w:rsid w:val="00AF3354"/>
    <w:rsid w:val="00B00612"/>
    <w:rsid w:val="00B01608"/>
    <w:rsid w:val="00B05C6A"/>
    <w:rsid w:val="00B16C90"/>
    <w:rsid w:val="00B227EE"/>
    <w:rsid w:val="00B52825"/>
    <w:rsid w:val="00B574E9"/>
    <w:rsid w:val="00B6720F"/>
    <w:rsid w:val="00B82BB9"/>
    <w:rsid w:val="00B82EBB"/>
    <w:rsid w:val="00B83693"/>
    <w:rsid w:val="00B961CB"/>
    <w:rsid w:val="00BB1185"/>
    <w:rsid w:val="00BB4C0D"/>
    <w:rsid w:val="00BC6E77"/>
    <w:rsid w:val="00BC6EEC"/>
    <w:rsid w:val="00BD3F19"/>
    <w:rsid w:val="00BD402C"/>
    <w:rsid w:val="00BD6252"/>
    <w:rsid w:val="00BE42A0"/>
    <w:rsid w:val="00BF077C"/>
    <w:rsid w:val="00C01EC6"/>
    <w:rsid w:val="00C02D81"/>
    <w:rsid w:val="00C24C0D"/>
    <w:rsid w:val="00C4105A"/>
    <w:rsid w:val="00C459C4"/>
    <w:rsid w:val="00C509EC"/>
    <w:rsid w:val="00C518EA"/>
    <w:rsid w:val="00C6288F"/>
    <w:rsid w:val="00C6744C"/>
    <w:rsid w:val="00C7515A"/>
    <w:rsid w:val="00CE5FCA"/>
    <w:rsid w:val="00CF2270"/>
    <w:rsid w:val="00CF4166"/>
    <w:rsid w:val="00D048DA"/>
    <w:rsid w:val="00D06E99"/>
    <w:rsid w:val="00D16C93"/>
    <w:rsid w:val="00D17FA3"/>
    <w:rsid w:val="00D24E92"/>
    <w:rsid w:val="00D2727F"/>
    <w:rsid w:val="00D30F07"/>
    <w:rsid w:val="00D45A31"/>
    <w:rsid w:val="00D57DC0"/>
    <w:rsid w:val="00D7384F"/>
    <w:rsid w:val="00D77776"/>
    <w:rsid w:val="00D81D22"/>
    <w:rsid w:val="00D837E3"/>
    <w:rsid w:val="00D9668B"/>
    <w:rsid w:val="00DB0749"/>
    <w:rsid w:val="00DE0597"/>
    <w:rsid w:val="00DE6FE6"/>
    <w:rsid w:val="00DF3350"/>
    <w:rsid w:val="00DF4609"/>
    <w:rsid w:val="00E02D06"/>
    <w:rsid w:val="00E03EBB"/>
    <w:rsid w:val="00E45783"/>
    <w:rsid w:val="00E809B8"/>
    <w:rsid w:val="00E93D62"/>
    <w:rsid w:val="00E955BF"/>
    <w:rsid w:val="00EA290E"/>
    <w:rsid w:val="00EE2833"/>
    <w:rsid w:val="00EE7DC5"/>
    <w:rsid w:val="00F041C8"/>
    <w:rsid w:val="00F07E2A"/>
    <w:rsid w:val="00F12369"/>
    <w:rsid w:val="00F220A4"/>
    <w:rsid w:val="00F24941"/>
    <w:rsid w:val="00F33238"/>
    <w:rsid w:val="00F4678D"/>
    <w:rsid w:val="00F514F6"/>
    <w:rsid w:val="00F660FA"/>
    <w:rsid w:val="00F73F34"/>
    <w:rsid w:val="00F75D88"/>
    <w:rsid w:val="00F824B1"/>
    <w:rsid w:val="00F8611D"/>
    <w:rsid w:val="00F93529"/>
    <w:rsid w:val="00F97920"/>
    <w:rsid w:val="00FA566D"/>
    <w:rsid w:val="00FD0974"/>
    <w:rsid w:val="00FE1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8AE1C"/>
  <w15:docId w15:val="{0DE7F9AE-765F-4528-B084-52557ED8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3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uiPriority w:val="1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6678AC"/>
    <w:pPr>
      <w:ind w:left="720"/>
      <w:contextualSpacing/>
    </w:pPr>
  </w:style>
  <w:style w:type="character" w:styleId="af2">
    <w:name w:val="Strong"/>
    <w:qFormat/>
    <w:rsid w:val="00D9668B"/>
    <w:rPr>
      <w:b/>
      <w:bCs/>
    </w:rPr>
  </w:style>
  <w:style w:type="paragraph" w:customStyle="1" w:styleId="11">
    <w:name w:val="Обычный1"/>
    <w:rsid w:val="00D9668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stract">
    <w:name w:val="Abstract"/>
    <w:basedOn w:val="a"/>
    <w:link w:val="Abstract0"/>
    <w:rsid w:val="00D9668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val="x-none" w:eastAsia="x-none"/>
    </w:rPr>
  </w:style>
  <w:style w:type="paragraph" w:customStyle="1" w:styleId="af3">
    <w:name w:val="А_основной"/>
    <w:basedOn w:val="a"/>
    <w:link w:val="af4"/>
    <w:qFormat/>
    <w:rsid w:val="00D9668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x-none"/>
    </w:rPr>
  </w:style>
  <w:style w:type="character" w:customStyle="1" w:styleId="af4">
    <w:name w:val="А_основной Знак"/>
    <w:link w:val="af3"/>
    <w:rsid w:val="00D9668B"/>
    <w:rPr>
      <w:rFonts w:ascii="Times New Roman" w:eastAsia="Calibri" w:hAnsi="Times New Roman" w:cs="Times New Roman"/>
      <w:sz w:val="28"/>
      <w:szCs w:val="28"/>
      <w:lang w:val="x-none"/>
    </w:rPr>
  </w:style>
  <w:style w:type="character" w:customStyle="1" w:styleId="Abstract0">
    <w:name w:val="Abstract Знак"/>
    <w:link w:val="Abstract"/>
    <w:rsid w:val="00D9668B"/>
    <w:rPr>
      <w:rFonts w:ascii="Times New Roman" w:eastAsia="@Arial Unicode MS" w:hAnsi="Times New Roman" w:cs="Times New Roman"/>
      <w:sz w:val="28"/>
      <w:szCs w:val="28"/>
      <w:lang w:val="x-none" w:eastAsia="x-none"/>
    </w:rPr>
  </w:style>
  <w:style w:type="paragraph" w:customStyle="1" w:styleId="af5">
    <w:name w:val="Новый"/>
    <w:basedOn w:val="a"/>
    <w:rsid w:val="00292C6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header"/>
    <w:basedOn w:val="a"/>
    <w:link w:val="af7"/>
    <w:uiPriority w:val="99"/>
    <w:unhideWhenUsed/>
    <w:rsid w:val="00121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121742"/>
  </w:style>
  <w:style w:type="paragraph" w:styleId="af8">
    <w:name w:val="footer"/>
    <w:basedOn w:val="a"/>
    <w:link w:val="af9"/>
    <w:uiPriority w:val="99"/>
    <w:unhideWhenUsed/>
    <w:rsid w:val="00121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21742"/>
  </w:style>
  <w:style w:type="character" w:customStyle="1" w:styleId="WW8Num18z0">
    <w:name w:val="WW8Num18z0"/>
    <w:rsid w:val="00717B6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/>
    </w:rPr>
  </w:style>
  <w:style w:type="character" w:customStyle="1" w:styleId="FranklinGothicHeavy8pt">
    <w:name w:val="Основной текст + Franklin Gothic Heavy;8 pt"/>
    <w:rsid w:val="00717B6D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95pt">
    <w:name w:val="Основной текст + 9;5 pt"/>
    <w:rsid w:val="00717B6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ru-RU"/>
    </w:rPr>
  </w:style>
  <w:style w:type="paragraph" w:customStyle="1" w:styleId="12">
    <w:name w:val="Основной текст1"/>
    <w:basedOn w:val="a"/>
    <w:rsid w:val="007A3158"/>
    <w:pPr>
      <w:widowControl w:val="0"/>
      <w:shd w:val="clear" w:color="auto" w:fill="FFFFFF"/>
      <w:suppressAutoHyphens/>
      <w:spacing w:after="180" w:line="216" w:lineRule="exact"/>
      <w:jc w:val="center"/>
    </w:pPr>
    <w:rPr>
      <w:rFonts w:ascii="Times New Roman" w:eastAsia="Times New Roman" w:hAnsi="Times New Roman" w:cs="Times New Roman"/>
      <w:lang w:eastAsia="ar-SA"/>
    </w:rPr>
  </w:style>
  <w:style w:type="character" w:customStyle="1" w:styleId="13FranklinGothicHeavy8pt">
    <w:name w:val="Основной текст (13) + Franklin Gothic Heavy;8 pt"/>
    <w:rsid w:val="0055012A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paragraph" w:customStyle="1" w:styleId="13">
    <w:name w:val="Основной текст (13)"/>
    <w:basedOn w:val="a"/>
    <w:rsid w:val="00182007"/>
    <w:pPr>
      <w:widowControl w:val="0"/>
      <w:shd w:val="clear" w:color="auto" w:fill="FFFFFF"/>
      <w:suppressAutoHyphens/>
      <w:spacing w:before="60" w:after="0" w:line="24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5z0">
    <w:name w:val="WW8Num15z0"/>
    <w:rsid w:val="003533C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/>
    </w:rPr>
  </w:style>
  <w:style w:type="character" w:customStyle="1" w:styleId="afa">
    <w:name w:val="Подпись к картинке_"/>
    <w:rsid w:val="00491531"/>
    <w:rPr>
      <w:rFonts w:ascii="Century Gothic" w:hAnsi="Century Gothic" w:cs="Century Gothic"/>
      <w:spacing w:val="-10"/>
      <w:sz w:val="27"/>
      <w:szCs w:val="27"/>
      <w:shd w:val="clear" w:color="auto" w:fill="FFFFFF"/>
    </w:rPr>
  </w:style>
  <w:style w:type="character" w:customStyle="1" w:styleId="95pt0">
    <w:name w:val="Основной текст + 9;5 pt;Курсив"/>
    <w:rsid w:val="00A1787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ru-RU"/>
    </w:rPr>
  </w:style>
  <w:style w:type="character" w:customStyle="1" w:styleId="40pt">
    <w:name w:val="Заголовок №4 + Интервал 0 pt"/>
    <w:rsid w:val="00FA566D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styleId="afb">
    <w:name w:val="Hyperlink"/>
    <w:rsid w:val="00FA566D"/>
    <w:rPr>
      <w:color w:val="0000FF"/>
      <w:u w:val="single"/>
    </w:rPr>
  </w:style>
  <w:style w:type="character" w:customStyle="1" w:styleId="3pt">
    <w:name w:val="Основной текст + Интервал 3 pt"/>
    <w:rsid w:val="00FA566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70"/>
      <w:w w:val="100"/>
      <w:position w:val="0"/>
      <w:sz w:val="21"/>
      <w:szCs w:val="21"/>
      <w:u w:val="none"/>
      <w:shd w:val="clear" w:color="auto" w:fill="FFFFFF"/>
      <w:vertAlign w:val="baseline"/>
      <w:lang w:val="ru-RU"/>
    </w:rPr>
  </w:style>
  <w:style w:type="paragraph" w:customStyle="1" w:styleId="51">
    <w:name w:val="Заголовок №51"/>
    <w:basedOn w:val="a"/>
    <w:rsid w:val="00FA566D"/>
    <w:pPr>
      <w:widowControl w:val="0"/>
      <w:shd w:val="clear" w:color="auto" w:fill="FFFFFF"/>
      <w:suppressAutoHyphens/>
      <w:spacing w:before="1380" w:after="180" w:line="240" w:lineRule="atLeast"/>
      <w:jc w:val="center"/>
    </w:pPr>
    <w:rPr>
      <w:rFonts w:ascii="Verdana" w:eastAsia="Calibri" w:hAnsi="Verdana" w:cs="Times New Roman"/>
      <w:b/>
      <w:bCs/>
      <w:spacing w:val="-2"/>
      <w:sz w:val="26"/>
      <w:szCs w:val="26"/>
      <w:lang w:eastAsia="ar-SA"/>
    </w:rPr>
  </w:style>
  <w:style w:type="paragraph" w:customStyle="1" w:styleId="41">
    <w:name w:val="Заголовок №41"/>
    <w:basedOn w:val="a"/>
    <w:rsid w:val="00FA566D"/>
    <w:pPr>
      <w:widowControl w:val="0"/>
      <w:shd w:val="clear" w:color="auto" w:fill="FFFFFF"/>
      <w:suppressAutoHyphens/>
      <w:spacing w:before="1320" w:after="240" w:line="240" w:lineRule="atLeast"/>
      <w:jc w:val="center"/>
    </w:pPr>
    <w:rPr>
      <w:rFonts w:ascii="Trebuchet MS" w:eastAsia="Calibri" w:hAnsi="Trebuchet MS" w:cs="Times New Roman"/>
      <w:b/>
      <w:bCs/>
      <w:spacing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1A89-ED62-4967-B6D4-263E6892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9750</Words>
  <Characters>55575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Ислам Тухбатуллин</cp:lastModifiedBy>
  <cp:revision>2</cp:revision>
  <cp:lastPrinted>2019-07-07T20:05:00Z</cp:lastPrinted>
  <dcterms:created xsi:type="dcterms:W3CDTF">2019-09-02T18:34:00Z</dcterms:created>
  <dcterms:modified xsi:type="dcterms:W3CDTF">2019-09-02T18:34:00Z</dcterms:modified>
</cp:coreProperties>
</file>