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BCE" w:rsidRPr="00805E26" w:rsidRDefault="00BB1BCE" w:rsidP="00F663F9">
      <w:pPr>
        <w:pStyle w:val="51"/>
        <w:shd w:val="clear" w:color="auto" w:fill="auto"/>
        <w:spacing w:before="0" w:after="0" w:line="240" w:lineRule="auto"/>
        <w:contextualSpacing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  <w:bookmarkStart w:id="0" w:name="bookmark7"/>
    </w:p>
    <w:p w:rsidR="00B5420E" w:rsidRPr="00805E26" w:rsidRDefault="00B80902" w:rsidP="0027315D">
      <w:pPr>
        <w:pStyle w:val="11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bookmarkStart w:id="1" w:name="_GoBack"/>
      <w:bookmarkEnd w:id="1"/>
      <w:r>
        <w:rPr>
          <w:rFonts w:ascii="Times New Roman" w:hAnsi="Times New Roman"/>
          <w:b/>
          <w:sz w:val="24"/>
          <w:szCs w:val="24"/>
        </w:rPr>
        <w:t>2.7</w:t>
      </w:r>
      <w:r w:rsidR="00805E26">
        <w:rPr>
          <w:rFonts w:ascii="Times New Roman" w:hAnsi="Times New Roman"/>
          <w:b/>
          <w:sz w:val="24"/>
          <w:szCs w:val="24"/>
        </w:rPr>
        <w:t>.</w:t>
      </w:r>
    </w:p>
    <w:p w:rsidR="00B5420E" w:rsidRPr="00805E26" w:rsidRDefault="00B5420E" w:rsidP="00F663F9">
      <w:pPr>
        <w:tabs>
          <w:tab w:val="left" w:pos="195"/>
          <w:tab w:val="center" w:pos="4818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5420E" w:rsidRPr="00805E26" w:rsidRDefault="00B5420E" w:rsidP="00F663F9">
      <w:pPr>
        <w:tabs>
          <w:tab w:val="left" w:pos="195"/>
          <w:tab w:val="center" w:pos="4818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5E26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B5420E" w:rsidRPr="00805E26" w:rsidRDefault="00465A04" w:rsidP="0027315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«Кузембетьевская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B5420E" w:rsidRPr="00805E26">
        <w:rPr>
          <w:rFonts w:ascii="Times New Roman" w:hAnsi="Times New Roman" w:cs="Times New Roman"/>
          <w:sz w:val="24"/>
          <w:szCs w:val="24"/>
        </w:rPr>
        <w:t>ред</w:t>
      </w:r>
      <w:r w:rsidR="00C86192">
        <w:rPr>
          <w:rFonts w:ascii="Times New Roman" w:hAnsi="Times New Roman" w:cs="Times New Roman"/>
          <w:sz w:val="24"/>
          <w:szCs w:val="24"/>
        </w:rPr>
        <w:t>няя общеобразовательная школа</w:t>
      </w:r>
      <w:r w:rsidR="00B80902">
        <w:rPr>
          <w:rFonts w:ascii="Times New Roman" w:hAnsi="Times New Roman" w:cs="Times New Roman"/>
          <w:sz w:val="24"/>
          <w:szCs w:val="24"/>
        </w:rPr>
        <w:t xml:space="preserve"> им.Х.Г.Хусаинова»  Мензелинского района</w:t>
      </w:r>
      <w:r w:rsidR="00B5420E" w:rsidRPr="00805E26">
        <w:rPr>
          <w:rFonts w:ascii="Times New Roman" w:hAnsi="Times New Roman" w:cs="Times New Roman"/>
          <w:sz w:val="24"/>
          <w:szCs w:val="24"/>
        </w:rPr>
        <w:t xml:space="preserve">  Республики Татарстан</w:t>
      </w:r>
    </w:p>
    <w:p w:rsidR="00B5420E" w:rsidRPr="00805E26" w:rsidRDefault="00B5420E" w:rsidP="0027315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805E26" w:rsidRDefault="00B5420E" w:rsidP="0027315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805E26" w:rsidRDefault="00B5420E" w:rsidP="0027315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805E26" w:rsidRDefault="00B5420E" w:rsidP="0027315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465A04" w:rsidRDefault="00B5420E" w:rsidP="0027315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465A04" w:rsidRDefault="00B5420E" w:rsidP="0027315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805E26" w:rsidRDefault="00B5420E" w:rsidP="002731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5420E" w:rsidRPr="00805E26" w:rsidRDefault="00F663F9" w:rsidP="0027315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4105275" cy="485775"/>
                <wp:effectExtent l="9525" t="9525" r="12065" b="952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105275" cy="4857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663F9" w:rsidRDefault="00F663F9" w:rsidP="00F663F9">
                            <w:pPr>
                              <w:pStyle w:val="af2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Рабочая программа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23.25pt;height:3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" filled="f" stroked="f">
                <o:lock v:ext="edit" shapetype="t"/>
                <v:textbox style="mso-fit-shape-to-text:t">
                  <w:txbxContent>
                    <w:p w:rsidR="00F663F9" w:rsidRDefault="00F663F9" w:rsidP="00F663F9">
                      <w:pPr>
                        <w:pStyle w:val="af2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Рабочая программа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5420E" w:rsidRPr="00805E26" w:rsidRDefault="00805E26" w:rsidP="0027315D">
      <w:pPr>
        <w:pStyle w:val="a6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 предмета</w:t>
      </w:r>
    </w:p>
    <w:p w:rsidR="00B5420E" w:rsidRPr="00805E26" w:rsidRDefault="00B5420E" w:rsidP="0027315D">
      <w:pPr>
        <w:pStyle w:val="a6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5420E" w:rsidRPr="00805E26" w:rsidRDefault="00B5420E" w:rsidP="0027315D">
      <w:pPr>
        <w:pStyle w:val="a6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5420E" w:rsidRPr="00705F13" w:rsidRDefault="00805E26" w:rsidP="002731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5F13">
        <w:rPr>
          <w:rFonts w:ascii="Times New Roman" w:hAnsi="Times New Roman" w:cs="Times New Roman"/>
          <w:b/>
          <w:sz w:val="32"/>
          <w:szCs w:val="32"/>
        </w:rPr>
        <w:t>История России. Всеобщая история</w:t>
      </w:r>
    </w:p>
    <w:p w:rsidR="00B5420E" w:rsidRPr="00805E26" w:rsidRDefault="00B5420E" w:rsidP="002731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5420E" w:rsidRPr="00805E26" w:rsidRDefault="00B5420E" w:rsidP="002731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20E" w:rsidRPr="00805E26" w:rsidRDefault="00B5420E" w:rsidP="002731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05E26">
        <w:rPr>
          <w:rFonts w:ascii="Times New Roman" w:hAnsi="Times New Roman" w:cs="Times New Roman"/>
          <w:sz w:val="24"/>
          <w:szCs w:val="24"/>
        </w:rPr>
        <w:t>Уровень образования (класс):</w:t>
      </w:r>
      <w:r w:rsidR="00814140" w:rsidRPr="00805E26">
        <w:rPr>
          <w:rFonts w:ascii="Times New Roman" w:hAnsi="Times New Roman" w:cs="Times New Roman"/>
          <w:b/>
          <w:sz w:val="24"/>
          <w:szCs w:val="24"/>
        </w:rPr>
        <w:t xml:space="preserve"> основное</w:t>
      </w:r>
      <w:r w:rsidRPr="00805E26">
        <w:rPr>
          <w:rFonts w:ascii="Times New Roman" w:hAnsi="Times New Roman" w:cs="Times New Roman"/>
          <w:b/>
          <w:sz w:val="24"/>
          <w:szCs w:val="24"/>
        </w:rPr>
        <w:t xml:space="preserve"> общее образование</w:t>
      </w:r>
      <w:r w:rsidR="00713FBE" w:rsidRPr="00805E26">
        <w:rPr>
          <w:rFonts w:ascii="Times New Roman" w:hAnsi="Times New Roman" w:cs="Times New Roman"/>
          <w:b/>
          <w:sz w:val="24"/>
          <w:szCs w:val="24"/>
        </w:rPr>
        <w:t xml:space="preserve"> 5-9 классы.</w:t>
      </w:r>
    </w:p>
    <w:p w:rsidR="00B5420E" w:rsidRPr="00805E26" w:rsidRDefault="00B5420E" w:rsidP="0027315D">
      <w:pPr>
        <w:pStyle w:val="a6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B5420E" w:rsidRPr="00805E26" w:rsidRDefault="00B5420E" w:rsidP="0027315D">
      <w:pPr>
        <w:pStyle w:val="a6"/>
        <w:contextualSpacing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B5420E" w:rsidRPr="00805E26" w:rsidRDefault="00B5420E" w:rsidP="0027315D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77"/>
        <w:gridCol w:w="5460"/>
      </w:tblGrid>
      <w:tr w:rsidR="007670EF" w:rsidRPr="00805E26" w:rsidTr="00B5420E">
        <w:tc>
          <w:tcPr>
            <w:tcW w:w="4361" w:type="dxa"/>
          </w:tcPr>
          <w:p w:rsidR="00B5420E" w:rsidRPr="00805E26" w:rsidRDefault="00B5420E" w:rsidP="00F663F9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B5420E" w:rsidRPr="00505F96" w:rsidRDefault="00B5420E" w:rsidP="00F663F9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Разработано:</w:t>
            </w:r>
            <w:r w:rsidR="00805E26">
              <w:rPr>
                <w:rFonts w:ascii="Times New Roman" w:hAnsi="Times New Roman" w:cs="Times New Roman"/>
                <w:sz w:val="24"/>
                <w:szCs w:val="24"/>
              </w:rPr>
              <w:t xml:space="preserve"> ШМО учителей истории,</w:t>
            </w:r>
            <w:r w:rsidR="00814140"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обществоз</w:t>
            </w:r>
            <w:r w:rsidR="00B80902">
              <w:rPr>
                <w:rFonts w:ascii="Times New Roman" w:hAnsi="Times New Roman" w:cs="Times New Roman"/>
                <w:sz w:val="24"/>
                <w:szCs w:val="24"/>
              </w:rPr>
              <w:t>нания</w:t>
            </w:r>
            <w:r w:rsidR="00505F96" w:rsidRPr="00505F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05F96">
              <w:rPr>
                <w:rFonts w:ascii="Times New Roman" w:hAnsi="Times New Roman" w:cs="Times New Roman"/>
                <w:sz w:val="24"/>
                <w:szCs w:val="24"/>
              </w:rPr>
              <w:t>и иностранных языков</w:t>
            </w:r>
          </w:p>
          <w:p w:rsidR="00B5420E" w:rsidRPr="00805E26" w:rsidRDefault="00B5420E" w:rsidP="00F663F9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B5420E" w:rsidRPr="00805E26" w:rsidRDefault="00B5420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B5420E" w:rsidRPr="00805E26" w:rsidRDefault="00B5420E" w:rsidP="00F663F9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5420E" w:rsidRPr="00805E26" w:rsidRDefault="00B5420E" w:rsidP="00F663F9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B1BCE" w:rsidRPr="00805E26" w:rsidRDefault="00BB1BCE" w:rsidP="00F663F9">
      <w:pPr>
        <w:pStyle w:val="51"/>
        <w:shd w:val="clear" w:color="auto" w:fill="auto"/>
        <w:spacing w:before="0" w:after="0" w:line="240" w:lineRule="auto"/>
        <w:contextualSpacing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F663F9">
      <w:pPr>
        <w:pStyle w:val="51"/>
        <w:shd w:val="clear" w:color="auto" w:fill="auto"/>
        <w:spacing w:before="0" w:after="0" w:line="240" w:lineRule="auto"/>
        <w:contextualSpacing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F663F9">
      <w:pPr>
        <w:pStyle w:val="51"/>
        <w:shd w:val="clear" w:color="auto" w:fill="auto"/>
        <w:spacing w:before="0" w:after="0" w:line="240" w:lineRule="auto"/>
        <w:contextualSpacing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F663F9">
      <w:pPr>
        <w:pStyle w:val="51"/>
        <w:shd w:val="clear" w:color="auto" w:fill="auto"/>
        <w:spacing w:before="0" w:after="0" w:line="240" w:lineRule="auto"/>
        <w:contextualSpacing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F663F9">
      <w:pPr>
        <w:pStyle w:val="51"/>
        <w:shd w:val="clear" w:color="auto" w:fill="auto"/>
        <w:spacing w:before="0" w:after="0" w:line="240" w:lineRule="auto"/>
        <w:contextualSpacing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F663F9">
      <w:pPr>
        <w:pStyle w:val="51"/>
        <w:shd w:val="clear" w:color="auto" w:fill="auto"/>
        <w:spacing w:before="0" w:after="0" w:line="240" w:lineRule="auto"/>
        <w:contextualSpacing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F663F9">
      <w:pPr>
        <w:pStyle w:val="51"/>
        <w:shd w:val="clear" w:color="auto" w:fill="auto"/>
        <w:spacing w:before="0" w:after="0" w:line="240" w:lineRule="auto"/>
        <w:contextualSpacing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F663F9">
      <w:pPr>
        <w:pStyle w:val="51"/>
        <w:shd w:val="clear" w:color="auto" w:fill="auto"/>
        <w:spacing w:before="0" w:after="0" w:line="240" w:lineRule="auto"/>
        <w:contextualSpacing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F663F9">
      <w:pPr>
        <w:pStyle w:val="51"/>
        <w:shd w:val="clear" w:color="auto" w:fill="auto"/>
        <w:spacing w:before="0" w:after="0" w:line="240" w:lineRule="auto"/>
        <w:contextualSpacing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F663F9">
      <w:pPr>
        <w:pStyle w:val="51"/>
        <w:shd w:val="clear" w:color="auto" w:fill="auto"/>
        <w:spacing w:before="0" w:after="0" w:line="240" w:lineRule="auto"/>
        <w:contextualSpacing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F663F9">
      <w:pPr>
        <w:pStyle w:val="51"/>
        <w:shd w:val="clear" w:color="auto" w:fill="auto"/>
        <w:spacing w:before="0" w:after="0" w:line="240" w:lineRule="auto"/>
        <w:contextualSpacing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F663F9">
      <w:pPr>
        <w:pStyle w:val="51"/>
        <w:shd w:val="clear" w:color="auto" w:fill="auto"/>
        <w:spacing w:before="0" w:after="0" w:line="240" w:lineRule="auto"/>
        <w:contextualSpacing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F663F9">
      <w:pPr>
        <w:pStyle w:val="51"/>
        <w:shd w:val="clear" w:color="auto" w:fill="auto"/>
        <w:spacing w:before="0" w:after="0" w:line="240" w:lineRule="auto"/>
        <w:contextualSpacing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F663F9">
      <w:pPr>
        <w:pStyle w:val="51"/>
        <w:shd w:val="clear" w:color="auto" w:fill="auto"/>
        <w:spacing w:before="0" w:after="0" w:line="240" w:lineRule="auto"/>
        <w:contextualSpacing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F663F9">
      <w:pPr>
        <w:pStyle w:val="51"/>
        <w:shd w:val="clear" w:color="auto" w:fill="auto"/>
        <w:spacing w:before="0" w:after="0" w:line="240" w:lineRule="auto"/>
        <w:contextualSpacing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F663F9">
      <w:pPr>
        <w:pStyle w:val="51"/>
        <w:shd w:val="clear" w:color="auto" w:fill="auto"/>
        <w:spacing w:before="0" w:after="0" w:line="240" w:lineRule="auto"/>
        <w:contextualSpacing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F663F9">
      <w:pPr>
        <w:pStyle w:val="51"/>
        <w:shd w:val="clear" w:color="auto" w:fill="auto"/>
        <w:spacing w:before="0" w:after="0" w:line="240" w:lineRule="auto"/>
        <w:contextualSpacing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bookmarkEnd w:id="0"/>
    <w:p w:rsidR="00C11313" w:rsidRPr="005200A9" w:rsidRDefault="00C11313" w:rsidP="00F663F9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C11313" w:rsidRPr="005200A9" w:rsidRDefault="00C11313" w:rsidP="00F663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0A9">
        <w:rPr>
          <w:rFonts w:ascii="Times New Roman" w:hAnsi="Times New Roman" w:cs="Times New Roman"/>
          <w:sz w:val="24"/>
          <w:szCs w:val="24"/>
        </w:rPr>
        <w:lastRenderedPageBreak/>
        <w:t>Настоящая рабочая программа (далее-РП) по истории для уровня основного общего образования составлена в соответствии с требованиями  Федерального государ</w:t>
      </w:r>
      <w:r w:rsidRPr="005200A9">
        <w:rPr>
          <w:rFonts w:ascii="Times New Roman" w:hAnsi="Times New Roman" w:cs="Times New Roman"/>
          <w:sz w:val="24"/>
          <w:szCs w:val="24"/>
        </w:rPr>
        <w:softHyphen/>
        <w:t>ственного образовательного стандарта основного общего об</w:t>
      </w:r>
      <w:r w:rsidRPr="005200A9">
        <w:rPr>
          <w:rFonts w:ascii="Times New Roman" w:hAnsi="Times New Roman" w:cs="Times New Roman"/>
          <w:sz w:val="24"/>
          <w:szCs w:val="24"/>
        </w:rPr>
        <w:softHyphen/>
        <w:t>разования, на основе 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08.04.2015 г.№ 1/15) , с учетом авторских программ: А.А. Вигасина, О.С. Сороко-Цюпа «Всеобщая история», М.: Просвещение, 2014.  «История России» под ред.</w:t>
      </w:r>
      <w:r w:rsidRPr="005200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00A9">
        <w:rPr>
          <w:rFonts w:ascii="Times New Roman" w:hAnsi="Times New Roman" w:cs="Times New Roman"/>
          <w:sz w:val="24"/>
          <w:szCs w:val="24"/>
        </w:rPr>
        <w:t>Л.Н. Алексашкина, Н.И. Ворожейкина, В.Н. Захаров,П.В. Лукин, К.А. Соловьёв, А.П. Шевырёв.</w:t>
      </w:r>
    </w:p>
    <w:p w:rsidR="00C11313" w:rsidRPr="005200A9" w:rsidRDefault="00C11313" w:rsidP="00F663F9">
      <w:pPr>
        <w:pStyle w:val="a3"/>
        <w:widowControl/>
        <w:shd w:val="clear" w:color="auto" w:fill="auto"/>
        <w:spacing w:line="240" w:lineRule="auto"/>
        <w:ind w:right="-13" w:firstLine="0"/>
        <w:jc w:val="both"/>
        <w:rPr>
          <w:sz w:val="24"/>
          <w:szCs w:val="24"/>
        </w:rPr>
      </w:pPr>
    </w:p>
    <w:p w:rsidR="00C11313" w:rsidRPr="005200A9" w:rsidRDefault="00C11313" w:rsidP="00F663F9">
      <w:pPr>
        <w:pStyle w:val="a3"/>
        <w:widowControl/>
        <w:shd w:val="clear" w:color="auto" w:fill="auto"/>
        <w:spacing w:line="240" w:lineRule="auto"/>
        <w:ind w:right="-13" w:firstLine="0"/>
        <w:jc w:val="both"/>
        <w:rPr>
          <w:sz w:val="24"/>
          <w:szCs w:val="24"/>
        </w:rPr>
      </w:pPr>
      <w:r w:rsidRPr="005200A9">
        <w:rPr>
          <w:sz w:val="24"/>
          <w:szCs w:val="24"/>
        </w:rPr>
        <w:t>Реализуется предметная линия учебников</w:t>
      </w: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817"/>
        <w:gridCol w:w="3544"/>
        <w:gridCol w:w="2410"/>
        <w:gridCol w:w="3118"/>
      </w:tblGrid>
      <w:tr w:rsidR="00C11313" w:rsidRPr="00F663F9" w:rsidTr="00F663F9">
        <w:tc>
          <w:tcPr>
            <w:tcW w:w="817" w:type="dxa"/>
          </w:tcPr>
          <w:p w:rsidR="00C11313" w:rsidRPr="00F663F9" w:rsidRDefault="00C11313" w:rsidP="00F663F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F663F9">
              <w:rPr>
                <w:sz w:val="24"/>
                <w:szCs w:val="24"/>
              </w:rPr>
              <w:t xml:space="preserve">Класс </w:t>
            </w:r>
          </w:p>
        </w:tc>
        <w:tc>
          <w:tcPr>
            <w:tcW w:w="3544" w:type="dxa"/>
          </w:tcPr>
          <w:p w:rsidR="00C11313" w:rsidRPr="00F663F9" w:rsidRDefault="00C11313" w:rsidP="00F663F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F663F9">
              <w:rPr>
                <w:sz w:val="24"/>
                <w:szCs w:val="24"/>
              </w:rPr>
              <w:t xml:space="preserve">Наименование учебника </w:t>
            </w:r>
          </w:p>
        </w:tc>
        <w:tc>
          <w:tcPr>
            <w:tcW w:w="2410" w:type="dxa"/>
          </w:tcPr>
          <w:p w:rsidR="00C11313" w:rsidRPr="00F663F9" w:rsidRDefault="00C11313" w:rsidP="00F663F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F663F9">
              <w:rPr>
                <w:sz w:val="24"/>
                <w:szCs w:val="24"/>
              </w:rPr>
              <w:t xml:space="preserve">Автор </w:t>
            </w:r>
          </w:p>
        </w:tc>
        <w:tc>
          <w:tcPr>
            <w:tcW w:w="3118" w:type="dxa"/>
          </w:tcPr>
          <w:p w:rsidR="00C11313" w:rsidRPr="00F663F9" w:rsidRDefault="00C11313" w:rsidP="00F663F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F663F9">
              <w:rPr>
                <w:sz w:val="24"/>
                <w:szCs w:val="24"/>
              </w:rPr>
              <w:t xml:space="preserve">Издательство </w:t>
            </w:r>
          </w:p>
        </w:tc>
      </w:tr>
      <w:tr w:rsidR="00C11313" w:rsidRPr="00F663F9" w:rsidTr="00F663F9">
        <w:tc>
          <w:tcPr>
            <w:tcW w:w="817" w:type="dxa"/>
          </w:tcPr>
          <w:p w:rsidR="00C11313" w:rsidRPr="00F663F9" w:rsidRDefault="00C11313" w:rsidP="00F663F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F663F9">
              <w:rPr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C11313" w:rsidRPr="00F663F9" w:rsidRDefault="00C11313" w:rsidP="00F6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3F9">
              <w:rPr>
                <w:rFonts w:ascii="Times New Roman" w:eastAsia="Times New Roman" w:hAnsi="Times New Roman" w:cs="Times New Roman"/>
                <w:sz w:val="24"/>
                <w:szCs w:val="24"/>
              </w:rPr>
              <w:t>Всеобщая история. История Древнего мира.5 класс</w:t>
            </w:r>
          </w:p>
        </w:tc>
        <w:tc>
          <w:tcPr>
            <w:tcW w:w="2410" w:type="dxa"/>
          </w:tcPr>
          <w:p w:rsidR="00C11313" w:rsidRPr="00F663F9" w:rsidRDefault="00C11313" w:rsidP="00F6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Вигасин А.А., Годер Г.И., Свенцицкая И.С. </w:t>
            </w:r>
          </w:p>
        </w:tc>
        <w:tc>
          <w:tcPr>
            <w:tcW w:w="3118" w:type="dxa"/>
          </w:tcPr>
          <w:p w:rsidR="00C11313" w:rsidRPr="00F663F9" w:rsidRDefault="00C11313" w:rsidP="00F663F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63F9">
              <w:rPr>
                <w:rFonts w:ascii="Times New Roman" w:eastAsia="Times New Roman" w:hAnsi="Times New Roman"/>
                <w:sz w:val="24"/>
                <w:szCs w:val="24"/>
              </w:rPr>
              <w:t>М.:Просвещение</w:t>
            </w:r>
          </w:p>
        </w:tc>
      </w:tr>
      <w:tr w:rsidR="00C11313" w:rsidRPr="00F663F9" w:rsidTr="00F663F9">
        <w:tc>
          <w:tcPr>
            <w:tcW w:w="817" w:type="dxa"/>
          </w:tcPr>
          <w:p w:rsidR="00C11313" w:rsidRPr="00F663F9" w:rsidRDefault="00C11313" w:rsidP="00F663F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F663F9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C11313" w:rsidRPr="00F663F9" w:rsidRDefault="00C11313" w:rsidP="00F6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3F9">
              <w:rPr>
                <w:rFonts w:ascii="Times New Roman" w:hAnsi="Times New Roman" w:cs="Times New Roman"/>
                <w:sz w:val="24"/>
                <w:szCs w:val="24"/>
              </w:rPr>
              <w:t>Всеобщая история. История средних веков. 6 класс</w:t>
            </w:r>
          </w:p>
        </w:tc>
        <w:tc>
          <w:tcPr>
            <w:tcW w:w="2410" w:type="dxa"/>
          </w:tcPr>
          <w:p w:rsidR="00C11313" w:rsidRPr="00F663F9" w:rsidRDefault="00C11313" w:rsidP="00F663F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F663F9">
              <w:rPr>
                <w:sz w:val="24"/>
                <w:szCs w:val="24"/>
              </w:rPr>
              <w:t>Агибалова Е.В., Донской Д.М.</w:t>
            </w:r>
          </w:p>
        </w:tc>
        <w:tc>
          <w:tcPr>
            <w:tcW w:w="3118" w:type="dxa"/>
          </w:tcPr>
          <w:p w:rsidR="00C11313" w:rsidRPr="00F663F9" w:rsidRDefault="00C11313" w:rsidP="00F663F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63F9">
              <w:rPr>
                <w:rFonts w:ascii="Times New Roman" w:eastAsia="Times New Roman" w:hAnsi="Times New Roman"/>
                <w:sz w:val="24"/>
                <w:szCs w:val="24"/>
              </w:rPr>
              <w:t>М.:Просвещение</w:t>
            </w:r>
          </w:p>
        </w:tc>
      </w:tr>
      <w:tr w:rsidR="00C11313" w:rsidRPr="00F663F9" w:rsidTr="00F663F9">
        <w:tc>
          <w:tcPr>
            <w:tcW w:w="817" w:type="dxa"/>
          </w:tcPr>
          <w:p w:rsidR="00C11313" w:rsidRPr="00F663F9" w:rsidRDefault="00C11313" w:rsidP="00F663F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F663F9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C11313" w:rsidRPr="00F663F9" w:rsidRDefault="00C11313" w:rsidP="00F6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3F9">
              <w:rPr>
                <w:rFonts w:ascii="Times New Roman" w:hAnsi="Times New Roman" w:cs="Times New Roman"/>
                <w:sz w:val="24"/>
                <w:szCs w:val="24"/>
              </w:rPr>
              <w:t>История России с древнейших времен до конца XVI века. Учебник для 6 класса.</w:t>
            </w:r>
          </w:p>
        </w:tc>
        <w:tc>
          <w:tcPr>
            <w:tcW w:w="2410" w:type="dxa"/>
          </w:tcPr>
          <w:p w:rsidR="00C11313" w:rsidRPr="00F663F9" w:rsidRDefault="00C11313" w:rsidP="00F6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3F9">
              <w:rPr>
                <w:rFonts w:ascii="Times New Roman" w:hAnsi="Times New Roman" w:cs="Times New Roman"/>
                <w:sz w:val="24"/>
                <w:szCs w:val="24"/>
              </w:rPr>
              <w:t xml:space="preserve"> Пчелов.Е.В., Лукин П.В.</w:t>
            </w:r>
          </w:p>
          <w:p w:rsidR="00C11313" w:rsidRPr="00F663F9" w:rsidRDefault="00C11313" w:rsidP="00F6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11313" w:rsidRPr="00F663F9" w:rsidRDefault="00C11313" w:rsidP="00F663F9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63F9">
              <w:rPr>
                <w:rFonts w:ascii="Times New Roman" w:eastAsia="Times New Roman" w:hAnsi="Times New Roman"/>
                <w:sz w:val="24"/>
                <w:szCs w:val="24"/>
              </w:rPr>
              <w:t>Русское слово-учебник</w:t>
            </w:r>
          </w:p>
        </w:tc>
      </w:tr>
      <w:tr w:rsidR="00C11313" w:rsidRPr="00F663F9" w:rsidTr="00F663F9">
        <w:tc>
          <w:tcPr>
            <w:tcW w:w="817" w:type="dxa"/>
          </w:tcPr>
          <w:p w:rsidR="00C11313" w:rsidRPr="00F663F9" w:rsidRDefault="00C11313" w:rsidP="00F663F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F663F9">
              <w:rPr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C11313" w:rsidRPr="00F663F9" w:rsidRDefault="00C11313" w:rsidP="00F6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3F9">
              <w:rPr>
                <w:rFonts w:ascii="Times New Roman" w:hAnsi="Times New Roman" w:cs="Times New Roman"/>
                <w:sz w:val="24"/>
                <w:szCs w:val="24"/>
              </w:rPr>
              <w:t>Всеобщая история. История Нового времени. 1500-1800. 7 класс.</w:t>
            </w:r>
          </w:p>
        </w:tc>
        <w:tc>
          <w:tcPr>
            <w:tcW w:w="2410" w:type="dxa"/>
          </w:tcPr>
          <w:p w:rsidR="00C11313" w:rsidRPr="00F663F9" w:rsidRDefault="00C11313" w:rsidP="00F6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3F9">
              <w:rPr>
                <w:rFonts w:ascii="Times New Roman" w:hAnsi="Times New Roman" w:cs="Times New Roman"/>
                <w:sz w:val="24"/>
                <w:szCs w:val="24"/>
              </w:rPr>
              <w:t>Юдовская А.Я.</w:t>
            </w:r>
          </w:p>
        </w:tc>
        <w:tc>
          <w:tcPr>
            <w:tcW w:w="3118" w:type="dxa"/>
          </w:tcPr>
          <w:p w:rsidR="00C11313" w:rsidRPr="00F663F9" w:rsidRDefault="00C11313" w:rsidP="00F663F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63F9">
              <w:rPr>
                <w:rFonts w:ascii="Times New Roman" w:eastAsia="Times New Roman" w:hAnsi="Times New Roman"/>
                <w:sz w:val="24"/>
                <w:szCs w:val="24"/>
              </w:rPr>
              <w:t>М.:Просвещение</w:t>
            </w:r>
          </w:p>
        </w:tc>
      </w:tr>
      <w:tr w:rsidR="00C11313" w:rsidRPr="00F663F9" w:rsidTr="00F663F9">
        <w:tc>
          <w:tcPr>
            <w:tcW w:w="817" w:type="dxa"/>
          </w:tcPr>
          <w:p w:rsidR="00C11313" w:rsidRPr="00F663F9" w:rsidRDefault="00C11313" w:rsidP="00F663F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F663F9">
              <w:rPr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C11313" w:rsidRPr="00F663F9" w:rsidRDefault="00C11313" w:rsidP="00F6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3F9">
              <w:rPr>
                <w:rFonts w:ascii="Times New Roman" w:hAnsi="Times New Roman" w:cs="Times New Roman"/>
                <w:sz w:val="24"/>
                <w:szCs w:val="24"/>
              </w:rPr>
              <w:t>История России  XVI-</w:t>
            </w:r>
            <w:r w:rsidRPr="00F663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F663F9">
              <w:rPr>
                <w:rFonts w:ascii="Times New Roman" w:hAnsi="Times New Roman" w:cs="Times New Roman"/>
                <w:sz w:val="24"/>
                <w:szCs w:val="24"/>
              </w:rPr>
              <w:t xml:space="preserve"> века. Учебник для 7 класса.</w:t>
            </w:r>
          </w:p>
        </w:tc>
        <w:tc>
          <w:tcPr>
            <w:tcW w:w="2410" w:type="dxa"/>
          </w:tcPr>
          <w:p w:rsidR="00C11313" w:rsidRPr="00F663F9" w:rsidRDefault="00C11313" w:rsidP="00F6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3F9">
              <w:rPr>
                <w:rFonts w:ascii="Times New Roman" w:hAnsi="Times New Roman" w:cs="Times New Roman"/>
                <w:sz w:val="24"/>
                <w:szCs w:val="24"/>
              </w:rPr>
              <w:t xml:space="preserve"> Пчелов.Е.В., Лукин П.В.</w:t>
            </w:r>
          </w:p>
        </w:tc>
        <w:tc>
          <w:tcPr>
            <w:tcW w:w="3118" w:type="dxa"/>
          </w:tcPr>
          <w:p w:rsidR="00C11313" w:rsidRPr="00F663F9" w:rsidRDefault="00C11313" w:rsidP="00F663F9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63F9">
              <w:rPr>
                <w:rFonts w:ascii="Times New Roman" w:eastAsia="Times New Roman" w:hAnsi="Times New Roman"/>
                <w:sz w:val="24"/>
                <w:szCs w:val="24"/>
              </w:rPr>
              <w:t>Русское слово-учебник</w:t>
            </w:r>
          </w:p>
        </w:tc>
      </w:tr>
      <w:tr w:rsidR="00C11313" w:rsidRPr="00F663F9" w:rsidTr="00F663F9">
        <w:tc>
          <w:tcPr>
            <w:tcW w:w="817" w:type="dxa"/>
          </w:tcPr>
          <w:p w:rsidR="00C11313" w:rsidRPr="00F663F9" w:rsidRDefault="00C11313" w:rsidP="00F663F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F663F9"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C11313" w:rsidRPr="00F663F9" w:rsidRDefault="00C11313" w:rsidP="00F6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3F9">
              <w:rPr>
                <w:rFonts w:ascii="Times New Roman" w:hAnsi="Times New Roman" w:cs="Times New Roman"/>
                <w:sz w:val="24"/>
                <w:szCs w:val="24"/>
              </w:rPr>
              <w:t>Всеобщая история. История Нового времени. 1500-1800. 7 класс.</w:t>
            </w:r>
          </w:p>
        </w:tc>
        <w:tc>
          <w:tcPr>
            <w:tcW w:w="2410" w:type="dxa"/>
          </w:tcPr>
          <w:p w:rsidR="00C11313" w:rsidRPr="00F663F9" w:rsidRDefault="00C11313" w:rsidP="00F6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3F9">
              <w:rPr>
                <w:rFonts w:ascii="Times New Roman" w:hAnsi="Times New Roman" w:cs="Times New Roman"/>
                <w:sz w:val="24"/>
                <w:szCs w:val="24"/>
              </w:rPr>
              <w:t>Юдовская А.Я., Баранов П.А., Ванюшкина Л.М.</w:t>
            </w:r>
          </w:p>
        </w:tc>
        <w:tc>
          <w:tcPr>
            <w:tcW w:w="3118" w:type="dxa"/>
          </w:tcPr>
          <w:p w:rsidR="00C11313" w:rsidRPr="00F663F9" w:rsidRDefault="00C11313" w:rsidP="00F663F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63F9">
              <w:rPr>
                <w:rFonts w:ascii="Times New Roman" w:eastAsia="Times New Roman" w:hAnsi="Times New Roman"/>
                <w:sz w:val="24"/>
                <w:szCs w:val="24"/>
              </w:rPr>
              <w:t>М.:Просвещение</w:t>
            </w:r>
          </w:p>
        </w:tc>
      </w:tr>
      <w:tr w:rsidR="00C11313" w:rsidRPr="00F663F9" w:rsidTr="00F663F9">
        <w:tc>
          <w:tcPr>
            <w:tcW w:w="817" w:type="dxa"/>
          </w:tcPr>
          <w:p w:rsidR="00C11313" w:rsidRPr="00F663F9" w:rsidRDefault="00C11313" w:rsidP="00F663F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F663F9"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C11313" w:rsidRPr="00F663F9" w:rsidRDefault="00C11313" w:rsidP="00F6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3F9">
              <w:rPr>
                <w:rFonts w:ascii="Times New Roman" w:hAnsi="Times New Roman" w:cs="Times New Roman"/>
                <w:sz w:val="24"/>
                <w:szCs w:val="24"/>
              </w:rPr>
              <w:t>История России XVШ века. Учебник для 8 класса.</w:t>
            </w:r>
          </w:p>
        </w:tc>
        <w:tc>
          <w:tcPr>
            <w:tcW w:w="2410" w:type="dxa"/>
          </w:tcPr>
          <w:p w:rsidR="00C11313" w:rsidRPr="00F663F9" w:rsidRDefault="00C11313" w:rsidP="00F6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3F9">
              <w:rPr>
                <w:rFonts w:ascii="Times New Roman" w:hAnsi="Times New Roman" w:cs="Times New Roman"/>
                <w:sz w:val="24"/>
                <w:szCs w:val="24"/>
              </w:rPr>
              <w:t>Захаров В.Н., Пчелов.Е.В.</w:t>
            </w:r>
          </w:p>
        </w:tc>
        <w:tc>
          <w:tcPr>
            <w:tcW w:w="3118" w:type="dxa"/>
          </w:tcPr>
          <w:p w:rsidR="00C11313" w:rsidRPr="00F663F9" w:rsidRDefault="00C11313" w:rsidP="00F663F9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63F9">
              <w:rPr>
                <w:rFonts w:ascii="Times New Roman" w:eastAsia="Times New Roman" w:hAnsi="Times New Roman"/>
                <w:sz w:val="24"/>
                <w:szCs w:val="24"/>
              </w:rPr>
              <w:t>Русское слово-учебник</w:t>
            </w:r>
          </w:p>
        </w:tc>
      </w:tr>
      <w:tr w:rsidR="00C11313" w:rsidRPr="00F663F9" w:rsidTr="00F663F9">
        <w:tc>
          <w:tcPr>
            <w:tcW w:w="817" w:type="dxa"/>
          </w:tcPr>
          <w:p w:rsidR="00C11313" w:rsidRPr="00F663F9" w:rsidRDefault="00C11313" w:rsidP="00F663F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F663F9">
              <w:rPr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C11313" w:rsidRPr="00F663F9" w:rsidRDefault="00C11313" w:rsidP="00F6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3F9">
              <w:rPr>
                <w:rFonts w:ascii="Times New Roman" w:hAnsi="Times New Roman" w:cs="Times New Roman"/>
                <w:sz w:val="24"/>
                <w:szCs w:val="24"/>
              </w:rPr>
              <w:t>Всеобщая история. 9 класс.</w:t>
            </w:r>
          </w:p>
        </w:tc>
        <w:tc>
          <w:tcPr>
            <w:tcW w:w="2410" w:type="dxa"/>
          </w:tcPr>
          <w:p w:rsidR="00C11313" w:rsidRPr="00F663F9" w:rsidRDefault="00C11313" w:rsidP="00F6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3F9">
              <w:rPr>
                <w:rFonts w:ascii="Times New Roman" w:hAnsi="Times New Roman" w:cs="Times New Roman"/>
                <w:sz w:val="24"/>
                <w:szCs w:val="24"/>
              </w:rPr>
              <w:t xml:space="preserve">Юдовская А.Я., Баранов П.А., Ванюшкина Л.М., </w:t>
            </w:r>
          </w:p>
        </w:tc>
        <w:tc>
          <w:tcPr>
            <w:tcW w:w="3118" w:type="dxa"/>
          </w:tcPr>
          <w:p w:rsidR="00C11313" w:rsidRPr="00F663F9" w:rsidRDefault="00C11313" w:rsidP="00F663F9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63F9">
              <w:rPr>
                <w:rFonts w:ascii="Times New Roman" w:eastAsia="Times New Roman" w:hAnsi="Times New Roman"/>
                <w:sz w:val="24"/>
                <w:szCs w:val="24"/>
              </w:rPr>
              <w:t>М.:Просвещение</w:t>
            </w:r>
          </w:p>
        </w:tc>
      </w:tr>
      <w:tr w:rsidR="00C11313" w:rsidRPr="00F663F9" w:rsidTr="00F663F9">
        <w:tc>
          <w:tcPr>
            <w:tcW w:w="817" w:type="dxa"/>
          </w:tcPr>
          <w:p w:rsidR="00C11313" w:rsidRPr="00F663F9" w:rsidRDefault="00C11313" w:rsidP="00F663F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F663F9">
              <w:rPr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C11313" w:rsidRPr="00F663F9" w:rsidRDefault="00C11313" w:rsidP="00F6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3F9">
              <w:rPr>
                <w:rFonts w:ascii="Times New Roman" w:hAnsi="Times New Roman" w:cs="Times New Roman"/>
                <w:sz w:val="24"/>
                <w:szCs w:val="24"/>
              </w:rPr>
              <w:t>История России. 1801-1914 г.9 класс</w:t>
            </w:r>
          </w:p>
        </w:tc>
        <w:tc>
          <w:tcPr>
            <w:tcW w:w="2410" w:type="dxa"/>
          </w:tcPr>
          <w:p w:rsidR="00C11313" w:rsidRPr="00F663F9" w:rsidRDefault="00C11313" w:rsidP="00F6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3F9">
              <w:rPr>
                <w:rFonts w:ascii="Times New Roman" w:hAnsi="Times New Roman" w:cs="Times New Roman"/>
                <w:sz w:val="24"/>
                <w:szCs w:val="24"/>
              </w:rPr>
              <w:t>К.А. Соловьев, А.П. Шевырев</w:t>
            </w:r>
          </w:p>
        </w:tc>
        <w:tc>
          <w:tcPr>
            <w:tcW w:w="3118" w:type="dxa"/>
          </w:tcPr>
          <w:p w:rsidR="00C11313" w:rsidRPr="00F663F9" w:rsidRDefault="00C11313" w:rsidP="00F663F9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63F9">
              <w:rPr>
                <w:rFonts w:ascii="Times New Roman" w:eastAsia="Times New Roman" w:hAnsi="Times New Roman"/>
                <w:sz w:val="24"/>
                <w:szCs w:val="24"/>
              </w:rPr>
              <w:t>Русское слово-учебник</w:t>
            </w:r>
          </w:p>
        </w:tc>
      </w:tr>
    </w:tbl>
    <w:p w:rsidR="00C11313" w:rsidRPr="005200A9" w:rsidRDefault="00C11313" w:rsidP="00F663F9">
      <w:pPr>
        <w:pStyle w:val="a3"/>
        <w:widowControl/>
        <w:shd w:val="clear" w:color="auto" w:fill="auto"/>
        <w:spacing w:line="240" w:lineRule="auto"/>
        <w:ind w:right="-13" w:firstLine="0"/>
        <w:jc w:val="both"/>
        <w:rPr>
          <w:sz w:val="24"/>
          <w:szCs w:val="24"/>
        </w:rPr>
      </w:pPr>
      <w:r w:rsidRPr="005200A9">
        <w:rPr>
          <w:rFonts w:eastAsia="Times New Roman"/>
          <w:sz w:val="24"/>
          <w:szCs w:val="24"/>
        </w:rPr>
        <w:t>Рабочая программа рассчитана на 348ч.( 5 класс – 70 ч., 6 класс – 70 ч, 7 класс – 70 ч., 8 класс – 70 ч., 9 класс – 68 ч.</w:t>
      </w:r>
    </w:p>
    <w:p w:rsidR="0016267E" w:rsidRDefault="0016267E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07F99" w:rsidRPr="00805E26" w:rsidRDefault="0016267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</w:t>
      </w:r>
      <w:r w:rsidR="008A67FB" w:rsidRPr="00805E26">
        <w:rPr>
          <w:rFonts w:ascii="Times New Roman" w:eastAsia="Calibri" w:hAnsi="Times New Roman" w:cs="Times New Roman"/>
          <w:b/>
          <w:sz w:val="24"/>
          <w:szCs w:val="24"/>
        </w:rPr>
        <w:t>едмета</w:t>
      </w:r>
    </w:p>
    <w:p w:rsidR="00086F7C" w:rsidRPr="00805E26" w:rsidRDefault="00086F7C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5 класс</w:t>
      </w:r>
    </w:p>
    <w:p w:rsidR="00CE4996" w:rsidRPr="00805E26" w:rsidRDefault="00CE4996" w:rsidP="00F663F9">
      <w:pPr>
        <w:pStyle w:val="a3"/>
        <w:shd w:val="clear" w:color="auto" w:fill="auto"/>
        <w:spacing w:line="240" w:lineRule="auto"/>
        <w:ind w:right="20" w:firstLine="0"/>
        <w:contextualSpacing/>
        <w:jc w:val="both"/>
        <w:rPr>
          <w:rStyle w:val="1"/>
          <w:b/>
          <w:sz w:val="24"/>
          <w:szCs w:val="24"/>
        </w:rPr>
      </w:pPr>
      <w:r w:rsidRPr="00805E26">
        <w:rPr>
          <w:rStyle w:val="1"/>
          <w:b/>
          <w:sz w:val="24"/>
          <w:szCs w:val="24"/>
        </w:rPr>
        <w:t>Личностные результаты</w:t>
      </w:r>
    </w:p>
    <w:p w:rsidR="00333A95" w:rsidRPr="00805E26" w:rsidRDefault="00333A95" w:rsidP="00F663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805E26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333A95" w:rsidRPr="00805E26" w:rsidRDefault="00333A95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</w:t>
      </w: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333A95" w:rsidRPr="00805E26" w:rsidRDefault="00333A95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333A95" w:rsidRPr="00805E26" w:rsidRDefault="00333A95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-формирование ценности здорового и безопасного образа жизни.</w:t>
      </w:r>
    </w:p>
    <w:p w:rsidR="00333A95" w:rsidRPr="00805E26" w:rsidRDefault="00333A95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333A95" w:rsidRPr="00805E26" w:rsidRDefault="00333A95" w:rsidP="00F663F9">
      <w:pPr>
        <w:pStyle w:val="a3"/>
        <w:shd w:val="clear" w:color="auto" w:fill="auto"/>
        <w:spacing w:line="240" w:lineRule="auto"/>
        <w:ind w:right="20" w:firstLine="0"/>
        <w:contextualSpacing/>
        <w:jc w:val="both"/>
        <w:rPr>
          <w:rStyle w:val="1"/>
          <w:sz w:val="24"/>
          <w:szCs w:val="24"/>
        </w:rPr>
      </w:pPr>
    </w:p>
    <w:p w:rsidR="0072651B" w:rsidRPr="00805E26" w:rsidRDefault="0072651B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5D6E16" w:rsidRPr="00805E26" w:rsidRDefault="005D6E16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научится:</w:t>
      </w:r>
    </w:p>
    <w:p w:rsidR="005D6E16" w:rsidRPr="00805E26" w:rsidRDefault="005D6E16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С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72651B" w:rsidRPr="00805E26" w:rsidRDefault="005D6E16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72651B" w:rsidRPr="00805E26" w:rsidRDefault="0072651B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72651B" w:rsidRPr="00805E26" w:rsidRDefault="0072651B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72651B" w:rsidRPr="00805E26" w:rsidRDefault="005D6E16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72651B" w:rsidRPr="00805E26" w:rsidRDefault="00460D9B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72651B" w:rsidRPr="00805E26" w:rsidRDefault="005D6E16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72651B" w:rsidRPr="00805E26" w:rsidRDefault="005D6E16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72651B" w:rsidRPr="00805E26" w:rsidRDefault="005D6E16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72651B" w:rsidRPr="00805E26" w:rsidRDefault="005D6E16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72651B" w:rsidRPr="00805E26" w:rsidRDefault="005D6E16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 xml:space="preserve">определять совместно с педагогом и сверстниками критерии планируемых результатов и критерии </w:t>
      </w: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оценки своей учебной деятельности;</w:t>
      </w:r>
    </w:p>
    <w:p w:rsidR="0072651B" w:rsidRPr="00805E26" w:rsidRDefault="005D6E16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72651B" w:rsidRPr="00805E26" w:rsidRDefault="005D6E16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72651B" w:rsidRPr="00805E26" w:rsidRDefault="005D6E16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72651B" w:rsidRPr="00805E26" w:rsidRDefault="005D6E16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-владеть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 xml:space="preserve"> основами самоконтроля, самооценки, принятия решений и осуществления осознанного выбора в учебной и </w:t>
      </w:r>
      <w:r w:rsidRPr="00805E26">
        <w:rPr>
          <w:rFonts w:ascii="Times New Roman" w:eastAsia="Calibri" w:hAnsi="Times New Roman" w:cs="Times New Roman"/>
          <w:sz w:val="24"/>
          <w:szCs w:val="24"/>
        </w:rPr>
        <w:t>познавательной.</w:t>
      </w:r>
    </w:p>
    <w:p w:rsidR="0072651B" w:rsidRPr="00805E26" w:rsidRDefault="005D6E16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72651B" w:rsidRPr="00805E26" w:rsidRDefault="009B79D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72651B" w:rsidRPr="00805E26" w:rsidRDefault="009B79D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72651B" w:rsidRPr="00805E26" w:rsidRDefault="0072651B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Познавательные УУД</w:t>
      </w:r>
    </w:p>
    <w:p w:rsidR="009B79DE" w:rsidRPr="00805E26" w:rsidRDefault="009B79D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72651B" w:rsidRPr="00805E26" w:rsidRDefault="009B79DE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елать выводы. </w:t>
      </w:r>
    </w:p>
    <w:p w:rsidR="0072651B" w:rsidRPr="00805E26" w:rsidRDefault="009B79D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72651B" w:rsidRPr="00805E26" w:rsidRDefault="0072651B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72651B" w:rsidRPr="00805E26" w:rsidRDefault="009B79D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72651B" w:rsidRPr="00805E26" w:rsidRDefault="0072651B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72651B" w:rsidRPr="00805E26" w:rsidRDefault="009B79D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выделять явление из общего ряда других явлений;</w:t>
      </w:r>
    </w:p>
    <w:p w:rsidR="0072651B" w:rsidRPr="00805E26" w:rsidRDefault="009B79D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72651B" w:rsidRPr="00805E26" w:rsidRDefault="009B79D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72651B" w:rsidRPr="00805E26" w:rsidRDefault="0072651B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72651B" w:rsidRPr="00805E26" w:rsidRDefault="009B79D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72651B" w:rsidRPr="00805E26" w:rsidRDefault="009B79D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резюмировать главную идею текста;</w:t>
      </w:r>
    </w:p>
    <w:p w:rsidR="0072651B" w:rsidRPr="00805E26" w:rsidRDefault="009B79D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определять необходимые ключевые поисковые слова и запросы;</w:t>
      </w:r>
    </w:p>
    <w:p w:rsidR="0072651B" w:rsidRPr="00805E26" w:rsidRDefault="009B79D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72651B" w:rsidRPr="00805E26" w:rsidRDefault="009B79D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9B79DE" w:rsidRPr="00805E26" w:rsidRDefault="009B79DE" w:rsidP="00F663F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5DC0" w:rsidRPr="00805E26" w:rsidRDefault="002E5DC0" w:rsidP="00F663F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9B79DE" w:rsidRPr="00805E26" w:rsidRDefault="009B79DE" w:rsidP="00F663F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2E5DC0" w:rsidRPr="00805E26" w:rsidRDefault="009B79DE" w:rsidP="00F663F9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ть свое мнение. </w:t>
      </w:r>
    </w:p>
    <w:p w:rsidR="002E5DC0" w:rsidRPr="00805E26" w:rsidRDefault="009B79D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:rsidR="002E5DC0" w:rsidRPr="00805E26" w:rsidRDefault="009B79D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2E5DC0" w:rsidRPr="00805E26" w:rsidRDefault="009B79D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2E5DC0" w:rsidRPr="00805E26" w:rsidRDefault="009B79D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2E5DC0" w:rsidRPr="00805E26" w:rsidRDefault="009B79D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2E5DC0" w:rsidRPr="00805E26" w:rsidRDefault="009B79DE" w:rsidP="00F663F9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текстной речью. </w:t>
      </w:r>
    </w:p>
    <w:p w:rsidR="002E5DC0" w:rsidRPr="00805E26" w:rsidRDefault="009B79D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2E5DC0" w:rsidRPr="00805E26" w:rsidRDefault="009B79D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2E5DC0" w:rsidRPr="00805E26" w:rsidRDefault="009B79D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2E5DC0" w:rsidRPr="00805E26" w:rsidRDefault="009B79D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2E5DC0" w:rsidRPr="00805E26" w:rsidRDefault="009B79D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2E5DC0" w:rsidRPr="00805E26" w:rsidRDefault="009B79D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805E26" w:rsidRDefault="00805E26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5DC0" w:rsidRPr="00805E26" w:rsidRDefault="00AC501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История Древнего мира</w:t>
      </w:r>
    </w:p>
    <w:p w:rsidR="008855CA" w:rsidRPr="00805E26" w:rsidRDefault="00805E26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</w:t>
      </w:r>
      <w:r w:rsidR="00E615BE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8855CA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определять место исторических событий во времени, объяснять смысл основных хронологических понятий, терминов (тысячелетие, век, до нашей эры, нашей эры);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проводить поиск информации в отрывках исторических текстов, материальных памятниках Древнего мира;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:• 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объяснять,в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оценку наиболее значительным событиям и личностям древней истории.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Первобытность.</w:t>
      </w:r>
    </w:p>
    <w:p w:rsidR="008855CA" w:rsidRPr="00805E26" w:rsidRDefault="00E615B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8855CA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 определять место исторических событий </w:t>
      </w:r>
      <w:r w:rsidR="00460D9B" w:rsidRPr="00805E26">
        <w:rPr>
          <w:rFonts w:ascii="Times New Roman" w:eastAsia="Calibri" w:hAnsi="Times New Roman" w:cs="Times New Roman"/>
          <w:sz w:val="24"/>
          <w:szCs w:val="24"/>
        </w:rPr>
        <w:t>первобытной эпохи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во времени, объяснять смысл основных хронологических понятий, терминов (тысячелетие, век, до нашей эры, нашей эры);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проводить поиск информации в отрывках исторических текстов, материальных памятниках Древнего мира;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8855CA" w:rsidRPr="00805E26" w:rsidRDefault="00E615B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Учащийся </w:t>
      </w:r>
      <w:r w:rsidR="008855CA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получит возможность научиться: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сопоставлять свидетельства различных исторических источников, выявляя в них общее и различия;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Древний Восток.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55CA" w:rsidRPr="00805E26" w:rsidRDefault="00E615B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8855CA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использовать историческую карту как источник информации о расселени</w:t>
      </w:r>
      <w:r w:rsidR="00460D9B" w:rsidRPr="00805E26">
        <w:rPr>
          <w:rFonts w:ascii="Times New Roman" w:eastAsia="Calibri" w:hAnsi="Times New Roman" w:cs="Times New Roman"/>
          <w:sz w:val="24"/>
          <w:szCs w:val="24"/>
        </w:rPr>
        <w:t>и человеческих общностей в странах Древнего Востока</w:t>
      </w:r>
      <w:r w:rsidRPr="00805E26">
        <w:rPr>
          <w:rFonts w:ascii="Times New Roman" w:eastAsia="Calibri" w:hAnsi="Times New Roman" w:cs="Times New Roman"/>
          <w:sz w:val="24"/>
          <w:szCs w:val="24"/>
        </w:rPr>
        <w:t>, расположении древних цивилизаций и государств, местах важнейших событий;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проводить поиск информации в отрывках исторических текстов, материальных памятниках Древнего мира;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• 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объяснять,в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оценку наиболее значительным событиям и личностям древней истории.</w:t>
      </w:r>
    </w:p>
    <w:p w:rsidR="008855CA" w:rsidRPr="00805E26" w:rsidRDefault="00E615B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Учащийся </w:t>
      </w:r>
      <w:r w:rsidR="008855CA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получит возможность научиться: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характеристику общественного строя древних государств;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сопоставлять свидетельства различных исторических источников, выявляя в них общее и различия;</w:t>
      </w:r>
    </w:p>
    <w:p w:rsidR="00805E26" w:rsidRDefault="00805E26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Древняя Греция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5CA" w:rsidRPr="00805E26" w:rsidRDefault="00E615BE" w:rsidP="00F663F9">
      <w:pPr>
        <w:widowControl w:val="0"/>
        <w:tabs>
          <w:tab w:val="left" w:pos="993"/>
          <w:tab w:val="left" w:pos="309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Учащийся </w:t>
      </w:r>
      <w:r w:rsidR="008855CA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научится:</w:t>
      </w:r>
      <w:r w:rsidR="008855CA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ab/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проводить поиск информации в отрывках исторических текстов, материальных памятниках Древнего мира;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 описывать условия существования, основные занятия, </w:t>
      </w:r>
      <w:r w:rsidR="00460D9B" w:rsidRPr="00805E26">
        <w:rPr>
          <w:rFonts w:ascii="Times New Roman" w:eastAsia="Calibri" w:hAnsi="Times New Roman" w:cs="Times New Roman"/>
          <w:sz w:val="24"/>
          <w:szCs w:val="24"/>
        </w:rPr>
        <w:t>образ жизни людей в Древней Греции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объяснять,в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оценку наиболее значительным событиям и личностям древней истории.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55CA" w:rsidRPr="00805E26" w:rsidRDefault="00E615B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8855CA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характеристику общественного строя древних государств;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сопоставлять свидетельства различных исторических источников, выявляя в них общее и различия;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видеть проявления влияния античного искусства в окружающей среде;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высказывать суждения о значении и месте исторического и культурного наследия древних обществ в мировой истории.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Древний Рим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определять место исторических событий во времени, объяснять смысл основных хронологических понятий, терминов (тысячелетие, век, до нашей эры, нашей эры);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использовать историческую карту как источник информации о расселе</w:t>
      </w:r>
      <w:r w:rsidR="005C3AF7" w:rsidRPr="00805E26">
        <w:rPr>
          <w:rFonts w:ascii="Times New Roman" w:eastAsia="Calibri" w:hAnsi="Times New Roman" w:cs="Times New Roman"/>
          <w:sz w:val="24"/>
          <w:szCs w:val="24"/>
        </w:rPr>
        <w:t>нии человеческих общностей</w:t>
      </w:r>
      <w:r w:rsidRPr="00805E26">
        <w:rPr>
          <w:rFonts w:ascii="Times New Roman" w:eastAsia="Calibri" w:hAnsi="Times New Roman" w:cs="Times New Roman"/>
          <w:sz w:val="24"/>
          <w:szCs w:val="24"/>
        </w:rPr>
        <w:t>, расположении древних цивилизаций и государств, местах важнейших событий;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проводить поиск информации в отрывках исторических текстов, материальных памятниках Древне</w:t>
      </w:r>
      <w:r w:rsidR="007761CB" w:rsidRPr="00805E26">
        <w:rPr>
          <w:rFonts w:ascii="Times New Roman" w:eastAsia="Calibri" w:hAnsi="Times New Roman" w:cs="Times New Roman"/>
          <w:sz w:val="24"/>
          <w:szCs w:val="24"/>
        </w:rPr>
        <w:t>го Рима</w:t>
      </w:r>
      <w:r w:rsidRPr="00805E2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</w:t>
      </w: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объяснять,в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оценку наиболее значительным событиям и личностям древней истории.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:rsidR="008855CA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8855CA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характеристику общественного строя древних государств;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сопоставлять свидетельства различных исторических источников, выявляя в них общее и различия;</w:t>
      </w:r>
    </w:p>
    <w:p w:rsidR="008855CA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видеть проявления влияния античного искусства в окружающей среде;</w:t>
      </w:r>
    </w:p>
    <w:p w:rsidR="0072651B" w:rsidRPr="00805E26" w:rsidRDefault="008855CA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высказывать суждения о значении и месте исторического и культурного наследия древних обществ в мировой истории.</w:t>
      </w:r>
    </w:p>
    <w:p w:rsidR="0072651B" w:rsidRPr="00805E26" w:rsidRDefault="0072651B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4996" w:rsidRPr="00805E26" w:rsidRDefault="00CE4996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4996" w:rsidRPr="00805E26" w:rsidRDefault="00CE4996" w:rsidP="00F663F9">
      <w:pPr>
        <w:pStyle w:val="a3"/>
        <w:shd w:val="clear" w:color="auto" w:fill="auto"/>
        <w:spacing w:line="240" w:lineRule="auto"/>
        <w:ind w:right="20" w:firstLine="0"/>
        <w:contextualSpacing/>
        <w:jc w:val="both"/>
        <w:rPr>
          <w:rStyle w:val="1"/>
          <w:b/>
          <w:sz w:val="24"/>
          <w:szCs w:val="24"/>
        </w:rPr>
      </w:pPr>
      <w:r w:rsidRPr="00805E26">
        <w:rPr>
          <w:rStyle w:val="1"/>
          <w:b/>
          <w:sz w:val="24"/>
          <w:szCs w:val="24"/>
        </w:rPr>
        <w:t>6 класс</w:t>
      </w:r>
    </w:p>
    <w:p w:rsidR="00333A95" w:rsidRPr="00805E26" w:rsidRDefault="00333A95" w:rsidP="00F663F9">
      <w:pPr>
        <w:pStyle w:val="a3"/>
        <w:shd w:val="clear" w:color="auto" w:fill="auto"/>
        <w:spacing w:line="240" w:lineRule="auto"/>
        <w:ind w:right="20" w:firstLine="0"/>
        <w:contextualSpacing/>
        <w:jc w:val="both"/>
        <w:rPr>
          <w:rStyle w:val="1"/>
          <w:b/>
          <w:sz w:val="24"/>
          <w:szCs w:val="24"/>
        </w:rPr>
      </w:pPr>
      <w:r w:rsidRPr="00805E26">
        <w:rPr>
          <w:rStyle w:val="1"/>
          <w:b/>
          <w:sz w:val="24"/>
          <w:szCs w:val="24"/>
        </w:rPr>
        <w:t>Личностные результаты</w:t>
      </w:r>
    </w:p>
    <w:p w:rsidR="00A44E58" w:rsidRPr="00805E26" w:rsidRDefault="00333A95" w:rsidP="00F663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805E26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333A95" w:rsidRPr="00805E26" w:rsidRDefault="00333A95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333A95" w:rsidRPr="00805E26" w:rsidRDefault="00333A95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:rsidR="00333A95" w:rsidRPr="00805E26" w:rsidRDefault="00333A95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333A95" w:rsidRPr="00805E26" w:rsidRDefault="00333A95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-формирование ценности здорового и безопасного образа жизни.</w:t>
      </w:r>
    </w:p>
    <w:p w:rsidR="00333A95" w:rsidRPr="00805E26" w:rsidRDefault="00333A95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333A95" w:rsidRPr="00805E26" w:rsidRDefault="00333A95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3A95" w:rsidRPr="00805E26" w:rsidRDefault="00333A95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333A95" w:rsidRPr="00805E26" w:rsidRDefault="00333A95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lastRenderedPageBreak/>
        <w:t>Учащийся научится:</w:t>
      </w:r>
    </w:p>
    <w:p w:rsidR="00333A95" w:rsidRPr="00805E26" w:rsidRDefault="00333A95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333A95" w:rsidRPr="00805E26" w:rsidRDefault="00333A95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-анализировать существующие и планировать будущие образовательные результаты;</w:t>
      </w:r>
    </w:p>
    <w:p w:rsidR="00333A95" w:rsidRPr="00805E26" w:rsidRDefault="005C3AF7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333A95" w:rsidRPr="00805E26">
        <w:rPr>
          <w:rFonts w:ascii="Times New Roman" w:eastAsia="Calibri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333A95" w:rsidRPr="00805E26" w:rsidRDefault="005C3AF7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333A95" w:rsidRPr="00805E26">
        <w:rPr>
          <w:rFonts w:ascii="Times New Roman" w:eastAsia="Calibri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333A95" w:rsidRPr="00805E26" w:rsidRDefault="005C3AF7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333A95" w:rsidRPr="00805E26">
        <w:rPr>
          <w:rFonts w:ascii="Times New Roman" w:eastAsia="Calibri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-оценивать свою деятельность, аргументируя причины достижения или отсутствия планируемого результата;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-сверять свои действия с целью и, при необходимости, исправлять ошибки самостоятельно.</w:t>
      </w:r>
    </w:p>
    <w:p w:rsidR="00333A95" w:rsidRPr="00805E26" w:rsidRDefault="00333A95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-оценивать правильность выполнения учебной задачи, собственные возможности ее решения.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критерии правильности (корректности) выполнения учебной задачи;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-фиксировать и анализировать динамику собственных образовательных результатов.</w:t>
      </w:r>
    </w:p>
    <w:p w:rsidR="00333A95" w:rsidRPr="00805E26" w:rsidRDefault="00333A95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-владеть основами самоконтроля, самооценки, принятия решений и осуществления осознанного выбора в учебной и познавательной.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-принимать решение в учебной ситуации и нести за него ответственность;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-демонстрировать приемы регуляции психофизиологических/ эмоциональных состояний для </w:t>
      </w: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3A95" w:rsidRPr="00805E26" w:rsidRDefault="00333A95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333A95" w:rsidRPr="00805E26" w:rsidRDefault="00333A95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333A95" w:rsidRPr="00805E26" w:rsidRDefault="00333A95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-выделять общий признак двух или нескольких предметов или явлений и объяснять их сходство;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-выделять явление из общего ряда других явлений;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абстрактный или реальный образ предмета и/или явления;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модель/схему на основе условий задачи и/или способа ее решения;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333A95" w:rsidRPr="00805E26" w:rsidRDefault="00333A95" w:rsidP="00F663F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333A95" w:rsidRPr="00805E26" w:rsidRDefault="00333A95" w:rsidP="00F663F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333A95" w:rsidRPr="00805E26" w:rsidRDefault="00333A95" w:rsidP="00F663F9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возможные роли в совместной деятельности;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-играть определенную роль в совместной деятельности;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333A95" w:rsidRPr="00805E26" w:rsidRDefault="00333A95" w:rsidP="00F663F9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задачу коммуникации и в соответствии с ней отбирать речевые средства;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-представлять в устной или письменной форме развернутый план собственной деятельности;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333A95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-использовать информацию с учетом этических и правовых норм;</w:t>
      </w:r>
    </w:p>
    <w:p w:rsidR="002E5DC0" w:rsidRPr="00805E26" w:rsidRDefault="00333A9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A44E58" w:rsidRPr="00805E26" w:rsidRDefault="00A44E58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44E58" w:rsidRPr="00805E26" w:rsidRDefault="00A44E58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Предметные результаты:</w:t>
      </w:r>
    </w:p>
    <w:p w:rsidR="00A44E58" w:rsidRPr="00805E26" w:rsidRDefault="00A44E58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44E58" w:rsidRPr="00805E26" w:rsidRDefault="00A44E58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Раннее Средневековье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 использовать историческую карту как источник информации о территории, об экономических и </w:t>
      </w:r>
      <w:r w:rsidR="005C3AF7" w:rsidRPr="00805E26">
        <w:rPr>
          <w:rFonts w:ascii="Times New Roman" w:eastAsia="Calibri" w:hAnsi="Times New Roman" w:cs="Times New Roman"/>
          <w:sz w:val="24"/>
          <w:szCs w:val="24"/>
        </w:rPr>
        <w:t>культурных ценностях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государств в Средние века, о направлениях крупнейших передвижений людей – походов, завоеваний, колонизаций и др.;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объяснять причины и следствия ключевых событий отечественной и всеобщей истории Средних веков;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оценку событиям и личностям отечественной и всеобщей истории Средних веков.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sz w:val="24"/>
          <w:szCs w:val="24"/>
          <w:u w:val="single"/>
        </w:rPr>
        <w:t>Учащийсяполучит возможность научиться: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давать сопоставительную характеристику политического устройства государств Средневековья (Русь, Запад, Восток);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сравнивать свидетельства различных исторических источников, выявляя в них общее и различия;</w:t>
      </w:r>
    </w:p>
    <w:p w:rsidR="005C3AF7" w:rsidRPr="00805E26" w:rsidRDefault="005C3AF7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44E58" w:rsidRPr="00805E26" w:rsidRDefault="00A44E58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Зрелое Средневековье</w:t>
      </w:r>
    </w:p>
    <w:p w:rsidR="00A44E58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Учащийся 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 локализовать во времени общие рамки и события </w:t>
      </w:r>
      <w:r w:rsidR="005C3AF7" w:rsidRPr="00805E26">
        <w:rPr>
          <w:rFonts w:ascii="Times New Roman" w:eastAsia="Calibri" w:hAnsi="Times New Roman" w:cs="Times New Roman"/>
          <w:sz w:val="24"/>
          <w:szCs w:val="24"/>
        </w:rPr>
        <w:t>Зрелого Средневековья;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 использовать историческую карту как источник информации о территории, об экономических и </w:t>
      </w:r>
      <w:r w:rsidR="005C3AF7" w:rsidRPr="00805E26">
        <w:rPr>
          <w:rFonts w:ascii="Times New Roman" w:eastAsia="Calibri" w:hAnsi="Times New Roman" w:cs="Times New Roman"/>
          <w:sz w:val="24"/>
          <w:szCs w:val="24"/>
        </w:rPr>
        <w:t xml:space="preserve">культурных центрах 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государств в Средние века, о направлениях крупнейших передвижений людей – походов, завоеваний, колонизаций и др.;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• раскрывать характерные, существенные черты: а) экономических и социальных отношени</w:t>
      </w:r>
      <w:r w:rsidR="005C3AF7" w:rsidRPr="00805E26">
        <w:rPr>
          <w:rFonts w:ascii="Times New Roman" w:eastAsia="Calibri" w:hAnsi="Times New Roman" w:cs="Times New Roman"/>
          <w:sz w:val="24"/>
          <w:szCs w:val="24"/>
        </w:rPr>
        <w:t xml:space="preserve">й, политического строя 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объяснять причины и следствия ключевых событий отечественной и всеобщей истории Средних веков;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4E58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давать сопоставительную характеристику политического устройства государств Средневековья (Русь, Запад, Восток);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сравнивать свидетельства различных исторических источников, выявляя в них общее и различия;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1250E" w:rsidRPr="00805E26" w:rsidRDefault="00E1250E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250E" w:rsidRPr="00805E26" w:rsidRDefault="00E1250E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250E" w:rsidRPr="00805E26" w:rsidRDefault="00E1250E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4E58" w:rsidRPr="00805E26" w:rsidRDefault="00A44E58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Страны Востока в Средние века. 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локализовать во времени общ</w:t>
      </w:r>
      <w:r w:rsidR="005C3AF7" w:rsidRPr="00805E26">
        <w:rPr>
          <w:rFonts w:ascii="Times New Roman" w:eastAsia="Calibri" w:hAnsi="Times New Roman" w:cs="Times New Roman"/>
          <w:sz w:val="24"/>
          <w:szCs w:val="24"/>
        </w:rPr>
        <w:t>ие рамки и события в странах Востока в Средние века</w:t>
      </w:r>
      <w:r w:rsidRPr="00805E26">
        <w:rPr>
          <w:rFonts w:ascii="Times New Roman" w:eastAsia="Calibri" w:hAnsi="Times New Roman" w:cs="Times New Roman"/>
          <w:sz w:val="24"/>
          <w:szCs w:val="24"/>
        </w:rPr>
        <w:t>, этапы становления и развития Российского государства; соотносить хронологию истории Руси и всеобщей истории;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 использовать историческую карту как источник информации о территории, об экономических и культурных </w:t>
      </w:r>
      <w:r w:rsidR="005C3AF7" w:rsidRPr="00805E26">
        <w:rPr>
          <w:rFonts w:ascii="Times New Roman" w:eastAsia="Calibri" w:hAnsi="Times New Roman" w:cs="Times New Roman"/>
          <w:sz w:val="24"/>
          <w:szCs w:val="24"/>
        </w:rPr>
        <w:t>центрах Востока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в Средние века, о направлениях крупнейших передвижений людей – походов, завоеваний, колонизаций и др.;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государств Средневековья (Русь, Запад, Восток);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сравнивать свидетельства различных исторических источников, выявляя в них общее и различия;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1250E" w:rsidRPr="00805E26" w:rsidRDefault="00E1250E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44E58" w:rsidRPr="00805E26" w:rsidRDefault="00A44E58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Государства доколумбовой Америки. </w:t>
      </w:r>
    </w:p>
    <w:p w:rsidR="00A44E58" w:rsidRPr="00805E26" w:rsidRDefault="00AD3A1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локализовать во времени общ</w:t>
      </w:r>
      <w:r w:rsidR="007761CB" w:rsidRPr="00805E26">
        <w:rPr>
          <w:rFonts w:ascii="Times New Roman" w:eastAsia="Calibri" w:hAnsi="Times New Roman" w:cs="Times New Roman"/>
          <w:sz w:val="24"/>
          <w:szCs w:val="24"/>
        </w:rPr>
        <w:t xml:space="preserve">ие рамки и события Средневековья Доколумбовой Америки, </w:t>
      </w:r>
      <w:r w:rsidRPr="00805E26">
        <w:rPr>
          <w:rFonts w:ascii="Times New Roman" w:eastAsia="Calibri" w:hAnsi="Times New Roman" w:cs="Times New Roman"/>
          <w:sz w:val="24"/>
          <w:szCs w:val="24"/>
        </w:rPr>
        <w:t>; соотносить хронологию истории Руси и всеобщей истории;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использовать историческую карту как источн</w:t>
      </w:r>
      <w:r w:rsidR="007761CB" w:rsidRPr="00805E26">
        <w:rPr>
          <w:rFonts w:ascii="Times New Roman" w:eastAsia="Calibri" w:hAnsi="Times New Roman" w:cs="Times New Roman"/>
          <w:sz w:val="24"/>
          <w:szCs w:val="24"/>
        </w:rPr>
        <w:t xml:space="preserve">ик информации о </w:t>
      </w:r>
      <w:r w:rsidRPr="00805E26">
        <w:rPr>
          <w:rFonts w:ascii="Times New Roman" w:eastAsia="Calibri" w:hAnsi="Times New Roman" w:cs="Times New Roman"/>
          <w:sz w:val="24"/>
          <w:szCs w:val="24"/>
        </w:rPr>
        <w:t>государств</w:t>
      </w:r>
      <w:r w:rsidR="007761CB" w:rsidRPr="00805E26">
        <w:rPr>
          <w:rFonts w:ascii="Times New Roman" w:eastAsia="Calibri" w:hAnsi="Times New Roman" w:cs="Times New Roman"/>
          <w:sz w:val="24"/>
          <w:szCs w:val="24"/>
        </w:rPr>
        <w:t>ах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в Средние века, о направлениях крупнейших передвижений людей – походов, завоеваний, колонизаций и др.;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• проводить поиск информации в исторических текстах, материальных исторических памятниках Средневековья;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оценку событиям и личностям отечественной и всеобщей истории Средних веков.</w:t>
      </w:r>
    </w:p>
    <w:p w:rsidR="00A44E58" w:rsidRPr="00805E26" w:rsidRDefault="00AD3A1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государств Средневековья (Русь, Запад, Восток);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сравнивать свидетельства различных исторических источников, выявляя в них общее и различия;</w:t>
      </w:r>
    </w:p>
    <w:p w:rsidR="00AD3A18" w:rsidRPr="00805E26" w:rsidRDefault="00AD3A1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История России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От Древней Руси к Российскому государству</w:t>
      </w:r>
    </w:p>
    <w:p w:rsidR="00A44E58" w:rsidRPr="00805E26" w:rsidRDefault="00AD3A1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Учащийся 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научится: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локализовать во времени общ</w:t>
      </w:r>
      <w:r w:rsidR="007761CB" w:rsidRPr="00805E26">
        <w:rPr>
          <w:rFonts w:ascii="Times New Roman" w:eastAsia="Calibri" w:hAnsi="Times New Roman" w:cs="Times New Roman"/>
          <w:sz w:val="24"/>
          <w:szCs w:val="24"/>
        </w:rPr>
        <w:t>ие рамки и события</w:t>
      </w:r>
      <w:r w:rsidRPr="00805E26">
        <w:rPr>
          <w:rFonts w:ascii="Times New Roman" w:eastAsia="Calibri" w:hAnsi="Times New Roman" w:cs="Times New Roman"/>
          <w:sz w:val="24"/>
          <w:szCs w:val="24"/>
        </w:rPr>
        <w:t>, этапы становления и развития Российского государства; соотносить хронологию истории Руси и всеобщей истории;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объяснять причины и следствия ключевых событий отечественной и всеобщей истории Средних веков;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оценку событиям и личностям отечественной и всеобщей истории Средних веков.</w:t>
      </w:r>
    </w:p>
    <w:p w:rsidR="00A44E58" w:rsidRPr="00805E26" w:rsidRDefault="00AD3A1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государств Средневековья (Русь, Запад, Восток);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сравнивать свидетельства различных исторических источников, выявляя в них общее и различия;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1250E" w:rsidRPr="00805E26" w:rsidRDefault="00E1250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Восточная Европа в середине I тыс. н.э. </w:t>
      </w:r>
    </w:p>
    <w:p w:rsidR="00A44E58" w:rsidRPr="00805E26" w:rsidRDefault="00AD3A1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Учащийся 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7761CB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локализовать во времени общ</w:t>
      </w:r>
      <w:r w:rsidR="007761CB" w:rsidRPr="00805E26">
        <w:rPr>
          <w:rFonts w:ascii="Times New Roman" w:eastAsia="Calibri" w:hAnsi="Times New Roman" w:cs="Times New Roman"/>
          <w:sz w:val="24"/>
          <w:szCs w:val="24"/>
        </w:rPr>
        <w:t>ие рамки и события в Восточной Европе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использовать историческую карту как источник информации о территории, об экономических и культурных центрах других государств в Средние века, о направлениях крупнейших передвижений людей – походов, завоеваний, колонизаций и др.;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• проводить поиск информации в исторических текстах, материальных исторических памятниках Средневековья;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объяснять причины и следствия ключевых событий отечественной и всеобщей истории Средних веков;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оценку событиям и личностям отечественной и всеобщей истории Средних веков.</w:t>
      </w:r>
    </w:p>
    <w:p w:rsidR="00A44E58" w:rsidRPr="00805E26" w:rsidRDefault="00AD3A1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Учащийся 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получит возможность научиться: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государств Средневековья (Русь, Запад, Восток);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сравнивать свидетельства различных исторических источников, выявляя в них общее и различия;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1250E" w:rsidRPr="00805E26" w:rsidRDefault="00E1250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Образование государства Русь </w:t>
      </w:r>
    </w:p>
    <w:p w:rsidR="00A44E58" w:rsidRPr="00805E26" w:rsidRDefault="00AD3A1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объяснять причины и следствия ключевых событий отечественной и всеобщей истории Средних веков;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оценку событиям и личностям отечественной и всеобщей истории Средних веков.</w:t>
      </w:r>
    </w:p>
    <w:p w:rsidR="00A44E58" w:rsidRPr="00805E26" w:rsidRDefault="00AD3A1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Учащийся 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получит возможность научиться: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государств Средневековья (Русь, Запад, Восток);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сравнивать свидетельства различных исторических источников, выявляя в них общее и различия;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AD3A18" w:rsidRPr="00805E26" w:rsidRDefault="00AD3A1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Русь в конце X – начале XII в. </w:t>
      </w:r>
    </w:p>
    <w:p w:rsidR="00A44E58" w:rsidRPr="00805E26" w:rsidRDefault="00AD3A1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локализовать во времени этапы становления и развития Российского государства; соотносить хронологию истории Руси и всеобщей истории;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проводить поиск информации в исторических текстах, материальных исторических памят</w:t>
      </w:r>
      <w:r w:rsidR="007761CB" w:rsidRPr="00805E26">
        <w:rPr>
          <w:rFonts w:ascii="Times New Roman" w:eastAsia="Calibri" w:hAnsi="Times New Roman" w:cs="Times New Roman"/>
          <w:sz w:val="24"/>
          <w:szCs w:val="24"/>
        </w:rPr>
        <w:t>никах</w:t>
      </w:r>
      <w:r w:rsidRPr="00805E2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объяснять причины и следствия ключевых событий отечественной и всеобщей истории Средних веков;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сопоставлять развитие Руси и дру</w:t>
      </w:r>
      <w:r w:rsidR="007761CB" w:rsidRPr="00805E26">
        <w:rPr>
          <w:rFonts w:ascii="Times New Roman" w:eastAsia="Calibri" w:hAnsi="Times New Roman" w:cs="Times New Roman"/>
          <w:sz w:val="24"/>
          <w:szCs w:val="24"/>
        </w:rPr>
        <w:t>гих стран</w:t>
      </w:r>
      <w:r w:rsidRPr="00805E26">
        <w:rPr>
          <w:rFonts w:ascii="Times New Roman" w:eastAsia="Calibri" w:hAnsi="Times New Roman" w:cs="Times New Roman"/>
          <w:sz w:val="24"/>
          <w:szCs w:val="24"/>
        </w:rPr>
        <w:t>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оценку событи</w:t>
      </w:r>
      <w:r w:rsidR="007761CB" w:rsidRPr="00805E26">
        <w:rPr>
          <w:rFonts w:ascii="Times New Roman" w:eastAsia="Calibri" w:hAnsi="Times New Roman" w:cs="Times New Roman"/>
          <w:sz w:val="24"/>
          <w:szCs w:val="24"/>
        </w:rPr>
        <w:t>ям и личностям</w:t>
      </w:r>
      <w:r w:rsidRPr="00805E2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44E58" w:rsidRPr="00805E26" w:rsidRDefault="00AD3A1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государств Средневековья (Русь, Запад, Восток);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сравнивать свидетельства различных исторических источников, выявляя в них общее и различия;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AD3A18" w:rsidRPr="00805E26" w:rsidRDefault="00AD3A1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Культурное пространство 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4E58" w:rsidRPr="00805E26" w:rsidRDefault="00AD3A1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Учащийся 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научится: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AD3A1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 давать оценку событиям и личностям отечественной и </w:t>
      </w:r>
      <w:r w:rsidR="00AD3A18" w:rsidRPr="00805E26">
        <w:rPr>
          <w:rFonts w:ascii="Times New Roman" w:eastAsia="Calibri" w:hAnsi="Times New Roman" w:cs="Times New Roman"/>
          <w:sz w:val="24"/>
          <w:szCs w:val="24"/>
        </w:rPr>
        <w:t>всеобщей истории Средних веков.</w:t>
      </w:r>
    </w:p>
    <w:p w:rsidR="00AD3A18" w:rsidRPr="00805E26" w:rsidRDefault="00AD3A1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4E58" w:rsidRPr="00805E26" w:rsidRDefault="00AD3A1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Учащийся 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получит возможность научиться: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государств Средневековья (Русь, Запад, Восток);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сравнивать свидетельства различных исторических источников, выявляя в них общее и различия;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AD3A18" w:rsidRPr="00805E26" w:rsidRDefault="00AD3A1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Русь в середине XII – начале XIII в. </w:t>
      </w:r>
    </w:p>
    <w:p w:rsidR="00A44E58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использовать историческую карту как источник информации о территории, об экономических и культурных центрах, о направлениях крупнейших передвижений людей – походов, завоеваний, колонизаций и др.;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C5373E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4E58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государств Средневековья (Русь, Запад, Восток);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сравнивать свидетельства различных исторических источников, выявляя в них общее и различия;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C5373E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Русские земли в середине XIII - XIV в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44E58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объяснять причины и следствия ключевых событий отечественной и всеобщей истории Средних веков;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оценку событиям и личностям отечественной и всеобщей истории Средних веков.</w:t>
      </w:r>
    </w:p>
    <w:p w:rsidR="00C5373E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:rsidR="00A44E58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C5373E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Народы и государства степной зоны Восточной Европы и Сибири в XIII-XV вв. 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A44E58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• проводить поиск информации в исторических текстах, материальных исторических памятниках Средневековья;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оценку событиям и личностям отечественной и всеобщей истории Средних веков.</w:t>
      </w:r>
    </w:p>
    <w:p w:rsidR="00C5373E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4E58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сравнивать свидетельства различных исторических источников, выявляя в них общее и различия;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C5373E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Культурное пространство </w:t>
      </w:r>
    </w:p>
    <w:p w:rsidR="00C5373E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4E58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C5373E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4E58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государств Средневековья (Русь, Запад, Восток);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сравнивать свидетельства различных исторических источников, выявляя в них общее и различия;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C5373E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Формирование единого Русского государства в XV веке </w:t>
      </w:r>
    </w:p>
    <w:p w:rsidR="00A44E58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A44E58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государств Средневековья (Русь, Запад, Восток);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C5373E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Культурное пространство </w:t>
      </w:r>
    </w:p>
    <w:p w:rsidR="00C5373E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4E58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C5373E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4E58" w:rsidRPr="00805E26" w:rsidRDefault="00C5373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государств Средневековья (Русь, Запад, Восток);</w:t>
      </w:r>
    </w:p>
    <w:p w:rsidR="00A44E58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сравнивать свидетельства различных исторических источников, выявляя в них общее и различия;</w:t>
      </w:r>
    </w:p>
    <w:p w:rsidR="00C5373E" w:rsidRPr="00805E26" w:rsidRDefault="00A44E5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</w:t>
      </w:r>
      <w:r w:rsidR="00E1250E" w:rsidRPr="00805E26">
        <w:rPr>
          <w:rFonts w:ascii="Times New Roman" w:eastAsia="Calibri" w:hAnsi="Times New Roman" w:cs="Times New Roman"/>
          <w:sz w:val="24"/>
          <w:szCs w:val="24"/>
        </w:rPr>
        <w:t>твенные достоинства и значение.</w:t>
      </w:r>
    </w:p>
    <w:p w:rsidR="00E1250E" w:rsidRPr="00805E26" w:rsidRDefault="00E1250E" w:rsidP="00F663F9">
      <w:pPr>
        <w:spacing w:after="0" w:line="240" w:lineRule="auto"/>
        <w:contextualSpacing/>
        <w:jc w:val="both"/>
        <w:rPr>
          <w:rStyle w:val="1"/>
          <w:rFonts w:eastAsia="Calibri"/>
          <w:sz w:val="24"/>
          <w:szCs w:val="24"/>
          <w:shd w:val="clear" w:color="auto" w:fill="auto"/>
        </w:rPr>
      </w:pPr>
    </w:p>
    <w:p w:rsidR="00CE4996" w:rsidRPr="00805E26" w:rsidRDefault="00CE4996" w:rsidP="00F663F9">
      <w:pPr>
        <w:pStyle w:val="a3"/>
        <w:shd w:val="clear" w:color="auto" w:fill="auto"/>
        <w:spacing w:line="240" w:lineRule="auto"/>
        <w:ind w:right="20" w:firstLine="0"/>
        <w:contextualSpacing/>
        <w:jc w:val="both"/>
        <w:rPr>
          <w:rStyle w:val="1"/>
          <w:b/>
          <w:sz w:val="24"/>
          <w:szCs w:val="24"/>
        </w:rPr>
      </w:pPr>
      <w:r w:rsidRPr="00805E26">
        <w:rPr>
          <w:rStyle w:val="1"/>
          <w:b/>
          <w:sz w:val="24"/>
          <w:szCs w:val="24"/>
        </w:rPr>
        <w:t>7 класс</w:t>
      </w:r>
    </w:p>
    <w:p w:rsidR="007670EF" w:rsidRPr="00805E26" w:rsidRDefault="007670EF" w:rsidP="00F663F9">
      <w:pPr>
        <w:pStyle w:val="a3"/>
        <w:shd w:val="clear" w:color="auto" w:fill="auto"/>
        <w:spacing w:line="240" w:lineRule="auto"/>
        <w:ind w:right="20" w:firstLine="0"/>
        <w:contextualSpacing/>
        <w:jc w:val="both"/>
        <w:rPr>
          <w:rStyle w:val="1"/>
          <w:b/>
          <w:sz w:val="24"/>
          <w:szCs w:val="24"/>
        </w:rPr>
      </w:pPr>
      <w:r w:rsidRPr="00805E26">
        <w:rPr>
          <w:rStyle w:val="1"/>
          <w:b/>
          <w:sz w:val="24"/>
          <w:szCs w:val="24"/>
        </w:rPr>
        <w:t>Личностные результаты</w:t>
      </w:r>
    </w:p>
    <w:p w:rsidR="007670EF" w:rsidRPr="00805E26" w:rsidRDefault="007670EF" w:rsidP="00F663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805E26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</w:t>
      </w: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научится:</w:t>
      </w:r>
    </w:p>
    <w:p w:rsidR="007670EF" w:rsidRPr="00805E26" w:rsidRDefault="007670EF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7670EF" w:rsidRPr="00805E26" w:rsidRDefault="007670EF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-анализировать существующие и планировать будущие образовательные результаты;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7670EF" w:rsidRPr="00805E26" w:rsidRDefault="007670EF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r w:rsidR="00E1250E" w:rsidRPr="00805E26">
        <w:rPr>
          <w:rFonts w:ascii="Times New Roman" w:eastAsia="Calibri" w:hAnsi="Times New Roman" w:cs="Times New Roman"/>
          <w:sz w:val="24"/>
          <w:szCs w:val="24"/>
        </w:rPr>
        <w:t>Уч</w:t>
      </w:r>
    </w:p>
    <w:p w:rsidR="007670EF" w:rsidRPr="00805E26" w:rsidRDefault="00E1250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670EF" w:rsidRPr="00805E26">
        <w:rPr>
          <w:rFonts w:ascii="Times New Roman" w:eastAsia="Calibri" w:hAnsi="Times New Roman" w:cs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7670EF" w:rsidRPr="00805E26" w:rsidRDefault="007670EF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-выделять общий признак двух или нескольких предметов или явлений и объяснять их сходство;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-выделять явление из общего ряда других явлений;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модель/схему на основе условий задачи и/или способа ее решения;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-преобразовывать модели с целью выявления общих законов, определяющих данную предметную область;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-находить в тексте требуемую информацию (в соответствии с целями своей деятельности);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7670EF" w:rsidRPr="00805E26" w:rsidRDefault="007670EF" w:rsidP="00F663F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0EF" w:rsidRPr="00805E26" w:rsidRDefault="007670EF" w:rsidP="00F663F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7670EF" w:rsidRPr="00805E26" w:rsidRDefault="007670EF" w:rsidP="00F663F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7670EF" w:rsidRPr="00805E26" w:rsidRDefault="007670EF" w:rsidP="00F663F9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возможные роли в совместной деятельности;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-играть определенную роль в совместной деятельности;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7670EF" w:rsidRPr="00805E26" w:rsidRDefault="007670EF" w:rsidP="00F663F9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задачу коммуникации и в соответствии с ней отбирать речевые средства;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-представлять в устной или письменной форме развернутый план собственной деятельности;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-высказывать и обосновывать мнение (суждение) и запрашивать мнение партнера в рамках диалога;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-принимать решение в ходе диалога и согласовывать его с собеседником;</w:t>
      </w:r>
    </w:p>
    <w:p w:rsidR="002E5DC0" w:rsidRPr="00805E26" w:rsidRDefault="002E5DC0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250E" w:rsidRPr="00805E26" w:rsidRDefault="00E1250E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651B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результаты.</w:t>
      </w:r>
    </w:p>
    <w:p w:rsidR="00AC5015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История Нового времени.</w:t>
      </w:r>
    </w:p>
    <w:p w:rsidR="00DA40BA" w:rsidRPr="00805E26" w:rsidRDefault="00DA40BA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Европа в конце ХV</w:t>
      </w:r>
      <w:r w:rsidRPr="00805E26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начале XVII в.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 научится: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применять знание ф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>актов для характеристики эпохи 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ового времени, её процессов, явлений, ключевых событий;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использовать историческую карту как источник информ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 xml:space="preserve">ации о границах </w:t>
      </w:r>
      <w:r w:rsidRPr="00805E26">
        <w:rPr>
          <w:rFonts w:ascii="Times New Roman" w:eastAsia="Calibri" w:hAnsi="Times New Roman" w:cs="Times New Roman"/>
          <w:sz w:val="24"/>
          <w:szCs w:val="24"/>
        </w:rPr>
        <w:t>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составлять описание положения и образа жизни осно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 xml:space="preserve">вных социальных групп в 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7670EF" w:rsidRPr="00805E26" w:rsidRDefault="00DA40BA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7670EF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используя историческую карту, характеризовать социально-экономическое и полит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 xml:space="preserve">ическое развитие </w:t>
      </w:r>
      <w:r w:rsidRPr="00805E26">
        <w:rPr>
          <w:rFonts w:ascii="Times New Roman" w:eastAsia="Calibri" w:hAnsi="Times New Roman" w:cs="Times New Roman"/>
          <w:sz w:val="24"/>
          <w:szCs w:val="24"/>
        </w:rPr>
        <w:t>государств в Новое время;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DA40BA" w:rsidRPr="00805E26" w:rsidRDefault="00DA40BA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Страны Европы и Северной Америки в середине XVII—ХVIII в.</w:t>
      </w:r>
    </w:p>
    <w:p w:rsidR="00DA40BA" w:rsidRPr="00805E26" w:rsidRDefault="00DA40BA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 научится:</w:t>
      </w:r>
    </w:p>
    <w:p w:rsidR="00DA40BA" w:rsidRPr="00805E26" w:rsidRDefault="00DA40BA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 объяснять причины и следствия ключевых событий 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>Стран Европы и Северной Америки;</w:t>
      </w:r>
    </w:p>
    <w:p w:rsidR="00DA40BA" w:rsidRPr="00805E26" w:rsidRDefault="00DA40BA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оценку событиям и личностям отечественной и всеобщей истории Нового времени.</w:t>
      </w:r>
    </w:p>
    <w:p w:rsidR="00DA40BA" w:rsidRPr="00805E26" w:rsidRDefault="00DA40BA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DA40BA" w:rsidRPr="00805E26" w:rsidRDefault="00DA40BA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сравнивать развитие России и других стран в Новое время, объяснять, в чём заключались общие черты и особенности;</w:t>
      </w:r>
    </w:p>
    <w:p w:rsidR="00E1250E" w:rsidRPr="00805E26" w:rsidRDefault="00E1250E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05E26" w:rsidRDefault="00805E26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05E26" w:rsidRDefault="00805E26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40BA" w:rsidRPr="00805E26" w:rsidRDefault="00DA40BA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Страны Востока в XVI—XVIII вв.</w:t>
      </w:r>
    </w:p>
    <w:p w:rsidR="00DA40BA" w:rsidRPr="00805E26" w:rsidRDefault="00DA40BA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 научится:</w:t>
      </w:r>
    </w:p>
    <w:p w:rsidR="00DA40BA" w:rsidRPr="00805E26" w:rsidRDefault="00DA40BA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 применять знание фактов 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 xml:space="preserve">из истории стран Востока </w:t>
      </w:r>
      <w:r w:rsidRPr="00805E26">
        <w:rPr>
          <w:rFonts w:ascii="Times New Roman" w:eastAsia="Calibri" w:hAnsi="Times New Roman" w:cs="Times New Roman"/>
          <w:sz w:val="24"/>
          <w:szCs w:val="24"/>
        </w:rPr>
        <w:t>для характеристики эпохи нового времени, её процессов, явлений, ключевых событий;</w:t>
      </w:r>
    </w:p>
    <w:p w:rsidR="00DA40BA" w:rsidRPr="00805E26" w:rsidRDefault="00DA40BA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DA40BA" w:rsidRPr="00805E26" w:rsidRDefault="00DA40BA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• используя историческую карту, характеризовать социально-экономическо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>е и политическое развитие стран Востока</w:t>
      </w:r>
    </w:p>
    <w:p w:rsidR="002660FF" w:rsidRPr="00805E26" w:rsidRDefault="002660FF" w:rsidP="00F663F9">
      <w:pPr>
        <w:pStyle w:val="a3"/>
        <w:shd w:val="clear" w:color="auto" w:fill="auto"/>
        <w:spacing w:line="240" w:lineRule="auto"/>
        <w:ind w:right="20" w:firstLine="0"/>
        <w:contextualSpacing/>
        <w:jc w:val="both"/>
        <w:rPr>
          <w:rStyle w:val="1"/>
          <w:b/>
          <w:sz w:val="24"/>
          <w:szCs w:val="24"/>
        </w:rPr>
      </w:pP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Россия В XVI – XVII вв.: от великого княжества к царству Россия в XVI веке 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 научится: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объяснять причины и следствия ключевых событий и проце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>ссов истории России</w:t>
      </w:r>
      <w:r w:rsidR="00845665" w:rsidRPr="00805E26">
        <w:rPr>
          <w:rFonts w:ascii="Times New Roman" w:eastAsia="Calibri" w:hAnsi="Times New Roman" w:cs="Times New Roman"/>
          <w:bCs/>
          <w:sz w:val="24"/>
          <w:szCs w:val="24"/>
        </w:rPr>
        <w:t>XVI века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оценку событиям и личностям отечественной и всеобщей истории Нового времени.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используя историческую карту, характеризовать социально-экономическое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 xml:space="preserve"> и политическое развитие России</w:t>
      </w:r>
      <w:r w:rsidRPr="00805E2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сравнивать развитие России и других стран в Новое время, объяснять, в чём заключались общие черты и особенности;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D1D46" w:rsidRPr="00805E26" w:rsidRDefault="00E615BE" w:rsidP="00F663F9">
      <w:pPr>
        <w:pStyle w:val="a3"/>
        <w:shd w:val="clear" w:color="auto" w:fill="auto"/>
        <w:spacing w:line="240" w:lineRule="auto"/>
        <w:ind w:right="20" w:firstLine="0"/>
        <w:contextualSpacing/>
        <w:jc w:val="both"/>
        <w:rPr>
          <w:rStyle w:val="1"/>
          <w:b/>
          <w:sz w:val="24"/>
          <w:szCs w:val="24"/>
        </w:rPr>
      </w:pPr>
      <w:r w:rsidRPr="00805E26">
        <w:rPr>
          <w:rStyle w:val="1"/>
          <w:b/>
          <w:sz w:val="24"/>
          <w:szCs w:val="24"/>
        </w:rPr>
        <w:t>Смута в России.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 научится: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 применять знание фактов 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 xml:space="preserve">Смутного времени </w:t>
      </w:r>
      <w:r w:rsidRPr="00805E26">
        <w:rPr>
          <w:rFonts w:ascii="Times New Roman" w:eastAsia="Calibri" w:hAnsi="Times New Roman" w:cs="Times New Roman"/>
          <w:sz w:val="24"/>
          <w:szCs w:val="24"/>
        </w:rPr>
        <w:t>для характеристики эпохи нового времени, её процессов, явлений, ключевых событий;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 использовать историческую карту как источник информации о границах России 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 xml:space="preserve">в Смутное время 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оценку событиям и личностям отечественной и всеобщей истории Нового времени.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</w:r>
    </w:p>
    <w:p w:rsidR="00E615BE" w:rsidRPr="00805E26" w:rsidRDefault="00E615BE" w:rsidP="00F663F9">
      <w:pPr>
        <w:pStyle w:val="a3"/>
        <w:shd w:val="clear" w:color="auto" w:fill="auto"/>
        <w:spacing w:line="240" w:lineRule="auto"/>
        <w:ind w:right="20" w:firstLine="0"/>
        <w:contextualSpacing/>
        <w:jc w:val="both"/>
        <w:rPr>
          <w:rStyle w:val="1"/>
          <w:b/>
          <w:sz w:val="24"/>
          <w:szCs w:val="24"/>
        </w:rPr>
      </w:pP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Россия в XVII веке.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 научится:</w:t>
      </w:r>
    </w:p>
    <w:p w:rsidR="00845665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применять знание фактов для хар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>актеристики эпохи России в</w:t>
      </w:r>
      <w:r w:rsidR="00845665" w:rsidRPr="00805E26">
        <w:rPr>
          <w:rFonts w:ascii="Times New Roman" w:eastAsia="Calibri" w:hAnsi="Times New Roman" w:cs="Times New Roman"/>
          <w:bCs/>
          <w:sz w:val="24"/>
          <w:szCs w:val="24"/>
        </w:rPr>
        <w:t xml:space="preserve">XVII веке. 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, её процессов, явлений, ключевых событий;</w:t>
      </w:r>
    </w:p>
    <w:p w:rsidR="00845665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 использовать историческую карту как источник информации о границах России </w:t>
      </w:r>
      <w:r w:rsidR="00845665" w:rsidRPr="00805E26">
        <w:rPr>
          <w:rFonts w:ascii="Times New Roman" w:eastAsia="Calibri" w:hAnsi="Times New Roman" w:cs="Times New Roman"/>
          <w:bCs/>
          <w:sz w:val="24"/>
          <w:szCs w:val="24"/>
        </w:rPr>
        <w:t xml:space="preserve">XVII веке. 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Культурное пространство.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 научится: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применять знание фактов для характеристики эпохи нового времени, её процессов, явлений, ключевых событий;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845665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E615BE" w:rsidRPr="00805E26" w:rsidRDefault="00E615BE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4996" w:rsidRPr="00805E26" w:rsidRDefault="00CE4996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8 класс</w:t>
      </w:r>
    </w:p>
    <w:p w:rsidR="007670EF" w:rsidRPr="00805E26" w:rsidRDefault="007670EF" w:rsidP="00F663F9">
      <w:pPr>
        <w:pStyle w:val="a3"/>
        <w:shd w:val="clear" w:color="auto" w:fill="auto"/>
        <w:spacing w:line="240" w:lineRule="auto"/>
        <w:ind w:right="20" w:firstLine="0"/>
        <w:contextualSpacing/>
        <w:jc w:val="both"/>
        <w:rPr>
          <w:rStyle w:val="1"/>
          <w:b/>
          <w:sz w:val="24"/>
          <w:szCs w:val="24"/>
        </w:rPr>
      </w:pPr>
      <w:r w:rsidRPr="00805E26">
        <w:rPr>
          <w:rStyle w:val="1"/>
          <w:b/>
          <w:sz w:val="24"/>
          <w:szCs w:val="24"/>
        </w:rPr>
        <w:t>Личностные результаты</w:t>
      </w:r>
    </w:p>
    <w:p w:rsidR="007670EF" w:rsidRPr="00805E26" w:rsidRDefault="007670EF" w:rsidP="00F663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805E26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</w:t>
      </w: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-формирование ценности здорового и безопасного образа жизни.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lastRenderedPageBreak/>
        <w:t>Учащийся научится:</w:t>
      </w:r>
    </w:p>
    <w:p w:rsidR="007670EF" w:rsidRPr="00805E26" w:rsidRDefault="007670EF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7670EF" w:rsidRPr="00805E26" w:rsidRDefault="007670EF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-анализировать существующие и планировать будущие образовательные результаты;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7670EF" w:rsidRPr="00805E26" w:rsidRDefault="007670EF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Учащийся сможет: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-составлять план решения проблемы (выполнения проекта, проведения исследования);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-планировать и корректировать свою индивидуальную образовательную траекторию.</w:t>
      </w:r>
    </w:p>
    <w:p w:rsidR="007670EF" w:rsidRPr="00805E26" w:rsidRDefault="007670EF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-оценивать свою деятельность, аргументируя причины достижения или отсутствия планируемого результата;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</w:t>
      </w: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процесса для получения улучшенных характеристик продукта;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-сверять свои действия с целью и, при необходимости, исправлять ошибки самостоятельно.</w:t>
      </w:r>
    </w:p>
    <w:p w:rsidR="007670EF" w:rsidRPr="00805E26" w:rsidRDefault="007670EF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-оценивать правильность выполнения учебной задачи, собственные возможности ее решения.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критерии правильности (корректности) выполнения учебной задачи;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-фиксировать и анализировать динамику собственных образовательных результатов.</w:t>
      </w:r>
    </w:p>
    <w:p w:rsidR="007670EF" w:rsidRPr="00805E26" w:rsidRDefault="007670EF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-владеть основами самоконтроля, самооценки, принятия решений и осуществления осознанного выбора в учебной и познавательной.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-принимать решение в учебной ситуации и нести за него ответственность;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7670EF" w:rsidRPr="00805E26" w:rsidRDefault="007670EF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-выделять общий признак двух или нескольких предметов или явлений и объяснять их сходство;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-выделять явление из общего ряда других явлений;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рассуждение на основе сравнения предметов и явлений, выделяя при этом общие признаки;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-излагать полученную информацию, интерпретируя ее в контексте решаемой задачи;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-вербализовать эмоциональное впечатление, оказанное на него источником;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7670EF" w:rsidRPr="00805E26" w:rsidRDefault="007670EF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-обозначать символом и знаком предмет и/или явление;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абстрактный или реальный образ предмета и/или явления;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модель/схему на основе условий задачи и/или способа ее решения;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-преобразовывать модели с целью выявления общих законов, определяющих данную предметную область;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-находить в тексте требуемую информацию (в соответствии с целями своей деятельности);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-устанавливать взаимосвязь описанных в тексте событий, явлений, процессов;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-резюмировать главную идею текста;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необходимые ключевые поисковые слова и запросы;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-осуществлять взаимодействие с электронными поисковыми системами, словарями;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-формировать множественную выборку из поисковых источников для объективизации результатов поиска;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-соотносить полученные результаты поиска со своей деятельностью.</w:t>
      </w:r>
    </w:p>
    <w:p w:rsidR="007670EF" w:rsidRPr="00805E26" w:rsidRDefault="007670EF" w:rsidP="00F663F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0EF" w:rsidRPr="00805E26" w:rsidRDefault="007670EF" w:rsidP="00F663F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7670EF" w:rsidRPr="00805E26" w:rsidRDefault="007670EF" w:rsidP="00F663F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7670EF" w:rsidRPr="00805E26" w:rsidRDefault="007670EF" w:rsidP="00F663F9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</w:t>
      </w: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 основе согласования позиций и учета интересов; формулировать, аргументировать и отстаивать свое мнение. 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возможные роли в совместной деятельности;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-играть определенную роль в совместной деятельности;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7670EF" w:rsidRPr="00805E26" w:rsidRDefault="007670EF" w:rsidP="00F663F9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задачу коммуникации и в соответствии с ней отбирать речевые средства;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-представлять в устной или письменной форме развернутый план собственной деятельности;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-высказывать и обосновывать мнение (суждение) и запрашивать мнение партнера в рамках диалога;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-принимать решение в ходе диалога и согласовывать его с собеседником;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письменные «клишированные» и оригинальные тексты с использованием необходимых речевых средств;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-использовать невербальные средства или наглядные материалы, подготовленные/отобранные под руководством учителя;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-выделять информационный аспект задачи, оперировать данными, использовать модель решения задачи;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-использовать информацию с учетом этических и правовых норм;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0EF" w:rsidRPr="00805E26" w:rsidRDefault="007670EF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результаты.</w:t>
      </w:r>
    </w:p>
    <w:p w:rsidR="007670EF" w:rsidRPr="00805E26" w:rsidRDefault="007670E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23CB" w:rsidRPr="00805E26" w:rsidRDefault="003D23CB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История Нового времени XVIII в.</w:t>
      </w:r>
    </w:p>
    <w:p w:rsidR="003D23CB" w:rsidRPr="00805E26" w:rsidRDefault="003D23CB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 научится:</w:t>
      </w:r>
    </w:p>
    <w:p w:rsidR="00845665" w:rsidRPr="00805E26" w:rsidRDefault="003D23CB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 локализовать во времени хронологические рамки и рубежные события Нового времени 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>XVIII в.</w:t>
      </w:r>
    </w:p>
    <w:p w:rsidR="003D23CB" w:rsidRPr="00805E26" w:rsidRDefault="003D23CB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3D23CB" w:rsidRPr="00805E26" w:rsidRDefault="003D23CB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</w:t>
      </w:r>
      <w:r w:rsidRPr="00805E26">
        <w:rPr>
          <w:rFonts w:ascii="Times New Roman" w:eastAsia="Calibri" w:hAnsi="Times New Roman" w:cs="Times New Roman"/>
          <w:sz w:val="24"/>
          <w:szCs w:val="24"/>
        </w:rPr>
        <w:tab/>
        <w:t>применять знание фактов для характеристики эпохи нового времени, её процессов, явлений, ключевых событий;</w:t>
      </w:r>
    </w:p>
    <w:p w:rsidR="003D23CB" w:rsidRPr="00805E26" w:rsidRDefault="003D23CB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3D23CB" w:rsidRPr="00805E26" w:rsidRDefault="003D23CB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анализировать информацию из различных источников по отечественной и всеобщей истории Нового времени;</w:t>
      </w:r>
    </w:p>
    <w:p w:rsidR="003D23CB" w:rsidRPr="00805E26" w:rsidRDefault="003D23CB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3D23CB" w:rsidRPr="00805E26" w:rsidRDefault="003D23CB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3D23CB" w:rsidRPr="00805E26" w:rsidRDefault="003D23CB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</w:t>
      </w:r>
    </w:p>
    <w:p w:rsidR="003D23CB" w:rsidRPr="00805E26" w:rsidRDefault="003D23CB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3D23CB" w:rsidRPr="00805E26" w:rsidRDefault="003D23CB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сопоставлять развитие России и других стран в Новое время, сравнивать исторические ситуации и события;</w:t>
      </w:r>
    </w:p>
    <w:p w:rsidR="003D23CB" w:rsidRPr="00805E26" w:rsidRDefault="003D23CB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оценку событиям и личностям отечественной и всеобщей истории Нового времени.</w:t>
      </w:r>
    </w:p>
    <w:p w:rsidR="003D23CB" w:rsidRPr="00805E26" w:rsidRDefault="003D23CB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 получит возможность научиться:</w:t>
      </w:r>
    </w:p>
    <w:p w:rsidR="003D23CB" w:rsidRPr="00805E26" w:rsidRDefault="003D23CB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используя историческую карту, характеризовать социально-экономическое и поли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 xml:space="preserve">тическое 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государств в Новое время;</w:t>
      </w:r>
    </w:p>
    <w:p w:rsidR="003D23CB" w:rsidRPr="00805E26" w:rsidRDefault="003D23CB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3D23CB" w:rsidRPr="00805E26" w:rsidRDefault="003D23CB" w:rsidP="00F663F9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сравнивать развитие России и других стран в Новое время, объяснять, в чём заключались общие черты и особенности;</w:t>
      </w:r>
    </w:p>
    <w:p w:rsidR="003D23CB" w:rsidRPr="00805E26" w:rsidRDefault="003D23CB" w:rsidP="00F663F9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«История России. XVIII в.»</w:t>
      </w:r>
    </w:p>
    <w:p w:rsidR="003D23CB" w:rsidRPr="00805E26" w:rsidRDefault="003D23CB" w:rsidP="00F663F9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научится:</w:t>
      </w:r>
    </w:p>
    <w:p w:rsidR="003D23CB" w:rsidRPr="00805E26" w:rsidRDefault="003D23CB" w:rsidP="00F663F9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датировать важнейшие события и процессы в истории России XVIII в., характеризовать их в контексте конкретных исторических периодов и этапов развития российской цивилизации и государственности; устанавливать связь с фактами из курса всеобщей истории;</w:t>
      </w:r>
    </w:p>
    <w:p w:rsidR="003D23CB" w:rsidRPr="00805E26" w:rsidRDefault="003D23CB" w:rsidP="00F663F9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 читать историческую карту с опорой на легенду и текст учебника; находить и показывать на обзорных и тематических картах изучаемые историко-географические объекты; описывать их </w:t>
      </w: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положение в стране и мире; показывать направления значительных передвижений людей — походов, завоеваний, колонизаций и др.;</w:t>
      </w:r>
    </w:p>
    <w:p w:rsidR="003D23CB" w:rsidRPr="00805E26" w:rsidRDefault="003D23CB" w:rsidP="00F663F9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проводить поиск информации в исторических текстах, материальных исторических памятниках;</w:t>
      </w:r>
    </w:p>
    <w:p w:rsidR="003D23CB" w:rsidRPr="00805E26" w:rsidRDefault="003D23CB" w:rsidP="00F663F9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характеризовать важные факты отечественной истории XVIII в., классифицировать и группировать</w:t>
      </w:r>
    </w:p>
    <w:p w:rsidR="003D23CB" w:rsidRPr="00805E26" w:rsidRDefault="003D23CB" w:rsidP="00F663F9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их по различным признакам;</w:t>
      </w:r>
    </w:p>
    <w:p w:rsidR="003D23CB" w:rsidRPr="00805E26" w:rsidRDefault="003D23CB" w:rsidP="00F663F9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рассказывать (устно или письменно) о главных исторических событиях отечественной истории изучаемого периода и их участниках;</w:t>
      </w:r>
    </w:p>
    <w:p w:rsidR="003D23CB" w:rsidRPr="00805E26" w:rsidRDefault="003D23CB" w:rsidP="00F663F9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составлять описание образа жизни различных групп населения России, памятников материальной и художественной культуры; рассказывать о значительных событиях истории России XVIII в.;</w:t>
      </w:r>
    </w:p>
    <w:p w:rsidR="003D23CB" w:rsidRPr="00805E26" w:rsidRDefault="003D23CB" w:rsidP="00F663F9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раскрывать характерные, существенные черты: а) экономического и социального развития России в XVIII в.; б) эволюции политического строя (включая понятия «самодержавие», «абсолютизм» и др.); в) ценностей, религиозных воззрений, представлений человека о мире; г) художественной культуры России в XVIII в.;</w:t>
      </w:r>
    </w:p>
    <w:p w:rsidR="003D23CB" w:rsidRPr="00805E26" w:rsidRDefault="003D23CB" w:rsidP="00F663F9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объяснять причины и следствия ключевых событий отечественной истории Нового времени (социальных движений, реформ, взаимодействия между народами и странами и др.);</w:t>
      </w:r>
    </w:p>
    <w:p w:rsidR="003D23CB" w:rsidRPr="00805E26" w:rsidRDefault="003D23CB" w:rsidP="00F663F9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сопоставлять развитие России и других стран в XVIII в., показывать общие черты и особенности (в связи с понятиями «абсолютизм», «Просвещение» и др.);</w:t>
      </w:r>
    </w:p>
    <w:p w:rsidR="003D23CB" w:rsidRPr="00805E26" w:rsidRDefault="003D23CB" w:rsidP="00F663F9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оценку событиям и личностям отечественной истории изучаемого периода;</w:t>
      </w:r>
    </w:p>
    <w:p w:rsidR="003D23CB" w:rsidRPr="00805E26" w:rsidRDefault="003D23CB" w:rsidP="00F663F9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:rsidR="003D23CB" w:rsidRPr="00805E26" w:rsidRDefault="003D23CB" w:rsidP="00F663F9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Ученик получит возможность научиться:</w:t>
      </w:r>
    </w:p>
    <w:p w:rsidR="003D23CB" w:rsidRPr="00805E26" w:rsidRDefault="003D23CB" w:rsidP="00F663F9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сравнительную характеристику пол</w:t>
      </w:r>
      <w:r w:rsidR="00260BEC" w:rsidRPr="00805E26">
        <w:rPr>
          <w:rFonts w:ascii="Times New Roman" w:eastAsia="Calibri" w:hAnsi="Times New Roman" w:cs="Times New Roman"/>
          <w:sz w:val="24"/>
          <w:szCs w:val="24"/>
        </w:rPr>
        <w:t>итического устройства Российского государствав XVIII в.</w:t>
      </w:r>
      <w:r w:rsidRPr="00805E2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D23CB" w:rsidRPr="00805E26" w:rsidRDefault="003D23CB" w:rsidP="00F663F9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сопоставлять вариативные версии и оценки в учебном и документальном текстах, формулировать</w:t>
      </w:r>
    </w:p>
    <w:p w:rsidR="003D23CB" w:rsidRPr="00805E26" w:rsidRDefault="003D23CB" w:rsidP="00F663F9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собственные гипотезы по дискуссионным и морально-этическим вопросам истории России XVIII в.;</w:t>
      </w:r>
    </w:p>
    <w:p w:rsidR="003D23CB" w:rsidRPr="00805E26" w:rsidRDefault="003D23CB" w:rsidP="00F663F9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образно характеризовать яркие исторические личности и типичных представителей социокультурных групп российского общества, описывать памятники истории и культуры России, используя основные</w:t>
      </w:r>
    </w:p>
    <w:p w:rsidR="007670EF" w:rsidRPr="00805E26" w:rsidRDefault="003D23CB" w:rsidP="00F663F9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Style w:val="1"/>
          <w:rFonts w:eastAsia="Calibri"/>
          <w:sz w:val="24"/>
          <w:szCs w:val="24"/>
          <w:shd w:val="clear" w:color="auto" w:fill="auto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и дополнительные источники, а также приёмы творческой (эмпатической) реконструкции образов прошлого; представлять результаты своей работы в формате рассказов (сообщений), презентаций с использованием ИКТ;</w:t>
      </w:r>
    </w:p>
    <w:p w:rsidR="00CE4996" w:rsidRPr="00805E26" w:rsidRDefault="00CE4996" w:rsidP="00F663F9">
      <w:pPr>
        <w:pStyle w:val="a3"/>
        <w:shd w:val="clear" w:color="auto" w:fill="auto"/>
        <w:spacing w:line="240" w:lineRule="auto"/>
        <w:ind w:right="20" w:firstLine="0"/>
        <w:contextualSpacing/>
        <w:jc w:val="both"/>
        <w:rPr>
          <w:rStyle w:val="1"/>
          <w:b/>
          <w:sz w:val="24"/>
          <w:szCs w:val="24"/>
        </w:rPr>
      </w:pPr>
    </w:p>
    <w:p w:rsidR="005F5B9B" w:rsidRPr="00805E26" w:rsidRDefault="005F5B9B" w:rsidP="00F663F9">
      <w:pPr>
        <w:pStyle w:val="a3"/>
        <w:shd w:val="clear" w:color="auto" w:fill="auto"/>
        <w:spacing w:line="240" w:lineRule="auto"/>
        <w:ind w:right="20" w:firstLine="0"/>
        <w:contextualSpacing/>
        <w:jc w:val="both"/>
        <w:rPr>
          <w:rStyle w:val="1"/>
          <w:b/>
          <w:sz w:val="24"/>
          <w:szCs w:val="24"/>
        </w:rPr>
      </w:pPr>
      <w:r w:rsidRPr="00805E26">
        <w:rPr>
          <w:rStyle w:val="1"/>
          <w:b/>
          <w:sz w:val="24"/>
          <w:szCs w:val="24"/>
        </w:rPr>
        <w:t>9 класс</w:t>
      </w:r>
    </w:p>
    <w:p w:rsidR="00F57A82" w:rsidRPr="00805E26" w:rsidRDefault="00F57A82" w:rsidP="00F663F9">
      <w:pPr>
        <w:pStyle w:val="a3"/>
        <w:shd w:val="clear" w:color="auto" w:fill="auto"/>
        <w:spacing w:line="240" w:lineRule="auto"/>
        <w:ind w:right="20" w:firstLine="0"/>
        <w:contextualSpacing/>
        <w:jc w:val="both"/>
        <w:rPr>
          <w:rStyle w:val="1"/>
          <w:b/>
          <w:sz w:val="24"/>
          <w:szCs w:val="24"/>
        </w:rPr>
      </w:pPr>
      <w:r w:rsidRPr="00805E26">
        <w:rPr>
          <w:rStyle w:val="1"/>
          <w:b/>
          <w:sz w:val="24"/>
          <w:szCs w:val="24"/>
        </w:rPr>
        <w:t>Личностные результаты</w:t>
      </w:r>
    </w:p>
    <w:p w:rsidR="00F57A82" w:rsidRPr="00805E26" w:rsidRDefault="00F57A82" w:rsidP="00F663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805E26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  выпускника  будут сформированы:</w:t>
      </w:r>
    </w:p>
    <w:p w:rsidR="00F57A82" w:rsidRPr="00805E26" w:rsidRDefault="00F57A8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F57A82" w:rsidRPr="00805E26" w:rsidRDefault="00F57A8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F57A82" w:rsidRPr="00805E26" w:rsidRDefault="00F57A8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F57A82" w:rsidRPr="00805E26" w:rsidRDefault="00F57A8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F57A82" w:rsidRPr="00805E26" w:rsidRDefault="00F57A8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:rsidR="00F57A82" w:rsidRPr="00805E26" w:rsidRDefault="00F57A8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F57A82" w:rsidRPr="00805E26" w:rsidRDefault="00F57A8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-формирование ценности здорового и безопасного образа жизни.</w:t>
      </w:r>
    </w:p>
    <w:p w:rsidR="00F57A82" w:rsidRPr="00805E26" w:rsidRDefault="00F57A8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F57A82" w:rsidRPr="00805E26" w:rsidRDefault="00F57A8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7A82" w:rsidRPr="00805E26" w:rsidRDefault="00F57A8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F57A82" w:rsidRPr="00805E26" w:rsidRDefault="00F57A8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научится:</w:t>
      </w:r>
    </w:p>
    <w:p w:rsidR="00F57A82" w:rsidRPr="00805E26" w:rsidRDefault="00F57A82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F57A82" w:rsidRPr="00805E26" w:rsidRDefault="00F57A82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-анализировать существующие и планировать будущие образовательные результаты;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-формулировать учебные задачи как шаги достижения поставленной цели деятельности;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F57A82" w:rsidRPr="00805E26" w:rsidRDefault="00F57A82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необходимые действие(я) в соответствии с учебной и познавательной задачей и составлять алгоритм их выполнения;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-составлять план решения проблемы (выполнения проекта, проведения исследования);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-планировать и корректировать свою индивидуальную образовательную траекторию.</w:t>
      </w:r>
    </w:p>
    <w:p w:rsidR="00F57A82" w:rsidRPr="00805E26" w:rsidRDefault="00F57A82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-оценивать свою деятельность, аргументируя причины достижения или отсутствия планируемого результата;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-сверять свои действия с целью и, при необходимости, исправлять ошибки самостоятельно.</w:t>
      </w:r>
    </w:p>
    <w:p w:rsidR="00F57A82" w:rsidRPr="00805E26" w:rsidRDefault="00F57A82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-оценивать правильность выполнения учебной задачи, собственные возможности ее решения.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критерии правильности (корректности) выполнения учебной задачи;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-фиксировать и анализировать динамику собственных образовательных результатов.</w:t>
      </w:r>
    </w:p>
    <w:p w:rsidR="00F57A82" w:rsidRPr="00805E26" w:rsidRDefault="00F57A82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-владеть основами самоконтроля, самооценки, принятия решений и осуществления осознанного выбора в учебной и познавательной.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-принимать решение в учебной ситуации и нести за него ответственность;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F57A82" w:rsidRPr="00805E26" w:rsidRDefault="00F57A8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7A82" w:rsidRPr="00805E26" w:rsidRDefault="00F57A8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F57A82" w:rsidRPr="00805E26" w:rsidRDefault="00F57A8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научится</w:t>
      </w:r>
    </w:p>
    <w:p w:rsidR="00F57A82" w:rsidRPr="00805E26" w:rsidRDefault="00F57A82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-выделять общий признак двух или нескольких предметов или явлений и объяснять их сходство;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-выделять явление из общего ряда других явлений;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рассуждение на основе сравнения предметов и явлений, выделяя при этом общие признаки;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-излагать полученную информацию, интерпретируя ее в контексте решаемой задачи;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-вербализовать эмоциональное впечатление, оказанное на него источником;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F57A82" w:rsidRPr="00805E26" w:rsidRDefault="00F57A82" w:rsidP="00F663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-обозначать символом и знаком предмет и/или явление;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абстрактный или реальный образ предмета и/или явления;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модель/схему на основе условий задачи и/или способа ее решения;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-преобразовывать модели с целью выявления общих законов, определяющих данную предметную область;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-находить в тексте требуемую информацию (в соответствии с целями своей деятельности);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-устанавливать взаимосвязь описанных в тексте событий, явлений, процессов;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-резюмировать главную идею текста;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F57A82" w:rsidRPr="00805E26" w:rsidRDefault="00F57A8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необходимые ключевые поисковые слова и запросы;</w:t>
      </w:r>
    </w:p>
    <w:p w:rsidR="00F57A82" w:rsidRPr="00805E26" w:rsidRDefault="00F57A8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-осуществлять взаимодействие с электронными поисковыми системами, словарями;</w:t>
      </w:r>
    </w:p>
    <w:p w:rsidR="00F57A82" w:rsidRPr="00805E26" w:rsidRDefault="00F57A8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-формировать множественную выборку из поисковых источников для объективизации результатов поиска;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-соотносить полученные результаты поиска со своей деятельностью.</w:t>
      </w:r>
    </w:p>
    <w:p w:rsidR="00F57A82" w:rsidRPr="00805E26" w:rsidRDefault="00F57A82" w:rsidP="00F663F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7A82" w:rsidRPr="00805E26" w:rsidRDefault="00F57A82" w:rsidP="00F663F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F57A82" w:rsidRPr="00805E26" w:rsidRDefault="00F57A82" w:rsidP="00F663F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научится</w:t>
      </w:r>
    </w:p>
    <w:p w:rsidR="00F57A82" w:rsidRPr="00805E26" w:rsidRDefault="00F57A82" w:rsidP="00F663F9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возможные роли в совместной деятельности;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-играть определенную роль в совместной деятельности;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-корректно и аргументированно отстаивать свою точку зрения, в дискуссии уметь выдвигать </w:t>
      </w: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контраргументы, перефразировать свою мысль (владение механизмом эквивалентных замен);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F57A82" w:rsidRPr="00805E26" w:rsidRDefault="00F57A82" w:rsidP="00F663F9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задачу коммуникации и в соответствии с ней отбирать речевые средства;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-представлять в устной или письменной форме развернутый план собственной деятельности;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-высказывать и обосновывать мнение (суждение) и запрашивать мнение партнера в рамках диалога;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-принимать решение в ходе диалога и согласовывать его с собеседником;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письменные «клишированные» и оригинальные тексты с использованием необходимых речевых средств;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-использовать невербальные средства или наглядные материалы, подготовленные/отобранные под руководством учителя;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-выделять информационный аспект задачи, оперировать данными, использовать модель решения задачи;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-использовать информацию с учетом этических и правовых норм;</w:t>
      </w:r>
    </w:p>
    <w:p w:rsidR="00F57A82" w:rsidRPr="00805E26" w:rsidRDefault="00F57A82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F57A82" w:rsidRPr="00805E26" w:rsidRDefault="00F57A82" w:rsidP="00F663F9">
      <w:pPr>
        <w:pStyle w:val="a3"/>
        <w:shd w:val="clear" w:color="auto" w:fill="auto"/>
        <w:spacing w:line="240" w:lineRule="auto"/>
        <w:ind w:right="20" w:firstLine="0"/>
        <w:contextualSpacing/>
        <w:jc w:val="both"/>
        <w:rPr>
          <w:rStyle w:val="1"/>
          <w:b/>
          <w:sz w:val="24"/>
          <w:szCs w:val="24"/>
        </w:rPr>
      </w:pPr>
    </w:p>
    <w:p w:rsidR="00AC5015" w:rsidRPr="00805E26" w:rsidRDefault="00AC5015" w:rsidP="00F663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9B0D5F" w:rsidRPr="00805E26" w:rsidRDefault="00CC6246" w:rsidP="00F663F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05E26">
        <w:rPr>
          <w:rFonts w:ascii="Times New Roman" w:hAnsi="Times New Roman" w:cs="Times New Roman"/>
          <w:b/>
          <w:bCs/>
          <w:iCs/>
          <w:sz w:val="24"/>
          <w:szCs w:val="24"/>
        </w:rPr>
        <w:t>Новая история.</w:t>
      </w:r>
    </w:p>
    <w:p w:rsidR="00CC6246" w:rsidRPr="00805E26" w:rsidRDefault="00CC6246" w:rsidP="00F663F9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Страны Европы и Северной Америки в  ХIХ в. </w:t>
      </w:r>
    </w:p>
    <w:p w:rsidR="008F596F" w:rsidRPr="00805E26" w:rsidRDefault="008F596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научится:</w:t>
      </w:r>
    </w:p>
    <w:p w:rsidR="003C7FB0" w:rsidRPr="00805E26" w:rsidRDefault="008F596F" w:rsidP="00F663F9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локализовать во времени хронологические рамки и рубежн</w:t>
      </w:r>
      <w:r w:rsidR="003C7FB0" w:rsidRPr="00805E26">
        <w:rPr>
          <w:rFonts w:ascii="Times New Roman" w:eastAsia="Calibri" w:hAnsi="Times New Roman" w:cs="Times New Roman"/>
          <w:sz w:val="24"/>
          <w:szCs w:val="24"/>
        </w:rPr>
        <w:t>ые события</w:t>
      </w:r>
      <w:r w:rsidR="003C7FB0" w:rsidRPr="00805E26">
        <w:rPr>
          <w:rFonts w:ascii="Times New Roman" w:eastAsia="Calibri" w:hAnsi="Times New Roman" w:cs="Times New Roman"/>
          <w:bCs/>
          <w:sz w:val="24"/>
          <w:szCs w:val="24"/>
        </w:rPr>
        <w:t xml:space="preserve">ХIХ в странах Европы и Северной Америки в  ХIХ в. </w:t>
      </w:r>
    </w:p>
    <w:p w:rsidR="003C7FB0" w:rsidRPr="00805E26" w:rsidRDefault="008F596F" w:rsidP="00F663F9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• использовать историческую карту как источник информации о границах  других государств в Новое время,</w:t>
      </w:r>
    </w:p>
    <w:p w:rsidR="008F596F" w:rsidRPr="00805E26" w:rsidRDefault="008F596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• анализировать информацию различных источни</w:t>
      </w:r>
      <w:r w:rsidR="003C7FB0" w:rsidRPr="00805E26">
        <w:rPr>
          <w:rFonts w:ascii="Times New Roman" w:eastAsia="Calibri" w:hAnsi="Times New Roman" w:cs="Times New Roman"/>
          <w:sz w:val="24"/>
          <w:szCs w:val="24"/>
        </w:rPr>
        <w:t xml:space="preserve">ков по 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всеобщей истории Нового времени; </w:t>
      </w:r>
    </w:p>
    <w:p w:rsidR="008F596F" w:rsidRPr="00805E26" w:rsidRDefault="008F596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положения и образа жизни основных социальных групп в других странах, памятников материальной и художественной культуры; рассказывать о значительных собы</w:t>
      </w:r>
      <w:r w:rsidR="003C7FB0" w:rsidRPr="00805E26">
        <w:rPr>
          <w:rFonts w:ascii="Times New Roman" w:eastAsia="Calibri" w:hAnsi="Times New Roman" w:cs="Times New Roman"/>
          <w:sz w:val="24"/>
          <w:szCs w:val="24"/>
        </w:rPr>
        <w:t xml:space="preserve">тиях и личностях 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всеобщей истории Нового времени;</w:t>
      </w:r>
    </w:p>
    <w:p w:rsidR="008F596F" w:rsidRPr="00805E26" w:rsidRDefault="008F596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8F596F" w:rsidRPr="00805E26" w:rsidRDefault="008F596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раскрывать характерные, существенные черты: а) экономического и социа</w:t>
      </w:r>
      <w:r w:rsidR="003C7FB0" w:rsidRPr="00805E26">
        <w:rPr>
          <w:rFonts w:ascii="Times New Roman" w:eastAsia="Calibri" w:hAnsi="Times New Roman" w:cs="Times New Roman"/>
          <w:sz w:val="24"/>
          <w:szCs w:val="24"/>
        </w:rPr>
        <w:t xml:space="preserve">льного развития 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8F596F" w:rsidRPr="00805E26" w:rsidRDefault="008F596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8F596F" w:rsidRPr="00805E26" w:rsidRDefault="008F596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сопоставлять развитие России и других стран в Новое время, сравнивать исторические ситуации и события;</w:t>
      </w:r>
    </w:p>
    <w:p w:rsidR="008F596F" w:rsidRPr="00805E26" w:rsidRDefault="008F596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оценку событиям и личностям отечественной и всеобщей истории Нового времени.</w:t>
      </w:r>
    </w:p>
    <w:p w:rsidR="003C7FB0" w:rsidRPr="00805E26" w:rsidRDefault="003C7FB0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596F" w:rsidRPr="00805E26" w:rsidRDefault="008F596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получит возможность научиться:</w:t>
      </w:r>
    </w:p>
    <w:p w:rsidR="008F596F" w:rsidRPr="00805E26" w:rsidRDefault="008F596F" w:rsidP="00F663F9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используя истор</w:t>
      </w:r>
      <w:r w:rsidR="003C7FB0" w:rsidRPr="00805E26">
        <w:rPr>
          <w:rFonts w:ascii="Times New Roman" w:eastAsia="Calibri" w:hAnsi="Times New Roman" w:cs="Times New Roman"/>
          <w:i/>
          <w:sz w:val="24"/>
          <w:szCs w:val="24"/>
        </w:rPr>
        <w:t xml:space="preserve">ическую карту, характеризовать </w:t>
      </w:r>
      <w:r w:rsidR="003C7FB0" w:rsidRPr="00805E26">
        <w:rPr>
          <w:rFonts w:ascii="Times New Roman" w:eastAsia="Calibri" w:hAnsi="Times New Roman" w:cs="Times New Roman"/>
          <w:bCs/>
          <w:i/>
          <w:sz w:val="24"/>
          <w:szCs w:val="24"/>
        </w:rPr>
        <w:t>Страны Европы и Северной Америки в  ХIХ в.</w:t>
      </w:r>
    </w:p>
    <w:p w:rsidR="008F596F" w:rsidRPr="00805E26" w:rsidRDefault="008F596F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CC6246" w:rsidRPr="00805E26" w:rsidRDefault="00CC6246" w:rsidP="00F663F9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3C7FB0" w:rsidRPr="00805E26" w:rsidRDefault="003C7FB0" w:rsidP="00F663F9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Страны Азии, Африки и Латинской Америки в  ХIХ в. </w:t>
      </w:r>
    </w:p>
    <w:p w:rsidR="003C7FB0" w:rsidRPr="00805E26" w:rsidRDefault="003C7FB0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научится:</w:t>
      </w:r>
    </w:p>
    <w:p w:rsidR="003C7FB0" w:rsidRPr="00805E26" w:rsidRDefault="003C7FB0" w:rsidP="00F663F9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локализовать во времени хронологические рамки и рубежные события</w:t>
      </w:r>
      <w:r w:rsidRPr="00805E26">
        <w:rPr>
          <w:rFonts w:ascii="Times New Roman" w:eastAsia="Calibri" w:hAnsi="Times New Roman" w:cs="Times New Roman"/>
          <w:bCs/>
          <w:sz w:val="24"/>
          <w:szCs w:val="24"/>
        </w:rPr>
        <w:t xml:space="preserve">ХIХ в странах Азии, Африки и Латинской Америки в  ХIХ в. </w:t>
      </w:r>
    </w:p>
    <w:p w:rsidR="003C7FB0" w:rsidRPr="00805E26" w:rsidRDefault="003C7FB0" w:rsidP="00F663F9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• использовать историческую карту как источник информации о границах  других государств в Новое время,</w:t>
      </w:r>
    </w:p>
    <w:p w:rsidR="003C7FB0" w:rsidRPr="00805E26" w:rsidRDefault="003C7FB0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• анализировать информацию различных источников по всеобщей истории Нового времени; </w:t>
      </w:r>
    </w:p>
    <w:p w:rsidR="003C7FB0" w:rsidRPr="00805E26" w:rsidRDefault="003C7FB0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положения и образа жизни основных социальных групп в других странах, памятников материальной и художественной культуры; рассказывать о значительных событиях и личностях  всеобщей истории Нового времени;</w:t>
      </w:r>
    </w:p>
    <w:p w:rsidR="003C7FB0" w:rsidRPr="00805E26" w:rsidRDefault="003C7FB0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3C7FB0" w:rsidRPr="00805E26" w:rsidRDefault="003C7FB0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3C7FB0" w:rsidRPr="00805E26" w:rsidRDefault="003C7FB0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сопоставлять развитие России и других стран в Новое время, сравнивать исторические ситуации и события;</w:t>
      </w:r>
    </w:p>
    <w:p w:rsidR="003C7FB0" w:rsidRPr="00805E26" w:rsidRDefault="003C7FB0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оценку событиям и лич</w:t>
      </w:r>
      <w:r w:rsidR="00843642" w:rsidRPr="00805E26">
        <w:rPr>
          <w:rFonts w:ascii="Times New Roman" w:eastAsia="Calibri" w:hAnsi="Times New Roman" w:cs="Times New Roman"/>
          <w:sz w:val="24"/>
          <w:szCs w:val="24"/>
        </w:rPr>
        <w:t xml:space="preserve">ностям </w:t>
      </w:r>
      <w:r w:rsidRPr="00805E26">
        <w:rPr>
          <w:rFonts w:ascii="Times New Roman" w:eastAsia="Calibri" w:hAnsi="Times New Roman" w:cs="Times New Roman"/>
          <w:sz w:val="24"/>
          <w:szCs w:val="24"/>
        </w:rPr>
        <w:t>истории Нового времени.</w:t>
      </w:r>
    </w:p>
    <w:p w:rsidR="003C7FB0" w:rsidRPr="00805E26" w:rsidRDefault="003C7FB0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FB0" w:rsidRPr="00805E26" w:rsidRDefault="003C7FB0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получит возможность научиться:</w:t>
      </w:r>
    </w:p>
    <w:p w:rsidR="003C7FB0" w:rsidRPr="00805E26" w:rsidRDefault="003C7FB0" w:rsidP="00F663F9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 xml:space="preserve">используя историческую карту, характеризовать </w:t>
      </w:r>
      <w:r w:rsidR="00843642" w:rsidRPr="00805E2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Страны Азии, Африки и Латинской </w:t>
      </w:r>
      <w:r w:rsidRPr="00805E2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Америки в  ХIХ в.</w:t>
      </w:r>
    </w:p>
    <w:p w:rsidR="003C7FB0" w:rsidRPr="00805E26" w:rsidRDefault="003C7FB0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3C7FB0" w:rsidRPr="00805E26" w:rsidRDefault="003C7FB0" w:rsidP="00F663F9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C6246" w:rsidRPr="00805E26" w:rsidRDefault="00CC6246" w:rsidP="00F663F9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Российская империя в ХIХ в. </w:t>
      </w:r>
    </w:p>
    <w:p w:rsidR="00843642" w:rsidRPr="00805E26" w:rsidRDefault="0084364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lastRenderedPageBreak/>
        <w:t>Выпускник научится:</w:t>
      </w:r>
    </w:p>
    <w:p w:rsidR="00843642" w:rsidRPr="00805E26" w:rsidRDefault="00843642" w:rsidP="00F663F9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локализовать во времени хронологические рамки и рубежные события Российской империи</w:t>
      </w:r>
      <w:r w:rsidRPr="00805E26">
        <w:rPr>
          <w:rFonts w:ascii="Times New Roman" w:eastAsia="Calibri" w:hAnsi="Times New Roman" w:cs="Times New Roman"/>
          <w:bCs/>
          <w:sz w:val="24"/>
          <w:szCs w:val="24"/>
        </w:rPr>
        <w:t xml:space="preserve">  ХIХ в. </w:t>
      </w:r>
    </w:p>
    <w:p w:rsidR="00843642" w:rsidRPr="00805E26" w:rsidRDefault="0084364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• анализировать информацию различных источников по истории России; </w:t>
      </w:r>
    </w:p>
    <w:p w:rsidR="00843642" w:rsidRPr="00805E26" w:rsidRDefault="0084364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положения и образа жизни основных социальных групп в других странах, памятников материальной и художественной культуры России;</w:t>
      </w:r>
    </w:p>
    <w:p w:rsidR="00843642" w:rsidRPr="00805E26" w:rsidRDefault="0084364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систематизировать исторический материал, содержащийся в учебной и дополнительной литературе по отечественной истории Нового времени;</w:t>
      </w:r>
    </w:p>
    <w:p w:rsidR="00843642" w:rsidRPr="00805E26" w:rsidRDefault="0084364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раскрывать характерные, существенные черты: а) экономического и социального развития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843642" w:rsidRPr="00805E26" w:rsidRDefault="0084364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сопоставлять развитие России и других стран в Новое время, сравнивать исторические ситуации и события;</w:t>
      </w:r>
    </w:p>
    <w:p w:rsidR="00843642" w:rsidRPr="00805E26" w:rsidRDefault="0084364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оценку событиям и личностям отечественной  истории Нового времени.</w:t>
      </w:r>
    </w:p>
    <w:p w:rsidR="00843642" w:rsidRPr="00805E26" w:rsidRDefault="0084364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3642" w:rsidRPr="00805E26" w:rsidRDefault="0084364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получит возможность научиться:</w:t>
      </w:r>
    </w:p>
    <w:p w:rsidR="00843642" w:rsidRPr="00805E26" w:rsidRDefault="00843642" w:rsidP="00F663F9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 xml:space="preserve">используя историческую карту, характеризовать </w:t>
      </w:r>
      <w:r w:rsidRPr="00805E26">
        <w:rPr>
          <w:rFonts w:ascii="Times New Roman" w:eastAsia="Calibri" w:hAnsi="Times New Roman" w:cs="Times New Roman"/>
          <w:bCs/>
          <w:i/>
          <w:sz w:val="24"/>
          <w:szCs w:val="24"/>
        </w:rPr>
        <w:t>Российскую империю ХIХ в.</w:t>
      </w:r>
    </w:p>
    <w:p w:rsidR="00843642" w:rsidRPr="00805E26" w:rsidRDefault="00843642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843642" w:rsidRPr="00805E26" w:rsidRDefault="00843642" w:rsidP="00F663F9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C6246" w:rsidRPr="00805E26" w:rsidRDefault="00CC6246" w:rsidP="00F663F9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C6246" w:rsidRPr="00805E26" w:rsidRDefault="00CC6246" w:rsidP="00F663F9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C6246" w:rsidRPr="00805E26" w:rsidRDefault="00CC6246" w:rsidP="00F663F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B0D5F" w:rsidRPr="00805E26" w:rsidRDefault="009B0D5F" w:rsidP="00F663F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E4996" w:rsidRPr="00805E26" w:rsidRDefault="00CE4996" w:rsidP="00F663F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E4996" w:rsidRPr="00805E26" w:rsidRDefault="00CE4996" w:rsidP="00F663F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E4996" w:rsidRPr="00805E26" w:rsidRDefault="00CE4996" w:rsidP="00F663F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7036E" w:rsidRPr="00805E26" w:rsidRDefault="0017036E" w:rsidP="00F663F9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contextualSpacing/>
        <w:jc w:val="both"/>
        <w:rPr>
          <w:b/>
          <w:sz w:val="24"/>
          <w:szCs w:val="24"/>
        </w:rPr>
        <w:sectPr w:rsidR="0017036E" w:rsidRPr="00805E26" w:rsidSect="00F663F9">
          <w:headerReference w:type="default" r:id="rId8"/>
          <w:foot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379F5" w:rsidRPr="00805E26" w:rsidRDefault="00D379F5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05E26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Содер</w:t>
      </w:r>
      <w:r w:rsidRPr="00805E26">
        <w:rPr>
          <w:rFonts w:ascii="Times New Roman" w:hAnsi="Times New Roman" w:cs="Times New Roman"/>
          <w:b/>
          <w:sz w:val="24"/>
          <w:szCs w:val="24"/>
        </w:rPr>
        <w:t>ж</w:t>
      </w:r>
      <w:r w:rsidRPr="00805E26">
        <w:rPr>
          <w:rFonts w:ascii="Times New Roman" w:hAnsi="Times New Roman" w:cs="Times New Roman"/>
          <w:b/>
          <w:sz w:val="24"/>
          <w:szCs w:val="24"/>
          <w:lang w:val="tt-RU"/>
        </w:rPr>
        <w:t>ание учебного предмета</w:t>
      </w:r>
    </w:p>
    <w:p w:rsidR="00D379F5" w:rsidRPr="00805E26" w:rsidRDefault="00AC5015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05E26">
        <w:rPr>
          <w:rFonts w:ascii="Times New Roman" w:hAnsi="Times New Roman" w:cs="Times New Roman"/>
          <w:b/>
          <w:sz w:val="24"/>
          <w:szCs w:val="24"/>
          <w:lang w:val="tt-RU"/>
        </w:rPr>
        <w:t>5</w:t>
      </w:r>
      <w:r w:rsidR="00D379F5" w:rsidRPr="00805E2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класс</w:t>
      </w:r>
    </w:p>
    <w:p w:rsidR="0000161D" w:rsidRPr="00805E26" w:rsidRDefault="0000161D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2407"/>
        <w:gridCol w:w="6348"/>
        <w:gridCol w:w="1168"/>
      </w:tblGrid>
      <w:tr w:rsidR="00D379F5" w:rsidRPr="00805E26" w:rsidTr="00805E26">
        <w:tc>
          <w:tcPr>
            <w:tcW w:w="2407" w:type="dxa"/>
          </w:tcPr>
          <w:p w:rsidR="00D379F5" w:rsidRPr="00805E26" w:rsidRDefault="00D379F5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48" w:type="dxa"/>
          </w:tcPr>
          <w:p w:rsidR="00D379F5" w:rsidRPr="00805E26" w:rsidRDefault="00D379F5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168" w:type="dxa"/>
          </w:tcPr>
          <w:p w:rsidR="00D379F5" w:rsidRPr="00805E26" w:rsidRDefault="00D379F5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12876" w:rsidRPr="00805E26" w:rsidTr="00805E26">
        <w:tc>
          <w:tcPr>
            <w:tcW w:w="2407" w:type="dxa"/>
          </w:tcPr>
          <w:p w:rsidR="00412876" w:rsidRPr="00805E26" w:rsidRDefault="00412876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6348" w:type="dxa"/>
          </w:tcPr>
          <w:p w:rsidR="00412876" w:rsidRPr="00805E26" w:rsidRDefault="00412876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Что изучает история. Историческая хронология (счет лет «до н. э.» и «н. э.»). Историческая карта. Источники исторических знаний. Вспомогательные исторические науки.</w:t>
            </w:r>
            <w:r w:rsidR="0020579B"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r w:rsidR="0020579B"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онятие и хронология. Карта Древнего мира.</w:t>
            </w:r>
          </w:p>
        </w:tc>
        <w:tc>
          <w:tcPr>
            <w:tcW w:w="1168" w:type="dxa"/>
          </w:tcPr>
          <w:p w:rsidR="00412876" w:rsidRPr="00805E26" w:rsidRDefault="00412876" w:rsidP="00F663F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</w:tr>
      <w:tr w:rsidR="00D379F5" w:rsidRPr="00805E26" w:rsidTr="00805E26">
        <w:tc>
          <w:tcPr>
            <w:tcW w:w="2407" w:type="dxa"/>
          </w:tcPr>
          <w:p w:rsidR="00AA5F75" w:rsidRPr="00805E26" w:rsidRDefault="00AA5F75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Первобытность.</w:t>
            </w:r>
          </w:p>
          <w:p w:rsidR="00D379F5" w:rsidRPr="00805E26" w:rsidRDefault="00D379F5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48" w:type="dxa"/>
          </w:tcPr>
          <w:p w:rsidR="00D379F5" w:rsidRPr="00805E26" w:rsidRDefault="00412876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к соседской. Появление ремесел и торговли. Возникновение древнейших цивилизаций.</w:t>
            </w:r>
          </w:p>
        </w:tc>
        <w:tc>
          <w:tcPr>
            <w:tcW w:w="1168" w:type="dxa"/>
          </w:tcPr>
          <w:p w:rsidR="00D379F5" w:rsidRPr="00805E26" w:rsidRDefault="0020579B" w:rsidP="00F663F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</w:t>
            </w:r>
          </w:p>
        </w:tc>
      </w:tr>
      <w:tr w:rsidR="00412876" w:rsidRPr="00805E26" w:rsidTr="00805E26">
        <w:tc>
          <w:tcPr>
            <w:tcW w:w="2407" w:type="dxa"/>
          </w:tcPr>
          <w:p w:rsidR="00412876" w:rsidRPr="00805E26" w:rsidRDefault="00412876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Древний мир</w:t>
            </w:r>
          </w:p>
        </w:tc>
        <w:tc>
          <w:tcPr>
            <w:tcW w:w="6348" w:type="dxa"/>
          </w:tcPr>
          <w:p w:rsidR="00412876" w:rsidRPr="00805E26" w:rsidRDefault="0020579B" w:rsidP="00F663F9">
            <w:pPr>
              <w:tabs>
                <w:tab w:val="left" w:pos="318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Историческая хронология (счет лет «до н. э.» и «н. э.»)</w:t>
            </w:r>
          </w:p>
        </w:tc>
        <w:tc>
          <w:tcPr>
            <w:tcW w:w="1168" w:type="dxa"/>
          </w:tcPr>
          <w:p w:rsidR="00412876" w:rsidRPr="00805E26" w:rsidRDefault="00341D50" w:rsidP="00F663F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379F5" w:rsidRPr="00805E26" w:rsidTr="00805E26">
        <w:tc>
          <w:tcPr>
            <w:tcW w:w="2407" w:type="dxa"/>
          </w:tcPr>
          <w:p w:rsidR="00AA5F75" w:rsidRPr="00805E26" w:rsidRDefault="00AA5F75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Древний Восток</w:t>
            </w:r>
          </w:p>
          <w:p w:rsidR="00D379F5" w:rsidRPr="00805E26" w:rsidRDefault="00D379F5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48" w:type="dxa"/>
          </w:tcPr>
          <w:p w:rsidR="00412876" w:rsidRPr="00805E26" w:rsidRDefault="00412876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Нововавилонское царство: завоевания, легендарные памятники города Вавилона.</w:t>
            </w:r>
          </w:p>
          <w:p w:rsidR="00412876" w:rsidRPr="00805E26" w:rsidRDefault="00412876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Древний Египет. Условия жизни и занятия населения. Управление государством (фараон, чиновники). Религиозные верования египтян. Жрецы.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Фараон-реформатор Эхнатон.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Военные походы. Рабы. Познания древних египтян. Письменность. Храмы и пирамиды.</w:t>
            </w:r>
          </w:p>
          <w:p w:rsidR="00412876" w:rsidRPr="00805E26" w:rsidRDefault="00412876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Восточное Средиземноморье в древности. Финикия: природные условия, занятия жителей. Развитие ремесел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      </w:r>
          </w:p>
          <w:p w:rsidR="00412876" w:rsidRPr="00805E26" w:rsidRDefault="00412876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Ассирия: завоевания ассирийцев, культурные сокровища Ниневии, гибель империи. Персидская держава: военные походы, управление империей.</w:t>
            </w:r>
          </w:p>
          <w:p w:rsidR="00412876" w:rsidRPr="00805E26" w:rsidRDefault="00412876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Древняя Индия. Природные условия, занятия населения. Древние города-государства. Общественное устройство, варны. Религиозные верования, легенды и сказания. Возникновение буддизма. Культурное наследие Древней Индии.</w:t>
            </w:r>
          </w:p>
          <w:p w:rsidR="000D34FC" w:rsidRPr="00805E26" w:rsidRDefault="00412876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Древний Китай. Условия жизни и хозяйственная деятельность населения. Создание объединенного государства. Империи Цинь 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 (конфуцианство). Научные знания и изобретения. Храмы. Великая Китайская стена.</w:t>
            </w:r>
          </w:p>
        </w:tc>
        <w:tc>
          <w:tcPr>
            <w:tcW w:w="1168" w:type="dxa"/>
          </w:tcPr>
          <w:p w:rsidR="00D379F5" w:rsidRPr="00805E26" w:rsidRDefault="00341D50" w:rsidP="00F663F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D379F5" w:rsidRPr="00805E26" w:rsidTr="00805E26">
        <w:tc>
          <w:tcPr>
            <w:tcW w:w="2407" w:type="dxa"/>
          </w:tcPr>
          <w:p w:rsidR="00AA5F75" w:rsidRPr="00805E26" w:rsidRDefault="00AA5F75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Античный мир. Древняя Греция. </w:t>
            </w:r>
          </w:p>
          <w:p w:rsidR="00D379F5" w:rsidRPr="00805E26" w:rsidRDefault="00D379F5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48" w:type="dxa"/>
          </w:tcPr>
          <w:p w:rsidR="001D0F3B" w:rsidRPr="00805E26" w:rsidRDefault="001D0F3B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Античный мир: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понятие. Карта античного мира.</w:t>
            </w:r>
          </w:p>
          <w:p w:rsidR="001D0F3B" w:rsidRPr="00805E26" w:rsidRDefault="001D0F3B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Древняя Греция</w:t>
            </w:r>
          </w:p>
          <w:p w:rsidR="001D0F3B" w:rsidRPr="00805E26" w:rsidRDefault="001D0F3B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Население Древней Греции: условия жизни и занятия. Древнейшие государства на Крите.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Государства ахейской Греции (Микены, Тиринф и др.).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Троянская война. «Илиада» и «Одиссея». Верования древних греков. Сказания о богах и героях.</w:t>
            </w:r>
          </w:p>
          <w:p w:rsidR="001D0F3B" w:rsidRPr="00805E26" w:rsidRDefault="001D0F3B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реформы Клисфена.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Спарта: основные группы населения, политическое устройство. Спартанское воспитание. Организация военного дела.</w:t>
            </w:r>
          </w:p>
          <w:p w:rsidR="001D0F3B" w:rsidRPr="00805E26" w:rsidRDefault="001D0F3B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      </w:r>
          </w:p>
          <w:p w:rsidR="001D0F3B" w:rsidRPr="00805E26" w:rsidRDefault="001D0F3B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      </w:r>
          </w:p>
          <w:p w:rsidR="00D379F5" w:rsidRPr="00805E26" w:rsidRDefault="001D0F3B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Период эллинизма. Македонские завоевания. Держава Александра Македонского и ее распад. Эллинистические государства Востока. Культура эллинистического мира.</w:t>
            </w:r>
          </w:p>
        </w:tc>
        <w:tc>
          <w:tcPr>
            <w:tcW w:w="1168" w:type="dxa"/>
          </w:tcPr>
          <w:p w:rsidR="00D379F5" w:rsidRPr="00805E26" w:rsidRDefault="001D0F3B" w:rsidP="00F663F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21</w:t>
            </w:r>
          </w:p>
        </w:tc>
      </w:tr>
      <w:tr w:rsidR="00D379F5" w:rsidRPr="00805E26" w:rsidTr="00805E26">
        <w:tc>
          <w:tcPr>
            <w:tcW w:w="2407" w:type="dxa"/>
          </w:tcPr>
          <w:p w:rsidR="00D379F5" w:rsidRPr="00805E26" w:rsidRDefault="00DD5936" w:rsidP="00F663F9">
            <w:pPr>
              <w:pStyle w:val="a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E26">
              <w:rPr>
                <w:rFonts w:ascii="Times New Roman" w:hAnsi="Times New Roman"/>
                <w:sz w:val="24"/>
                <w:szCs w:val="24"/>
              </w:rPr>
              <w:t>Древний Рим.</w:t>
            </w:r>
          </w:p>
        </w:tc>
        <w:tc>
          <w:tcPr>
            <w:tcW w:w="6348" w:type="dxa"/>
          </w:tcPr>
          <w:p w:rsidR="001D0F3B" w:rsidRPr="00805E26" w:rsidRDefault="001D0F3B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Древний Рим</w:t>
            </w:r>
          </w:p>
          <w:p w:rsidR="001D0F3B" w:rsidRPr="00805E26" w:rsidRDefault="001D0F3B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      </w:r>
          </w:p>
          <w:p w:rsidR="001D0F3B" w:rsidRPr="00805E26" w:rsidRDefault="001D0F3B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Завоевание Римом Италии. Войны с Карфагеном; Ганнибал. Римская армия. Установление господства Рима в Средиземноморье.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Реформы Гракхов. Рабство в Древнем Риме.</w:t>
            </w:r>
          </w:p>
          <w:p w:rsidR="001D0F3B" w:rsidRPr="00805E26" w:rsidRDefault="001D0F3B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От республики к империи. Гражданские войны в Риме. Гай Юлий Цезарь. Установление императорской власти; Октавиан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      </w:r>
          </w:p>
          <w:p w:rsidR="001D0F3B" w:rsidRPr="00805E26" w:rsidRDefault="001D0F3B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      </w:r>
          </w:p>
          <w:p w:rsidR="00D379F5" w:rsidRPr="00805E26" w:rsidRDefault="001D0F3B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и культурное наследие древних цивилизаций.</w:t>
            </w:r>
          </w:p>
        </w:tc>
        <w:tc>
          <w:tcPr>
            <w:tcW w:w="1168" w:type="dxa"/>
          </w:tcPr>
          <w:p w:rsidR="00D379F5" w:rsidRPr="00805E26" w:rsidRDefault="00CA0023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  <w:p w:rsidR="00845657" w:rsidRPr="00805E26" w:rsidRDefault="00845657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A5F75" w:rsidRPr="00805E26" w:rsidTr="00805E26">
        <w:tc>
          <w:tcPr>
            <w:tcW w:w="2407" w:type="dxa"/>
          </w:tcPr>
          <w:p w:rsidR="00DD5936" w:rsidRPr="00805E26" w:rsidRDefault="00DD5936" w:rsidP="00F663F9">
            <w:pPr>
              <w:pStyle w:val="a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E26">
              <w:rPr>
                <w:rFonts w:ascii="Times New Roman" w:hAnsi="Times New Roman"/>
                <w:sz w:val="24"/>
                <w:szCs w:val="24"/>
              </w:rPr>
              <w:t>Региональный компонент.</w:t>
            </w:r>
          </w:p>
          <w:p w:rsidR="00AA5F75" w:rsidRPr="00805E26" w:rsidRDefault="00AA5F75" w:rsidP="00F663F9">
            <w:pPr>
              <w:pStyle w:val="a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E26">
              <w:rPr>
                <w:rFonts w:ascii="Times New Roman" w:hAnsi="Times New Roman"/>
                <w:sz w:val="24"/>
                <w:szCs w:val="24"/>
              </w:rPr>
              <w:t>Народы и государства на территории нашей страны в древности.</w:t>
            </w:r>
          </w:p>
        </w:tc>
        <w:tc>
          <w:tcPr>
            <w:tcW w:w="6348" w:type="dxa"/>
          </w:tcPr>
          <w:p w:rsidR="00AA5F75" w:rsidRPr="00805E26" w:rsidRDefault="001D0F3B" w:rsidP="00F663F9">
            <w:pPr>
              <w:tabs>
                <w:tab w:val="left" w:pos="459"/>
              </w:tabs>
              <w:contextualSpacing/>
              <w:jc w:val="both"/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</w:pPr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 xml:space="preserve">Древнейшие люди на берегах Волги и Камы. Народы и государства на территории нашей страны в древности Заселение территории нашей страны человеком. Каменный век. Особенности перехода от присваивающего хозяйства к производящему на территории Северной Евразии. Ареалы древнейшего земледелия и скотоводства. Появление металлических орудий и их влияние на первобытное общество. </w:t>
            </w:r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lastRenderedPageBreak/>
              <w:t>Центры древнейшей металлургии в Северной Евразии.Хуннская держава в Азии. Кочевые общества евразийских степей в эпоху бронзы и раннем железном веке. Степь и ее роль в распространении культурных взаимовлияний.Империя гуннов в Европе. Кочевые общества евразийских степей в эпоху бронзы и раннем железном веке. Степь и ее роль в распространении культурных взаимовлияний.</w:t>
            </w:r>
          </w:p>
        </w:tc>
        <w:tc>
          <w:tcPr>
            <w:tcW w:w="1168" w:type="dxa"/>
          </w:tcPr>
          <w:p w:rsidR="00AA5F75" w:rsidRPr="00805E26" w:rsidRDefault="00DD5936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</w:t>
            </w:r>
          </w:p>
        </w:tc>
      </w:tr>
    </w:tbl>
    <w:p w:rsidR="00B426DE" w:rsidRPr="00805E26" w:rsidRDefault="00B426DE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D34FC" w:rsidRPr="00805E26" w:rsidRDefault="000D34FC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4FC" w:rsidRPr="00805E26" w:rsidRDefault="000D34FC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D34FC" w:rsidRPr="00805E26" w:rsidRDefault="000D34FC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53CBE" w:rsidRPr="00805E26" w:rsidRDefault="00953CBE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05E26">
        <w:rPr>
          <w:rFonts w:ascii="Times New Roman" w:hAnsi="Times New Roman" w:cs="Times New Roman"/>
          <w:b/>
          <w:sz w:val="24"/>
          <w:szCs w:val="24"/>
          <w:lang w:val="tt-RU"/>
        </w:rPr>
        <w:t>6 класс</w:t>
      </w:r>
    </w:p>
    <w:p w:rsidR="00953CBE" w:rsidRPr="00805E26" w:rsidRDefault="00953CBE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2376"/>
        <w:gridCol w:w="6203"/>
        <w:gridCol w:w="1367"/>
      </w:tblGrid>
      <w:tr w:rsidR="00953CBE" w:rsidRPr="00805E26" w:rsidTr="00BA0D71">
        <w:tc>
          <w:tcPr>
            <w:tcW w:w="241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53CBE" w:rsidRPr="00805E26" w:rsidTr="00BA0D71">
        <w:tc>
          <w:tcPr>
            <w:tcW w:w="2410" w:type="dxa"/>
          </w:tcPr>
          <w:p w:rsidR="00953CBE" w:rsidRPr="00805E26" w:rsidRDefault="00953CBE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средних веков: введение в курс</w:t>
            </w:r>
          </w:p>
        </w:tc>
        <w:tc>
          <w:tcPr>
            <w:tcW w:w="6370" w:type="dxa"/>
          </w:tcPr>
          <w:p w:rsidR="00953CBE" w:rsidRPr="00805E26" w:rsidRDefault="00953CBE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Средние века: понятие и хронологические рамки.</w:t>
            </w:r>
          </w:p>
          <w:p w:rsidR="00953CBE" w:rsidRPr="00805E26" w:rsidRDefault="00953CBE" w:rsidP="00F663F9">
            <w:pPr>
              <w:pStyle w:val="ab"/>
              <w:tabs>
                <w:tab w:val="left" w:pos="459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2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</w:tr>
      <w:tr w:rsidR="00953CBE" w:rsidRPr="00805E26" w:rsidTr="00BA0D71">
        <w:tc>
          <w:tcPr>
            <w:tcW w:w="2410" w:type="dxa"/>
          </w:tcPr>
          <w:p w:rsidR="00953CBE" w:rsidRPr="00805E26" w:rsidRDefault="00953CBE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Раннее Средневековье</w:t>
            </w:r>
          </w:p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0" w:type="dxa"/>
          </w:tcPr>
          <w:p w:rsidR="00953CBE" w:rsidRPr="00805E26" w:rsidRDefault="00953CBE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Начало Средневековья. Великое переселение народов. Образование варварских королевств.</w:t>
            </w:r>
          </w:p>
          <w:p w:rsidR="00953CBE" w:rsidRPr="00805E26" w:rsidRDefault="00953CBE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Народы Европы в раннее Средневековье. Франки: расселение, занятия, общественное устройство.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Законы франков; «Салическая правда».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      </w:r>
          </w:p>
          <w:p w:rsidR="00953CBE" w:rsidRPr="00805E26" w:rsidRDefault="00953CBE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Византийская империя в IV—XI 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      </w:r>
          </w:p>
          <w:p w:rsidR="00953CBE" w:rsidRPr="00805E26" w:rsidRDefault="00953CBE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Арабы в VI—ХI вв.: расселение, занятия. Возникновение и распространение ислама. Завоевания арабов. Арабский халифат, его расцвет и распад. Арабская культура.</w:t>
            </w:r>
          </w:p>
        </w:tc>
        <w:tc>
          <w:tcPr>
            <w:tcW w:w="1392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</w:t>
            </w:r>
          </w:p>
        </w:tc>
      </w:tr>
      <w:tr w:rsidR="00953CBE" w:rsidRPr="00805E26" w:rsidTr="00BA0D71">
        <w:tc>
          <w:tcPr>
            <w:tcW w:w="2410" w:type="dxa"/>
          </w:tcPr>
          <w:p w:rsidR="00953CBE" w:rsidRPr="00805E26" w:rsidRDefault="00953CBE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Зрелое Средневековье</w:t>
            </w:r>
          </w:p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0" w:type="dxa"/>
          </w:tcPr>
          <w:p w:rsidR="00953CBE" w:rsidRPr="00805E26" w:rsidRDefault="00953CBE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      </w:r>
          </w:p>
          <w:p w:rsidR="00953CBE" w:rsidRPr="00805E26" w:rsidRDefault="00953CBE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Крестьянство: феодальная зависимость, повинности, условия жизни. Крестьянская община.</w:t>
            </w:r>
          </w:p>
          <w:p w:rsidR="00953CBE" w:rsidRPr="00805E26" w:rsidRDefault="00953CBE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      </w:r>
          </w:p>
          <w:p w:rsidR="00953CBE" w:rsidRPr="00805E26" w:rsidRDefault="00953CBE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Церковь и духовенство. Разделение христианства на католицизм и православие. Отношения светской власти и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церкви. Крестовые походы: цели, участники, результаты. Духовно-рыцарские ордены.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Ереси: причины возникновения и распространения. Преследование еретиков.</w:t>
            </w:r>
          </w:p>
          <w:p w:rsidR="00953CBE" w:rsidRPr="00805E26" w:rsidRDefault="00953CBE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Государства Европы в XII—ХV 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д’Арк. Германские государства в XII—XV вв. Реконкиста и образование централизованных государств на Пиренейском полуострове. Итальянские республики в XII—XV вв. Экономическое и социальное развитие европейских стран. Обострение социальных противоречий в XIV в.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(Жакерия, восстание УотаТайлера).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Гуситское движение в Чехии.</w:t>
            </w:r>
          </w:p>
          <w:p w:rsidR="00953CBE" w:rsidRPr="00805E26" w:rsidRDefault="00953CBE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Византийская империя и славянские государства в XII—XV вв. Экспансия турок-османов и падение Византии.</w:t>
            </w:r>
          </w:p>
          <w:p w:rsidR="00953CBE" w:rsidRPr="00805E26" w:rsidRDefault="00953CBE" w:rsidP="00F663F9">
            <w:pPr>
              <w:tabs>
                <w:tab w:val="left" w:pos="459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      </w:r>
          </w:p>
        </w:tc>
        <w:tc>
          <w:tcPr>
            <w:tcW w:w="1392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12</w:t>
            </w:r>
          </w:p>
        </w:tc>
      </w:tr>
      <w:tr w:rsidR="00953CBE" w:rsidRPr="00805E26" w:rsidTr="00BA0D71">
        <w:trPr>
          <w:trHeight w:val="2987"/>
        </w:trPr>
        <w:tc>
          <w:tcPr>
            <w:tcW w:w="2410" w:type="dxa"/>
          </w:tcPr>
          <w:p w:rsidR="00953CBE" w:rsidRPr="00805E26" w:rsidRDefault="00953CBE" w:rsidP="00F663F9">
            <w:pPr>
              <w:pStyle w:val="a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E2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Страны Востока в Средние века.</w:t>
            </w:r>
          </w:p>
        </w:tc>
        <w:tc>
          <w:tcPr>
            <w:tcW w:w="6370" w:type="dxa"/>
          </w:tcPr>
          <w:p w:rsidR="00953CBE" w:rsidRPr="00805E26" w:rsidRDefault="00953CBE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Османская империя: завоевания турок-османов, управление империей,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положение покоренных народов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Делийский султанат.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народов Востока. Литература. Архитектура. Традиционные искусства и ремесла.</w:t>
            </w:r>
          </w:p>
        </w:tc>
        <w:tc>
          <w:tcPr>
            <w:tcW w:w="1392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953CBE" w:rsidRPr="00805E26" w:rsidTr="00BA0D71">
        <w:trPr>
          <w:trHeight w:val="778"/>
        </w:trPr>
        <w:tc>
          <w:tcPr>
            <w:tcW w:w="2410" w:type="dxa"/>
          </w:tcPr>
          <w:p w:rsidR="00953CBE" w:rsidRPr="00805E26" w:rsidRDefault="00953CBE" w:rsidP="00F663F9">
            <w:pPr>
              <w:pStyle w:val="a6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26">
              <w:rPr>
                <w:rFonts w:ascii="Times New Roman" w:hAnsi="Times New Roman"/>
                <w:bCs/>
                <w:sz w:val="24"/>
                <w:szCs w:val="24"/>
              </w:rPr>
              <w:t>Государства доколумбовой Америки.</w:t>
            </w:r>
          </w:p>
        </w:tc>
        <w:tc>
          <w:tcPr>
            <w:tcW w:w="6370" w:type="dxa"/>
          </w:tcPr>
          <w:p w:rsidR="00953CBE" w:rsidRPr="00805E26" w:rsidRDefault="00953CBE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Государства доколумбовой Америки.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Религиозные верования населения. Культура.</w:t>
            </w:r>
          </w:p>
        </w:tc>
        <w:tc>
          <w:tcPr>
            <w:tcW w:w="1392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953CBE" w:rsidRPr="00805E26" w:rsidTr="00BA0D71">
        <w:trPr>
          <w:trHeight w:val="360"/>
        </w:trPr>
        <w:tc>
          <w:tcPr>
            <w:tcW w:w="2410" w:type="dxa"/>
          </w:tcPr>
          <w:p w:rsidR="00953CBE" w:rsidRPr="00805E26" w:rsidRDefault="00953CBE" w:rsidP="00F663F9">
            <w:pPr>
              <w:pStyle w:val="a6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и культурное наследие Средневековья.</w:t>
            </w:r>
          </w:p>
        </w:tc>
        <w:tc>
          <w:tcPr>
            <w:tcW w:w="1392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953CBE" w:rsidRPr="00805E26" w:rsidTr="00BA0D71">
        <w:trPr>
          <w:trHeight w:val="991"/>
        </w:trPr>
        <w:tc>
          <w:tcPr>
            <w:tcW w:w="241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 Древней Руси к Российскому государству</w:t>
            </w:r>
          </w:p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Введение.</w:t>
            </w:r>
          </w:p>
          <w:p w:rsidR="00953CBE" w:rsidRPr="00805E26" w:rsidRDefault="00953CBE" w:rsidP="00F663F9">
            <w:pPr>
              <w:pStyle w:val="a6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 Древней Руси к Российскому государству</w:t>
            </w:r>
          </w:p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и место России в мировой истории. Проблемы периодизации российской истории. Источники по истории России. Основные этапы развития исторической мысли в России. </w:t>
            </w:r>
          </w:p>
        </w:tc>
        <w:tc>
          <w:tcPr>
            <w:tcW w:w="1392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953CBE" w:rsidRPr="00805E26" w:rsidTr="00BA0D71">
        <w:trPr>
          <w:trHeight w:val="424"/>
        </w:trPr>
        <w:tc>
          <w:tcPr>
            <w:tcW w:w="241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Народы и государства на территории нашей страны в древности </w:t>
            </w:r>
          </w:p>
          <w:p w:rsidR="00953CBE" w:rsidRPr="00805E26" w:rsidRDefault="00953CBE" w:rsidP="00F663F9">
            <w:pPr>
              <w:pStyle w:val="a6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Заселение территории нашей страны человеком. Каменный век.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Особенности перехода от присваивающего хозяйства к производящему на территории Северной Евразии. Ареалы древнейшего земледелия и скотоводства. Появление металлических орудий и их влияние на первобыт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ное общество. Центры древнейшей металлургии в Северной Евразии. Кочевые общества евразийских степей в эпоху бронзы и раннем железном веке. Степь и ее роль в распространении культурных взаимовлияний.</w:t>
            </w:r>
          </w:p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Народы, проживавшие на этой территории до середины I тысячелетия до н.э.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Античные города-государства Северного Причерноморья. Боспорское царство. Скифское царство. Дербент.  Первые поселения в крае.</w:t>
            </w:r>
          </w:p>
        </w:tc>
        <w:tc>
          <w:tcPr>
            <w:tcW w:w="1392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</w:tr>
      <w:tr w:rsidR="00953CBE" w:rsidRPr="00805E26" w:rsidTr="00BA0D71">
        <w:trPr>
          <w:trHeight w:val="3692"/>
        </w:trPr>
        <w:tc>
          <w:tcPr>
            <w:tcW w:w="241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Восточная Европа в середине I тыс. н.э. </w:t>
            </w:r>
          </w:p>
        </w:tc>
        <w:tc>
          <w:tcPr>
            <w:tcW w:w="637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Восточная Европа в середине I тыс. н.э.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Великое переселение народов.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Миграция готов. Нашествие гуннов.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Вопрос о славянской прародине и происхождении славян. Расселение славян, их разделение на три ветви – восточных, западных и южных.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Славянские общности Восточной Европы.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Тюркский каганат. Хазарский каганат. Волжская Булгария. </w:t>
            </w:r>
          </w:p>
        </w:tc>
        <w:tc>
          <w:tcPr>
            <w:tcW w:w="1392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953CBE" w:rsidRPr="00805E26" w:rsidTr="00BA0D71">
        <w:trPr>
          <w:trHeight w:val="424"/>
        </w:trPr>
        <w:tc>
          <w:tcPr>
            <w:tcW w:w="241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</w:t>
            </w:r>
          </w:p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государства Русь </w:t>
            </w:r>
          </w:p>
          <w:p w:rsidR="00953CBE" w:rsidRPr="00805E26" w:rsidRDefault="00953CBE" w:rsidP="00F663F9">
            <w:pPr>
              <w:pStyle w:val="a6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Образование государства Русь. 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</w:t>
            </w:r>
          </w:p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Государства Центральной и Западной Европы. Первые известия о Руси.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образования Древнерусского государства. Начало династии Рюриковичей. </w:t>
            </w:r>
          </w:p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из варяг в греки. Волжский торговый путь. </w:t>
            </w:r>
          </w:p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христианства и его значение. Византийское наследие на Руси. Появление и развитие государства на Средней Волге</w:t>
            </w:r>
          </w:p>
        </w:tc>
        <w:tc>
          <w:tcPr>
            <w:tcW w:w="1392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953CBE" w:rsidRPr="00805E26" w:rsidTr="00BA0D71">
        <w:trPr>
          <w:trHeight w:val="424"/>
        </w:trPr>
        <w:tc>
          <w:tcPr>
            <w:tcW w:w="241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Русь в конце X – начале XII в. </w:t>
            </w:r>
          </w:p>
          <w:p w:rsidR="00953CBE" w:rsidRPr="00805E26" w:rsidRDefault="00953CBE" w:rsidP="00F663F9">
            <w:pPr>
              <w:pStyle w:val="a6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Русь в конце X – начале XII в.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 </w:t>
            </w:r>
          </w:p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церковные уставы.</w:t>
            </w:r>
          </w:p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(Дешт-и-Кипчак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странами Центральной, Западной и Северной Европы.</w:t>
            </w:r>
          </w:p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Волжская Булгария: хозяйство, культура.</w:t>
            </w:r>
          </w:p>
        </w:tc>
        <w:tc>
          <w:tcPr>
            <w:tcW w:w="1392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</w:t>
            </w:r>
          </w:p>
        </w:tc>
      </w:tr>
      <w:tr w:rsidR="00953CBE" w:rsidRPr="00805E26" w:rsidTr="00BA0D71">
        <w:trPr>
          <w:trHeight w:val="424"/>
        </w:trPr>
        <w:tc>
          <w:tcPr>
            <w:tcW w:w="241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Культурное пространство </w:t>
            </w:r>
          </w:p>
          <w:p w:rsidR="00953CBE" w:rsidRPr="00805E26" w:rsidRDefault="00953CBE" w:rsidP="00F663F9">
            <w:pPr>
              <w:pStyle w:val="a6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Культурное пространство. 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Русь в культурном контексте Евразии. Картина мира средневекового человека. Повседневная жизнь, сельский и городской быт. Положение женщины. Дети и их воспитание. Календарь и хронология. </w:t>
            </w:r>
          </w:p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Древнерусская культура.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«Новгородская псалтирь». «Остромирово Евангелие».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Появление древнерусской литературы.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«Слово о Законе и Благодати».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      </w:r>
          </w:p>
        </w:tc>
        <w:tc>
          <w:tcPr>
            <w:tcW w:w="1392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953CBE" w:rsidRPr="00805E26" w:rsidTr="00BA0D71">
        <w:trPr>
          <w:trHeight w:val="282"/>
        </w:trPr>
        <w:tc>
          <w:tcPr>
            <w:tcW w:w="241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Русь в середине XII – начале XIII в. </w:t>
            </w:r>
          </w:p>
          <w:p w:rsidR="00953CBE" w:rsidRPr="00805E26" w:rsidRDefault="00953CBE" w:rsidP="00F663F9">
            <w:pPr>
              <w:pStyle w:val="a6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Русь в середине XII – начале XIII в.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Эволюция общественного строя и права. Внешняя политика русских земель в евразийском контексте. </w:t>
            </w:r>
          </w:p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      </w:r>
          </w:p>
        </w:tc>
        <w:tc>
          <w:tcPr>
            <w:tcW w:w="1392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953CBE" w:rsidRPr="00805E26" w:rsidTr="00BA0D71">
        <w:trPr>
          <w:trHeight w:val="424"/>
        </w:trPr>
        <w:tc>
          <w:tcPr>
            <w:tcW w:w="241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Русские земли в середине XIII - XIV 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953CBE" w:rsidRPr="00805E26" w:rsidRDefault="00953CBE" w:rsidP="00F663F9">
            <w:pPr>
              <w:pStyle w:val="a6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Русские земли в середине XIII - XIV 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(т.н. «ордынское иго»). </w:t>
            </w:r>
          </w:p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Южные и западные русские земли. Возникновение Литовского государства и включение в его состав части русских земель.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Северо-западные земли: Новгородская и Псковская. Политический строй Новгорода и Пскова. Роль вече и князя. Новгород в системе балтийских связей. </w:t>
            </w:r>
          </w:p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Ордена крестоносцев и борьба с их экспансией на западных границах Руси. Александр Невский: его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      </w:r>
          </w:p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 Золотая Орда. Булгарские земли в составе Золотой Орды</w:t>
            </w:r>
          </w:p>
        </w:tc>
        <w:tc>
          <w:tcPr>
            <w:tcW w:w="1392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</w:t>
            </w:r>
          </w:p>
        </w:tc>
      </w:tr>
      <w:tr w:rsidR="00953CBE" w:rsidRPr="00805E26" w:rsidTr="00BA0D71">
        <w:trPr>
          <w:trHeight w:val="424"/>
        </w:trPr>
        <w:tc>
          <w:tcPr>
            <w:tcW w:w="241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Народы и государства степной зоны Восточной Европы и Сибири в XIII-XV вв. </w:t>
            </w:r>
          </w:p>
          <w:p w:rsidR="00953CBE" w:rsidRPr="00805E26" w:rsidRDefault="00953CBE" w:rsidP="00F663F9">
            <w:pPr>
              <w:pStyle w:val="a6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Народы и государства степной зоны Восточной Европы и Сибири в XIII-XV вв. </w:t>
            </w:r>
          </w:p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</w:t>
            </w:r>
          </w:p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Касимовское ханство.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Дикое поле. Народы Северного Кавказа.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Итальянские фактории Причерноморья (Каффа, Тана, Солдайя и др) и их роль в системе торговых и политических связей Руси с Западом и Востоком. Нашествие монголо-татар на ВолжскуюБулгарию.</w:t>
            </w:r>
          </w:p>
        </w:tc>
        <w:tc>
          <w:tcPr>
            <w:tcW w:w="1392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953CBE" w:rsidRPr="00805E26" w:rsidTr="00BA0D71">
        <w:trPr>
          <w:trHeight w:val="424"/>
        </w:trPr>
        <w:tc>
          <w:tcPr>
            <w:tcW w:w="241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Культурное пространство </w:t>
            </w:r>
          </w:p>
          <w:p w:rsidR="00953CBE" w:rsidRPr="00805E26" w:rsidRDefault="00953CBE" w:rsidP="00F663F9">
            <w:pPr>
              <w:pStyle w:val="a6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Культурное пространство</w:t>
            </w:r>
            <w:r w:rsidR="00E1030B"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Изменения в представлениях о картине мира в Евразии в связи с завершением монгольских завоеваний.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Памятники Куликовского цикла. Жития. Епифаний Премудрый. Архитектура. Изобразительное искусство. Феофан Грек. Андрей Рублев. Культура края.</w:t>
            </w:r>
          </w:p>
        </w:tc>
        <w:tc>
          <w:tcPr>
            <w:tcW w:w="1392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953CBE" w:rsidRPr="00805E26" w:rsidTr="00BA0D71">
        <w:trPr>
          <w:trHeight w:val="424"/>
        </w:trPr>
        <w:tc>
          <w:tcPr>
            <w:tcW w:w="241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Формирование единого Русского государства в XV веке. </w:t>
            </w:r>
          </w:p>
          <w:p w:rsidR="00953CBE" w:rsidRPr="00805E26" w:rsidRDefault="00953CBE" w:rsidP="00F663F9">
            <w:pPr>
              <w:pStyle w:val="a6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Формирование единого Русского государства в XV веке</w:t>
            </w:r>
            <w:r w:rsidR="00E1030B"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953CBE" w:rsidRPr="00805E26" w:rsidRDefault="00953CBE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Новгород и Псков в XV в.: политический строй, отношения с Москвой, Ливонским орденом, Ганзой, Великим княжеством Литовским.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Формирование аппарата управления единого государства. Перемены в устройстве двора вели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кого князя: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новая государственная символика; царский титул и регалии; дворцовое и церковное строительство. Московский Кремль. Край в 15 веке.</w:t>
            </w:r>
          </w:p>
        </w:tc>
        <w:tc>
          <w:tcPr>
            <w:tcW w:w="1392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</w:t>
            </w:r>
          </w:p>
        </w:tc>
      </w:tr>
      <w:tr w:rsidR="00953CBE" w:rsidRPr="00805E26" w:rsidTr="00BA0D71">
        <w:trPr>
          <w:trHeight w:val="424"/>
        </w:trPr>
        <w:tc>
          <w:tcPr>
            <w:tcW w:w="241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Культурное пространство </w:t>
            </w:r>
          </w:p>
          <w:p w:rsidR="00953CBE" w:rsidRPr="00805E26" w:rsidRDefault="00953CBE" w:rsidP="00F663F9">
            <w:pPr>
              <w:pStyle w:val="a6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Культурное пространство. 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Изменения восприятия мира. Сакрализация великокняжеской власти. Флорентийская уния. Установление автокефалии русской церкви.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Внутрицерковная борьба (иосифляне и нестяжатели, ереси).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Изобразительное искусство.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Повседневная жизнь горожан и сельских жителей в древнерусский и раннемосковский периоды.Культура края.</w:t>
            </w:r>
          </w:p>
        </w:tc>
        <w:tc>
          <w:tcPr>
            <w:tcW w:w="1392" w:type="dxa"/>
          </w:tcPr>
          <w:p w:rsidR="00953CBE" w:rsidRPr="00805E26" w:rsidRDefault="00953CBE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</w:tbl>
    <w:p w:rsidR="00482EE5" w:rsidRPr="00805E26" w:rsidRDefault="00482EE5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82EE5" w:rsidRPr="00805E26" w:rsidRDefault="00482EE5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0D71" w:rsidRPr="00805E26" w:rsidRDefault="00BA0D71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0D71" w:rsidRPr="00805E26" w:rsidRDefault="00BA0D71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0D71" w:rsidRPr="00805E26" w:rsidRDefault="00BA0D71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05E26">
        <w:rPr>
          <w:rFonts w:ascii="Times New Roman" w:hAnsi="Times New Roman" w:cs="Times New Roman"/>
          <w:b/>
          <w:sz w:val="24"/>
          <w:szCs w:val="24"/>
          <w:lang w:val="tt-RU"/>
        </w:rPr>
        <w:t>7 класс</w:t>
      </w:r>
    </w:p>
    <w:p w:rsidR="00BA0D71" w:rsidRPr="00805E26" w:rsidRDefault="00BA0D71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2376"/>
        <w:gridCol w:w="6203"/>
        <w:gridCol w:w="1367"/>
      </w:tblGrid>
      <w:tr w:rsidR="00BA0D71" w:rsidRPr="00805E26" w:rsidTr="00BA0D71">
        <w:tc>
          <w:tcPr>
            <w:tcW w:w="2410" w:type="dxa"/>
          </w:tcPr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A0D71" w:rsidRPr="00805E26" w:rsidTr="00BA0D71">
        <w:tc>
          <w:tcPr>
            <w:tcW w:w="2410" w:type="dxa"/>
          </w:tcPr>
          <w:p w:rsidR="00BA0D71" w:rsidRPr="00805E26" w:rsidRDefault="00BA0D71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История Нового времени</w:t>
            </w:r>
          </w:p>
        </w:tc>
        <w:tc>
          <w:tcPr>
            <w:tcW w:w="6370" w:type="dxa"/>
          </w:tcPr>
          <w:p w:rsidR="00BA0D71" w:rsidRPr="00805E26" w:rsidRDefault="00BA0D71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Новое время: понятие и хронологические рамки. </w:t>
            </w:r>
          </w:p>
          <w:p w:rsidR="00BA0D71" w:rsidRPr="00805E26" w:rsidRDefault="00BA0D71" w:rsidP="00F663F9">
            <w:pPr>
              <w:tabs>
                <w:tab w:val="left" w:pos="318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392" w:type="dxa"/>
          </w:tcPr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1ч.</w:t>
            </w:r>
          </w:p>
        </w:tc>
      </w:tr>
      <w:tr w:rsidR="00BA0D71" w:rsidRPr="00805E26" w:rsidTr="00BA0D71">
        <w:tc>
          <w:tcPr>
            <w:tcW w:w="2410" w:type="dxa"/>
          </w:tcPr>
          <w:p w:rsidR="00BA0D71" w:rsidRPr="00805E26" w:rsidRDefault="00BA0D71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Европа в конце ХV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— 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начале XVII в.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0" w:type="dxa"/>
          </w:tcPr>
          <w:p w:rsidR="00BA0D71" w:rsidRPr="00805E26" w:rsidRDefault="00BA0D71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XVI — начале XVII в. Возникновение мануфактур. Развитие товарного производства. Расширение внутреннего и мирового рынка.</w:t>
            </w:r>
          </w:p>
          <w:p w:rsidR="00BA0D71" w:rsidRPr="00805E26" w:rsidRDefault="00BA0D71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Абсолютные монархии. Англия, Франция, монархия Габсбургов в XVI — начале XVII в.: внутреннее развитие и внешняя политика. Образование национальных государств в Европе.</w:t>
            </w:r>
          </w:p>
          <w:p w:rsidR="00BA0D71" w:rsidRPr="00805E26" w:rsidRDefault="00BA0D71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Начало Реформации; М. Лютер. Развитие Реформации и Крестьянская война в Германии. Распространение протестантизма в Европе. Борьба католической церкви против реформационного движения. Религиозные войны.</w:t>
            </w:r>
          </w:p>
          <w:p w:rsidR="00BA0D71" w:rsidRPr="00805E26" w:rsidRDefault="00BA0D71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Нидерландская революция: цели, участники, формы борьбы. Итоги и значение революции.</w:t>
            </w:r>
          </w:p>
          <w:p w:rsidR="00BA0D71" w:rsidRPr="00805E26" w:rsidRDefault="00BA0D71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      </w:r>
          </w:p>
        </w:tc>
        <w:tc>
          <w:tcPr>
            <w:tcW w:w="1392" w:type="dxa"/>
          </w:tcPr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14ч.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0D71" w:rsidRPr="00805E26" w:rsidTr="00BA0D71">
        <w:tc>
          <w:tcPr>
            <w:tcW w:w="2410" w:type="dxa"/>
          </w:tcPr>
          <w:p w:rsidR="00BA0D71" w:rsidRPr="00805E26" w:rsidRDefault="00BA0D71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Европы и Северной Америки в середине XVII—ХVIII в.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0" w:type="dxa"/>
          </w:tcPr>
          <w:p w:rsidR="00BA0D71" w:rsidRPr="00805E26" w:rsidRDefault="00BA0D71" w:rsidP="00F663F9">
            <w:pPr>
              <w:tabs>
                <w:tab w:val="left" w:pos="31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Английская революция XVII в.: причины, участники, этапы. О. Кромвель. Итоги и значение революции. Экономическое и социальное развитие Европы в XVII—ХVIII вв.: начало промышленного переворота, развитие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мануфактурного производства, положение сословий. Абсолютизм: «старый порядок» и новые веяния.</w:t>
            </w:r>
          </w:p>
          <w:p w:rsidR="00BA0D71" w:rsidRPr="00805E26" w:rsidRDefault="00BA0D71" w:rsidP="00F663F9">
            <w:pPr>
              <w:tabs>
                <w:tab w:val="left" w:pos="31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Европейская культура XVI—XVIII вв. Развитие науки: переворот в естествознании, возникновение новой картины мира; выдающиеся ученые и изобретатели. Высокое Возрождение: художники и их произведения. Мир человека в литературе раннего Нового времени. Стили художественной культуры XVII—XVIII вв. (барокко, классицизм). Становление театра.</w:t>
            </w:r>
          </w:p>
        </w:tc>
        <w:tc>
          <w:tcPr>
            <w:tcW w:w="1392" w:type="dxa"/>
          </w:tcPr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5ч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A0D71" w:rsidRPr="00805E26" w:rsidTr="00BA0D71">
        <w:tc>
          <w:tcPr>
            <w:tcW w:w="2410" w:type="dxa"/>
          </w:tcPr>
          <w:p w:rsidR="00BA0D71" w:rsidRPr="00805E26" w:rsidRDefault="00BA0D71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Страны Востока в XVI—XVIII вв.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BA0D71" w:rsidRPr="00805E26" w:rsidRDefault="00BA0D71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Османская империя: от могущества к упадку. Индия: держава Великих Моголов, начало проникновения англичан, британские завоевания. Империя Цин в Китае.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Образование централизованного государства и установление сегунатаТокугава в Японии.</w:t>
            </w:r>
          </w:p>
        </w:tc>
        <w:tc>
          <w:tcPr>
            <w:tcW w:w="1392" w:type="dxa"/>
          </w:tcPr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4ч</w:t>
            </w:r>
          </w:p>
        </w:tc>
      </w:tr>
      <w:tr w:rsidR="00BA0D71" w:rsidRPr="00805E26" w:rsidTr="00BA0D71">
        <w:tc>
          <w:tcPr>
            <w:tcW w:w="2410" w:type="dxa"/>
          </w:tcPr>
          <w:p w:rsidR="00BA0D71" w:rsidRPr="00805E26" w:rsidRDefault="00BA0D71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BA0D71" w:rsidRPr="00805E26" w:rsidRDefault="00BA0D71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От великого княжества к царству.</w:t>
            </w:r>
          </w:p>
        </w:tc>
        <w:tc>
          <w:tcPr>
            <w:tcW w:w="1392" w:type="dxa"/>
          </w:tcPr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BA0D71" w:rsidRPr="00805E26" w:rsidTr="00BA0D71">
        <w:tc>
          <w:tcPr>
            <w:tcW w:w="2410" w:type="dxa"/>
          </w:tcPr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В XVI – XVII вв.: от великого княжества к царству. Россия в XVI веке. </w:t>
            </w:r>
          </w:p>
          <w:p w:rsidR="00BA0D71" w:rsidRPr="00805E26" w:rsidRDefault="00BA0D71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 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«Малая дума».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Местничество. Местное управление: наместники и волостели, система кормлений. Государство и церковь. 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Регентство Елены Глинской. Сопротивление удельных князей великокняжеской власти.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Мятеж князя Андрея Старицкого.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Унификация денежной системы.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Стародубская война с Польшей и Литвой.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Период боярского правления. Борьба за власть между боярскими кланами Шуйских, Бельских и Глинских. Губная реформа. Московское восстание 1547 г.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Ереси Матвея Башкина и Феодосия Косого. 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Принятие Иваном IV царского титула. Реформы середины XVI в. «Избранная рада»: ее состав и значение. Появление Земских соборов: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дискуссии о характере народного представительства.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Отмена кормлений. Система налогообложения. Судебник 1550 г. Стоглавый собор. Земская реформа – формирование органов местного самоуправления. 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Девлет-Гирея 1571 г. и сожжение Москвы. Битва при Молодях. Ливонская война: причины и характер. Ликвидация Ливонского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Социальная структура российского общества. Дворянство.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Служилые и неслужилые люди. Формирование Государева двора и «служилых городов».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Торгово-ремесленное население городов. Духовенство. Начало закрепощения крестьян: указ о «заповедных летах». Формирование вольного казачества. 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Многонациональный состав населения Русского государства.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Финно-угорские народы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Народы Поволжья после присоединения к России.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Служилые татары. Выходцы из стран Европы на государевой службе. Сосуществование религий в Российском государстве.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Русская Православная церковь.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Мусульманское духовенство.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конце XVI в. Опричнина, дискуссия о ее причинах и характере. Опричный террор. Разгром Новгорода и Пскова.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Московские казни 1570 г.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Результаты и последствия опричнины. Противоречивость личности Ивана Грозного и проводимых им преобразований. Цена реформ. 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Царь Федор Иванович. Борьба за власть в боярском окружении. Правление Бориса Годунова. Учреждение патриаршества.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Тявзинский мирный договор со Швецией: восстановление позиций России в Прибалтике.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Противостояние с Крымским ханством.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Отражение набега Гази-Гирея в 1591 г.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 Управление Казанским краем во второй половине XVI в.</w:t>
            </w:r>
          </w:p>
        </w:tc>
        <w:tc>
          <w:tcPr>
            <w:tcW w:w="1392" w:type="dxa"/>
          </w:tcPr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13ч</w:t>
            </w:r>
          </w:p>
        </w:tc>
      </w:tr>
      <w:tr w:rsidR="00BA0D71" w:rsidRPr="00805E26" w:rsidTr="00BA0D71">
        <w:tc>
          <w:tcPr>
            <w:tcW w:w="2410" w:type="dxa"/>
          </w:tcPr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Смута в России </w:t>
            </w:r>
          </w:p>
          <w:p w:rsidR="00BA0D71" w:rsidRPr="00805E26" w:rsidRDefault="00BA0D71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Династический кризис. Земский собор 1598 г. и избрание на царство Бориса Годунова. Политика Бориса Годунова,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т. ч. в отношении боярства. Опала семейства Романовых.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Голод 1601-1603 гг. и обострение социально-экономического кризиса. 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Смутное время начала XVII в., дискуссия о его причинах. Самозванцы и самозванство. Личность Лжедмитрия I и его политика. Восстание 1606 г. и убийство самозванца. 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Царь Василий Шуйский. Восстание Ивана Болотникова.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Выборгский договор между Россией и Швецией.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Поход войска М.В. Скопина-Шуйского и Я.-П. Делагарди и распад тушинского лагеря. Открытое вступление в войну против России Речи Посполитой. Оборона Смоленска. 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Свержение Василия Шуйского и переход власти к «семибоярщине». Договор об избрании на престол польского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ополчения. Захват Новгорода шведскими войсками. «Совет всей земли». Освобождение Москвы в 1612 г. 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Земский собор 1613 г. и его роль в укреплении государственности. Избрание на царство Михаила Федоровича Романова.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Борьба с казачьими выступлениями против центральной власти.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Столбовский мир со Швецией: утрата выхода к Балтийскому морю.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Продолжение войны с Речью Посполитой. Поход принца Владислава на Москву.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Заключение Деулинского перемирия с Речью Посполитой. Итоги и последствия Смутного времени. </w:t>
            </w:r>
          </w:p>
        </w:tc>
        <w:tc>
          <w:tcPr>
            <w:tcW w:w="1392" w:type="dxa"/>
          </w:tcPr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9ч</w:t>
            </w:r>
          </w:p>
        </w:tc>
      </w:tr>
      <w:tr w:rsidR="00BA0D71" w:rsidRPr="00805E26" w:rsidTr="00BA0D71">
        <w:tc>
          <w:tcPr>
            <w:tcW w:w="2410" w:type="dxa"/>
          </w:tcPr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Россия в XVII веке </w:t>
            </w:r>
          </w:p>
          <w:p w:rsidR="00BA0D71" w:rsidRPr="00805E26" w:rsidRDefault="00BA0D71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при первых Романовых. Царствование Михаила Федоровича. Восстановление экономического потенциала страны.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Продолжение закрепощения крестьян.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Земские соборы. Роль патриарха Филарета в управлении государством. 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Приказ Тайных дел.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Усиление воеводской власти в уездах и постепенная ликвидация земского самоуправления. Затухание деятельности Земских соборов.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Правительство Б.И. Морозова и И.Д. Милославского: итоги его деятельности.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Патриарх Никон. Раскол в Церкви. Протопоп Аввакум, формирование религиозной традиции старообрядчества. 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Царь Федор Алексеевич. Отмена местничества. Налоговая (податная) реформа. 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Торговый и Новоторговый уставы.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Торговля с европейскими странами, Прибалтикой, Востоком. 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Денежная реформа 1654 г.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Медный бунт. Побеги крестьян на Дон и в Сибирь. Восстание Степана Разина. 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России в XVII в. Возобновление дипломатических контактов со странами Европы и Азии после Смуты. Смоленская война. Поляновский мир.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Контакты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с православным населением Речи Посполитой: противодействие полонизации, распространению католичества.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Контакты с ЗапорожскойСечью. Восстание Богдана Хмельницкого. Переяславская рада. Вхождение Украины в состав России. Война между Россией и Речью Посполитой 1654-1667 гг. Андрусовское перемирие. Русско-шведская война 1656-1658 гг. и ее результаты. Конфликты с Османской империей. «Азовское осадное сидение». «Чигиринская война» и Бахчисарайский мирный договор.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Отношения России со странами Западной Европы. Военные столкновения с манчжурами и империей Цин.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Народы Среднего Поволжья в движении Степана Разина. Религиозная политика царизма в Среднем Поволжье в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392" w:type="dxa"/>
          </w:tcPr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23ч</w:t>
            </w:r>
          </w:p>
        </w:tc>
      </w:tr>
      <w:tr w:rsidR="00BA0D71" w:rsidRPr="00805E26" w:rsidTr="00BA0D71">
        <w:tc>
          <w:tcPr>
            <w:tcW w:w="2410" w:type="dxa"/>
          </w:tcPr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Культурное пространство </w:t>
            </w:r>
          </w:p>
          <w:p w:rsidR="00BA0D71" w:rsidRPr="00805E26" w:rsidRDefault="00BA0D71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Коч – корабль русских первопроходцев.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Освоение Поволжья, Урала и Сибири. Калмыцкое ханство. Ясачное налогообложение. Переселение русских на новые земли.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Миссионерство и христианизация. Межэтнические отношения.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многонациональной элиты. 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Изменения в картине мира человека в XVI–XVII вв. и повседневная жизнь.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Жилище и предметы быта. Семья и семейные отношения. Религия и суеверия. Синтез европейской и восточной культур в быту высших слоев населения страны. 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Архитектура. Дворцово-храмовый ансамбль Соборной площади в Москве. Шатровый стиль в архитектуре.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Антонио Солари, АлевизФрязин, Петрок Малой.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Собор Покрова на Рву. Монастырские ансамбли (Кирилло-Белозерский, Соловецкий, Новый Иерусалим). Крепости (Китай-город, Смоленский, Казанский, Тобольский Астраханский, Ростовский кремли). Федор Конь.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Приказ каменных дел.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Деревянное зодчество. 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Изобразительное искусство. Симон Ушаков. Ярославская школа иконописи. Парсунная живопись. 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Летописание и начало книгопечатания. Лицевой свод. Домострой.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Переписка Ивана Грозного с князем Андреем Курбским. Публицистика Смутного времени.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Усиление светского начала в российской культуре. Симеон Полоцкий. Немецкая слобода как проводник европейского культурного влияния.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Посадская сатира XVII в. </w:t>
            </w:r>
          </w:p>
          <w:p w:rsidR="00BA0D71" w:rsidRPr="00805E26" w:rsidRDefault="00BA0D71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образования и научных знаний. Школы при Аптекарском и Посольском приказах. «Синопсис» Иннокентия Гизеля - первое учебное пособие по истории. </w:t>
            </w:r>
          </w:p>
        </w:tc>
        <w:tc>
          <w:tcPr>
            <w:tcW w:w="1392" w:type="dxa"/>
          </w:tcPr>
          <w:p w:rsidR="00BA0D71" w:rsidRPr="00805E26" w:rsidRDefault="00DD5936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</w:t>
            </w:r>
          </w:p>
        </w:tc>
      </w:tr>
    </w:tbl>
    <w:p w:rsidR="00BA0D71" w:rsidRPr="00805E26" w:rsidRDefault="00BA0D71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0D71" w:rsidRPr="00805E26" w:rsidRDefault="00BA0D71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0D71" w:rsidRPr="00805E26" w:rsidRDefault="00BA0D71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0D71" w:rsidRPr="00805E26" w:rsidRDefault="00BA0D71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0D71" w:rsidRPr="00805E26" w:rsidRDefault="00BA0D71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2BE8" w:rsidRPr="00805E26" w:rsidRDefault="00BA2BE8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05E26">
        <w:rPr>
          <w:rFonts w:ascii="Times New Roman" w:hAnsi="Times New Roman" w:cs="Times New Roman"/>
          <w:b/>
          <w:sz w:val="24"/>
          <w:szCs w:val="24"/>
          <w:lang w:val="tt-RU"/>
        </w:rPr>
        <w:t>8 класс</w:t>
      </w:r>
    </w:p>
    <w:p w:rsidR="00BA2BE8" w:rsidRPr="00805E26" w:rsidRDefault="00BA2BE8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2372"/>
        <w:gridCol w:w="6182"/>
        <w:gridCol w:w="1392"/>
      </w:tblGrid>
      <w:tr w:rsidR="00BA2BE8" w:rsidRPr="00805E26" w:rsidTr="00161278">
        <w:tc>
          <w:tcPr>
            <w:tcW w:w="2407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4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417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A2BE8" w:rsidRPr="00805E26" w:rsidTr="00161278">
        <w:tc>
          <w:tcPr>
            <w:tcW w:w="2407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Нового времени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48" w:type="dxa"/>
          </w:tcPr>
          <w:p w:rsidR="00BA2BE8" w:rsidRPr="00805E26" w:rsidRDefault="00BA2BE8" w:rsidP="00F663F9">
            <w:pPr>
              <w:tabs>
                <w:tab w:val="left" w:pos="318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1ч.</w:t>
            </w:r>
          </w:p>
        </w:tc>
      </w:tr>
      <w:tr w:rsidR="00BA2BE8" w:rsidRPr="00805E26" w:rsidTr="00161278">
        <w:tc>
          <w:tcPr>
            <w:tcW w:w="2407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Страны Европы и Северной Америки в середине XVII—ХVIII в.</w:t>
            </w:r>
          </w:p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48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Век Просвещения: развитие естественных наук, французские просветители XVIII в. Война североамериканских колоний за независимость. Образование Соединенных Штатов Америки; «отцы-основатели».</w:t>
            </w:r>
          </w:p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Французская революция XVIII в.: причины, участники. Начало и основные этапы революции. Политические течения и деятели революции.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Программные и государственные документы. Революционные войны.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Итоги и значение революции.</w:t>
            </w:r>
          </w:p>
          <w:p w:rsidR="00BA2BE8" w:rsidRPr="00805E26" w:rsidRDefault="00BA2BE8" w:rsidP="00F663F9">
            <w:pPr>
              <w:tabs>
                <w:tab w:val="left" w:pos="135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середины XVII—XVIII в. Европейские конфликты и дипломатия. Семилетняя война. Разделы Речи Посполитой. Колониальные захваты европейских держав.</w:t>
            </w:r>
          </w:p>
        </w:tc>
        <w:tc>
          <w:tcPr>
            <w:tcW w:w="1417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23ч.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BE8" w:rsidRPr="00805E26" w:rsidTr="00161278">
        <w:tc>
          <w:tcPr>
            <w:tcW w:w="2407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 в конце XVII - XVIII вв: от царства к империи.</w:t>
            </w:r>
          </w:p>
        </w:tc>
        <w:tc>
          <w:tcPr>
            <w:tcW w:w="6348" w:type="dxa"/>
          </w:tcPr>
          <w:p w:rsidR="00BA2BE8" w:rsidRPr="00805E26" w:rsidRDefault="00BA2BE8" w:rsidP="00F663F9">
            <w:pPr>
              <w:pStyle w:val="ab"/>
              <w:tabs>
                <w:tab w:val="left" w:pos="31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1ч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A2BE8" w:rsidRPr="00805E26" w:rsidTr="00161278">
        <w:tc>
          <w:tcPr>
            <w:tcW w:w="2407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Россия в эпоху преобразований Петра I </w:t>
            </w:r>
          </w:p>
        </w:tc>
        <w:tc>
          <w:tcPr>
            <w:tcW w:w="634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Россия в эпоху преобразований Петра I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Начало царствования 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Экономическая политика. 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Социальная политика. 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Реформы управления.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Генеральный регламент. Санкт-Петербург — новая столица.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Первые гвардейские полки. Создание регулярной армии, военного флота. Рекрутские наборы.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Церковная реформа</w:t>
            </w:r>
            <w:r w:rsidRPr="00805E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Упразднение патриаршества, учреждение синода. Положение конфессий.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Оппозиция реформам Петра I. 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движения в первой четверти XVIII в.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Восстания в Астрахани, Башкирии, на Дону.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Дело царевича Алексея.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Внешняя политика.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Северная война. Причины и цели войны. Неудачи в начале войны и их преодоление. Битва при д. Лесной и победа под Полтавой.Прутский поход. Борьба за гегемонию на Балтике. Сражения у м. Гангут и о. Гренгам. Ништадтский мир и его последствия.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России на берегах Балтики. Провозглашение России империей. Каспийский поход Петра I.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Преобразования Петра I в области культуры. 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 и быт правящей элиты и основной массы населения. Перемены в образе жизни российского дворянства.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Новые формы социальной коммуникации в дворянской среде. 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Ассамблеи, балы, фейерверки, светские государственные праздники. «Европейский» стиль в одежде, развлечениях, питании. Изменения в положении женщин.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Итоги, последствия и значение петровских преобразований. Образ Петра I в русской культуре.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Наш регион </w:t>
            </w:r>
            <w:r w:rsidRPr="00805E26">
              <w:rPr>
                <w:rFonts w:ascii="Times New Roman" w:hAnsi="Times New Roman" w:cs="Times New Roman"/>
                <w:bCs/>
                <w:sz w:val="24"/>
                <w:szCs w:val="24"/>
              </w:rPr>
              <w:t>в XVIII в.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Край в период петровских преобразований. Казанская губерния: создание, территория, население.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Развитие мануфактурного производства.</w:t>
            </w:r>
          </w:p>
        </w:tc>
        <w:tc>
          <w:tcPr>
            <w:tcW w:w="1417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11ч</w:t>
            </w:r>
          </w:p>
        </w:tc>
      </w:tr>
      <w:tr w:rsidR="00BA2BE8" w:rsidRPr="00805E26" w:rsidTr="00161278">
        <w:trPr>
          <w:trHeight w:val="6099"/>
        </w:trPr>
        <w:tc>
          <w:tcPr>
            <w:tcW w:w="2407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После Петра Великого: эпоха «дворцовых переворотов» </w:t>
            </w:r>
          </w:p>
        </w:tc>
        <w:tc>
          <w:tcPr>
            <w:tcW w:w="634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          Причины нестабильности политического строя. Дворцовые перевороты. Фаворитизм. Создание Верховного тайного совета. Крушение политической карьеры А.Д. Меншикова. «Кондиции верховников» и приход к власти Анны Иоанновны. «Кабинет министров». Роль Э. Бирона, А.И. Остермана, А.П. Волынского, Б.Х. Миниха в управлении и политической жизни страны.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границ империи на Украине и на юго-восточной окраине.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Переход Младшего жуза в Казахстане под суверенитет Российской империи. Война с Османской империей.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Россия при Елизавете Петровне. Экономическая и финансовая политика. Деятельность П.И.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международных конфликтах 1740-х – 1750-х гг. Участие в Семилетней войне.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Петр III. Манифест «о вольности дворянской». Переворот 28 июня 1762 г. </w:t>
            </w:r>
          </w:p>
        </w:tc>
        <w:tc>
          <w:tcPr>
            <w:tcW w:w="1417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9ч</w:t>
            </w:r>
          </w:p>
        </w:tc>
      </w:tr>
      <w:tr w:rsidR="00BA2BE8" w:rsidRPr="00805E26" w:rsidTr="00161278">
        <w:tc>
          <w:tcPr>
            <w:tcW w:w="2407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 в 1760-х – 1790- гг. Правление Екатерины II и Павла I</w:t>
            </w:r>
            <w:r w:rsidR="00161278"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.Россия при Павле I</w:t>
            </w:r>
          </w:p>
        </w:tc>
        <w:tc>
          <w:tcPr>
            <w:tcW w:w="634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         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политика.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 Активизация деятельности по привлечению иностранцев в Россию.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Расселение колонистов в Новороссии, Поволжье, других регионах. Укрепление начал толерантности и веротерпимости по отношению к неправославным и нехристианским конфессиям.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Экономическое развитие России во второй половине XVIII века.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Дворовые люди.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Роль крепостного строя в экономике страны.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Промышленность в городе и деревне. Роль государства, купечества, помещиков в развитии промышленности.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Крепостной и вольнонаемный труд. Привлечение крепостных оброчных крестьян к работе на мануфактурах. 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и внешняя торговля. Торговые пути внутри страны.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Водно-транспортные системы: Вышневолоцкая, Тихвинская, Мариинская и др.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Ярмарки и их роль во внутренней торговле. Макарьевская, Ирбитская, Свенская, Коренная ярмарки. Ярмарки на Украине.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Партнеры России во внешней торговле в Европе и в мире. Обеспечение активного внешнеторгового баланса.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Обострение социальных противоречий.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Чумной бунт в Москве.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Восстание под предводительством Емельяна Пугачева.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Антидворянский и антикрепостнический характер движения. Роль казачества, народов Урала и Поволжья в восстании.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Влияние восстания на внутреннюю политику и развитие общественной мысли.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второй половины XVIII в., ее основные задачи. Н.И. Панин и А.А.Безбородко.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II на юг в 1787 г.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Участие России в разделах Речи Посполитой.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Вхождение в состав России украинских и белорусских земель. Присоединение Литвы и Курляндии. Борьба Польши за национальную независимость.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Восстание под предводительством Тадеуша Костюшко.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Участие России в борьбе с революционной Францией. Итальянский и Швейцарский походы А.В. Суворова. Действия эскадры Ф.Ф. Ушакова в Средиземном море.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Народы Среднего Поволжья в восстании Е.И.Пугачева.</w:t>
            </w:r>
          </w:p>
          <w:p w:rsidR="00161278" w:rsidRPr="00805E26" w:rsidRDefault="0016127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принципы внутренней политики Павла I.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барщине». </w:t>
            </w:r>
          </w:p>
          <w:p w:rsidR="00161278" w:rsidRPr="00805E26" w:rsidRDefault="0016127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Политика Павла I по отношению к дворянству, взаимоот-ношение со столичной знатью, меры в области внешней политики и причины дворцового переворота 11 марта 1801 года. </w:t>
            </w:r>
          </w:p>
          <w:p w:rsidR="00161278" w:rsidRPr="00805E26" w:rsidRDefault="0016127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Внутренняя политика. Ограничение дворянскихпривиле-гий</w:t>
            </w:r>
          </w:p>
        </w:tc>
        <w:tc>
          <w:tcPr>
            <w:tcW w:w="1417" w:type="dxa"/>
          </w:tcPr>
          <w:p w:rsidR="00BA2BE8" w:rsidRPr="00805E26" w:rsidRDefault="0016127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</w:tr>
      <w:tr w:rsidR="00161278" w:rsidRPr="00805E26" w:rsidTr="00A6586A">
        <w:trPr>
          <w:trHeight w:val="62"/>
        </w:trPr>
        <w:tc>
          <w:tcPr>
            <w:tcW w:w="2407" w:type="dxa"/>
            <w:vMerge w:val="restart"/>
          </w:tcPr>
          <w:p w:rsidR="00161278" w:rsidRPr="00805E26" w:rsidRDefault="00161278" w:rsidP="00F663F9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Культурное пространство Российской империи в XVIII в. </w:t>
            </w:r>
          </w:p>
          <w:p w:rsidR="00161278" w:rsidRPr="00805E26" w:rsidRDefault="00161278" w:rsidP="00F663F9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Народы России в XVIII в. </w:t>
            </w:r>
          </w:p>
        </w:tc>
        <w:tc>
          <w:tcPr>
            <w:tcW w:w="6348" w:type="dxa"/>
            <w:vMerge w:val="restart"/>
          </w:tcPr>
          <w:p w:rsidR="00161278" w:rsidRPr="00805E26" w:rsidRDefault="0016127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 Сумарокова, Г.Р. Державина, Д.И. Фонвизина.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Н.И. Новиков, материалы о положении крепостных крестьян в его журналах.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А.Н. Радищев и его «Путешествие из Петербурга в Москву». </w:t>
            </w:r>
          </w:p>
          <w:p w:rsidR="00161278" w:rsidRPr="00805E26" w:rsidRDefault="0016127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 и т. п.).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Вклад в развитие русской культуры ученых, художников, мастеров, прибывших из-за рубежа.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Усиление внимания к жизни и культуре русского народа и историческому прошлому России к концу столетия. </w:t>
            </w:r>
          </w:p>
          <w:p w:rsidR="00161278" w:rsidRPr="00805E26" w:rsidRDefault="0016127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быт российских сословий. Дворянство: жизнь и быт дворянской усадьбы. Духовенство. Купечество. Крестьянство. </w:t>
            </w:r>
          </w:p>
          <w:p w:rsidR="00161278" w:rsidRPr="00805E26" w:rsidRDefault="0016127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Исследования в области отечественной истории. Изучение российской словесности и развитие литературного языка. Российская академия. Е.Р. Дашкова.</w:t>
            </w:r>
          </w:p>
          <w:p w:rsidR="00161278" w:rsidRPr="00805E26" w:rsidRDefault="0016127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М.В. Ломоносов и его выдающаяся роль в становлении российской науки и образования. </w:t>
            </w:r>
          </w:p>
          <w:p w:rsidR="00161278" w:rsidRPr="00805E26" w:rsidRDefault="0016127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в России в XVIII в.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университет – первый российский университет. </w:t>
            </w:r>
          </w:p>
          <w:p w:rsidR="00161278" w:rsidRPr="00805E26" w:rsidRDefault="0016127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архитектура XVIII в. Строительство Петербурга, формирование его городского плана.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Регулярный характер застройки Петербурга и других городов. Барокко в архитектуре Москвы и Петербурга.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Переход к классицизму,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создание архитектурных ассамблей в стиле классицизма в обеих столицах. 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В.И. Баженов, М.Ф. Казаков. </w:t>
            </w:r>
          </w:p>
          <w:p w:rsidR="00161278" w:rsidRPr="00805E26" w:rsidRDefault="00161278" w:rsidP="00F663F9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Новые веяния в изобразительном искусстве в конце столетия. </w:t>
            </w:r>
          </w:p>
          <w:p w:rsidR="00161278" w:rsidRPr="00805E26" w:rsidRDefault="0016127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Культурная жизнь края в XVIII в. Просвещение и просветительство, литература.театральное искусство, архитектура.</w:t>
            </w:r>
          </w:p>
          <w:p w:rsidR="00161278" w:rsidRPr="00805E26" w:rsidRDefault="0016127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окраинами империи. Башкирские восстания. Политика по отношению к исламу. Освоение Новороссии, Поволжья и Южного Урала. Немецкие переселенцы. Формирование черты оседлости. </w:t>
            </w:r>
          </w:p>
        </w:tc>
        <w:tc>
          <w:tcPr>
            <w:tcW w:w="1417" w:type="dxa"/>
          </w:tcPr>
          <w:p w:rsidR="00161278" w:rsidRPr="00805E26" w:rsidRDefault="00A6586A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</w:tr>
      <w:tr w:rsidR="00161278" w:rsidRPr="00805E26" w:rsidTr="00161278">
        <w:tc>
          <w:tcPr>
            <w:tcW w:w="2407" w:type="dxa"/>
            <w:vMerge/>
          </w:tcPr>
          <w:p w:rsidR="00161278" w:rsidRPr="00805E26" w:rsidRDefault="00161278" w:rsidP="00F663F9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48" w:type="dxa"/>
            <w:vMerge/>
          </w:tcPr>
          <w:p w:rsidR="00161278" w:rsidRPr="00805E26" w:rsidRDefault="0016127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61278" w:rsidRPr="00805E26" w:rsidRDefault="00161278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BA2BE8" w:rsidRPr="00805E26" w:rsidRDefault="00BA2BE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BA2BE8" w:rsidRPr="00805E26" w:rsidRDefault="00BA2BE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BA2BE8" w:rsidRPr="00805E26" w:rsidRDefault="00BA2BE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BA2BE8" w:rsidRPr="00805E26" w:rsidRDefault="00BA2BE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  <w:lang w:val="tt-RU"/>
        </w:rPr>
        <w:t>9 класс</w:t>
      </w:r>
    </w:p>
    <w:p w:rsidR="00BA2BE8" w:rsidRPr="00805E26" w:rsidRDefault="00BA2BE8" w:rsidP="00F663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2396"/>
        <w:gridCol w:w="6133"/>
        <w:gridCol w:w="1417"/>
      </w:tblGrid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160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417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160" w:type="dxa"/>
          </w:tcPr>
          <w:p w:rsidR="00BA2BE8" w:rsidRPr="00805E26" w:rsidRDefault="00A6586A" w:rsidP="00F663F9">
            <w:pPr>
              <w:tabs>
                <w:tab w:val="left" w:pos="31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От традиционного общества к обществу индустриальному.</w:t>
            </w:r>
          </w:p>
        </w:tc>
        <w:tc>
          <w:tcPr>
            <w:tcW w:w="1417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1ч.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Страны Европы и Северной Америки в первой половине ХIХ в.</w:t>
            </w:r>
          </w:p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0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</w:t>
            </w:r>
          </w:p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      </w:r>
          </w:p>
        </w:tc>
        <w:tc>
          <w:tcPr>
            <w:tcW w:w="1417" w:type="dxa"/>
          </w:tcPr>
          <w:p w:rsidR="00BA2BE8" w:rsidRPr="00805E26" w:rsidRDefault="00A6586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A2BE8"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Страны Европы и Северной Америки во второй половине ХIХ в.</w:t>
            </w:r>
          </w:p>
        </w:tc>
        <w:tc>
          <w:tcPr>
            <w:tcW w:w="6160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 Второй империи к Третьей республике: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внутренняя и внешняя политика, франко-германская война, колониальные войны.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Образование единого государства в Италии;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К. Кавур, Дж. Гарибальди.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Объединение германских государств, провозглашение Германской империи; О. Бисмарк.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Габсбургская монархия: австро-венгерский дуализм.</w:t>
            </w:r>
          </w:p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Соединенные Штаты Америки во второй половине ХIХ в.: экономика, социальные отношения, политическая жизнь. Север и Юг. Гражданская война (1861—1865). А. Линкольн.</w:t>
            </w:r>
          </w:p>
        </w:tc>
        <w:tc>
          <w:tcPr>
            <w:tcW w:w="1417" w:type="dxa"/>
          </w:tcPr>
          <w:p w:rsidR="00BA2BE8" w:rsidRPr="00805E26" w:rsidRDefault="00A6586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  <w:r w:rsidR="00BA2BE8"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Экономическое и социально-политическое развитие стран Европы и США в конце ХIХ в.</w:t>
            </w:r>
          </w:p>
        </w:tc>
        <w:tc>
          <w:tcPr>
            <w:tcW w:w="6160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Завершение промышленного переворота.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Расширение спектра общественных движений.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Рабочее движение и профсоюзы. Образование социалистических партий; идеологи и руководители социалистического движения.</w:t>
            </w:r>
          </w:p>
        </w:tc>
        <w:tc>
          <w:tcPr>
            <w:tcW w:w="1417" w:type="dxa"/>
          </w:tcPr>
          <w:p w:rsidR="00BA2BE8" w:rsidRPr="00805E26" w:rsidRDefault="00A6586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  <w:r w:rsidR="00BA2BE8"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Страны Азии в ХIХ в.</w:t>
            </w:r>
          </w:p>
        </w:tc>
        <w:tc>
          <w:tcPr>
            <w:tcW w:w="6160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Япония: внутренняя и внешняя политика сегунатаТокугава, преобразования эпохи Мэйдзи.</w:t>
            </w:r>
          </w:p>
        </w:tc>
        <w:tc>
          <w:tcPr>
            <w:tcW w:w="1417" w:type="dxa"/>
          </w:tcPr>
          <w:p w:rsidR="00BA2BE8" w:rsidRPr="00805E26" w:rsidRDefault="00A6586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  <w:r w:rsidR="00BA2BE8"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Война за независимость в Латинской Америке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60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Колониальное общество. Освободительная борьба: задачи, участники, формы выступлений.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П. Д. Туссен-Лувертюр, С. Боливар.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Провозглашение независимых государств.</w:t>
            </w:r>
          </w:p>
        </w:tc>
        <w:tc>
          <w:tcPr>
            <w:tcW w:w="1417" w:type="dxa"/>
          </w:tcPr>
          <w:p w:rsidR="00BA2BE8" w:rsidRPr="00805E26" w:rsidRDefault="00A6586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  <w:r w:rsidR="00BA2BE8"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ч.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Народы Африки в Новое время</w:t>
            </w:r>
          </w:p>
        </w:tc>
        <w:tc>
          <w:tcPr>
            <w:tcW w:w="6160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Колониальные империи. Колониальные порядки и традиционные общественные отношения. Выступления против колонизаторов.</w:t>
            </w:r>
          </w:p>
        </w:tc>
        <w:tc>
          <w:tcPr>
            <w:tcW w:w="1417" w:type="dxa"/>
          </w:tcPr>
          <w:p w:rsidR="00BA2BE8" w:rsidRPr="00805E26" w:rsidRDefault="00A6586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  <w:r w:rsidR="00BA2BE8"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Развитие культуры в XIX в.</w:t>
            </w:r>
          </w:p>
        </w:tc>
        <w:tc>
          <w:tcPr>
            <w:tcW w:w="6160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      </w:r>
          </w:p>
        </w:tc>
        <w:tc>
          <w:tcPr>
            <w:tcW w:w="1417" w:type="dxa"/>
          </w:tcPr>
          <w:p w:rsidR="00BA2BE8" w:rsidRPr="00805E26" w:rsidRDefault="00A6586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2ч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Международные отношения в XIX в.</w:t>
            </w:r>
          </w:p>
        </w:tc>
        <w:tc>
          <w:tcPr>
            <w:tcW w:w="6160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      </w:r>
          </w:p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и культурное наследие Нового времени.</w:t>
            </w:r>
          </w:p>
        </w:tc>
        <w:tc>
          <w:tcPr>
            <w:tcW w:w="1417" w:type="dxa"/>
          </w:tcPr>
          <w:p w:rsidR="00BA2BE8" w:rsidRPr="00805E26" w:rsidRDefault="00A6586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1ч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Новейшая история. </w:t>
            </w:r>
          </w:p>
        </w:tc>
        <w:tc>
          <w:tcPr>
            <w:tcW w:w="6160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Мир к началу XX в. Новейшая история: понятие, периодизация.</w:t>
            </w:r>
          </w:p>
        </w:tc>
        <w:tc>
          <w:tcPr>
            <w:tcW w:w="1417" w:type="dxa"/>
          </w:tcPr>
          <w:p w:rsidR="00BA2BE8" w:rsidRPr="00805E26" w:rsidRDefault="00A6586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1ч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Мир в 1900-1914 гг.</w:t>
            </w:r>
          </w:p>
        </w:tc>
        <w:tc>
          <w:tcPr>
            <w:tcW w:w="6160" w:type="dxa"/>
          </w:tcPr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Страны Европы и США в 1900—1914 гг.: технический прогресс, экономическое развитие. Урбанизация, миграция. Положение основных групп населения. Социальные движения.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Социальные и политические реформы; Д. Ллойд Джордж.</w:t>
            </w:r>
          </w:p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Страны Азии и Латинской Америки в 1900—1917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в. в странах Азии (Турция, Иран, Китай). Мексиканская революция 1910—1917 гг.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Руководители освободительной борьбы (Сунь Ятсен, Э. Сапата, Ф. Вилья).</w:t>
            </w:r>
          </w:p>
        </w:tc>
        <w:tc>
          <w:tcPr>
            <w:tcW w:w="1417" w:type="dxa"/>
          </w:tcPr>
          <w:p w:rsidR="00BA2BE8" w:rsidRPr="00805E26" w:rsidRDefault="00A6586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Российская империя в XIX – начале XX вв.</w:t>
            </w:r>
          </w:p>
        </w:tc>
        <w:tc>
          <w:tcPr>
            <w:tcW w:w="6160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Россия на пути к реформам (1801–1861)</w:t>
            </w:r>
          </w:p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A2BE8" w:rsidRPr="00805E26" w:rsidRDefault="00A6586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BA2BE8" w:rsidRPr="00805E26" w:rsidTr="00BA2BE8">
        <w:trPr>
          <w:trHeight w:val="1101"/>
        </w:trPr>
        <w:tc>
          <w:tcPr>
            <w:tcW w:w="239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Александровская эпоха: государственный либерализм </w:t>
            </w:r>
          </w:p>
        </w:tc>
        <w:tc>
          <w:tcPr>
            <w:tcW w:w="6160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 </w:t>
            </w:r>
          </w:p>
        </w:tc>
        <w:tc>
          <w:tcPr>
            <w:tcW w:w="1417" w:type="dxa"/>
          </w:tcPr>
          <w:p w:rsidR="00BA2BE8" w:rsidRPr="00805E26" w:rsidRDefault="00A6586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Отечественная война 1812 г. </w:t>
            </w:r>
          </w:p>
        </w:tc>
        <w:tc>
          <w:tcPr>
            <w:tcW w:w="6160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Эпоха 1812 года. Война России с Францией 1805-1807 гг. Тильзитский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События в крае.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Либеральные и охранительные тенденции во внутренней политике. Польская конституция 1815 г.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Военные поселения. Дворянская оппозиция самодержавию.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Тайные организации: Союз спасения, Союз благоденствия, Северное и Южное общества. Восстание декабристов 14 декабря 1825 г. </w:t>
            </w:r>
          </w:p>
        </w:tc>
        <w:tc>
          <w:tcPr>
            <w:tcW w:w="1417" w:type="dxa"/>
          </w:tcPr>
          <w:p w:rsidR="00BA2BE8" w:rsidRPr="00805E26" w:rsidRDefault="00A6586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Николаевское самодержавие: государственный консерватизм </w:t>
            </w:r>
          </w:p>
        </w:tc>
        <w:tc>
          <w:tcPr>
            <w:tcW w:w="6160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централизация управления, политическая полиция, кодификация законов, цензура, попечительство об образовании.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Крестьянский вопрос. Реформа государственных крестьян П.Д. Киселева 1837-1841 гг. Официальная идеология: «православие, самодержавие, народность».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Формирование профессиональной бюрократии. Прогрессивное чиновничество: у истоков либерального реформаторства.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1856 г. </w:t>
            </w:r>
          </w:p>
        </w:tc>
        <w:tc>
          <w:tcPr>
            <w:tcW w:w="1417" w:type="dxa"/>
          </w:tcPr>
          <w:p w:rsidR="00BA2BE8" w:rsidRPr="00805E26" w:rsidRDefault="00182BD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Крепостнический социум. Деревня и город </w:t>
            </w:r>
          </w:p>
        </w:tc>
        <w:tc>
          <w:tcPr>
            <w:tcW w:w="6160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Сословная структура российского общества. Крепостное хозяйство.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Помещик и крестьянин, конфликты и сотрудничество.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Промышленный переворот и его особенности в России. Начало железнодорожного строительства.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Москва и Петербург: спор двух столиц.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как административные, торговые и промышленные центры. Городское самоуправление.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Социально-экономическое развитие края в 1 половине 19 века.</w:t>
            </w:r>
          </w:p>
        </w:tc>
        <w:tc>
          <w:tcPr>
            <w:tcW w:w="1417" w:type="dxa"/>
          </w:tcPr>
          <w:p w:rsidR="00BA2BE8" w:rsidRPr="00805E26" w:rsidRDefault="00182BD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Культурное пространство империи в первой половине XIX в.</w:t>
            </w:r>
          </w:p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60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Культура повседневности: обретение комфорта. Жизнь в городе и в усадьбе.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Российская культура как часть европейской культуры. Культура края в 1 половине 19 века.</w:t>
            </w:r>
          </w:p>
        </w:tc>
        <w:tc>
          <w:tcPr>
            <w:tcW w:w="1417" w:type="dxa"/>
          </w:tcPr>
          <w:p w:rsidR="00BA2BE8" w:rsidRPr="00805E26" w:rsidRDefault="00182BD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Пространство империи: этнокультурный облик страны </w:t>
            </w:r>
          </w:p>
          <w:p w:rsidR="00BA2BE8" w:rsidRPr="00805E26" w:rsidRDefault="00BA2BE8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60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Польское восстание 1830–1831 гг.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Присоединение Грузии и Закавказья. Кавказская война. Движение Шамиля. </w:t>
            </w:r>
          </w:p>
        </w:tc>
        <w:tc>
          <w:tcPr>
            <w:tcW w:w="1417" w:type="dxa"/>
          </w:tcPr>
          <w:p w:rsidR="00BA2BE8" w:rsidRPr="00805E26" w:rsidRDefault="00182BD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Формирование гражданского правосознания. Основные течения общественной мысли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60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Складывание теории русского социализма. А.И.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      </w:r>
          </w:p>
        </w:tc>
        <w:tc>
          <w:tcPr>
            <w:tcW w:w="1417" w:type="dxa"/>
          </w:tcPr>
          <w:p w:rsidR="00BA2BE8" w:rsidRPr="00805E26" w:rsidRDefault="00182BD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Россия в эпоху реформ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Преобразования Александра II: социальная и правовая модернизация </w:t>
            </w:r>
          </w:p>
        </w:tc>
        <w:tc>
          <w:tcPr>
            <w:tcW w:w="6160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Реформы 1860-1870-х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Утверждение начал всесословности в правовом строе страны.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Конституционный вопрос. События в крае.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Многовекторность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Социально-экономическое развитие края в 2 половине 19 века.</w:t>
            </w:r>
          </w:p>
        </w:tc>
        <w:tc>
          <w:tcPr>
            <w:tcW w:w="1417" w:type="dxa"/>
          </w:tcPr>
          <w:p w:rsidR="00BA2BE8" w:rsidRPr="00805E26" w:rsidRDefault="00182BD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«Народное самодержавие» Александра III </w:t>
            </w:r>
          </w:p>
        </w:tc>
        <w:tc>
          <w:tcPr>
            <w:tcW w:w="6160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Идеология самобытного развития России. Государственный национализм. Реформы и «контрреформы».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Политика консервативной стабилизации. Ограничение общественной самодеятельности.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Местное самоуправление и самодержавие. Независимость суда и администрация.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Права университетов и власть попечителей.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Финансовая политика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Консервация аграрных отношений.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Пространство империи. Основные сферы и направления внешнеполитических интересов. Упрочение статуса великой державы.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Освоение государственной территории. </w:t>
            </w:r>
          </w:p>
        </w:tc>
        <w:tc>
          <w:tcPr>
            <w:tcW w:w="1417" w:type="dxa"/>
          </w:tcPr>
          <w:p w:rsidR="00BA2BE8" w:rsidRPr="00805E26" w:rsidRDefault="00182BD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Пореформенный социум. Сельское хозяйство и промышленность </w:t>
            </w:r>
          </w:p>
        </w:tc>
        <w:tc>
          <w:tcPr>
            <w:tcW w:w="6160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Помещичье «оскудение». Социальные типы крестьян и помещиков.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Дворяне-предприниматели.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Государственные, общественные и частнопредпринимательские способы его решения. События в крае.</w:t>
            </w:r>
          </w:p>
        </w:tc>
        <w:tc>
          <w:tcPr>
            <w:tcW w:w="1417" w:type="dxa"/>
          </w:tcPr>
          <w:p w:rsidR="00BA2BE8" w:rsidRPr="00805E26" w:rsidRDefault="00182BD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Культурное пространство империи во второй половине XIX в.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60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Роль печатного слова в формировании общественного мнения. Народная, элитарная и массовая культура.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Культура края во 2 половине 19 века.</w:t>
            </w:r>
          </w:p>
        </w:tc>
        <w:tc>
          <w:tcPr>
            <w:tcW w:w="1417" w:type="dxa"/>
          </w:tcPr>
          <w:p w:rsidR="00BA2BE8" w:rsidRPr="00805E26" w:rsidRDefault="00182BD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Этнокультурный облик империи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60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регионы Российской империи и их роль в жизни страны. Поляки. Евреи. Армяне. Татары и другие народы Волго-Уралья. Кавказские народы. Народы Средней Азии. Народы Сибири и Дальнего Востока. Народы Российской империи во второй половине XIX в.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Национальные движения народов России. Взаимодействие национальных культур и народов. Татарское национальное движение.</w:t>
            </w:r>
          </w:p>
        </w:tc>
        <w:tc>
          <w:tcPr>
            <w:tcW w:w="1417" w:type="dxa"/>
          </w:tcPr>
          <w:p w:rsidR="00BA2BE8" w:rsidRPr="00805E26" w:rsidRDefault="00182BD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Формирование гражданского общества и основные направления общественных движений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60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Студенческое движение. Рабочее движение. Женское движение.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Идейные течения и общественное движение.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Влияние позитивизма, дарвинизма, марксизма и других направлений европейской общественной мысли.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Политический терроризм. Распространение марксизма и формирование социал-демократии.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Группа «Освобождение труда». «Союз борьбы за освобождение рабочего класса». I съезд РСДРП. </w:t>
            </w:r>
          </w:p>
        </w:tc>
        <w:tc>
          <w:tcPr>
            <w:tcW w:w="1417" w:type="dxa"/>
          </w:tcPr>
          <w:p w:rsidR="00BA2BE8" w:rsidRPr="00805E26" w:rsidRDefault="00182BD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Кризис империи в начале ХХ века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60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Отечественный и иностранный капитал, его роль в индустриализации страны.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Россия – мировой экспортер хлеба. Аграрный вопрос.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Положение женщины в обществе. Церковь в условиях кризиса имперской идеологии. Распространение светской этики и культуры.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Цусимское сражение. </w:t>
            </w:r>
          </w:p>
        </w:tc>
        <w:tc>
          <w:tcPr>
            <w:tcW w:w="1417" w:type="dxa"/>
          </w:tcPr>
          <w:p w:rsidR="00BA2BE8" w:rsidRPr="00805E26" w:rsidRDefault="00182BD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Первая российская революция 1905-1907 гг. Начало парламентаризма </w:t>
            </w:r>
          </w:p>
          <w:p w:rsidR="00BA2BE8" w:rsidRPr="00805E26" w:rsidRDefault="00BA2BE8" w:rsidP="00F663F9">
            <w:pPr>
              <w:tabs>
                <w:tab w:val="left" w:pos="1200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60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Николай II и его окружение. Деятельность В.К. Плеве на посту министра внутренних дел. Оппозиционное либеральное движение.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«Союз освобождения». «Банкетная кампания».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Предпосылки Первой российской революции. Формы социальных протестов. Борьба профессиональных революционеров с государством.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Политический терроризм.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«Кровавое воскресенье» 9 января 1905 г. Выступления рабочих, крестьян, средних городских слоев, солдат и матросов. «Булыгинская конституция». Всероссийская октябрьская политическая стачка. Манифест 17 октября 1905 г.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многопартийной системы. Политические партии, массовые движения и их лидеры.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Неонароднические партии и организации (социалисты-революционеры).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Социал-демократия: большевики и меньшевики. Либеральные партии (кадеты, октябристы).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Национальные партии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1906-1907 гг.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Избирательный закон 11 декабря 1905 г. Избирательная кампания в I Государственную думу. Основные государственные законы 23 апреля 1906 г.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 I и II Государственной думы: итоги и уроки. </w:t>
            </w:r>
          </w:p>
        </w:tc>
        <w:tc>
          <w:tcPr>
            <w:tcW w:w="1417" w:type="dxa"/>
          </w:tcPr>
          <w:p w:rsidR="00BA2BE8" w:rsidRPr="00805E26" w:rsidRDefault="00182BD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Общество и власть после революции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60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Уроки революции: политическая стабилизация и социальные преобразования. П.А.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Национальные партии и фракции в Государственной Думе.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Обострение международной обстановки. Блоковая система и участие в ней России. Россия в преддверии мировой катастрофы. </w:t>
            </w:r>
          </w:p>
        </w:tc>
        <w:tc>
          <w:tcPr>
            <w:tcW w:w="1417" w:type="dxa"/>
          </w:tcPr>
          <w:p w:rsidR="00BA2BE8" w:rsidRPr="00805E26" w:rsidRDefault="00182BD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«Серебряный век» российской культуры </w:t>
            </w:r>
          </w:p>
        </w:tc>
        <w:tc>
          <w:tcPr>
            <w:tcW w:w="6160" w:type="dxa"/>
          </w:tcPr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народного просвещения: попытка преодоления разрыва между образованным обществом и народом. </w:t>
            </w:r>
          </w:p>
          <w:p w:rsidR="00BA2BE8" w:rsidRPr="00805E26" w:rsidRDefault="00BA2BE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Открытия российских ученых. Достижения гуманитарных наук. Формирование русской философской школы. Вклад России начала XX в. в мировую культуру. </w:t>
            </w:r>
          </w:p>
        </w:tc>
        <w:tc>
          <w:tcPr>
            <w:tcW w:w="1417" w:type="dxa"/>
          </w:tcPr>
          <w:p w:rsidR="00BA2BE8" w:rsidRPr="00805E26" w:rsidRDefault="00182BD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</w:tbl>
    <w:p w:rsidR="00BA2BE8" w:rsidRPr="00805E26" w:rsidRDefault="00BA2BE8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2BE8" w:rsidRPr="00805E26" w:rsidRDefault="00BA2BE8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2BE8" w:rsidRPr="00805E26" w:rsidRDefault="00BA2BE8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2BE8" w:rsidRPr="00805E26" w:rsidRDefault="00BA2BE8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2BE8" w:rsidRPr="00805E26" w:rsidRDefault="00BA2BE8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BD8" w:rsidRPr="00805E26" w:rsidRDefault="00182BD8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BD8" w:rsidRPr="00805E26" w:rsidRDefault="00182BD8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BD8" w:rsidRPr="00805E26" w:rsidRDefault="00182BD8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BD8" w:rsidRPr="00805E26" w:rsidRDefault="00182BD8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BD8" w:rsidRPr="00805E26" w:rsidRDefault="00182BD8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BD8" w:rsidRPr="00805E26" w:rsidRDefault="00182BD8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455B" w:rsidRPr="00805E26" w:rsidRDefault="008E455B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22A4" w:rsidRPr="00805E26" w:rsidRDefault="00D722A4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22A4" w:rsidRPr="00805E26" w:rsidRDefault="00D722A4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5E26">
        <w:rPr>
          <w:rFonts w:ascii="Times New Roman" w:hAnsi="Times New Roman" w:cs="Times New Roman"/>
          <w:b/>
          <w:sz w:val="24"/>
          <w:szCs w:val="24"/>
        </w:rPr>
        <w:t>Тематическое планирование.</w:t>
      </w:r>
    </w:p>
    <w:p w:rsidR="00D722A4" w:rsidRPr="00805E26" w:rsidRDefault="00D722A4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5E26">
        <w:rPr>
          <w:rFonts w:ascii="Times New Roman" w:hAnsi="Times New Roman" w:cs="Times New Roman"/>
          <w:b/>
          <w:sz w:val="24"/>
          <w:szCs w:val="24"/>
        </w:rPr>
        <w:t>5 класс.</w:t>
      </w:r>
    </w:p>
    <w:tbl>
      <w:tblPr>
        <w:tblStyle w:val="110"/>
        <w:tblpPr w:leftFromText="180" w:rightFromText="180" w:vertAnchor="text" w:horzAnchor="margin" w:tblpXSpec="center" w:tblpY="20"/>
        <w:tblW w:w="8755" w:type="dxa"/>
        <w:tblLook w:val="04A0" w:firstRow="1" w:lastRow="0" w:firstColumn="1" w:lastColumn="0" w:noHBand="0" w:noVBand="1"/>
      </w:tblPr>
      <w:tblGrid>
        <w:gridCol w:w="815"/>
        <w:gridCol w:w="2359"/>
        <w:gridCol w:w="5581"/>
      </w:tblGrid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2359" w:type="dxa"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5581" w:type="dxa"/>
            <w:tcBorders>
              <w:right w:val="single" w:sz="4" w:space="0" w:color="auto"/>
            </w:tcBorders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ж</w:t>
            </w: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0D13F0" w:rsidRPr="00805E26" w:rsidTr="000D13F0">
        <w:trPr>
          <w:trHeight w:val="417"/>
        </w:trPr>
        <w:tc>
          <w:tcPr>
            <w:tcW w:w="8755" w:type="dxa"/>
            <w:gridSpan w:val="3"/>
            <w:tcBorders>
              <w:right w:val="single" w:sz="4" w:space="0" w:color="auto"/>
            </w:tcBorders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1 четверть. Введение 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1ч  Первобытность.6 ч.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Древний мир 1 ч. Древний Во</w:t>
            </w:r>
            <w:r w:rsidR="00637F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сток- 8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9" w:type="dxa"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Введение.</w:t>
            </w:r>
          </w:p>
        </w:tc>
        <w:tc>
          <w:tcPr>
            <w:tcW w:w="5581" w:type="dxa"/>
            <w:tcBorders>
              <w:right w:val="single" w:sz="4" w:space="0" w:color="auto"/>
            </w:tcBorders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Что изучает история. Древний мир: понятие и хронология. Карта Древнего мира. Историческая карта. Источники исторических знаний. Вспомогательные исторические науки. История Отечества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часть Всемирной истории.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9" w:type="dxa"/>
            <w:vMerge w:val="restart"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Первобытность.</w:t>
            </w:r>
          </w:p>
        </w:tc>
        <w:tc>
          <w:tcPr>
            <w:tcW w:w="5581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Древнейшие люди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Первобытность.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Расселение древнейшего человека. Человек разумный. Условия жизни и занятия первобытных людей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Первобытное общество. Орудия труда.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9" w:type="dxa"/>
            <w:vMerge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581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Родовые общины охотников и собирателей.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Представления об окружающем мире, верования первобытных людей.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Родоплеменные отношения.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9" w:type="dxa"/>
            <w:vMerge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581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Возникновение искусства и религиозных верований.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родовой общины к соседской. Появление ремёсел и торговли. Возникновение древнейших цивилизаций.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9" w:type="dxa"/>
            <w:vMerge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Возникновение земледелия и скотоводства.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Древнейшие земледельцы и скотоводы: трудовая деятельность, изобретения.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59" w:type="dxa"/>
            <w:vMerge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Появление неравенства и знати.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Появление ремёсел и торговли. Возникновение древнейших цивилизаций.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59" w:type="dxa"/>
            <w:vMerge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Какой опыт, наследие дала   человечеству   эпоха   первобытности.  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59" w:type="dxa"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Древний мир</w:t>
            </w:r>
          </w:p>
        </w:tc>
        <w:tc>
          <w:tcPr>
            <w:tcW w:w="5581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Историческая хронология (счет лет «до н. э.» и «н. э.»).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59" w:type="dxa"/>
            <w:vMerge w:val="restart"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Древний Восток</w:t>
            </w:r>
          </w:p>
        </w:tc>
        <w:tc>
          <w:tcPr>
            <w:tcW w:w="5581" w:type="dxa"/>
          </w:tcPr>
          <w:p w:rsidR="000D13F0" w:rsidRPr="00805E26" w:rsidRDefault="000D13F0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Древний Восток.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Государство на берегах Нила.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Древний Египет. Условия жизни и занятия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населения.</w:t>
            </w:r>
            <w:r w:rsidRPr="00805E2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Возникновение государства.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59" w:type="dxa"/>
            <w:vMerge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0D13F0" w:rsidRPr="00805E26" w:rsidRDefault="000D13F0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 жили земледельцы и ремесленники в Египте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Условия жизни и занятия населения.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59" w:type="dxa"/>
            <w:vMerge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Жизнь египетского вельможи.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Управление государством (фараон, чиновники). 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59" w:type="dxa"/>
            <w:vMerge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Военные походы фараонов.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Военные походы. Рабы.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59" w:type="dxa"/>
            <w:vMerge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Религия древних египтян.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Религиозные верования египтян. Жрецы.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Фараон-реформатор Эхнатон.Мир человека древности в зеркале мифов и легенд.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59" w:type="dxa"/>
            <w:vMerge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Искусство древнего Египта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Познания древних египтян. Храмы и пирамиды.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59" w:type="dxa"/>
            <w:vMerge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Письменность и знания древних египтян.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Познания древних египтян. Письменность.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59" w:type="dxa"/>
            <w:vMerge/>
          </w:tcPr>
          <w:p w:rsidR="000D13F0" w:rsidRPr="00805E26" w:rsidRDefault="000D13F0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Древнее Двуречье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Древние цивилизации Месопотамии. Условия жизни и занятия населения. Города-государства. Мифы и сказания. Письменность. </w:t>
            </w:r>
          </w:p>
        </w:tc>
      </w:tr>
      <w:tr w:rsidR="000D13F0" w:rsidRPr="00805E26" w:rsidTr="000D13F0">
        <w:trPr>
          <w:trHeight w:val="144"/>
        </w:trPr>
        <w:tc>
          <w:tcPr>
            <w:tcW w:w="8755" w:type="dxa"/>
            <w:gridSpan w:val="3"/>
          </w:tcPr>
          <w:p w:rsidR="000D13F0" w:rsidRPr="00805E26" w:rsidRDefault="00637FE4" w:rsidP="00F663F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четверть. Древний Восток 11 часов. Древняя Греция 3</w:t>
            </w:r>
            <w:r w:rsidR="000D13F0" w:rsidRPr="00805E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59" w:type="dxa"/>
            <w:vMerge w:val="restart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Вавилонский царь Хаммурапи и его законы.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Древний Вавилон. Законы Хаммурапи.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Финикийские мореплаватели.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Восточное Средиземноморье в древности. Финикия: природные условия, занятия жителей. Развитие ремесел и торговли. Финикийский алфавит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Библейские сказания.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.Палестина: расселение евреев, Израильское царство.  Религиозные верования. Ветхозаветные сказания. Занятия населения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Древнееврейское царство.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Палестина: расселение евреев, Израильское царство. 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Ассирийская держава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Ассирия: завоевания ассирийцев, культурные сокровища Ниневии, гибель империи.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Персидская держава «царя царей».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Нововавилонское царство: завоевания, легендарные памятники города Вавилона. Персидская держава: военные походы, управление империей.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Природа и люди Древней Индии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Древняя Индия. Природные условия, занятия населения. Древние города-государства.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Индийские касты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Общественное устройство, варны. Религиозные верования, легенды и сказания. Возникновение буддизма. Культурное наследие Древней Индии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Чему учил китайский мудрец Конфуций.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Древний Китай. Условия жизни и хозяйственная деятельность населения. Создание объединенного государства. Империи Цинь и Хань. Религиозно-философские учения (конфуцианство). Научные знания и изобретения.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Первый властелин единого Китая.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объединенного государства. Империи Цинь и Хань. Жизнь в империи: правители и подданные, положение различных групп населения. Развитие ремесел и торговли. Великий шелковый путь. Научные знания и изобретения. Храмы. Великая Китайская стена.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Вклад народов Древнего Востока в мировую историю и культуру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Древняя Греция. Греки и критяне.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Античный мир: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понятие. Карта античного мира. Население Древней Греции: условия жизни и занятия. Древнейшие государства на Крите.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Микены и Троя.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Государства ахейской Греции (Микены, Тиринф и др.).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Троянская война.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Поэма Гомера «Илиада».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«Илиада» и «Одиссея». Верования древних греков. Сказания о богах и героях.</w:t>
            </w:r>
          </w:p>
        </w:tc>
      </w:tr>
      <w:tr w:rsidR="00637FE4" w:rsidRPr="00805E26" w:rsidTr="000D13F0">
        <w:trPr>
          <w:trHeight w:val="144"/>
        </w:trPr>
        <w:tc>
          <w:tcPr>
            <w:tcW w:w="8755" w:type="dxa"/>
            <w:gridSpan w:val="3"/>
          </w:tcPr>
          <w:p w:rsidR="00637FE4" w:rsidRPr="00805E26" w:rsidRDefault="004A0E98" w:rsidP="00F663F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четверть. Древняя Греция 18 ч. Древний Рим 4</w:t>
            </w:r>
            <w:r w:rsidR="00637FE4" w:rsidRPr="00805E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59" w:type="dxa"/>
            <w:vMerge w:val="restart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Поэма Гомера «Одиссея».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«Илиада» и «Одиссея». Верования древних греков. Сказания о богах и героях.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Религия древних греков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Верования древних греков. Сказания о богах и героях.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Мир человека древности в зеркале мифов и легенд.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Земледельцы Аттики теряют землю и свободу.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Греческие города-государства: политический строй, аристократия и демос. Развитие земледелия и ремесла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Зарождение демократии в Афинах.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Афины: утверждение демократии. Законы Солона,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реформы Клисфена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Древняя Спарта.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Спарта: основные группы населения, политическое устройство. Спартанское воспитание. Организация военного дела.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Свободные и рабы.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Греческие колонии на берегах Средиземного и Черного морей.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Великая греческая колонизация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Олимпийские игры в древности.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Спортивные состязания; Олимпийские игры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Победа греков над персами в Марафонской битве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Классическая Греция. Греко-персидские войны: причины, участники, крупнейшие сражения, герои. Причины победы греков. 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Нашествие персидских войск на Элладу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Греко-персидские войны: причины, участники, крупнейшие сражения, герои. Причины победы греков.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 гаванях афинского порта Пирей.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Хозяйственная жизнь в древнегреческом обществе. РабствоБыт и досуг древних греков.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городе богини Афины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Хозяйственная жизнь в древнегреческом обществе. Рабство. Быт и досуг древних греков.Архитектура и скульптура..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афинских школах и гимнасиях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Культура Древней Греции. Развитие наук. Греческая философия. Школа и образование. Литература. Архитектура и скульптура..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афинском театре.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Быт и досуг древних греков. Театр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Афинская демократия при Перикле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Города Эллады подчиняются Македонии.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Пелопоннесская война. Возвышение Македонии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Поход Александра Македонского на Восток.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 эллинизма. Македонские завоевания.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Александрии Египетской.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Держава Александра Македонского и ее распад. Эллинистические государства Востока. Культура эллинистического мира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Вклад древних эллинов в мировую культуру. Условия складывания и своеобразие эллинистической культуры. Управление обществом в странах Древнего Востока и в Афинском полисе. Особенности афинской демократии.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59" w:type="dxa"/>
            <w:vMerge w:val="restart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Древний Рим </w:t>
            </w:r>
          </w:p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Региональный компонент</w:t>
            </w: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Древний Рим.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Население Древней Италии: условия жизни и занятия. Этруски. Легенды об основании Рима. Рим эпохи царей. Патриции и плебеи. Управление и законы. Верования древних римлян.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Завоевание Римом Италии.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Римская армия.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Устройство Римской республики.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Римская республика. Патриции и плебеи Управление и законы. Римская армия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Вторая война Рима с Карфагеном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Войны с Карфагеном; Ганнибал. Римская армия..</w:t>
            </w:r>
          </w:p>
        </w:tc>
      </w:tr>
      <w:tr w:rsidR="00637FE4" w:rsidRPr="00805E26" w:rsidTr="000D13F0">
        <w:trPr>
          <w:trHeight w:val="144"/>
        </w:trPr>
        <w:tc>
          <w:tcPr>
            <w:tcW w:w="8755" w:type="dxa"/>
            <w:gridSpan w:val="3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 четверть Древний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Рим + региональный компонент. 18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59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Установление господства Рима во всем восточном Средиземноморье.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Установление господства Рима в Средиземноморье.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59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Рабство в древнем Риме.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59" w:type="dxa"/>
            <w:vMerge w:val="restart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37FE4" w:rsidRPr="00805E26" w:rsidRDefault="00637FE4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Земельный закон братьев Гракхов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Реформы Гракхов.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От республики к империи. Гражданские войны в Риме.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Восстание Спартака.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Единовластие Цезаря.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республики к империи. Гражданские войны в Риме.  Гай Юлий Цезарь.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Установление империи.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Установление императорской власти; Октавиан Август. Римская империя: территория, управление.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Соседи Римской империи.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Рим при императоре Нероне.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Первые христиане и их учение.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Возникновение и распространение христианства.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Расцвет римской империи во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веке н.э.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Вечный город и его жители.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Римская империи при Константине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Архитектура и скульптура.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Взятие Рима варварами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Разделение Римской империи на Западную и Восточную части. Рим и варвары. Падение Западной Римской империи. 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Итоговая контрольная работа.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Древнейшие люди на берегах Волги и Камы. Народы и государства на территории нашей страны в древности Заселение территории нашей страны человеком. Каменный век. Особенности перехода от присваивающего хозяйства к производящему на территории Северной Евразии. 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E2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Хуннская держава в Азии.Кочевые общества евразийских степей в эпоху бронзы и раннем железном веке. Степь и ее роль в распространении культурных взаимовлияний.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Империя гуннов в Европе. Кочевые общества евразийских степей в эпоху бронзы и раннем железном веке. Степь и ее роль в распространении культурных взаимовлияний.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59" w:type="dxa"/>
            <w:vMerge/>
          </w:tcPr>
          <w:p w:rsidR="00637FE4" w:rsidRPr="00805E26" w:rsidRDefault="00637FE4" w:rsidP="00F663F9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1" w:type="dxa"/>
          </w:tcPr>
          <w:p w:rsidR="00637FE4" w:rsidRPr="00805E26" w:rsidRDefault="00637FE4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и культурное наследие древних цивилизаций</w:t>
            </w:r>
          </w:p>
        </w:tc>
      </w:tr>
    </w:tbl>
    <w:p w:rsidR="00D722A4" w:rsidRPr="00805E26" w:rsidRDefault="00D722A4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22A4" w:rsidRPr="00805E26" w:rsidRDefault="00D722A4" w:rsidP="00F663F9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22A4" w:rsidRPr="00805E26" w:rsidRDefault="00D722A4" w:rsidP="00F663F9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6 класс</w:t>
      </w:r>
    </w:p>
    <w:tbl>
      <w:tblPr>
        <w:tblStyle w:val="42"/>
        <w:tblW w:w="0" w:type="auto"/>
        <w:tblLook w:val="04A0" w:firstRow="1" w:lastRow="0" w:firstColumn="1" w:lastColumn="0" w:noHBand="0" w:noVBand="1"/>
      </w:tblPr>
      <w:tblGrid>
        <w:gridCol w:w="647"/>
        <w:gridCol w:w="1926"/>
        <w:gridCol w:w="6607"/>
      </w:tblGrid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92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ж</w:t>
            </w: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0D13F0" w:rsidRPr="00805E26" w:rsidTr="000D13F0">
        <w:tc>
          <w:tcPr>
            <w:tcW w:w="9180" w:type="dxa"/>
            <w:gridSpan w:val="3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четверть Введение 1 час. Раннее средневековье 7 часов. Зрелое средневеко</w:t>
            </w:r>
            <w:r w:rsidR="004A0E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вье 8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средних веков: введение в курс</w:t>
            </w: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средних веков. Средние века: понятие и хронологические рамки.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  <w:vMerge w:val="restart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Раннее средневековье.</w:t>
            </w:r>
          </w:p>
        </w:tc>
        <w:tc>
          <w:tcPr>
            <w:tcW w:w="6607" w:type="dxa"/>
          </w:tcPr>
          <w:p w:rsidR="000D13F0" w:rsidRPr="00805E26" w:rsidRDefault="000D13F0" w:rsidP="00F663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Образование варварских королевств. Государство франков и христианская церковь в VI—VIII вв.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Средневековья. Великое переселение народов. Образование варварских королевств. Народы Европы в раннее Средневековье. Франки: расселение, занятия, общественное устройство. Законы франков; «Салическая правда».Складывание феодальных отношений в странах Европы.   Светские правители и папы. Христианизация Европы. </w:t>
            </w:r>
            <w:r w:rsidRPr="00805E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Образование двух ветвей христианства.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Возникновение и распад империи Карла Великого.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Держава Каролингов: этапы формирования, короли и подданные. Карл Великий. Распад Каролингской империи. Складывание феодальных отношений в странах Европы. Культура раннего Средневековья.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Феодальная раздробленность Западной Европы в IX—XI веках.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феодальных отношений в странах Европы. Образование государств во Франции, Германии, Италии.Священная Римская империя.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Англия в раннее Средневековье.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Британия и Ирландия в раннее Средневековье. Норманны: общественный строй, завоевания.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Византия при Юстиниане. Борьба империи с внешними врагами. Культура Византии.  </w:t>
            </w:r>
          </w:p>
          <w:p w:rsidR="000D13F0" w:rsidRPr="00805E26" w:rsidRDefault="000D13F0" w:rsidP="00F663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Византийская империя в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 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      </w:r>
          </w:p>
          <w:p w:rsidR="000D13F0" w:rsidRPr="00805E26" w:rsidRDefault="000D13F0" w:rsidP="00F663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Образование славянских государств.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Ранние славянские государства.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Возникновение ислама. Арабский халифат и его распад. Культура стран халифата.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Арабы в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—Х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 вв.: племена,  расселение, занятия. Возникновение и распространение ислама. Мухаммед. Завоевания арабов. Арабский халифат, его расцвет и распад. Арабская культура.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6" w:type="dxa"/>
            <w:vMerge w:val="restart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Зрелое средневековье.</w:t>
            </w: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Средневековая деревня и её обитатели. В рыцарском замке.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Вассалитет.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Крестьянство: феодальная зависимость, повинности, условия жизни. Крестьянская община.</w:t>
            </w:r>
          </w:p>
          <w:p w:rsidR="000D13F0" w:rsidRPr="00805E26" w:rsidRDefault="000D13F0" w:rsidP="00F663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Формирование средневековых городов. 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Сословный строй в Западной Европе</w:t>
            </w:r>
          </w:p>
          <w:p w:rsidR="000D13F0" w:rsidRPr="00805E26" w:rsidRDefault="000D13F0" w:rsidP="00F663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Горожане и их образ жизни.  Торговля в Средние века.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Города — центры ремесла, торговли, культуры. Городские сословия. Цехи и гильдии. Облик средневековых городов. Быт горожан.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Могущество папской власти. Католическая церковь и еретики.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Церковь и духовенство. Разделение христианства на католицизм и православие. Отношения светской власти и церкви.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Ереси: причины возникновения и распространения. Преследование еретиков. Власть духовная и светская.</w:t>
            </w:r>
          </w:p>
          <w:p w:rsidR="000D13F0" w:rsidRPr="00805E26" w:rsidRDefault="000D13F0" w:rsidP="00F663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D13F0" w:rsidRPr="00805E26" w:rsidRDefault="000D13F0" w:rsidP="00F663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Крестовые походы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цели, участники, результаты. Духовно-рыцарские ордены.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Католицизм, православие и ислам в эпоху крестовых походов.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Образование централизованных государств в Западной Европе (XI—XV вв.) Как происходило объединение Франции.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Государства Европы в XII—ХV 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Экономическое и социальное развитие европейских стран.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Что англичане считают началом своих свобод.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Государства Европы в XII—ХV 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 Экономическое и социальное развитие европейских стран.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Кризис европейского средневекового общества 14-15 в.в.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Столетняя война.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Ж. д’Арк. Обострение социальных противоречий в X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 в.Крестьянские восстания. (Жакерия, восстание УотаТайлера).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Усиление королевской власти в конце XV в. во Франции и в Англии.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Образование централизованных государств в Англии, Франции. Экономическое и социальное развитие европейских стран.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Реконкиста и образование централизованных государств на Пиренейском полуострове.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Государства, оставшиеся раздробленными: Германия и Италия в XII—XV вв. Расцвет торговли и итальянских городов. 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Германские государства в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вв. Итальянские республики в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 вв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Экономическое и социальное развитие европейских стран.</w:t>
            </w:r>
          </w:p>
        </w:tc>
      </w:tr>
      <w:tr w:rsidR="004A0E98" w:rsidRPr="00805E26" w:rsidTr="00524976">
        <w:tc>
          <w:tcPr>
            <w:tcW w:w="9180" w:type="dxa"/>
            <w:gridSpan w:val="3"/>
          </w:tcPr>
          <w:p w:rsidR="004A0E98" w:rsidRPr="00E35FA8" w:rsidRDefault="004A0E98" w:rsidP="00F663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5F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четверть. Зрелое средневековье 2 ч. Страны Востока 2 ч. Государства доколумбовой Америки 1. Раннее Средневековье 1. Зрелое Средневековье 1. Контрольное тестирование 1ч. От Древней Руси к Российскому государству.  Введение 1. Народы и государства на территории нашей страны в древности .1 ч. Восточная Европа в середине 1 тысячелетия нашей эры. 1ч. Образование государства Русь. 2 ч. Русь в конце 10-нач. 12 века. 1 час. 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Гуситское движение в Чехии.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Экономическое и социальное развитие европейских стран. 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2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Завоевание турками-османами Балканского полуострова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Византийская империя и славянские государства в XII—XV вв. Экспансия турок-османов и падение Византии. 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26" w:type="dxa"/>
            <w:vMerge w:val="restart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Страны Востока</w:t>
            </w: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Страны Востока в Средние века.</w:t>
            </w: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Средневековая Азия: Китай, Индия, Япония.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Делийский султанат.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Османская империя: завоевания турок-османов, управление империей, положение покоренных народов.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народов Востока. Литература. Архитектура. Традиционные искусства и ремесла.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2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Государства доколумбовой Америки</w:t>
            </w: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Государства и народы Африки и доколумбовой Америки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 Государства доколумбовой Америки. Общественный строй. Религиозные верования населения. Культура.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2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Раннее средневековье культура</w:t>
            </w: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Образование и философия. Средневековая литература. Культура средневековой Европы.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2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Зрелое средневековье культура</w:t>
            </w: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Средневековое искусство. Культура раннего Возрождения в Италии.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Романский и готический стили в художественной культуре. Развитие знаний о природе и человеке. Гуманизм. Раннее Возрождение: художники и их творения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Научные открытия и изобретения.  Развитие знаний о природе и человеке. Наследие Средних веков в истории человечества. Историческое и культурное наследие Средневековья. Духовный мир европейского средневекового человека.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2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тест по истории средних веков.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2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Древней Руси к Российскому государству Введение. </w:t>
            </w: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От Древней Руси к Российскому государству.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Роль и место России в мировой истории. Проблемы периодизации российской истории. Источники по истории России. Основные этапы развития исторической мысли в России.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2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Народы и государства на территории нашей страны в древности.</w:t>
            </w: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Первобытная эпоха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Народы и государства на территории нашей страны в древности 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Заселение территории нашей страны человеком. Каменный век.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Особенности перехода от присваивающего хозяйства к производящему на территории Северной Евразии. 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веке. Степь и ее роль в распространении культурных взаимовлияний.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Народы, проживавшие на этой территории до середины I тысячелетия до н.э.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Античные города-государства Северного Причерноморья. Боспорское царство. Скифское царство. Дербент.  Первые поселения в крае.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2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Восточная Европа в середине I тыс. н.э. </w:t>
            </w: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Восточная Европа в середине I тыс. н.э. 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Востока. Тюркский каганат. Хазарский каганат. Волжская Булгария.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26" w:type="dxa"/>
            <w:vMerge w:val="restart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государства Русь.</w:t>
            </w: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государства Русь. 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Государства Центральной и Западной Европы. Первые известия о Руси. Проблема образования Древнерусского государства. Начало династии Рюриковичей.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из варяг в греки. Волжский торговый путь. 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христианства и его значение. Византийское наследие на Руси. Появление и развитие государства на Средней Волге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2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Русь в конце X – начале XII в.  </w:t>
            </w: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Русь в конце X – начале XII в. Территория и население государства Русь/Русская земля.</w:t>
            </w:r>
          </w:p>
        </w:tc>
      </w:tr>
      <w:tr w:rsidR="00E35FA8" w:rsidRPr="00805E26" w:rsidTr="00E81BA9">
        <w:tc>
          <w:tcPr>
            <w:tcW w:w="9180" w:type="dxa"/>
            <w:gridSpan w:val="3"/>
          </w:tcPr>
          <w:p w:rsidR="00E35FA8" w:rsidRPr="00E35FA8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5F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четверть. Русь в конце 10-начале 12 века 7 ч. Культурное пространство 5 ч. Русь в середине 12-начале 13 веков. 5 ч. Русские земли в середине 13-14 веков. 5 ч.</w:t>
            </w:r>
          </w:p>
        </w:tc>
      </w:tr>
      <w:tr w:rsidR="00E35FA8" w:rsidRPr="00805E26" w:rsidTr="000D13F0">
        <w:tc>
          <w:tcPr>
            <w:tcW w:w="647" w:type="dxa"/>
          </w:tcPr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26" w:type="dxa"/>
            <w:vMerge w:val="restart"/>
          </w:tcPr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Крупнейшие города Руси. Новгород как центр освоения Севера Восточной Европы, колонизация Русской равнины.</w:t>
            </w:r>
          </w:p>
        </w:tc>
      </w:tr>
      <w:tr w:rsidR="00E35FA8" w:rsidRPr="00805E26" w:rsidTr="000D13F0">
        <w:tc>
          <w:tcPr>
            <w:tcW w:w="647" w:type="dxa"/>
          </w:tcPr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26" w:type="dxa"/>
            <w:vMerge/>
          </w:tcPr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Территориально-политическая структура Руси: волости. Органы власти: князь, посадник, тысяцкий, вече. Внутриполитическое развитие.</w:t>
            </w:r>
          </w:p>
        </w:tc>
      </w:tr>
      <w:tr w:rsidR="00E35FA8" w:rsidRPr="00805E26" w:rsidTr="000D13F0">
        <w:tc>
          <w:tcPr>
            <w:tcW w:w="647" w:type="dxa"/>
          </w:tcPr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26" w:type="dxa"/>
            <w:vMerge/>
          </w:tcPr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Борьба за власть между сыновьями Владимира Святого. Ярослав Мудрый. Древнерусское право: Русская Правда, церковные уставы.</w:t>
            </w:r>
          </w:p>
        </w:tc>
      </w:tr>
      <w:tr w:rsidR="00E35FA8" w:rsidRPr="00805E26" w:rsidTr="000D13F0">
        <w:tc>
          <w:tcPr>
            <w:tcW w:w="647" w:type="dxa"/>
          </w:tcPr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26" w:type="dxa"/>
            <w:vMerge/>
          </w:tcPr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Русь при Ярославичах. Владимир Мономах.</w:t>
            </w:r>
          </w:p>
        </w:tc>
      </w:tr>
      <w:tr w:rsidR="00E35FA8" w:rsidRPr="00805E26" w:rsidTr="000D13F0">
        <w:tc>
          <w:tcPr>
            <w:tcW w:w="647" w:type="dxa"/>
          </w:tcPr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26" w:type="dxa"/>
            <w:vMerge/>
          </w:tcPr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Русская церковь. </w:t>
            </w:r>
          </w:p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5FA8" w:rsidRPr="00805E26" w:rsidTr="000D13F0">
        <w:tc>
          <w:tcPr>
            <w:tcW w:w="647" w:type="dxa"/>
          </w:tcPr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26" w:type="dxa"/>
            <w:vMerge/>
          </w:tcPr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</w:t>
            </w:r>
          </w:p>
        </w:tc>
      </w:tr>
      <w:tr w:rsidR="00E35FA8" w:rsidRPr="00805E26" w:rsidTr="000D13F0">
        <w:tc>
          <w:tcPr>
            <w:tcW w:w="647" w:type="dxa"/>
          </w:tcPr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26" w:type="dxa"/>
            <w:vMerge/>
          </w:tcPr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</w:t>
            </w:r>
          </w:p>
          <w:p w:rsidR="00E35FA8" w:rsidRPr="00805E26" w:rsidRDefault="00E35FA8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Волжская Булгария: хозяйство, культура.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26" w:type="dxa"/>
            <w:vMerge w:val="restart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пространство.</w:t>
            </w: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пространство.  Русь в культурном контексте Евразии.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Картина мира средневекового человека. Повседневная жизнь, сельский и городской быт. Положение женщины. Дети и их воспитание.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Календарь и хронология. Древнерусская культура.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26" w:type="dxa"/>
            <w:vMerge w:val="restart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Русь в середине XII – начале XIII в. 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Русь в середине XII – начале XIII в.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Земли Южной Руси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Эволюция общественного строя и права. Внешняя политика русских земель в евразийском контексте. 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Юго-Западная Русь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Новгородская земля 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26" w:type="dxa"/>
            <w:vMerge w:val="restart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Русские земли в середине XIII - XIV в. </w:t>
            </w: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Монгольское нашествие на Русь 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Русские земли в середине XIII - XIV 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 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(т.н. «ордынское иго»). Нашествие монголо-татар на Волжскую</w:t>
            </w:r>
            <w:r w:rsidR="004A0E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Булгарию.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Южные и западные русские земли. Возникновение Литовского государства и включение в его состав части русских земель.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Северо-западные земли: Новгородская и Псковская. Политический строй Новгорода и Пскова. Роль вече и князя. Новгород в системе балтийских связей. 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Ордена крестоносцев и борьба с их экспансией на запад-ных границах Руси. Александр Невский: его взаимоотношения с Ордой.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Княжества Северо-Восточной Руси. Борьба за великое княжение Владимирское. Противостояние Твери и Москвы. Усиление Московского княжества.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Дмитрий Донской. Куликовская битва.</w:t>
            </w:r>
          </w:p>
        </w:tc>
      </w:tr>
      <w:tr w:rsidR="00E35FA8" w:rsidRPr="00805E26" w:rsidTr="00D17BF9">
        <w:tc>
          <w:tcPr>
            <w:tcW w:w="9180" w:type="dxa"/>
            <w:gridSpan w:val="3"/>
          </w:tcPr>
          <w:p w:rsidR="00E35FA8" w:rsidRPr="008C0A3B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четверть.</w:t>
            </w:r>
            <w:r w:rsidR="00E35FA8" w:rsidRPr="008C0A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Русские земли в середине 13-14 в. 3 ч. Народы государства и степной зоны Восточной Европы и Сибири 13-15 веков 2 ч. </w:t>
            </w:r>
            <w:r w:rsidRPr="008C0A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Культурное пространство 8</w:t>
            </w:r>
            <w:r w:rsidR="00E35FA8" w:rsidRPr="008C0A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ч.</w:t>
            </w:r>
            <w:r w:rsidRPr="008C0A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Формирование единого Русского государства 5 ч.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26" w:type="dxa"/>
            <w:vMerge w:val="restart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первенствующего положения московских князей. 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Перенос митрополичьей кафедры в Москву. Роль право-славной церкви в ордынский период русской истории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Перенос митрополичьей кафедры в Москву. Роль право-славной церкви в ордынский период русской истории. Сергий Радонежский.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Расцвет раннемосковского искусства. Соборы Кремля. Золотая Орда. Булгарские земли в составе Золотой Орды.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26" w:type="dxa"/>
            <w:vMerge w:val="restart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Народы и государства степной зоны Восточной Европы и Сибири в XIII-XV вв. </w:t>
            </w: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Народы и государства степной зоны Восточной Европы и Сибири в XIII-XV вв. 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Золотая орда: государственный строй, население, экономи-ка, культура. Города и кочевые степи. Принятие ислама. Ослабление государства во второй половине XIV в., наше-ствие Тимура.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Касимовское ханство.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Дикое поле. Народы Северного Кавказа.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Итальянские фактории Причерноморья (Каффа, Тана, Солдайя и др) и их роль в системе торговых и политических связей Руси с Западом и Востоком.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26" w:type="dxa"/>
            <w:vMerge w:val="restart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пространство.</w:t>
            </w: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Культурное пространство. 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Летописание. Памятники Куликовского цикла. Жития. Епифаний Премудрый.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Архитектура. Изобразительное искусство. Феофан Грек. Андрей Рублев.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Повседневная жизнь горожан и сельских жителей в древнерусский и раннемосковский периоды. Культура края.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26" w:type="dxa"/>
            <w:vMerge w:val="restart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единого Русского государства в XV веке.</w:t>
            </w: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единого Русского государства в XV веке. 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Борьба за русские земли между Литовским и Московским государствами. Объединение русских земель вокруг Москвы.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Междоусобная война в Московском княжестве второй четверти XV в. Василий Темный.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Новгород и Псков в XV в.: политический строй, отношения с Москвой, Ливонским орденом, Ганзой, Великим княжеством Литовским.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Край в 15 веке.</w:t>
            </w:r>
          </w:p>
        </w:tc>
      </w:tr>
      <w:tr w:rsidR="000D13F0" w:rsidRPr="00805E26" w:rsidTr="000D13F0">
        <w:trPr>
          <w:trHeight w:val="1932"/>
        </w:trPr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пространство.</w:t>
            </w: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пространство.  Изменения восприятия мира. Сакрализация великокняжеской власти. Флорентийская уния. Установление автокефалии русской церкви. Внутри-церковная борьба (иосифляне и нестяжатели, ереси).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культуры единого Русского государства. Летописание: общерусское и региональное. Житийная литература. «Хожение за три моря» Афанасия Никитина.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Архитектура. Изобразительное искусство.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истории России.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26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Повседневная жизнь горожан и сельских жителей в древнерусский и раннемосковский периоды. Культура края.</w:t>
            </w:r>
          </w:p>
        </w:tc>
      </w:tr>
    </w:tbl>
    <w:p w:rsidR="00D722A4" w:rsidRPr="00805E26" w:rsidRDefault="00D722A4" w:rsidP="00F663F9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22A4" w:rsidRPr="00805E26" w:rsidRDefault="00D722A4" w:rsidP="00F663F9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7 класс</w:t>
      </w:r>
    </w:p>
    <w:tbl>
      <w:tblPr>
        <w:tblStyle w:val="42"/>
        <w:tblW w:w="0" w:type="auto"/>
        <w:tblLook w:val="04A0" w:firstRow="1" w:lastRow="0" w:firstColumn="1" w:lastColumn="0" w:noHBand="0" w:noVBand="1"/>
      </w:tblPr>
      <w:tblGrid>
        <w:gridCol w:w="578"/>
        <w:gridCol w:w="6"/>
        <w:gridCol w:w="1817"/>
        <w:gridCol w:w="6780"/>
      </w:tblGrid>
      <w:tr w:rsidR="000D13F0" w:rsidRPr="00805E26" w:rsidTr="008C0A3B">
        <w:tc>
          <w:tcPr>
            <w:tcW w:w="578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23" w:type="dxa"/>
            <w:gridSpan w:val="2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678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содержание по темам</w:t>
            </w:r>
          </w:p>
        </w:tc>
      </w:tr>
      <w:tr w:rsidR="000D13F0" w:rsidRPr="00805E26" w:rsidTr="008C0A3B">
        <w:tc>
          <w:tcPr>
            <w:tcW w:w="9181" w:type="dxa"/>
            <w:gridSpan w:val="4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четверть.</w:t>
            </w:r>
            <w:r w:rsidR="008C0A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История Нового времени. 1ч.Европа в конце ХV— начале XVII в.14 ч.</w:t>
            </w:r>
            <w:r w:rsidR="008C0A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Страны Европы и Северной А</w:t>
            </w:r>
            <w:r w:rsidR="008C0A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мерики в середине XVII—ХVIII в.1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3" w:type="dxa"/>
            <w:gridSpan w:val="2"/>
          </w:tcPr>
          <w:p w:rsidR="000D13F0" w:rsidRPr="00805E26" w:rsidRDefault="000D13F0" w:rsidP="00F663F9">
            <w:pPr>
              <w:tabs>
                <w:tab w:val="left" w:pos="31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История Нового времени.</w:t>
            </w:r>
          </w:p>
        </w:tc>
        <w:tc>
          <w:tcPr>
            <w:tcW w:w="678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Новое время: понятие и хронологические рамки. </w:t>
            </w:r>
          </w:p>
          <w:p w:rsidR="000D13F0" w:rsidRPr="00805E26" w:rsidRDefault="000D13F0" w:rsidP="00F663F9">
            <w:pPr>
              <w:tabs>
                <w:tab w:val="left" w:pos="318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3" w:type="dxa"/>
            <w:gridSpan w:val="2"/>
            <w:vMerge w:val="restart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Европа в конце ХV— начале XVII в.</w:t>
            </w:r>
          </w:p>
        </w:tc>
        <w:tc>
          <w:tcPr>
            <w:tcW w:w="678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Экономическое и социальное развитие европейских стран в XVI — начале XVII в. Возникновение мануфактур. Развитие товарного производства. Расширение внутреннего и мирового рынка.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Абсолютные монархии. Англия, Франция, монархия Габсбургов в XVI — начале XVII в.: внутреннее развитие.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Абсолютные монархии. Англия, Франция, монархия Габсбургов в XVI — начале XVII в.:внешняя политика.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национальных государств в Европе.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Начало Реформации; М. Лютер. 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Реформации и Крестьянская война в Германии.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Распространение протестантизма в Европе. Борьба католической церкви против реформационного движения. Ж. Кальвин.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805E26">
              <w:rPr>
                <w:rFonts w:ascii="Times New Roman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  <w:t xml:space="preserve">Королевская власть и Реформация в Англии. Борьба за господство на море.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Распространение протестантизма в Европе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Религиозные войны и укрепление абсолютной монархии во Франции.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Распространение протестантизма в Европе. Религиозные войны.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Утверждение абсолютизма.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Нидерландская революция: цели, участники, формы борьбы. Итоги и значение революции.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Международные отношения в раннее Новое время. Военные конфликты между европейскими державами. Османская экспансия.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Тридцатилетняя война; Вестфальский мир.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Влияние Реформации на историю европейских стран.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23" w:type="dxa"/>
            <w:gridSpan w:val="2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Европы и Северной Америки в середине XVII—ХVIII в.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78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Английская революция XVII в.: причины, участники, этапы. О. Кромвель.</w:t>
            </w:r>
          </w:p>
        </w:tc>
      </w:tr>
      <w:tr w:rsidR="008C0A3B" w:rsidRPr="00805E26" w:rsidTr="00A13358">
        <w:tc>
          <w:tcPr>
            <w:tcW w:w="9181" w:type="dxa"/>
            <w:gridSpan w:val="4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четверть. Страны Европы и Северной Америки в сере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дине XVII—ХVIII в. 4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Страны Востока в XVI—XVIII вв. 4 ч.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 великого княжества к царству.1 ч.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сия в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XVI – XVII вв.: от великого княже</w:t>
            </w:r>
            <w:r w:rsidR="00D34C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ства к царству. 5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8C0A3B" w:rsidRPr="00805E26" w:rsidTr="008C0A3B">
        <w:tc>
          <w:tcPr>
            <w:tcW w:w="584" w:type="dxa"/>
            <w:gridSpan w:val="2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17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Итоги и значение Английской революции.</w:t>
            </w:r>
          </w:p>
        </w:tc>
      </w:tr>
      <w:tr w:rsidR="008C0A3B" w:rsidRPr="00805E26" w:rsidTr="008C0A3B">
        <w:tc>
          <w:tcPr>
            <w:tcW w:w="584" w:type="dxa"/>
            <w:gridSpan w:val="2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17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Экономическое и социальное развитие Европы в XVII—ХVIII вв.: начало промышленного переворота, развитие мануфактурного производства, положение сословий.</w:t>
            </w:r>
            <w:r w:rsidR="00A46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Абсолютизм: «старый порядок» и новые веяния.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23" w:type="dxa"/>
            <w:gridSpan w:val="2"/>
            <w:vMerge w:val="restart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Европейская культура XVI—XVIII вв. Развитие науки: переворот в естествознании, возникновение новой картины мира; выдающиеся ученые и изобретатели.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3" w:type="dxa"/>
            <w:gridSpan w:val="2"/>
            <w:vMerge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Высокое Возрождение: художники и их произведения. Мир человека в литературе раннего Нового времени. Стили художественной культуры XVII—XVIII вв. (барокко, классицизм). Становление театра.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23" w:type="dxa"/>
            <w:gridSpan w:val="2"/>
            <w:vMerge w:val="restart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Востока в XVI—XVIII вв.</w:t>
            </w:r>
          </w:p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Османская империя: от могущества к упадку. Индия: держава Великих Моголов, начало проникновения англичан, британские завоевания.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23" w:type="dxa"/>
            <w:gridSpan w:val="2"/>
            <w:vMerge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Империя Цин в Китае.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Образование централизованного государства и установление сегунатаТокугава в Японии.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23" w:type="dxa"/>
            <w:gridSpan w:val="2"/>
            <w:vMerge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Повседневная жизнь различных слоев населения в эпоху Нового времени.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23" w:type="dxa"/>
            <w:gridSpan w:val="2"/>
            <w:vMerge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тестирование по истории Нового времени.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23" w:type="dxa"/>
            <w:gridSpan w:val="2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России.</w:t>
            </w:r>
          </w:p>
        </w:tc>
        <w:tc>
          <w:tcPr>
            <w:tcW w:w="6780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От великого княжества к царству.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23" w:type="dxa"/>
            <w:gridSpan w:val="2"/>
            <w:vMerge w:val="restart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В XVI – XVII вв.: от великого княжества к царству. Россия в XVI веке. </w:t>
            </w:r>
          </w:p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23" w:type="dxa"/>
            <w:gridSpan w:val="2"/>
            <w:vMerge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«Малая дума».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Местничество. Местное управление: наместники и волостели, система кормлений. Государство и церковь.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23" w:type="dxa"/>
            <w:gridSpan w:val="2"/>
            <w:vMerge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Регентство Елены Глинской. Сопротивление удельных князей великокняжеской власти.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Мятеж князя Андрея Старицкого.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Унификация денежной системы.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Стародубская война с Польшей и Литвой.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23" w:type="dxa"/>
            <w:gridSpan w:val="2"/>
            <w:vMerge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Период боярского правления. Борьба за власть между боярскими кланами Шуйских, Бельских и Глинских. Губная реформа. Московское восстание 1547 г.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Ереси Матвея Башкина и Феодосия Косого. 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23" w:type="dxa"/>
            <w:gridSpan w:val="2"/>
            <w:vMerge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Принятие Иваном IV царского титула. Реформы середины XVI в. «Избранная рада»: ее состав и значение. Появление Земских соборов: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дискуссии о характере народного представительства.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Отмена кормлений. Система налогообложения. Судебник 1550 г. Стоглавый собор. Земская реформа – формирование органов местного самоуправления. </w:t>
            </w:r>
          </w:p>
        </w:tc>
      </w:tr>
      <w:tr w:rsidR="008C0A3B" w:rsidRPr="00805E26" w:rsidTr="008C0A3B">
        <w:tc>
          <w:tcPr>
            <w:tcW w:w="9181" w:type="dxa"/>
            <w:gridSpan w:val="4"/>
          </w:tcPr>
          <w:p w:rsidR="008C0A3B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четверть.</w:t>
            </w:r>
            <w:r w:rsidR="008C0A3B"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Россия В XVI – XVII вв.: от великого княжества к царству. Россия в XVI веке. 6 ч. Смута в России . 9 ч.</w:t>
            </w:r>
            <w:r w:rsidR="008C0A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XVII веке. 7</w:t>
            </w:r>
            <w:r w:rsidR="008C0A3B"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23" w:type="dxa"/>
            <w:gridSpan w:val="2"/>
            <w:vMerge w:val="restart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Девлет-Гирея 1571 г. и сожжение Москвы. Битва при Молодях.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Ливонская война: причины и характер. Ликвидация Ливонского ордена. Причины и результаты поражения России в Ливонской войне.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Поход Ермака Тимофеевича на Сибирское ханство. Начало присоединения к России Западной Сибири.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Социальная структура российского общества. Дворянство.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Служилые и неслужилые люди. Формирование Государева двора и «служилых городов».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Торгово-ремесленное население городов. Духовенство. Начало закрепощения крестьян: указ о «заповедных летах». Формирование вольного казачества.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Многонациональный состав населения Русского государства.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Финно-угорские народы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Народы Поволжья после присоединения к России.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Служилые татары. Выходцы из стран Европы на государевой службе. Сосуществование религий в Российском государстве.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Русская Православная церковь.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Мусульманское духовенство.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конце XVI в. Опричнина, дискуссия о ее причинах и характере. Опричный террор. Разгром Новгорода и Пскова.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Московские казни 1570 г.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Результаты и последствия опричнины. Противоречивость личности Ивана Грозного и проводимых им преобразований. Цена реформ.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Царь Федор Иванович.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Борьба за власть в боярском окружении. Правление Бориса Годунова. Учреждение патриаршества.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Тявзинский мирный договор со Швецией: восстановление позиций России в Прибалтике.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Противостояние с Крымским ханством.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Отражение набега Гази-Гирея в 1591 г.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 Управление Казанским краем во второй половине XVI в.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23" w:type="dxa"/>
            <w:gridSpan w:val="2"/>
            <w:vMerge w:val="restart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Смута в России.</w:t>
            </w: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Династический кризис. Земский собор 1598 г. и избрание на царство Бориса Годунова. Политика Бориса Годунова,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т. ч. в отношении боярства. Опала семейства Романовых.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Голод 1601-1603 гг. и обострение социально-экономического кризиса.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Смутное время начала XVII в., дискуссия о его причинах. Самозванцы и самозванство. Личность Лжедмитрия I и его политика. Восстание 1606 г. и убийство самозванца.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Царь Василий ШуйскийЛжедмитрий II. Вторжение на территорию России польско-литовских отрядов. Тушинский лагерь самозванца под Москвой. Оборона Троице-Сергиева монастыря.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Выборгский договор между Россией и Швецией.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Поход войска М.В. Скопина-Шуйского и Я.-П. Делагарди и распад тушинского лагеря. Открытое вступление в войну против России Речи Посполитой. Оборона Смоленска.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Восстание Ивана Болотникова. Перерастание внутреннего кризиса в гражданскую войну.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Первое и второе ополчения. Захват Новгорода шведскими войсками. «Совет всей земли». Освобождение Москвы в 1612 г.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Земский собор 1613 г. и его роль в укреплении государственности. Избрание на царство Михаила Федоровича Романова.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Борьба с казачьими выступлениями против центральной власти.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Столбовский мир со Швецией: утрата выхода к Балтийскому морю.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Продолжение войны с Речью Посполитой. Поход принца Владислава на Москву.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Заключение Деулинского перемирия с Речью Посполитой.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Итоги и последствия Смутного времени.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23" w:type="dxa"/>
            <w:gridSpan w:val="2"/>
            <w:vMerge w:val="restart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в XVII веке </w:t>
            </w:r>
          </w:p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при первых Романовых. Царствование Михаила Федоровича. Восстановление экономического потенциала страны.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Продолжение закрепощения крестьян.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Земские соборы. Роль патриарха Филарета в управлении государством.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Царь Алексей Михайлович. Укрепление самодержавия. Ослабление роли Боярской думы в управлении государством.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приказного строя.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Приказ Тайных дел.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Усиление воеводской власти в уездах и постепенная ликвидация земского самоуправления. Затухание деятельности Земских соборов.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Правительство Б.И. Морозова и И.Д. Милославского: итоги его деятельности.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Патриарх Никон. Раскол в Церкви. Протопоп Аввакум, формирование религиозной традиции старообрядчества.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Царь Федор Алексеевич. Отмена местничества. Налоговая (податная) реформа.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четверть.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Россия в XVII веке. 9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  Культурное пространство 9 ч.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Торговый и Новоторговый уставы.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Торговля с европейскими странами, Прибалтикой, Востоком.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23" w:type="dxa"/>
            <w:gridSpan w:val="2"/>
            <w:vMerge w:val="restart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XVII веке.   </w:t>
            </w:r>
          </w:p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Русская деревня в XVII в.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Городские восстания середины XVII в. Соляной бунт в Москве. Псковско-Новгородское восстание.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Денежная реформа 1654 г.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Медный бунт.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Побеги крестьян на Дон и в Сибирь. Восстание Степана Разина.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Народы Среднего Поволжья в движении Степана Разина. Религиозная политика царизма в Среднем Поволжье в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России в XVII в. Возобновление дипломатических контактов со странами Европы и Азии после Смуты. Смоленская война. Поляновский мир.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Контакты с ЗапорожскойСечью.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Восстание Богдана Хмельницкого. Переяславская рада. Вхождение Украины в состав России. Война между Россией и Речью Посполитой 1654-1667 гг. Андрусовское перемирие. Русско-шведская война 1656-1658 гг. и ее результаты. Конфликты с Османской империей. «Азовское осадное сидение». «Чигиринская война» и Бахчисарайский мирный договор.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Отношения России со странами Западной Европы. Военные столкновения с манчжурами и империей Цин.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23" w:type="dxa"/>
            <w:gridSpan w:val="2"/>
            <w:vMerge w:val="restart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Культурное пространство </w:t>
            </w: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Коч – корабль русских первопроходцев.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Освоение Поволжья, Урала и Сибири. Калмыцкое ханство. Ясачное налогообложение. Переселение русских на новые земли.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Миссионерство и христианизация. Межэтнические отношения.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многонациональной элиты.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Изменения в картине мира человека в XVI–XVII вв. и повседневная жизнь.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Жилище и предметы быта. Семья и семейные отношения. Религия и суеверия. Синтез европейской и восточной культур в быту высших слоев населения страны.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Архитектура. Дворцово-храмовый ансамбль Соборной площади в Москве. Шатровый стиль в архитектуре.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Антонио Солари, АлевизФрязин, Петрок Малой.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Собор Покрова на Рву. Монастырские ансамбли (Кирилло-Белозерский, Соловецкий, Новый Иерусалим). Крепости (Китай-город, Смоленский, Казанский, Тобольский Астраханский, Ростовский кремли). Федор Конь.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Приказ каменных дел.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Деревянное зодчество.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Изобразительное искусство. Симон Ушаков. Ярославская школа иконописи. Парсунная живопись.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Летописание и начало книгопечатания. Лицевой свод. Домострой.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Переписка Ивана Грозного с князем Андреем Курбским. Публицистика Смутного времени.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Усиление светского начала в российской культуре. Симеон Полоцкий. Немецкая слобода как проводник европейского культурного влияния.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Посадская сатира XVII в.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образования и научных знаний. Школы при Аптекарском и Посольском приказах. «Синопсис» Иннокентия Гизеля - первое учебное пособие по истории. Культура края.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истории России.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России XVI в.- XVII в.- интересные факты.</w:t>
            </w:r>
          </w:p>
        </w:tc>
      </w:tr>
    </w:tbl>
    <w:p w:rsidR="00D722A4" w:rsidRPr="00805E26" w:rsidRDefault="00D722A4" w:rsidP="00F663F9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22A4" w:rsidRPr="00805E26" w:rsidRDefault="00D722A4" w:rsidP="00F663F9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22A4" w:rsidRPr="00805E26" w:rsidRDefault="00D722A4" w:rsidP="00F663F9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8 класс</w:t>
      </w:r>
    </w:p>
    <w:tbl>
      <w:tblPr>
        <w:tblStyle w:val="42"/>
        <w:tblW w:w="0" w:type="auto"/>
        <w:tblLook w:val="04A0" w:firstRow="1" w:lastRow="0" w:firstColumn="1" w:lastColumn="0" w:noHBand="0" w:noVBand="1"/>
      </w:tblPr>
      <w:tblGrid>
        <w:gridCol w:w="570"/>
        <w:gridCol w:w="2034"/>
        <w:gridCol w:w="6576"/>
      </w:tblGrid>
      <w:tr w:rsidR="000D13F0" w:rsidRPr="00805E26" w:rsidTr="000D13F0">
        <w:tc>
          <w:tcPr>
            <w:tcW w:w="57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34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657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содержание по темам</w:t>
            </w:r>
          </w:p>
        </w:tc>
      </w:tr>
      <w:tr w:rsidR="000D13F0" w:rsidRPr="00805E26" w:rsidTr="000D13F0">
        <w:trPr>
          <w:trHeight w:val="560"/>
        </w:trPr>
        <w:tc>
          <w:tcPr>
            <w:tcW w:w="9180" w:type="dxa"/>
            <w:gridSpan w:val="3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четверть. История Нового времени. 1 ч.Страны Европы и Северной Америки в се</w:t>
            </w:r>
            <w:r w:rsidR="00A469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редине XVII—ХVIII в. 15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История Нового времени.</w:t>
            </w:r>
          </w:p>
        </w:tc>
        <w:tc>
          <w:tcPr>
            <w:tcW w:w="657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Мир к началу XVIII в.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4" w:type="dxa"/>
            <w:vMerge w:val="restart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Страны Европы и Северной Америки в середине XVII—ХVIII в.</w:t>
            </w:r>
          </w:p>
        </w:tc>
        <w:tc>
          <w:tcPr>
            <w:tcW w:w="657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Переход от аграрного к индустриальному обществу в Европе.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4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 пути к индустриальной эре. </w:t>
            </w:r>
            <w:r w:rsidRPr="00805E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Промышленный переворот и его социальные последствия.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4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Техническая и социальная сущность промышленного переворота: изобретения , фабричное производство. Социальные движения.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4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Великие просветители Европы.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Просветители 18 века- продолжатели дела гуманистов эпохи Возрождения.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4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 xml:space="preserve">Мир художественной культуры Просвещения: литература.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Европейская культура XVI—XVIII вв. Мир человека в литературе раннего Нового времени.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4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Мир художественной культуры Просвещения: Изобразительное искусство.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34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Мир художественной культуры Просвещения: музыкальное искусство.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34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 xml:space="preserve">Мир художественной культуры Просвещения: архитектура.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Стили художественной культуры XVII—XVIII вв. (барокко, классицизм).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34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Век Просвещения: развитие естественных наук.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34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7F7F7"/>
              </w:rPr>
              <w:t>Эпоха Просвещения . Великие просветители Европы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7"/>
              </w:rPr>
              <w:t xml:space="preserve">.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Французские просветители XVIII в. вв. 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34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Международные отношения XVIII 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Международные отношения середины XVII—XVIII в. Европейские конфликты и дипломатия. Семилетняя война. Разделы Речи Посполитой. Османская империя: от могущества к упадку. 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34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Колониальные захваты европейских держав.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34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Английские колонии в Северной Америке.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 xml:space="preserve">Война за независимость.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Война североамериканских колоний за независимость. 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34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Создание Соединённых Штатов Америки.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Образование Соединенных Штатов Америки; «отцы-основатели».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34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значение образования США.</w:t>
            </w:r>
          </w:p>
        </w:tc>
      </w:tr>
      <w:tr w:rsidR="000D13F0" w:rsidRPr="00805E26" w:rsidTr="000D13F0">
        <w:tc>
          <w:tcPr>
            <w:tcW w:w="9180" w:type="dxa"/>
            <w:gridSpan w:val="3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четверть. Страны Европы и Северной Ам</w:t>
            </w:r>
            <w:r w:rsidR="00A469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ерики в середине XVII—ХVIII в. 8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часов. История России. 1 час. Россия в эпоху пре</w:t>
            </w:r>
            <w:r w:rsidR="00A469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образований Петра I. 5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34" w:type="dxa"/>
            <w:vMerge w:val="restart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Франция в XVIII в. Причины и начало Французской революции.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Французская революция XVIII в.: причины, участники. Начало и основные этапы революции.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Французская революция. От монархии к республике.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Политические течения и деятели революции. Программные и государственные документы.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Революционные войны.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Французская революция. От якобинской диктатуры к 18 брюмера Наполеона Бонапарта.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Итоги и значение революции. Дискуссия в зарубежной и отечественнной историографии о характере, социальной базе и итогах Великой французской революции.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7F7F7"/>
              </w:rPr>
              <w:t>Европа в период Французской революции.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7"/>
              </w:rPr>
              <w:t>Повседневная жизнь европейцев в 18 веке.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тестирование по Всеобщей истории 18 века.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34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России.</w:t>
            </w: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конце XVII - XVIII вв: от царства к империи.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34" w:type="dxa"/>
            <w:vMerge w:val="restart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Россия в эпоху преобразований Петра I</w:t>
            </w: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Начало правления Петра I.  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эпоху преобразований Петра I.</w:t>
            </w:r>
          </w:p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Причины и предпосылки преобразований (дискуссии по этому вопросу.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Преобразования первой четверти 18 века.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Россия и Европа в конце XVII века. Модернизация как жизненно важная национальная задача. </w:t>
            </w:r>
          </w:p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Начало царствования 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Начало Северной войны.</w:t>
            </w: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Внешняя политика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Северная война. Причины и цели войны. Неудачи в начале войны и их преодоление. Первые гвардейские полки. Создание регулярной армии, военного флота. Рекрутские наборы. 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Победа в Северной войне. 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Битва при д. Лесной и победа под Полтавой.Прутский поход. Борьба за гегемонию на Балтике. Сражения у м. Гангут и о. Гренгам. Ништадтский мир и его последствия. </w:t>
            </w:r>
          </w:p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России на берегах Балтики. Провозглашение России империей. Каспийский поход Петра I.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Абсолютизм.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Преобразования Петра I.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Реформы управления.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</w:t>
            </w:r>
          </w:p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Церковная реформа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Упразднение патриаршества, учреждение синода. Положение конфессий. Подчинение церкви государству.</w:t>
            </w:r>
          </w:p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Социальная политика.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Введение подушной подати.</w:t>
            </w:r>
          </w:p>
        </w:tc>
      </w:tr>
      <w:tr w:rsidR="00A469E7" w:rsidRPr="00805E26" w:rsidTr="00A469E7">
        <w:trPr>
          <w:trHeight w:val="1933"/>
        </w:trPr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Экономическая политика.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</w:t>
            </w:r>
          </w:p>
        </w:tc>
      </w:tr>
      <w:tr w:rsidR="00A469E7" w:rsidRPr="00805E26" w:rsidTr="00AF18F9">
        <w:tc>
          <w:tcPr>
            <w:tcW w:w="9180" w:type="dxa"/>
            <w:gridSpan w:val="3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3 четверть.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эпоху пре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образований Петра I</w:t>
            </w:r>
            <w:r w:rsidR="006425AA"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6425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425AA"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После Петра Великого: </w:t>
            </w:r>
            <w:r w:rsidR="006341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эпоха «дворцовых переворотов». 15</w:t>
            </w:r>
            <w:r w:rsidR="006425AA"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 Россия в 1760-х – 1790- гг. Правление Екатерины II и </w:t>
            </w:r>
            <w:r w:rsidR="006341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Павла I. 7</w:t>
            </w:r>
            <w:r w:rsidR="006425AA"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34" w:type="dxa"/>
            <w:vMerge w:val="restart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Народные движения в начале XVIII в.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Оппозиция реформам Петра I.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Социальные движения в первой четверти XVIII в.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Восстания в Астрахани, Башкирии, на Дону.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Преобразования в области культуры и быта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Преобразования Петра I в области культуры.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      </w:r>
          </w:p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Повседневная жизнь и быт правящей элиты и основной массы населения. Перемены в образе жизни российского дворянства.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Новые формы социальной коммуникации в дворянской среде.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Ассамблеи, балы, фейерверки, светские государственные праздники. «Европейский» стиль в одежде, развлечениях, питании. Изменения в положении женщин. 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34" w:type="dxa"/>
            <w:vMerge w:val="restart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Россия в эпоху преобразований Петра I.</w:t>
            </w: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Династия Романовых в первой четверти XVIII в. 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Дело царевича Алексея.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 Петра I в русской культуре.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Итоги, последствия и значение петровских преобразований.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Край в период петровских преобразований. Казанская губерния: создание, территория, население.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Социально-экономическое развитие края. Развитие мануфактурного производства.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34" w:type="dxa"/>
            <w:vMerge w:val="restart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После Петра Великого: эпоха «дворцовых переворотов»</w:t>
            </w: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Россия после Петра I. Начало эпохи «дворцовых переворотов». 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После Петра Великого: эпоха «дворцовых переворотов» .</w:t>
            </w:r>
          </w:p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Причины нестабильности политического строя. Дворцовые перевороты. Фаворитизм. Создание Верховного тайного совета.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Екатерина I и Пётр II.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Дворцовые перевороты. Фаворитизм. Создание Верховного тайного совета. Крушение политической карьеры А.Д. Меншикова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Правление Анны Иоанновны.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«Кондиции верховников» и приход к власти Анны Иоанновны. «Кабинет министров». Роль Э. Бирона, А.И. Остермана, А.П. Волынского, Б.Х. Миниха в управлении и политической жизни страны.</w:t>
            </w:r>
          </w:p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Укрепление границ империи на Украине и на юго-восточной окраине.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Переход Младшего жуза в Казахстане под суверенитет Российской империи. Война с Османской империей. 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Внешняя политика России в правление Елизаветы Петровны. Семилетняя война.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Россия при Елизавете Петровне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международных конфликтах 1740-х – 1750-х гг. Участие в Семилетней войне. 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Внутренняя политика правительства Елизаветы Петровны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при Елизавете Петровне. Экономическая и финансовая политика. Деятельность П.И.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Московского университета. М.В. Ломоносов и И.И. Шувалов.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Петр III. Манифест «о вольности дворянской». Переворот 28 июня 1762 г.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Россия после Петра I.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Новые явления в религиозной политике правительства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34" w:type="dxa"/>
            <w:vMerge w:val="restart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Россия в 1760-х – 1790- гг. Правление Екатерины II и Павла I</w:t>
            </w: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Внутренняя политика Екатерины II и просвещённый абсолютизм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в 1760-х – 1790- гг. Правление Екатерины II и Павла I </w:t>
            </w:r>
          </w:p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Губернская реформа и сословная политика</w:t>
            </w:r>
          </w:p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Екатерины II.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Губернская реформа. Жалованные грамоты дворянству и городам. Положение сословий. Дворянство – «первенствующее сословие» империи.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Крепостное право в России во второй</w:t>
            </w:r>
          </w:p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половине XVIII в.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Экономическое развитие России во второй половине XVIII века.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Дворовые люди.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Роль крепостного строя в экономике страны. 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Экономическая жизнь России во второй половине XVIII в.</w:t>
            </w:r>
          </w:p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Экономическое развитие России во второй половине XVIII века. Промышленность в городе и деревне. Роль государства, купечества, помещиков в развитии промышленности.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Крепостной и вольнонаемный труд. Привлечение крепостных оброчных крестьян к работе на мануфактурах.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 </w:t>
            </w:r>
          </w:p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Внутренняя и внешняя торговля. Торговые пути внутри страны.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Водно-транспортные системы: Вышневолоцкая, Тихвинская, Мариинская и др.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Ярмарки и их роль во внутренней торговле. Макарьевская, Ирбитская, Свенская, Коренная ярмарки. Ярмарки на Украине.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Партнеры России во внешней торговле в Европе и в мире. Обеспечение активного внешнеторгового баланса.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Восстание Е.И. Пугачёва (1773-1775)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Обострение социальных противоречий.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Чумной бунт в Москве.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Восстание под предводительством Емельяна Пугачева.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Антидворянский и антикрепостнический характер движения. Роль казачества, народов Урала и Поволжья в восстании.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Влияние восстания на внутреннюю политику и развитие общественной мысли. 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Восстание Е.И. Пугачёва (1773-1775)  Народы Среднего Поволжья в восстании Е.И.Пугачева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469E7" w:rsidRPr="00805E26" w:rsidTr="006425AA">
        <w:trPr>
          <w:trHeight w:val="246"/>
        </w:trPr>
        <w:tc>
          <w:tcPr>
            <w:tcW w:w="570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34" w:type="dxa"/>
            <w:vMerge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Внутренняя политика Екатерины II в крае.</w:t>
            </w:r>
          </w:p>
        </w:tc>
      </w:tr>
      <w:tr w:rsidR="006425AA" w:rsidRPr="00805E26" w:rsidTr="0093651A">
        <w:trPr>
          <w:trHeight w:val="26"/>
        </w:trPr>
        <w:tc>
          <w:tcPr>
            <w:tcW w:w="9180" w:type="dxa"/>
            <w:gridSpan w:val="3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четверть.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1760-х – 1790- гг. Правление Екате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рины II и Павла I. 5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 Культурное пространство Российской империи в XVIII в. Народы России. 13 ч.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34" w:type="dxa"/>
            <w:vMerge w:val="restart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Русско- турецкие войны второй половины XVIII в.Русско-турецкая война 1768-1774 г.г.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России второй половины XVIII в., ее основные задачи. Н.И. Панин и А.А.Безбородко. </w:t>
            </w:r>
          </w:p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34" w:type="dxa"/>
            <w:vMerge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34" w:type="dxa"/>
            <w:vMerge w:val="restart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Разделы Речи Посполитой и внешняя политика России в конце XVIII в.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России в разделах Речи Посполитой.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Вхождение в состав России украинских и белорусских земель. Присоединение Литвы и Курляндии. Борьба Польши за национальную независимость.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Восстание под предводительством Тадеуша Костюшко</w:t>
            </w:r>
          </w:p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Участие России в борьбе с революционной Францией.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34" w:type="dxa"/>
            <w:vMerge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Народы Российской империи в XVIII в.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Национальная политика.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 Активизация деятельности по привлечению иностранцев в Россию.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Расселение колонистов в Новороссии, Поволжье, других регионах. Укрепление начал толерантности и веротерпимости по отношению к неправославным и нехристианским конфессиям. </w:t>
            </w:r>
          </w:p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окраинами империи. Башкирские восстания. Политика по отношению к исламу. Освоение Новороссии, Поволжья и Южного Урала. Немецкие переселенцы. Формирование черты оседлости.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Освоение Новороссии.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II на юг в 1787 г.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34" w:type="dxa"/>
            <w:vMerge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Правление Павла I. Россия при Павле I  Основные принципы внутренней политики Павла I.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барщине». </w:t>
            </w:r>
          </w:p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Политика Павла I по отношению к дворянству, взаимоотношение со столичной знатью, меры в области внешней политики и причины дворцового переворота 11 марта 1801 года. </w:t>
            </w:r>
          </w:p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Внутренняя политика. Ограничение дворянских привилегий. </w:t>
            </w:r>
          </w:p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Участие России в борьбе с революционной Францией. Итальянский и Швейцарский походы А.В. Суворова. Действия эскадры Ф.Ф. Ушакова в Средиземном море.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34" w:type="dxa"/>
            <w:vMerge w:val="restart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пространство. Народы России.</w:t>
            </w:r>
          </w:p>
        </w:tc>
        <w:tc>
          <w:tcPr>
            <w:tcW w:w="6576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Школа, образование и воспитание в XVIII в.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в России в XVIII в.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Основание Московского университета. Московский университет – первый российский университет. 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34" w:type="dxa"/>
            <w:vMerge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Российская наука в XVIII в.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Исследования в области отечественной истории. Изучение российской словесности и развитие литературного языка. Российская академия. Е.Р. Дашкова.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М.В. Ломоносов и его выдающаяся роль в становлении российской науки и образования. </w:t>
            </w:r>
          </w:p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34" w:type="dxa"/>
            <w:vMerge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мысль второй половины XVIII в. Культурное пространство Российской империи в XVIII в. Определяющее влияние идей Просвещения в российской общественной мысли, публицистике. Укрепление взаимосвязей с культурой стран зарубежной Европы. Масонство в России.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34" w:type="dxa"/>
            <w:vMerge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Русская литература, театральное и музыкальное искусство.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Литература народов России в XVIII в. Первые журналы. Общественные идеи в произведениях А.П. Сумарокова, Г.Р. Державина, Д.И. Фонвизина.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Н.И. Новиков, материалы о положении крепостных крестьян в его журналах.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А.Н. Радищев и его «Путешествие из Петербурга в Москву». Усиление внимания к жизни и культуре русского народа и историческому прошлому России к концу столетия.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34" w:type="dxa"/>
            <w:vMerge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  <w:t>Культурная жизнь края в XVIII в.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34" w:type="dxa"/>
            <w:vMerge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Русская художественная культура XVIII в. Архитектура. Скульптура. Живопись.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Русская архитектура XVIII в. Строительство Петербурга, формирование его городского плана.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Регулярный характер застройки Петербурга и других городов. Барокко в архитектуре Москвы и Петербурга.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Переход к классицизму,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создание архитектурных ассамблей в стиле классицизма в обеих столицах.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В.И. Баженов, М.Ф. Казаков. </w:t>
            </w:r>
          </w:p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34" w:type="dxa"/>
            <w:vMerge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Новые веяния в изобразительном искусстве в конце столетия.</w:t>
            </w:r>
          </w:p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34" w:type="dxa"/>
            <w:vMerge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Распространение в России основных стилей и жанров европейской художественной культуры (барокко, классицизм, рококо и т. п.).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Вклад в развитие русской культуры ученых, художников, мастеров, прибывших из-за рубежа.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Усиление внимания к жизни и культуре русского народа и историческому прошлому России к концу столетия. </w:t>
            </w:r>
            <w:r w:rsidRPr="00805E26">
              <w:rPr>
                <w:rFonts w:ascii="Times New Roman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  <w:t>Культурная жизнь края в XVIII в.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034" w:type="dxa"/>
            <w:vMerge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Культура и быт российских  сословий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Культура и быт российских сословий. Дворянство: жизнь и быт дворянской усадьбы. Духовенство. Купечество. Крестьянство. 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34" w:type="dxa"/>
            <w:vMerge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Народы России в XVIII в. 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Народы Среднего Поволжья в составе Русского государства в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окраинами империи. Башкирские восстания. Политика по отношению к исламу. Освоение Поволжья. Немецкие переселенцы. Формирование черты оседлости.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34" w:type="dxa"/>
            <w:vMerge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Татарское просветительство в XVIII в 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034" w:type="dxa"/>
            <w:vMerge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истории России 18 века.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34" w:type="dxa"/>
            <w:vMerge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F663F9">
            <w:pPr>
              <w:contextualSpacing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805E26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Россия в мировом сообществе.</w:t>
            </w:r>
          </w:p>
        </w:tc>
      </w:tr>
    </w:tbl>
    <w:p w:rsidR="00A469E7" w:rsidRDefault="00A469E7" w:rsidP="00F663F9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22A4" w:rsidRPr="00805E26" w:rsidRDefault="00D722A4" w:rsidP="00F663F9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22A4" w:rsidRPr="00805E26" w:rsidRDefault="00D722A4" w:rsidP="00F663F9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9 класс</w:t>
      </w:r>
    </w:p>
    <w:tbl>
      <w:tblPr>
        <w:tblStyle w:val="42"/>
        <w:tblW w:w="0" w:type="auto"/>
        <w:tblLook w:val="04A0" w:firstRow="1" w:lastRow="0" w:firstColumn="1" w:lastColumn="0" w:noHBand="0" w:noVBand="1"/>
      </w:tblPr>
      <w:tblGrid>
        <w:gridCol w:w="555"/>
        <w:gridCol w:w="2180"/>
        <w:gridCol w:w="6445"/>
      </w:tblGrid>
      <w:tr w:rsidR="000D13F0" w:rsidRPr="00805E26" w:rsidTr="000D13F0">
        <w:tc>
          <w:tcPr>
            <w:tcW w:w="55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8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644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содержание по темам</w:t>
            </w:r>
          </w:p>
        </w:tc>
      </w:tr>
      <w:tr w:rsidR="000D13F0" w:rsidRPr="00805E26" w:rsidTr="000D13F0">
        <w:tc>
          <w:tcPr>
            <w:tcW w:w="9180" w:type="dxa"/>
            <w:gridSpan w:val="3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четверть. От традиционного общества к обществу индустриальному. 1ч. Страны Европы и Северной Америки в первой половине ХIХ в. 6 ч. Страны Европы и Северной Америки во второй половине ХIХ в. 5 ч. Экономическое и социально-политическое развитие стран Европы и США в конце ХIХ в.2 ч. Страны Азии в ХIХ в. 1 ч.</w:t>
            </w:r>
            <w:r w:rsidR="0063411C"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От традиционного общества к обществу индустриальному.</w:t>
            </w:r>
          </w:p>
        </w:tc>
        <w:tc>
          <w:tcPr>
            <w:tcW w:w="644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От традиционного общества к обществу индустриальному.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0" w:type="dxa"/>
            <w:vMerge w:val="restart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Страны Европы и Северной Америки в первой половине ХIХ в.</w:t>
            </w:r>
          </w:p>
        </w:tc>
        <w:tc>
          <w:tcPr>
            <w:tcW w:w="644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Империя Наполеона во Франции: внутренняя и внешняя политика. Наполеоновские войны.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0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Падение империи. Венский конгресс; Ш. М. Талейран. Священный союз.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0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индустриального общества. Промышленный переворот, его особенности в странах Европы и США.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0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 в социальной структуре общества.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0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Распространение социалистических идей; социалисты-утописты. Выступления рабочих. . Оформление консервативных, либеральных, радикальных политических течений и партий; возникновение марксизма.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0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Политическое развитие европейских стран в 1815—1849 гг.: социальные и национальные движения, реформы и революции.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80" w:type="dxa"/>
            <w:vMerge w:val="restart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Страны Европы и Северной Америки во второй половине ХIХ в.</w:t>
            </w:r>
          </w:p>
        </w:tc>
        <w:tc>
          <w:tcPr>
            <w:tcW w:w="644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Великобритания в Викторианскую эпоху: «мастерская мира», рабочее движение, внутренняя и внешняя политика, расширение колониальной империи.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0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Франция — от Второй империи к Третьей республике: внутренняя и внешняя политика, франко-германская война, колониальные войны.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0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единого государства в Италии; К. Кавур, Дж. Гарибальди.</w:t>
            </w:r>
          </w:p>
        </w:tc>
      </w:tr>
      <w:tr w:rsidR="000D13F0" w:rsidRPr="00805E26" w:rsidTr="000D13F0">
        <w:trPr>
          <w:trHeight w:val="828"/>
        </w:trPr>
        <w:tc>
          <w:tcPr>
            <w:tcW w:w="55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0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Объединение германских государств, провозглашение Германской империи; О. Бисмарк.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Габсбургская монархия: австро-венгерский дуализм.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0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Соединенные Штаты Америки во второй поло-вине ХIХ в.: экономика, социальные отношения, политическая жизнь. Север и Юг. Гражданская война (1861—1865). А. Линкольн.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80" w:type="dxa"/>
            <w:vMerge w:val="restart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Экономическое и социально-политическое развитие стран Европы и США в конце ХIХ в.</w:t>
            </w:r>
          </w:p>
        </w:tc>
        <w:tc>
          <w:tcPr>
            <w:tcW w:w="644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Завершение промышленного переворота.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80" w:type="dxa"/>
            <w:vMerge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Положение основных социальных групп. Расширение спектра общественных движений. Рабочее движение и профсоюзы. Образование социалистических партий; идеологи и руководители социалистического движения.</w:t>
            </w:r>
          </w:p>
        </w:tc>
      </w:tr>
      <w:tr w:rsidR="000D13F0" w:rsidRPr="00805E26" w:rsidTr="000D13F0">
        <w:trPr>
          <w:trHeight w:val="1656"/>
        </w:trPr>
        <w:tc>
          <w:tcPr>
            <w:tcW w:w="55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8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Страны Азии в ХIХ в.</w:t>
            </w:r>
          </w:p>
        </w:tc>
        <w:tc>
          <w:tcPr>
            <w:tcW w:w="644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Османская империя: традиционные устои и по-пытки проведения реформ. Индия: распад державы Ве-ликих Моголов, установление британского колониального господства, освободительные восстания.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Китай: империя Цин, «закрытие» страны, «опиумные войны», движение тайпинов.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Япония: внутренняя и внешняя политика сегунатаТокугава, преобразования эпохи Мэйдзи.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80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Война за независимость в Латинской Америке.</w:t>
            </w:r>
          </w:p>
        </w:tc>
        <w:tc>
          <w:tcPr>
            <w:tcW w:w="6445" w:type="dxa"/>
          </w:tcPr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Колониальное общество. Освободительная борьба: задачи, участники, формы выступлений. П. Д. Туссен-Лувертюр, С. Боливар. Провозглашение независимых государств.</w:t>
            </w:r>
          </w:p>
        </w:tc>
      </w:tr>
      <w:tr w:rsidR="000D13F0" w:rsidRPr="00805E26" w:rsidTr="000D13F0">
        <w:trPr>
          <w:trHeight w:val="572"/>
        </w:trPr>
        <w:tc>
          <w:tcPr>
            <w:tcW w:w="9180" w:type="dxa"/>
            <w:gridSpan w:val="3"/>
          </w:tcPr>
          <w:p w:rsidR="0063411C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четверть. </w:t>
            </w:r>
            <w:r w:rsidR="0063411C"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Война за независимость в Латинской Америке. 1 ч. Народы Африки в Новое время. 1 ч. Развитие культуры в XIX в. 1 ч.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культуры в XIX в. 1 ч. Международные отношения в XIX в. 1 ч. Новейшая история. 1 ч. Мир в 1900-1914 гг. 3 ч.Российская империя в XIX – начале XX вв. 1 ч. Александровская эпоха: государственный либерализм. 1 ч. Отечественная война 1812 г.2 ч. Николаевское самодержавие: государственный консерватизм. 3 ч. Крепостнический социум. Деревня и город. 1 ч.</w:t>
            </w:r>
          </w:p>
          <w:p w:rsidR="000D13F0" w:rsidRPr="00805E26" w:rsidRDefault="000D13F0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50FDC" w:rsidRPr="00805E26" w:rsidTr="000D13F0">
        <w:trPr>
          <w:trHeight w:val="867"/>
        </w:trPr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80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Народы Африки в Новое время.</w:t>
            </w: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Колониальные империи. Колониальные порядки и традиционные общественные отношения. Выступления против колонизаторов.</w:t>
            </w:r>
          </w:p>
        </w:tc>
      </w:tr>
      <w:tr w:rsidR="00650FDC" w:rsidRPr="00805E26" w:rsidTr="00650FDC">
        <w:trPr>
          <w:trHeight w:val="876"/>
        </w:trPr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культуры в XIX в.</w:t>
            </w: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</w:t>
            </w:r>
          </w:p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0FDC" w:rsidRPr="00805E26" w:rsidTr="000D13F0">
        <w:trPr>
          <w:trHeight w:val="867"/>
        </w:trPr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80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80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Международные отношения в XIX в.</w:t>
            </w: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      </w:r>
          </w:p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и культурное наследие Нового времени.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80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Новейшая история.</w:t>
            </w: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Мир к началу XX в. Новейшая история: понятие, периодизация.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Мир в 1900-1914 гг.</w:t>
            </w: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Страны Европы и США в 1900—1914 гг.: технческий прогресс, экономическое развитие. Урбанизация, миграция. Положение основных групп населения. Социальные движения. Социальные и политические реформы; Д. Ллойд Джордж.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80" w:type="dxa"/>
            <w:vMerge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Страны Азии и Латинской Америки в 1900—1917 гг.: традиционные общественные отношения и про-блемы модернизации. Подъем освободительных движе-ний в колониальных и зависимых странах. Революции первых десятилетий ХХ в. в странах Азии (Турция, Иран, Китай). Мексиканская революция 1910—1917 гг. Руководители освободительной борьбы (Сунь Ятсен, Э. Сапата, Ф. Вилья).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80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тестирование по Всеобщей истории 20 века.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80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империя в XIX – начале XX вв.</w:t>
            </w: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Россия на пути к реформам (1801–1861).</w:t>
            </w:r>
          </w:p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80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Александровская эпоха: государственный либерализм.</w:t>
            </w: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Отечественная война 1812 г.</w:t>
            </w: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Эпоха 1812 года. Война России с Францией 1805-1807 гг. Тильзитский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События в крае.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80" w:type="dxa"/>
            <w:vMerge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Николаевское самодержавие: государственный консерватизм.</w:t>
            </w: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П.Д. Киселева 1837-1841 гг. Официальная идеология: «православие, самодержавие, народность». Формирование профессиональной бюрократии. Прогрессивное чиновничество: у истоков либерального реформаторства.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80" w:type="dxa"/>
            <w:vMerge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</w:t>
            </w:r>
          </w:p>
        </w:tc>
      </w:tr>
      <w:tr w:rsidR="00650FDC" w:rsidRPr="00805E26" w:rsidTr="000D13F0">
        <w:tc>
          <w:tcPr>
            <w:tcW w:w="9180" w:type="dxa"/>
            <w:gridSpan w:val="3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четверть. Крепостнический социум. Деревня и город. 1 ч.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Культурное пространство империи в первой половине XIX в. 2 ч. Пространство империи: этнокультурный облик страны. 2 ч. Формирование гражданского правосознания. Основные течения общественной мысли. 2 ч. Россия в эпоху реформ. Преобразования Александра II: социальная и правовая модернизация. 3 ч. «Народное самодержавие» Александра III.2 ч. Пореформенный социум. Сельское хозяйство и промышленность. 1ч.Культурное пространство империи во второй половине XIX в. 2ч. Этнокультурный облик империи. 1 ч. Формирование гражданского общества и основные направления общественных движений. 3 ч. Кризис империи в начале ХХ века. 3 ч.</w:t>
            </w:r>
          </w:p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80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Крымская война. Героическая оборона Севастополя. Парижский мир 1856 г.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80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Крепостнический социум. Деревня и город.</w:t>
            </w: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Сословная структура российского общества. Крепостное хозяйство. Помещик и крестьянин, конфликты и сотрудничество.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80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 Социально-экономическое развитие края в 1 половине 19 века.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пространство империи в первой половине XIX в.</w:t>
            </w: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80" w:type="dxa"/>
            <w:vMerge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 Культура края в 1 половине 19 века.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Пространство империи: этнокультурный облик страны </w:t>
            </w:r>
          </w:p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80" w:type="dxa"/>
            <w:vMerge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Царство Польское. Польское восстание 1830–1831 гг. Присоединение Грузии и Закавказья. Кавказская война. Движение Шамиля.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гражданского правосознания. Основные течения общественной мысли.</w:t>
            </w: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80" w:type="dxa"/>
            <w:vMerge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тео-рии русского социализма. А.И.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Россия в эпоху реформ</w:t>
            </w:r>
          </w:p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Преобразования Александра II: социальная и правовая модернизация.</w:t>
            </w: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Реформы 1860-1870-х гг. – движение к правовому государству и гражданскому обществу. Крестьянская реформа 1861 г. и ее последствия. Крестьянская община.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80" w:type="dxa"/>
            <w:vMerge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 События в крае.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80" w:type="dxa"/>
            <w:vMerge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Многовекторность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      </w:r>
          </w:p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Социально-экономическое развитие края в 2 половине 19 века.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«Народное самодержавие» Александра III.</w:t>
            </w: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 и администрация.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80" w:type="dxa"/>
            <w:vMerge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80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Пореформенный социум. Сельское хозяйство и промышленность.</w:t>
            </w: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 </w:t>
            </w:r>
          </w:p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 События в крае.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Культурное пространство империи во второй половине XIX в. </w:t>
            </w:r>
          </w:p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и быт народов России во второй поло-вине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80" w:type="dxa"/>
            <w:vMerge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Культура края во 2 половине 19 века.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80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Этнокультурный облик империи </w:t>
            </w:r>
          </w:p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регионы Российской империи и их роль в жизни страны. Поляки. Евреи. Армяне. Татары и другие народы Волго-Уралья. Кавказские народы. Народы Средней Азии. Народы Сибири и Дальнего Востока. Народы Российской империи во второй половине XIX в. 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 Национальные движения народов России. Взаимодействие национальных культур и народов. Татарское национальное движение.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гражданского общества и основные направления общественных движений.</w:t>
            </w: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 Общественная мысль в крае.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80" w:type="dxa"/>
            <w:vMerge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80" w:type="dxa"/>
            <w:vMerge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 съезд РСДРП. Общественное движение в края.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80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Кризис империи в начале ХХ века.</w:t>
            </w: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Отечественный и иностранный капитал, его роль в индустриализации страны. Россия – мировой экспортер хлеба. Аграрный вопрос. Экономическое развитие края.</w:t>
            </w:r>
          </w:p>
        </w:tc>
      </w:tr>
      <w:tr w:rsidR="00650FDC" w:rsidRPr="00805E26" w:rsidTr="000D13F0">
        <w:tc>
          <w:tcPr>
            <w:tcW w:w="9180" w:type="dxa"/>
            <w:gridSpan w:val="3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четверть.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Кризис империи в начале ХХ века. 1 ч. Первая российская революция 1905-1907 гг. Начало парламентаризма. 5 ч. Общество и власть после революции . 3 ч.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«Серебряный век» российской культуры. 5ч.</w:t>
            </w:r>
          </w:p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80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80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Имперский центр и регионы. Национальная политика, этнические элиты и национально-культурные движения. Россия в системе международных отношений.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80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Политика на Дальнем Востоке. Русско-японская война 1904-1905 гг. Оборона Порт-Артура. Цусимское сражение.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Первая российская революция 1905-1907 гг. Начало парламентаризма.</w:t>
            </w: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Николай II и его окружение. Деятельность В.К. Плеве на посту министра внутренних дел. Оппозиционное либеральное движение. «Союз освобождения». «Банкетная кампания».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80" w:type="dxa"/>
            <w:vMerge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Предпосылки Первой российской революции. Формы социальных протестов. Борьба профессиональных революционеров с государством. Политический терроризм.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80" w:type="dxa"/>
            <w:vMerge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«Кровавое воскресенье» 9 января 1905 г. Выступления рабочих, крестьян, средних городских слоев, солдат и матросов. «Булыгинская конституция». Всероссийская октябрьская политическая стачка. Манифест 17 октября 1905 г. Революция в крае.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80" w:type="dxa"/>
            <w:vMerge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1906-1907 гг.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80" w:type="dxa"/>
            <w:vMerge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Общество и власть после революции. </w:t>
            </w: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Уроки революции: политическая стабилизация и социальные преобразования.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80" w:type="dxa"/>
            <w:vMerge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П.А.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Национальные партии и фракции в Государственной Думе.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80" w:type="dxa"/>
            <w:vMerge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Обострение международной обстановки. Блоковая система и участие в ней России. Россия в преддверии мировой катастрофы.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80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«Серебряный век» российской культуры.</w:t>
            </w: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Новые явления в художественной литературе и искусстве. Мировоззренческие ценности и стиль жизни. Литература начала XX века. Живопись. «Мир искус-ства».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80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народного просвещения: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пытка пре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одоления разрыва между образованным обществом и народом.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80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Открытия российских ученых. Дости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жения гума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нитарных наук. Формирование русской философской школы. Вклад России начала XX в. в мировую культуру. Культура края.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80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80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F663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Роль России в мировом контексте.</w:t>
            </w:r>
          </w:p>
        </w:tc>
      </w:tr>
    </w:tbl>
    <w:p w:rsidR="00D722A4" w:rsidRPr="00805E26" w:rsidRDefault="00D722A4" w:rsidP="00F663F9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22A4" w:rsidRPr="00805E26" w:rsidRDefault="00D722A4" w:rsidP="00F66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722A4" w:rsidRPr="00805E26" w:rsidSect="0016267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311" w:rsidRDefault="00DC0311" w:rsidP="00EC48BD">
      <w:pPr>
        <w:spacing w:after="0" w:line="240" w:lineRule="auto"/>
      </w:pPr>
      <w:r>
        <w:separator/>
      </w:r>
    </w:p>
  </w:endnote>
  <w:endnote w:type="continuationSeparator" w:id="0">
    <w:p w:rsidR="00DC0311" w:rsidRDefault="00DC0311" w:rsidP="00EC4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-Italic">
    <w:charset w:val="CC"/>
    <w:family w:val="script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3F0" w:rsidRDefault="000D13F0">
    <w:pPr>
      <w:pStyle w:val="a8"/>
      <w:jc w:val="center"/>
    </w:pPr>
  </w:p>
  <w:p w:rsidR="000D13F0" w:rsidRDefault="000D13F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311" w:rsidRDefault="00DC0311" w:rsidP="00EC48BD">
      <w:pPr>
        <w:spacing w:after="0" w:line="240" w:lineRule="auto"/>
      </w:pPr>
      <w:r>
        <w:separator/>
      </w:r>
    </w:p>
  </w:footnote>
  <w:footnote w:type="continuationSeparator" w:id="0">
    <w:p w:rsidR="00DC0311" w:rsidRDefault="00DC0311" w:rsidP="00EC4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9610"/>
    </w:sdtPr>
    <w:sdtEndPr/>
    <w:sdtContent>
      <w:p w:rsidR="000D13F0" w:rsidRDefault="00710253">
        <w:pPr>
          <w:pStyle w:val="ae"/>
          <w:jc w:val="center"/>
        </w:pPr>
        <w:r>
          <w:fldChar w:fldCharType="begin"/>
        </w:r>
        <w:r w:rsidR="000D13F0">
          <w:instrText xml:space="preserve"> PAGE   \* MERGEFORMAT </w:instrText>
        </w:r>
        <w:r>
          <w:fldChar w:fldCharType="separate"/>
        </w:r>
        <w:r w:rsidR="0027315D">
          <w:rPr>
            <w:noProof/>
          </w:rPr>
          <w:t>49</w:t>
        </w:r>
        <w:r>
          <w:rPr>
            <w:noProof/>
          </w:rPr>
          <w:fldChar w:fldCharType="end"/>
        </w:r>
      </w:p>
    </w:sdtContent>
  </w:sdt>
  <w:p w:rsidR="000D13F0" w:rsidRDefault="000D13F0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015CDB"/>
    <w:multiLevelType w:val="multilevel"/>
    <w:tmpl w:val="2652921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AD4693"/>
    <w:multiLevelType w:val="hybridMultilevel"/>
    <w:tmpl w:val="6060B4B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83332"/>
    <w:multiLevelType w:val="hybridMultilevel"/>
    <w:tmpl w:val="9C5849F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75560"/>
    <w:multiLevelType w:val="hybridMultilevel"/>
    <w:tmpl w:val="FF260EA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46E5C"/>
    <w:multiLevelType w:val="hybridMultilevel"/>
    <w:tmpl w:val="3B047B8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E2ABE"/>
    <w:multiLevelType w:val="hybridMultilevel"/>
    <w:tmpl w:val="01E63EA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D11A5"/>
    <w:multiLevelType w:val="hybridMultilevel"/>
    <w:tmpl w:val="51ACAAC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2027FC"/>
    <w:multiLevelType w:val="hybridMultilevel"/>
    <w:tmpl w:val="A916623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26EEE"/>
    <w:multiLevelType w:val="hybridMultilevel"/>
    <w:tmpl w:val="CB6EE31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A322D0"/>
    <w:multiLevelType w:val="hybridMultilevel"/>
    <w:tmpl w:val="9BD4AC3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08B2F4B"/>
    <w:multiLevelType w:val="hybridMultilevel"/>
    <w:tmpl w:val="29448C2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F661B"/>
    <w:multiLevelType w:val="hybridMultilevel"/>
    <w:tmpl w:val="B908083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236814"/>
    <w:multiLevelType w:val="hybridMultilevel"/>
    <w:tmpl w:val="0F687DC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AC569C"/>
    <w:multiLevelType w:val="multilevel"/>
    <w:tmpl w:val="BDD2A1B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582FDF"/>
    <w:multiLevelType w:val="multilevel"/>
    <w:tmpl w:val="6D8AD86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F81345F"/>
    <w:multiLevelType w:val="hybridMultilevel"/>
    <w:tmpl w:val="B762A13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8033D"/>
    <w:multiLevelType w:val="hybridMultilevel"/>
    <w:tmpl w:val="C75CAE8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D50345"/>
    <w:multiLevelType w:val="multilevel"/>
    <w:tmpl w:val="354A9ED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9B4749"/>
    <w:multiLevelType w:val="hybridMultilevel"/>
    <w:tmpl w:val="94E82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D45C44"/>
    <w:multiLevelType w:val="multilevel"/>
    <w:tmpl w:val="BCFA7B1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9E26384"/>
    <w:multiLevelType w:val="hybridMultilevel"/>
    <w:tmpl w:val="20023E8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6E640E"/>
    <w:multiLevelType w:val="multilevel"/>
    <w:tmpl w:val="989C0B2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3C04EF2"/>
    <w:multiLevelType w:val="multilevel"/>
    <w:tmpl w:val="B69AC73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46767E7"/>
    <w:multiLevelType w:val="hybridMultilevel"/>
    <w:tmpl w:val="8648E80C"/>
    <w:lvl w:ilvl="0" w:tplc="96A0F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8D83A4D"/>
    <w:multiLevelType w:val="hybridMultilevel"/>
    <w:tmpl w:val="D91CC2C2"/>
    <w:lvl w:ilvl="0" w:tplc="730AD300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9" w15:restartNumberingAfterBreak="0">
    <w:nsid w:val="54AE4F3F"/>
    <w:multiLevelType w:val="multilevel"/>
    <w:tmpl w:val="DFA0788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6C16E89"/>
    <w:multiLevelType w:val="hybridMultilevel"/>
    <w:tmpl w:val="980C774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C24C10"/>
    <w:multiLevelType w:val="multilevel"/>
    <w:tmpl w:val="9B30017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B0F1290"/>
    <w:multiLevelType w:val="multilevel"/>
    <w:tmpl w:val="AA1EB69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CDA5BA0"/>
    <w:multiLevelType w:val="hybridMultilevel"/>
    <w:tmpl w:val="9E107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AD70AD"/>
    <w:multiLevelType w:val="multilevel"/>
    <w:tmpl w:val="C8AADF6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F9C3639"/>
    <w:multiLevelType w:val="multilevel"/>
    <w:tmpl w:val="AA34075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2D671A9"/>
    <w:multiLevelType w:val="multilevel"/>
    <w:tmpl w:val="4596E97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4600DDF"/>
    <w:multiLevelType w:val="hybridMultilevel"/>
    <w:tmpl w:val="B0F40AC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C9857D8"/>
    <w:multiLevelType w:val="hybridMultilevel"/>
    <w:tmpl w:val="A28692E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9C11E1"/>
    <w:multiLevelType w:val="hybridMultilevel"/>
    <w:tmpl w:val="1A0477C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7E698B"/>
    <w:multiLevelType w:val="hybridMultilevel"/>
    <w:tmpl w:val="8A1CCD2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B65076"/>
    <w:multiLevelType w:val="hybridMultilevel"/>
    <w:tmpl w:val="FAEE192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7603F7"/>
    <w:multiLevelType w:val="hybridMultilevel"/>
    <w:tmpl w:val="8D2E874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841CA7"/>
    <w:multiLevelType w:val="hybridMultilevel"/>
    <w:tmpl w:val="D708CA5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1974B6"/>
    <w:multiLevelType w:val="multilevel"/>
    <w:tmpl w:val="8F0C626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F8A2A17"/>
    <w:multiLevelType w:val="hybridMultilevel"/>
    <w:tmpl w:val="ED4064E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7"/>
  </w:num>
  <w:num w:numId="3">
    <w:abstractNumId w:val="38"/>
  </w:num>
  <w:num w:numId="4">
    <w:abstractNumId w:val="24"/>
  </w:num>
  <w:num w:numId="5">
    <w:abstractNumId w:val="17"/>
  </w:num>
  <w:num w:numId="6">
    <w:abstractNumId w:val="20"/>
  </w:num>
  <w:num w:numId="7">
    <w:abstractNumId w:val="29"/>
  </w:num>
  <w:num w:numId="8">
    <w:abstractNumId w:val="25"/>
  </w:num>
  <w:num w:numId="9">
    <w:abstractNumId w:val="1"/>
  </w:num>
  <w:num w:numId="10">
    <w:abstractNumId w:val="33"/>
  </w:num>
  <w:num w:numId="11">
    <w:abstractNumId w:val="22"/>
  </w:num>
  <w:num w:numId="12">
    <w:abstractNumId w:val="35"/>
  </w:num>
  <w:num w:numId="13">
    <w:abstractNumId w:val="31"/>
  </w:num>
  <w:num w:numId="14">
    <w:abstractNumId w:val="36"/>
  </w:num>
  <w:num w:numId="15">
    <w:abstractNumId w:val="16"/>
  </w:num>
  <w:num w:numId="16">
    <w:abstractNumId w:val="11"/>
  </w:num>
  <w:num w:numId="17">
    <w:abstractNumId w:val="45"/>
  </w:num>
  <w:num w:numId="18">
    <w:abstractNumId w:val="44"/>
  </w:num>
  <w:num w:numId="19">
    <w:abstractNumId w:val="42"/>
  </w:num>
  <w:num w:numId="20">
    <w:abstractNumId w:val="23"/>
  </w:num>
  <w:num w:numId="21">
    <w:abstractNumId w:val="41"/>
  </w:num>
  <w:num w:numId="22">
    <w:abstractNumId w:val="43"/>
  </w:num>
  <w:num w:numId="23">
    <w:abstractNumId w:val="13"/>
  </w:num>
  <w:num w:numId="24">
    <w:abstractNumId w:val="39"/>
  </w:num>
  <w:num w:numId="25">
    <w:abstractNumId w:val="5"/>
  </w:num>
  <w:num w:numId="26">
    <w:abstractNumId w:val="18"/>
  </w:num>
  <w:num w:numId="27">
    <w:abstractNumId w:val="30"/>
  </w:num>
  <w:num w:numId="28">
    <w:abstractNumId w:val="7"/>
  </w:num>
  <w:num w:numId="29">
    <w:abstractNumId w:val="6"/>
  </w:num>
  <w:num w:numId="30">
    <w:abstractNumId w:val="4"/>
  </w:num>
  <w:num w:numId="31">
    <w:abstractNumId w:val="14"/>
  </w:num>
  <w:num w:numId="32">
    <w:abstractNumId w:val="2"/>
  </w:num>
  <w:num w:numId="33">
    <w:abstractNumId w:val="27"/>
  </w:num>
  <w:num w:numId="34">
    <w:abstractNumId w:val="3"/>
  </w:num>
  <w:num w:numId="35">
    <w:abstractNumId w:val="15"/>
  </w:num>
  <w:num w:numId="36">
    <w:abstractNumId w:val="19"/>
  </w:num>
  <w:num w:numId="37">
    <w:abstractNumId w:val="46"/>
  </w:num>
  <w:num w:numId="38">
    <w:abstractNumId w:val="10"/>
  </w:num>
  <w:num w:numId="39">
    <w:abstractNumId w:val="48"/>
  </w:num>
  <w:num w:numId="40">
    <w:abstractNumId w:val="0"/>
  </w:num>
  <w:num w:numId="41">
    <w:abstractNumId w:val="28"/>
  </w:num>
  <w:num w:numId="42">
    <w:abstractNumId w:val="37"/>
  </w:num>
  <w:num w:numId="43">
    <w:abstractNumId w:val="40"/>
  </w:num>
  <w:num w:numId="44">
    <w:abstractNumId w:val="8"/>
  </w:num>
  <w:num w:numId="45">
    <w:abstractNumId w:val="32"/>
  </w:num>
  <w:num w:numId="46">
    <w:abstractNumId w:val="9"/>
  </w:num>
  <w:num w:numId="47">
    <w:abstractNumId w:val="21"/>
  </w:num>
  <w:num w:numId="48">
    <w:abstractNumId w:val="26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67E"/>
    <w:rsid w:val="000003FD"/>
    <w:rsid w:val="0000161D"/>
    <w:rsid w:val="00045BBB"/>
    <w:rsid w:val="00070425"/>
    <w:rsid w:val="000706AD"/>
    <w:rsid w:val="00086F7C"/>
    <w:rsid w:val="000B6A2A"/>
    <w:rsid w:val="000C4CE0"/>
    <w:rsid w:val="000D13F0"/>
    <w:rsid w:val="000D34FC"/>
    <w:rsid w:val="000F21E4"/>
    <w:rsid w:val="000F3D70"/>
    <w:rsid w:val="000F5BCB"/>
    <w:rsid w:val="00105903"/>
    <w:rsid w:val="0013070B"/>
    <w:rsid w:val="00130CF8"/>
    <w:rsid w:val="00137AE6"/>
    <w:rsid w:val="00156DC1"/>
    <w:rsid w:val="001606EC"/>
    <w:rsid w:val="00161278"/>
    <w:rsid w:val="0016267E"/>
    <w:rsid w:val="0017036E"/>
    <w:rsid w:val="00171ADF"/>
    <w:rsid w:val="00176CE1"/>
    <w:rsid w:val="00182BD8"/>
    <w:rsid w:val="001A10B5"/>
    <w:rsid w:val="001A7E3B"/>
    <w:rsid w:val="001B2A46"/>
    <w:rsid w:val="001B3BD0"/>
    <w:rsid w:val="001C0DFB"/>
    <w:rsid w:val="001C577F"/>
    <w:rsid w:val="001D0F3B"/>
    <w:rsid w:val="001D7BBA"/>
    <w:rsid w:val="001E51D2"/>
    <w:rsid w:val="001F0AFE"/>
    <w:rsid w:val="001F492D"/>
    <w:rsid w:val="001F5B88"/>
    <w:rsid w:val="0020579B"/>
    <w:rsid w:val="00210004"/>
    <w:rsid w:val="0021251E"/>
    <w:rsid w:val="00246B70"/>
    <w:rsid w:val="00247922"/>
    <w:rsid w:val="0025166F"/>
    <w:rsid w:val="00260BEC"/>
    <w:rsid w:val="002619EA"/>
    <w:rsid w:val="002660FF"/>
    <w:rsid w:val="0027315D"/>
    <w:rsid w:val="00280D47"/>
    <w:rsid w:val="002B4F4F"/>
    <w:rsid w:val="002C7512"/>
    <w:rsid w:val="002D1624"/>
    <w:rsid w:val="002D7F15"/>
    <w:rsid w:val="002E1832"/>
    <w:rsid w:val="002E5DC0"/>
    <w:rsid w:val="002F1A5A"/>
    <w:rsid w:val="002F472A"/>
    <w:rsid w:val="00300C28"/>
    <w:rsid w:val="00310B72"/>
    <w:rsid w:val="00314643"/>
    <w:rsid w:val="003305FF"/>
    <w:rsid w:val="00330FD6"/>
    <w:rsid w:val="00333A95"/>
    <w:rsid w:val="00336895"/>
    <w:rsid w:val="00341D50"/>
    <w:rsid w:val="00345758"/>
    <w:rsid w:val="003475B7"/>
    <w:rsid w:val="00350FA1"/>
    <w:rsid w:val="00352EF3"/>
    <w:rsid w:val="0035755C"/>
    <w:rsid w:val="00372D5A"/>
    <w:rsid w:val="0037527A"/>
    <w:rsid w:val="0037699D"/>
    <w:rsid w:val="00387B03"/>
    <w:rsid w:val="00394BF1"/>
    <w:rsid w:val="003966A0"/>
    <w:rsid w:val="00397A4E"/>
    <w:rsid w:val="003B0343"/>
    <w:rsid w:val="003B0E53"/>
    <w:rsid w:val="003B1BEA"/>
    <w:rsid w:val="003B2FCD"/>
    <w:rsid w:val="003C7FB0"/>
    <w:rsid w:val="003D23CB"/>
    <w:rsid w:val="003D6E5C"/>
    <w:rsid w:val="003E1D7F"/>
    <w:rsid w:val="00401507"/>
    <w:rsid w:val="00412876"/>
    <w:rsid w:val="00413013"/>
    <w:rsid w:val="00432054"/>
    <w:rsid w:val="004518A4"/>
    <w:rsid w:val="00460619"/>
    <w:rsid w:val="00460D9B"/>
    <w:rsid w:val="00465A04"/>
    <w:rsid w:val="00482EE5"/>
    <w:rsid w:val="004A0E98"/>
    <w:rsid w:val="004A1BC8"/>
    <w:rsid w:val="004B2F80"/>
    <w:rsid w:val="004C49A7"/>
    <w:rsid w:val="004D0B50"/>
    <w:rsid w:val="004D608A"/>
    <w:rsid w:val="004E1D1A"/>
    <w:rsid w:val="004E22AA"/>
    <w:rsid w:val="00505F96"/>
    <w:rsid w:val="005226A8"/>
    <w:rsid w:val="0053602C"/>
    <w:rsid w:val="00536CE1"/>
    <w:rsid w:val="00546053"/>
    <w:rsid w:val="00561296"/>
    <w:rsid w:val="00561C32"/>
    <w:rsid w:val="00571E37"/>
    <w:rsid w:val="00574F37"/>
    <w:rsid w:val="00575B73"/>
    <w:rsid w:val="005868D7"/>
    <w:rsid w:val="00597337"/>
    <w:rsid w:val="005A2172"/>
    <w:rsid w:val="005B0CCC"/>
    <w:rsid w:val="005C3AF7"/>
    <w:rsid w:val="005C4A68"/>
    <w:rsid w:val="005D6E16"/>
    <w:rsid w:val="005E1CA2"/>
    <w:rsid w:val="005E3673"/>
    <w:rsid w:val="005F5B9B"/>
    <w:rsid w:val="00602B3B"/>
    <w:rsid w:val="00626C3F"/>
    <w:rsid w:val="0063411C"/>
    <w:rsid w:val="0063658F"/>
    <w:rsid w:val="00637FE4"/>
    <w:rsid w:val="006425AA"/>
    <w:rsid w:val="0064318E"/>
    <w:rsid w:val="00650FDC"/>
    <w:rsid w:val="00653F41"/>
    <w:rsid w:val="006565F4"/>
    <w:rsid w:val="006744A6"/>
    <w:rsid w:val="0068513D"/>
    <w:rsid w:val="006C068C"/>
    <w:rsid w:val="006C55DF"/>
    <w:rsid w:val="006D670D"/>
    <w:rsid w:val="006D7538"/>
    <w:rsid w:val="006E04FD"/>
    <w:rsid w:val="006F5CA1"/>
    <w:rsid w:val="00705EAA"/>
    <w:rsid w:val="00705F13"/>
    <w:rsid w:val="00706013"/>
    <w:rsid w:val="00710253"/>
    <w:rsid w:val="00713FBE"/>
    <w:rsid w:val="00720ED9"/>
    <w:rsid w:val="0072651B"/>
    <w:rsid w:val="0073365E"/>
    <w:rsid w:val="00735691"/>
    <w:rsid w:val="00752378"/>
    <w:rsid w:val="00761BAD"/>
    <w:rsid w:val="007630F3"/>
    <w:rsid w:val="007670EF"/>
    <w:rsid w:val="007761CB"/>
    <w:rsid w:val="00782BED"/>
    <w:rsid w:val="00785E4A"/>
    <w:rsid w:val="00795067"/>
    <w:rsid w:val="007A25B2"/>
    <w:rsid w:val="007B3183"/>
    <w:rsid w:val="007C44B1"/>
    <w:rsid w:val="007D1D46"/>
    <w:rsid w:val="007D5CC3"/>
    <w:rsid w:val="007E4762"/>
    <w:rsid w:val="00805E26"/>
    <w:rsid w:val="008069D2"/>
    <w:rsid w:val="00807F99"/>
    <w:rsid w:val="00814140"/>
    <w:rsid w:val="00815F0A"/>
    <w:rsid w:val="00822DF3"/>
    <w:rsid w:val="00832A8C"/>
    <w:rsid w:val="0083313F"/>
    <w:rsid w:val="00843642"/>
    <w:rsid w:val="00845657"/>
    <w:rsid w:val="00845665"/>
    <w:rsid w:val="00850C5E"/>
    <w:rsid w:val="00865EE4"/>
    <w:rsid w:val="00872796"/>
    <w:rsid w:val="008855CA"/>
    <w:rsid w:val="008A67FB"/>
    <w:rsid w:val="008A7EF9"/>
    <w:rsid w:val="008B6670"/>
    <w:rsid w:val="008C0A3B"/>
    <w:rsid w:val="008C324C"/>
    <w:rsid w:val="008E1E5E"/>
    <w:rsid w:val="008E455B"/>
    <w:rsid w:val="008F596F"/>
    <w:rsid w:val="008F6AA8"/>
    <w:rsid w:val="008F750A"/>
    <w:rsid w:val="00912D6B"/>
    <w:rsid w:val="00925DED"/>
    <w:rsid w:val="00935645"/>
    <w:rsid w:val="009366F5"/>
    <w:rsid w:val="009426FD"/>
    <w:rsid w:val="00953CBE"/>
    <w:rsid w:val="00976B4B"/>
    <w:rsid w:val="00992AC0"/>
    <w:rsid w:val="009B0D5F"/>
    <w:rsid w:val="009B79DE"/>
    <w:rsid w:val="009C1B97"/>
    <w:rsid w:val="009C2E46"/>
    <w:rsid w:val="009E260C"/>
    <w:rsid w:val="009E3122"/>
    <w:rsid w:val="009F43BF"/>
    <w:rsid w:val="009F4AAF"/>
    <w:rsid w:val="009F788F"/>
    <w:rsid w:val="00A22FB7"/>
    <w:rsid w:val="00A242D3"/>
    <w:rsid w:val="00A27123"/>
    <w:rsid w:val="00A328CC"/>
    <w:rsid w:val="00A352ED"/>
    <w:rsid w:val="00A36780"/>
    <w:rsid w:val="00A4421C"/>
    <w:rsid w:val="00A44E58"/>
    <w:rsid w:val="00A469E7"/>
    <w:rsid w:val="00A5229F"/>
    <w:rsid w:val="00A52820"/>
    <w:rsid w:val="00A6252D"/>
    <w:rsid w:val="00A6586A"/>
    <w:rsid w:val="00A728F0"/>
    <w:rsid w:val="00A75B81"/>
    <w:rsid w:val="00A77512"/>
    <w:rsid w:val="00A82B0A"/>
    <w:rsid w:val="00AA5F75"/>
    <w:rsid w:val="00AB1518"/>
    <w:rsid w:val="00AB6260"/>
    <w:rsid w:val="00AC5015"/>
    <w:rsid w:val="00AD3A18"/>
    <w:rsid w:val="00AE14BA"/>
    <w:rsid w:val="00AE4ACE"/>
    <w:rsid w:val="00AE4D25"/>
    <w:rsid w:val="00B015F3"/>
    <w:rsid w:val="00B03EDB"/>
    <w:rsid w:val="00B05F33"/>
    <w:rsid w:val="00B12185"/>
    <w:rsid w:val="00B2571F"/>
    <w:rsid w:val="00B426DE"/>
    <w:rsid w:val="00B42FC4"/>
    <w:rsid w:val="00B445EE"/>
    <w:rsid w:val="00B5420E"/>
    <w:rsid w:val="00B5724A"/>
    <w:rsid w:val="00B80902"/>
    <w:rsid w:val="00B8528D"/>
    <w:rsid w:val="00B87DC9"/>
    <w:rsid w:val="00BA0D71"/>
    <w:rsid w:val="00BA2BE8"/>
    <w:rsid w:val="00BA3A7D"/>
    <w:rsid w:val="00BA757B"/>
    <w:rsid w:val="00BB1BCE"/>
    <w:rsid w:val="00BB7F0F"/>
    <w:rsid w:val="00BC73EA"/>
    <w:rsid w:val="00BE1657"/>
    <w:rsid w:val="00BE38CC"/>
    <w:rsid w:val="00C01CA3"/>
    <w:rsid w:val="00C11313"/>
    <w:rsid w:val="00C15FAF"/>
    <w:rsid w:val="00C1695D"/>
    <w:rsid w:val="00C236CB"/>
    <w:rsid w:val="00C30146"/>
    <w:rsid w:val="00C4263F"/>
    <w:rsid w:val="00C5373E"/>
    <w:rsid w:val="00C578F6"/>
    <w:rsid w:val="00C76036"/>
    <w:rsid w:val="00C86192"/>
    <w:rsid w:val="00C9424E"/>
    <w:rsid w:val="00CA0023"/>
    <w:rsid w:val="00CA740E"/>
    <w:rsid w:val="00CB4593"/>
    <w:rsid w:val="00CB4C29"/>
    <w:rsid w:val="00CC12C5"/>
    <w:rsid w:val="00CC6246"/>
    <w:rsid w:val="00CC626D"/>
    <w:rsid w:val="00CE4996"/>
    <w:rsid w:val="00CE7469"/>
    <w:rsid w:val="00CE7C71"/>
    <w:rsid w:val="00D03E66"/>
    <w:rsid w:val="00D04581"/>
    <w:rsid w:val="00D172C0"/>
    <w:rsid w:val="00D22DA1"/>
    <w:rsid w:val="00D34CCF"/>
    <w:rsid w:val="00D37775"/>
    <w:rsid w:val="00D379F5"/>
    <w:rsid w:val="00D417F7"/>
    <w:rsid w:val="00D4734D"/>
    <w:rsid w:val="00D50497"/>
    <w:rsid w:val="00D70325"/>
    <w:rsid w:val="00D722A4"/>
    <w:rsid w:val="00D7239A"/>
    <w:rsid w:val="00D73024"/>
    <w:rsid w:val="00D75C4B"/>
    <w:rsid w:val="00DA40BA"/>
    <w:rsid w:val="00DB78B3"/>
    <w:rsid w:val="00DC0311"/>
    <w:rsid w:val="00DC1B42"/>
    <w:rsid w:val="00DC2DC6"/>
    <w:rsid w:val="00DC72CF"/>
    <w:rsid w:val="00DD1E09"/>
    <w:rsid w:val="00DD4B1E"/>
    <w:rsid w:val="00DD5936"/>
    <w:rsid w:val="00DD6510"/>
    <w:rsid w:val="00DD7C79"/>
    <w:rsid w:val="00DE0CA7"/>
    <w:rsid w:val="00DF02C8"/>
    <w:rsid w:val="00E1030B"/>
    <w:rsid w:val="00E1250E"/>
    <w:rsid w:val="00E3363F"/>
    <w:rsid w:val="00E35FA8"/>
    <w:rsid w:val="00E5481B"/>
    <w:rsid w:val="00E615BE"/>
    <w:rsid w:val="00E92B08"/>
    <w:rsid w:val="00EA459F"/>
    <w:rsid w:val="00EC2F08"/>
    <w:rsid w:val="00EC48BD"/>
    <w:rsid w:val="00ED0A33"/>
    <w:rsid w:val="00F07227"/>
    <w:rsid w:val="00F1245D"/>
    <w:rsid w:val="00F15716"/>
    <w:rsid w:val="00F22EB0"/>
    <w:rsid w:val="00F24826"/>
    <w:rsid w:val="00F40FEE"/>
    <w:rsid w:val="00F42990"/>
    <w:rsid w:val="00F44A34"/>
    <w:rsid w:val="00F57A82"/>
    <w:rsid w:val="00F6045F"/>
    <w:rsid w:val="00F65B4C"/>
    <w:rsid w:val="00F663F9"/>
    <w:rsid w:val="00F719CB"/>
    <w:rsid w:val="00F76AB4"/>
    <w:rsid w:val="00F90349"/>
    <w:rsid w:val="00F916AD"/>
    <w:rsid w:val="00F9196F"/>
    <w:rsid w:val="00FA0127"/>
    <w:rsid w:val="00FA5295"/>
    <w:rsid w:val="00FB44E8"/>
    <w:rsid w:val="00FC6BFE"/>
    <w:rsid w:val="00FD47E5"/>
    <w:rsid w:val="00FE3983"/>
    <w:rsid w:val="00FE588F"/>
    <w:rsid w:val="00FF393C"/>
    <w:rsid w:val="00FF40EE"/>
    <w:rsid w:val="00FF455B"/>
    <w:rsid w:val="00FF6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6C0ACE-4362-4191-83C9-5C2586D8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16267E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16267E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16267E"/>
  </w:style>
  <w:style w:type="character" w:customStyle="1" w:styleId="5">
    <w:name w:val="Заголовок №5_"/>
    <w:link w:val="51"/>
    <w:uiPriority w:val="99"/>
    <w:rsid w:val="0016267E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16267E"/>
  </w:style>
  <w:style w:type="paragraph" w:customStyle="1" w:styleId="51">
    <w:name w:val="Заголовок №51"/>
    <w:basedOn w:val="a"/>
    <w:link w:val="5"/>
    <w:uiPriority w:val="99"/>
    <w:rsid w:val="0016267E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rsid w:val="00D379F5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6">
    <w:name w:val="No Spacing"/>
    <w:aliases w:val="основа"/>
    <w:link w:val="a7"/>
    <w:uiPriority w:val="1"/>
    <w:qFormat/>
    <w:rsid w:val="00D379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D379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D379F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"/>
    <w:rsid w:val="00D379F5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40pt">
    <w:name w:val="Основной текст (4) + Полужирный;Интервал 0 pt"/>
    <w:rsid w:val="00D379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D379F5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379F5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character" w:customStyle="1" w:styleId="a7">
    <w:name w:val="Без интервала Знак"/>
    <w:aliases w:val="основа Знак"/>
    <w:link w:val="a6"/>
    <w:uiPriority w:val="1"/>
    <w:locked/>
    <w:rsid w:val="00D379F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379F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D379F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D379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">
    <w:name w:val="Заголовок №4"/>
    <w:uiPriority w:val="99"/>
    <w:rsid w:val="00D379F5"/>
  </w:style>
  <w:style w:type="character" w:customStyle="1" w:styleId="9pt5">
    <w:name w:val="Основной текст + 9 pt5"/>
    <w:aliases w:val="Интервал 0 pt17,Полужирный13"/>
    <w:uiPriority w:val="99"/>
    <w:rsid w:val="001F5B88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1F5B88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1F5B88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1F5B88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1F5B88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0">
    <w:name w:val="Колонтитул (4)_"/>
    <w:link w:val="41"/>
    <w:uiPriority w:val="99"/>
    <w:locked/>
    <w:rsid w:val="008B6670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1">
    <w:name w:val="Колонтитул (4)"/>
    <w:basedOn w:val="a"/>
    <w:link w:val="40"/>
    <w:uiPriority w:val="99"/>
    <w:rsid w:val="008B667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b">
    <w:name w:val="List Paragraph"/>
    <w:basedOn w:val="a"/>
    <w:uiPriority w:val="34"/>
    <w:qFormat/>
    <w:rsid w:val="00B12185"/>
    <w:pPr>
      <w:ind w:left="720"/>
      <w:contextualSpacing/>
    </w:pPr>
  </w:style>
  <w:style w:type="paragraph" w:customStyle="1" w:styleId="21">
    <w:name w:val="Средняя сетка 21"/>
    <w:basedOn w:val="a"/>
    <w:uiPriority w:val="1"/>
    <w:qFormat/>
    <w:rsid w:val="00992AC0"/>
    <w:pPr>
      <w:numPr>
        <w:numId w:val="40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c">
    <w:name w:val="Курсив"/>
    <w:basedOn w:val="a"/>
    <w:rsid w:val="001A10B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</w:rPr>
  </w:style>
  <w:style w:type="character" w:customStyle="1" w:styleId="NoSpacingChar">
    <w:name w:val="No Spacing Char"/>
    <w:link w:val="11"/>
    <w:locked/>
    <w:rsid w:val="00B5420E"/>
    <w:rPr>
      <w:rFonts w:ascii="Calibri" w:eastAsia="Times New Roman" w:hAnsi="Calibri" w:cs="Times New Roman"/>
    </w:rPr>
  </w:style>
  <w:style w:type="paragraph" w:customStyle="1" w:styleId="11">
    <w:name w:val="Без интервала1"/>
    <w:link w:val="NoSpacingChar"/>
    <w:qFormat/>
    <w:rsid w:val="00B5420E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2">
    <w:name w:val="Сетка таблицы1"/>
    <w:basedOn w:val="a1"/>
    <w:next w:val="aa"/>
    <w:uiPriority w:val="59"/>
    <w:rsid w:val="00CE7C7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300C28"/>
  </w:style>
  <w:style w:type="character" w:customStyle="1" w:styleId="120">
    <w:name w:val="Основной текст (12)_"/>
    <w:link w:val="121"/>
    <w:locked/>
    <w:rsid w:val="00300C28"/>
    <w:rPr>
      <w:rFonts w:ascii="Batang" w:eastAsia="Batang" w:hAnsi="Batang"/>
      <w:sz w:val="15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300C28"/>
    <w:pPr>
      <w:shd w:val="clear" w:color="auto" w:fill="FFFFFF"/>
      <w:spacing w:before="240" w:after="240" w:line="240" w:lineRule="atLeast"/>
      <w:ind w:hanging="260"/>
    </w:pPr>
    <w:rPr>
      <w:rFonts w:ascii="Batang" w:eastAsia="Batang" w:hAnsi="Batang"/>
      <w:sz w:val="15"/>
    </w:rPr>
  </w:style>
  <w:style w:type="character" w:customStyle="1" w:styleId="8pt">
    <w:name w:val="Основной текст + 8 pt"/>
    <w:aliases w:val="Интервал 0 pt"/>
    <w:basedOn w:val="a0"/>
    <w:rsid w:val="00300C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/>
    </w:rPr>
  </w:style>
  <w:style w:type="character" w:styleId="ad">
    <w:name w:val="Strong"/>
    <w:basedOn w:val="a0"/>
    <w:uiPriority w:val="22"/>
    <w:qFormat/>
    <w:rsid w:val="00300C28"/>
    <w:rPr>
      <w:b/>
      <w:bCs/>
    </w:rPr>
  </w:style>
  <w:style w:type="paragraph" w:customStyle="1" w:styleId="9">
    <w:name w:val="Основной текст9"/>
    <w:basedOn w:val="a"/>
    <w:rsid w:val="00300C28"/>
    <w:pPr>
      <w:widowControl w:val="0"/>
      <w:shd w:val="clear" w:color="auto" w:fill="FFFFFF"/>
      <w:spacing w:after="1200" w:line="0" w:lineRule="atLeast"/>
      <w:ind w:hanging="580"/>
    </w:pPr>
    <w:rPr>
      <w:rFonts w:ascii="Times New Roman" w:eastAsia="Times New Roman" w:hAnsi="Times New Roman" w:cs="Times New Roman"/>
      <w:color w:val="000000"/>
      <w:sz w:val="27"/>
      <w:szCs w:val="27"/>
    </w:rPr>
  </w:style>
  <w:style w:type="character" w:customStyle="1" w:styleId="8pt0pt">
    <w:name w:val="Основной текст + 8 pt;Интервал 0 pt"/>
    <w:basedOn w:val="a0"/>
    <w:rsid w:val="00300C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shd w:val="clear" w:color="auto" w:fill="FFFFFF"/>
      <w:lang w:val="ru-RU"/>
    </w:rPr>
  </w:style>
  <w:style w:type="table" w:customStyle="1" w:styleId="2">
    <w:name w:val="Сетка таблицы2"/>
    <w:basedOn w:val="a1"/>
    <w:next w:val="aa"/>
    <w:uiPriority w:val="59"/>
    <w:rsid w:val="0079506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59"/>
    <w:rsid w:val="0043205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0">
    <w:name w:val="Нет списка2"/>
    <w:next w:val="a2"/>
    <w:uiPriority w:val="99"/>
    <w:semiHidden/>
    <w:unhideWhenUsed/>
    <w:rsid w:val="00D722A4"/>
  </w:style>
  <w:style w:type="table" w:customStyle="1" w:styleId="110">
    <w:name w:val="Сетка таблицы11"/>
    <w:basedOn w:val="a1"/>
    <w:next w:val="aa"/>
    <w:uiPriority w:val="59"/>
    <w:rsid w:val="00D722A4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1"/>
    <w:next w:val="aa"/>
    <w:uiPriority w:val="59"/>
    <w:rsid w:val="00D72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805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05E26"/>
  </w:style>
  <w:style w:type="paragraph" w:styleId="af0">
    <w:name w:val="Balloon Text"/>
    <w:basedOn w:val="a"/>
    <w:link w:val="af1"/>
    <w:uiPriority w:val="99"/>
    <w:semiHidden/>
    <w:unhideWhenUsed/>
    <w:rsid w:val="00C86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86192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semiHidden/>
    <w:unhideWhenUsed/>
    <w:rsid w:val="00F663F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1EA06-ED45-48BD-9C73-96D7E71E7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34596</Words>
  <Characters>197202</Characters>
  <Application>Microsoft Office Word</Application>
  <DocSecurity>0</DocSecurity>
  <Lines>1643</Lines>
  <Paragraphs>462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Ислам Тухбатуллин</cp:lastModifiedBy>
  <cp:revision>3</cp:revision>
  <cp:lastPrinted>2019-08-10T08:02:00Z</cp:lastPrinted>
  <dcterms:created xsi:type="dcterms:W3CDTF">2019-09-02T18:48:00Z</dcterms:created>
  <dcterms:modified xsi:type="dcterms:W3CDTF">2019-09-02T20:14:00Z</dcterms:modified>
</cp:coreProperties>
</file>