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9EC" w:rsidRPr="00272C66" w:rsidRDefault="00CE59EC" w:rsidP="00CE59EC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ookmark7"/>
      <w:r w:rsidRPr="00272C66">
        <w:rPr>
          <w:rFonts w:ascii="Times New Roman" w:hAnsi="Times New Roman" w:cs="Times New Roman"/>
          <w:b/>
          <w:sz w:val="24"/>
          <w:szCs w:val="24"/>
        </w:rPr>
        <w:t>2.2.15.</w:t>
      </w:r>
    </w:p>
    <w:p w:rsidR="00CE59EC" w:rsidRDefault="00CE59EC" w:rsidP="00443896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43896" w:rsidRPr="00443896">
        <w:rPr>
          <w:rFonts w:ascii="Times New Roman" w:hAnsi="Times New Roman" w:cs="Times New Roman"/>
          <w:sz w:val="24"/>
          <w:szCs w:val="24"/>
        </w:rPr>
        <w:t>Кузембетьевская</w:t>
      </w:r>
      <w:proofErr w:type="spellEnd"/>
      <w:r w:rsidR="00443896" w:rsidRPr="00443896">
        <w:rPr>
          <w:rFonts w:ascii="Times New Roman" w:hAnsi="Times New Roman" w:cs="Times New Roman"/>
          <w:sz w:val="24"/>
          <w:szCs w:val="24"/>
        </w:rPr>
        <w:t xml:space="preserve"> с</w:t>
      </w:r>
      <w:r w:rsidRPr="00443896">
        <w:rPr>
          <w:rFonts w:ascii="Times New Roman" w:hAnsi="Times New Roman" w:cs="Times New Roman"/>
          <w:sz w:val="24"/>
          <w:szCs w:val="24"/>
        </w:rPr>
        <w:t xml:space="preserve">редняя общеобразовательная школа </w:t>
      </w:r>
      <w:proofErr w:type="spellStart"/>
      <w:r w:rsidR="00443896" w:rsidRPr="00443896">
        <w:rPr>
          <w:rFonts w:ascii="Times New Roman" w:hAnsi="Times New Roman" w:cs="Times New Roman"/>
          <w:sz w:val="24"/>
          <w:szCs w:val="24"/>
        </w:rPr>
        <w:t>им.Х.Г.Хусаинова</w:t>
      </w:r>
      <w:proofErr w:type="spellEnd"/>
      <w:r w:rsidRPr="00443896">
        <w:rPr>
          <w:rFonts w:ascii="Times New Roman" w:hAnsi="Times New Roman" w:cs="Times New Roman"/>
          <w:sz w:val="24"/>
          <w:szCs w:val="24"/>
        </w:rPr>
        <w:t>»</w:t>
      </w: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896" w:rsidRPr="00443896">
        <w:rPr>
          <w:rFonts w:ascii="Times New Roman" w:hAnsi="Times New Roman" w:cs="Times New Roman"/>
          <w:sz w:val="24"/>
          <w:szCs w:val="24"/>
        </w:rPr>
        <w:t>Мензелинского</w:t>
      </w:r>
      <w:proofErr w:type="spellEnd"/>
      <w:r w:rsidR="00443896" w:rsidRPr="0044389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9F0E2A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7620" b="13335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0E2A" w:rsidRDefault="009F0E2A" w:rsidP="009F0E2A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" filled="f" stroked="f">
                <o:lock v:ext="edit" shapetype="t"/>
                <v:textbox style="mso-fit-shape-to-text:t">
                  <w:txbxContent>
                    <w:p w:rsidR="009F0E2A" w:rsidRDefault="009F0E2A" w:rsidP="009F0E2A">
                      <w:pPr>
                        <w:pStyle w:val="af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77A93" w:rsidRPr="00443896" w:rsidRDefault="00D77A93" w:rsidP="00443896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443896">
        <w:rPr>
          <w:rFonts w:ascii="Times New Roman" w:hAnsi="Times New Roman"/>
          <w:sz w:val="24"/>
          <w:szCs w:val="24"/>
        </w:rPr>
        <w:t>учебного  предмета, курса</w:t>
      </w:r>
    </w:p>
    <w:p w:rsidR="00D77A93" w:rsidRPr="00443896" w:rsidRDefault="00D77A93" w:rsidP="0044389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77A93" w:rsidRPr="00443896" w:rsidRDefault="00D77A93" w:rsidP="0044389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77A93" w:rsidRPr="00443896" w:rsidRDefault="009F0E2A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552825" cy="1571625"/>
                <wp:effectExtent l="0" t="0" r="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52825" cy="15716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0E2A" w:rsidRPr="00F07C8A" w:rsidRDefault="009F0E2A" w:rsidP="009F0E2A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F07C8A">
                              <w:rPr>
                                <w:color w:val="0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 изобразительному искусству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279.75pt;height:1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" filled="f" stroked="f">
                <o:lock v:ext="edit" shapetype="t"/>
                <v:textbox style="mso-fit-shape-to-text:t">
                  <w:txbxContent>
                    <w:p w:rsidR="009F0E2A" w:rsidRPr="00F07C8A" w:rsidRDefault="009F0E2A" w:rsidP="009F0E2A">
                      <w:pPr>
                        <w:pStyle w:val="af0"/>
                        <w:spacing w:before="0" w:beforeAutospacing="0" w:after="0" w:afterAutospacing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F07C8A">
                        <w:rPr>
                          <w:color w:val="0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по изобразительному искусству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Pr="00443896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880EE0" w:rsidRPr="00443896">
        <w:rPr>
          <w:rFonts w:ascii="Times New Roman" w:hAnsi="Times New Roman" w:cs="Times New Roman"/>
          <w:b/>
          <w:sz w:val="24"/>
          <w:szCs w:val="24"/>
        </w:rPr>
        <w:t>сновное общее образование, 5-</w:t>
      </w:r>
      <w:r w:rsidRPr="00443896">
        <w:rPr>
          <w:rFonts w:ascii="Times New Roman" w:hAnsi="Times New Roman" w:cs="Times New Roman"/>
          <w:b/>
          <w:sz w:val="24"/>
          <w:szCs w:val="24"/>
        </w:rPr>
        <w:t>7 классы</w:t>
      </w:r>
    </w:p>
    <w:p w:rsidR="00D77A93" w:rsidRPr="00443896" w:rsidRDefault="00D77A93" w:rsidP="00443896">
      <w:pPr>
        <w:pStyle w:val="a6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D77A93" w:rsidRPr="00443896" w:rsidRDefault="00D77A93" w:rsidP="00443896">
      <w:pPr>
        <w:pStyle w:val="a6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D77A93" w:rsidRPr="00443896" w:rsidRDefault="00D77A93" w:rsidP="00443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670"/>
      </w:tblGrid>
      <w:tr w:rsidR="00D77A93" w:rsidRPr="00443896" w:rsidTr="009502D5">
        <w:tc>
          <w:tcPr>
            <w:tcW w:w="4361" w:type="dxa"/>
          </w:tcPr>
          <w:p w:rsidR="00D77A93" w:rsidRPr="00443896" w:rsidRDefault="00D77A93" w:rsidP="0044389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D77A93" w:rsidRPr="00443896" w:rsidRDefault="00D77A93" w:rsidP="0044389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искусства, технологии, физической культуры.</w:t>
            </w:r>
          </w:p>
          <w:p w:rsidR="00D77A93" w:rsidRPr="00443896" w:rsidRDefault="00D77A93" w:rsidP="0044389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D77A93" w:rsidRPr="00443896" w:rsidRDefault="00D77A93" w:rsidP="004438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443896" w:rsidRDefault="00D77A93" w:rsidP="00443896">
      <w:pPr>
        <w:pStyle w:val="a3"/>
        <w:spacing w:line="240" w:lineRule="auto"/>
        <w:ind w:right="-13" w:firstLine="567"/>
        <w:jc w:val="both"/>
        <w:rPr>
          <w:sz w:val="24"/>
          <w:szCs w:val="24"/>
        </w:rPr>
      </w:pPr>
      <w:bookmarkStart w:id="1" w:name="_GoBack"/>
      <w:bookmarkEnd w:id="0"/>
      <w:bookmarkEnd w:id="1"/>
      <w:r w:rsidRPr="00443896">
        <w:rPr>
          <w:color w:val="000000"/>
          <w:sz w:val="24"/>
          <w:szCs w:val="24"/>
        </w:rPr>
        <w:lastRenderedPageBreak/>
        <w:t xml:space="preserve">Настоящая рабочая программа  по изобразительному искусству для уровня основного общего образования составлена в соответствии с </w:t>
      </w:r>
      <w:r w:rsidRPr="00443896">
        <w:rPr>
          <w:sz w:val="24"/>
          <w:szCs w:val="24"/>
        </w:rPr>
        <w:t>требованиями  Федерального государ</w:t>
      </w:r>
      <w:r w:rsidRPr="00443896">
        <w:rPr>
          <w:sz w:val="24"/>
          <w:szCs w:val="24"/>
        </w:rPr>
        <w:softHyphen/>
        <w:t>ственного образовательного стандарта основного общего об</w:t>
      </w:r>
      <w:r w:rsidRPr="00443896">
        <w:rPr>
          <w:sz w:val="24"/>
          <w:szCs w:val="24"/>
        </w:rPr>
        <w:softHyphen/>
        <w:t xml:space="preserve">разования, на основе Примерной программы по учебному предмету «Изобразительное искусство», с учетом авторской программы, Т. Я. </w:t>
      </w:r>
      <w:proofErr w:type="spellStart"/>
      <w:r w:rsidRPr="00443896">
        <w:rPr>
          <w:sz w:val="24"/>
          <w:szCs w:val="24"/>
        </w:rPr>
        <w:t>Шпикаловой</w:t>
      </w:r>
      <w:proofErr w:type="spellEnd"/>
      <w:r w:rsidRPr="00443896">
        <w:rPr>
          <w:sz w:val="24"/>
          <w:szCs w:val="24"/>
        </w:rPr>
        <w:t xml:space="preserve">, Л. В. Ершовой </w:t>
      </w:r>
      <w:r w:rsidRPr="00443896">
        <w:rPr>
          <w:rFonts w:eastAsia="Times New Roman"/>
          <w:sz w:val="24"/>
          <w:szCs w:val="24"/>
          <w:lang w:eastAsia="ru-RU"/>
        </w:rPr>
        <w:t>«Изобразительное искусство. Рабочие программы</w:t>
      </w:r>
      <w:r w:rsidR="00591E4C" w:rsidRPr="00443896">
        <w:rPr>
          <w:rFonts w:eastAsia="Times New Roman"/>
          <w:sz w:val="24"/>
          <w:szCs w:val="24"/>
          <w:lang w:eastAsia="ru-RU"/>
        </w:rPr>
        <w:t xml:space="preserve"> </w:t>
      </w:r>
      <w:r w:rsidRPr="00443896">
        <w:rPr>
          <w:color w:val="000000"/>
          <w:sz w:val="24"/>
          <w:szCs w:val="24"/>
          <w:shd w:val="clear" w:color="auto" w:fill="FFFFFF"/>
        </w:rPr>
        <w:t>под редакцией </w:t>
      </w:r>
      <w:r w:rsidRPr="00443896">
        <w:rPr>
          <w:iCs/>
          <w:color w:val="000000"/>
          <w:sz w:val="24"/>
          <w:szCs w:val="24"/>
          <w:shd w:val="clear" w:color="auto" w:fill="FFFFFF"/>
        </w:rPr>
        <w:t>Т. Я. </w:t>
      </w:r>
      <w:proofErr w:type="spellStart"/>
      <w:r w:rsidRPr="00443896">
        <w:rPr>
          <w:iCs/>
          <w:color w:val="000000"/>
          <w:sz w:val="24"/>
          <w:szCs w:val="24"/>
          <w:shd w:val="clear" w:color="auto" w:fill="FFFFFF"/>
        </w:rPr>
        <w:t>Шпикаловой</w:t>
      </w:r>
      <w:proofErr w:type="spellEnd"/>
      <w:r w:rsidR="00591E4C" w:rsidRPr="00443896">
        <w:rPr>
          <w:iCs/>
          <w:color w:val="000000"/>
          <w:sz w:val="24"/>
          <w:szCs w:val="24"/>
          <w:shd w:val="clear" w:color="auto" w:fill="FFFFFF"/>
        </w:rPr>
        <w:t xml:space="preserve">  </w:t>
      </w:r>
      <w:r w:rsidRPr="00443896">
        <w:rPr>
          <w:bCs/>
          <w:color w:val="000000"/>
          <w:sz w:val="24"/>
          <w:szCs w:val="24"/>
          <w:shd w:val="clear" w:color="auto" w:fill="FFFFFF"/>
        </w:rPr>
        <w:t>5—8 классы»</w:t>
      </w:r>
      <w:r w:rsidRPr="00443896">
        <w:rPr>
          <w:color w:val="000000"/>
          <w:sz w:val="24"/>
          <w:szCs w:val="24"/>
        </w:rPr>
        <w:t xml:space="preserve">, </w:t>
      </w:r>
      <w:r w:rsidR="00591E4C" w:rsidRPr="00443896">
        <w:rPr>
          <w:rFonts w:eastAsia="Times New Roman"/>
          <w:sz w:val="24"/>
          <w:szCs w:val="24"/>
          <w:lang w:eastAsia="ru-RU"/>
        </w:rPr>
        <w:t>Москва.: Просвещение, 2012 г.</w:t>
      </w:r>
    </w:p>
    <w:p w:rsidR="00D77A93" w:rsidRPr="00443896" w:rsidRDefault="00D77A93" w:rsidP="00443896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443896">
        <w:rPr>
          <w:sz w:val="24"/>
          <w:szCs w:val="24"/>
        </w:rPr>
        <w:t xml:space="preserve">Реализуется предметная линия учебников под редакцией Т. Я. </w:t>
      </w:r>
      <w:proofErr w:type="spellStart"/>
      <w:r w:rsidRPr="00443896">
        <w:rPr>
          <w:sz w:val="24"/>
          <w:szCs w:val="24"/>
        </w:rPr>
        <w:t>Шпикаловой</w:t>
      </w:r>
      <w:proofErr w:type="spellEnd"/>
      <w:r w:rsidRPr="00443896">
        <w:rPr>
          <w:sz w:val="24"/>
          <w:szCs w:val="24"/>
        </w:rPr>
        <w:t>.</w:t>
      </w:r>
    </w:p>
    <w:p w:rsidR="00D77A93" w:rsidRPr="00443896" w:rsidRDefault="00D77A93" w:rsidP="00443896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685"/>
        <w:gridCol w:w="2127"/>
      </w:tblGrid>
      <w:tr w:rsidR="00D77A93" w:rsidRPr="00443896" w:rsidTr="009F0E2A">
        <w:tc>
          <w:tcPr>
            <w:tcW w:w="817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544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3685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 xml:space="preserve">Автор </w:t>
            </w:r>
          </w:p>
        </w:tc>
        <w:tc>
          <w:tcPr>
            <w:tcW w:w="2127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D77A93" w:rsidRPr="00443896" w:rsidTr="009F0E2A">
        <w:tc>
          <w:tcPr>
            <w:tcW w:w="817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>«Изобразительное искусство»</w:t>
            </w:r>
          </w:p>
        </w:tc>
        <w:tc>
          <w:tcPr>
            <w:tcW w:w="3685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 xml:space="preserve">Т.Я. </w:t>
            </w:r>
            <w:proofErr w:type="spellStart"/>
            <w:r w:rsidRPr="00443896">
              <w:rPr>
                <w:sz w:val="24"/>
                <w:szCs w:val="24"/>
              </w:rPr>
              <w:t>Шпикалова</w:t>
            </w:r>
            <w:proofErr w:type="spellEnd"/>
            <w:r w:rsidRPr="00443896">
              <w:rPr>
                <w:sz w:val="24"/>
                <w:szCs w:val="24"/>
              </w:rPr>
              <w:t xml:space="preserve">, Л.В. </w:t>
            </w:r>
            <w:proofErr w:type="spellStart"/>
            <w:r w:rsidRPr="00443896">
              <w:rPr>
                <w:sz w:val="24"/>
                <w:szCs w:val="24"/>
              </w:rPr>
              <w:t>Неретина</w:t>
            </w:r>
            <w:proofErr w:type="spellEnd"/>
            <w:r w:rsidRPr="00443896">
              <w:rPr>
                <w:sz w:val="24"/>
                <w:szCs w:val="24"/>
              </w:rPr>
              <w:t xml:space="preserve">, Л.В Ершова, Н. Р. Макарова, Г.А. </w:t>
            </w:r>
            <w:proofErr w:type="spellStart"/>
            <w:r w:rsidRPr="00443896">
              <w:rPr>
                <w:sz w:val="24"/>
                <w:szCs w:val="24"/>
              </w:rPr>
              <w:t>Поровская</w:t>
            </w:r>
            <w:proofErr w:type="spellEnd"/>
            <w:r w:rsidRPr="00443896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rFonts w:eastAsia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D77A93" w:rsidRPr="00443896" w:rsidTr="009F0E2A">
        <w:tc>
          <w:tcPr>
            <w:tcW w:w="817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>«Изобразительное искусство»</w:t>
            </w:r>
          </w:p>
        </w:tc>
        <w:tc>
          <w:tcPr>
            <w:tcW w:w="3685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 xml:space="preserve">Т.Я. </w:t>
            </w:r>
            <w:proofErr w:type="spellStart"/>
            <w:r w:rsidRPr="00443896">
              <w:rPr>
                <w:sz w:val="24"/>
                <w:szCs w:val="24"/>
              </w:rPr>
              <w:t>Шпикалова</w:t>
            </w:r>
            <w:proofErr w:type="spellEnd"/>
            <w:r w:rsidRPr="00443896">
              <w:rPr>
                <w:sz w:val="24"/>
                <w:szCs w:val="24"/>
              </w:rPr>
              <w:t xml:space="preserve">,  Л.В Ершова, Г.А. </w:t>
            </w:r>
            <w:proofErr w:type="spellStart"/>
            <w:r w:rsidRPr="00443896">
              <w:rPr>
                <w:sz w:val="24"/>
                <w:szCs w:val="24"/>
              </w:rPr>
              <w:t>Поровская</w:t>
            </w:r>
            <w:proofErr w:type="spellEnd"/>
            <w:r w:rsidRPr="00443896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D77A93" w:rsidRPr="00443896" w:rsidTr="009F0E2A">
        <w:tc>
          <w:tcPr>
            <w:tcW w:w="817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>«Изобразительное искусство»</w:t>
            </w:r>
          </w:p>
        </w:tc>
        <w:tc>
          <w:tcPr>
            <w:tcW w:w="3685" w:type="dxa"/>
          </w:tcPr>
          <w:p w:rsidR="00D77A93" w:rsidRPr="00443896" w:rsidRDefault="00D77A93" w:rsidP="0044389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 xml:space="preserve">Т.Я. </w:t>
            </w:r>
            <w:proofErr w:type="spellStart"/>
            <w:r w:rsidRPr="00443896">
              <w:rPr>
                <w:sz w:val="24"/>
                <w:szCs w:val="24"/>
              </w:rPr>
              <w:t>Шпикалова</w:t>
            </w:r>
            <w:proofErr w:type="spellEnd"/>
            <w:r w:rsidRPr="00443896">
              <w:rPr>
                <w:sz w:val="24"/>
                <w:szCs w:val="24"/>
              </w:rPr>
              <w:t xml:space="preserve">,  Л.В Ершова, Г.А. </w:t>
            </w:r>
            <w:proofErr w:type="spellStart"/>
            <w:r w:rsidRPr="00443896">
              <w:rPr>
                <w:sz w:val="24"/>
                <w:szCs w:val="24"/>
              </w:rPr>
              <w:t>Поровская</w:t>
            </w:r>
            <w:proofErr w:type="spellEnd"/>
            <w:r w:rsidRPr="00443896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</w:tbl>
    <w:p w:rsidR="00D77A93" w:rsidRPr="00443896" w:rsidRDefault="00D77A93" w:rsidP="00443896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4"/>
          <w:szCs w:val="24"/>
        </w:rPr>
      </w:pPr>
    </w:p>
    <w:p w:rsidR="00D77A93" w:rsidRPr="009F0E2A" w:rsidRDefault="00D77A93" w:rsidP="009F0E2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9F0E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105 ч.</w:t>
      </w:r>
      <w:r w:rsidR="009F0E2A" w:rsidRPr="009F0E2A">
        <w:rPr>
          <w:rFonts w:ascii="Times New Roman" w:eastAsia="Times New Roman" w:hAnsi="Times New Roman" w:cs="Times New Roman"/>
          <w:sz w:val="24"/>
          <w:szCs w:val="24"/>
        </w:rPr>
        <w:t xml:space="preserve"> (5 класс – 35 часов;6 класс – 35 часов; 7 класс – 35 часов.)</w:t>
      </w:r>
    </w:p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5E79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389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D77A93" w:rsidRPr="00443896" w:rsidRDefault="00D77A93" w:rsidP="005E79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455C" w:rsidRPr="00443896" w:rsidRDefault="006F455C" w:rsidP="005E79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>5  класс</w:t>
      </w:r>
    </w:p>
    <w:p w:rsidR="009502D5" w:rsidRPr="00443896" w:rsidRDefault="009502D5" w:rsidP="004438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 результаты</w:t>
      </w:r>
      <w:r w:rsidRPr="0044389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4438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5DF" w:rsidRPr="00443896" w:rsidRDefault="00B435DF" w:rsidP="0044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44389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  учащегося  будут сформированы:</w:t>
      </w:r>
    </w:p>
    <w:p w:rsidR="00B435DF" w:rsidRPr="00443896" w:rsidRDefault="00B435DF" w:rsidP="0044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 </w:t>
      </w:r>
      <w:r w:rsidR="00B603CD" w:rsidRPr="00443896">
        <w:rPr>
          <w:rFonts w:ascii="Times New Roman" w:hAnsi="Times New Roman" w:cs="Times New Roman"/>
          <w:sz w:val="24"/>
          <w:szCs w:val="24"/>
        </w:rPr>
        <w:tab/>
      </w:r>
      <w:r w:rsidRPr="00443896">
        <w:rPr>
          <w:rFonts w:ascii="Times New Roman" w:hAnsi="Times New Roman" w:cs="Times New Roman"/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осознание этнической принадлежности;</w:t>
      </w:r>
    </w:p>
    <w:p w:rsidR="00B435DF" w:rsidRPr="00443896" w:rsidRDefault="00B435DF" w:rsidP="0044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</w:r>
    </w:p>
    <w:p w:rsidR="00B435DF" w:rsidRPr="00443896" w:rsidRDefault="00B435DF" w:rsidP="0044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896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443896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общества; осознанное, 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B435DF" w:rsidRPr="00443896" w:rsidRDefault="00B603CD" w:rsidP="0044389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Будут сформированы </w:t>
      </w:r>
      <w:r w:rsidR="00B435DF" w:rsidRPr="00443896">
        <w:rPr>
          <w:rFonts w:ascii="Times New Roman" w:hAnsi="Times New Roman" w:cs="Times New Roman"/>
          <w:sz w:val="24"/>
          <w:szCs w:val="24"/>
        </w:rPr>
        <w:t xml:space="preserve"> основы экологической культуры, соответствующей современному уровню экологического мышления;  активного отношения к традициям художественной культуры как смысловой, эстетической</w:t>
      </w:r>
      <w:r w:rsidR="006F455C" w:rsidRPr="00443896">
        <w:rPr>
          <w:rFonts w:ascii="Times New Roman" w:hAnsi="Times New Roman" w:cs="Times New Roman"/>
          <w:sz w:val="24"/>
          <w:szCs w:val="24"/>
        </w:rPr>
        <w:t xml:space="preserve"> и личностно-значимой ценности;</w:t>
      </w:r>
      <w:r w:rsidR="00B435DF" w:rsidRPr="00443896">
        <w:rPr>
          <w:rFonts w:ascii="Times New Roman" w:hAnsi="Times New Roman" w:cs="Times New Roman"/>
          <w:sz w:val="24"/>
          <w:szCs w:val="24"/>
        </w:rPr>
        <w:t xml:space="preserve"> ответственное отношение к учению; уважительное отношение к труду;</w:t>
      </w:r>
    </w:p>
    <w:p w:rsidR="00B435DF" w:rsidRPr="00443896" w:rsidRDefault="00B435DF" w:rsidP="00443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  <w:r w:rsidR="006F455C" w:rsidRPr="004438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5DF" w:rsidRPr="00443896" w:rsidRDefault="00B435DF" w:rsidP="0044389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435DF" w:rsidRPr="00443896" w:rsidRDefault="00B435DF" w:rsidP="0044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4389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Регулятивные УУД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основами самоконтроля, самооценки, принятия решений и осуществления осознанного выбора в учебной и познавательной;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оценивать правильность выполнения учебной задачи, собственные возможности ее решения.</w:t>
      </w:r>
    </w:p>
    <w:p w:rsidR="006F455C" w:rsidRPr="00443896" w:rsidRDefault="006F455C" w:rsidP="00443896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B435DF" w:rsidRPr="009F0E2A" w:rsidRDefault="006F455C" w:rsidP="0044389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B435DF" w:rsidRPr="009F0E2A" w:rsidRDefault="006F455C" w:rsidP="0044389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B435DF" w:rsidRPr="00443896" w:rsidRDefault="00B435DF" w:rsidP="0044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B435DF" w:rsidRPr="00443896" w:rsidRDefault="00B435DF" w:rsidP="00443896">
      <w:pPr>
        <w:pStyle w:val="a3"/>
        <w:shd w:val="clear" w:color="auto" w:fill="auto"/>
        <w:spacing w:line="240" w:lineRule="auto"/>
        <w:ind w:right="20" w:firstLine="142"/>
        <w:jc w:val="both"/>
        <w:rPr>
          <w:b/>
          <w:bCs/>
          <w:iCs/>
          <w:sz w:val="24"/>
          <w:szCs w:val="24"/>
        </w:rPr>
      </w:pPr>
      <w:r w:rsidRPr="00443896">
        <w:rPr>
          <w:b/>
          <w:bCs/>
          <w:iCs/>
          <w:sz w:val="24"/>
          <w:szCs w:val="24"/>
        </w:rPr>
        <w:t>Познавательные УУД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B435DF" w:rsidRPr="00443896" w:rsidRDefault="006F455C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B435DF" w:rsidRPr="00443896">
        <w:rPr>
          <w:rFonts w:ascii="Times New Roman" w:hAnsi="Times New Roman" w:cs="Times New Roman"/>
          <w:sz w:val="24"/>
          <w:szCs w:val="24"/>
        </w:rPr>
        <w:t>Формированию и развитию экологического мышления, умению применять его в познавательной, коммуникативной, социальной практике и профессиональной ориентации.</w:t>
      </w:r>
    </w:p>
    <w:p w:rsidR="00B435DF" w:rsidRPr="00443896" w:rsidRDefault="006F455C" w:rsidP="0044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B435DF" w:rsidRPr="00443896">
        <w:rPr>
          <w:rFonts w:ascii="Times New Roman" w:hAnsi="Times New Roman" w:cs="Times New Roman"/>
          <w:sz w:val="24"/>
          <w:szCs w:val="24"/>
        </w:rPr>
        <w:t xml:space="preserve">Развитию мотивации к овладению культурой активного использования словарей и других поисковых систем. </w:t>
      </w:r>
    </w:p>
    <w:p w:rsidR="006F455C" w:rsidRPr="00443896" w:rsidRDefault="00B435DF" w:rsidP="009F0E2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="006F455C" w:rsidRPr="00443896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6F455C" w:rsidRPr="009F0E2A" w:rsidRDefault="006F455C" w:rsidP="009F0E2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определять свое отношение к природной среде;</w:t>
      </w:r>
    </w:p>
    <w:p w:rsidR="00B435DF" w:rsidRPr="009F0E2A" w:rsidRDefault="006F455C" w:rsidP="009F0E2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B435DF" w:rsidRPr="009F0E2A" w:rsidRDefault="006F455C" w:rsidP="004438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B435DF" w:rsidRPr="009F0E2A" w:rsidRDefault="006F455C" w:rsidP="004438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B435DF" w:rsidRPr="009F0E2A" w:rsidRDefault="006F455C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соотносить полученные результаты поиска со своей деятельностью</w:t>
      </w:r>
    </w:p>
    <w:p w:rsidR="00B435DF" w:rsidRPr="009F0E2A" w:rsidRDefault="00B435DF" w:rsidP="0044389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435DF" w:rsidRPr="00443896" w:rsidRDefault="00B435DF" w:rsidP="00443896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Cs/>
          <w:sz w:val="24"/>
          <w:szCs w:val="24"/>
        </w:rPr>
      </w:pPr>
      <w:r w:rsidRPr="00443896">
        <w:rPr>
          <w:b/>
          <w:bCs/>
          <w:iCs/>
          <w:sz w:val="24"/>
          <w:szCs w:val="24"/>
        </w:rPr>
        <w:t>Коммуникативные УУД</w:t>
      </w:r>
    </w:p>
    <w:p w:rsidR="006F455C" w:rsidRPr="00443896" w:rsidRDefault="006F455C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F455C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 науч</w:t>
      </w:r>
      <w:r w:rsidR="006F455C" w:rsidRPr="00443896">
        <w:rPr>
          <w:rFonts w:ascii="Times New Roman" w:hAnsi="Times New Roman" w:cs="Times New Roman"/>
          <w:i/>
          <w:sz w:val="24"/>
          <w:szCs w:val="24"/>
        </w:rPr>
        <w:t>ится:</w:t>
      </w:r>
    </w:p>
    <w:p w:rsidR="00B435DF" w:rsidRPr="00443896" w:rsidRDefault="00B435DF" w:rsidP="009F0E2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B435DF" w:rsidRPr="00443896" w:rsidRDefault="00B435DF" w:rsidP="009F0E2A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- </w:t>
      </w:r>
      <w:r w:rsidR="006F455C" w:rsidRPr="00443896">
        <w:rPr>
          <w:rFonts w:ascii="Times New Roman" w:hAnsi="Times New Roman" w:cs="Times New Roman"/>
          <w:sz w:val="24"/>
          <w:szCs w:val="24"/>
        </w:rPr>
        <w:tab/>
      </w:r>
      <w:r w:rsidRPr="00443896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B435DF" w:rsidRPr="009F0E2A" w:rsidRDefault="00B435DF" w:rsidP="009F0E2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B435DF" w:rsidRPr="009F0E2A" w:rsidRDefault="006F455C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определять возможные роли в совместной деятельности;</w:t>
      </w:r>
    </w:p>
    <w:p w:rsidR="00B435DF" w:rsidRPr="009F0E2A" w:rsidRDefault="006F455C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играть определенную роль в совместной деятельности;</w:t>
      </w:r>
    </w:p>
    <w:p w:rsidR="00B435DF" w:rsidRPr="009F0E2A" w:rsidRDefault="006F455C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435DF" w:rsidRPr="009F0E2A" w:rsidRDefault="006F455C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B435DF" w:rsidRPr="009F0E2A" w:rsidRDefault="006F455C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435DF" w:rsidRPr="009F0E2A" w:rsidRDefault="006F455C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предлагать альтернативное решение в конфликтной ситуации;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выделять общую точку зрения в дискуссии;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организовывать учебное взаимодействие в группе (определять общие цели, распределять роли</w:t>
      </w:r>
      <w:r w:rsidR="00B435DF" w:rsidRPr="00443896">
        <w:rPr>
          <w:rFonts w:ascii="Times New Roman" w:hAnsi="Times New Roman" w:cs="Times New Roman"/>
          <w:sz w:val="24"/>
          <w:szCs w:val="24"/>
        </w:rPr>
        <w:t xml:space="preserve">, 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lastRenderedPageBreak/>
        <w:t>договариваться друг с другом и т. д.);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принимать решение в ходе диалога и согласовывать его с собеседником;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435DF" w:rsidRPr="009F0E2A" w:rsidRDefault="006F455C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B435DF" w:rsidRPr="009F0E2A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D77A93" w:rsidRPr="00443896" w:rsidRDefault="00D77A93" w:rsidP="00443896">
      <w:pPr>
        <w:pStyle w:val="a6"/>
        <w:tabs>
          <w:tab w:val="left" w:pos="-1134"/>
          <w:tab w:val="left" w:pos="-993"/>
        </w:tabs>
        <w:ind w:firstLine="284"/>
        <w:contextualSpacing/>
        <w:jc w:val="both"/>
        <w:rPr>
          <w:rStyle w:val="200"/>
          <w:rFonts w:ascii="Times New Roman" w:hAnsi="Times New Roman"/>
          <w:sz w:val="24"/>
          <w:szCs w:val="24"/>
        </w:rPr>
      </w:pPr>
    </w:p>
    <w:p w:rsidR="00D77A93" w:rsidRPr="00443896" w:rsidRDefault="00D77A93" w:rsidP="00443896">
      <w:pPr>
        <w:pStyle w:val="a3"/>
        <w:shd w:val="clear" w:color="auto" w:fill="auto"/>
        <w:tabs>
          <w:tab w:val="left" w:pos="0"/>
        </w:tabs>
        <w:spacing w:line="240" w:lineRule="auto"/>
        <w:ind w:firstLine="0"/>
        <w:contextualSpacing/>
        <w:jc w:val="both"/>
        <w:rPr>
          <w:b/>
          <w:sz w:val="24"/>
          <w:szCs w:val="24"/>
        </w:rPr>
      </w:pPr>
      <w:r w:rsidRPr="00443896">
        <w:rPr>
          <w:b/>
          <w:sz w:val="24"/>
          <w:szCs w:val="24"/>
        </w:rPr>
        <w:t>Предметные результаты</w:t>
      </w:r>
    </w:p>
    <w:p w:rsidR="00D77A93" w:rsidRPr="00443896" w:rsidRDefault="00D77A93" w:rsidP="00443896">
      <w:pPr>
        <w:pStyle w:val="201"/>
        <w:shd w:val="clear" w:color="auto" w:fill="auto"/>
        <w:tabs>
          <w:tab w:val="left" w:pos="0"/>
          <w:tab w:val="left" w:pos="4019"/>
        </w:tabs>
        <w:spacing w:before="0" w:line="240" w:lineRule="auto"/>
        <w:contextualSpacing/>
        <w:jc w:val="both"/>
        <w:rPr>
          <w:rStyle w:val="200"/>
          <w:rFonts w:ascii="Times New Roman" w:hAnsi="Times New Roman" w:cs="Times New Roman"/>
          <w:bCs w:val="0"/>
          <w:sz w:val="24"/>
          <w:szCs w:val="24"/>
        </w:rPr>
      </w:pPr>
      <w:r w:rsidRPr="00443896">
        <w:rPr>
          <w:rStyle w:val="200"/>
          <w:rFonts w:ascii="Times New Roman" w:hAnsi="Times New Roman" w:cs="Times New Roman"/>
          <w:bCs w:val="0"/>
          <w:sz w:val="24"/>
          <w:szCs w:val="24"/>
        </w:rPr>
        <w:tab/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Style w:val="510"/>
          <w:b w:val="0"/>
          <w:bCs w:val="0"/>
          <w:iCs/>
          <w:sz w:val="24"/>
          <w:szCs w:val="24"/>
          <w:u w:val="single"/>
        </w:rPr>
      </w:pPr>
      <w:r w:rsidRPr="00443896">
        <w:rPr>
          <w:rFonts w:ascii="Times New Roman" w:hAnsi="Times New Roman" w:cs="Times New Roman"/>
          <w:sz w:val="24"/>
          <w:szCs w:val="24"/>
        </w:rPr>
        <w:t>1. Народное художественное творчество – неиссякаемый источник самобытной красоты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rStyle w:val="510"/>
          <w:i/>
          <w:smallCaps w:val="0"/>
          <w:color w:val="auto"/>
          <w:spacing w:val="0"/>
          <w:sz w:val="24"/>
          <w:szCs w:val="24"/>
          <w:shd w:val="clear" w:color="auto" w:fil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различать виды и материалы декоративно-прикладного искусства;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b/>
          <w:color w:val="auto"/>
        </w:rPr>
        <w:t>-</w:t>
      </w:r>
      <w:r w:rsidR="00D77A93" w:rsidRPr="00443896">
        <w:rPr>
          <w:color w:val="auto"/>
        </w:rPr>
        <w:t xml:space="preserve">создавать эскизы декоративного убранства русской избы;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b/>
          <w:color w:val="auto"/>
        </w:rPr>
        <w:t>-</w:t>
      </w:r>
      <w:r w:rsidR="00D77A93" w:rsidRPr="00443896">
        <w:rPr>
          <w:color w:val="auto"/>
        </w:rPr>
        <w:t xml:space="preserve">создавать цветовую композицию внутреннего убранства избы;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b/>
          <w:color w:val="auto"/>
        </w:rPr>
        <w:t>-</w:t>
      </w:r>
      <w:r w:rsidR="00D77A93" w:rsidRPr="00443896">
        <w:rPr>
          <w:color w:val="auto"/>
        </w:rPr>
        <w:t xml:space="preserve">определять специфику образного языка декоративно-прикладного искусства;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b/>
          <w:color w:val="auto"/>
        </w:rPr>
        <w:t>-</w:t>
      </w:r>
      <w:r w:rsidR="00D77A93" w:rsidRPr="00443896">
        <w:rPr>
          <w:color w:val="auto"/>
        </w:rPr>
        <w:t xml:space="preserve">создавать эскизы народного праздничного костюма, его отдельных элементов в цветовом решении; 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получит возможность научиться</w:t>
      </w:r>
      <w:r w:rsidRPr="00443896">
        <w:rPr>
          <w:bCs/>
          <w:i/>
          <w:color w:val="auto"/>
        </w:rPr>
        <w:t xml:space="preserve">: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  <w:iCs/>
          <w:color w:val="auto"/>
        </w:rPr>
        <w:t>-</w:t>
      </w:r>
      <w:r w:rsidR="00D77A93" w:rsidRPr="00443896">
        <w:rPr>
          <w:i/>
          <w:iCs/>
          <w:color w:val="auto"/>
        </w:rPr>
        <w:t xml:space="preserve"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 </w:t>
      </w:r>
    </w:p>
    <w:p w:rsidR="00D77A93" w:rsidRPr="00443896" w:rsidRDefault="006F455C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использовать навыки коллективной работы над объемно- пространственной композицией;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2. Виды изобразительного искусства и основы образного языка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6F455C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классифицировать жанровую систему в изобразительном искусстве и ее значение для анализа развития искусства и понимания изменений видения мира; 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объяснять разницу между предметом изображения, сюжетом и содержанием изображения;-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навыкам передачи в плоскостном изображении простых движений фигуры человека;-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объяснять понятия «тема», «содержание», «сюжет» в произведениях станковой живописи;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узнавать и объяснять понятия «тематическая картина», «станковая живопись»;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культуре зрительского восприятия;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временные и пространственные искусства;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 xml:space="preserve">представлениям об искусстве иллюстрации и творчестве известных иллюстраторов книг. И.Я. </w:t>
      </w:r>
      <w:proofErr w:type="spellStart"/>
      <w:r w:rsidR="00D77A93" w:rsidRPr="00443896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="00D77A93" w:rsidRPr="00443896"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 w:rsidR="00D77A93" w:rsidRPr="00443896">
        <w:rPr>
          <w:rFonts w:ascii="Times New Roman" w:hAnsi="Times New Roman" w:cs="Times New Roman"/>
          <w:sz w:val="24"/>
          <w:szCs w:val="24"/>
        </w:rPr>
        <w:t>Милашевский</w:t>
      </w:r>
      <w:proofErr w:type="spellEnd"/>
      <w:r w:rsidR="00D77A93" w:rsidRPr="00443896">
        <w:rPr>
          <w:rFonts w:ascii="Times New Roman" w:hAnsi="Times New Roman" w:cs="Times New Roman"/>
          <w:sz w:val="24"/>
          <w:szCs w:val="24"/>
        </w:rPr>
        <w:t>. В.А. Фаворский;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опыту художественного иллюстрирования и навыкам работы графическими материалами;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pacing w:val="-4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pacing w:val="-4"/>
          <w:sz w:val="24"/>
          <w:szCs w:val="24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</w:t>
      </w:r>
      <w:r w:rsidR="00D77A93" w:rsidRPr="00443896">
        <w:rPr>
          <w:rFonts w:ascii="Times New Roman" w:hAnsi="Times New Roman" w:cs="Times New Roman"/>
          <w:sz w:val="24"/>
          <w:szCs w:val="24"/>
        </w:rPr>
        <w:t>;</w:t>
      </w:r>
    </w:p>
    <w:p w:rsidR="00D77A93" w:rsidRPr="00443896" w:rsidRDefault="006F455C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представлениям об анималистическом жанре изобразительного искусства и творчестве художников-анималистов;</w:t>
      </w:r>
    </w:p>
    <w:p w:rsidR="00D77A93" w:rsidRPr="00443896" w:rsidRDefault="00DD32C4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опыту художественного творчества по созданию стилизованных образов животных;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получит возможность научиться</w:t>
      </w:r>
      <w:r w:rsidRPr="00443896">
        <w:rPr>
          <w:bCs/>
          <w:i/>
          <w:color w:val="auto"/>
        </w:rPr>
        <w:t xml:space="preserve">: </w:t>
      </w:r>
    </w:p>
    <w:p w:rsidR="00DD32C4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3. Понимание смысла деятельности художника</w:t>
      </w:r>
    </w:p>
    <w:p w:rsidR="00DD32C4" w:rsidRPr="00443896" w:rsidRDefault="00DD32C4" w:rsidP="00443896">
      <w:pPr>
        <w:pStyle w:val="Default"/>
        <w:tabs>
          <w:tab w:val="left" w:pos="0"/>
        </w:tabs>
        <w:jc w:val="both"/>
        <w:rPr>
          <w:i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b/>
          <w:bCs/>
          <w:color w:val="auto"/>
          <w:spacing w:val="-2"/>
        </w:rPr>
        <w:t>-</w:t>
      </w:r>
      <w:r w:rsidR="00D77A93" w:rsidRPr="00443896">
        <w:rPr>
          <w:iCs/>
          <w:color w:val="auto"/>
        </w:rPr>
        <w:t xml:space="preserve">создавать разнообразные творческие работы (фантазийные конструкции) в материале; 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понимать и характеризовать основы изображения головы человека;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использовать графические материалы в работе над портретом;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использовать образные возможности освещения в портрете;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Style w:val="510"/>
          <w:smallCaps w:val="0"/>
          <w:spacing w:val="0"/>
          <w:sz w:val="24"/>
          <w:szCs w:val="24"/>
          <w:shd w:val="clear" w:color="auto" w:fill="auto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пользоваться правилами схематического построения головы человека в рисунке;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b/>
          <w:bCs/>
          <w:iCs/>
          <w:color w:val="auto"/>
        </w:rPr>
      </w:pPr>
    </w:p>
    <w:p w:rsidR="00DD32C4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получит возможность научиться</w:t>
      </w:r>
      <w:r w:rsidRPr="00443896">
        <w:rPr>
          <w:bCs/>
          <w:i/>
          <w:color w:val="auto"/>
        </w:rPr>
        <w:t xml:space="preserve">: </w:t>
      </w:r>
    </w:p>
    <w:p w:rsidR="00DD32C4" w:rsidRPr="00443896" w:rsidRDefault="00DD32C4" w:rsidP="00443896">
      <w:pPr>
        <w:pStyle w:val="Default"/>
        <w:tabs>
          <w:tab w:val="left" w:pos="0"/>
        </w:tabs>
        <w:jc w:val="both"/>
        <w:rPr>
          <w:i/>
          <w:color w:val="auto"/>
          <w:u w:val="single"/>
        </w:rPr>
      </w:pP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i/>
          <w:color w:val="auto"/>
          <w:u w:val="single"/>
        </w:rPr>
      </w:pPr>
      <w:r w:rsidRPr="00443896">
        <w:rPr>
          <w:i/>
          <w:color w:val="auto"/>
        </w:rPr>
        <w:t>-</w:t>
      </w:r>
      <w:r w:rsidR="00D77A93" w:rsidRPr="00443896">
        <w:rPr>
          <w:i/>
          <w:iCs/>
          <w:color w:val="auto"/>
        </w:rPr>
        <w:t xml:space="preserve"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 </w:t>
      </w:r>
    </w:p>
    <w:p w:rsidR="00D77A93" w:rsidRPr="00443896" w:rsidRDefault="00DD32C4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Style w:val="510"/>
          <w:i/>
          <w:iCs/>
          <w:smallCaps w:val="0"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>4.Вечные темы и великие исторические события в искусстве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b/>
          <w:bCs/>
          <w:iCs/>
          <w:color w:val="auto"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b/>
          <w:bCs/>
          <w:color w:val="auto"/>
          <w:spacing w:val="-2"/>
        </w:rPr>
        <w:t>-</w:t>
      </w:r>
      <w:r w:rsidR="00D77A93" w:rsidRPr="00443896">
        <w:rPr>
          <w:color w:val="auto"/>
        </w:rPr>
        <w:t xml:space="preserve">изображать сложную форму предмета (силуэт) как соотношение простых геометрических фигур, соблюдая их пропорции; </w:t>
      </w:r>
    </w:p>
    <w:p w:rsidR="00D77A93" w:rsidRPr="00443896" w:rsidRDefault="00DD32C4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анализировать художественно-выразительные средства произведений изобразительного искусства XX века;</w:t>
      </w:r>
    </w:p>
    <w:p w:rsidR="00D77A93" w:rsidRPr="00443896" w:rsidRDefault="00DD32C4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понимать основы краткой истории костюма;</w:t>
      </w:r>
    </w:p>
    <w:p w:rsidR="00D77A93" w:rsidRPr="00443896" w:rsidRDefault="00DD32C4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и раскрывать смысл композиционно-конструктивных принципов дизайна одежды;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color w:val="auto"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получит возможность научиться</w:t>
      </w:r>
      <w:r w:rsidRPr="00443896">
        <w:rPr>
          <w:bCs/>
          <w:i/>
          <w:color w:val="auto"/>
        </w:rPr>
        <w:t xml:space="preserve">: </w:t>
      </w:r>
    </w:p>
    <w:p w:rsidR="00DD32C4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7A93" w:rsidRPr="00443896" w:rsidRDefault="00D77A93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-</w:t>
      </w:r>
      <w:r w:rsidRPr="00443896">
        <w:rPr>
          <w:rFonts w:ascii="Times New Roman" w:hAnsi="Times New Roman" w:cs="Times New Roman"/>
          <w:i/>
          <w:iCs/>
          <w:sz w:val="24"/>
          <w:szCs w:val="24"/>
        </w:rPr>
        <w:t xml:space="preserve">называть имена великих актеров российского театра XX века (А.Я. Головин, А.Н. Бенуа, М.В. </w:t>
      </w:r>
      <w:proofErr w:type="spellStart"/>
      <w:r w:rsidRPr="00443896">
        <w:rPr>
          <w:rFonts w:ascii="Times New Roman" w:hAnsi="Times New Roman" w:cs="Times New Roman"/>
          <w:i/>
          <w:iCs/>
          <w:sz w:val="24"/>
          <w:szCs w:val="24"/>
        </w:rPr>
        <w:t>Добужинский</w:t>
      </w:r>
      <w:proofErr w:type="spellEnd"/>
      <w:r w:rsidRPr="00443896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D77A93" w:rsidRPr="00443896" w:rsidRDefault="00DD32C4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D32C4" w:rsidRPr="00443896" w:rsidRDefault="00DD32C4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5.Конструктивное искусство: архитектура и дизайн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b/>
          <w:bCs/>
          <w:iCs/>
          <w:color w:val="auto"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lastRenderedPageBreak/>
        <w:t>-</w:t>
      </w:r>
      <w:r w:rsidR="00D77A93" w:rsidRPr="00443896">
        <w:rPr>
          <w:color w:val="auto"/>
        </w:rPr>
        <w:t xml:space="preserve">создавать линейные изображения геометрических тел и натюрморт с натуры из геометрических тел;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сравнивать, сопоставлять и анализировать произведения живописи Древней Руси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различать и характеризовать несколько народных художественных промыслов России;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композиционным навыкам работы, чувству ритма, работе с различными художественными материалами;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создавать образы, используя все выразительные возможности художественных материалов; </w:t>
      </w:r>
    </w:p>
    <w:p w:rsidR="000F35F3" w:rsidRPr="00443896" w:rsidRDefault="00DD32C4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0F35F3" w:rsidRPr="00443896">
        <w:rPr>
          <w:color w:val="auto"/>
        </w:rPr>
        <w:t>изобразительным и композиционным навыкам в процессе работы над эскизом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b/>
          <w:bCs/>
          <w:iCs/>
          <w:color w:val="auto"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получит возможность научиться</w:t>
      </w:r>
      <w:r w:rsidRPr="00443896">
        <w:rPr>
          <w:bCs/>
          <w:i/>
          <w:color w:val="auto"/>
        </w:rPr>
        <w:t xml:space="preserve">: </w:t>
      </w:r>
    </w:p>
    <w:p w:rsidR="00DD32C4" w:rsidRPr="00443896" w:rsidRDefault="00DD32C4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  <w:iCs/>
          <w:color w:val="auto"/>
        </w:rPr>
        <w:t>-</w:t>
      </w:r>
      <w:r w:rsidR="00D77A93" w:rsidRPr="00443896">
        <w:rPr>
          <w:i/>
          <w:iCs/>
          <w:color w:val="auto"/>
        </w:rPr>
        <w:t xml:space="preserve"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 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>6.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Изобразительное искусство и архитектура России 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</w:rPr>
        <w:t xml:space="preserve"> вв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D32C4" w:rsidRPr="00443896" w:rsidRDefault="00DD32C4" w:rsidP="00443896">
      <w:pPr>
        <w:pStyle w:val="Default"/>
        <w:tabs>
          <w:tab w:val="left" w:pos="0"/>
        </w:tabs>
        <w:jc w:val="both"/>
        <w:rPr>
          <w:u w:val="single"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узнавать и описывать памятники шатрового зодчества;</w:t>
      </w:r>
    </w:p>
    <w:p w:rsidR="00045098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особенности церкви Вознесения в селе Коломенском и храма Покрова-на-Рву;</w:t>
      </w:r>
      <w:r w:rsidR="00045098" w:rsidRPr="004438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045098" w:rsidRPr="00443896">
        <w:rPr>
          <w:rFonts w:ascii="Times New Roman" w:hAnsi="Times New Roman" w:cs="Times New Roman"/>
          <w:sz w:val="24"/>
          <w:szCs w:val="24"/>
        </w:rPr>
        <w:t>узнавать и характеризовать памятники архитектуры Древнего Киева. София Киевская. Фрески. Мозаики</w:t>
      </w:r>
    </w:p>
    <w:p w:rsidR="00045098" w:rsidRPr="00443896" w:rsidRDefault="00DD32C4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045098" w:rsidRPr="00443896">
        <w:rPr>
          <w:rFonts w:ascii="Times New Roman" w:hAnsi="Times New Roman" w:cs="Times New Roman"/>
          <w:sz w:val="24"/>
          <w:szCs w:val="24"/>
        </w:rPr>
        <w:t>различать стилевые особенности разных школ архитектуры Древней Руси;</w:t>
      </w:r>
    </w:p>
    <w:p w:rsidR="00045098" w:rsidRPr="00443896" w:rsidRDefault="00045098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получит возможность научиться</w:t>
      </w:r>
      <w:r w:rsidRPr="00443896">
        <w:rPr>
          <w:bCs/>
          <w:i/>
          <w:color w:val="auto"/>
        </w:rPr>
        <w:t xml:space="preserve">: </w:t>
      </w:r>
    </w:p>
    <w:p w:rsidR="00DD32C4" w:rsidRPr="00443896" w:rsidRDefault="00DD32C4" w:rsidP="00443896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D32C4" w:rsidRPr="00443896" w:rsidRDefault="00DD32C4" w:rsidP="00443896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B603CD" w:rsidRPr="00443896" w:rsidRDefault="00DD32C4" w:rsidP="00443896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B603CD" w:rsidRPr="00443896" w:rsidRDefault="00B603CD" w:rsidP="00443896">
      <w:pPr>
        <w:pStyle w:val="ac"/>
        <w:tabs>
          <w:tab w:val="left" w:pos="993"/>
        </w:tabs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77A93" w:rsidRPr="00443896" w:rsidRDefault="00D77A93" w:rsidP="00443896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Искусство полиграфии.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color w:val="auto"/>
        </w:rPr>
      </w:pPr>
      <w:r w:rsidRPr="00443896">
        <w:rPr>
          <w:color w:val="auto"/>
        </w:rPr>
        <w:t>-</w:t>
      </w:r>
      <w:r w:rsidR="00D77A93" w:rsidRPr="00443896">
        <w:rPr>
          <w:color w:val="auto"/>
        </w:rPr>
        <w:t xml:space="preserve"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 </w:t>
      </w:r>
    </w:p>
    <w:p w:rsidR="00DD32C4" w:rsidRPr="00443896" w:rsidRDefault="00DD32C4" w:rsidP="00443896">
      <w:pPr>
        <w:pStyle w:val="Default"/>
        <w:tabs>
          <w:tab w:val="left" w:pos="0"/>
        </w:tabs>
        <w:jc w:val="both"/>
        <w:rPr>
          <w:i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получит возможность научиться</w:t>
      </w:r>
      <w:r w:rsidRPr="00443896">
        <w:rPr>
          <w:bCs/>
          <w:i/>
          <w:color w:val="auto"/>
        </w:rPr>
        <w:t xml:space="preserve">: </w:t>
      </w:r>
    </w:p>
    <w:p w:rsidR="00DD32C4" w:rsidRPr="00443896" w:rsidRDefault="00DD32C4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  <w:iCs/>
          <w:color w:val="auto"/>
        </w:rPr>
        <w:t>-</w:t>
      </w:r>
      <w:r w:rsidR="00D77A93" w:rsidRPr="00443896">
        <w:rPr>
          <w:i/>
          <w:iCs/>
          <w:color w:val="auto"/>
        </w:rPr>
        <w:t xml:space="preserve">различать формы полиграфической продукции: книги, журналы, плакаты, афиши и др.);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  <w:iCs/>
          <w:color w:val="auto"/>
        </w:rPr>
        <w:t>-</w:t>
      </w:r>
      <w:r w:rsidR="00D77A93" w:rsidRPr="00443896">
        <w:rPr>
          <w:i/>
          <w:iCs/>
          <w:color w:val="auto"/>
        </w:rPr>
        <w:t xml:space="preserve">проектировать обложку книги, рекламы открытки, визитки и др.;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  <w:iCs/>
          <w:color w:val="auto"/>
        </w:rPr>
        <w:t>-</w:t>
      </w:r>
      <w:r w:rsidR="00D77A93" w:rsidRPr="00443896">
        <w:rPr>
          <w:i/>
          <w:iCs/>
          <w:color w:val="auto"/>
        </w:rPr>
        <w:t xml:space="preserve">создавать художественную композицию макета книги, журнала; 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специфику изображения в полиграфии;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Стили, направления виды и жанры в русском изобразительном искусстве и архитектуре XVIII - XIX вв.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lastRenderedPageBreak/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отражать в эскизном проекте дизайна сада образно-архитектурный композиционный замысел;</w:t>
      </w:r>
    </w:p>
    <w:p w:rsidR="00DD32C4" w:rsidRPr="00443896" w:rsidRDefault="00DD32C4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называть и раскрывать смысл основ искусства флористики;</w:t>
      </w:r>
    </w:p>
    <w:p w:rsidR="00D77A93" w:rsidRPr="00443896" w:rsidRDefault="00DD32C4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</w:t>
      </w:r>
    </w:p>
    <w:p w:rsidR="00DD32C4" w:rsidRPr="00443896" w:rsidRDefault="00D77A93" w:rsidP="00443896">
      <w:pPr>
        <w:pStyle w:val="Default"/>
        <w:tabs>
          <w:tab w:val="left" w:pos="0"/>
        </w:tabs>
        <w:ind w:hanging="142"/>
        <w:jc w:val="both"/>
        <w:rPr>
          <w:bCs/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получит возможность научиться</w:t>
      </w:r>
      <w:r w:rsidRPr="00443896">
        <w:rPr>
          <w:bCs/>
          <w:i/>
          <w:color w:val="auto"/>
        </w:rPr>
        <w:t xml:space="preserve">: </w:t>
      </w:r>
    </w:p>
    <w:p w:rsidR="00DD32C4" w:rsidRPr="00443896" w:rsidRDefault="00DD32C4" w:rsidP="00443896">
      <w:pPr>
        <w:pStyle w:val="Default"/>
        <w:tabs>
          <w:tab w:val="left" w:pos="0"/>
        </w:tabs>
        <w:ind w:hanging="142"/>
        <w:jc w:val="both"/>
        <w:rPr>
          <w:i/>
          <w:iCs/>
        </w:rPr>
      </w:pPr>
      <w:r w:rsidRPr="00443896">
        <w:rPr>
          <w:i/>
          <w:iCs/>
        </w:rPr>
        <w:t>-</w:t>
      </w:r>
      <w:r w:rsidR="00D77A93" w:rsidRPr="00443896">
        <w:rPr>
          <w:i/>
          <w:iCs/>
        </w:rPr>
        <w:t>использовать выразительный язык при моделировании архитектурного пространства;</w:t>
      </w:r>
    </w:p>
    <w:p w:rsidR="00D77A93" w:rsidRPr="00443896" w:rsidRDefault="00DD32C4" w:rsidP="00443896">
      <w:pPr>
        <w:pStyle w:val="Default"/>
        <w:tabs>
          <w:tab w:val="left" w:pos="0"/>
        </w:tabs>
        <w:ind w:hanging="142"/>
        <w:jc w:val="both"/>
        <w:rPr>
          <w:i/>
          <w:color w:val="auto"/>
        </w:rPr>
      </w:pPr>
      <w:r w:rsidRPr="00443896">
        <w:rPr>
          <w:i/>
          <w:iCs/>
        </w:rPr>
        <w:t>-</w:t>
      </w:r>
      <w:r w:rsidR="00D77A93" w:rsidRPr="00443896">
        <w:rPr>
          <w:i/>
          <w:iCs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D77A93" w:rsidRPr="00443896" w:rsidRDefault="00D77A93" w:rsidP="00443896">
      <w:pPr>
        <w:pStyle w:val="ac"/>
        <w:tabs>
          <w:tab w:val="left" w:pos="993"/>
        </w:tabs>
        <w:autoSpaceDE w:val="0"/>
        <w:autoSpaceDN w:val="0"/>
        <w:adjustRightInd w:val="0"/>
        <w:spacing w:line="240" w:lineRule="auto"/>
        <w:ind w:left="284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10. Изображение в синтетических и экранных видах искусства и художественная фотография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43896">
        <w:rPr>
          <w:rFonts w:ascii="Times New Roman" w:hAnsi="Times New Roman" w:cs="Times New Roman"/>
          <w:b w:val="0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b w:val="0"/>
          <w:sz w:val="24"/>
          <w:szCs w:val="24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</w:pPr>
      <w:r w:rsidRPr="00443896">
        <w:t>-</w:t>
      </w:r>
      <w:r w:rsidR="00D77A93" w:rsidRPr="00443896">
        <w:t>характеризовать временные и пространственные искусства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bCs/>
          <w:iCs/>
          <w:color w:val="auto"/>
        </w:rPr>
      </w:pPr>
      <w:r w:rsidRPr="00443896">
        <w:t>-</w:t>
      </w:r>
      <w:r w:rsidR="00D77A93" w:rsidRPr="00443896">
        <w:t>культуре зрительского восприятия;</w:t>
      </w:r>
    </w:p>
    <w:p w:rsidR="00D77A93" w:rsidRPr="00443896" w:rsidRDefault="00D77A93" w:rsidP="0044389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получит возможность научиться</w:t>
      </w:r>
      <w:r w:rsidRPr="00443896">
        <w:rPr>
          <w:bCs/>
          <w:i/>
          <w:color w:val="auto"/>
        </w:rPr>
        <w:t xml:space="preserve">: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  <w:iCs/>
          <w:color w:val="auto"/>
        </w:rPr>
        <w:t>-</w:t>
      </w:r>
      <w:r w:rsidR="00D77A93" w:rsidRPr="00443896">
        <w:rPr>
          <w:i/>
          <w:iCs/>
          <w:color w:val="auto"/>
        </w:rPr>
        <w:t xml:space="preserve">применять полученные знания о типах оформления сцены при создании школьного спектакля; 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  <w:iCs/>
          <w:color w:val="auto"/>
        </w:rPr>
        <w:t>-</w:t>
      </w:r>
      <w:r w:rsidR="00D77A93" w:rsidRPr="00443896">
        <w:rPr>
          <w:i/>
          <w:iCs/>
          <w:color w:val="auto"/>
        </w:rPr>
        <w:t xml:space="preserve"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 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основы сценографии как вида художественного творчества;</w:t>
      </w:r>
    </w:p>
    <w:p w:rsidR="00D77A93" w:rsidRPr="00443896" w:rsidRDefault="00DD32C4" w:rsidP="00443896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роль костюма, маски и грима в искусстве актерского перевоплощения;</w:t>
      </w: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7A93" w:rsidRPr="00443896" w:rsidRDefault="00D77A93" w:rsidP="0044389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502D5" w:rsidRPr="00443896" w:rsidRDefault="009502D5" w:rsidP="000E6389">
      <w:pPr>
        <w:pStyle w:val="a6"/>
        <w:shd w:val="clear" w:color="auto" w:fill="FFFFFF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3896">
        <w:rPr>
          <w:rFonts w:ascii="Times New Roman" w:eastAsia="Times New Roman" w:hAnsi="Times New Roman"/>
          <w:b/>
          <w:sz w:val="24"/>
          <w:szCs w:val="24"/>
          <w:lang w:eastAsia="ru-RU"/>
        </w:rPr>
        <w:t>6  класс</w:t>
      </w:r>
    </w:p>
    <w:p w:rsidR="009502D5" w:rsidRPr="00443896" w:rsidRDefault="009502D5" w:rsidP="00443896">
      <w:pPr>
        <w:shd w:val="clear" w:color="auto" w:fill="FFFFFF"/>
        <w:spacing w:after="132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443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35DF" w:rsidRPr="00443896" w:rsidRDefault="00B435DF" w:rsidP="0044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44389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У </w:t>
      </w:r>
      <w:r w:rsidR="00DD32C4" w:rsidRPr="0044389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учащегося  будут сформированы:</w:t>
      </w:r>
    </w:p>
    <w:p w:rsidR="00B435DF" w:rsidRPr="00443896" w:rsidRDefault="00B435DF" w:rsidP="004438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</w:pPr>
      <w:r w:rsidRPr="00443896">
        <w:rPr>
          <w:rFonts w:ascii="Times New Roman" w:hAnsi="Times New Roman" w:cs="Times New Roman"/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осознание этнической принадлежности;</w:t>
      </w:r>
    </w:p>
    <w:p w:rsidR="00B603CD" w:rsidRPr="00443896" w:rsidRDefault="00B435DF" w:rsidP="0044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443896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443896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общества, осознанное, уважительное и доброжелательное отношение к истории, культуре, религии, традициям, языкам, ценностям народов России и народов мира; </w:t>
      </w:r>
    </w:p>
    <w:p w:rsidR="00B435DF" w:rsidRPr="00443896" w:rsidRDefault="00B603CD" w:rsidP="00443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Будет сформирована </w:t>
      </w:r>
      <w:r w:rsidR="00B435DF" w:rsidRPr="00443896">
        <w:rPr>
          <w:rFonts w:ascii="Times New Roman" w:hAnsi="Times New Roman" w:cs="Times New Roman"/>
          <w:sz w:val="24"/>
          <w:szCs w:val="24"/>
        </w:rPr>
        <w:t xml:space="preserve">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произведениями. </w:t>
      </w:r>
    </w:p>
    <w:p w:rsidR="00B435DF" w:rsidRPr="00443896" w:rsidRDefault="00B435DF" w:rsidP="0044389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</w:pPr>
    </w:p>
    <w:p w:rsidR="00B435DF" w:rsidRPr="00443896" w:rsidRDefault="00B603CD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</w:t>
      </w:r>
      <w:r w:rsidR="00B435DF" w:rsidRPr="00443896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r w:rsidRPr="00443896">
        <w:rPr>
          <w:rFonts w:ascii="Times New Roman" w:hAnsi="Times New Roman" w:cs="Times New Roman"/>
          <w:sz w:val="24"/>
          <w:szCs w:val="24"/>
        </w:rPr>
        <w:lastRenderedPageBreak/>
        <w:t>изменяющейся ситуацией;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основами самоконтроля, самооценки, принятия решений и осуществления осознанного выбора в учебной и познавательной;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оценивать правильность выполнения учебной задачи, собственные возможности ее решения.</w:t>
      </w:r>
    </w:p>
    <w:p w:rsidR="00B435DF" w:rsidRPr="009F0E2A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идентифицировать собственные проблемы и определять главную проблему;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ставить цель деятельности на основе определенной проблемы и существующих возможностей;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принимать решение в учебной ситуации и нести за него ответственность.</w:t>
      </w:r>
    </w:p>
    <w:p w:rsidR="00DD32C4" w:rsidRPr="00443896" w:rsidRDefault="00B435DF" w:rsidP="00443896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 xml:space="preserve">Познавательные УУД 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Создавать, применять и преобразовывать знаки и символы, модели и схемы для решения учебных и познавательных задач;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Формированию и развитию 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B435DF" w:rsidRPr="00443896" w:rsidRDefault="00B435DF" w:rsidP="009F0E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- Развитию мотивации к овладению культурой активного использования словарей и других поисковых систем. </w:t>
      </w:r>
    </w:p>
    <w:p w:rsidR="00B435DF" w:rsidRPr="00443896" w:rsidRDefault="00B435DF" w:rsidP="009F0E2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B435DF" w:rsidRPr="009F0E2A" w:rsidRDefault="00DD32C4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создавать абстрактный или реальный образ предмета и/или явления;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выражать свое отношение к природе через рисунки, сочинения, модели, проектные работы;</w:t>
      </w:r>
    </w:p>
    <w:p w:rsidR="00B435DF" w:rsidRPr="009F0E2A" w:rsidRDefault="00DD32C4" w:rsidP="004438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B435DF" w:rsidRPr="009F0E2A" w:rsidRDefault="00DD32C4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соотносить полученные результаты поиска со своей деятельностью</w:t>
      </w:r>
    </w:p>
    <w:p w:rsidR="00DD32C4" w:rsidRPr="00443896" w:rsidRDefault="00DD32C4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 </w:t>
      </w:r>
    </w:p>
    <w:p w:rsidR="00B435DF" w:rsidRPr="00443896" w:rsidRDefault="00B435DF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DD32C4" w:rsidRPr="00443896" w:rsidRDefault="00B435DF" w:rsidP="00443896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B435DF" w:rsidRPr="00443896" w:rsidRDefault="00B435DF" w:rsidP="009F0E2A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B435DF" w:rsidRPr="00443896" w:rsidRDefault="00B435DF" w:rsidP="009F0E2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B435DF" w:rsidRPr="009F0E2A" w:rsidRDefault="00DD32C4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lastRenderedPageBreak/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определять возможные роли в совместной деятельности;</w:t>
      </w:r>
    </w:p>
    <w:p w:rsidR="00B435DF" w:rsidRPr="009F0E2A" w:rsidRDefault="00DD32C4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играть определенную роль в совместной деятельности;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предлагать альтернативное решение в конфликтной ситуации;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выделять общую точку зрения в дискуссии;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принимать решение в ходе диалога и согласовывать его с собеседником;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435DF" w:rsidRPr="009F0E2A" w:rsidRDefault="00DD32C4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B435DF" w:rsidRPr="009F0E2A" w:rsidRDefault="00DD32C4" w:rsidP="00443896">
      <w:pPr>
        <w:widowControl w:val="0"/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B435DF" w:rsidRPr="009F0E2A">
        <w:rPr>
          <w:rFonts w:ascii="Times New Roman" w:hAnsi="Times New Roman" w:cs="Times New Roman"/>
          <w:i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</w:t>
      </w:r>
      <w:r w:rsidR="00B435DF" w:rsidRPr="009F0E2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77A93" w:rsidRPr="00443896" w:rsidRDefault="00D77A93" w:rsidP="00443896">
      <w:pPr>
        <w:pStyle w:val="a6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77A93" w:rsidRPr="00443896" w:rsidRDefault="00D77A93" w:rsidP="00443896">
      <w:pPr>
        <w:pStyle w:val="a6"/>
        <w:jc w:val="both"/>
        <w:rPr>
          <w:rFonts w:ascii="Times New Roman" w:hAnsi="Times New Roman"/>
          <w:color w:val="000000"/>
          <w:sz w:val="24"/>
          <w:szCs w:val="24"/>
        </w:rPr>
      </w:pPr>
      <w:r w:rsidRPr="00443896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1. Народное художественное творчество – неиссякаемый источник самобытной красоты</w:t>
      </w:r>
    </w:p>
    <w:p w:rsidR="00DD32C4" w:rsidRPr="00443896" w:rsidRDefault="00D77A93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="00DD32C4" w:rsidRPr="00443896">
        <w:rPr>
          <w:i/>
          <w:iCs/>
          <w:color w:val="auto"/>
        </w:rPr>
        <w:t xml:space="preserve">: </w:t>
      </w:r>
    </w:p>
    <w:p w:rsidR="00DD32C4" w:rsidRPr="00443896" w:rsidRDefault="00DD32C4" w:rsidP="00443896">
      <w:pPr>
        <w:pStyle w:val="Default"/>
        <w:tabs>
          <w:tab w:val="left" w:pos="0"/>
        </w:tabs>
        <w:jc w:val="both"/>
      </w:pPr>
      <w:r w:rsidRPr="00443896">
        <w:rPr>
          <w:i/>
          <w:iCs/>
          <w:color w:val="auto"/>
        </w:rPr>
        <w:t>-</w:t>
      </w:r>
      <w:r w:rsidR="00D77A93" w:rsidRPr="00443896"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DD32C4" w:rsidRPr="00443896" w:rsidRDefault="00DD32C4" w:rsidP="00443896">
      <w:pPr>
        <w:pStyle w:val="Default"/>
        <w:tabs>
          <w:tab w:val="left" w:pos="0"/>
        </w:tabs>
        <w:jc w:val="both"/>
      </w:pPr>
      <w:r w:rsidRPr="00443896">
        <w:t>-</w:t>
      </w:r>
      <w:r w:rsidR="00D77A93" w:rsidRPr="00443896"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D77A93" w:rsidRPr="00443896" w:rsidRDefault="00DD32C4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  <w:r w:rsidRPr="00443896">
        <w:t>-</w:t>
      </w:r>
      <w:r w:rsidR="00D77A93" w:rsidRPr="00443896">
        <w:t>пользоваться навыками работы с доступными скульптурными материалами;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color w:val="auto"/>
        </w:rPr>
      </w:pPr>
    </w:p>
    <w:p w:rsidR="00DD32C4" w:rsidRPr="00443896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DD32C4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выделять признаки для установления стилевых связей в процессе изучения изобразительного искусства;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>2.Виды изобразительного искусства и основы образного языка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основы народного орнамента; создавать орнаменты на основе народных традиций;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BD71E5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3896">
        <w:rPr>
          <w:rFonts w:ascii="Times New Roman" w:hAnsi="Times New Roman" w:cs="Times New Roman"/>
          <w:iCs/>
          <w:sz w:val="24"/>
          <w:szCs w:val="24"/>
        </w:rPr>
        <w:t>-</w:t>
      </w:r>
      <w:r w:rsidR="00BD71E5" w:rsidRPr="00443896">
        <w:rPr>
          <w:rFonts w:ascii="Times New Roman" w:hAnsi="Times New Roman" w:cs="Times New Roman"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Style w:val="510"/>
          <w:b w:val="0"/>
          <w:bCs w:val="0"/>
          <w:iCs/>
          <w:sz w:val="24"/>
          <w:szCs w:val="24"/>
          <w:u w:val="single"/>
        </w:rPr>
      </w:pPr>
    </w:p>
    <w:p w:rsidR="00D77A93" w:rsidRPr="00443896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D32C4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Style w:val="510"/>
          <w:b w:val="0"/>
          <w:bCs w:val="0"/>
          <w:iCs/>
          <w:sz w:val="24"/>
          <w:szCs w:val="24"/>
          <w:u w:val="single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>3.Понимание смысла деятельности художника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различать национальные особенности русского орнамента и орнаментов других народов России;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простым навыкам изображения с помощью пятна и тональных отношений;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выражать цветом в натюрморте собственное настроение и переживания;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видеть, наблюдать и эстетически переживать изменчивость цветового состояния и настроения в природе;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навыкам создания пейзажных зарисовок;</w:t>
      </w:r>
    </w:p>
    <w:p w:rsidR="00DD32C4" w:rsidRPr="00443896" w:rsidRDefault="00DD32C4" w:rsidP="0044389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2039CA" w:rsidRPr="00443896">
        <w:rPr>
          <w:rFonts w:ascii="Times New Roman" w:hAnsi="Times New Roman" w:cs="Times New Roman"/>
          <w:sz w:val="24"/>
          <w:szCs w:val="24"/>
        </w:rPr>
        <w:t>изобразительным и композиционным навыкам в процессе работы над эскизом;</w:t>
      </w:r>
    </w:p>
    <w:p w:rsidR="0001221C" w:rsidRPr="00443896" w:rsidRDefault="00DD32C4" w:rsidP="0044389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01221C" w:rsidRPr="00443896">
        <w:rPr>
          <w:rFonts w:ascii="Times New Roman" w:hAnsi="Times New Roman" w:cs="Times New Roman"/>
          <w:sz w:val="24"/>
          <w:szCs w:val="24"/>
        </w:rPr>
        <w:t>различать и характеризовать понятия: эпический пейзаж, романтический пейзаж, пейзаж настроения, пленэр, импрессионизм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color w:val="auto"/>
        </w:rPr>
      </w:pPr>
    </w:p>
    <w:p w:rsidR="00D77A93" w:rsidRPr="00443896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D32C4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Style w:val="510"/>
          <w:b w:val="0"/>
          <w:bCs w:val="0"/>
          <w:i/>
          <w:iCs/>
          <w:sz w:val="24"/>
          <w:szCs w:val="24"/>
          <w:u w:val="single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>4.Вечные темы и великие исторические события в искусстве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перечислять и характеризовать основные жанры сюжетно- тематической картины;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творческому опыту создания композиции на основе библейских сюжетов;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называть имена великих европейских и русских художников, творивших на библейские темы;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узнавать и характеризовать произведения великих европейских и русских художников на библейские темы;</w:t>
      </w:r>
    </w:p>
    <w:p w:rsidR="00D77A93" w:rsidRPr="00443896" w:rsidRDefault="00DD32C4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color w:val="auto"/>
        </w:rPr>
      </w:pPr>
    </w:p>
    <w:p w:rsidR="00D77A93" w:rsidRPr="00443896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D32C4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lastRenderedPageBreak/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>5.Конструктивное искусство: архитектура и дизайн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творческому опыту выполнения графического натюрморта и гравюры наклейками на картоне;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применять перспективу в практической творческой работе;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навыкам изображения перспективных сокращений в зарисовках наблюдаемого;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навыкам изображения уходящего вдаль пространства, применяя правила линейной и воздушной перспективы;</w:t>
      </w:r>
    </w:p>
    <w:p w:rsidR="00D77A93" w:rsidRPr="00443896" w:rsidRDefault="00DD32C4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навыкам композиции, наблюдательной перспективы и ритмической организации плоскости изображения;</w:t>
      </w:r>
    </w:p>
    <w:p w:rsidR="00DD32C4" w:rsidRPr="00443896" w:rsidRDefault="00DD32C4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01221C" w:rsidRPr="00443896">
        <w:rPr>
          <w:rFonts w:ascii="Times New Roman" w:hAnsi="Times New Roman" w:cs="Times New Roman"/>
          <w:sz w:val="24"/>
          <w:szCs w:val="24"/>
        </w:rPr>
        <w:t>строить изображения простых предметов по правилам линейной перспективы;</w:t>
      </w:r>
    </w:p>
    <w:p w:rsidR="00DD32C4" w:rsidRPr="00443896" w:rsidRDefault="00DD32C4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различать основные средства художественной выразительности в изобразительном искусстве (линия, пятно, тон, цвет, фор</w:t>
      </w:r>
      <w:r w:rsidRPr="00443896">
        <w:rPr>
          <w:rFonts w:ascii="Times New Roman" w:hAnsi="Times New Roman" w:cs="Times New Roman"/>
          <w:sz w:val="24"/>
          <w:szCs w:val="24"/>
        </w:rPr>
        <w:t>ма, перспектива и др.)</w:t>
      </w:r>
    </w:p>
    <w:p w:rsidR="00D77A93" w:rsidRPr="00443896" w:rsidRDefault="00DD32C4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D77A93" w:rsidRPr="00443896" w:rsidRDefault="00D77A93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D6DE0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443896" w:rsidRDefault="002D6DE0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443896" w:rsidRDefault="002D6DE0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D77A93" w:rsidRPr="00443896" w:rsidRDefault="00D77A93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>6.</w:t>
      </w:r>
      <w:r w:rsidR="00B3334E"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тельное искусство и архитектура России 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</w:rPr>
        <w:t xml:space="preserve"> вв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D6DE0" w:rsidRPr="00443896" w:rsidRDefault="002D6DE0" w:rsidP="00443896">
      <w:pPr>
        <w:pStyle w:val="Default"/>
        <w:tabs>
          <w:tab w:val="left" w:pos="0"/>
        </w:tabs>
        <w:jc w:val="both"/>
        <w:rPr>
          <w:i/>
        </w:rPr>
      </w:pP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2D6DE0" w:rsidP="00443896">
      <w:pPr>
        <w:pStyle w:val="Default"/>
        <w:tabs>
          <w:tab w:val="left" w:pos="0"/>
        </w:tabs>
        <w:jc w:val="both"/>
      </w:pPr>
      <w:r w:rsidRPr="00443896">
        <w:t>-</w:t>
      </w:r>
      <w:r w:rsidR="00D77A93" w:rsidRPr="00443896"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D77A93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D77A93" w:rsidRPr="00443896" w:rsidRDefault="00D77A93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2D6DE0" w:rsidRPr="00443896" w:rsidRDefault="002D6DE0" w:rsidP="0044389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443896" w:rsidRDefault="002D6DE0" w:rsidP="0044389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называть имена выдающихся русских художников-ваятелей XVIII века и определять скульптурные памятники;</w:t>
      </w:r>
    </w:p>
    <w:p w:rsidR="00D77A93" w:rsidRPr="00443896" w:rsidRDefault="002D6DE0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называть имена выдающихся русских художников-пейзажистов XIX века и определять произведения пейзажной живописи;</w:t>
      </w:r>
    </w:p>
    <w:p w:rsidR="00D77A93" w:rsidRPr="00443896" w:rsidRDefault="002D6DE0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называть имена выдающихся русских художников-ваятелей второй половины XIX века и определять памятники монументальной скульптуры;</w:t>
      </w:r>
      <w:r w:rsidR="00D77A93" w:rsidRPr="00443896">
        <w:rPr>
          <w:rFonts w:ascii="Times New Roman" w:hAnsi="Times New Roman" w:cs="Times New Roman"/>
          <w:i/>
          <w:sz w:val="24"/>
          <w:szCs w:val="24"/>
        </w:rPr>
        <w:t xml:space="preserve"> применять навыки сочинения объемно-пространственной композиции в формировании букета по принципам икебаны;</w:t>
      </w:r>
    </w:p>
    <w:p w:rsidR="00D77A93" w:rsidRPr="00443896" w:rsidRDefault="00D77A93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Искусство полиграфии.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2D6DE0" w:rsidP="00443896">
      <w:pPr>
        <w:pStyle w:val="Default"/>
        <w:tabs>
          <w:tab w:val="left" w:pos="0"/>
        </w:tabs>
        <w:jc w:val="both"/>
        <w:rPr>
          <w:iCs/>
          <w:color w:val="auto"/>
        </w:rPr>
      </w:pPr>
      <w:r w:rsidRPr="00443896">
        <w:t>-</w:t>
      </w:r>
      <w:r w:rsidR="00D77A93" w:rsidRPr="00443896">
        <w:t>работать над проектом (индивидуальным или коллективным), создавая разнообразные творческие композиции в материалах по различным темам</w:t>
      </w:r>
    </w:p>
    <w:p w:rsidR="004F2629" w:rsidRPr="00443896" w:rsidRDefault="002D6DE0" w:rsidP="0044389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4F2629" w:rsidRPr="00443896">
        <w:rPr>
          <w:rFonts w:ascii="Times New Roman" w:hAnsi="Times New Roman" w:cs="Times New Roman"/>
          <w:sz w:val="24"/>
          <w:szCs w:val="24"/>
        </w:rPr>
        <w:t>применять навыки сочинения объемно-пространственной композиции в формировании букета по принципам икебаны;</w:t>
      </w:r>
    </w:p>
    <w:p w:rsidR="00D77A93" w:rsidRPr="00443896" w:rsidRDefault="00D77A93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специфику изображения в полиграфии;</w:t>
      </w:r>
    </w:p>
    <w:p w:rsidR="00D77A93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lastRenderedPageBreak/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различать формы полиграфической продукции: книги, журналы, плакаты, афиши и др.);</w:t>
      </w:r>
    </w:p>
    <w:p w:rsidR="00D77A93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D77A93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проектировать обложку книги, рекламы открытки, визитки и др.;</w:t>
      </w:r>
    </w:p>
    <w:p w:rsidR="00D77A93" w:rsidRPr="00443896" w:rsidRDefault="002D6DE0" w:rsidP="0044389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создавать художественную композицию макета книги, журнала;</w:t>
      </w:r>
    </w:p>
    <w:p w:rsidR="00D77A93" w:rsidRPr="00443896" w:rsidRDefault="00D77A93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Стили, направления виды и жанры в русском изобразительном искусстве и архитектуре XVIII - XIX вв.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2D6DE0" w:rsidP="00443896">
      <w:pPr>
        <w:pStyle w:val="Default"/>
        <w:tabs>
          <w:tab w:val="left" w:pos="0"/>
        </w:tabs>
        <w:jc w:val="both"/>
        <w:rPr>
          <w:iCs/>
          <w:color w:val="auto"/>
        </w:rPr>
      </w:pPr>
      <w:r w:rsidRPr="00443896">
        <w:t>-</w:t>
      </w:r>
      <w:r w:rsidR="00D77A93" w:rsidRPr="00443896">
        <w:t>приобретать общее представление о традициях ландшафтно-парковой архитектуры</w:t>
      </w:r>
    </w:p>
    <w:p w:rsidR="00D77A93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использовать графические материалы в работе над портретом;</w:t>
      </w:r>
    </w:p>
    <w:p w:rsidR="00D77A93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использовать образные возможности освещения в портрете;</w:t>
      </w:r>
    </w:p>
    <w:p w:rsidR="00D77A93" w:rsidRPr="00443896" w:rsidRDefault="00D77A93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D6DE0" w:rsidP="0044389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443896" w:rsidRDefault="002D6DE0" w:rsidP="0044389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использовать выразительный язык при моделировании архитектурного пространства;</w:t>
      </w: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Взаимосвязь истории искусства и истории человечества</w:t>
      </w:r>
    </w:p>
    <w:p w:rsidR="00D77A93" w:rsidRPr="00443896" w:rsidRDefault="00D77A93" w:rsidP="00443896">
      <w:pPr>
        <w:pStyle w:val="Default"/>
        <w:tabs>
          <w:tab w:val="left" w:pos="0"/>
        </w:tabs>
        <w:jc w:val="both"/>
        <w:rPr>
          <w:i/>
          <w:iCs/>
          <w:color w:val="auto"/>
        </w:rPr>
      </w:pPr>
      <w:r w:rsidRPr="00443896">
        <w:rPr>
          <w:i/>
        </w:rPr>
        <w:t>Учащийся</w:t>
      </w:r>
      <w:r w:rsidRPr="00443896">
        <w:rPr>
          <w:bCs/>
          <w:i/>
          <w:iCs/>
          <w:color w:val="auto"/>
        </w:rPr>
        <w:t xml:space="preserve"> научится</w:t>
      </w:r>
      <w:r w:rsidRPr="00443896">
        <w:rPr>
          <w:i/>
          <w:iCs/>
          <w:color w:val="auto"/>
        </w:rPr>
        <w:t xml:space="preserve">: </w:t>
      </w:r>
    </w:p>
    <w:p w:rsidR="00D77A93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D77A93" w:rsidRPr="00443896" w:rsidRDefault="002D6DE0" w:rsidP="00443896">
      <w:pPr>
        <w:pStyle w:val="Default"/>
        <w:tabs>
          <w:tab w:val="left" w:pos="0"/>
        </w:tabs>
        <w:jc w:val="both"/>
        <w:rPr>
          <w:iCs/>
          <w:color w:val="auto"/>
        </w:rPr>
      </w:pPr>
      <w:r w:rsidRPr="00443896">
        <w:t>-</w:t>
      </w:r>
      <w:r w:rsidR="00D77A93" w:rsidRPr="00443896"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D77A93" w:rsidRPr="00443896" w:rsidRDefault="00D77A93" w:rsidP="009F0E2A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D6DE0" w:rsidP="009F0E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характеризовать крупнейшие художественные музеи мира и России;</w:t>
      </w:r>
    </w:p>
    <w:p w:rsidR="00D77A93" w:rsidRPr="00443896" w:rsidRDefault="002D6DE0" w:rsidP="009F0E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получать представления об особенностях художественных коллекций крупнейших музеев мира;</w:t>
      </w:r>
    </w:p>
    <w:p w:rsidR="00D77A93" w:rsidRPr="00443896" w:rsidRDefault="00D77A93" w:rsidP="00443896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</w:p>
    <w:p w:rsidR="009502D5" w:rsidRPr="00443896" w:rsidRDefault="009502D5" w:rsidP="00443896">
      <w:pPr>
        <w:pStyle w:val="a6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443896">
        <w:rPr>
          <w:rFonts w:ascii="Times New Roman" w:hAnsi="Times New Roman"/>
          <w:b/>
          <w:sz w:val="24"/>
          <w:szCs w:val="24"/>
        </w:rPr>
        <w:t>7 класс</w:t>
      </w:r>
    </w:p>
    <w:p w:rsidR="009502D5" w:rsidRPr="00443896" w:rsidRDefault="009502D5" w:rsidP="00443896">
      <w:pPr>
        <w:pStyle w:val="a6"/>
        <w:shd w:val="clear" w:color="auto" w:fill="FFFFFF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502D5" w:rsidRPr="00443896" w:rsidRDefault="009502D5" w:rsidP="00443896">
      <w:pPr>
        <w:shd w:val="clear" w:color="auto" w:fill="FFFFFF"/>
        <w:spacing w:after="13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443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76AE" w:rsidRPr="00443896" w:rsidRDefault="00DB76AE" w:rsidP="00443896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896">
        <w:rPr>
          <w:rFonts w:ascii="Times New Roman" w:eastAsia="Times New Roman" w:hAnsi="Times New Roman"/>
          <w:i/>
          <w:sz w:val="24"/>
          <w:szCs w:val="24"/>
        </w:rPr>
        <w:t xml:space="preserve">  У </w:t>
      </w:r>
      <w:r w:rsidRPr="00443896">
        <w:rPr>
          <w:rFonts w:ascii="Times New Roman" w:hAnsi="Times New Roman"/>
          <w:i/>
          <w:sz w:val="24"/>
          <w:szCs w:val="24"/>
        </w:rPr>
        <w:t>учащегося</w:t>
      </w:r>
      <w:r w:rsidR="002D6DE0" w:rsidRPr="00443896">
        <w:rPr>
          <w:rFonts w:ascii="Times New Roman" w:eastAsia="Times New Roman" w:hAnsi="Times New Roman"/>
          <w:i/>
          <w:sz w:val="24"/>
          <w:szCs w:val="24"/>
        </w:rPr>
        <w:t xml:space="preserve"> будут сформированы:</w:t>
      </w:r>
    </w:p>
    <w:p w:rsidR="00DB76AE" w:rsidRPr="00443896" w:rsidRDefault="00DB76AE" w:rsidP="004438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</w:pPr>
      <w:r w:rsidRPr="00443896">
        <w:rPr>
          <w:rFonts w:ascii="Times New Roman" w:hAnsi="Times New Roman" w:cs="Times New Roman"/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осознание этнической принадлежности;</w:t>
      </w:r>
    </w:p>
    <w:p w:rsidR="00B603CD" w:rsidRPr="00443896" w:rsidRDefault="00DB76AE" w:rsidP="0044389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443896">
        <w:rPr>
          <w:rFonts w:ascii="Times New Roman" w:hAnsi="Times New Roman"/>
          <w:sz w:val="24"/>
          <w:szCs w:val="24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</w:t>
      </w:r>
      <w:r w:rsidR="00B603CD" w:rsidRPr="00443896">
        <w:rPr>
          <w:rFonts w:ascii="Times New Roman" w:hAnsi="Times New Roman"/>
          <w:sz w:val="24"/>
          <w:szCs w:val="24"/>
        </w:rPr>
        <w:t>разные этнокультурные традиции.</w:t>
      </w:r>
    </w:p>
    <w:p w:rsidR="00DB76AE" w:rsidRPr="00443896" w:rsidRDefault="00B603CD" w:rsidP="00443896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443896">
        <w:rPr>
          <w:rFonts w:ascii="Times New Roman" w:hAnsi="Times New Roman"/>
          <w:sz w:val="24"/>
          <w:szCs w:val="24"/>
        </w:rPr>
        <w:t>Будут сформированы</w:t>
      </w:r>
      <w:r w:rsidR="00DB76AE" w:rsidRPr="00443896">
        <w:rPr>
          <w:rFonts w:ascii="Times New Roman" w:hAnsi="Times New Roman"/>
          <w:sz w:val="24"/>
          <w:szCs w:val="24"/>
        </w:rPr>
        <w:t xml:space="preserve"> основ</w:t>
      </w:r>
      <w:r w:rsidRPr="00443896">
        <w:rPr>
          <w:rFonts w:ascii="Times New Roman" w:hAnsi="Times New Roman"/>
          <w:sz w:val="24"/>
          <w:szCs w:val="24"/>
        </w:rPr>
        <w:t>ы</w:t>
      </w:r>
      <w:r w:rsidR="00DB76AE" w:rsidRPr="00443896">
        <w:rPr>
          <w:rFonts w:ascii="Times New Roman" w:hAnsi="Times New Roman"/>
          <w:sz w:val="24"/>
          <w:szCs w:val="24"/>
        </w:rPr>
        <w:t xml:space="preserve"> художественной культуры обучающихся как части их общей духовной культуры, как особого способа познания жизни и средства организации общения.</w:t>
      </w:r>
    </w:p>
    <w:p w:rsidR="002D6DE0" w:rsidRPr="00443896" w:rsidRDefault="002D6DE0" w:rsidP="00443896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both"/>
        <w:rPr>
          <w:rFonts w:eastAsia="Times New Roman"/>
          <w:b/>
          <w:sz w:val="24"/>
          <w:szCs w:val="24"/>
        </w:rPr>
      </w:pPr>
    </w:p>
    <w:p w:rsidR="002D6DE0" w:rsidRPr="00443896" w:rsidRDefault="00DB76AE" w:rsidP="00443896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both"/>
        <w:rPr>
          <w:b/>
          <w:sz w:val="24"/>
          <w:szCs w:val="24"/>
        </w:rPr>
      </w:pPr>
      <w:r w:rsidRPr="00443896">
        <w:rPr>
          <w:rFonts w:eastAsia="Times New Roman"/>
          <w:b/>
          <w:sz w:val="24"/>
          <w:szCs w:val="24"/>
        </w:rPr>
        <w:t>Регулятивные УУД</w:t>
      </w:r>
    </w:p>
    <w:p w:rsidR="00DB76AE" w:rsidRPr="00443896" w:rsidRDefault="00DB76AE" w:rsidP="00443896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896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443896">
        <w:rPr>
          <w:rFonts w:ascii="Times New Roman" w:hAnsi="Times New Roman"/>
          <w:i/>
          <w:sz w:val="24"/>
          <w:szCs w:val="24"/>
        </w:rPr>
        <w:t>Учащийся</w:t>
      </w:r>
      <w:r w:rsidRPr="00443896">
        <w:rPr>
          <w:rFonts w:ascii="Times New Roman" w:eastAsia="Times New Roman" w:hAnsi="Times New Roman"/>
          <w:i/>
          <w:sz w:val="24"/>
          <w:szCs w:val="24"/>
        </w:rPr>
        <w:t xml:space="preserve"> научится:</w:t>
      </w:r>
    </w:p>
    <w:p w:rsidR="00DB76AE" w:rsidRPr="00443896" w:rsidRDefault="00DB76AE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-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DB76AE" w:rsidRPr="00443896" w:rsidRDefault="00DB76AE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B76AE" w:rsidRPr="00443896" w:rsidRDefault="00DB76AE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Основам самоконтроля, самооценки, принятия решений и осуществления осознанного выбора в учебной и познавательной;</w:t>
      </w:r>
    </w:p>
    <w:p w:rsidR="00DB76AE" w:rsidRPr="00443896" w:rsidRDefault="00DB76AE" w:rsidP="00443896">
      <w:pPr>
        <w:pStyle w:val="a6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443896">
        <w:rPr>
          <w:rFonts w:ascii="Times New Roman" w:hAnsi="Times New Roman"/>
          <w:sz w:val="24"/>
          <w:szCs w:val="24"/>
        </w:rPr>
        <w:t>- Оценивать правильность выполнения учебной задачи, собственные возможности ее решения</w:t>
      </w:r>
    </w:p>
    <w:p w:rsidR="00DB76AE" w:rsidRPr="00443896" w:rsidRDefault="00DB76AE" w:rsidP="00443896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896">
        <w:rPr>
          <w:rFonts w:ascii="Times New Roman" w:hAnsi="Times New Roman"/>
          <w:i/>
          <w:sz w:val="24"/>
          <w:szCs w:val="24"/>
        </w:rPr>
        <w:t>Учащийся</w:t>
      </w:r>
      <w:r w:rsidRPr="00443896">
        <w:rPr>
          <w:rFonts w:ascii="Times New Roman" w:eastAsia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lastRenderedPageBreak/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сверять свои действия с целью и, при необходимости, исправлять ошибки самостоятельно;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DB76AE" w:rsidRPr="009F0E2A" w:rsidRDefault="00DB76AE" w:rsidP="00443896">
      <w:pPr>
        <w:pStyle w:val="a6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DB76AE" w:rsidRPr="00443896" w:rsidRDefault="00DB76AE" w:rsidP="00443896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both"/>
        <w:rPr>
          <w:rFonts w:eastAsia="Times New Roman"/>
          <w:b/>
          <w:sz w:val="24"/>
          <w:szCs w:val="24"/>
        </w:rPr>
      </w:pPr>
      <w:r w:rsidRPr="00443896">
        <w:rPr>
          <w:rFonts w:eastAsia="Times New Roman"/>
          <w:b/>
          <w:sz w:val="24"/>
          <w:szCs w:val="24"/>
        </w:rPr>
        <w:t>Познавательные УУД</w:t>
      </w:r>
    </w:p>
    <w:p w:rsidR="00DB76AE" w:rsidRPr="00443896" w:rsidRDefault="00DB76AE" w:rsidP="00443896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896">
        <w:rPr>
          <w:rFonts w:ascii="Times New Roman" w:hAnsi="Times New Roman"/>
          <w:i/>
          <w:sz w:val="24"/>
          <w:szCs w:val="24"/>
        </w:rPr>
        <w:t>Учащийся</w:t>
      </w:r>
      <w:r w:rsidRPr="00443896">
        <w:rPr>
          <w:rFonts w:ascii="Times New Roman" w:eastAsia="Times New Roman" w:hAnsi="Times New Roman"/>
          <w:i/>
          <w:sz w:val="24"/>
          <w:szCs w:val="24"/>
        </w:rPr>
        <w:t xml:space="preserve"> научится:</w:t>
      </w:r>
    </w:p>
    <w:p w:rsidR="00DB76AE" w:rsidRPr="00443896" w:rsidRDefault="00DB76AE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DB76AE" w:rsidRPr="00443896" w:rsidRDefault="00DB76AE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Создавать, применять и преобразовывать знаки и символы, модели и схемы для решения учебных и познавательных задач;</w:t>
      </w:r>
    </w:p>
    <w:p w:rsidR="00DB76AE" w:rsidRPr="00443896" w:rsidRDefault="00DB76AE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 Формированию и развитию 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DB76AE" w:rsidRPr="00443896" w:rsidRDefault="00DB76AE" w:rsidP="009F0E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- Развитию мотивации к овладению культурой активного использования словарей и других поисковых систем. </w:t>
      </w:r>
    </w:p>
    <w:p w:rsidR="00DB76AE" w:rsidRPr="00443896" w:rsidRDefault="00DB76AE" w:rsidP="009F0E2A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896">
        <w:rPr>
          <w:rFonts w:ascii="Times New Roman" w:hAnsi="Times New Roman"/>
          <w:i/>
          <w:sz w:val="24"/>
          <w:szCs w:val="24"/>
        </w:rPr>
        <w:t>Учащийся</w:t>
      </w:r>
      <w:r w:rsidRPr="00443896">
        <w:rPr>
          <w:rFonts w:ascii="Times New Roman" w:eastAsia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DB76AE" w:rsidRPr="009F0E2A" w:rsidRDefault="002D6DE0" w:rsidP="009F0E2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выражать свое отношение к природе через рисунки, сочинения, модели, проектные работы;</w:t>
      </w:r>
    </w:p>
    <w:p w:rsidR="00DB76AE" w:rsidRPr="009F0E2A" w:rsidRDefault="002D6DE0" w:rsidP="004438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DB76AE" w:rsidRPr="009F0E2A" w:rsidRDefault="002D6DE0" w:rsidP="0044389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соотносить полученные результаты поиска со своей деятельностью</w:t>
      </w:r>
    </w:p>
    <w:p w:rsidR="00B603CD" w:rsidRPr="00443896" w:rsidRDefault="00B603CD" w:rsidP="00443896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896">
        <w:rPr>
          <w:rFonts w:ascii="Times New Roman" w:eastAsia="Times New Roman" w:hAnsi="Times New Roman"/>
          <w:i/>
          <w:sz w:val="24"/>
          <w:szCs w:val="24"/>
        </w:rPr>
        <w:t xml:space="preserve">    </w:t>
      </w:r>
    </w:p>
    <w:p w:rsidR="00DB76AE" w:rsidRPr="00443896" w:rsidRDefault="00DB76AE" w:rsidP="00443896">
      <w:pPr>
        <w:pStyle w:val="a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3896">
        <w:rPr>
          <w:rFonts w:ascii="Times New Roman" w:eastAsia="Times New Roman" w:hAnsi="Times New Roman"/>
          <w:b/>
          <w:sz w:val="24"/>
          <w:szCs w:val="24"/>
        </w:rPr>
        <w:t>Коммуникативные УУД</w:t>
      </w:r>
    </w:p>
    <w:p w:rsidR="002D6DE0" w:rsidRPr="00443896" w:rsidRDefault="00B603CD" w:rsidP="00443896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896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="00DB76AE" w:rsidRPr="00443896">
        <w:rPr>
          <w:rFonts w:ascii="Times New Roman" w:hAnsi="Times New Roman"/>
          <w:i/>
          <w:sz w:val="24"/>
          <w:szCs w:val="24"/>
        </w:rPr>
        <w:t>Учащийся</w:t>
      </w:r>
      <w:r w:rsidR="002D6DE0" w:rsidRPr="00443896">
        <w:rPr>
          <w:rFonts w:ascii="Times New Roman" w:eastAsia="Times New Roman" w:hAnsi="Times New Roman"/>
          <w:i/>
          <w:sz w:val="24"/>
          <w:szCs w:val="24"/>
        </w:rPr>
        <w:t xml:space="preserve"> научится:</w:t>
      </w:r>
    </w:p>
    <w:p w:rsidR="002D6DE0" w:rsidRPr="00443896" w:rsidRDefault="00DB76AE" w:rsidP="00443896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DB76AE" w:rsidRPr="00443896" w:rsidRDefault="00DB76AE" w:rsidP="00443896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lastRenderedPageBreak/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DB76AE" w:rsidRPr="00443896" w:rsidRDefault="00DB76AE" w:rsidP="00443896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3896">
        <w:rPr>
          <w:rFonts w:ascii="Times New Roman" w:hAnsi="Times New Roman"/>
          <w:i/>
          <w:sz w:val="24"/>
          <w:szCs w:val="24"/>
        </w:rPr>
        <w:t>Учащийся</w:t>
      </w:r>
      <w:r w:rsidRPr="00443896">
        <w:rPr>
          <w:rFonts w:ascii="Times New Roman" w:eastAsia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определять возможные роли в совместной деятельности;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играть определенную роль в совместной деятельности;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предлагать альтернативное решение в конфликтной ситуации;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выделять общую точку зрения в дискуссии;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принимать решение в ходе диалога и согласовывать его с собеседником;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DB76AE" w:rsidRPr="009F0E2A" w:rsidRDefault="002D6DE0" w:rsidP="0044389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-</w:t>
      </w:r>
      <w:r w:rsidR="00DB76AE" w:rsidRPr="009F0E2A">
        <w:rPr>
          <w:rFonts w:ascii="Times New Roman" w:hAnsi="Times New Roman" w:cs="Times New Roman"/>
          <w:i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D77A93" w:rsidRPr="00443896" w:rsidRDefault="00D77A93" w:rsidP="00443896">
      <w:pPr>
        <w:pStyle w:val="a6"/>
        <w:ind w:left="72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D77A93" w:rsidRPr="00443896" w:rsidRDefault="00D77A93" w:rsidP="00443896">
      <w:pPr>
        <w:pStyle w:val="a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3896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D77A93" w:rsidRPr="00443896" w:rsidRDefault="00D77A93" w:rsidP="00443896">
      <w:pPr>
        <w:pStyle w:val="a6"/>
        <w:ind w:left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77A93" w:rsidRPr="00443896" w:rsidRDefault="002D6DE0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1.</w:t>
      </w:r>
      <w:r w:rsidR="00D77A93" w:rsidRPr="00443896">
        <w:rPr>
          <w:rFonts w:ascii="Times New Roman" w:hAnsi="Times New Roman" w:cs="Times New Roman"/>
          <w:sz w:val="24"/>
          <w:szCs w:val="24"/>
        </w:rPr>
        <w:t>Народное художественное творчество – неиссякаемый источник самобытной красоты</w:t>
      </w:r>
    </w:p>
    <w:p w:rsidR="002D6DE0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443896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443896" w:rsidRDefault="002D6DE0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443896">
        <w:rPr>
          <w:rFonts w:ascii="Times New Roman" w:hAnsi="Times New Roman" w:cs="Times New Roman"/>
          <w:b w:val="0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b w:val="0"/>
          <w:sz w:val="24"/>
          <w:szCs w:val="24"/>
        </w:rPr>
        <w:t>создавать самостоятельные варианты орнаментального построения вышивки с опорой на народные традиции;</w:t>
      </w:r>
    </w:p>
    <w:p w:rsidR="00D77A93" w:rsidRPr="00443896" w:rsidRDefault="002D6DE0" w:rsidP="00443896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навыку плоскостного силуэтного изображения обычных, простых предметов (кухонная утварь);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Style w:val="510"/>
          <w:b w:val="0"/>
          <w:bCs w:val="0"/>
          <w:iCs/>
          <w:sz w:val="24"/>
          <w:szCs w:val="24"/>
          <w:u w:val="single"/>
        </w:rPr>
      </w:pPr>
    </w:p>
    <w:p w:rsidR="002D6DE0" w:rsidRPr="00443896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="002D6DE0"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D6DE0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2D6DE0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2.</w:t>
      </w:r>
      <w:r w:rsidR="00D77A93" w:rsidRPr="00443896">
        <w:rPr>
          <w:rFonts w:ascii="Times New Roman" w:hAnsi="Times New Roman" w:cs="Times New Roman"/>
          <w:sz w:val="24"/>
          <w:szCs w:val="24"/>
        </w:rPr>
        <w:t>Виды изобразительного искусства и основы образного языка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443896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передавать с помощью света характер формы и эмоциональное напряжение в композиции натюрморта;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01221C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01221C" w:rsidRPr="00443896">
        <w:rPr>
          <w:rFonts w:ascii="Times New Roman" w:hAnsi="Times New Roman" w:cs="Times New Roman"/>
          <w:sz w:val="24"/>
          <w:szCs w:val="24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D77A93" w:rsidRPr="00443896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D77A93" w:rsidRPr="00443896" w:rsidRDefault="00D77A93" w:rsidP="004438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2D6DE0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3.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Понимание смысла деятельности художника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443896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создавать линейные изображения геометрических тел и натюрморт с натуры из геометрических тел;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значение тематической картины XIX века в развитии русской культуры;</w:t>
      </w:r>
    </w:p>
    <w:p w:rsidR="00D77A93" w:rsidRPr="00443896" w:rsidRDefault="00D77A93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</w:t>
      </w:r>
      <w:r w:rsidR="00D77A93" w:rsidRPr="00443896">
        <w:rPr>
          <w:rFonts w:ascii="Times New Roman" w:hAnsi="Times New Roman" w:cs="Times New Roman"/>
          <w:iCs/>
          <w:sz w:val="24"/>
          <w:szCs w:val="24"/>
        </w:rPr>
        <w:t>;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eastAsia="Calibri" w:hAnsi="Times New Roman" w:cs="Times New Roman"/>
          <w:iCs/>
          <w:spacing w:val="0"/>
          <w:sz w:val="24"/>
          <w:szCs w:val="24"/>
        </w:rPr>
      </w:pPr>
    </w:p>
    <w:p w:rsidR="00D77A93" w:rsidRPr="00443896" w:rsidRDefault="002D6DE0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4.</w:t>
      </w:r>
      <w:r w:rsidR="00D77A93" w:rsidRPr="00443896">
        <w:rPr>
          <w:rFonts w:ascii="Times New Roman" w:hAnsi="Times New Roman" w:cs="Times New Roman"/>
          <w:sz w:val="24"/>
          <w:szCs w:val="24"/>
        </w:rPr>
        <w:t>Вечные темы и великие исторические события в искусстве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443896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различать и характеризовать виды портрета;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навыкам понимания особенностей восприятия скульптурного образа;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навыкам лепки и работы с пластилином или глиной;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творческому опыту по разработке и созданию изобразительного образа на выбранный исторический сюжет;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творческому опыту по разработке художественного проекта –разработки композиции на историческую тему;</w:t>
      </w:r>
    </w:p>
    <w:p w:rsidR="002039CA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2039CA" w:rsidRPr="00443896">
        <w:rPr>
          <w:rFonts w:ascii="Times New Roman" w:hAnsi="Times New Roman" w:cs="Times New Roman"/>
          <w:sz w:val="24"/>
          <w:szCs w:val="24"/>
        </w:rPr>
        <w:t>творческому опыту лепки памятника, посвященного значимому историческому событию или историческому герою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рассуждать об особенностях художественного образа советского народа в годы Великой Отечественной войны;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E0767C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работать над проектом (индивидуальным или коллективным), создавая разнообразные</w:t>
      </w:r>
      <w:r w:rsidR="00E0767C" w:rsidRPr="00443896">
        <w:rPr>
          <w:rFonts w:ascii="Times New Roman" w:hAnsi="Times New Roman" w:cs="Times New Roman"/>
          <w:sz w:val="24"/>
          <w:szCs w:val="24"/>
        </w:rPr>
        <w:t xml:space="preserve"> творческие композиции в материалах по различным темам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 xml:space="preserve"> сравнивать, сопоставлять и анализировать произведения живописи Древней Руси;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рассуждать о значении художественного образа древнерусской культуры;</w:t>
      </w:r>
    </w:p>
    <w:p w:rsidR="00D77A93" w:rsidRPr="00443896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называть имена выдающихся художников «Товарищества передвижников» и определять их произведения живописи;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особенности исторического жанра, определять произведения исторической живописи;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характеризовать крупнейшие художественные музеи мира и России;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получать представления об особенностях художественных коллекций крупнейших музеев мира;</w:t>
      </w:r>
    </w:p>
    <w:p w:rsidR="002D6DE0" w:rsidRPr="00443896" w:rsidRDefault="002D6DE0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7A93" w:rsidRPr="00443896" w:rsidRDefault="002D6DE0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5.</w:t>
      </w:r>
      <w:r w:rsidR="00D77A93" w:rsidRPr="00443896">
        <w:rPr>
          <w:rFonts w:ascii="Times New Roman" w:hAnsi="Times New Roman" w:cs="Times New Roman"/>
          <w:sz w:val="24"/>
          <w:szCs w:val="24"/>
        </w:rPr>
        <w:t>Конструктивное искусство: архитектура и дизайн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443896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творческому опыту лепки памятника, посвященного значимому историческому событию или историческому герою;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роль монументальных памятников в жизни общества;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понимать разницу между реальностью и художественным образом;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систематизировать и характеризовать основные этапы развития и истории архитектуры и дизайна;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распознавать объект и пространство в конструктивных видах искусства;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понимать сочетание различных объемов в здании;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понимать единство художественного и функционального в вещи, форму и материал;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понимать тенденции и перспективы развития современной архитектуры;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различать образно-стилевой язык архитектуры прошлого;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и различать малые формы архитектуры и дизайна в пространстве городской среды;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3D70E6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3D70E6" w:rsidRPr="00443896">
        <w:rPr>
          <w:rFonts w:ascii="Times New Roman" w:hAnsi="Times New Roman" w:cs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3D70E6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3D70E6" w:rsidRPr="00443896">
        <w:rPr>
          <w:rFonts w:ascii="Times New Roman" w:hAnsi="Times New Roman" w:cs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</w:t>
      </w:r>
    </w:p>
    <w:p w:rsidR="002D6DE0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3D70E6" w:rsidRPr="00443896"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D77A93" w:rsidRPr="00443896" w:rsidRDefault="002D6DE0" w:rsidP="004438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создавать практические творческие композиции в технике коллажа, дизайн-проектов;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2039CA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2039CA" w:rsidRPr="00443896">
        <w:rPr>
          <w:rFonts w:ascii="Times New Roman" w:hAnsi="Times New Roman" w:cs="Times New Roman"/>
          <w:sz w:val="24"/>
          <w:szCs w:val="24"/>
        </w:rP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приобретать общее представление о традициях ландшафтно-парковой архитектуры;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основные школы садово-паркового искусства;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понимать основы краткой истории русской усадебной культуры XVIII – XIX веков;</w:t>
      </w:r>
    </w:p>
    <w:p w:rsidR="00D77A93" w:rsidRPr="00443896" w:rsidRDefault="002D6DE0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называть и раскрывать с</w:t>
      </w:r>
      <w:r w:rsidRPr="00443896">
        <w:rPr>
          <w:rFonts w:ascii="Times New Roman" w:hAnsi="Times New Roman" w:cs="Times New Roman"/>
          <w:sz w:val="24"/>
          <w:szCs w:val="24"/>
        </w:rPr>
        <w:t>мысл основ искусства флористики.</w:t>
      </w:r>
    </w:p>
    <w:p w:rsidR="00D77A93" w:rsidRPr="00443896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4D5169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смысл традиций и новаторства в изобразительном искусстве XX века. Модерн. Авангард. Сюрреализм</w:t>
      </w:r>
    </w:p>
    <w:p w:rsidR="00D77A93" w:rsidRPr="00443896" w:rsidRDefault="004D5169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 xml:space="preserve">характеризовать стиль модерн в архитектуре. Ф.О. </w:t>
      </w:r>
      <w:proofErr w:type="spellStart"/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Шехтель</w:t>
      </w:r>
      <w:proofErr w:type="spellEnd"/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. А. Гауди;</w:t>
      </w:r>
    </w:p>
    <w:p w:rsidR="00D77A93" w:rsidRPr="00443896" w:rsidRDefault="004D5169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D172CB" w:rsidRPr="00443896" w:rsidRDefault="004D5169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172CB" w:rsidRPr="00443896">
        <w:rPr>
          <w:rFonts w:ascii="Times New Roman" w:hAnsi="Times New Roman" w:cs="Times New Roman"/>
          <w:i/>
          <w:iCs/>
          <w:sz w:val="24"/>
          <w:szCs w:val="24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D77A93" w:rsidRPr="00443896" w:rsidRDefault="00D77A93" w:rsidP="00443896">
      <w:pPr>
        <w:pStyle w:val="ac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7A93" w:rsidRPr="00443896" w:rsidRDefault="002A343E" w:rsidP="004438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896">
        <w:rPr>
          <w:rFonts w:ascii="Times New Roman" w:hAnsi="Times New Roman" w:cs="Times New Roman"/>
          <w:b/>
          <w:sz w:val="24"/>
          <w:szCs w:val="24"/>
        </w:rPr>
        <w:t>8</w:t>
      </w:r>
      <w:r w:rsidR="004D5169" w:rsidRPr="00443896">
        <w:rPr>
          <w:rFonts w:ascii="Times New Roman" w:hAnsi="Times New Roman" w:cs="Times New Roman"/>
          <w:b/>
          <w:sz w:val="24"/>
          <w:szCs w:val="24"/>
        </w:rPr>
        <w:t>.</w:t>
      </w:r>
      <w:r w:rsidR="00D77A93"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Стили, направления виды и жанры в русском изобразительном искусстве и архитектуре</w:t>
      </w: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7A93"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XVIII - XIX вв.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443896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E0767C" w:rsidRPr="00443896" w:rsidRDefault="004D5169" w:rsidP="009F0E2A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D77A93" w:rsidRPr="00443896" w:rsidRDefault="004D5169" w:rsidP="009F0E2A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основные школы садово-паркового искусства;</w:t>
      </w:r>
    </w:p>
    <w:p w:rsidR="00D77A93" w:rsidRPr="00443896" w:rsidRDefault="004D5169" w:rsidP="009F0E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понимать основы краткой истории русской усадебной культуры XVIII – XIX веков;</w:t>
      </w:r>
    </w:p>
    <w:p w:rsidR="00D77A93" w:rsidRPr="00443896" w:rsidRDefault="004D5169" w:rsidP="009F0E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называть и раскрывать смысл основ искусства флористики;</w:t>
      </w:r>
    </w:p>
    <w:p w:rsidR="00E0767C" w:rsidRPr="00443896" w:rsidRDefault="004D5169" w:rsidP="009F0E2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E0767C" w:rsidRPr="00443896">
        <w:rPr>
          <w:rFonts w:ascii="Times New Roman" w:hAnsi="Times New Roman" w:cs="Times New Roman"/>
          <w:sz w:val="24"/>
          <w:szCs w:val="24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D77A93" w:rsidRPr="00443896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определять «Русский стиль» в архитектуре модерна, называть памятники архитектуры модерна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использовать выразительный язык при моделировании архитектурного пространства;</w:t>
      </w:r>
    </w:p>
    <w:p w:rsidR="00D77A93" w:rsidRPr="00443896" w:rsidRDefault="00D77A93" w:rsidP="00443896">
      <w:pPr>
        <w:pStyle w:val="ac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A93" w:rsidRPr="00443896" w:rsidRDefault="002A343E" w:rsidP="0044389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D77A93" w:rsidRPr="00443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Взаимосвязь истории искусства и истории человечества</w:t>
      </w:r>
    </w:p>
    <w:p w:rsidR="00D77A93" w:rsidRPr="00443896" w:rsidRDefault="00D77A93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443896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2A343E" w:rsidRPr="00443896" w:rsidRDefault="002A343E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43896">
        <w:rPr>
          <w:rFonts w:ascii="Times New Roman" w:hAnsi="Times New Roman" w:cs="Times New Roman"/>
          <w:b w:val="0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b w:val="0"/>
          <w:sz w:val="24"/>
          <w:szCs w:val="24"/>
        </w:rPr>
        <w:t xml:space="preserve"> называть имена выдающихся русских и зарубежных художников - портретистов и определять их произведения;</w:t>
      </w:r>
    </w:p>
    <w:p w:rsidR="00D77A93" w:rsidRPr="00443896" w:rsidRDefault="002A343E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b w:val="0"/>
          <w:bCs w:val="0"/>
          <w:iCs/>
          <w:smallCaps/>
          <w:spacing w:val="21"/>
          <w:sz w:val="24"/>
          <w:szCs w:val="24"/>
          <w:u w:val="single"/>
          <w:shd w:val="clear" w:color="auto" w:fill="FFFFFF"/>
        </w:rPr>
      </w:pPr>
      <w:r w:rsidRPr="00443896">
        <w:rPr>
          <w:rFonts w:ascii="Times New Roman" w:hAnsi="Times New Roman" w:cs="Times New Roman"/>
          <w:b w:val="0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b w:val="0"/>
          <w:sz w:val="24"/>
          <w:szCs w:val="24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D77A93" w:rsidRPr="00443896" w:rsidRDefault="00D77A93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называть имена великих русских живописцев и архитекторов XVIII – XIX веков;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узнавать основные художественные направления в искусстве XIX и XX веков;</w:t>
      </w:r>
    </w:p>
    <w:p w:rsidR="00D77A93" w:rsidRPr="00443896" w:rsidRDefault="00D77A93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77A93" w:rsidRPr="00443896" w:rsidRDefault="002A343E" w:rsidP="00443896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 xml:space="preserve">10. </w:t>
      </w:r>
      <w:r w:rsidR="00D77A93" w:rsidRPr="00443896">
        <w:rPr>
          <w:rFonts w:ascii="Times New Roman" w:hAnsi="Times New Roman" w:cs="Times New Roman"/>
          <w:sz w:val="24"/>
          <w:szCs w:val="24"/>
        </w:rPr>
        <w:t>Изображение в синтетических и экранных видах искусства и художественная фотография.</w:t>
      </w:r>
    </w:p>
    <w:p w:rsidR="00D77A93" w:rsidRPr="00443896" w:rsidRDefault="00D77A93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43896">
        <w:rPr>
          <w:rFonts w:ascii="Times New Roman" w:hAnsi="Times New Roman" w:cs="Times New Roman"/>
          <w:bCs/>
          <w:i/>
          <w:sz w:val="24"/>
          <w:szCs w:val="24"/>
        </w:rPr>
        <w:t xml:space="preserve"> научится: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пользоваться правилами работы на пленэре;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sz w:val="24"/>
          <w:szCs w:val="24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ED7082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ED7082" w:rsidRPr="00443896"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ED7082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ED7082" w:rsidRPr="00443896">
        <w:rPr>
          <w:rFonts w:ascii="Times New Roman" w:hAnsi="Times New Roman" w:cs="Times New Roman"/>
          <w:sz w:val="24"/>
          <w:szCs w:val="24"/>
        </w:rPr>
        <w:t>использовать в речи новые термины, связанные со стилями в изобразительном искусстве и архитектуре XVIII – XIX веков;</w:t>
      </w:r>
    </w:p>
    <w:p w:rsidR="00ED7082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t>-</w:t>
      </w:r>
      <w:r w:rsidR="00ED7082" w:rsidRPr="00443896">
        <w:rPr>
          <w:rFonts w:ascii="Times New Roman" w:hAnsi="Times New Roman" w:cs="Times New Roman"/>
          <w:sz w:val="24"/>
          <w:szCs w:val="24"/>
        </w:rPr>
        <w:t>выявлять и называть характерные особенности русской портретной живописи XVIII века;</w:t>
      </w:r>
    </w:p>
    <w:p w:rsidR="00ED7082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4389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D7082" w:rsidRPr="00443896">
        <w:rPr>
          <w:rFonts w:ascii="Times New Roman" w:hAnsi="Times New Roman" w:cs="Times New Roman"/>
          <w:sz w:val="24"/>
          <w:szCs w:val="24"/>
        </w:rPr>
        <w:t>характеризовать признаки и особенности московского барокко;</w:t>
      </w:r>
    </w:p>
    <w:p w:rsidR="00D77A93" w:rsidRPr="009F0E2A" w:rsidRDefault="00D77A93" w:rsidP="0044389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F0E2A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9F0E2A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896">
        <w:rPr>
          <w:rFonts w:ascii="Times New Roman" w:hAnsi="Times New Roman" w:cs="Times New Roman"/>
          <w:i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различать особенности художественной фотографии;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различать выразительные средства художественной фотографии (композиция, план, ракурс, свет, ритм и др.);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изобразительную природу экранных искусств;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характеризовать принципы киномонтажа в создании художественного образа;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различать понятия: игровой и документальный фильм;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называть имена мастеров российского кинематографа. С.М. Эйзенштейн. А.А. Тарковский. С.Ф. Бондарчук. Н.С. Михалков;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основы искусства телевидения;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различия в творческой работе художника-живописца и сценографа;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пользоваться компьютерной обработкой фотоснимка при исправлении отдельных недочетов и случайностей;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понимать и объяснять синтетическую природу фильма;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применять первоначальные навыки в создании сценария и замысла фильма;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применять полученные ранее знания по композиции и построению кадра;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использовать первоначальные навыки операторской грамоты, техники съемки и компьютерного монтажа;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смотреть и анализировать с точки зрения режиссерского, монтажно-операторского искусства фильмы мастеров кино;</w:t>
      </w:r>
    </w:p>
    <w:p w:rsidR="00D77A93" w:rsidRPr="00443896" w:rsidRDefault="002A343E" w:rsidP="00443896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>использовать опыт документальной съемки и тележурналистики для формирования школьного телевидения;</w:t>
      </w:r>
    </w:p>
    <w:p w:rsidR="002513C7" w:rsidRPr="00443896" w:rsidRDefault="002A343E" w:rsidP="0044389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389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443896">
        <w:rPr>
          <w:rFonts w:ascii="Times New Roman" w:hAnsi="Times New Roman" w:cs="Times New Roman"/>
          <w:i/>
          <w:iCs/>
          <w:sz w:val="24"/>
          <w:szCs w:val="24"/>
        </w:rPr>
        <w:t xml:space="preserve">реализовывать сценарно-режиссерскую и операторскую грамоту </w:t>
      </w:r>
      <w:r w:rsidRPr="00443896">
        <w:rPr>
          <w:rFonts w:ascii="Times New Roman" w:hAnsi="Times New Roman" w:cs="Times New Roman"/>
          <w:i/>
          <w:iCs/>
          <w:sz w:val="24"/>
          <w:szCs w:val="24"/>
        </w:rPr>
        <w:t>в практике создания видео-этюда</w:t>
      </w:r>
    </w:p>
    <w:p w:rsidR="002513C7" w:rsidRPr="00443896" w:rsidRDefault="002513C7" w:rsidP="0044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2513C7" w:rsidRPr="00443896" w:rsidRDefault="002513C7" w:rsidP="0044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9F0E2A" w:rsidRDefault="009F0E2A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br w:type="page"/>
      </w: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sz w:val="24"/>
          <w:szCs w:val="24"/>
          <w:lang w:val="tt-RU"/>
        </w:rPr>
        <w:lastRenderedPageBreak/>
        <w:t>Содер</w:t>
      </w:r>
      <w:r w:rsidRPr="00443896">
        <w:rPr>
          <w:rFonts w:ascii="Times New Roman" w:hAnsi="Times New Roman" w:cs="Times New Roman"/>
          <w:sz w:val="24"/>
          <w:szCs w:val="24"/>
        </w:rPr>
        <w:t>ж</w:t>
      </w:r>
      <w:r w:rsidRPr="00443896">
        <w:rPr>
          <w:rFonts w:ascii="Times New Roman" w:hAnsi="Times New Roman" w:cs="Times New Roman"/>
          <w:sz w:val="24"/>
          <w:szCs w:val="24"/>
          <w:lang w:val="tt-RU"/>
        </w:rPr>
        <w:t>ание учебного предмета</w:t>
      </w:r>
    </w:p>
    <w:p w:rsidR="00D35CDC" w:rsidRPr="00443896" w:rsidRDefault="00D35CDC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</w:p>
    <w:p w:rsidR="002A343E" w:rsidRPr="00443896" w:rsidRDefault="002A343E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1951"/>
        <w:gridCol w:w="7229"/>
        <w:gridCol w:w="1134"/>
      </w:tblGrid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443896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D77A93" w:rsidRPr="00443896" w:rsidTr="009F0E2A">
        <w:trPr>
          <w:trHeight w:val="23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Р1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Солярные знаки (декоративное изображение и их условно-символический характер). Древние образы в народном творчестве. Русская изба: единство конструкции и декора. Крестьянский дом как отражение уклада крестьянской жизни и памятник архитектуры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 Композиционное, стилевое и цветовое единство в изделиях народных промыслов (искусство Гжели, Хохлома , Городецкая роспись Связь времен в народном искусстве.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9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 xml:space="preserve"> 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 xml:space="preserve">Виды изобразительного искусства и основы образного языка.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 Художественные материалы. Жанры в изобразительном искусстве. Выразительные возможности изобразительного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искусства.Язык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 и смысл.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Натюрморт в графике. Цвет в натюрморте.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Пейзаж.Правила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 построения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перспективы.Пейзаж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настроенияПейзаж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 в живописи художников – импрессионистов (К. Моне, А.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Сислей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).Пейзаж в графике.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10</w:t>
            </w:r>
          </w:p>
        </w:tc>
      </w:tr>
      <w:tr w:rsidR="00D77A93" w:rsidRPr="00443896" w:rsidTr="009F0E2A">
        <w:trPr>
          <w:trHeight w:val="12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Р3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 xml:space="preserve">Понимание смысла деятельности художника.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 xml:space="preserve">Портрет. Конструкция головы человека и ее основные пропорции..  Графический портретный рисунок. Великие портретисты прошлого (В.А. Тропинин, И.Е. Репин, И.Н. Крамской, В.А. Серов).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Основы представлений о выражении в образах искусства нравственного поиска человечества (В.М. Васнецов, М.В. Нестеров).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2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 xml:space="preserve">Вечные темы и великие исторические события в искусстве.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896">
              <w:rPr>
                <w:rFonts w:ascii="Times New Roman" w:hAnsi="Times New Roman" w:cs="Times New Roman"/>
              </w:rPr>
              <w:t xml:space="preserve">Праздники и повседневность в изобразительном искусстве (бытовой жанр). </w:t>
            </w: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Место и роль картины в искусстве XX века (Ю.И. Пименов, Ф.П. Решетников, В.Н. Бакшеев, Т.Н. Яблонская). Искусство иллюстрации (И.Я.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Билибин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, В.А.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Милашевский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, В.А. Фаворский). Анималистический жанр (В.А.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Ватагин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, Е.И.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Чарушин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). Образы животных в современных предметах декоративно-прикладного искусства. С</w:t>
            </w:r>
            <w:r w:rsidR="00D35CDC" w:rsidRPr="00443896">
              <w:rPr>
                <w:rFonts w:ascii="Times New Roman" w:eastAsia="Times New Roman" w:hAnsi="Times New Roman" w:cs="Times New Roman"/>
                <w:lang w:eastAsia="ru-RU"/>
              </w:rPr>
              <w:t>тилизация изображения животных.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4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Конструктивное ис</w:t>
            </w:r>
            <w:r w:rsidR="00D35CDC" w:rsidRPr="00443896">
              <w:rPr>
                <w:rFonts w:ascii="Times New Roman" w:hAnsi="Times New Roman" w:cs="Times New Roman"/>
              </w:rPr>
              <w:t xml:space="preserve">кусство: архитектура и дизайн.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Художественный язык конструктивных искусств. Роль искусства в организации предметно – пространственной среды жизни человека. Здание как сочетание различных объемов. Проектирование пространственной и предметной среды.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4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Р6.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 xml:space="preserve">Изобразительное искусство и архитектура России XI –XVII вв.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Архитектура Киевской Руси. Мозаика.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</w:rPr>
            </w:pPr>
            <w:r w:rsidRPr="00443896">
              <w:rPr>
                <w:rFonts w:ascii="Times New Roman" w:hAnsi="Times New Roman" w:cs="Times New Roman"/>
              </w:rPr>
              <w:t>1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pStyle w:val="a6"/>
              <w:jc w:val="both"/>
              <w:rPr>
                <w:rFonts w:ascii="Times New Roman" w:hAnsi="Times New Roman"/>
              </w:rPr>
            </w:pPr>
            <w:r w:rsidRPr="00443896">
              <w:rPr>
                <w:rFonts w:ascii="Times New Roman" w:hAnsi="Times New Roman"/>
              </w:rPr>
              <w:t xml:space="preserve">Р. 7 Искусство полиграфии.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Типы изображения в полиграфии (графическое, живописное, компьютерное фотографическое). Искусство шрифта. Композиционные основы макетирования в графическом дизайне. Проектирование обложки книги, рекламы, открытки, визитной карточки и др. Специфика изображения в полиграфии. Формы полиграфической продукции (книги, журналы, плакаты, афиши, открытки, буклеты).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443896">
              <w:rPr>
                <w:rFonts w:ascii="Times New Roman" w:hAnsi="Times New Roman" w:cs="Times New Roman"/>
                <w:color w:val="FF0000"/>
                <w:lang w:val="tt-RU"/>
              </w:rPr>
              <w:t>2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Р. 8 Стили, направления виды </w:t>
            </w: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жанры в русском изобразительном искусств</w:t>
            </w:r>
            <w:r w:rsidR="00D35CDC" w:rsidRPr="00443896">
              <w:rPr>
                <w:rFonts w:ascii="Times New Roman" w:eastAsia="Times New Roman" w:hAnsi="Times New Roman" w:cs="Times New Roman"/>
                <w:lang w:eastAsia="ru-RU"/>
              </w:rPr>
              <w:t>е и архитектуре XVIII - XIX вв.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pStyle w:val="ac"/>
              <w:tabs>
                <w:tab w:val="left" w:pos="459"/>
              </w:tabs>
              <w:ind w:left="34"/>
              <w:jc w:val="both"/>
              <w:rPr>
                <w:rFonts w:ascii="Times New Roman" w:eastAsia="FreeSetC-Italic" w:hAnsi="Times New Roman" w:cs="Times New Roman"/>
                <w:iCs/>
              </w:rPr>
            </w:pP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Тема русского раздолья в пейзажной живописи XIX века (А.К. Саврасов, И.И. Шишкин, И.И. Левитан, В.Д. Поленов).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443896">
              <w:rPr>
                <w:rFonts w:ascii="Times New Roman" w:hAnsi="Times New Roman" w:cs="Times New Roman"/>
                <w:color w:val="FF0000"/>
                <w:lang w:val="tt-RU"/>
              </w:rPr>
              <w:t>1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43896">
              <w:rPr>
                <w:rFonts w:ascii="Times New Roman" w:hAnsi="Times New Roman" w:cs="Times New Roman"/>
              </w:rPr>
              <w:lastRenderedPageBreak/>
              <w:t xml:space="preserve">Р. </w:t>
            </w:r>
            <w:r w:rsidR="00446BBD" w:rsidRPr="00443896">
              <w:rPr>
                <w:rFonts w:ascii="Times New Roman" w:hAnsi="Times New Roman" w:cs="Times New Roman"/>
              </w:rPr>
              <w:t xml:space="preserve">10 </w:t>
            </w: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443896" w:rsidRDefault="00D77A93" w:rsidP="00443896">
            <w:pPr>
              <w:pStyle w:val="a6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pStyle w:val="ac"/>
              <w:tabs>
                <w:tab w:val="left" w:pos="459"/>
              </w:tabs>
              <w:ind w:left="34"/>
              <w:jc w:val="both"/>
              <w:rPr>
                <w:rFonts w:ascii="Times New Roman" w:eastAsia="FreeSetC-Italic" w:hAnsi="Times New Roman" w:cs="Times New Roman"/>
                <w:iCs/>
              </w:rPr>
            </w:pP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Роль изображения в синтетических искусствах. Театральное искусство и художник. Сценография – особый вид художественного творчества. Костюм, грим и маска. Театральные художники начала </w:t>
            </w:r>
            <w:r w:rsidRPr="00443896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 xml:space="preserve"> века (А.Я. Головин, А.Н. Бенуа, М.В.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Добужинский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FF0000"/>
                <w:lang w:val="tt-RU"/>
              </w:rPr>
            </w:pPr>
            <w:r w:rsidRPr="00443896">
              <w:rPr>
                <w:rFonts w:ascii="Times New Roman" w:hAnsi="Times New Roman" w:cs="Times New Roman"/>
                <w:color w:val="FF0000"/>
                <w:lang w:val="tt-RU"/>
              </w:rPr>
              <w:t>3</w:t>
            </w:r>
          </w:p>
        </w:tc>
      </w:tr>
    </w:tbl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p w:rsidR="00D35CDC" w:rsidRPr="00443896" w:rsidRDefault="00D35CDC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1951"/>
        <w:gridCol w:w="7229"/>
        <w:gridCol w:w="1134"/>
      </w:tblGrid>
      <w:tr w:rsidR="00D77A93" w:rsidRPr="00443896" w:rsidTr="009F0E2A">
        <w:trPr>
          <w:trHeight w:val="91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77A93" w:rsidRPr="00443896" w:rsidTr="009F0E2A">
        <w:trPr>
          <w:trHeight w:val="191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9F0E2A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Композиционное, стилевое и цветовое единство в изделиях народных промыслов (искусство 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Жостово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роспись по металлу.)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77A93" w:rsidRPr="00443896" w:rsidTr="009F0E2A">
        <w:trPr>
          <w:trHeight w:val="15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искусства. Стилевое единство. Линия, пятно. Ритм. Цвет. Основы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Натюрморт.Воздушная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перспектива. Природа и художник. Работа на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пенэре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77A93" w:rsidRPr="00443896" w:rsidTr="009F0E2A">
        <w:trPr>
          <w:trHeight w:val="140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Р3.</w:t>
            </w:r>
          </w:p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смысла деятельности художника.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фигуры человека и образ человека. Изображение фигуры человека в истории искусства (Леонардо да Винчи, Микеланджело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Буанаротти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О. Роден). Пропорции и строение фигуры человека.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7A93" w:rsidRPr="00443896" w:rsidTr="009F0E2A">
        <w:trPr>
          <w:trHeight w:val="197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Р4.</w:t>
            </w:r>
          </w:p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Сюжет и содержание в картине. Процесс работы над тематической картиной. Библейские сюжеты в мировом изобразительном искусстве (Леонардо да Винчи, Рембрандт, Микеланджело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Буанаротти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Рафаэль Санти).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Мифологические темы в зарубежном искусстве (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С.Боттичелли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, Джорджоне, Рафаэль Санти)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Русская религиозная живопись XIX века (А.А. Иванов, И.Н. Крамской, В.Д. Поленов). Тематическая картина в русском искусстве XIX века (К.П. Брюллов). Анималистический жанр (В.А.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Ватагин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77A93" w:rsidRPr="00443896" w:rsidTr="009F0E2A">
        <w:trPr>
          <w:trHeight w:val="14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Р5.</w:t>
            </w:r>
          </w:p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Конструктивное искусство: архитектура и дизайн.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плоскостного изображения к объемному макету. История костюма.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Р6.</w:t>
            </w:r>
          </w:p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77A93" w:rsidRPr="00443896" w:rsidRDefault="00D77A93" w:rsidP="009F0E2A">
            <w:pPr>
              <w:pStyle w:val="af0"/>
              <w:spacing w:before="0" w:beforeAutospacing="0" w:after="0" w:afterAutospacing="0"/>
              <w:jc w:val="both"/>
              <w:rPr>
                <w:bCs/>
                <w:iCs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и своеобразие архитектуры Владимиро-Суздальской Руси. Архитектура Великого Новгорода. Шатровая архитектура (церковь Вознесения Христова в селе Коломенском, Храм Покрова на Рву). Изобразительное искусство «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бунташного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 (парсуна). Московское барокко.</w:t>
            </w:r>
          </w:p>
          <w:p w:rsidR="00D77A93" w:rsidRPr="00443896" w:rsidRDefault="00D77A93" w:rsidP="009F0E2A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и искусство Древней Руси, ее символичность, обращенность к внутреннему миру человека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896">
              <w:rPr>
                <w:rFonts w:ascii="Times New Roman" w:hAnsi="Times New Roman"/>
                <w:sz w:val="24"/>
                <w:szCs w:val="24"/>
              </w:rPr>
              <w:t xml:space="preserve">Р. 7 Искусство полиграфии.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открытки.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  <w:p w:rsidR="00D77A93" w:rsidRPr="00443896" w:rsidRDefault="00D77A93" w:rsidP="009F0E2A">
            <w:pPr>
              <w:pStyle w:val="a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Жанровая живопись в произведениях русских художников XIX века (П.А. Федотов). «Товарищество передвижников» (И.Н. Крамской, В.Г. Перов, А.И. Куинджи). Исторический жанр (В.И. Суриков). Классицизм в русской портретной живописи XVIII века (И.П. Аргунов, Ф.С. Рокотов, Д.Г. Левицкий, В.Л.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Боровиковский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7A93" w:rsidRPr="00443896" w:rsidTr="009F0E2A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человечества.</w:t>
            </w:r>
          </w:p>
          <w:p w:rsidR="00D77A93" w:rsidRPr="00443896" w:rsidRDefault="00D77A93" w:rsidP="009F0E2A">
            <w:pPr>
              <w:pStyle w:val="a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Крупнейшие художественные музеи мира и их роль в культуре (Прадо, Лувр, Дрезденская галерея). Российские художественные музеи (Русский музей, Эрмитаж, Третьяковская галерея, Музей изобразительных искусств имени А.С. Пушкина).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b/>
          <w:sz w:val="24"/>
          <w:szCs w:val="24"/>
          <w:lang w:val="tt-RU"/>
        </w:rPr>
        <w:t>7 класс</w:t>
      </w:r>
    </w:p>
    <w:p w:rsidR="00D35CDC" w:rsidRPr="00443896" w:rsidRDefault="00D35CDC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1526"/>
        <w:gridCol w:w="7229"/>
        <w:gridCol w:w="1134"/>
      </w:tblGrid>
      <w:tr w:rsidR="00D77A93" w:rsidRPr="00443896" w:rsidTr="009502D5">
        <w:trPr>
          <w:trHeight w:val="91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77A93" w:rsidRPr="00443896" w:rsidTr="009F0E2A">
        <w:trPr>
          <w:trHeight w:val="69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tabs>
                <w:tab w:val="left" w:pos="426"/>
                <w:tab w:val="left" w:pos="709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Солярные знаки (декоративное изображение и их условно-символический характер). Орнамент как основа декоративного украшения. Обрядовые действия народного праздника, их символическое значение. Древние образы в народном творчестве. Древние образы в народных игрушках (Дымковская игрушка,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Филимоновская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игрушка). Композиционное, стилевое и цветовое единство в изделиях народных промыслов  щепа, роспись по лубу и дереву, тиснение и резьба по бересте).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Связь времен в народном искусстве. Праздничный народный костюм – целостный художественный образ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D77A93" w:rsidRPr="00443896" w:rsidTr="009502D5">
        <w:trPr>
          <w:trHeight w:val="4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изобразительного искусства и основы образного языка.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Рисунок – основа изобразительного творчества. Художественный образ. 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Натюрморт.  Многообразие форм окружающего мира. Композиция  .</w:t>
            </w:r>
          </w:p>
          <w:p w:rsidR="00D77A93" w:rsidRPr="00443896" w:rsidRDefault="00D77A93" w:rsidP="004438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77A93" w:rsidRPr="00443896" w:rsidTr="009502D5">
        <w:trPr>
          <w:trHeight w:val="126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Р3.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Понимание смысла деятельности художника.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Образные возможности освещения в портрете. Роль цвета в портрете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головы человека в пространстве. Портрет в скульптуре. Лепка фигуры человека. Набросок фигуры человека с натуры .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в изобразительном искусстве 20 века (К. С. Петров- Водкин, П. Д. Корин). Портрет в скульптуре. Образные возможности освещения в портрете. Роль цвета в портрете.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A93" w:rsidRPr="00443896" w:rsidTr="009502D5">
        <w:trPr>
          <w:trHeight w:val="4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Вечные темы и великие исторические события в искусстве.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Историческая живопись художников объединения «Мир искусства» (А.Н. Бенуа, Е.Е. Лансере, Н.К. Рерих).Исторические картины из жизни моего города (исторический жанр). Тема Великой Отечественной войны в монументальном искусстве и в живописи. Мемориальные ансамбли.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77A93" w:rsidRPr="00443896" w:rsidTr="009502D5">
        <w:trPr>
          <w:trHeight w:val="4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Конструктивное искусство: архитектура и дизайн. </w:t>
            </w:r>
          </w:p>
          <w:p w:rsidR="00D77A93" w:rsidRPr="00443896" w:rsidRDefault="00D77A93" w:rsidP="00443896">
            <w:pPr>
              <w:pStyle w:val="af0"/>
              <w:jc w:val="both"/>
              <w:rPr>
                <w:b/>
                <w:bCs/>
                <w:iCs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модуля.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Важнейшие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архитектурные элементы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Единство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художественного и функционального в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вещи.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Вещь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как сочетание объемов и как образ времени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и материал. Цвет в архитектуре и дизайне. Архитектурный образ как понятие эпохи (Ш.Э.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Корбюзье). Тенденции и перспективы развития современной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архитектуры.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 города (город, микрорайон, улица). Природа и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Ландшафтный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дизайн. Основные школы садово-паркового искусства. Русская усадебная культура XVIII - XIX веков. Искусство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флористики.Дизайн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моего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сада.Проектирование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пространственной и предметной среды. Композиционно - конструктивные принципы дизайна одежды.</w:t>
            </w:r>
          </w:p>
          <w:p w:rsidR="00D77A93" w:rsidRPr="00443896" w:rsidRDefault="00D77A93" w:rsidP="0044389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77A93" w:rsidRPr="00443896" w:rsidTr="009502D5">
        <w:trPr>
          <w:trHeight w:val="4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Р6.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A93" w:rsidRPr="00443896" w:rsidRDefault="00D77A93" w:rsidP="0044389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Образный мир древнерусской живописи (Андрей Рублев, Феофан Грек, Дионисий). Соборы Московского Кремля 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77A93" w:rsidRPr="00443896" w:rsidTr="009502D5">
        <w:trPr>
          <w:trHeight w:val="4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  <w:p w:rsidR="00D77A93" w:rsidRPr="00443896" w:rsidRDefault="00D77A93" w:rsidP="00443896">
            <w:pPr>
              <w:pStyle w:val="a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Классицизм в русской архитектуре (В.И. Баженов, М.Ф. Казаков)</w:t>
            </w:r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Архитектурные шедевры стиля барокко в Санкт-Петербурге (В.В. Растрелли, А.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Ринальди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 Русский стиль» </w:t>
            </w:r>
            <w:proofErr w:type="spellStart"/>
            <w:r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вархитектуре</w:t>
            </w:r>
            <w:proofErr w:type="spellEnd"/>
            <w:r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 модерна (Исторический музей в Москве, Храм Воскресения Христова (Спас на Крови) в г. Санкт -Петербурге.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Монументальная скульптура второй половины XIX века (М.О. Микешин, А.М.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Опекушин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М.М.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Антокольский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. Русская классическая скульптура XVIII века (Ф.И. Шубин, М.И. Козловский.</w:t>
            </w:r>
          </w:p>
          <w:p w:rsidR="00D77A93" w:rsidRPr="00443896" w:rsidRDefault="00D77A93" w:rsidP="00443896">
            <w:pPr>
              <w:pStyle w:val="ac"/>
              <w:tabs>
                <w:tab w:val="left" w:pos="459"/>
              </w:tabs>
              <w:ind w:left="34"/>
              <w:jc w:val="both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3</w:t>
            </w:r>
          </w:p>
        </w:tc>
      </w:tr>
      <w:tr w:rsidR="00D77A93" w:rsidRPr="00443896" w:rsidTr="009502D5">
        <w:trPr>
          <w:trHeight w:val="4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9F0E2A">
            <w:pPr>
              <w:ind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человечества.</w:t>
            </w:r>
          </w:p>
          <w:p w:rsidR="00D77A93" w:rsidRPr="00443896" w:rsidRDefault="00D77A93" w:rsidP="00443896">
            <w:pPr>
              <w:pStyle w:val="a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 и новаторство в изобразительном искусстве XX века (модерн, авангард, сюрреализм).</w:t>
            </w:r>
          </w:p>
          <w:p w:rsidR="00D77A93" w:rsidRPr="00443896" w:rsidRDefault="00D77A93" w:rsidP="00443896">
            <w:pPr>
              <w:pStyle w:val="ac"/>
              <w:tabs>
                <w:tab w:val="left" w:pos="459"/>
              </w:tabs>
              <w:ind w:left="34"/>
              <w:jc w:val="both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Модерн в русской архитектуре (Ф.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Шехтель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). Стиль модерн в зарубежной архитектуре (А. Гауди).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2</w:t>
            </w:r>
          </w:p>
        </w:tc>
      </w:tr>
      <w:tr w:rsidR="00D77A93" w:rsidRPr="00443896" w:rsidTr="009502D5">
        <w:trPr>
          <w:trHeight w:val="4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10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443896" w:rsidRDefault="00D77A93" w:rsidP="00443896">
            <w:pPr>
              <w:pStyle w:val="a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Опыт художественно - творческой деятельности. Создание художественного образа в искусстве фотографии. Особенности художественной фотографии. Выразительные средства фотографии (композиция, план, ракурс, свет, ритм и др.) Изображение в фотографии и в живописи.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природа экранных искусств . Специфика киноизображения: кадр, монтаж.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Кинокомпозиция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средства эмоциональной выразительности в фильме ( ритм, свет, цвет, музыка, звук). Документальный, игровой и анимационный фильмы.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Коллективный процесс творчества в кино (сценарист, режиссер, оператор, художник, актер). Мастера российского кинематографа (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С.М.Эйзенштейн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С.Ф.Бондарчук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А.А.Тарковский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Н.С.Михалков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Телевизионное изображение, его особенности и возможности (видеосюжет, репортаж). Художественно- творческие проекты.</w:t>
            </w:r>
          </w:p>
          <w:p w:rsidR="00D77A93" w:rsidRPr="00443896" w:rsidRDefault="00D77A93" w:rsidP="00443896">
            <w:pPr>
              <w:pStyle w:val="ac"/>
              <w:tabs>
                <w:tab w:val="left" w:pos="459"/>
              </w:tabs>
              <w:ind w:left="34"/>
              <w:jc w:val="both"/>
              <w:rPr>
                <w:rFonts w:ascii="Times New Roman" w:eastAsia="FreeSetC-Italic" w:hAnsi="Times New Roman" w:cs="Times New Roman"/>
                <w:i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3</w:t>
            </w:r>
          </w:p>
        </w:tc>
      </w:tr>
    </w:tbl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</w:p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3"/>
        <w:gridCol w:w="2081"/>
        <w:gridCol w:w="7468"/>
      </w:tblGrid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языка.- 5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искусстве- 1 ч.</w:t>
            </w:r>
          </w:p>
          <w:p w:rsidR="00D77A93" w:rsidRPr="00443896" w:rsidRDefault="00D77A93" w:rsidP="00443896">
            <w:pPr>
              <w:pStyle w:val="a6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Стили, направления виды и жанры в русском изобразительном искусстве и архитектуре XVIII - XIX вв.-1 ч. </w:t>
            </w:r>
          </w:p>
          <w:p w:rsidR="00D77A93" w:rsidRPr="00443896" w:rsidRDefault="00D77A93" w:rsidP="00443896">
            <w:pPr>
              <w:pStyle w:val="a6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896">
              <w:rPr>
                <w:rFonts w:ascii="Times New Roman" w:hAnsi="Times New Roman"/>
                <w:sz w:val="24"/>
                <w:szCs w:val="24"/>
              </w:rPr>
              <w:t xml:space="preserve"> Искусство полиграфии- 1 ч.</w:t>
            </w:r>
          </w:p>
          <w:p w:rsidR="00D77A93" w:rsidRPr="00443896" w:rsidRDefault="00D77A93" w:rsidP="00443896">
            <w:pPr>
              <w:pStyle w:val="a6"/>
              <w:ind w:right="113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языка.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Style w:val="0pt"/>
                <w:rFonts w:eastAsiaTheme="minorEastAsia"/>
                <w:b/>
                <w:i w:val="0"/>
                <w:sz w:val="24"/>
                <w:szCs w:val="24"/>
              </w:rPr>
            </w:pPr>
            <w:r w:rsidRPr="00443896">
              <w:rPr>
                <w:rStyle w:val="0pt"/>
                <w:rFonts w:eastAsiaTheme="minorEastAsia"/>
                <w:b/>
                <w:i w:val="0"/>
                <w:sz w:val="24"/>
                <w:szCs w:val="24"/>
              </w:rPr>
              <w:t>Натюрморт в графике.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Натюрморт. Натюрморт в графике.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формы. Изображение объема на плоскости</w:t>
            </w:r>
            <w:r w:rsidR="00B603CD" w:rsidRPr="00443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77A93" w:rsidRPr="00443896" w:rsidRDefault="00D77A93" w:rsidP="00443896">
            <w:pPr>
              <w:pStyle w:val="TableParagraph"/>
              <w:ind w:left="103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rStyle w:val="0pt"/>
                <w:b/>
                <w:i w:val="0"/>
                <w:color w:val="auto"/>
                <w:sz w:val="24"/>
                <w:szCs w:val="24"/>
              </w:rPr>
            </w:pPr>
            <w:r w:rsidRPr="00443896">
              <w:rPr>
                <w:rStyle w:val="0pt"/>
                <w:b/>
                <w:i w:val="0"/>
                <w:color w:val="auto"/>
                <w:sz w:val="24"/>
                <w:szCs w:val="24"/>
              </w:rPr>
              <w:t xml:space="preserve">Дары осени в натюрморте. Колорит и образный строй натюрморта (акварель). </w:t>
            </w:r>
          </w:p>
          <w:p w:rsidR="00D77A93" w:rsidRPr="00443896" w:rsidRDefault="00D77A93" w:rsidP="00443896">
            <w:pPr>
              <w:pStyle w:val="TableParagraph"/>
              <w:ind w:left="103" w:right="4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Выразительные возможности изобразительного искусства. Язык и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смысл.</w:t>
            </w:r>
            <w:r w:rsidRPr="00443896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Многообразие</w:t>
            </w:r>
            <w:proofErr w:type="spellEnd"/>
            <w:r w:rsidRPr="00443896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форм окружающего мира</w:t>
            </w:r>
            <w:r w:rsidR="00B603CD" w:rsidRPr="004438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rStyle w:val="2"/>
                <w:b/>
                <w:color w:val="auto"/>
                <w:sz w:val="24"/>
                <w:szCs w:val="24"/>
                <w:shd w:val="clear" w:color="auto" w:fill="auto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Осенние плоды в </w:t>
            </w:r>
            <w:proofErr w:type="spellStart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твоёмнатюрморте</w:t>
            </w:r>
            <w:proofErr w:type="spellEnd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 (карандаш).</w:t>
            </w:r>
          </w:p>
          <w:p w:rsidR="00D77A93" w:rsidRPr="00443896" w:rsidRDefault="00D77A93" w:rsidP="00443896">
            <w:pPr>
              <w:pStyle w:val="TableParagraph"/>
              <w:spacing w:before="5"/>
              <w:ind w:left="103" w:right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Цвет в натюрморте</w:t>
            </w:r>
            <w:r w:rsidRPr="0044389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образного языка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lastRenderedPageBreak/>
              <w:t xml:space="preserve">Осенний </w:t>
            </w:r>
            <w:proofErr w:type="spellStart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натюрмортв</w:t>
            </w:r>
            <w:proofErr w:type="spellEnd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 акварели .</w:t>
            </w:r>
          </w:p>
          <w:p w:rsidR="00D77A93" w:rsidRPr="00443896" w:rsidRDefault="00D77A93" w:rsidP="00443896">
            <w:pPr>
              <w:pStyle w:val="TableParagraph"/>
              <w:ind w:left="103" w:right="2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Композиция. Понятие формы.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Р8.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Стили, направления виды и жанры в русском изобразительном искусстве и архитектуре XVIII - XIX вв.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  <w:lang w:eastAsia="ru-RU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Красота осеннего пейзажа в живописи и графике </w:t>
            </w: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(карандаш).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 русского раздолья в пейзажной живописи 19 века (А. К. Саврасов. И. И. Шишкин, И. И. Левитан, В. Д. Поленов.) 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Пейзаж в живописи художников-импрессионистов.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Жанр в изобразительном искусстве.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Пейзаж.</w:t>
            </w: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Пейзаж в живописи художников-импрессионистов (К. Моне, А. </w:t>
            </w:r>
            <w:proofErr w:type="spellStart"/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Сислей</w:t>
            </w:r>
            <w:proofErr w:type="spellEnd"/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). Правила построения перспективы.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Р7. Искусство полиграфии.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</w:rPr>
            </w:pPr>
            <w:r w:rsidRPr="00443896">
              <w:rPr>
                <w:rFonts w:eastAsia="Times New Roman,Italic"/>
                <w:b/>
                <w:iCs/>
                <w:sz w:val="24"/>
                <w:szCs w:val="24"/>
              </w:rPr>
              <w:t>Типы изображения в полиграфии.</w:t>
            </w:r>
          </w:p>
          <w:p w:rsidR="00D77A93" w:rsidRPr="00443896" w:rsidRDefault="00D77A93" w:rsidP="004438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</w:pPr>
            <w:r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Типы изображения в полиграфии (графическое, живописное, компьютерное фотографическое).Искусство шрифта. Композиционные основы макетирования в графическом дизайне. Проектирование обложки книги, рекламы, открытки, визитной карточки и </w:t>
            </w:r>
            <w:proofErr w:type="spellStart"/>
            <w:r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др</w:t>
            </w:r>
            <w:proofErr w:type="spellEnd"/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RPr="00443896">
              <w:rPr>
                <w:b/>
                <w:sz w:val="24"/>
                <w:szCs w:val="24"/>
              </w:rPr>
              <w:t>Осенних дней очарованье в книжной графике</w:t>
            </w:r>
            <w:r w:rsidRPr="00443896">
              <w:rPr>
                <w:sz w:val="24"/>
                <w:szCs w:val="24"/>
              </w:rPr>
              <w:t>.</w:t>
            </w:r>
          </w:p>
          <w:p w:rsidR="00D77A93" w:rsidRPr="00443896" w:rsidRDefault="00B603CD" w:rsidP="00443896">
            <w:pPr>
              <w:pStyle w:val="6"/>
              <w:shd w:val="clear" w:color="auto" w:fill="auto"/>
              <w:spacing w:after="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 xml:space="preserve">  </w:t>
            </w:r>
            <w:r w:rsidR="00D77A93" w:rsidRPr="00443896">
              <w:rPr>
                <w:sz w:val="24"/>
                <w:szCs w:val="24"/>
              </w:rPr>
              <w:t xml:space="preserve">Место и роль картины в искусстве XX века (Ю.И. Пименов, Ф.П. Решетников, В.Н. Бакшеев, Т.Н. Яблонская).Искусство иллюстрации (И. Я. </w:t>
            </w:r>
            <w:proofErr w:type="spellStart"/>
            <w:r w:rsidR="00D77A93" w:rsidRPr="00443896">
              <w:rPr>
                <w:sz w:val="24"/>
                <w:szCs w:val="24"/>
              </w:rPr>
              <w:t>Билибин</w:t>
            </w:r>
            <w:proofErr w:type="spellEnd"/>
            <w:r w:rsidR="00D77A93" w:rsidRPr="00443896">
              <w:rPr>
                <w:sz w:val="24"/>
                <w:szCs w:val="24"/>
              </w:rPr>
              <w:t>, В. А</w:t>
            </w:r>
            <w:r w:rsidRPr="00443896">
              <w:rPr>
                <w:sz w:val="24"/>
                <w:szCs w:val="24"/>
              </w:rPr>
              <w:t xml:space="preserve">. </w:t>
            </w:r>
            <w:proofErr w:type="spellStart"/>
            <w:r w:rsidRPr="00443896">
              <w:rPr>
                <w:sz w:val="24"/>
                <w:szCs w:val="24"/>
              </w:rPr>
              <w:t>Милашевский</w:t>
            </w:r>
            <w:proofErr w:type="spellEnd"/>
            <w:r w:rsidRPr="00443896">
              <w:rPr>
                <w:sz w:val="24"/>
                <w:szCs w:val="24"/>
              </w:rPr>
              <w:t>, В. А. Фаворский).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образного языка.- 3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великие исторические события в искусстве - 1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 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Чудо-</w:t>
            </w:r>
            <w:proofErr w:type="spellStart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дерево.Образ</w:t>
            </w:r>
            <w:proofErr w:type="spellEnd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-</w:t>
            </w:r>
            <w:proofErr w:type="spellStart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символ«древо</w:t>
            </w:r>
            <w:proofErr w:type="spellEnd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 жизни» </w:t>
            </w:r>
            <w:proofErr w:type="spellStart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вразных</w:t>
            </w:r>
            <w:proofErr w:type="spellEnd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видахискусства</w:t>
            </w:r>
            <w:proofErr w:type="spellEnd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pStyle w:val="TableParagraph"/>
              <w:spacing w:before="5"/>
              <w:ind w:left="103" w:right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38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3896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Художественный язык конструктивных искусств.</w:t>
            </w:r>
            <w:r w:rsidR="00B603CD" w:rsidRPr="004438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Style w:val="0pt"/>
                <w:rFonts w:eastAsiaTheme="minorEastAsia"/>
                <w:i w:val="0"/>
                <w:sz w:val="24"/>
                <w:szCs w:val="24"/>
              </w:rPr>
            </w:pP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Человек и земля- кормилица. Праздник урожая как завершение трудового и природного цикла</w:t>
            </w:r>
            <w:r w:rsidRPr="00443896">
              <w:rPr>
                <w:rStyle w:val="2"/>
                <w:rFonts w:eastAsiaTheme="minorEastAsia"/>
                <w:sz w:val="24"/>
                <w:szCs w:val="24"/>
              </w:rPr>
              <w:t>.</w:t>
            </w:r>
            <w:r w:rsidRPr="00443896">
              <w:rPr>
                <w:rStyle w:val="0pt"/>
                <w:rFonts w:eastAsiaTheme="minorEastAsia"/>
                <w:i w:val="0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Theme="minorEastAsia" w:hAnsi="Times New Roman" w:cs="Times New Roman"/>
                <w:iCs/>
                <w:color w:val="000000"/>
                <w:spacing w:val="-8"/>
                <w:sz w:val="24"/>
                <w:szCs w:val="24"/>
                <w:shd w:val="clear" w:color="auto" w:fill="FFFFFF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11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Ярмарка как периодически устраиваемый торг и обмен </w:t>
            </w:r>
            <w:proofErr w:type="spellStart"/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культурно</w:t>
            </w: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softHyphen/>
              <w:t>промышленными</w:t>
            </w:r>
            <w:proofErr w:type="spellEnd"/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товарами и форма общения между людьми</w:t>
            </w:r>
            <w:r w:rsidRPr="00443896">
              <w:rPr>
                <w:rStyle w:val="2"/>
                <w:rFonts w:eastAsiaTheme="minorEastAsia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Праздники и повседневность в изобразительном искусстве (бытовой жанр) </w:t>
            </w:r>
          </w:p>
        </w:tc>
      </w:tr>
      <w:tr w:rsidR="00D77A93" w:rsidRPr="00443896" w:rsidTr="00443896">
        <w:trPr>
          <w:trHeight w:val="42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Зимняя пора в  графике</w:t>
            </w:r>
            <w:r w:rsidRPr="00443896">
              <w:rPr>
                <w:rStyle w:val="2"/>
                <w:rFonts w:eastAsiaTheme="minorEastAsia"/>
                <w:sz w:val="24"/>
                <w:szCs w:val="24"/>
              </w:rPr>
              <w:t xml:space="preserve">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Пейзаж в графике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A93" w:rsidRPr="00443896" w:rsidTr="00443896">
        <w:trPr>
          <w:trHeight w:val="823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Зимняя пора в живописи 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Пейзаж настроения.  </w:t>
            </w:r>
          </w:p>
        </w:tc>
      </w:tr>
      <w:tr w:rsidR="00D77A93" w:rsidRPr="00443896" w:rsidTr="00443896">
        <w:trPr>
          <w:trHeight w:val="14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Р6.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Архитектура Киевской Руси.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Архитектура Киевской Руси. Мозаика</w:t>
            </w:r>
            <w:r w:rsidR="00D77A93" w:rsidRPr="004438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</w:tr>
      <w:tr w:rsidR="00D77A93" w:rsidRPr="00443896" w:rsidTr="00443896">
        <w:trPr>
          <w:trHeight w:val="823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Делу — время, потехе — час. Искусство вокруг нас.</w:t>
            </w:r>
          </w:p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Рукодельницы и мастера.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Художественные материалы. </w:t>
            </w:r>
          </w:p>
        </w:tc>
      </w:tr>
      <w:tr w:rsidR="00D77A93" w:rsidRPr="00443896" w:rsidTr="00443896">
        <w:trPr>
          <w:trHeight w:val="254"/>
        </w:trPr>
        <w:tc>
          <w:tcPr>
            <w:tcW w:w="10172" w:type="dxa"/>
            <w:gridSpan w:val="3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 - 3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смысла деятельности художника - 2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- 3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- 3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443896">
        <w:trPr>
          <w:trHeight w:val="823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</w:rPr>
            </w:pPr>
            <w:r w:rsidRPr="00443896">
              <w:rPr>
                <w:b/>
                <w:iCs/>
                <w:sz w:val="24"/>
                <w:szCs w:val="24"/>
              </w:rPr>
              <w:t>Портрет. Графический портретный рисунок.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Портрет. Графический портретный рисунок.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головы человека и ее основные пропорции</w:t>
            </w:r>
            <w:r w:rsidRPr="00443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Основы представлений о выражении в образах искусства нравственного поиска человечества (В.М. Васнецов, М.В. Нестеров)</w:t>
            </w:r>
          </w:p>
        </w:tc>
      </w:tr>
      <w:tr w:rsidR="00D77A93" w:rsidRPr="00443896" w:rsidTr="00443896">
        <w:trPr>
          <w:trHeight w:val="423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pacing w:line="240" w:lineRule="auto"/>
              <w:ind w:left="120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       Герои сказок и былин в творчестве мастеров искусства</w:t>
            </w:r>
            <w:r w:rsidRPr="00443896">
              <w:rPr>
                <w:rStyle w:val="2"/>
                <w:rFonts w:eastAsia="Calibri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pStyle w:val="6"/>
              <w:spacing w:line="240" w:lineRule="auto"/>
              <w:ind w:left="120"/>
              <w:jc w:val="both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43896">
              <w:rPr>
                <w:bCs/>
                <w:color w:val="000000"/>
                <w:sz w:val="24"/>
                <w:szCs w:val="24"/>
              </w:rPr>
              <w:t>(</w:t>
            </w:r>
            <w:r w:rsidR="00B603CD" w:rsidRPr="00443896">
              <w:rPr>
                <w:iCs/>
                <w:sz w:val="24"/>
                <w:szCs w:val="24"/>
              </w:rPr>
              <w:t xml:space="preserve">   </w:t>
            </w:r>
            <w:r w:rsidRPr="00443896">
              <w:rPr>
                <w:iCs/>
                <w:sz w:val="24"/>
                <w:szCs w:val="24"/>
              </w:rPr>
              <w:t>Великие портретисты прошлого (В. А. Тропинин, И. Е. Репин, И. Н. Крамской, В. А. Серов).</w:t>
            </w:r>
          </w:p>
        </w:tc>
      </w:tr>
      <w:tr w:rsidR="00D77A93" w:rsidRPr="00443896" w:rsidTr="00443896">
        <w:trPr>
          <w:trHeight w:val="823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lastRenderedPageBreak/>
              <w:t>Памятникидревнерусскойархитектуры</w:t>
            </w:r>
            <w:proofErr w:type="spellEnd"/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</w:t>
            </w:r>
            <w:proofErr w:type="spellStart"/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вмузеях</w:t>
            </w:r>
            <w:proofErr w:type="spellEnd"/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</w:t>
            </w:r>
            <w:proofErr w:type="spellStart"/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подоткрытым</w:t>
            </w:r>
            <w:proofErr w:type="spellEnd"/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небом</w:t>
            </w:r>
            <w:r w:rsidRPr="00443896">
              <w:rPr>
                <w:rStyle w:val="2"/>
                <w:rFonts w:eastAsiaTheme="minorEastAsia"/>
                <w:sz w:val="24"/>
                <w:szCs w:val="24"/>
              </w:rPr>
              <w:t>.</w:t>
            </w:r>
            <w:r w:rsidRPr="00443896">
              <w:rPr>
                <w:rStyle w:val="0pt"/>
                <w:rFonts w:eastAsiaTheme="minorEastAsia"/>
                <w:i w:val="0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искусства в организации предметно- пространственной среды жизни человека.</w:t>
            </w:r>
          </w:p>
        </w:tc>
      </w:tr>
      <w:tr w:rsidR="00D77A93" w:rsidRPr="00443896" w:rsidTr="00443896">
        <w:trPr>
          <w:trHeight w:val="808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Изба — творение русских мастеров-</w:t>
            </w:r>
            <w:proofErr w:type="spellStart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древоделов</w:t>
            </w:r>
            <w:proofErr w:type="spellEnd"/>
            <w:r w:rsidRPr="00443896">
              <w:rPr>
                <w:rStyle w:val="2"/>
                <w:rFonts w:eastAsia="Calibri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sz w:val="24"/>
                <w:szCs w:val="24"/>
              </w:rPr>
            </w:pPr>
            <w:r w:rsidRPr="00443896">
              <w:rPr>
                <w:iCs/>
                <w:sz w:val="24"/>
                <w:szCs w:val="24"/>
              </w:rPr>
              <w:t>Русская изба: единство конструкции и декора.</w:t>
            </w:r>
            <w:r w:rsidR="00B603CD" w:rsidRPr="00443896">
              <w:rPr>
                <w:sz w:val="24"/>
                <w:szCs w:val="24"/>
              </w:rPr>
              <w:t xml:space="preserve"> </w:t>
            </w:r>
          </w:p>
        </w:tc>
      </w:tr>
      <w:tr w:rsidR="00D77A93" w:rsidRPr="00443896" w:rsidTr="00443896">
        <w:trPr>
          <w:trHeight w:val="55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Крестьянский дом как отражение уклада крестьянской жизни и памятник архитектуры.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Солярные знаки (декоративное изображение и их условно-символический характер).</w:t>
            </w:r>
            <w:r w:rsidR="00D77A93"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Крестьянский дом как отражение уклада крестьянской жизни и памятник архитектуры.</w:t>
            </w:r>
          </w:p>
        </w:tc>
      </w:tr>
      <w:tr w:rsidR="00D77A93" w:rsidRPr="00443896" w:rsidTr="00443896">
        <w:trPr>
          <w:trHeight w:val="539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Изба — модель мироздания</w:t>
            </w:r>
            <w:r w:rsidRPr="00443896">
              <w:rPr>
                <w:rStyle w:val="2"/>
                <w:rFonts w:eastAsia="Calibri"/>
                <w:sz w:val="24"/>
                <w:szCs w:val="24"/>
              </w:rPr>
              <w:t>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Проектирование пространственной и предметной среды.</w:t>
            </w:r>
          </w:p>
        </w:tc>
      </w:tr>
      <w:tr w:rsidR="00D77A93" w:rsidRPr="00443896" w:rsidTr="00443896">
        <w:trPr>
          <w:trHeight w:val="55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Лад народной жизни и образы его в искусстве. Традиции и современность.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Здание как сочетание различных объемов. </w:t>
            </w:r>
            <w:r w:rsidR="00B603CD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7A93" w:rsidRPr="00443896" w:rsidTr="00443896">
        <w:trPr>
          <w:trHeight w:val="55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 10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Художник и театр. Декорации к опере-сказке «Снегурочка» Восприятие эскизов </w:t>
            </w:r>
            <w:proofErr w:type="spellStart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декораци</w:t>
            </w:r>
            <w:proofErr w:type="spellEnd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 и </w:t>
            </w:r>
            <w:proofErr w:type="spellStart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и</w:t>
            </w:r>
            <w:proofErr w:type="spellEnd"/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 xml:space="preserve"> костюмов к опере-сказке «Снегурочка», выполненных В. М. Васнецовым</w:t>
            </w:r>
            <w:r w:rsidRPr="00443896">
              <w:rPr>
                <w:rStyle w:val="2"/>
                <w:rFonts w:eastAsia="Calibri"/>
                <w:sz w:val="24"/>
                <w:szCs w:val="24"/>
              </w:rPr>
              <w:t>.</w:t>
            </w:r>
          </w:p>
          <w:p w:rsidR="00D77A93" w:rsidRPr="00443896" w:rsidRDefault="00B603CD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bCs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 w:rsidR="00D77A93" w:rsidRPr="00443896">
              <w:rPr>
                <w:iCs/>
                <w:sz w:val="24"/>
                <w:szCs w:val="24"/>
              </w:rPr>
              <w:t>Роль изображения в синтетических искусствах. Сценография- особый вид художественного творчества.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A93" w:rsidRPr="00443896" w:rsidTr="00443896">
        <w:trPr>
          <w:trHeight w:val="823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 10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color w:val="auto"/>
                <w:sz w:val="24"/>
                <w:szCs w:val="24"/>
              </w:rPr>
              <w:t>Образы персонажей. Народные традиции в сценическом костюме к опере-</w:t>
            </w:r>
            <w:proofErr w:type="spellStart"/>
            <w:r w:rsidRPr="00443896">
              <w:rPr>
                <w:rStyle w:val="2"/>
                <w:rFonts w:eastAsia="Calibri"/>
                <w:b/>
                <w:color w:val="auto"/>
                <w:sz w:val="24"/>
                <w:szCs w:val="24"/>
              </w:rPr>
              <w:t>сказке«Снегурочка</w:t>
            </w:r>
            <w:proofErr w:type="spellEnd"/>
            <w:r w:rsidRPr="00443896">
              <w:rPr>
                <w:rStyle w:val="2"/>
                <w:rFonts w:eastAsia="Calibri"/>
                <w:b/>
                <w:color w:val="auto"/>
                <w:sz w:val="24"/>
                <w:szCs w:val="24"/>
              </w:rPr>
              <w:t>».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Театральное искусство и художник. </w:t>
            </w:r>
            <w:r w:rsidR="00B603CD" w:rsidRPr="004438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77A93" w:rsidRPr="00443896" w:rsidTr="00443896">
        <w:trPr>
          <w:trHeight w:val="539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 10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43896">
              <w:rPr>
                <w:b/>
                <w:iCs/>
                <w:sz w:val="24"/>
                <w:szCs w:val="24"/>
              </w:rPr>
              <w:t>Театральные художники начала 20 века.</w:t>
            </w:r>
          </w:p>
          <w:p w:rsidR="00D77A93" w:rsidRPr="00443896" w:rsidRDefault="00B603CD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iCs/>
                <w:sz w:val="24"/>
                <w:szCs w:val="24"/>
              </w:rPr>
            </w:pPr>
            <w:r w:rsidRPr="0044389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77A93" w:rsidRPr="0044389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77A93" w:rsidRPr="00443896">
              <w:rPr>
                <w:iCs/>
                <w:sz w:val="24"/>
                <w:szCs w:val="24"/>
              </w:rPr>
              <w:t xml:space="preserve">Костюм, грим, маска. Театральные художники начала 20 века (А. Я. Головин. А. Н. Бенуа, М. В. </w:t>
            </w:r>
            <w:proofErr w:type="spellStart"/>
            <w:r w:rsidR="00D77A93" w:rsidRPr="00443896">
              <w:rPr>
                <w:iCs/>
                <w:sz w:val="24"/>
                <w:szCs w:val="24"/>
              </w:rPr>
              <w:t>Добужинский</w:t>
            </w:r>
            <w:proofErr w:type="spellEnd"/>
            <w:r w:rsidR="00D77A93" w:rsidRPr="00443896">
              <w:rPr>
                <w:iCs/>
                <w:sz w:val="24"/>
                <w:szCs w:val="24"/>
              </w:rPr>
              <w:t>).</w:t>
            </w:r>
          </w:p>
        </w:tc>
      </w:tr>
      <w:tr w:rsidR="00D77A93" w:rsidRPr="00443896" w:rsidTr="00443896">
        <w:trPr>
          <w:trHeight w:val="269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D77A93" w:rsidRPr="00443896" w:rsidRDefault="00D77A93" w:rsidP="00443896">
            <w:pPr>
              <w:tabs>
                <w:tab w:val="left" w:pos="7192"/>
              </w:tabs>
              <w:spacing w:before="73"/>
              <w:ind w:right="19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Гулянье на широкую Масленицу и образы его в искусстве</w:t>
            </w:r>
            <w:r w:rsidRPr="00443896">
              <w:rPr>
                <w:rStyle w:val="2"/>
                <w:rFonts w:eastAsiaTheme="minorEastAsia"/>
                <w:sz w:val="24"/>
                <w:szCs w:val="24"/>
              </w:rPr>
              <w:t xml:space="preserve">.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Связь времен в народном искусстве. </w:t>
            </w:r>
          </w:p>
        </w:tc>
      </w:tr>
      <w:tr w:rsidR="00D77A93" w:rsidRPr="00443896" w:rsidTr="00443896">
        <w:trPr>
          <w:trHeight w:val="539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– неиссякаемый источник самобытной красоты. - 4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языка.-  - 2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великие исторические события в искусстве - 2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полиграфии.- 1 ч</w:t>
            </w:r>
          </w:p>
          <w:p w:rsidR="00D77A93" w:rsidRPr="00443896" w:rsidRDefault="00D77A93" w:rsidP="00443896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A93" w:rsidRPr="00443896" w:rsidTr="00443896">
        <w:trPr>
          <w:trHeight w:val="1107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Городецкая роспись.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Композиционное, стилевое и цветовой единство в изделиях народных промыслов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Городецкая роспись</w:t>
            </w:r>
            <w:r w:rsidR="00B603CD" w:rsidRPr="00443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</w:p>
        </w:tc>
      </w:tr>
      <w:tr w:rsidR="00D77A93" w:rsidRPr="00443896" w:rsidTr="00443896">
        <w:trPr>
          <w:trHeight w:val="1092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Style w:val="2"/>
                <w:rFonts w:eastAsiaTheme="minorEastAsia"/>
                <w:b/>
                <w:sz w:val="24"/>
                <w:szCs w:val="24"/>
              </w:rPr>
            </w:pP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Гжельская и Хохломская роспись.</w:t>
            </w:r>
          </w:p>
          <w:p w:rsidR="00D77A93" w:rsidRPr="00443896" w:rsidRDefault="00B603CD" w:rsidP="00443896">
            <w:pPr>
              <w:jc w:val="both"/>
              <w:rPr>
                <w:rStyle w:val="2"/>
                <w:rFonts w:eastAsiaTheme="minorHAnsi"/>
                <w:b/>
                <w:bCs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4438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Композиционное, стилевое и цветовой единство в изделиях народных промыслов (искусство Гжель, Хохлома</w:t>
            </w:r>
            <w:r w:rsidR="00D77A93" w:rsidRPr="004438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r w:rsidRPr="00443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77A93" w:rsidRPr="00443896" w:rsidTr="00443896">
        <w:trPr>
          <w:trHeight w:val="823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Анималистический жанр.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Анималистический жанр (В. А. </w:t>
            </w:r>
            <w:proofErr w:type="spellStart"/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Ватагин</w:t>
            </w:r>
            <w:proofErr w:type="spellEnd"/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Е. И. </w:t>
            </w:r>
            <w:proofErr w:type="spellStart"/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Чарушин</w:t>
            </w:r>
            <w:proofErr w:type="spellEnd"/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). Стилизация изображения животных</w:t>
            </w:r>
            <w:r w:rsidR="00B603CD" w:rsidRPr="004438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D77A93" w:rsidRPr="00443896" w:rsidTr="00443896">
        <w:trPr>
          <w:trHeight w:val="554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Style w:val="0pt"/>
                <w:rFonts w:eastAsiaTheme="minorEastAsia"/>
                <w:i w:val="0"/>
                <w:sz w:val="24"/>
                <w:szCs w:val="24"/>
              </w:rPr>
            </w:pPr>
            <w:r w:rsidRPr="00443896">
              <w:rPr>
                <w:rStyle w:val="2"/>
                <w:rFonts w:eastAsiaTheme="minorEastAsia"/>
                <w:b/>
                <w:sz w:val="24"/>
                <w:szCs w:val="24"/>
              </w:rPr>
              <w:t>Животное и его повадки в творчестве скульпторов- анималистов</w:t>
            </w:r>
            <w:r w:rsidRPr="00443896">
              <w:rPr>
                <w:rStyle w:val="0pt"/>
                <w:rFonts w:eastAsiaTheme="minorEastAsia"/>
                <w:i w:val="0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Образы животных в современных предметах декоративно- прикладного искусства. </w:t>
            </w:r>
          </w:p>
        </w:tc>
      </w:tr>
      <w:tr w:rsidR="00D77A93" w:rsidRPr="00443896" w:rsidTr="00443896">
        <w:trPr>
          <w:trHeight w:val="823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 7 Искусство полиграфии.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</w:rPr>
            </w:pPr>
            <w:r w:rsidRPr="00443896">
              <w:rPr>
                <w:rStyle w:val="2"/>
                <w:rFonts w:eastAsia="Calibri"/>
                <w:b/>
                <w:sz w:val="24"/>
                <w:szCs w:val="24"/>
              </w:rPr>
              <w:t>Экологическая тема в плакате.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Специфика изображения в полиграфии. Формы полиграфической продукции (книги, журналы, плакаты, афиши, открытки, буклеты). </w:t>
            </w:r>
          </w:p>
        </w:tc>
      </w:tr>
      <w:tr w:rsidR="00D77A93" w:rsidRPr="00443896" w:rsidTr="00443896">
        <w:trPr>
          <w:trHeight w:val="823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–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неиссякаемый источник самобытной красоты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Троицына неделя и образы его в  искусстве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Древние образы в народном творчестве Праздничный народный костюм- целостный художественный образ.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77A93" w:rsidRPr="00443896" w:rsidTr="00443896">
        <w:trPr>
          <w:trHeight w:val="1107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 тематическая композиция "В Троицын день"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пленэре </w:t>
            </w:r>
            <w:r w:rsidRPr="004438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D77A93" w:rsidRPr="00443896" w:rsidTr="00443896">
        <w:trPr>
          <w:trHeight w:val="1107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Обрядовые куклы Троицыной недели. Традиции и современность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Различие национальных особенностей русского орнамента и орнаментов других народов России.</w:t>
            </w:r>
          </w:p>
        </w:tc>
      </w:tr>
      <w:tr w:rsidR="00D77A93" w:rsidRPr="00443896" w:rsidTr="00443896">
        <w:trPr>
          <w:trHeight w:val="1107"/>
        </w:trPr>
        <w:tc>
          <w:tcPr>
            <w:tcW w:w="62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081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468" w:type="dxa"/>
          </w:tcPr>
          <w:p w:rsidR="00D77A93" w:rsidRPr="00443896" w:rsidRDefault="00D77A93" w:rsidP="00443896">
            <w:pPr>
              <w:pStyle w:val="Default"/>
              <w:jc w:val="both"/>
              <w:rPr>
                <w:b/>
                <w:bCs/>
              </w:rPr>
            </w:pPr>
            <w:r w:rsidRPr="00443896">
              <w:rPr>
                <w:b/>
                <w:bCs/>
              </w:rPr>
              <w:t xml:space="preserve">Геометрические тела. </w:t>
            </w:r>
          </w:p>
          <w:p w:rsidR="00D77A93" w:rsidRPr="00443896" w:rsidRDefault="00D77A93" w:rsidP="00443896">
            <w:pPr>
              <w:pStyle w:val="Default"/>
              <w:jc w:val="both"/>
              <w:rPr>
                <w:iCs/>
              </w:rPr>
            </w:pPr>
            <w:r w:rsidRPr="00443896">
              <w:rPr>
                <w:iCs/>
              </w:rPr>
              <w:t>Геометрические тела: куб, шар, цилиндр, конус, призма. Освещение. Свет и тень.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29721" w:type="dxa"/>
        <w:tblInd w:w="-34" w:type="dxa"/>
        <w:tblLook w:val="04A0" w:firstRow="1" w:lastRow="0" w:firstColumn="1" w:lastColumn="0" w:noHBand="0" w:noVBand="1"/>
      </w:tblPr>
      <w:tblGrid>
        <w:gridCol w:w="1485"/>
        <w:gridCol w:w="2039"/>
        <w:gridCol w:w="6683"/>
        <w:gridCol w:w="9757"/>
        <w:gridCol w:w="9757"/>
      </w:tblGrid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 - 4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образного языка.-  4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9pt5"/>
                <w:b/>
                <w:color w:val="0070C0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Осенний букет в натюрморте живописцев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Цветы на лаковых подносах мастеров из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Жостова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Нижнего Тагила.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Композиционное, стилевое и цветовое единство в изделиях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народных промыслов  искусство </w:t>
            </w:r>
            <w:r w:rsidR="00B603CD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B603CD" w:rsidRPr="00443896">
              <w:rPr>
                <w:rFonts w:ascii="Times New Roman" w:hAnsi="Times New Roman" w:cs="Times New Roman"/>
                <w:sz w:val="24"/>
                <w:szCs w:val="24"/>
              </w:rPr>
              <w:t>Жостово</w:t>
            </w:r>
            <w:proofErr w:type="spellEnd"/>
            <w:r w:rsidR="00B603CD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(роспись по металлу).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15"/>
                <w:color w:val="00B050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Виды изобразительного искусства и основы образного языка.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Эскиз росписи подноса по мотивам народной росписи</w:t>
            </w:r>
            <w:r w:rsidRPr="00443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Стилевое единство.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Осенние цветы в росписи твоего подноса.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Линия, пятно. Ритм. Цвет. Основы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Цветочные мотивы в искусстве народов России, стран Запада и Востока.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художник. 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Трансформация природных форм цветка в декоративные.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как основа декоративного украшения. 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Растительный орнамент в искусстве Древнего Египта.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как основа декоративного украшения. 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Зооморфные мотивы в искусстве Древнего Египта.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как основа декоративного украшения. 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0207" w:type="dxa"/>
            <w:gridSpan w:val="3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четверть.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– неиссякаемый источник самобытной красоты. - 5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Искусство полиграфии.- 1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Изысканный декор сосудов Древней Греции.</w:t>
            </w:r>
          </w:p>
          <w:p w:rsidR="00D77A93" w:rsidRPr="00443896" w:rsidRDefault="00D77A93" w:rsidP="00443896">
            <w:pPr>
              <w:pStyle w:val="a6"/>
              <w:jc w:val="both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443896">
              <w:rPr>
                <w:rFonts w:ascii="Times New Roman" w:hAnsi="Times New Roman"/>
                <w:sz w:val="24"/>
                <w:szCs w:val="24"/>
              </w:rPr>
              <w:t xml:space="preserve">От плоскостного изображения к объемному макету. 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Древние орнаменты в творчестве художников разного времени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</w:t>
            </w:r>
            <w:r w:rsidR="00D77A93" w:rsidRPr="004438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Противопоставление мотивов по форме для подчеркивания характерных особенностей вазы.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Маскарад как праздник удивительных превращений.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Style w:val="15"/>
                <w:rFonts w:eastAsia="Times New Roman" w:cs="Times New Roman"/>
                <w:spacing w:val="0"/>
                <w:sz w:val="24"/>
                <w:szCs w:val="24"/>
                <w:shd w:val="clear" w:color="auto" w:fill="auto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Р. 7 Искусство полиграфии.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Традиции встречи Нового года в современной культуре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Проектирование открытки</w:t>
            </w:r>
            <w:r w:rsidR="00B603CD"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pStyle w:val="Default"/>
              <w:jc w:val="both"/>
              <w:rPr>
                <w:b/>
                <w:bCs/>
              </w:rPr>
            </w:pPr>
            <w:r w:rsidRPr="00443896">
              <w:rPr>
                <w:b/>
                <w:bCs/>
              </w:rPr>
              <w:t>«Новый год шагает по планете…»</w:t>
            </w:r>
          </w:p>
          <w:p w:rsidR="00D77A93" w:rsidRPr="00443896" w:rsidRDefault="00B603CD" w:rsidP="00443896">
            <w:pPr>
              <w:pStyle w:val="Default"/>
              <w:jc w:val="both"/>
            </w:pPr>
            <w:r w:rsidRPr="00443896">
              <w:rPr>
                <w:b/>
                <w:bCs/>
              </w:rPr>
              <w:t xml:space="preserve"> </w:t>
            </w:r>
            <w:r w:rsidR="00D77A93" w:rsidRPr="00443896">
              <w:t>Обрядовые действия народного праздника, их символическое значение.</w:t>
            </w:r>
            <w:r w:rsidRPr="00443896">
              <w:rPr>
                <w:b/>
                <w:bCs/>
              </w:rPr>
              <w:t xml:space="preserve">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времени и народа в новогоднем празднике.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значение.</w:t>
            </w:r>
            <w:r w:rsidR="00B603CD" w:rsidRPr="00443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77A93" w:rsidRPr="00443896" w:rsidTr="005E794F">
        <w:tc>
          <w:tcPr>
            <w:tcW w:w="10207" w:type="dxa"/>
            <w:gridSpan w:val="3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 - 3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 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 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Стили, направления виды и жанры в русском изобразительном искусстве и архитектуре XVIII - XIX вв.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. - 2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57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7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9pt5"/>
                <w:color w:val="FF0000"/>
                <w:sz w:val="24"/>
                <w:szCs w:val="24"/>
              </w:rPr>
            </w:pPr>
            <w:r w:rsidRPr="00443896">
              <w:rPr>
                <w:rFonts w:ascii="Times New Roman" w:hAnsi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Орнаментальные мотивы в художественном текстиле Индии и русская набойка.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Растительные мотивы Индийского орнамента на ткани.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Р6.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Каменные стражи России (12-14 вв.).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Красота и своеобразие архитектуры Владимиро- Суздальской Руси. Архитектура Великого Новгорода. Шатровая архитектура (церковь Вознесения Христова в селе Коломенском, Храм Покрова на Рву).Изобразительное искусство «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бунташного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века». Московское барокко.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Р6.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Рыцарский замок в культуре средневековой Европы. Романский и готический стили в архитектуре Западной Европы.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и искусство Древней Руси, ее символичность, обращенность к внутреннему миру человека </w:t>
            </w:r>
            <w:r w:rsidR="00B603CD"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смысла деятельности художника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Военное облачение русского воина и доспехи западноевропейского рыцаря в жизни и искусстве.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фигуры человека и образ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человека.Изображение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фигуры человека в истории искусства (Леонардо да Винчи, Микеланджело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Буанаротти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, О. Роден). Пропор</w:t>
            </w:r>
            <w:r w:rsidR="00B603CD" w:rsidRPr="00443896">
              <w:rPr>
                <w:rFonts w:ascii="Times New Roman" w:hAnsi="Times New Roman" w:cs="Times New Roman"/>
                <w:sz w:val="24"/>
                <w:szCs w:val="24"/>
              </w:rPr>
              <w:t>ции и строение фигуры человека 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Батальная композиция. У истоков исторического жанра.</w:t>
            </w:r>
          </w:p>
          <w:p w:rsidR="00D77A93" w:rsidRPr="00443896" w:rsidRDefault="00D77A93" w:rsidP="00443896">
            <w:pPr>
              <w:pStyle w:val="af0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43896">
              <w:t>Исторический жанр (В. И. Суриков). Жанровая живопись в произведениях русских художников 19 века (П.А. Федотов). «Товарищество передвижников» (И. Крамской, В.Г. Перов, А. И. Куинджи).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прекрасной девы и женщины-матери в искусстве.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Библейские сюжеты в мировом изобразительном искусстве (Леонардо да Винчи, Рембрандт, Микеланджело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Буаноротти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, Рафаэль Санти).Мифологические темы в зарубежном искусстве (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С.Боттичелли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, Джорджоне, Рафаэль Санти)</w:t>
            </w:r>
            <w:r w:rsidR="00B603CD"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Личность женщины в портретно-исторической композиции 19 -начала 20 вв.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Боровиковский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народный костюм как культурное достояние нашего Отечества.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Праздничный народный костюм- целостный художественный образ.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искусство: архитектура и дизайн.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Традиционный костюм народов нашей страны как культурное наследие России.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История костюма. 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0207" w:type="dxa"/>
            <w:gridSpan w:val="3"/>
          </w:tcPr>
          <w:p w:rsidR="00D77A93" w:rsidRPr="00443896" w:rsidRDefault="00D77A93" w:rsidP="00443896">
            <w:pPr>
              <w:pStyle w:val="10"/>
              <w:spacing w:before="0" w:line="240" w:lineRule="auto"/>
              <w:ind w:left="34" w:firstLine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4 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 - 2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образного языка.-  3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великие исторические события в искусстве - 4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истории искусства и истории человечества.- 1 ч.</w:t>
            </w:r>
          </w:p>
          <w:p w:rsidR="00D77A93" w:rsidRPr="00443896" w:rsidRDefault="00D77A93" w:rsidP="00443896">
            <w:pPr>
              <w:pStyle w:val="10"/>
              <w:spacing w:before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«Возьмемся за руки, друзья…» Разноликий хоровод.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Праздничный народный костюм- целостный художественный образ</w:t>
            </w:r>
            <w:r w:rsidR="00B603CD" w:rsidRPr="004438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Весенний гомон птичьих стай в жизни и искусстве.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Анималистический жанр </w:t>
            </w:r>
            <w:r w:rsidR="00D77A93"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(В.А. </w:t>
            </w:r>
            <w:proofErr w:type="spellStart"/>
            <w:r w:rsidR="00D77A93"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Ватагин</w:t>
            </w:r>
            <w:proofErr w:type="spellEnd"/>
            <w:r w:rsidR="00D77A93"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="00D77A93"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="00D77A93"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Процесс работы над тематической картиной. Тематическая картина в русском искусстве </w:t>
            </w: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Процесс работы над тематической картиной. Тематическая картина в русском искусстве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века (</w:t>
            </w:r>
            <w:proofErr w:type="spellStart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К.П.Брюллов</w:t>
            </w:r>
            <w:proofErr w:type="spellEnd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изобразительного искусства и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основы образного языка.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«Живая зыбь».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перспектива.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30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Композиция и колорит в современном морском пейзаже.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Сюжет и содержание в картине. 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 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Пасхальный натюрморт.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Р4.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«Как мир хорош в своей красе нежданной…»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Русская религиозная живопись 19 века (А. А. Иванов, И. Н. Крамской, В. Д. Поленов).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Земля пробуждается.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Работа на пленэре.</w:t>
            </w: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6683" w:type="dxa"/>
          </w:tcPr>
          <w:p w:rsidR="00D77A93" w:rsidRPr="00443896" w:rsidRDefault="00D77A93" w:rsidP="00443896">
            <w:pPr>
              <w:pStyle w:val="Default"/>
              <w:jc w:val="both"/>
            </w:pPr>
            <w:r w:rsidRPr="00443896">
              <w:rPr>
                <w:b/>
                <w:bCs/>
              </w:rPr>
              <w:t>Разнообразные приемы и средства художественной выразительности для передачи образа пробуждающей природы.</w:t>
            </w:r>
          </w:p>
          <w:p w:rsidR="00D77A93" w:rsidRPr="00443896" w:rsidRDefault="00D77A93" w:rsidP="00443896">
            <w:pPr>
              <w:pStyle w:val="Default"/>
              <w:jc w:val="both"/>
            </w:pPr>
            <w:r w:rsidRPr="00443896">
              <w:t xml:space="preserve">Пространственные искусства.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rPr>
          <w:gridAfter w:val="2"/>
          <w:wAfter w:w="19514" w:type="dxa"/>
        </w:trPr>
        <w:tc>
          <w:tcPr>
            <w:tcW w:w="1485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039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Крупнейшие художественные музеи мира.</w:t>
            </w:r>
          </w:p>
          <w:p w:rsidR="00D77A93" w:rsidRPr="00443896" w:rsidRDefault="00B603CD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Российские художественные музеи (Русский </w:t>
            </w:r>
            <w:proofErr w:type="spellStart"/>
            <w:r w:rsidR="00D77A93"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музей,Эрмитаж</w:t>
            </w:r>
            <w:proofErr w:type="spellEnd"/>
            <w:r w:rsidR="00D77A93"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, Третьяковская галерея, Музей изобразительных искусств имени А.С. Пушкина</w:t>
            </w:r>
            <w:r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)</w:t>
            </w:r>
            <w:r w:rsidR="00D77A93" w:rsidRPr="00443896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 . </w:t>
            </w:r>
            <w:r w:rsidR="00D77A93"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</w:tr>
    </w:tbl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5E7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D77A93" w:rsidRPr="00443896" w:rsidRDefault="00D77A93" w:rsidP="005E79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43896">
        <w:rPr>
          <w:rFonts w:ascii="Times New Roman" w:hAnsi="Times New Roman" w:cs="Times New Roman"/>
          <w:b/>
          <w:sz w:val="24"/>
          <w:szCs w:val="24"/>
          <w:lang w:val="tt-RU"/>
        </w:rPr>
        <w:t>7 класс</w:t>
      </w:r>
    </w:p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6663"/>
      </w:tblGrid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 - 4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великие исторические события в искусстве - 1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Изобразительное искусство и архитектура России XI –XVII вв. 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Стили, направления виды и жанры в русском изобразительном искусстве и архитектуре XVIII - XIX вв.- 2 ч. 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мест, где я живу.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живопись художников объединения «Мир искусства» (А.Н. Бенуа, Е.Е. Лансере, Н.К. Рерих).Исторические картины из жизни моего города (исторический жанр). 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Красота городского пейзажа.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Рисунок – основа изобразительного творчества. Художественный образ.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b/>
                <w:sz w:val="24"/>
                <w:szCs w:val="24"/>
                <w:lang w:eastAsia="ru-RU"/>
              </w:rPr>
            </w:pPr>
            <w:r w:rsidRPr="00443896">
              <w:rPr>
                <w:b/>
                <w:sz w:val="24"/>
                <w:szCs w:val="24"/>
                <w:lang w:eastAsia="ru-RU"/>
              </w:rPr>
              <w:t>Композиция  сельского пейзажа в графике.</w:t>
            </w:r>
          </w:p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sz w:val="24"/>
                <w:szCs w:val="24"/>
              </w:rPr>
            </w:pPr>
            <w:r w:rsidRPr="00443896">
              <w:rPr>
                <w:sz w:val="24"/>
                <w:szCs w:val="24"/>
              </w:rPr>
              <w:t>Композиция</w:t>
            </w:r>
            <w:r w:rsidR="00B603CD" w:rsidRPr="00443896">
              <w:rPr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Натюрморт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Многообразие форм окружающего мира</w:t>
            </w:r>
            <w:r w:rsidR="00B603CD"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Р2.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Натюрморт отображающий мир увлечений человека.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Натюрморт</w:t>
            </w:r>
            <w:r w:rsidR="00B603CD"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Классицизм в русской архитектуре.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Классицизм в русской архитектуре (В.И. Баженов, М.Ф. Казаков).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Р6.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Изобразительное искусство и архитектура 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России 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Образный мир древнерусской живописи.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 мир древнерусской живописи (Андрей Рублев, Феофан Грек, Дионисий). Соборы Московского Кремля.</w:t>
            </w:r>
            <w:r w:rsidR="00B603CD"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120" w:firstLine="0"/>
              <w:jc w:val="both"/>
              <w:rPr>
                <w:sz w:val="24"/>
                <w:szCs w:val="24"/>
                <w:lang w:eastAsia="ru-RU"/>
              </w:rPr>
            </w:pPr>
            <w:r w:rsidRPr="00443896">
              <w:rPr>
                <w:b/>
                <w:sz w:val="24"/>
                <w:szCs w:val="24"/>
                <w:lang w:eastAsia="ru-RU"/>
              </w:rPr>
              <w:t>Архитектурные шедевры стилей барокко и модерна.</w:t>
            </w:r>
          </w:p>
          <w:p w:rsidR="00D77A93" w:rsidRPr="00443896" w:rsidRDefault="00D77A93" w:rsidP="00443896">
            <w:pPr>
              <w:pStyle w:val="6"/>
              <w:shd w:val="clear" w:color="auto" w:fill="auto"/>
              <w:spacing w:after="0" w:line="240" w:lineRule="auto"/>
              <w:ind w:left="-81" w:firstLine="0"/>
              <w:jc w:val="both"/>
              <w:rPr>
                <w:sz w:val="24"/>
                <w:szCs w:val="24"/>
                <w:lang w:eastAsia="ru-RU"/>
              </w:rPr>
            </w:pPr>
            <w:r w:rsidRPr="00443896">
              <w:rPr>
                <w:sz w:val="24"/>
                <w:szCs w:val="24"/>
                <w:lang w:eastAsia="ru-RU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443896">
              <w:rPr>
                <w:sz w:val="24"/>
                <w:szCs w:val="24"/>
                <w:lang w:eastAsia="ru-RU"/>
              </w:rPr>
              <w:t>Ринальди</w:t>
            </w:r>
            <w:proofErr w:type="spellEnd"/>
            <w:r w:rsidRPr="00443896">
              <w:rPr>
                <w:sz w:val="24"/>
                <w:szCs w:val="24"/>
                <w:lang w:eastAsia="ru-RU"/>
              </w:rPr>
              <w:t>).</w:t>
            </w:r>
            <w:r w:rsidRPr="00443896">
              <w:rPr>
                <w:rFonts w:eastAsia="Times New Roman,Italic"/>
                <w:iCs/>
                <w:sz w:val="24"/>
                <w:szCs w:val="24"/>
              </w:rPr>
              <w:t xml:space="preserve"> Русский стиль» </w:t>
            </w:r>
            <w:proofErr w:type="spellStart"/>
            <w:r w:rsidRPr="00443896">
              <w:rPr>
                <w:rFonts w:eastAsia="Times New Roman,Italic"/>
                <w:iCs/>
                <w:sz w:val="24"/>
                <w:szCs w:val="24"/>
              </w:rPr>
              <w:t>вархитектуре</w:t>
            </w:r>
            <w:proofErr w:type="spellEnd"/>
            <w:r w:rsidRPr="00443896">
              <w:rPr>
                <w:rFonts w:eastAsia="Times New Roman,Italic"/>
                <w:iCs/>
                <w:sz w:val="24"/>
                <w:szCs w:val="24"/>
              </w:rPr>
              <w:t xml:space="preserve"> модерна (Исторический музей в Москве, Храм Воскресения Христова (Спас на Крови) в г. Санкт </w:t>
            </w:r>
            <w:r w:rsidR="00B603CD" w:rsidRPr="00443896">
              <w:rPr>
                <w:rFonts w:eastAsia="Times New Roman,Italic"/>
                <w:iCs/>
                <w:sz w:val="24"/>
                <w:szCs w:val="24"/>
              </w:rPr>
              <w:t>–</w:t>
            </w:r>
            <w:r w:rsidRPr="00443896">
              <w:rPr>
                <w:rFonts w:eastAsia="Times New Roman,Italic"/>
                <w:iCs/>
                <w:sz w:val="24"/>
                <w:szCs w:val="24"/>
              </w:rPr>
              <w:t>Петербурге</w:t>
            </w:r>
            <w:r w:rsidR="00B603CD" w:rsidRPr="00443896">
              <w:rPr>
                <w:b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искусство: архитектура и дизайн - 5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истории искусства и истории человечества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- 2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Style w:val="15"/>
                <w:rFonts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pStyle w:val="30"/>
              <w:shd w:val="clear" w:color="auto" w:fill="auto"/>
              <w:spacing w:line="240" w:lineRule="auto"/>
              <w:ind w:left="120" w:right="120" w:hanging="120"/>
              <w:jc w:val="both"/>
              <w:rPr>
                <w:b/>
                <w:i w:val="0"/>
                <w:color w:val="000000" w:themeColor="text1"/>
                <w:sz w:val="24"/>
                <w:szCs w:val="24"/>
                <w:lang w:eastAsia="ru-RU"/>
              </w:rPr>
            </w:pPr>
            <w:r w:rsidRPr="00443896">
              <w:rPr>
                <w:b/>
                <w:i w:val="0"/>
                <w:color w:val="000000" w:themeColor="text1"/>
                <w:sz w:val="24"/>
                <w:szCs w:val="24"/>
                <w:lang w:eastAsia="ru-RU"/>
              </w:rPr>
              <w:t>Интерьер твоего дома.</w:t>
            </w:r>
          </w:p>
          <w:p w:rsidR="00D77A93" w:rsidRPr="00443896" w:rsidRDefault="00D77A93" w:rsidP="00443896">
            <w:pPr>
              <w:pStyle w:val="30"/>
              <w:shd w:val="clear" w:color="auto" w:fill="auto"/>
              <w:spacing w:line="240" w:lineRule="auto"/>
              <w:ind w:left="120" w:right="120" w:hanging="120"/>
              <w:jc w:val="both"/>
              <w:rPr>
                <w:b/>
                <w:i w:val="0"/>
                <w:color w:val="000000" w:themeColor="text1"/>
                <w:sz w:val="24"/>
                <w:szCs w:val="24"/>
                <w:lang w:eastAsia="ru-RU"/>
              </w:rPr>
            </w:pPr>
            <w:r w:rsidRPr="00443896">
              <w:rPr>
                <w:i w:val="0"/>
                <w:sz w:val="24"/>
                <w:szCs w:val="24"/>
              </w:rPr>
              <w:t xml:space="preserve">Традиции и новаторство в изобразительном искусстве XX века (модерн, авангард, сюрреализм). 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Style w:val="9pt5"/>
                <w:rFonts w:eastAsia="Calibri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Архитектурный облик дворцовой усадьбы XVII — второй половины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XVIII в. Особенности </w:t>
            </w:r>
            <w:proofErr w:type="spellStart"/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паркостроения</w:t>
            </w:r>
            <w:proofErr w:type="spellEnd"/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Модерн в русской архитектуре (Ф.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Шехтель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Стиль модерн в зарубежной архитектуре (А. Гауди). 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Подмосковные дворянские усадьбы и их парки конца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XVIII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— середины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XIX </w:t>
            </w: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в. Роль искусства в организации предметно-пространственной среды человека и его духовной жизни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Ландшафтный дизайн. Основные школы садово-паркового искусства</w:t>
            </w:r>
            <w:r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Русская усадебная культура XVIII - XIX веков.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proofErr w:type="spellStart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флористики.Дизайн</w:t>
            </w:r>
            <w:proofErr w:type="spellEnd"/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моего сада.</w:t>
            </w:r>
            <w:r w:rsidR="00B603CD"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Тенденции и перспективы развития современной архитектуры.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образ как понятие эпохи (Ш.Э. </w:t>
            </w:r>
            <w:proofErr w:type="spellStart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улица). Природа и архитектура</w:t>
            </w:r>
            <w:r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Светский костюм русского дворянства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XVIII—XIX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столетий</w:t>
            </w:r>
          </w:p>
          <w:p w:rsidR="00D77A93" w:rsidRPr="00443896" w:rsidRDefault="00B603CD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Композиционно - конструктивные принципы дизайна одежды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Русская скульптура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XVIII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— начала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XIX в. в пространстве города, дворянской усадьбы и парка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Понятие модуля. Важнейшие архитектурные элементы здания</w:t>
            </w:r>
            <w:r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Конструктивное искусство: 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архитектура и дизайн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Художественная ценность вещи как предмета искусства.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Вещь как сочетание объемов и как образ времени. Единство художественного и функционального в вещи. Форма и материал. Цвет в архитектуре и дизайне</w:t>
            </w:r>
            <w:r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– неиссякаемый источник самобытной красоты. - 10 ч. 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Праздники и увеселения, изображенные в произведениях искусства.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Обрядовые действия народного праздника, их символическое значение </w:t>
            </w:r>
            <w:r w:rsidR="00B603CD"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Быт и традиции русского дворянства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XVIII — начала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XIX в. в жизни и искусстве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народном творчестве</w:t>
            </w:r>
            <w:r w:rsidR="00B603CD"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663" w:type="dxa"/>
          </w:tcPr>
          <w:p w:rsidR="00B603CD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«Без вышивки в доме не обойтись…»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Солярные знаки (декоративное изображение и их условно-символический характер).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Праздничный народный костюм – целостный художественный образ.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украшения. Праздничный народный костюм – целостный художественный образ.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Композиционное, стилевое и цветовое единство в изделиях народных промыслов.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Композиционное, стилевое и цветовое единство в изделиях народных промыслов ( щепа, роспись по лубу и дереву, тиснение и резьба по бересте)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Народное художественное творчество – неиссякаемый источник 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Разнообразие видов росписи по дереву в различных регионах и у разных народов России.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Связь времен в народном искусстве</w:t>
            </w:r>
            <w:r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Дымковская игрушка.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</w:t>
            </w:r>
            <w:r w:rsidR="00374CCB" w:rsidRPr="00443896">
              <w:rPr>
                <w:rFonts w:ascii="Times New Roman" w:hAnsi="Times New Roman" w:cs="Times New Roman"/>
                <w:sz w:val="24"/>
                <w:szCs w:val="24"/>
              </w:rPr>
              <w:t>ых игрушках (Дымковская игрушка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03CD"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Филимоновская</w:t>
            </w:r>
            <w:proofErr w:type="spellEnd"/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игрушка.</w:t>
            </w:r>
          </w:p>
          <w:p w:rsidR="00D77A93" w:rsidRPr="00443896" w:rsidRDefault="00B603CD" w:rsidP="004438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народных игрушках (</w:t>
            </w:r>
            <w:proofErr w:type="spellStart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Филимоновская</w:t>
            </w:r>
            <w:proofErr w:type="spellEnd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игрушка </w:t>
            </w:r>
            <w:r w:rsidR="00D77A93"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374CCB"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Женский праздничный народный костюм.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Праздничный народный костюм – целостный художественный образ</w:t>
            </w:r>
            <w:r w:rsidR="00374CCB" w:rsidRPr="004438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Мужской праздничный народный костюм.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Праздничный народный костюм – целостный художественный образ</w:t>
            </w:r>
            <w:r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6"/>
              <w:jc w:val="both"/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6663" w:type="dxa"/>
          </w:tcPr>
          <w:p w:rsidR="00D77A93" w:rsidRPr="00443896" w:rsidRDefault="00D77A93" w:rsidP="00443896">
            <w:pPr>
              <w:pStyle w:val="a6"/>
              <w:jc w:val="both"/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</w:pPr>
            <w:r w:rsidRPr="00443896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4 четверть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– неиссякаемый источник самобытной красоты. - 1 ч.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 - 3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 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Стили, направления виды и жанры в русском изобразительном искусстве и архитектуре XVIII - XIX вв.- 1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. - 3 ч.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pStyle w:val="ac"/>
              <w:tabs>
                <w:tab w:val="left" w:pos="426"/>
              </w:tabs>
              <w:ind w:left="0"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Р1.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Народное художественное творчество – неиссякаемый источник </w:t>
            </w: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самобытной красоты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 xml:space="preserve">Народные праздничные обряды. 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Р. 10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Галактическая птица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Опыт художественно - творческой деятельности. Создание художественного образа в искусстве фотографии. Особенности художественной фотографии..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фотографии (композиция, план, ракурс, свет, ритм и др.) Изображение в фотографии и в живописи.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Р.5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 «конструкторском бюро» новых космических кораблей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пространственной и предметной среды. 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Р. 10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природа экранных искусств.</w:t>
            </w:r>
          </w:p>
          <w:p w:rsidR="00D77A93" w:rsidRPr="00443896" w:rsidRDefault="00374CCB" w:rsidP="004438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природа экранных искусств . специфика киноизображения: кадр, монтаж. </w:t>
            </w:r>
            <w:proofErr w:type="spellStart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Кинокомпозиция</w:t>
            </w:r>
            <w:proofErr w:type="spellEnd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средства эмоциональной выразительности в фильме ( ритм, свет, цвет, музыка, звук) Документальный, игровой и анимационный фильмы. 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Р. 10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Коллективный процесс творчества в кино. Мастера российского кинематографа.</w:t>
            </w:r>
          </w:p>
          <w:p w:rsidR="00D77A93" w:rsidRPr="00443896" w:rsidRDefault="00374CCB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Коллективный процесс творчества в кино (сценарист, режиссер, оператор, художник, актер). Мастера российского кинематографа (</w:t>
            </w:r>
            <w:proofErr w:type="spellStart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С.М.Эйзенштейн</w:t>
            </w:r>
            <w:proofErr w:type="spellEnd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С.Ф.Бондарчук</w:t>
            </w:r>
            <w:proofErr w:type="spellEnd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А.А.Тарковский</w:t>
            </w:r>
            <w:proofErr w:type="spellEnd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Н.С.Михалков</w:t>
            </w:r>
            <w:proofErr w:type="spellEnd"/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77A93" w:rsidRPr="0044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77A93" w:rsidRPr="00443896">
              <w:rPr>
                <w:rFonts w:ascii="Times New Roman" w:hAnsi="Times New Roman" w:cs="Times New Roman"/>
                <w:sz w:val="24"/>
                <w:szCs w:val="24"/>
              </w:rPr>
              <w:t>Телевизионное изображение, его особенности и возможности (видеосюжет, репортаж). Художественно- творческие проекты.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Р3.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Понимание смысла деятельности художника.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Образ защитника отечества в портретной живописи XVIII—XIX вв. и</w:t>
            </w:r>
            <w:r w:rsidRPr="00443896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XX в.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Портрет в изобразительном искусстве 20 века (К. С. Петров- Водкин, П. Д. Корин). Портрет в скульптуре. Образные возможности освещения в портрете. Роль цвета в портрете.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Р4.</w:t>
            </w:r>
          </w:p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sz w:val="24"/>
                <w:szCs w:val="24"/>
              </w:rPr>
              <w:t>Тема Великой Отечественной войны в монументальном искусстве и в живописи.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</w:rPr>
              <w:t>Тема Великой Отечественной войны в монументальном искусстве и в живописи. Мемориальные ансамбли.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Р3.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Понимание смысла деятельности художника.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pStyle w:val="af0"/>
              <w:spacing w:before="0" w:beforeAutospacing="0" w:after="0" w:afterAutospacing="0"/>
              <w:jc w:val="both"/>
              <w:rPr>
                <w:b/>
                <w:bCs/>
                <w:iCs/>
                <w:color w:val="000000" w:themeColor="text1"/>
              </w:rPr>
            </w:pPr>
            <w:r w:rsidRPr="00443896">
              <w:rPr>
                <w:b/>
                <w:bCs/>
                <w:iCs/>
                <w:color w:val="000000" w:themeColor="text1"/>
              </w:rPr>
              <w:t>Образ спортсмена в изобразительном искусстве</w:t>
            </w:r>
          </w:p>
          <w:p w:rsidR="00D77A93" w:rsidRPr="00443896" w:rsidRDefault="00D77A93" w:rsidP="00443896">
            <w:pPr>
              <w:pStyle w:val="af0"/>
              <w:spacing w:before="0" w:beforeAutospacing="0" w:after="0" w:afterAutospacing="0"/>
              <w:jc w:val="both"/>
              <w:rPr>
                <w:b/>
                <w:color w:val="000000" w:themeColor="text1"/>
              </w:rPr>
            </w:pPr>
            <w:r w:rsidRPr="00443896">
              <w:t>Образные возможности освещения в портрете. Роль цвета в портрете. Изображение головы человека в пространстве. Портрет в скульптуре .Лепка фигуры человека</w:t>
            </w:r>
            <w:r w:rsidR="00374CCB" w:rsidRPr="00443896">
              <w:rPr>
                <w:b/>
              </w:rPr>
              <w:t xml:space="preserve"> 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8 Стили, направления виды и жанры в русском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изобразительном искусстве и архитектуре XVIII - XIX вв.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«</w:t>
            </w: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Спорт, спорт, спорт»</w:t>
            </w:r>
          </w:p>
          <w:p w:rsidR="00D77A93" w:rsidRPr="00443896" w:rsidRDefault="00D77A93" w:rsidP="00443896">
            <w:pPr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Монументальная скульптура второй половины XIX века (М.О. Микешин, А.М.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Опекушин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М.М. </w:t>
            </w:r>
            <w:proofErr w:type="spellStart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Антокольский</w:t>
            </w:r>
            <w:proofErr w:type="spellEnd"/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).Русская </w:t>
            </w: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классическая скульптура XVIII века (Ф.И. Шубин, М.И. Козловский).</w:t>
            </w:r>
          </w:p>
        </w:tc>
      </w:tr>
      <w:tr w:rsidR="00D77A93" w:rsidRPr="00443896" w:rsidTr="005E794F">
        <w:tc>
          <w:tcPr>
            <w:tcW w:w="1560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35</w:t>
            </w:r>
          </w:p>
        </w:tc>
        <w:tc>
          <w:tcPr>
            <w:tcW w:w="1984" w:type="dxa"/>
          </w:tcPr>
          <w:p w:rsidR="00D77A93" w:rsidRPr="00443896" w:rsidRDefault="00D77A93" w:rsidP="004438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Р3.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Понимание смысла деятельности художника.</w:t>
            </w:r>
          </w:p>
        </w:tc>
        <w:tc>
          <w:tcPr>
            <w:tcW w:w="6663" w:type="dxa"/>
          </w:tcPr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Наброски и зарисовки человека с натуры в различных движениях, характерных для определенного вида спорта.</w:t>
            </w:r>
          </w:p>
          <w:p w:rsidR="00D77A93" w:rsidRPr="00443896" w:rsidRDefault="00D77A93" w:rsidP="004438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</w:t>
            </w:r>
            <w:r w:rsidR="00374CCB" w:rsidRPr="0044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росок фигуры человека с натуры .</w:t>
            </w:r>
          </w:p>
        </w:tc>
      </w:tr>
    </w:tbl>
    <w:p w:rsidR="00D77A93" w:rsidRPr="00443896" w:rsidRDefault="00D77A93" w:rsidP="0044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443896" w:rsidRDefault="00D77A93" w:rsidP="00443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9502D5" w:rsidRPr="00443896" w:rsidRDefault="009502D5" w:rsidP="004438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02D5" w:rsidRPr="00443896" w:rsidSect="009F0E2A">
      <w:headerReference w:type="default" r:id="rId8"/>
      <w:pgSz w:w="11906" w:h="16838"/>
      <w:pgMar w:top="1134" w:right="566" w:bottom="1135" w:left="1134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919" w:rsidRDefault="00331919">
      <w:pPr>
        <w:spacing w:after="0" w:line="240" w:lineRule="auto"/>
      </w:pPr>
      <w:r>
        <w:separator/>
      </w:r>
    </w:p>
  </w:endnote>
  <w:endnote w:type="continuationSeparator" w:id="0">
    <w:p w:rsidR="00331919" w:rsidRDefault="0033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FreeSetC-Italic">
    <w:charset w:val="CC"/>
    <w:family w:val="script"/>
    <w:pitch w:val="default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919" w:rsidRDefault="00331919">
      <w:pPr>
        <w:spacing w:after="0" w:line="240" w:lineRule="auto"/>
      </w:pPr>
      <w:r>
        <w:separator/>
      </w:r>
    </w:p>
  </w:footnote>
  <w:footnote w:type="continuationSeparator" w:id="0">
    <w:p w:rsidR="00331919" w:rsidRDefault="00331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225585"/>
      <w:docPartObj>
        <w:docPartGallery w:val="Page Numbers (Top of Page)"/>
        <w:docPartUnique/>
      </w:docPartObj>
    </w:sdtPr>
    <w:sdtEndPr/>
    <w:sdtContent>
      <w:p w:rsidR="00443896" w:rsidRDefault="00443896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FD5">
          <w:rPr>
            <w:noProof/>
          </w:rPr>
          <w:t>10</w:t>
        </w:r>
        <w:r>
          <w:fldChar w:fldCharType="end"/>
        </w:r>
      </w:p>
    </w:sdtContent>
  </w:sdt>
  <w:p w:rsidR="00443896" w:rsidRDefault="0044389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801E8"/>
    <w:multiLevelType w:val="hybridMultilevel"/>
    <w:tmpl w:val="B8FE5C44"/>
    <w:lvl w:ilvl="0" w:tplc="9E5A925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A0E86"/>
    <w:multiLevelType w:val="hybridMultilevel"/>
    <w:tmpl w:val="AACA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5587B"/>
    <w:multiLevelType w:val="hybridMultilevel"/>
    <w:tmpl w:val="5B6CD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26114"/>
    <w:multiLevelType w:val="hybridMultilevel"/>
    <w:tmpl w:val="014AB8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BE301E"/>
    <w:multiLevelType w:val="hybridMultilevel"/>
    <w:tmpl w:val="780CE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416C8"/>
    <w:multiLevelType w:val="hybridMultilevel"/>
    <w:tmpl w:val="515CC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73263"/>
    <w:multiLevelType w:val="hybridMultilevel"/>
    <w:tmpl w:val="606EC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47E03"/>
    <w:multiLevelType w:val="hybridMultilevel"/>
    <w:tmpl w:val="D86C25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2CB30F1C"/>
    <w:multiLevelType w:val="multilevel"/>
    <w:tmpl w:val="FE6E6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C97AFC"/>
    <w:multiLevelType w:val="hybridMultilevel"/>
    <w:tmpl w:val="E24AC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82C09"/>
    <w:multiLevelType w:val="hybridMultilevel"/>
    <w:tmpl w:val="14C2D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A7DF9"/>
    <w:multiLevelType w:val="hybridMultilevel"/>
    <w:tmpl w:val="544E8948"/>
    <w:lvl w:ilvl="0" w:tplc="34B2F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92AE1"/>
    <w:multiLevelType w:val="hybridMultilevel"/>
    <w:tmpl w:val="8E304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06505"/>
    <w:multiLevelType w:val="hybridMultilevel"/>
    <w:tmpl w:val="86A845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296FA3"/>
    <w:multiLevelType w:val="hybridMultilevel"/>
    <w:tmpl w:val="23A60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81CBD"/>
    <w:multiLevelType w:val="hybridMultilevel"/>
    <w:tmpl w:val="9A342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E428D"/>
    <w:multiLevelType w:val="hybridMultilevel"/>
    <w:tmpl w:val="D09A3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25E7C"/>
    <w:multiLevelType w:val="hybridMultilevel"/>
    <w:tmpl w:val="0D224F74"/>
    <w:lvl w:ilvl="0" w:tplc="9E5A925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D75B2"/>
    <w:multiLevelType w:val="hybridMultilevel"/>
    <w:tmpl w:val="06BC9384"/>
    <w:lvl w:ilvl="0" w:tplc="A84E32E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AD49AB"/>
    <w:multiLevelType w:val="hybridMultilevel"/>
    <w:tmpl w:val="D752E51A"/>
    <w:lvl w:ilvl="0" w:tplc="9E5A925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6302C2"/>
    <w:multiLevelType w:val="hybridMultilevel"/>
    <w:tmpl w:val="E188C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CA3638"/>
    <w:multiLevelType w:val="hybridMultilevel"/>
    <w:tmpl w:val="3B48A85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3A7C80"/>
    <w:multiLevelType w:val="hybridMultilevel"/>
    <w:tmpl w:val="3124A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B11CE"/>
    <w:multiLevelType w:val="hybridMultilevel"/>
    <w:tmpl w:val="5E0C7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50F8F"/>
    <w:multiLevelType w:val="hybridMultilevel"/>
    <w:tmpl w:val="7102B34A"/>
    <w:lvl w:ilvl="0" w:tplc="C3F4FFF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9CF79D3"/>
    <w:multiLevelType w:val="hybridMultilevel"/>
    <w:tmpl w:val="B1022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F3D3F4D"/>
    <w:multiLevelType w:val="hybridMultilevel"/>
    <w:tmpl w:val="B484A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56661"/>
    <w:multiLevelType w:val="hybridMultilevel"/>
    <w:tmpl w:val="F4AE702E"/>
    <w:lvl w:ilvl="0" w:tplc="3BB2AB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02278"/>
    <w:multiLevelType w:val="hybridMultilevel"/>
    <w:tmpl w:val="474697D4"/>
    <w:lvl w:ilvl="0" w:tplc="6AE43B5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0"/>
  </w:num>
  <w:num w:numId="5">
    <w:abstractNumId w:val="3"/>
  </w:num>
  <w:num w:numId="6">
    <w:abstractNumId w:val="14"/>
  </w:num>
  <w:num w:numId="7">
    <w:abstractNumId w:val="9"/>
  </w:num>
  <w:num w:numId="8">
    <w:abstractNumId w:val="12"/>
  </w:num>
  <w:num w:numId="9">
    <w:abstractNumId w:val="5"/>
  </w:num>
  <w:num w:numId="10">
    <w:abstractNumId w:val="2"/>
  </w:num>
  <w:num w:numId="11">
    <w:abstractNumId w:val="25"/>
  </w:num>
  <w:num w:numId="12">
    <w:abstractNumId w:val="29"/>
  </w:num>
  <w:num w:numId="13">
    <w:abstractNumId w:val="31"/>
  </w:num>
  <w:num w:numId="14">
    <w:abstractNumId w:val="24"/>
  </w:num>
  <w:num w:numId="15">
    <w:abstractNumId w:val="17"/>
  </w:num>
  <w:num w:numId="16">
    <w:abstractNumId w:val="30"/>
  </w:num>
  <w:num w:numId="17">
    <w:abstractNumId w:val="28"/>
  </w:num>
  <w:num w:numId="18">
    <w:abstractNumId w:val="8"/>
  </w:num>
  <w:num w:numId="19">
    <w:abstractNumId w:val="27"/>
  </w:num>
  <w:num w:numId="20">
    <w:abstractNumId w:val="19"/>
  </w:num>
  <w:num w:numId="21">
    <w:abstractNumId w:val="32"/>
  </w:num>
  <w:num w:numId="22">
    <w:abstractNumId w:val="13"/>
  </w:num>
  <w:num w:numId="23">
    <w:abstractNumId w:val="16"/>
  </w:num>
  <w:num w:numId="24">
    <w:abstractNumId w:val="6"/>
  </w:num>
  <w:num w:numId="25">
    <w:abstractNumId w:val="15"/>
  </w:num>
  <w:num w:numId="26">
    <w:abstractNumId w:val="18"/>
  </w:num>
  <w:num w:numId="27">
    <w:abstractNumId w:val="23"/>
  </w:num>
  <w:num w:numId="28">
    <w:abstractNumId w:val="33"/>
  </w:num>
  <w:num w:numId="29">
    <w:abstractNumId w:val="21"/>
  </w:num>
  <w:num w:numId="30">
    <w:abstractNumId w:val="34"/>
  </w:num>
  <w:num w:numId="31">
    <w:abstractNumId w:val="22"/>
  </w:num>
  <w:num w:numId="32">
    <w:abstractNumId w:val="11"/>
  </w:num>
  <w:num w:numId="33">
    <w:abstractNumId w:val="20"/>
  </w:num>
  <w:num w:numId="34">
    <w:abstractNumId w:val="1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9BC"/>
    <w:rsid w:val="0001221C"/>
    <w:rsid w:val="00045098"/>
    <w:rsid w:val="00056D0A"/>
    <w:rsid w:val="00066005"/>
    <w:rsid w:val="000762D5"/>
    <w:rsid w:val="00084FD5"/>
    <w:rsid w:val="00096650"/>
    <w:rsid w:val="00097892"/>
    <w:rsid w:val="000A19BC"/>
    <w:rsid w:val="000C5FC6"/>
    <w:rsid w:val="000E6389"/>
    <w:rsid w:val="000F33A7"/>
    <w:rsid w:val="000F35F3"/>
    <w:rsid w:val="002039CA"/>
    <w:rsid w:val="002513C7"/>
    <w:rsid w:val="00267E92"/>
    <w:rsid w:val="00272C66"/>
    <w:rsid w:val="002A343E"/>
    <w:rsid w:val="002D6DE0"/>
    <w:rsid w:val="00331919"/>
    <w:rsid w:val="0034469C"/>
    <w:rsid w:val="003472A9"/>
    <w:rsid w:val="00370079"/>
    <w:rsid w:val="00374CCB"/>
    <w:rsid w:val="00374ED3"/>
    <w:rsid w:val="003B55A2"/>
    <w:rsid w:val="003D70E6"/>
    <w:rsid w:val="004037C8"/>
    <w:rsid w:val="00443896"/>
    <w:rsid w:val="00446BBD"/>
    <w:rsid w:val="004A5314"/>
    <w:rsid w:val="004D5169"/>
    <w:rsid w:val="004F2629"/>
    <w:rsid w:val="00547D9A"/>
    <w:rsid w:val="00591E4C"/>
    <w:rsid w:val="005E794F"/>
    <w:rsid w:val="005F0373"/>
    <w:rsid w:val="00665EC9"/>
    <w:rsid w:val="0068486A"/>
    <w:rsid w:val="006D3C56"/>
    <w:rsid w:val="006E1360"/>
    <w:rsid w:val="006E56CD"/>
    <w:rsid w:val="006F455C"/>
    <w:rsid w:val="008121CA"/>
    <w:rsid w:val="00855D1C"/>
    <w:rsid w:val="00880EE0"/>
    <w:rsid w:val="008A7F4C"/>
    <w:rsid w:val="008D286F"/>
    <w:rsid w:val="008F1757"/>
    <w:rsid w:val="009502D5"/>
    <w:rsid w:val="009F0E2A"/>
    <w:rsid w:val="00A444C7"/>
    <w:rsid w:val="00A86E31"/>
    <w:rsid w:val="00B1490A"/>
    <w:rsid w:val="00B3334E"/>
    <w:rsid w:val="00B435DF"/>
    <w:rsid w:val="00B55E7F"/>
    <w:rsid w:val="00B603CD"/>
    <w:rsid w:val="00BD71E5"/>
    <w:rsid w:val="00CA640C"/>
    <w:rsid w:val="00CE59EC"/>
    <w:rsid w:val="00D14BC6"/>
    <w:rsid w:val="00D172CB"/>
    <w:rsid w:val="00D35CDC"/>
    <w:rsid w:val="00D44525"/>
    <w:rsid w:val="00D77A93"/>
    <w:rsid w:val="00DA26A2"/>
    <w:rsid w:val="00DB76AE"/>
    <w:rsid w:val="00DD32C4"/>
    <w:rsid w:val="00E0767C"/>
    <w:rsid w:val="00E5789F"/>
    <w:rsid w:val="00ED7082"/>
    <w:rsid w:val="00F07C8A"/>
    <w:rsid w:val="00FB2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780C1E-99A2-4D1D-99D9-ADD9B203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D77A9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D77A93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D77A93"/>
  </w:style>
  <w:style w:type="character" w:customStyle="1" w:styleId="5">
    <w:name w:val="Заголовок №5_"/>
    <w:link w:val="51"/>
    <w:uiPriority w:val="99"/>
    <w:rsid w:val="00D77A93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D77A93"/>
  </w:style>
  <w:style w:type="paragraph" w:customStyle="1" w:styleId="51">
    <w:name w:val="Заголовок №51"/>
    <w:basedOn w:val="a"/>
    <w:link w:val="5"/>
    <w:uiPriority w:val="99"/>
    <w:rsid w:val="00D77A9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D77A93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D77A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77A9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77A9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8"/>
    <w:rsid w:val="00D77A93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77A9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77A93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77A93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77A9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77A9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D77A93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D77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Заголовок №4"/>
    <w:uiPriority w:val="99"/>
    <w:rsid w:val="00D77A93"/>
  </w:style>
  <w:style w:type="character" w:customStyle="1" w:styleId="9pt5">
    <w:name w:val="Основной текст + 9 pt5"/>
    <w:aliases w:val="Интервал 0 pt17,Полужирный13"/>
    <w:uiPriority w:val="99"/>
    <w:rsid w:val="00D77A93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D77A93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D77A93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D77A93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D77A93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D77A93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D77A93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D77A93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D77A9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c">
    <w:name w:val="List Paragraph"/>
    <w:basedOn w:val="a"/>
    <w:link w:val="ad"/>
    <w:uiPriority w:val="34"/>
    <w:qFormat/>
    <w:rsid w:val="00D77A93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D77A93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Курсив"/>
    <w:basedOn w:val="a"/>
    <w:rsid w:val="00D77A9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D77A93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D77A93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Hyperlink"/>
    <w:basedOn w:val="a0"/>
    <w:uiPriority w:val="99"/>
    <w:semiHidden/>
    <w:unhideWhenUsed/>
    <w:rsid w:val="00D77A9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D7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D77A93"/>
  </w:style>
  <w:style w:type="paragraph" w:customStyle="1" w:styleId="TableParagraph">
    <w:name w:val="Table Paragraph"/>
    <w:basedOn w:val="a"/>
    <w:uiPriority w:val="1"/>
    <w:qFormat/>
    <w:rsid w:val="00D77A93"/>
    <w:pPr>
      <w:widowControl w:val="0"/>
      <w:spacing w:after="0" w:line="240" w:lineRule="auto"/>
    </w:pPr>
    <w:rPr>
      <w:lang w:val="en-US"/>
    </w:rPr>
  </w:style>
  <w:style w:type="character" w:customStyle="1" w:styleId="a8">
    <w:name w:val="Основной текст_"/>
    <w:basedOn w:val="a0"/>
    <w:link w:val="10"/>
    <w:locked/>
    <w:rsid w:val="00D77A93"/>
    <w:rPr>
      <w:rFonts w:ascii="Arial" w:eastAsia="Arial" w:hAnsi="Arial" w:cs="Arial"/>
      <w:color w:val="000000"/>
      <w:sz w:val="20"/>
      <w:szCs w:val="20"/>
      <w:shd w:val="clear" w:color="auto" w:fill="FFFFFF"/>
      <w:lang w:eastAsia="ru-RU"/>
    </w:rPr>
  </w:style>
  <w:style w:type="character" w:customStyle="1" w:styleId="apple-converted-space">
    <w:name w:val="apple-converted-space"/>
    <w:basedOn w:val="a0"/>
    <w:rsid w:val="00D77A93"/>
  </w:style>
  <w:style w:type="paragraph" w:customStyle="1" w:styleId="Style12">
    <w:name w:val="Style12"/>
    <w:basedOn w:val="a"/>
    <w:rsid w:val="00D77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"/>
    <w:basedOn w:val="a8"/>
    <w:rsid w:val="00D77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effect w:val="none"/>
      <w:shd w:val="clear" w:color="auto" w:fill="FFFFFF"/>
      <w:lang w:val="ru-RU" w:eastAsia="ru-RU"/>
    </w:rPr>
  </w:style>
  <w:style w:type="character" w:customStyle="1" w:styleId="FontStyle31">
    <w:name w:val="Font Style31"/>
    <w:basedOn w:val="a0"/>
    <w:rsid w:val="00D77A93"/>
    <w:rPr>
      <w:rFonts w:ascii="Times New Roman" w:hAnsi="Times New Roman" w:cs="Times New Roman"/>
      <w:i/>
      <w:iCs/>
      <w:sz w:val="22"/>
      <w:szCs w:val="22"/>
    </w:rPr>
  </w:style>
  <w:style w:type="character" w:customStyle="1" w:styleId="20">
    <w:name w:val="Основной текст (20)_"/>
    <w:link w:val="201"/>
    <w:uiPriority w:val="99"/>
    <w:locked/>
    <w:rsid w:val="00D77A93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D77A93"/>
  </w:style>
  <w:style w:type="paragraph" w:customStyle="1" w:styleId="201">
    <w:name w:val="Основной текст (20)1"/>
    <w:basedOn w:val="a"/>
    <w:link w:val="20"/>
    <w:uiPriority w:val="99"/>
    <w:rsid w:val="00D77A93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510">
    <w:name w:val="Заголовок №5 + 10"/>
    <w:aliases w:val="5 pt8,Не полужирный2,Не курсив3,Малые прописные2,Интервал 1 pt2"/>
    <w:uiPriority w:val="99"/>
    <w:rsid w:val="00D77A93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paragraph" w:customStyle="1" w:styleId="Default">
    <w:name w:val="Default"/>
    <w:rsid w:val="00D77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(25)_"/>
    <w:link w:val="251"/>
    <w:uiPriority w:val="99"/>
    <w:locked/>
    <w:rsid w:val="00D77A93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D77A93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Times New Roman" w:hAnsi="Times New Roman"/>
      <w:i/>
      <w:iCs/>
      <w:sz w:val="21"/>
      <w:szCs w:val="21"/>
    </w:rPr>
  </w:style>
  <w:style w:type="character" w:customStyle="1" w:styleId="0pt">
    <w:name w:val="Основной текст + Курсив;Интервал 0 pt"/>
    <w:basedOn w:val="a8"/>
    <w:rsid w:val="00D77A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paragraph" w:customStyle="1" w:styleId="6">
    <w:name w:val="Основной текст6"/>
    <w:basedOn w:val="a"/>
    <w:rsid w:val="00D77A93"/>
    <w:pPr>
      <w:widowControl w:val="0"/>
      <w:shd w:val="clear" w:color="auto" w:fill="FFFFFF"/>
      <w:spacing w:after="60" w:line="0" w:lineRule="atLeast"/>
      <w:ind w:hanging="480"/>
      <w:jc w:val="center"/>
    </w:pPr>
    <w:rPr>
      <w:rFonts w:ascii="Times New Roman" w:eastAsia="Times New Roman" w:hAnsi="Times New Roman" w:cs="Times New Roman"/>
      <w:spacing w:val="1"/>
      <w:sz w:val="18"/>
      <w:szCs w:val="18"/>
    </w:rPr>
  </w:style>
  <w:style w:type="paragraph" w:customStyle="1" w:styleId="c6">
    <w:name w:val="c6"/>
    <w:basedOn w:val="a"/>
    <w:uiPriority w:val="99"/>
    <w:rsid w:val="00D7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8"/>
    <w:rsid w:val="00D77A93"/>
    <w:rPr>
      <w:rFonts w:ascii="Times New Roman" w:eastAsia="Times New Roman" w:hAnsi="Times New Roman" w:cs="Times New Roman"/>
      <w:color w:val="000000"/>
      <w:spacing w:val="1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rsid w:val="00D77A9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7A93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443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43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7F3DE-0B54-4943-AD88-705AAA5B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12803</Words>
  <Characters>72979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Иосифовна</dc:creator>
  <cp:lastModifiedBy>Ислам Тухбатуллин</cp:lastModifiedBy>
  <cp:revision>4</cp:revision>
  <dcterms:created xsi:type="dcterms:W3CDTF">2019-08-15T13:37:00Z</dcterms:created>
  <dcterms:modified xsi:type="dcterms:W3CDTF">2019-09-02T20:14:00Z</dcterms:modified>
</cp:coreProperties>
</file>