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351A" w14:textId="77777777" w:rsidR="009C1F04" w:rsidRDefault="009C1F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3C1F187" w14:textId="77777777" w:rsidR="009C1F04" w:rsidRDefault="009C1F04">
      <w:pPr>
        <w:pStyle w:val="ConsPlusNormal"/>
        <w:jc w:val="both"/>
        <w:outlineLvl w:val="0"/>
      </w:pPr>
    </w:p>
    <w:p w14:paraId="125B7BAC" w14:textId="77777777" w:rsidR="009C1F04" w:rsidRDefault="009C1F04">
      <w:pPr>
        <w:pStyle w:val="ConsPlusTitle"/>
        <w:jc w:val="center"/>
        <w:outlineLvl w:val="0"/>
      </w:pPr>
      <w:r>
        <w:t>КАБИНЕТ МИНИСТРОВ РЕСПУБЛИКИ ТАТАРСТАН</w:t>
      </w:r>
    </w:p>
    <w:p w14:paraId="5AA42EBA" w14:textId="77777777" w:rsidR="009C1F04" w:rsidRDefault="009C1F04">
      <w:pPr>
        <w:pStyle w:val="ConsPlusTitle"/>
        <w:jc w:val="center"/>
      </w:pPr>
    </w:p>
    <w:p w14:paraId="67A18D14" w14:textId="77777777" w:rsidR="009C1F04" w:rsidRDefault="009C1F04">
      <w:pPr>
        <w:pStyle w:val="ConsPlusTitle"/>
        <w:jc w:val="center"/>
      </w:pPr>
      <w:r>
        <w:t>РАСПОРЯЖЕНИЕ</w:t>
      </w:r>
    </w:p>
    <w:p w14:paraId="3BAE2D9B" w14:textId="77777777" w:rsidR="009C1F04" w:rsidRDefault="009C1F04">
      <w:pPr>
        <w:pStyle w:val="ConsPlusTitle"/>
        <w:jc w:val="center"/>
      </w:pPr>
      <w:r>
        <w:t>от 26 декабря 2017 г. N 3598-р</w:t>
      </w:r>
    </w:p>
    <w:p w14:paraId="24185805" w14:textId="77777777" w:rsidR="009C1F04" w:rsidRDefault="009C1F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F04" w14:paraId="66C276A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F580F2" w14:textId="77777777" w:rsidR="009C1F04" w:rsidRDefault="009C1F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60A88A" w14:textId="77777777" w:rsidR="009C1F04" w:rsidRDefault="009C1F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07.11.2018 N 983,</w:t>
            </w:r>
          </w:p>
          <w:p w14:paraId="3C2EB42A" w14:textId="77777777" w:rsidR="009C1F04" w:rsidRDefault="009C1F04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КМ РТ от 05.02.2020 N 225-р)</w:t>
            </w:r>
          </w:p>
        </w:tc>
      </w:tr>
    </w:tbl>
    <w:p w14:paraId="4D4F3591" w14:textId="77777777" w:rsidR="009C1F04" w:rsidRDefault="009C1F04">
      <w:pPr>
        <w:pStyle w:val="ConsPlusNormal"/>
        <w:jc w:val="both"/>
      </w:pPr>
    </w:p>
    <w:p w14:paraId="72C6E566" w14:textId="77777777" w:rsidR="009C1F04" w:rsidRDefault="009C1F04">
      <w:pPr>
        <w:pStyle w:val="ConsPlusNormal"/>
        <w:ind w:firstLine="540"/>
        <w:jc w:val="both"/>
      </w:pPr>
      <w:r>
        <w:t xml:space="preserve">В целях повышения качества условий оказания услуг организациями в сфере образования, культуры, охраны здоровья граждан, социального обслуживания, а также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14:paraId="535B5F35" w14:textId="77777777" w:rsidR="009C1F04" w:rsidRDefault="009C1F04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14:paraId="7360567B" w14:textId="77777777" w:rsidR="009C1F04" w:rsidRDefault="009C1F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2021 года.</w:t>
      </w:r>
    </w:p>
    <w:p w14:paraId="51E2B1E8" w14:textId="77777777" w:rsidR="009C1F04" w:rsidRDefault="009C1F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14:paraId="00CFE9A0" w14:textId="77777777" w:rsidR="009C1F04" w:rsidRDefault="009C1F0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10.09.2016 N 1985-р.</w:t>
      </w:r>
    </w:p>
    <w:p w14:paraId="43425885" w14:textId="77777777" w:rsidR="009C1F04" w:rsidRDefault="009C1F04">
      <w:pPr>
        <w:pStyle w:val="ConsPlusNormal"/>
        <w:spacing w:before="220"/>
        <w:ind w:firstLine="540"/>
        <w:jc w:val="both"/>
      </w:pPr>
      <w:r>
        <w:t>3. Установить, что настоящее распоряжение вступает в силу с 1 января 2018 года.</w:t>
      </w:r>
    </w:p>
    <w:p w14:paraId="634AC566" w14:textId="77777777" w:rsidR="009C1F04" w:rsidRDefault="009C1F04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14:paraId="4683D29D" w14:textId="77777777" w:rsidR="009C1F04" w:rsidRDefault="009C1F04">
      <w:pPr>
        <w:pStyle w:val="ConsPlusNormal"/>
        <w:jc w:val="both"/>
      </w:pPr>
    </w:p>
    <w:p w14:paraId="4A33B4D7" w14:textId="77777777" w:rsidR="009C1F04" w:rsidRDefault="009C1F04">
      <w:pPr>
        <w:pStyle w:val="ConsPlusNormal"/>
        <w:jc w:val="right"/>
      </w:pPr>
      <w:r>
        <w:t>Премьер-министр</w:t>
      </w:r>
    </w:p>
    <w:p w14:paraId="3CAD73D9" w14:textId="77777777" w:rsidR="009C1F04" w:rsidRDefault="009C1F04">
      <w:pPr>
        <w:pStyle w:val="ConsPlusNormal"/>
        <w:jc w:val="right"/>
      </w:pPr>
      <w:r>
        <w:t>Республики Татарстан</w:t>
      </w:r>
    </w:p>
    <w:p w14:paraId="65421A34" w14:textId="77777777" w:rsidR="009C1F04" w:rsidRDefault="009C1F04">
      <w:pPr>
        <w:pStyle w:val="ConsPlusNormal"/>
        <w:jc w:val="right"/>
      </w:pPr>
      <w:r>
        <w:t>А.В.ПЕСОШИН</w:t>
      </w:r>
    </w:p>
    <w:p w14:paraId="33F43CF2" w14:textId="77777777" w:rsidR="009C1F04" w:rsidRDefault="009C1F04">
      <w:pPr>
        <w:pStyle w:val="ConsPlusNormal"/>
        <w:jc w:val="both"/>
      </w:pPr>
    </w:p>
    <w:p w14:paraId="3BD2D3A6" w14:textId="77777777" w:rsidR="009C1F04" w:rsidRDefault="009C1F04">
      <w:pPr>
        <w:pStyle w:val="ConsPlusNormal"/>
        <w:jc w:val="both"/>
      </w:pPr>
    </w:p>
    <w:p w14:paraId="220E68F0" w14:textId="77777777" w:rsidR="009C1F04" w:rsidRDefault="009C1F04">
      <w:pPr>
        <w:pStyle w:val="ConsPlusNormal"/>
        <w:jc w:val="both"/>
      </w:pPr>
    </w:p>
    <w:p w14:paraId="1DDC8CAA" w14:textId="77777777" w:rsidR="009C1F04" w:rsidRDefault="009C1F04">
      <w:pPr>
        <w:pStyle w:val="ConsPlusNormal"/>
        <w:jc w:val="both"/>
      </w:pPr>
    </w:p>
    <w:p w14:paraId="310D288E" w14:textId="77777777" w:rsidR="009C1F04" w:rsidRDefault="009C1F04">
      <w:pPr>
        <w:pStyle w:val="ConsPlusNormal"/>
        <w:jc w:val="both"/>
      </w:pPr>
    </w:p>
    <w:p w14:paraId="60D99E69" w14:textId="77777777" w:rsidR="009C1F04" w:rsidRDefault="009C1F04">
      <w:pPr>
        <w:pStyle w:val="ConsPlusNormal"/>
        <w:jc w:val="right"/>
        <w:outlineLvl w:val="0"/>
      </w:pPr>
      <w:r>
        <w:t>Утвержден</w:t>
      </w:r>
    </w:p>
    <w:p w14:paraId="179EFF48" w14:textId="77777777" w:rsidR="009C1F04" w:rsidRDefault="009C1F04">
      <w:pPr>
        <w:pStyle w:val="ConsPlusNormal"/>
        <w:jc w:val="right"/>
      </w:pPr>
      <w:r>
        <w:t>распоряжением</w:t>
      </w:r>
    </w:p>
    <w:p w14:paraId="49B43E87" w14:textId="77777777" w:rsidR="009C1F04" w:rsidRDefault="009C1F04">
      <w:pPr>
        <w:pStyle w:val="ConsPlusNormal"/>
        <w:jc w:val="right"/>
      </w:pPr>
      <w:r>
        <w:t>Кабинета Министров</w:t>
      </w:r>
    </w:p>
    <w:p w14:paraId="22CFA4ED" w14:textId="77777777" w:rsidR="009C1F04" w:rsidRDefault="009C1F04">
      <w:pPr>
        <w:pStyle w:val="ConsPlusNormal"/>
        <w:jc w:val="right"/>
      </w:pPr>
      <w:r>
        <w:t>Республики Татарстан</w:t>
      </w:r>
    </w:p>
    <w:p w14:paraId="12F6D072" w14:textId="77777777" w:rsidR="009C1F04" w:rsidRDefault="009C1F04">
      <w:pPr>
        <w:pStyle w:val="ConsPlusNormal"/>
        <w:jc w:val="right"/>
      </w:pPr>
      <w:r>
        <w:t>от 26 декабря 2017 г. N 3598-р</w:t>
      </w:r>
    </w:p>
    <w:p w14:paraId="21A76FAC" w14:textId="77777777" w:rsidR="009C1F04" w:rsidRDefault="009C1F04">
      <w:pPr>
        <w:pStyle w:val="ConsPlusNormal"/>
        <w:jc w:val="both"/>
      </w:pPr>
    </w:p>
    <w:p w14:paraId="2F73CD30" w14:textId="77777777" w:rsidR="009C1F04" w:rsidRDefault="009C1F04">
      <w:pPr>
        <w:pStyle w:val="ConsPlusTitle"/>
        <w:jc w:val="center"/>
      </w:pPr>
      <w:bookmarkStart w:id="0" w:name="P31"/>
      <w:bookmarkEnd w:id="0"/>
      <w:r>
        <w:t>ПЛАН</w:t>
      </w:r>
    </w:p>
    <w:p w14:paraId="08936AA8" w14:textId="77777777" w:rsidR="009C1F04" w:rsidRDefault="009C1F04">
      <w:pPr>
        <w:pStyle w:val="ConsPlusTitle"/>
        <w:jc w:val="center"/>
      </w:pPr>
      <w:r>
        <w:t>МЕРОПРИЯТИЙ ПО ОРГАНИЗАЦИИ ПРОВЕДЕНИЯ НЕЗАВИСИМОЙ ОЦЕНКИ</w:t>
      </w:r>
    </w:p>
    <w:p w14:paraId="1A6F55B2" w14:textId="77777777" w:rsidR="009C1F04" w:rsidRDefault="009C1F04">
      <w:pPr>
        <w:pStyle w:val="ConsPlusTitle"/>
        <w:jc w:val="center"/>
      </w:pPr>
      <w:r>
        <w:t>КАЧЕСТВА УСЛОВИЙ ОКАЗАНИЯ УСЛУГ ОРГАНИЗАЦИЯМИ В СФЕРЕ</w:t>
      </w:r>
    </w:p>
    <w:p w14:paraId="3C375D04" w14:textId="77777777" w:rsidR="009C1F04" w:rsidRDefault="009C1F04">
      <w:pPr>
        <w:pStyle w:val="ConsPlusTitle"/>
        <w:jc w:val="center"/>
      </w:pPr>
      <w:r>
        <w:lastRenderedPageBreak/>
        <w:t>КУЛЬТУРЫ, СОЦИАЛЬНОГО ОБСЛУЖИВАНИЯ, ОХРАНЫ ЗДОРОВЬЯ</w:t>
      </w:r>
    </w:p>
    <w:p w14:paraId="32F823A4" w14:textId="77777777" w:rsidR="009C1F04" w:rsidRDefault="009C1F04">
      <w:pPr>
        <w:pStyle w:val="ConsPlusTitle"/>
        <w:jc w:val="center"/>
      </w:pPr>
      <w:r>
        <w:t>И ОБРАЗОВАНИЯ В РЕСПУБЛИКЕ ТАТАРСТАН НА ПЕРИОД ДО 2021 ГОДА</w:t>
      </w:r>
    </w:p>
    <w:p w14:paraId="747C2577" w14:textId="77777777" w:rsidR="009C1F04" w:rsidRDefault="009C1F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F04" w14:paraId="5400DE3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9B62CBB" w14:textId="77777777" w:rsidR="009C1F04" w:rsidRDefault="009C1F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DEEE5B" w14:textId="77777777" w:rsidR="009C1F04" w:rsidRDefault="009C1F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07.11.2018 N 983,</w:t>
            </w:r>
          </w:p>
          <w:p w14:paraId="4F6AEC87" w14:textId="77777777" w:rsidR="009C1F04" w:rsidRDefault="009C1F0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КМ РТ от 05.02.2020 N 225-р)</w:t>
            </w:r>
          </w:p>
        </w:tc>
      </w:tr>
    </w:tbl>
    <w:p w14:paraId="4059E8C1" w14:textId="77777777" w:rsidR="009C1F04" w:rsidRDefault="009C1F04">
      <w:pPr>
        <w:pStyle w:val="ConsPlusNormal"/>
        <w:jc w:val="both"/>
      </w:pPr>
    </w:p>
    <w:p w14:paraId="544308DB" w14:textId="77777777" w:rsidR="009C1F04" w:rsidRDefault="009C1F04">
      <w:pPr>
        <w:sectPr w:rsidR="009C1F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693"/>
        <w:gridCol w:w="2126"/>
        <w:gridCol w:w="3628"/>
      </w:tblGrid>
      <w:tr w:rsidR="009C1F04" w14:paraId="5FF97A71" w14:textId="77777777">
        <w:tc>
          <w:tcPr>
            <w:tcW w:w="624" w:type="dxa"/>
          </w:tcPr>
          <w:p w14:paraId="2AB7A41C" w14:textId="77777777" w:rsidR="009C1F04" w:rsidRDefault="009C1F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</w:tcPr>
          <w:p w14:paraId="621F84E3" w14:textId="77777777" w:rsidR="009C1F04" w:rsidRDefault="009C1F0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</w:tcPr>
          <w:p w14:paraId="6E39D393" w14:textId="77777777" w:rsidR="009C1F04" w:rsidRDefault="009C1F04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2126" w:type="dxa"/>
          </w:tcPr>
          <w:p w14:paraId="3B76A9CF" w14:textId="77777777" w:rsidR="009C1F04" w:rsidRDefault="009C1F0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628" w:type="dxa"/>
          </w:tcPr>
          <w:p w14:paraId="525D4A55" w14:textId="77777777" w:rsidR="009C1F04" w:rsidRDefault="009C1F0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C1F04" w14:paraId="685CB2D1" w14:textId="77777777">
        <w:tc>
          <w:tcPr>
            <w:tcW w:w="624" w:type="dxa"/>
          </w:tcPr>
          <w:p w14:paraId="00DB198C" w14:textId="77777777" w:rsidR="009C1F04" w:rsidRDefault="009C1F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14:paraId="706FB0D3" w14:textId="77777777" w:rsidR="009C1F04" w:rsidRDefault="009C1F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07DF8BDD" w14:textId="77777777" w:rsidR="009C1F04" w:rsidRDefault="009C1F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26054A05" w14:textId="77777777" w:rsidR="009C1F04" w:rsidRDefault="009C1F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14:paraId="33F56627" w14:textId="77777777" w:rsidR="009C1F04" w:rsidRDefault="009C1F04">
            <w:pPr>
              <w:pStyle w:val="ConsPlusNormal"/>
              <w:jc w:val="center"/>
            </w:pPr>
            <w:r>
              <w:t>5</w:t>
            </w:r>
          </w:p>
        </w:tc>
      </w:tr>
      <w:tr w:rsidR="009C1F04" w14:paraId="73AC2D20" w14:textId="77777777">
        <w:tc>
          <w:tcPr>
            <w:tcW w:w="624" w:type="dxa"/>
          </w:tcPr>
          <w:p w14:paraId="4744F529" w14:textId="77777777" w:rsidR="009C1F04" w:rsidRDefault="009C1F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14:paraId="3B7DFBB0" w14:textId="77777777" w:rsidR="009C1F04" w:rsidRDefault="009C1F04">
            <w:pPr>
              <w:pStyle w:val="ConsPlusNormal"/>
              <w:jc w:val="both"/>
            </w:pPr>
            <w:r>
              <w:t>Формирование на планируемый год перечня организаций, в отношении которых проводится независимая оценка качества условий оказания услуг организациями</w:t>
            </w:r>
          </w:p>
        </w:tc>
        <w:tc>
          <w:tcPr>
            <w:tcW w:w="2693" w:type="dxa"/>
          </w:tcPr>
          <w:p w14:paraId="6B2D67F3" w14:textId="77777777" w:rsidR="009C1F04" w:rsidRDefault="009C1F04">
            <w:pPr>
              <w:pStyle w:val="ConsPlusNormal"/>
              <w:jc w:val="both"/>
            </w:pPr>
            <w:r>
              <w:t>предложения (решение) Общественного совета по проведению независимой оценки качества условий оказания услуг</w:t>
            </w:r>
          </w:p>
        </w:tc>
        <w:tc>
          <w:tcPr>
            <w:tcW w:w="2126" w:type="dxa"/>
          </w:tcPr>
          <w:p w14:paraId="47F9CD63" w14:textId="77777777" w:rsidR="009C1F04" w:rsidRDefault="009C1F04">
            <w:pPr>
              <w:pStyle w:val="ConsPlusNormal"/>
              <w:jc w:val="both"/>
            </w:pPr>
            <w:r>
              <w:t>декабрь года, предшествующего плановому (ежегодно)</w:t>
            </w:r>
          </w:p>
        </w:tc>
        <w:tc>
          <w:tcPr>
            <w:tcW w:w="3628" w:type="dxa"/>
          </w:tcPr>
          <w:p w14:paraId="55492F66" w14:textId="77777777" w:rsidR="009C1F04" w:rsidRDefault="009C1F04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9C1F04" w14:paraId="258C60E9" w14:textId="77777777">
        <w:tc>
          <w:tcPr>
            <w:tcW w:w="624" w:type="dxa"/>
          </w:tcPr>
          <w:p w14:paraId="2F4C12FF" w14:textId="77777777" w:rsidR="009C1F04" w:rsidRDefault="009C1F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14:paraId="1481898C" w14:textId="77777777" w:rsidR="009C1F04" w:rsidRDefault="009C1F04">
            <w:pPr>
              <w:pStyle w:val="ConsPlusNormal"/>
              <w:jc w:val="both"/>
            </w:pPr>
            <w:r>
              <w:t>Разработка технического задания на проведение работ по сбору, обобщению информации о качестве условий оказания услуг организациями</w:t>
            </w:r>
          </w:p>
        </w:tc>
        <w:tc>
          <w:tcPr>
            <w:tcW w:w="2693" w:type="dxa"/>
          </w:tcPr>
          <w:p w14:paraId="48866938" w14:textId="77777777" w:rsidR="009C1F04" w:rsidRDefault="009C1F04">
            <w:pPr>
              <w:pStyle w:val="ConsPlusNormal"/>
              <w:jc w:val="both"/>
            </w:pPr>
            <w:r>
              <w:t>техническое задание на проведение работ по сбору, обобщению информации о качестве оказания услуг</w:t>
            </w:r>
          </w:p>
        </w:tc>
        <w:tc>
          <w:tcPr>
            <w:tcW w:w="2126" w:type="dxa"/>
          </w:tcPr>
          <w:p w14:paraId="677F6D5F" w14:textId="77777777" w:rsidR="009C1F04" w:rsidRDefault="009C1F04">
            <w:pPr>
              <w:pStyle w:val="ConsPlusNormal"/>
              <w:jc w:val="both"/>
            </w:pPr>
            <w:r>
              <w:t>январь планового года (ежегодно)</w:t>
            </w:r>
          </w:p>
        </w:tc>
        <w:tc>
          <w:tcPr>
            <w:tcW w:w="3628" w:type="dxa"/>
          </w:tcPr>
          <w:p w14:paraId="1E93C229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 с участием общественных советов по проведению независимой оценки качества условий оказания услуг (по согласованию)</w:t>
            </w:r>
          </w:p>
        </w:tc>
      </w:tr>
      <w:tr w:rsidR="009C1F04" w14:paraId="1E88E17D" w14:textId="77777777">
        <w:tc>
          <w:tcPr>
            <w:tcW w:w="624" w:type="dxa"/>
          </w:tcPr>
          <w:p w14:paraId="156E7F19" w14:textId="77777777" w:rsidR="009C1F04" w:rsidRDefault="009C1F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14:paraId="4B0E9B41" w14:textId="77777777" w:rsidR="009C1F04" w:rsidRDefault="009C1F04">
            <w:pPr>
              <w:pStyle w:val="ConsPlusNormal"/>
              <w:jc w:val="both"/>
            </w:pPr>
            <w:r>
              <w:t>Заключение государственного (муниципального) контракта на выполнение работ, оказание услуг по сбору, обобщению информации о качестве условий оказания услуг организациями, оформление решения об определении организации-оператора</w:t>
            </w:r>
          </w:p>
        </w:tc>
        <w:tc>
          <w:tcPr>
            <w:tcW w:w="2693" w:type="dxa"/>
          </w:tcPr>
          <w:p w14:paraId="0A66D6CC" w14:textId="77777777" w:rsidR="009C1F04" w:rsidRDefault="009C1F04">
            <w:pPr>
              <w:pStyle w:val="ConsPlusNormal"/>
              <w:jc w:val="both"/>
            </w:pPr>
            <w:r>
              <w:t>заключение государственного (муниципального) контракта</w:t>
            </w:r>
          </w:p>
        </w:tc>
        <w:tc>
          <w:tcPr>
            <w:tcW w:w="2126" w:type="dxa"/>
          </w:tcPr>
          <w:p w14:paraId="264AFCD8" w14:textId="77777777" w:rsidR="009C1F04" w:rsidRDefault="009C1F04">
            <w:pPr>
              <w:pStyle w:val="ConsPlusNormal"/>
              <w:jc w:val="both"/>
            </w:pPr>
            <w:r>
              <w:t>февраль (ежегодно)</w:t>
            </w:r>
          </w:p>
        </w:tc>
        <w:tc>
          <w:tcPr>
            <w:tcW w:w="3628" w:type="dxa"/>
          </w:tcPr>
          <w:p w14:paraId="25D2AECE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26BEABE7" w14:textId="77777777">
        <w:tc>
          <w:tcPr>
            <w:tcW w:w="624" w:type="dxa"/>
          </w:tcPr>
          <w:p w14:paraId="043F4B49" w14:textId="77777777" w:rsidR="009C1F04" w:rsidRDefault="009C1F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14:paraId="0B37DEF4" w14:textId="77777777" w:rsidR="009C1F04" w:rsidRDefault="009C1F04">
            <w:pPr>
              <w:pStyle w:val="ConsPlusNormal"/>
              <w:jc w:val="both"/>
            </w:pPr>
            <w: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 качества условий оказания услуг организациями, взаимодействие со средствами массовой информации по данному вопросу</w:t>
            </w:r>
          </w:p>
        </w:tc>
        <w:tc>
          <w:tcPr>
            <w:tcW w:w="2693" w:type="dxa"/>
          </w:tcPr>
          <w:p w14:paraId="7970E94A" w14:textId="77777777" w:rsidR="009C1F04" w:rsidRDefault="009C1F04">
            <w:pPr>
              <w:pStyle w:val="ConsPlusNormal"/>
              <w:jc w:val="both"/>
            </w:pPr>
            <w:r>
              <w:t>план проведения мероприятий и информация о его реализации</w:t>
            </w:r>
          </w:p>
        </w:tc>
        <w:tc>
          <w:tcPr>
            <w:tcW w:w="2126" w:type="dxa"/>
          </w:tcPr>
          <w:p w14:paraId="7BB2B3FD" w14:textId="77777777" w:rsidR="009C1F04" w:rsidRDefault="009C1F04">
            <w:pPr>
              <w:pStyle w:val="ConsPlusNormal"/>
              <w:jc w:val="both"/>
            </w:pPr>
            <w:r>
              <w:t>утверждение плана - январь текущего года, информация о реализации - в соответствии со сроками плана (ежегодно)</w:t>
            </w:r>
          </w:p>
        </w:tc>
        <w:tc>
          <w:tcPr>
            <w:tcW w:w="3628" w:type="dxa"/>
          </w:tcPr>
          <w:p w14:paraId="11AFF7B6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180B6961" w14:textId="77777777">
        <w:tc>
          <w:tcPr>
            <w:tcW w:w="624" w:type="dxa"/>
          </w:tcPr>
          <w:p w14:paraId="7BD58BE4" w14:textId="77777777" w:rsidR="009C1F04" w:rsidRDefault="009C1F0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479" w:type="dxa"/>
          </w:tcPr>
          <w:p w14:paraId="4A6494E6" w14:textId="77777777" w:rsidR="009C1F04" w:rsidRDefault="009C1F04">
            <w:pPr>
              <w:pStyle w:val="ConsPlusNormal"/>
              <w:jc w:val="both"/>
            </w:pPr>
            <w:r>
              <w:t>Обеспечение государственными и муниципальными организациями технической возможности выражения получателями услуг мнений о качестве условий оказания услуг на официальных сайтах соответствующих организаций в информационно-телекоммуникационной сети "Интернет" (далее - сеть "Интернет")</w:t>
            </w:r>
          </w:p>
        </w:tc>
        <w:tc>
          <w:tcPr>
            <w:tcW w:w="2693" w:type="dxa"/>
          </w:tcPr>
          <w:p w14:paraId="0FB12B20" w14:textId="77777777" w:rsidR="009C1F04" w:rsidRDefault="009C1F04">
            <w:pPr>
              <w:pStyle w:val="ConsPlusNormal"/>
              <w:jc w:val="both"/>
            </w:pPr>
            <w:r>
              <w:t>возможность размещения анкеты на официальном сайте подведомственной организации для интернет-опроса получателей услуг, анализ мнений граждан о качестве оказанных услуг</w:t>
            </w:r>
          </w:p>
        </w:tc>
        <w:tc>
          <w:tcPr>
            <w:tcW w:w="2126" w:type="dxa"/>
          </w:tcPr>
          <w:p w14:paraId="1AD02FDD" w14:textId="77777777" w:rsidR="009C1F04" w:rsidRDefault="009C1F04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628" w:type="dxa"/>
          </w:tcPr>
          <w:p w14:paraId="3FC8DE78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0F5E60DD" w14:textId="77777777">
        <w:tc>
          <w:tcPr>
            <w:tcW w:w="624" w:type="dxa"/>
          </w:tcPr>
          <w:p w14:paraId="08D6622B" w14:textId="77777777" w:rsidR="009C1F04" w:rsidRDefault="009C1F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14:paraId="2380BA61" w14:textId="77777777" w:rsidR="009C1F04" w:rsidRDefault="009C1F04">
            <w:pPr>
              <w:pStyle w:val="ConsPlusNormal"/>
              <w:jc w:val="both"/>
            </w:pPr>
            <w:r>
              <w:t>Направление Общественному совету по проведению независимой оценки качества условий оказания услуг отчета о выполненных работах по сбору и обобщению информации о качестве условий оказания услуг организациями в общественные советы по проведению независимой оценки качества условий оказания услуг организациями</w:t>
            </w:r>
          </w:p>
        </w:tc>
        <w:tc>
          <w:tcPr>
            <w:tcW w:w="2693" w:type="dxa"/>
          </w:tcPr>
          <w:p w14:paraId="1C7ADBE7" w14:textId="77777777" w:rsidR="009C1F04" w:rsidRDefault="009C1F04">
            <w:pPr>
              <w:pStyle w:val="ConsPlusNormal"/>
              <w:jc w:val="both"/>
            </w:pPr>
            <w:r>
              <w:t>отчет организации-оператора, направленный Общественному совету по проведению независимой оценки качества условий оказания услуг</w:t>
            </w:r>
          </w:p>
        </w:tc>
        <w:tc>
          <w:tcPr>
            <w:tcW w:w="2126" w:type="dxa"/>
          </w:tcPr>
          <w:p w14:paraId="3052FD64" w14:textId="77777777" w:rsidR="009C1F04" w:rsidRDefault="009C1F04">
            <w:pPr>
              <w:pStyle w:val="ConsPlusNormal"/>
              <w:jc w:val="both"/>
            </w:pPr>
            <w:r>
              <w:t>в течение 10 рабочих дней после получения отчета от организации-оператора, не позднее 30 октября (ежегодно)</w:t>
            </w:r>
          </w:p>
        </w:tc>
        <w:tc>
          <w:tcPr>
            <w:tcW w:w="3628" w:type="dxa"/>
          </w:tcPr>
          <w:p w14:paraId="7ACFC250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520B7FB4" w14:textId="77777777">
        <w:tc>
          <w:tcPr>
            <w:tcW w:w="624" w:type="dxa"/>
          </w:tcPr>
          <w:p w14:paraId="32B6C40B" w14:textId="77777777" w:rsidR="009C1F04" w:rsidRDefault="009C1F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14:paraId="288BB7F5" w14:textId="77777777" w:rsidR="009C1F04" w:rsidRDefault="009C1F04">
            <w:pPr>
              <w:pStyle w:val="ConsPlusNormal"/>
              <w:jc w:val="both"/>
            </w:pPr>
            <w:r>
              <w:t>Формирование на основе отчета оператора результатов независимой оценки качества условий оказания услуг организациями в сфере культуры, охраны здоровья, образования, социального обслуживания, разработка предложений по улучшению их деятельности</w:t>
            </w:r>
          </w:p>
        </w:tc>
        <w:tc>
          <w:tcPr>
            <w:tcW w:w="2693" w:type="dxa"/>
          </w:tcPr>
          <w:p w14:paraId="131D034E" w14:textId="77777777" w:rsidR="009C1F04" w:rsidRDefault="009C1F04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услуг, направленный исполнительному органу государственной власти (органу местного самоуправления)</w:t>
            </w:r>
          </w:p>
        </w:tc>
        <w:tc>
          <w:tcPr>
            <w:tcW w:w="2126" w:type="dxa"/>
          </w:tcPr>
          <w:p w14:paraId="5B147DE2" w14:textId="77777777" w:rsidR="009C1F04" w:rsidRDefault="009C1F04">
            <w:pPr>
              <w:pStyle w:val="ConsPlusNormal"/>
              <w:jc w:val="both"/>
            </w:pPr>
            <w:r>
              <w:t>в течение месяца со дня получения отчета организации-оператора, не позднее 30 ноября (ежегодно)</w:t>
            </w:r>
          </w:p>
        </w:tc>
        <w:tc>
          <w:tcPr>
            <w:tcW w:w="3628" w:type="dxa"/>
          </w:tcPr>
          <w:p w14:paraId="3C2E29EF" w14:textId="77777777" w:rsidR="009C1F04" w:rsidRDefault="009C1F04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9C1F04" w14:paraId="799CC54A" w14:textId="77777777">
        <w:tc>
          <w:tcPr>
            <w:tcW w:w="624" w:type="dxa"/>
          </w:tcPr>
          <w:p w14:paraId="1E2EF9FA" w14:textId="77777777" w:rsidR="009C1F04" w:rsidRDefault="009C1F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14:paraId="0B38C0A5" w14:textId="77777777" w:rsidR="009C1F04" w:rsidRDefault="009C1F04">
            <w:pPr>
              <w:pStyle w:val="ConsPlusNormal"/>
              <w:jc w:val="both"/>
            </w:pPr>
            <w:r>
              <w:t>Доведение результатов независимой оценки качества условий оказания услуг до:</w:t>
            </w:r>
          </w:p>
          <w:p w14:paraId="1B431EBC" w14:textId="77777777" w:rsidR="009C1F04" w:rsidRDefault="009C1F04">
            <w:pPr>
              <w:pStyle w:val="ConsPlusNormal"/>
              <w:jc w:val="both"/>
            </w:pPr>
            <w:r>
              <w:t>руководителей организаций, в отношении которых проводилась независимая оценка качества условий оказания услуг;</w:t>
            </w:r>
          </w:p>
          <w:p w14:paraId="78FECCE3" w14:textId="77777777" w:rsidR="009C1F04" w:rsidRDefault="009C1F04">
            <w:pPr>
              <w:pStyle w:val="ConsPlusNormal"/>
              <w:jc w:val="both"/>
            </w:pPr>
            <w:r>
              <w:t xml:space="preserve">государственных органов исполнительной </w:t>
            </w:r>
            <w:r>
              <w:lastRenderedPageBreak/>
              <w:t>власти, органов местного самоуправления, в ведении которых находятся организации в сфере культуры, охраны здоровья, образования, социального обслуживания</w:t>
            </w:r>
          </w:p>
        </w:tc>
        <w:tc>
          <w:tcPr>
            <w:tcW w:w="2693" w:type="dxa"/>
          </w:tcPr>
          <w:p w14:paraId="62072250" w14:textId="77777777" w:rsidR="009C1F04" w:rsidRDefault="009C1F04">
            <w:pPr>
              <w:pStyle w:val="ConsPlusNormal"/>
              <w:jc w:val="both"/>
            </w:pPr>
            <w:r>
              <w:lastRenderedPageBreak/>
              <w:t>решение Общественного совета по проведению независимой оценки качества условий оказания услуг</w:t>
            </w:r>
          </w:p>
        </w:tc>
        <w:tc>
          <w:tcPr>
            <w:tcW w:w="2126" w:type="dxa"/>
          </w:tcPr>
          <w:p w14:paraId="46BC4F06" w14:textId="77777777" w:rsidR="009C1F04" w:rsidRDefault="009C1F04">
            <w:pPr>
              <w:pStyle w:val="ConsPlusNormal"/>
              <w:jc w:val="both"/>
            </w:pPr>
            <w:r>
              <w:t xml:space="preserve">в течение одного месяца со дня получения решения Общественного совета по проведению </w:t>
            </w:r>
            <w:r>
              <w:lastRenderedPageBreak/>
              <w:t>независимой оценки качества условий оказания услуг, не позднее ноября - декабря текущего года</w:t>
            </w:r>
          </w:p>
        </w:tc>
        <w:tc>
          <w:tcPr>
            <w:tcW w:w="3628" w:type="dxa"/>
          </w:tcPr>
          <w:p w14:paraId="41306B9A" w14:textId="77777777" w:rsidR="009C1F04" w:rsidRDefault="009C1F04">
            <w:pPr>
              <w:pStyle w:val="ConsPlusNormal"/>
              <w:jc w:val="both"/>
            </w:pPr>
            <w:r>
              <w:lastRenderedPageBreak/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7C19F72A" w14:textId="77777777">
        <w:tc>
          <w:tcPr>
            <w:tcW w:w="624" w:type="dxa"/>
          </w:tcPr>
          <w:p w14:paraId="0E4999A1" w14:textId="77777777" w:rsidR="009C1F04" w:rsidRDefault="009C1F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14:paraId="38975EC6" w14:textId="77777777" w:rsidR="009C1F04" w:rsidRDefault="009C1F04">
            <w:pPr>
              <w:pStyle w:val="ConsPlusNormal"/>
              <w:jc w:val="both"/>
            </w:pPr>
            <w:r>
              <w:t>Подготовка и утверждение планов организаций по устранению недостатков, выявленных в ходе независимой оценки качества условий оказания услуг организациями (далее - план по устранению недостатков)</w:t>
            </w:r>
          </w:p>
        </w:tc>
        <w:tc>
          <w:tcPr>
            <w:tcW w:w="2693" w:type="dxa"/>
          </w:tcPr>
          <w:p w14:paraId="221BAEFE" w14:textId="77777777" w:rsidR="009C1F04" w:rsidRDefault="009C1F04">
            <w:pPr>
              <w:pStyle w:val="ConsPlusNormal"/>
              <w:jc w:val="both"/>
            </w:pPr>
            <w:r>
              <w:t>нормативный правовой акт об утверждении плана по устранению недостатков</w:t>
            </w:r>
          </w:p>
        </w:tc>
        <w:tc>
          <w:tcPr>
            <w:tcW w:w="2126" w:type="dxa"/>
          </w:tcPr>
          <w:p w14:paraId="1B1510AE" w14:textId="77777777" w:rsidR="009C1F04" w:rsidRDefault="009C1F04">
            <w:pPr>
              <w:pStyle w:val="ConsPlusNormal"/>
              <w:jc w:val="both"/>
            </w:pPr>
            <w:r>
              <w:t>в течение первого квартала года, следующего за отчетным</w:t>
            </w:r>
          </w:p>
        </w:tc>
        <w:tc>
          <w:tcPr>
            <w:tcW w:w="3628" w:type="dxa"/>
          </w:tcPr>
          <w:p w14:paraId="122DA4DA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6902330C" w14:textId="77777777">
        <w:tc>
          <w:tcPr>
            <w:tcW w:w="624" w:type="dxa"/>
          </w:tcPr>
          <w:p w14:paraId="0B2BFA66" w14:textId="77777777" w:rsidR="009C1F04" w:rsidRDefault="009C1F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14:paraId="3131E383" w14:textId="77777777" w:rsidR="009C1F04" w:rsidRDefault="009C1F04">
            <w:pPr>
              <w:pStyle w:val="ConsPlusNormal"/>
              <w:jc w:val="both"/>
            </w:pPr>
            <w:r>
              <w:t>Обеспечение достоверности, полноты и своевременности размещения информации о результатах независимой оценки качества условий оказания услуг на официальном сайте для размещения информации о государственных (муниципальных) учреждениях в сети "Интернет" по адресу: www.bus.gov.ru (далее - Официальный сайт www.bus.gov.ru), на официальных сайтах исполнительных органов государственной власти, органов местного самоуправления, а также ведение мониторинга посещений гражданами официального сайта и их отзывов, организация работы по устранению выявленных недостатков и информирование на официальном сайте граждан о принятых мерах</w:t>
            </w:r>
          </w:p>
        </w:tc>
        <w:tc>
          <w:tcPr>
            <w:tcW w:w="2693" w:type="dxa"/>
          </w:tcPr>
          <w:p w14:paraId="61F1E4DD" w14:textId="77777777" w:rsidR="009C1F04" w:rsidRDefault="009C1F04">
            <w:pPr>
              <w:pStyle w:val="ConsPlusNormal"/>
              <w:jc w:val="both"/>
            </w:pPr>
            <w:r>
              <w:t>актуальная информация на официальных сайтах в сети "Интернет"</w:t>
            </w:r>
          </w:p>
        </w:tc>
        <w:tc>
          <w:tcPr>
            <w:tcW w:w="2126" w:type="dxa"/>
          </w:tcPr>
          <w:p w14:paraId="17E5EF0B" w14:textId="77777777" w:rsidR="009C1F04" w:rsidRDefault="009C1F04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628" w:type="dxa"/>
          </w:tcPr>
          <w:p w14:paraId="6B103D07" w14:textId="77777777" w:rsidR="009C1F04" w:rsidRDefault="009C1F04">
            <w:pPr>
              <w:pStyle w:val="ConsPlusNormal"/>
              <w:jc w:val="both"/>
            </w:pPr>
            <w:r>
              <w:t>ответственное должностное лицо исполнительного органа государственной власти, органа местного самоуправления (по согласованию)</w:t>
            </w:r>
          </w:p>
        </w:tc>
      </w:tr>
      <w:tr w:rsidR="009C1F04" w14:paraId="042E15C0" w14:textId="77777777">
        <w:tc>
          <w:tcPr>
            <w:tcW w:w="624" w:type="dxa"/>
            <w:vMerge w:val="restart"/>
          </w:tcPr>
          <w:p w14:paraId="146D36CB" w14:textId="77777777" w:rsidR="009C1F04" w:rsidRDefault="009C1F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vMerge w:val="restart"/>
          </w:tcPr>
          <w:p w14:paraId="3CDBBEA5" w14:textId="77777777" w:rsidR="009C1F04" w:rsidRDefault="009C1F04">
            <w:pPr>
              <w:pStyle w:val="ConsPlusNormal"/>
              <w:jc w:val="both"/>
            </w:pPr>
            <w:r>
              <w:t xml:space="preserve">Размещение информации о результатах независимой оценки качества условий </w:t>
            </w:r>
            <w:r>
              <w:lastRenderedPageBreak/>
              <w:t>оказания услуг организациями на официальном сайте для размещения информации о государственных (муниципальных) учреждениях в сети "Интернет":</w:t>
            </w:r>
          </w:p>
          <w:p w14:paraId="552DA2EC" w14:textId="77777777" w:rsidR="009C1F04" w:rsidRDefault="009C1F04">
            <w:pPr>
              <w:pStyle w:val="ConsPlusNormal"/>
              <w:jc w:val="both"/>
            </w:pPr>
            <w:r>
              <w:t xml:space="preserve">на Официальном сайте www.bus.gov.ru в соответствии с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22 июля 2015 г. N 116н;</w:t>
            </w:r>
          </w:p>
          <w:p w14:paraId="52D00F8D" w14:textId="77777777" w:rsidR="009C1F04" w:rsidRDefault="009C1F04">
            <w:pPr>
              <w:pStyle w:val="ConsPlusNormal"/>
              <w:jc w:val="both"/>
            </w:pPr>
            <w:r>
              <w:t>на официальных сайтах исполнительных органов государственной власти, органов местного самоуправления</w:t>
            </w:r>
          </w:p>
        </w:tc>
        <w:tc>
          <w:tcPr>
            <w:tcW w:w="2693" w:type="dxa"/>
            <w:tcBorders>
              <w:bottom w:val="nil"/>
            </w:tcBorders>
          </w:tcPr>
          <w:p w14:paraId="12F16992" w14:textId="77777777" w:rsidR="009C1F04" w:rsidRDefault="009C1F04">
            <w:pPr>
              <w:pStyle w:val="ConsPlusNormal"/>
              <w:jc w:val="both"/>
            </w:pPr>
            <w:r>
              <w:lastRenderedPageBreak/>
              <w:t xml:space="preserve">информация о результатах независимой оценки </w:t>
            </w:r>
            <w:r>
              <w:lastRenderedPageBreak/>
              <w:t>качества условий оказания услуг организациями на официальных сайтах исполнительных органов государственной власти, органов местного самоуправления, Официальном сайте www.bus.gov.ru;</w:t>
            </w:r>
          </w:p>
        </w:tc>
        <w:tc>
          <w:tcPr>
            <w:tcW w:w="2126" w:type="dxa"/>
            <w:tcBorders>
              <w:bottom w:val="nil"/>
            </w:tcBorders>
          </w:tcPr>
          <w:p w14:paraId="526BB53E" w14:textId="77777777" w:rsidR="009C1F04" w:rsidRDefault="009C1F04">
            <w:pPr>
              <w:pStyle w:val="ConsPlusNormal"/>
            </w:pPr>
            <w:r>
              <w:lastRenderedPageBreak/>
              <w:t xml:space="preserve">до 1 декабря отчетного года </w:t>
            </w:r>
            <w:r>
              <w:lastRenderedPageBreak/>
              <w:t>(ежегодно)</w:t>
            </w:r>
          </w:p>
        </w:tc>
        <w:tc>
          <w:tcPr>
            <w:tcW w:w="3628" w:type="dxa"/>
            <w:vMerge w:val="restart"/>
          </w:tcPr>
          <w:p w14:paraId="0914F600" w14:textId="77777777" w:rsidR="009C1F04" w:rsidRDefault="009C1F04">
            <w:pPr>
              <w:pStyle w:val="ConsPlusNormal"/>
              <w:jc w:val="both"/>
            </w:pPr>
            <w:r>
              <w:lastRenderedPageBreak/>
              <w:t xml:space="preserve">исполнительные органы государственной власти, органы </w:t>
            </w:r>
            <w:r>
              <w:lastRenderedPageBreak/>
              <w:t>местного самоуправления (по согласованию)</w:t>
            </w:r>
          </w:p>
        </w:tc>
      </w:tr>
      <w:tr w:rsidR="009C1F04" w14:paraId="3D1F465F" w14:textId="77777777">
        <w:tc>
          <w:tcPr>
            <w:tcW w:w="624" w:type="dxa"/>
            <w:vMerge/>
          </w:tcPr>
          <w:p w14:paraId="77051F9E" w14:textId="77777777" w:rsidR="009C1F04" w:rsidRDefault="009C1F04"/>
        </w:tc>
        <w:tc>
          <w:tcPr>
            <w:tcW w:w="4479" w:type="dxa"/>
            <w:vMerge/>
          </w:tcPr>
          <w:p w14:paraId="1A9AEB6F" w14:textId="77777777" w:rsidR="009C1F04" w:rsidRDefault="009C1F04"/>
        </w:tc>
        <w:tc>
          <w:tcPr>
            <w:tcW w:w="2693" w:type="dxa"/>
            <w:tcBorders>
              <w:top w:val="nil"/>
            </w:tcBorders>
          </w:tcPr>
          <w:p w14:paraId="4446BEB1" w14:textId="77777777" w:rsidR="009C1F04" w:rsidRDefault="009C1F04">
            <w:pPr>
              <w:pStyle w:val="ConsPlusNormal"/>
              <w:jc w:val="both"/>
            </w:pPr>
            <w:r>
              <w:t>планы по устранению недостатков</w:t>
            </w:r>
          </w:p>
        </w:tc>
        <w:tc>
          <w:tcPr>
            <w:tcW w:w="2126" w:type="dxa"/>
            <w:tcBorders>
              <w:top w:val="nil"/>
            </w:tcBorders>
          </w:tcPr>
          <w:p w14:paraId="690E5D12" w14:textId="77777777" w:rsidR="009C1F04" w:rsidRDefault="009C1F04">
            <w:pPr>
              <w:pStyle w:val="ConsPlusNormal"/>
              <w:jc w:val="both"/>
            </w:pPr>
            <w:r>
              <w:t>до 10 апреля года, следующего за отчетным</w:t>
            </w:r>
          </w:p>
        </w:tc>
        <w:tc>
          <w:tcPr>
            <w:tcW w:w="3628" w:type="dxa"/>
            <w:vMerge/>
          </w:tcPr>
          <w:p w14:paraId="67157465" w14:textId="77777777" w:rsidR="009C1F04" w:rsidRDefault="009C1F04"/>
        </w:tc>
      </w:tr>
      <w:tr w:rsidR="009C1F04" w14:paraId="077B63F0" w14:textId="77777777">
        <w:tc>
          <w:tcPr>
            <w:tcW w:w="624" w:type="dxa"/>
          </w:tcPr>
          <w:p w14:paraId="73DB71C4" w14:textId="77777777" w:rsidR="009C1F04" w:rsidRDefault="009C1F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14:paraId="44A86271" w14:textId="77777777" w:rsidR="009C1F04" w:rsidRDefault="009C1F04">
            <w:pPr>
              <w:pStyle w:val="ConsPlusNormal"/>
              <w:jc w:val="both"/>
            </w:pPr>
            <w:r>
              <w:t>Организация контроля выполнения планов по устранению недостатков</w:t>
            </w:r>
          </w:p>
        </w:tc>
        <w:tc>
          <w:tcPr>
            <w:tcW w:w="2693" w:type="dxa"/>
          </w:tcPr>
          <w:p w14:paraId="0AD554CF" w14:textId="77777777" w:rsidR="009C1F04" w:rsidRDefault="009C1F04">
            <w:pPr>
              <w:pStyle w:val="ConsPlusNormal"/>
              <w:jc w:val="both"/>
            </w:pPr>
            <w:r>
              <w:t>контроль выполнения планов по устранению недостатков</w:t>
            </w:r>
          </w:p>
        </w:tc>
        <w:tc>
          <w:tcPr>
            <w:tcW w:w="2126" w:type="dxa"/>
          </w:tcPr>
          <w:p w14:paraId="35232ED0" w14:textId="77777777" w:rsidR="009C1F04" w:rsidRDefault="009C1F04">
            <w:pPr>
              <w:pStyle w:val="ConsPlusNormal"/>
              <w:jc w:val="both"/>
            </w:pPr>
            <w:r>
              <w:t>в сроки, установленные планом по устранению недостатков</w:t>
            </w:r>
          </w:p>
        </w:tc>
        <w:tc>
          <w:tcPr>
            <w:tcW w:w="3628" w:type="dxa"/>
          </w:tcPr>
          <w:p w14:paraId="21C7C272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0468D4B5" w14:textId="77777777">
        <w:tc>
          <w:tcPr>
            <w:tcW w:w="624" w:type="dxa"/>
          </w:tcPr>
          <w:p w14:paraId="23B59D78" w14:textId="77777777" w:rsidR="009C1F04" w:rsidRDefault="009C1F0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14:paraId="0966CFAD" w14:textId="77777777" w:rsidR="009C1F04" w:rsidRDefault="009C1F04">
            <w:pPr>
              <w:pStyle w:val="ConsPlusNormal"/>
              <w:jc w:val="both"/>
            </w:pPr>
            <w:r>
              <w:t xml:space="preserve">Подготовка информации для формирования обязательного публичного </w:t>
            </w:r>
            <w:hyperlink r:id="rId15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 и учредителем которых является Республика Татарстан, и принимаемых мерах по совершенствованию деятельности указанных организаций, представляемого в Государственный Совет Республики Татарстан по соответствующей сфере деятельности по форме, утвержденной </w:t>
            </w:r>
            <w:r>
              <w:lastRenderedPageBreak/>
              <w:t>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обязательный публичный отчет)</w:t>
            </w:r>
          </w:p>
        </w:tc>
        <w:tc>
          <w:tcPr>
            <w:tcW w:w="2693" w:type="dxa"/>
          </w:tcPr>
          <w:p w14:paraId="4839D379" w14:textId="77777777" w:rsidR="009C1F04" w:rsidRDefault="009C1F04">
            <w:pPr>
              <w:pStyle w:val="ConsPlusNormal"/>
              <w:jc w:val="both"/>
            </w:pPr>
            <w:r>
              <w:lastRenderedPageBreak/>
              <w:t>информация, согласованная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Татарстан", для представления в Министерство экономики Республики Татарстан</w:t>
            </w:r>
          </w:p>
        </w:tc>
        <w:tc>
          <w:tcPr>
            <w:tcW w:w="2126" w:type="dxa"/>
          </w:tcPr>
          <w:p w14:paraId="6D72A890" w14:textId="77777777" w:rsidR="009C1F04" w:rsidRDefault="009C1F04">
            <w:pPr>
              <w:pStyle w:val="ConsPlusNormal"/>
            </w:pPr>
            <w:r>
              <w:t>до 15 февраля года, следующего за отчетным (ежегодно)</w:t>
            </w:r>
          </w:p>
        </w:tc>
        <w:tc>
          <w:tcPr>
            <w:tcW w:w="3628" w:type="dxa"/>
          </w:tcPr>
          <w:p w14:paraId="62B993D2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1871255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4B4C911" w14:textId="77777777" w:rsidR="009C1F04" w:rsidRDefault="009C1F0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bottom w:val="nil"/>
            </w:tcBorders>
          </w:tcPr>
          <w:p w14:paraId="66927C8C" w14:textId="77777777" w:rsidR="009C1F04" w:rsidRDefault="009C1F04">
            <w:pPr>
              <w:pStyle w:val="ConsPlusNormal"/>
              <w:jc w:val="both"/>
            </w:pPr>
            <w:r>
              <w:t>Подготовка проекта обязательного публичного отчета</w:t>
            </w:r>
          </w:p>
        </w:tc>
        <w:tc>
          <w:tcPr>
            <w:tcW w:w="2693" w:type="dxa"/>
            <w:tcBorders>
              <w:bottom w:val="nil"/>
            </w:tcBorders>
          </w:tcPr>
          <w:p w14:paraId="1CC0EBDD" w14:textId="77777777" w:rsidR="009C1F04" w:rsidRDefault="009C1F04">
            <w:pPr>
              <w:pStyle w:val="ConsPlusNormal"/>
              <w:jc w:val="both"/>
            </w:pPr>
            <w:r>
              <w:t>проект обязательного публичного отчета, направленный в Кабинет Министров Республики Татарстан</w:t>
            </w:r>
          </w:p>
        </w:tc>
        <w:tc>
          <w:tcPr>
            <w:tcW w:w="2126" w:type="dxa"/>
            <w:tcBorders>
              <w:bottom w:val="nil"/>
            </w:tcBorders>
          </w:tcPr>
          <w:p w14:paraId="3025516E" w14:textId="77777777" w:rsidR="009C1F04" w:rsidRDefault="009C1F04">
            <w:pPr>
              <w:pStyle w:val="ConsPlusNormal"/>
              <w:jc w:val="both"/>
            </w:pPr>
            <w:r>
              <w:t>до 15 марта года, следующего за отчетным (ежегодно)</w:t>
            </w:r>
          </w:p>
        </w:tc>
        <w:tc>
          <w:tcPr>
            <w:tcW w:w="3628" w:type="dxa"/>
            <w:tcBorders>
              <w:bottom w:val="nil"/>
            </w:tcBorders>
          </w:tcPr>
          <w:p w14:paraId="22B1C221" w14:textId="77777777" w:rsidR="009C1F04" w:rsidRDefault="009C1F04">
            <w:pPr>
              <w:pStyle w:val="ConsPlusNormal"/>
              <w:jc w:val="both"/>
            </w:pPr>
            <w:r>
              <w:t>Министерство экономики Республики Татарстан совместно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  <w:tr w:rsidR="009C1F04" w14:paraId="711E5FC7" w14:textId="77777777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14:paraId="47B11FD1" w14:textId="77777777" w:rsidR="009C1F04" w:rsidRDefault="009C1F0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КМ РТ от 05.02.2020 N 225-р)</w:t>
            </w:r>
          </w:p>
        </w:tc>
      </w:tr>
      <w:tr w:rsidR="009C1F04" w14:paraId="3EC3E416" w14:textId="77777777">
        <w:tc>
          <w:tcPr>
            <w:tcW w:w="624" w:type="dxa"/>
          </w:tcPr>
          <w:p w14:paraId="354D40BE" w14:textId="77777777" w:rsidR="009C1F04" w:rsidRDefault="009C1F0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79" w:type="dxa"/>
          </w:tcPr>
          <w:p w14:paraId="6FB97EC7" w14:textId="77777777" w:rsidR="009C1F04" w:rsidRDefault="009C1F04">
            <w:pPr>
              <w:pStyle w:val="ConsPlusNormal"/>
              <w:jc w:val="both"/>
            </w:pPr>
            <w:r>
              <w:t>Подготовка плана мероприятий по совершенствованию деятельности организаций по рекомендациям Государственного Совета Республики Татарстан</w:t>
            </w:r>
          </w:p>
        </w:tc>
        <w:tc>
          <w:tcPr>
            <w:tcW w:w="2693" w:type="dxa"/>
          </w:tcPr>
          <w:p w14:paraId="3A419C9E" w14:textId="77777777" w:rsidR="009C1F04" w:rsidRDefault="009C1F04">
            <w:pPr>
              <w:pStyle w:val="ConsPlusNormal"/>
              <w:jc w:val="both"/>
            </w:pPr>
            <w:r>
              <w:t>корректировка плана по устранению недостатков, указанного в пункте 9 настоящего Плана (при необходимости)</w:t>
            </w:r>
          </w:p>
        </w:tc>
        <w:tc>
          <w:tcPr>
            <w:tcW w:w="2126" w:type="dxa"/>
          </w:tcPr>
          <w:p w14:paraId="02222AD9" w14:textId="77777777" w:rsidR="009C1F04" w:rsidRDefault="009C1F04">
            <w:pPr>
              <w:pStyle w:val="ConsPlusNormal"/>
              <w:jc w:val="both"/>
            </w:pPr>
            <w:r>
              <w:t>в течение месяца после получения рекомендаций Государственного Совета Республики</w:t>
            </w:r>
          </w:p>
          <w:p w14:paraId="73D28B50" w14:textId="77777777" w:rsidR="009C1F04" w:rsidRDefault="009C1F04">
            <w:pPr>
              <w:pStyle w:val="ConsPlusNormal"/>
              <w:jc w:val="both"/>
            </w:pPr>
            <w:r>
              <w:t>Татарстан (ежегодно)</w:t>
            </w:r>
          </w:p>
        </w:tc>
        <w:tc>
          <w:tcPr>
            <w:tcW w:w="3628" w:type="dxa"/>
          </w:tcPr>
          <w:p w14:paraId="6F377D04" w14:textId="77777777" w:rsidR="009C1F04" w:rsidRDefault="009C1F04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9C1F04" w14:paraId="765A2EA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C11ED8A" w14:textId="77777777" w:rsidR="009C1F04" w:rsidRDefault="009C1F0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479" w:type="dxa"/>
            <w:tcBorders>
              <w:bottom w:val="nil"/>
            </w:tcBorders>
          </w:tcPr>
          <w:p w14:paraId="56D2C742" w14:textId="77777777" w:rsidR="009C1F04" w:rsidRDefault="009C1F04">
            <w:pPr>
              <w:pStyle w:val="ConsPlusNormal"/>
              <w:jc w:val="both"/>
            </w:pPr>
            <w:r>
              <w:t>Организация размещения обязательного публичного отчета на официальном сайте Кабинета Министров Республики Татарстан www.prav.tatarstan.ru</w:t>
            </w:r>
          </w:p>
        </w:tc>
        <w:tc>
          <w:tcPr>
            <w:tcW w:w="2693" w:type="dxa"/>
            <w:tcBorders>
              <w:bottom w:val="nil"/>
            </w:tcBorders>
          </w:tcPr>
          <w:p w14:paraId="6F332031" w14:textId="77777777" w:rsidR="009C1F04" w:rsidRDefault="009C1F04">
            <w:pPr>
              <w:pStyle w:val="ConsPlusNormal"/>
              <w:jc w:val="both"/>
            </w:pPr>
            <w:r>
              <w:t>информация на официальном сайте Кабинета Министров Республики Татарстан www.prav.tatarstan.ru</w:t>
            </w:r>
          </w:p>
        </w:tc>
        <w:tc>
          <w:tcPr>
            <w:tcW w:w="2126" w:type="dxa"/>
            <w:tcBorders>
              <w:bottom w:val="nil"/>
            </w:tcBorders>
          </w:tcPr>
          <w:p w14:paraId="1766E340" w14:textId="77777777" w:rsidR="009C1F04" w:rsidRDefault="009C1F04">
            <w:pPr>
              <w:pStyle w:val="ConsPlusNormal"/>
              <w:jc w:val="both"/>
            </w:pPr>
            <w:r>
              <w:t>в течение 10 дней после получения рекомендаций Государственного Совета Республики Татарстан (ежегодно)</w:t>
            </w:r>
          </w:p>
        </w:tc>
        <w:tc>
          <w:tcPr>
            <w:tcW w:w="3628" w:type="dxa"/>
            <w:tcBorders>
              <w:bottom w:val="nil"/>
            </w:tcBorders>
          </w:tcPr>
          <w:p w14:paraId="6128D402" w14:textId="77777777" w:rsidR="009C1F04" w:rsidRDefault="009C1F04">
            <w:pPr>
              <w:pStyle w:val="ConsPlusNormal"/>
              <w:jc w:val="both"/>
            </w:pPr>
            <w:r>
              <w:t>Управление социального развития Аппарата Кабинета Министров Республики Татарстан</w:t>
            </w:r>
          </w:p>
        </w:tc>
      </w:tr>
      <w:tr w:rsidR="009C1F04" w14:paraId="1C5CC5C9" w14:textId="77777777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14:paraId="7CBDE73B" w14:textId="77777777" w:rsidR="009C1F04" w:rsidRDefault="009C1F04">
            <w:pPr>
              <w:pStyle w:val="ConsPlusNormal"/>
              <w:jc w:val="both"/>
            </w:pPr>
            <w:r>
              <w:t xml:space="preserve">(п. 16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КМ РТ от 05.02.2020 N 225-р)</w:t>
            </w:r>
          </w:p>
        </w:tc>
      </w:tr>
      <w:tr w:rsidR="009C1F04" w14:paraId="4B83438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E1C7388" w14:textId="77777777" w:rsidR="009C1F04" w:rsidRDefault="009C1F04">
            <w:pPr>
              <w:pStyle w:val="ConsPlusNormal"/>
              <w:jc w:val="both"/>
            </w:pPr>
            <w:r>
              <w:t>16.1.</w:t>
            </w:r>
          </w:p>
        </w:tc>
        <w:tc>
          <w:tcPr>
            <w:tcW w:w="4479" w:type="dxa"/>
            <w:tcBorders>
              <w:bottom w:val="nil"/>
            </w:tcBorders>
          </w:tcPr>
          <w:p w14:paraId="1488F523" w14:textId="77777777" w:rsidR="009C1F04" w:rsidRDefault="009C1F04">
            <w:pPr>
              <w:pStyle w:val="ConsPlusNormal"/>
              <w:jc w:val="both"/>
            </w:pPr>
            <w:r>
              <w:t>Направление обязательного публичного отчета и решения Государственного Совета Республики Татарстан, содержащего рекомендации Президенту Республики Татарстан по улучшению организации работы соответствующих организаций, в Министерство труда, занятости и социальной защиты Республики Татарстан</w:t>
            </w:r>
          </w:p>
        </w:tc>
        <w:tc>
          <w:tcPr>
            <w:tcW w:w="2693" w:type="dxa"/>
            <w:tcBorders>
              <w:bottom w:val="nil"/>
            </w:tcBorders>
          </w:tcPr>
          <w:p w14:paraId="6530F330" w14:textId="77777777" w:rsidR="009C1F04" w:rsidRDefault="009C1F04">
            <w:pPr>
              <w:pStyle w:val="ConsPlusNormal"/>
              <w:jc w:val="both"/>
            </w:pPr>
            <w:r>
              <w:t>обязательный публичный отчет, решение Государственного Совета Республики Татарстан, содержащее рекомендации Президенту Республики Татарстан по улучшению организации работы соответствующих организаций</w:t>
            </w:r>
          </w:p>
        </w:tc>
        <w:tc>
          <w:tcPr>
            <w:tcW w:w="2126" w:type="dxa"/>
            <w:tcBorders>
              <w:bottom w:val="nil"/>
            </w:tcBorders>
          </w:tcPr>
          <w:p w14:paraId="21EE707A" w14:textId="77777777" w:rsidR="009C1F04" w:rsidRDefault="009C1F04">
            <w:pPr>
              <w:pStyle w:val="ConsPlusNormal"/>
              <w:jc w:val="both"/>
            </w:pPr>
            <w:r>
              <w:t>в течение пяти дней после получения рекомендаций Государственного Совета Республики Татарстан (ежегодно)</w:t>
            </w:r>
          </w:p>
        </w:tc>
        <w:tc>
          <w:tcPr>
            <w:tcW w:w="3628" w:type="dxa"/>
            <w:tcBorders>
              <w:bottom w:val="nil"/>
            </w:tcBorders>
          </w:tcPr>
          <w:p w14:paraId="535DAB58" w14:textId="77777777" w:rsidR="009C1F04" w:rsidRDefault="009C1F04">
            <w:pPr>
              <w:pStyle w:val="ConsPlusNormal"/>
              <w:jc w:val="both"/>
            </w:pPr>
            <w:r>
              <w:t>Управление социального развития Аппарата Кабинета Министров Республики Татарстан</w:t>
            </w:r>
          </w:p>
        </w:tc>
      </w:tr>
      <w:tr w:rsidR="009C1F04" w14:paraId="3A93155E" w14:textId="77777777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14:paraId="05C390B5" w14:textId="77777777" w:rsidR="009C1F04" w:rsidRDefault="009C1F04">
            <w:pPr>
              <w:pStyle w:val="ConsPlusNormal"/>
              <w:jc w:val="both"/>
            </w:pPr>
            <w:r>
              <w:t xml:space="preserve">(п. 16.1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КМ РТ от 05.02.2020 N 225-р)</w:t>
            </w:r>
          </w:p>
        </w:tc>
      </w:tr>
      <w:tr w:rsidR="009C1F04" w14:paraId="50798C6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7A79808" w14:textId="77777777" w:rsidR="009C1F04" w:rsidRDefault="009C1F04">
            <w:pPr>
              <w:pStyle w:val="ConsPlusNormal"/>
              <w:jc w:val="both"/>
            </w:pPr>
            <w:r>
              <w:t>16.2.</w:t>
            </w:r>
          </w:p>
        </w:tc>
        <w:tc>
          <w:tcPr>
            <w:tcW w:w="4479" w:type="dxa"/>
            <w:tcBorders>
              <w:bottom w:val="nil"/>
            </w:tcBorders>
          </w:tcPr>
          <w:p w14:paraId="33803F6D" w14:textId="77777777" w:rsidR="009C1F04" w:rsidRDefault="009C1F04">
            <w:pPr>
              <w:pStyle w:val="ConsPlusNormal"/>
              <w:jc w:val="both"/>
            </w:pPr>
            <w:r>
              <w:t xml:space="preserve">Организация размещения обязательного публичного отчета и решения Государственного Совета Республики Татарстан, содержащего рекомендации </w:t>
            </w:r>
            <w:r>
              <w:lastRenderedPageBreak/>
              <w:t>Президенту Республики Татарстан по улучшению организации работы соответствующих организаций, на Официальном сайте www.bus.gov.ru</w:t>
            </w:r>
          </w:p>
        </w:tc>
        <w:tc>
          <w:tcPr>
            <w:tcW w:w="2693" w:type="dxa"/>
            <w:tcBorders>
              <w:bottom w:val="nil"/>
            </w:tcBorders>
          </w:tcPr>
          <w:p w14:paraId="5A0E0E3D" w14:textId="77777777" w:rsidR="009C1F04" w:rsidRDefault="009C1F04">
            <w:pPr>
              <w:pStyle w:val="ConsPlusNormal"/>
              <w:jc w:val="both"/>
            </w:pPr>
            <w:r>
              <w:lastRenderedPageBreak/>
              <w:t>информация на Официальном сайте www.bus.gov.ru</w:t>
            </w:r>
          </w:p>
        </w:tc>
        <w:tc>
          <w:tcPr>
            <w:tcW w:w="2126" w:type="dxa"/>
            <w:tcBorders>
              <w:bottom w:val="nil"/>
            </w:tcBorders>
          </w:tcPr>
          <w:p w14:paraId="68452B99" w14:textId="77777777" w:rsidR="009C1F04" w:rsidRDefault="009C1F04">
            <w:pPr>
              <w:pStyle w:val="ConsPlusNormal"/>
              <w:jc w:val="both"/>
            </w:pPr>
            <w:r>
              <w:t xml:space="preserve">в течение пяти дней после получения от Управления социального </w:t>
            </w:r>
            <w:r>
              <w:lastRenderedPageBreak/>
              <w:t>развития Аппарата Кабинета Министров Республики Татарстан (ежегодно)</w:t>
            </w:r>
          </w:p>
        </w:tc>
        <w:tc>
          <w:tcPr>
            <w:tcW w:w="3628" w:type="dxa"/>
            <w:tcBorders>
              <w:bottom w:val="nil"/>
            </w:tcBorders>
          </w:tcPr>
          <w:p w14:paraId="40A68CEF" w14:textId="77777777" w:rsidR="009C1F04" w:rsidRDefault="009C1F04">
            <w:pPr>
              <w:pStyle w:val="ConsPlusNormal"/>
              <w:jc w:val="both"/>
            </w:pPr>
            <w:r>
              <w:lastRenderedPageBreak/>
              <w:t>Министерство труда, занятости и социальной защиты Республики Татарстан</w:t>
            </w:r>
          </w:p>
        </w:tc>
      </w:tr>
      <w:tr w:rsidR="009C1F04" w14:paraId="33AEA3EF" w14:textId="77777777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14:paraId="620D4F78" w14:textId="77777777" w:rsidR="009C1F04" w:rsidRDefault="009C1F04">
            <w:pPr>
              <w:pStyle w:val="ConsPlusNormal"/>
              <w:jc w:val="both"/>
            </w:pPr>
            <w:r>
              <w:t xml:space="preserve">(п. 16.2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КМ РТ от 05.02.2020 N 225-р)</w:t>
            </w:r>
          </w:p>
        </w:tc>
      </w:tr>
      <w:tr w:rsidR="009C1F04" w14:paraId="4F2303C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DD3CC88" w14:textId="77777777" w:rsidR="009C1F04" w:rsidRDefault="009C1F0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  <w:tcBorders>
              <w:bottom w:val="nil"/>
            </w:tcBorders>
          </w:tcPr>
          <w:p w14:paraId="515A6CE6" w14:textId="77777777" w:rsidR="009C1F04" w:rsidRDefault="009C1F04">
            <w:pPr>
              <w:pStyle w:val="ConsPlusNormal"/>
              <w:jc w:val="both"/>
            </w:pPr>
            <w:r>
              <w:t>Мониторинг реализации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исполнительными органами государственной власти, органами местного самоуправления Республики Татарстан по данным, размещенным исполнительными органами государственной власти, органами местного самоуправления на своих официальных сайтах и Официальном сайте www.bus.gov.ru</w:t>
            </w:r>
          </w:p>
        </w:tc>
        <w:tc>
          <w:tcPr>
            <w:tcW w:w="2693" w:type="dxa"/>
            <w:tcBorders>
              <w:bottom w:val="nil"/>
            </w:tcBorders>
          </w:tcPr>
          <w:p w14:paraId="15109830" w14:textId="77777777" w:rsidR="009C1F04" w:rsidRDefault="009C1F04">
            <w:pPr>
              <w:pStyle w:val="ConsPlusNormal"/>
              <w:jc w:val="both"/>
            </w:pPr>
            <w:r>
              <w:t>информация для представления в Министерство экономики Республики Татарстан</w:t>
            </w:r>
          </w:p>
        </w:tc>
        <w:tc>
          <w:tcPr>
            <w:tcW w:w="2126" w:type="dxa"/>
            <w:tcBorders>
              <w:bottom w:val="nil"/>
            </w:tcBorders>
          </w:tcPr>
          <w:p w14:paraId="38AB1ABE" w14:textId="77777777" w:rsidR="009C1F04" w:rsidRDefault="009C1F04">
            <w:pPr>
              <w:pStyle w:val="ConsPlusNormal"/>
              <w:jc w:val="both"/>
            </w:pPr>
            <w:r>
              <w:t>до 5 марта (ежегодно)</w:t>
            </w:r>
          </w:p>
        </w:tc>
        <w:tc>
          <w:tcPr>
            <w:tcW w:w="3628" w:type="dxa"/>
            <w:tcBorders>
              <w:bottom w:val="nil"/>
            </w:tcBorders>
          </w:tcPr>
          <w:p w14:paraId="172DB26F" w14:textId="77777777" w:rsidR="009C1F04" w:rsidRDefault="009C1F04">
            <w:pPr>
              <w:pStyle w:val="ConsPlusNormal"/>
              <w:jc w:val="both"/>
            </w:pPr>
            <w:r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</w:t>
            </w:r>
          </w:p>
        </w:tc>
      </w:tr>
      <w:tr w:rsidR="009C1F04" w14:paraId="7EB0AA08" w14:textId="77777777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14:paraId="0D54864B" w14:textId="77777777" w:rsidR="009C1F04" w:rsidRDefault="009C1F0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КМ РТ от 05.02.2020 N 225-р)</w:t>
            </w:r>
          </w:p>
        </w:tc>
      </w:tr>
    </w:tbl>
    <w:p w14:paraId="5A77FD59" w14:textId="77777777" w:rsidR="009C1F04" w:rsidRDefault="009C1F04">
      <w:pPr>
        <w:pStyle w:val="ConsPlusNormal"/>
        <w:jc w:val="both"/>
      </w:pPr>
    </w:p>
    <w:p w14:paraId="483F36B1" w14:textId="77777777" w:rsidR="009C1F04" w:rsidRDefault="009C1F04">
      <w:pPr>
        <w:pStyle w:val="ConsPlusNormal"/>
        <w:jc w:val="both"/>
      </w:pPr>
    </w:p>
    <w:p w14:paraId="3C220BB4" w14:textId="77777777" w:rsidR="009C1F04" w:rsidRDefault="009C1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BE92E6" w14:textId="77777777" w:rsidR="00D1168F" w:rsidRDefault="009C1F04"/>
    <w:sectPr w:rsidR="00D1168F" w:rsidSect="00BC45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4"/>
    <w:rsid w:val="009C1F04"/>
    <w:rsid w:val="00C93ABB"/>
    <w:rsid w:val="00D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065A"/>
  <w15:chartTrackingRefBased/>
  <w15:docId w15:val="{9A2511CF-6A43-40D3-AE09-B800D42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A238707D17FF61CE1CEA2905097C0F771429296055C36AC25EEAD082983B629E4E8D8957B4989AA01316F26301J" TargetMode="External"/><Relationship Id="rId13" Type="http://schemas.openxmlformats.org/officeDocument/2006/relationships/hyperlink" Target="consultantplus://offline/ref=1072A238707D17FF61CE02E73F6954770F7F4A252B6C5B9D379558BD8FD29E6E30DE10D4C815A7999CBE1116F33ABD4425C499AF51171A2C54C66A2D6103J" TargetMode="External"/><Relationship Id="rId18" Type="http://schemas.openxmlformats.org/officeDocument/2006/relationships/hyperlink" Target="consultantplus://offline/ref=1072A238707D17FF61CE02E73F6954770F7F4A252B6C5B9D379558BD8FD29E6E30DE10D4C815A7999CBE1117F13ABD4425C499AF51171A2C54C66A2D610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72A238707D17FF61CE1CEA2905097C0E7C102B2A6D55C36AC25EEAD082983B629E4E8D8957B4989AA01316F26301J" TargetMode="External"/><Relationship Id="rId12" Type="http://schemas.openxmlformats.org/officeDocument/2006/relationships/hyperlink" Target="consultantplus://offline/ref=1072A238707D17FF61CE02E73F6954770F7F4A252B6C5890349458BD8FD29E6E30DE10D4C815A7999CBE1016F03ABD4425C499AF51171A2C54C66A2D6103J" TargetMode="External"/><Relationship Id="rId17" Type="http://schemas.openxmlformats.org/officeDocument/2006/relationships/hyperlink" Target="consultantplus://offline/ref=1072A238707D17FF61CE02E73F6954770F7F4A252B6C5B9D379558BD8FD29E6E30DE10D4C815A7999CBE1116F53ABD4425C499AF51171A2C54C66A2D610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72A238707D17FF61CE02E73F6954770F7F4A252B6C5B9D379558BD8FD29E6E30DE10D4C815A7999CBE1116F43ABD4425C499AF51171A2C54C66A2D6103J" TargetMode="External"/><Relationship Id="rId20" Type="http://schemas.openxmlformats.org/officeDocument/2006/relationships/hyperlink" Target="consultantplus://offline/ref=1072A238707D17FF61CE02E73F6954770F7F4A252B6C5B9D379558BD8FD29E6E30DE10D4C815A7999CBE1114F33ABD4425C499AF51171A2C54C66A2D610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2A238707D17FF61CE02E73F6954770F7F4A252B6C5B9D379558BD8FD29E6E30DE10D4C815A7999CBE1116F33ABD4425C499AF51171A2C54C66A2D6103J" TargetMode="External"/><Relationship Id="rId11" Type="http://schemas.openxmlformats.org/officeDocument/2006/relationships/hyperlink" Target="consultantplus://offline/ref=1072A238707D17FF61CE02E73F6954770F7F4A252B695F96339258BD8FD29E6E30DE10D4DA15FF959EB80F16F62FEB15636901J" TargetMode="External"/><Relationship Id="rId5" Type="http://schemas.openxmlformats.org/officeDocument/2006/relationships/hyperlink" Target="consultantplus://offline/ref=1072A238707D17FF61CE02E73F6954770F7F4A252B6C5890349458BD8FD29E6E30DE10D4C815A7999CBE111FF63ABD4425C499AF51171A2C54C66A2D6103J" TargetMode="External"/><Relationship Id="rId15" Type="http://schemas.openxmlformats.org/officeDocument/2006/relationships/hyperlink" Target="consultantplus://offline/ref=1072A238707D17FF61CE1CEA2905097C0E7D12292E6955C36AC25EEAD082983B709E16818B51AA999CB54547B464E417678F94AB490B1A28640AJ" TargetMode="External"/><Relationship Id="rId10" Type="http://schemas.openxmlformats.org/officeDocument/2006/relationships/hyperlink" Target="consultantplus://offline/ref=1072A238707D17FF61CE02E73F6954770F7F4A252B6C5890349458BD8FD29E6E30DE10D4C815A7999CBE111FF93ABD4425C499AF51171A2C54C66A2D6103J" TargetMode="External"/><Relationship Id="rId19" Type="http://schemas.openxmlformats.org/officeDocument/2006/relationships/hyperlink" Target="consultantplus://offline/ref=1072A238707D17FF61CE02E73F6954770F7F4A252B6C5B9D379558BD8FD29E6E30DE10D4C815A7999CBE1117F73ABD4425C499AF51171A2C54C66A2D610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72A238707D17FF61CE02E73F6954770F7F4A252B6C5890349458BD8FD29E6E30DE10D4C815A7999CBE111FF73ABD4425C499AF51171A2C54C66A2D6103J" TargetMode="External"/><Relationship Id="rId14" Type="http://schemas.openxmlformats.org/officeDocument/2006/relationships/hyperlink" Target="consultantplus://offline/ref=1072A238707D17FF61CE1CEA2905097C0E74162E2D6855C36AC25EEAD082983B629E4E8D8957B4989AA01316F2630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14548</Characters>
  <Application>Microsoft Office Word</Application>
  <DocSecurity>0</DocSecurity>
  <Lines>121</Lines>
  <Paragraphs>34</Paragraphs>
  <ScaleCrop>false</ScaleCrop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2020-06-26T09:52:00Z</dcterms:created>
  <dcterms:modified xsi:type="dcterms:W3CDTF">2020-06-26T09:53:00Z</dcterms:modified>
</cp:coreProperties>
</file>