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FB8" w:rsidRDefault="009D3FB8" w:rsidP="009D3FB8">
      <w:pPr>
        <w:spacing w:line="272" w:lineRule="auto"/>
        <w:ind w:right="-10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Аннотация к рабочей программе по основам религиозных культур и светской этики уровень образования, классы </w:t>
      </w:r>
      <w:r>
        <w:rPr>
          <w:rFonts w:eastAsia="Times New Roman"/>
          <w:sz w:val="24"/>
          <w:szCs w:val="24"/>
          <w:u w:val="single"/>
        </w:rPr>
        <w:t>начальное общее образование</w:t>
      </w:r>
      <w:r>
        <w:rPr>
          <w:rFonts w:eastAsia="Times New Roman"/>
          <w:sz w:val="24"/>
          <w:szCs w:val="24"/>
        </w:rPr>
        <w:t xml:space="preserve">, </w:t>
      </w:r>
      <w:r>
        <w:rPr>
          <w:rFonts w:eastAsia="Times New Roman"/>
          <w:sz w:val="24"/>
          <w:szCs w:val="24"/>
          <w:u w:val="single"/>
        </w:rPr>
        <w:t>4 класс</w:t>
      </w:r>
    </w:p>
    <w:p w:rsidR="009D3FB8" w:rsidRDefault="009D3FB8" w:rsidP="009D3FB8">
      <w:pPr>
        <w:spacing w:line="19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0"/>
        <w:gridCol w:w="6680"/>
        <w:gridCol w:w="30"/>
      </w:tblGrid>
      <w:tr w:rsidR="009D3FB8" w:rsidTr="00666208">
        <w:trPr>
          <w:trHeight w:val="276"/>
        </w:trPr>
        <w:tc>
          <w:tcPr>
            <w:tcW w:w="29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Рабочая программа по основам религиозных культур и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313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светской этики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180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15"/>
                <w:szCs w:val="15"/>
              </w:rPr>
            </w:pPr>
          </w:p>
        </w:tc>
        <w:tc>
          <w:tcPr>
            <w:tcW w:w="6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4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Основной разработчик</w:t>
            </w: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spacing w:line="24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ШМО учителей начальных классов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313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180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15"/>
                <w:szCs w:val="15"/>
              </w:rPr>
            </w:pPr>
          </w:p>
        </w:tc>
        <w:tc>
          <w:tcPr>
            <w:tcW w:w="6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303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учащихся 4 классов общеобразовательных школ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163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14"/>
                <w:szCs w:val="14"/>
              </w:rPr>
            </w:pPr>
          </w:p>
        </w:tc>
        <w:tc>
          <w:tcPr>
            <w:tcW w:w="6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4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УМК</w:t>
            </w: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Учебник "Основы духовно-нравственной культуры народов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России. Основы религиозных культур народов России"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93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(авторы А. Н. Сахаров,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К.А.Кочегаров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303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6680" w:type="dxa"/>
            <w:vMerge w:val="restart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● </w:t>
            </w:r>
            <w:r>
              <w:rPr>
                <w:rFonts w:eastAsia="Times New Roman"/>
                <w:sz w:val="24"/>
                <w:szCs w:val="24"/>
              </w:rPr>
              <w:t>Федеральный государственный образовательный стандарт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11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10"/>
                <w:szCs w:val="10"/>
              </w:rPr>
            </w:pPr>
          </w:p>
        </w:tc>
        <w:tc>
          <w:tcPr>
            <w:tcW w:w="6680" w:type="dxa"/>
            <w:vMerge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35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начального общего образования;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412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● </w:t>
            </w:r>
            <w:r>
              <w:rPr>
                <w:rFonts w:eastAsia="Times New Roman"/>
                <w:sz w:val="24"/>
                <w:szCs w:val="24"/>
              </w:rPr>
              <w:t xml:space="preserve">Примерная основная образовательная программа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31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учебному предмету «Основы религиозных культур и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светской этики»;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93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4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Цели и задачи программы</w:t>
            </w: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Цель: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формирование мотиваций к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осознанному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нравственному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поведению, основанному на знании и уважении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культурных и религиозных традиций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многонационального народа России, а также к диалогу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представителями других культур и мировоззрений;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воспитание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нравственного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, творческого, ответственного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гражданина России.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Задачи: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знакомство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с  основами  православной,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мусульманской,   буддийской,   иудейской   культур,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основами  мировых  религиозных  культур  и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светской</w:t>
            </w:r>
            <w:proofErr w:type="gramEnd"/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этики;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представлений о значении нравственных норм и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ценностей  для  достойной  жизни  личности,  семьи,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293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общества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303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год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163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14"/>
                <w:szCs w:val="14"/>
              </w:rPr>
            </w:pPr>
          </w:p>
        </w:tc>
        <w:tc>
          <w:tcPr>
            <w:tcW w:w="6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303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 часа</w:t>
            </w: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  <w:tr w:rsidR="009D3FB8" w:rsidTr="00666208">
        <w:trPr>
          <w:trHeight w:val="163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14"/>
                <w:szCs w:val="14"/>
              </w:rPr>
            </w:pPr>
          </w:p>
        </w:tc>
        <w:tc>
          <w:tcPr>
            <w:tcW w:w="6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D3FB8" w:rsidRDefault="009D3FB8" w:rsidP="0066620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9D3FB8" w:rsidRDefault="009D3FB8" w:rsidP="00666208">
            <w:pPr>
              <w:rPr>
                <w:sz w:val="1"/>
                <w:szCs w:val="1"/>
              </w:rPr>
            </w:pPr>
          </w:p>
        </w:tc>
      </w:tr>
    </w:tbl>
    <w:p w:rsidR="00623536" w:rsidRDefault="00623536">
      <w:bookmarkStart w:id="0" w:name="_GoBack"/>
      <w:bookmarkEnd w:id="0"/>
    </w:p>
    <w:sectPr w:rsidR="00623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CF0"/>
    <w:rsid w:val="00623536"/>
    <w:rsid w:val="00783CF0"/>
    <w:rsid w:val="009D3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FB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FB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</Words>
  <Characters>1287</Characters>
  <Application>Microsoft Office Word</Application>
  <DocSecurity>0</DocSecurity>
  <Lines>10</Lines>
  <Paragraphs>3</Paragraphs>
  <ScaleCrop>false</ScaleCrop>
  <Company>Home</Company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2020-02-15T10:09:00Z</dcterms:created>
  <dcterms:modified xsi:type="dcterms:W3CDTF">2020-02-15T10:09:00Z</dcterms:modified>
</cp:coreProperties>
</file>