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282C0A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82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МБОУ «</w:t>
      </w:r>
      <w:proofErr w:type="spellStart"/>
      <w:r w:rsidR="006B28C6" w:rsidRPr="00282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Нижнесуньская</w:t>
      </w:r>
      <w:proofErr w:type="spellEnd"/>
      <w:r w:rsidR="006B28C6" w:rsidRPr="00282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</w:t>
      </w:r>
      <w:r w:rsidR="00057A4C" w:rsidRPr="00282C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5C7A55" w:rsidRDefault="00282C0A" w:rsidP="00BB292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282C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 проделанной работе за 2023-2024 учебный год.</w:t>
      </w:r>
    </w:p>
    <w:p w:rsidR="00282C0A" w:rsidRPr="00282C0A" w:rsidRDefault="00282C0A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5C7A55" w:rsidRPr="007A0B73" w:rsidRDefault="00282C0A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</w:t>
      </w:r>
      <w:r>
        <w:rPr>
          <w:color w:val="auto"/>
          <w:lang w:val="tt-RU"/>
        </w:rPr>
        <w:t>3-2024 учебный</w:t>
      </w:r>
      <w:r w:rsidR="005C7A55" w:rsidRPr="00282C0A">
        <w:rPr>
          <w:color w:val="auto"/>
        </w:rPr>
        <w:t xml:space="preserve"> год был насыщен различными мероприятиями, возникали</w:t>
      </w:r>
      <w:r w:rsidR="005C7A55" w:rsidRPr="007A0B73">
        <w:rPr>
          <w:color w:val="auto"/>
        </w:rPr>
        <w:t xml:space="preserve">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58640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(2024</w:t>
      </w:r>
      <w:bookmarkStart w:id="0" w:name="_GoBack"/>
      <w:bookmarkEnd w:id="0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фсоюзной</w:t>
      </w:r>
      <w:proofErr w:type="gramEnd"/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2C0A">
        <w:rPr>
          <w:rFonts w:ascii="Times New Roman" w:hAnsi="Times New Roman" w:cs="Times New Roman"/>
          <w:sz w:val="24"/>
          <w:szCs w:val="24"/>
        </w:rPr>
        <w:t>2</w:t>
      </w:r>
      <w:r w:rsidR="00282C0A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6B28C6">
        <w:rPr>
          <w:rFonts w:ascii="Times New Roman" w:hAnsi="Times New Roman" w:cs="Times New Roman"/>
          <w:sz w:val="24"/>
          <w:szCs w:val="24"/>
        </w:rPr>
        <w:t xml:space="preserve"> 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сотрудника и </w:t>
      </w:r>
      <w:r w:rsidR="006B28C6">
        <w:rPr>
          <w:rFonts w:ascii="Times New Roman" w:hAnsi="Times New Roman" w:cs="Times New Roman"/>
          <w:sz w:val="24"/>
          <w:szCs w:val="24"/>
        </w:rPr>
        <w:t>14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неработающих пенсионера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 участвовала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r w:rsidR="006B28C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6B28C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Назмиева</w:t>
      </w:r>
      <w:proofErr w:type="spellEnd"/>
      <w:r w:rsidR="006B28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 М.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2C0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86400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B28C6"/>
    <w:rsid w:val="006C10E4"/>
    <w:rsid w:val="006C14DD"/>
    <w:rsid w:val="006C1C5B"/>
    <w:rsid w:val="006C2298"/>
    <w:rsid w:val="006C5DFB"/>
    <w:rsid w:val="006C5EA3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1396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D1B4A"/>
  <w15:docId w15:val="{18CA0551-1BED-48FD-85A6-AD31D65EF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Admn</cp:lastModifiedBy>
  <cp:revision>2</cp:revision>
  <dcterms:created xsi:type="dcterms:W3CDTF">2024-12-23T11:54:00Z</dcterms:created>
  <dcterms:modified xsi:type="dcterms:W3CDTF">2024-12-23T11:54:00Z</dcterms:modified>
</cp:coreProperties>
</file>