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6D9" w:rsidRDefault="00F046D9" w:rsidP="00F046D9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Муниципальное бюджетное общеобразовательное учреждение</w:t>
      </w:r>
    </w:p>
    <w:p w:rsidR="00F046D9" w:rsidRDefault="00F046D9" w:rsidP="00F046D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proofErr w:type="spellStart"/>
      <w:r>
        <w:rPr>
          <w:rFonts w:ascii="Times New Roman" w:hAnsi="Times New Roman"/>
          <w:b/>
          <w:sz w:val="28"/>
          <w:szCs w:val="28"/>
        </w:rPr>
        <w:t>Мордва-Кармалкинская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основная общеобразовательная школа»</w:t>
      </w:r>
    </w:p>
    <w:p w:rsidR="00F046D9" w:rsidRDefault="00F046D9" w:rsidP="00F046D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муниципального образования «</w:t>
      </w:r>
      <w:proofErr w:type="spellStart"/>
      <w:r>
        <w:rPr>
          <w:rFonts w:ascii="Times New Roman" w:hAnsi="Times New Roman"/>
          <w:b/>
          <w:sz w:val="28"/>
          <w:szCs w:val="28"/>
        </w:rPr>
        <w:t>Лениногорский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bottomFromText="200" w:vertAnchor="text" w:horzAnchor="margin" w:tblpXSpec="center" w:tblpY="191"/>
        <w:tblW w:w="5150" w:type="pct"/>
        <w:tblLook w:val="01E0"/>
      </w:tblPr>
      <w:tblGrid>
        <w:gridCol w:w="3552"/>
        <w:gridCol w:w="3542"/>
        <w:gridCol w:w="3347"/>
      </w:tblGrid>
      <w:tr w:rsidR="00F046D9" w:rsidTr="00F046D9">
        <w:trPr>
          <w:trHeight w:val="2470"/>
        </w:trPr>
        <w:tc>
          <w:tcPr>
            <w:tcW w:w="1701" w:type="pct"/>
            <w:hideMark/>
          </w:tcPr>
          <w:p w:rsidR="00F046D9" w:rsidRDefault="00F046D9">
            <w:pPr>
              <w:tabs>
                <w:tab w:val="left" w:pos="9288"/>
              </w:tabs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«Согласовано »</w:t>
            </w:r>
          </w:p>
          <w:p w:rsidR="00F046D9" w:rsidRDefault="00F046D9">
            <w:pPr>
              <w:tabs>
                <w:tab w:val="left" w:pos="9288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школьного методического объединения учителей начальных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классов_______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Кудашова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Т.Н../</w:t>
            </w:r>
          </w:p>
        </w:tc>
        <w:tc>
          <w:tcPr>
            <w:tcW w:w="1696" w:type="pct"/>
            <w:hideMark/>
          </w:tcPr>
          <w:p w:rsidR="00F046D9" w:rsidRDefault="00F046D9">
            <w:pPr>
              <w:tabs>
                <w:tab w:val="left" w:pos="9288"/>
              </w:tabs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«Рассмотрено»</w:t>
            </w:r>
          </w:p>
          <w:p w:rsidR="00F046D9" w:rsidRDefault="00F046D9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заседании ШМО учителей гуманитарного цикла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Мордва-Кармалкинская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  <w:p w:rsidR="00F046D9" w:rsidRDefault="00F046D9">
            <w:pPr>
              <w:tabs>
                <w:tab w:val="left" w:pos="928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1  «15»  августа 2015г.</w:t>
            </w:r>
          </w:p>
        </w:tc>
        <w:tc>
          <w:tcPr>
            <w:tcW w:w="1603" w:type="pct"/>
            <w:hideMark/>
          </w:tcPr>
          <w:p w:rsidR="00F046D9" w:rsidRDefault="00F046D9">
            <w:pPr>
              <w:tabs>
                <w:tab w:val="left" w:pos="9288"/>
              </w:tabs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«Утверждено»</w:t>
            </w:r>
          </w:p>
          <w:p w:rsidR="00F046D9" w:rsidRDefault="00F046D9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Мордва-Кармалкинская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ООШ»__________/Звонарёва  Г.Х .</w:t>
            </w:r>
          </w:p>
          <w:p w:rsidR="00F046D9" w:rsidRDefault="00F046D9">
            <w:pPr>
              <w:tabs>
                <w:tab w:val="left" w:pos="928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Приказ № 91   от «24» августа   2015 г.</w:t>
            </w:r>
          </w:p>
        </w:tc>
      </w:tr>
    </w:tbl>
    <w:p w:rsidR="00F046D9" w:rsidRDefault="00F046D9" w:rsidP="00F046D9">
      <w:pPr>
        <w:rPr>
          <w:rFonts w:ascii="Times New Roman" w:eastAsia="Times New Roman" w:hAnsi="Times New Roman"/>
          <w:b/>
          <w:bCs/>
          <w:sz w:val="48"/>
          <w:szCs w:val="48"/>
        </w:rPr>
      </w:pPr>
      <w:r>
        <w:rPr>
          <w:rFonts w:ascii="Times New Roman" w:hAnsi="Times New Roman"/>
          <w:b/>
          <w:bCs/>
          <w:sz w:val="48"/>
          <w:szCs w:val="48"/>
        </w:rPr>
        <w:t xml:space="preserve">             Рабочая программа</w:t>
      </w:r>
      <w:r>
        <w:rPr>
          <w:rFonts w:ascii="Times New Roman" w:eastAsia="Times New Roman" w:hAnsi="Times New Roman"/>
          <w:b/>
          <w:bCs/>
          <w:sz w:val="48"/>
          <w:szCs w:val="48"/>
        </w:rPr>
        <w:t xml:space="preserve"> </w:t>
      </w:r>
    </w:p>
    <w:p w:rsidR="00F046D9" w:rsidRPr="00F046D9" w:rsidRDefault="00F046D9" w:rsidP="00F046D9">
      <w:pPr>
        <w:rPr>
          <w:rFonts w:ascii="Times New Roman" w:eastAsia="Times New Roman" w:hAnsi="Times New Roman"/>
          <w:b/>
          <w:bCs/>
          <w:sz w:val="48"/>
          <w:szCs w:val="48"/>
        </w:rPr>
      </w:pPr>
      <w:r>
        <w:rPr>
          <w:rFonts w:ascii="Times New Roman" w:hAnsi="Times New Roman"/>
          <w:b/>
          <w:bCs/>
          <w:sz w:val="48"/>
          <w:szCs w:val="48"/>
        </w:rPr>
        <w:t xml:space="preserve">начального обучения по УМК «Школа России» </w:t>
      </w:r>
      <w:r w:rsidR="002C33E5">
        <w:rPr>
          <w:rFonts w:ascii="Times New Roman" w:hAnsi="Times New Roman"/>
          <w:b/>
          <w:bCs/>
          <w:sz w:val="48"/>
          <w:szCs w:val="48"/>
        </w:rPr>
        <w:t>по  физической культуре в 4</w:t>
      </w:r>
      <w:r>
        <w:rPr>
          <w:rFonts w:ascii="Times New Roman" w:hAnsi="Times New Roman"/>
          <w:b/>
          <w:bCs/>
          <w:sz w:val="48"/>
          <w:szCs w:val="48"/>
        </w:rPr>
        <w:t xml:space="preserve"> классе</w:t>
      </w:r>
    </w:p>
    <w:p w:rsidR="00F046D9" w:rsidRDefault="00F046D9" w:rsidP="00F046D9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</w:p>
    <w:p w:rsidR="00F046D9" w:rsidRDefault="00F046D9" w:rsidP="00F046D9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F046D9" w:rsidRDefault="00F046D9" w:rsidP="00F046D9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F046D9" w:rsidRDefault="00F046D9" w:rsidP="00F046D9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F046D9" w:rsidRDefault="00F046D9" w:rsidP="00F046D9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</w:t>
      </w:r>
    </w:p>
    <w:p w:rsidR="00F046D9" w:rsidRDefault="00F046D9" w:rsidP="00F046D9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учитель начальных классов</w:t>
      </w:r>
    </w:p>
    <w:p w:rsidR="00F046D9" w:rsidRDefault="00F046D9" w:rsidP="00F046D9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1квалификационной категории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046D9" w:rsidRDefault="00F046D9" w:rsidP="00F046D9">
      <w:pPr>
        <w:spacing w:after="0"/>
        <w:ind w:left="5664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                                         </w:t>
      </w:r>
      <w:proofErr w:type="spellStart"/>
      <w:r>
        <w:rPr>
          <w:rFonts w:ascii="Times New Roman" w:hAnsi="Times New Roman"/>
          <w:b/>
          <w:sz w:val="36"/>
          <w:szCs w:val="36"/>
        </w:rPr>
        <w:t>Кудашова</w:t>
      </w:r>
      <w:proofErr w:type="spellEnd"/>
      <w:r>
        <w:rPr>
          <w:rFonts w:ascii="Times New Roman" w:hAnsi="Times New Roman"/>
          <w:b/>
          <w:sz w:val="36"/>
          <w:szCs w:val="36"/>
        </w:rPr>
        <w:t xml:space="preserve"> Татьяна Николаевна</w:t>
      </w:r>
    </w:p>
    <w:p w:rsidR="00F046D9" w:rsidRDefault="00F046D9" w:rsidP="00F046D9">
      <w:pPr>
        <w:rPr>
          <w:rFonts w:ascii="Calibri" w:hAnsi="Calibri"/>
          <w:b/>
          <w:i/>
        </w:rPr>
      </w:pPr>
    </w:p>
    <w:p w:rsidR="00F046D9" w:rsidRDefault="00F046D9" w:rsidP="00F046D9">
      <w:pPr>
        <w:rPr>
          <w:b/>
          <w:i/>
        </w:rPr>
      </w:pPr>
    </w:p>
    <w:p w:rsidR="00F046D9" w:rsidRDefault="00F046D9" w:rsidP="00F046D9">
      <w:pPr>
        <w:rPr>
          <w:b/>
          <w:i/>
        </w:rPr>
      </w:pPr>
    </w:p>
    <w:p w:rsidR="00F046D9" w:rsidRDefault="00F046D9" w:rsidP="00F046D9">
      <w:pPr>
        <w:rPr>
          <w:b/>
          <w:i/>
        </w:rPr>
      </w:pPr>
    </w:p>
    <w:p w:rsidR="00F046D9" w:rsidRDefault="00F046D9" w:rsidP="00F046D9">
      <w:pPr>
        <w:rPr>
          <w:b/>
          <w:i/>
        </w:rPr>
      </w:pPr>
    </w:p>
    <w:p w:rsidR="00F046D9" w:rsidRDefault="00F046D9" w:rsidP="00F046D9">
      <w:pPr>
        <w:rPr>
          <w:b/>
          <w:i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2015-2016 учебный год</w:t>
      </w:r>
    </w:p>
    <w:p w:rsidR="00F046D9" w:rsidRDefault="00F046D9" w:rsidP="00AF5BBD">
      <w:pPr>
        <w:tabs>
          <w:tab w:val="left" w:pos="1343"/>
        </w:tabs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86B8A" w:rsidRPr="00BB7C55" w:rsidRDefault="00986B8A" w:rsidP="00AF5BBD">
      <w:pPr>
        <w:tabs>
          <w:tab w:val="left" w:pos="1343"/>
        </w:tabs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7C55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  <w:r w:rsidRPr="00BB7C55"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</w:p>
    <w:p w:rsidR="00610CF5" w:rsidRPr="00BB7C55" w:rsidRDefault="00610CF5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Рабочая программа по предмету «Физическая культура»</w:t>
      </w:r>
      <w:r w:rsidR="00F046D9">
        <w:rPr>
          <w:rFonts w:ascii="Times New Roman" w:hAnsi="Times New Roman" w:cs="Times New Roman"/>
          <w:sz w:val="24"/>
          <w:szCs w:val="24"/>
        </w:rPr>
        <w:t xml:space="preserve"> </w:t>
      </w:r>
      <w:r w:rsidRPr="00BB7C55">
        <w:rPr>
          <w:rFonts w:ascii="Times New Roman" w:hAnsi="Times New Roman" w:cs="Times New Roman"/>
          <w:sz w:val="24"/>
          <w:szCs w:val="24"/>
        </w:rPr>
        <w:t xml:space="preserve"> 4 класс составлена на основе следующих нормативных документов и методических рекомендаций:</w:t>
      </w:r>
    </w:p>
    <w:p w:rsidR="00D67F19" w:rsidRPr="00BB7C55" w:rsidRDefault="00D67F19" w:rsidP="00AF5BB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B7C55">
        <w:rPr>
          <w:rFonts w:ascii="Times New Roman" w:hAnsi="Times New Roman" w:cs="Times New Roman"/>
          <w:bCs/>
          <w:sz w:val="24"/>
          <w:szCs w:val="24"/>
        </w:rPr>
        <w:t>Федеральный государственный образовательный стандарт начального общего образования, утвержденный приказом МО Российской Федерации № 373 от 06.10.2009 г.</w:t>
      </w:r>
    </w:p>
    <w:p w:rsidR="00D67F19" w:rsidRPr="00BB7C55" w:rsidRDefault="00D67F19" w:rsidP="00AF5BBD">
      <w:pPr>
        <w:pStyle w:val="aa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Примерная программа начального общего образования, М., Просвещение,2011 (Стандарты второго поколения), руководители проекта: А.М. Кондаков, Л.П. </w:t>
      </w:r>
      <w:proofErr w:type="spellStart"/>
      <w:r w:rsidRPr="00BB7C55">
        <w:rPr>
          <w:rFonts w:ascii="Times New Roman" w:hAnsi="Times New Roman" w:cs="Times New Roman"/>
          <w:sz w:val="24"/>
          <w:szCs w:val="24"/>
        </w:rPr>
        <w:t>Кезина</w:t>
      </w:r>
      <w:proofErr w:type="spellEnd"/>
      <w:r w:rsidRPr="00BB7C5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67F19" w:rsidRPr="00BB7C55" w:rsidRDefault="00D67F19" w:rsidP="00AF5BB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(</w:t>
      </w:r>
      <w:proofErr w:type="spellStart"/>
      <w:r w:rsidRPr="00BB7C55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BB7C55">
        <w:rPr>
          <w:rFonts w:ascii="Times New Roman" w:hAnsi="Times New Roman" w:cs="Times New Roman"/>
          <w:sz w:val="24"/>
          <w:szCs w:val="24"/>
        </w:rPr>
        <w:t xml:space="preserve"> России) от 31 марта 2014 г. N 253 г. Москва "Об утверждении федеральных перечней учебников, рекомендованных (допущенных) к использованию при реализации имеющих государственную  аккредитацию образовательных программ начального общего, основного общего, сре</w:t>
      </w:r>
      <w:r w:rsidR="00224289">
        <w:rPr>
          <w:rFonts w:ascii="Times New Roman" w:hAnsi="Times New Roman" w:cs="Times New Roman"/>
          <w:sz w:val="24"/>
          <w:szCs w:val="24"/>
        </w:rPr>
        <w:t>днего общего образования на 2015-206</w:t>
      </w:r>
      <w:r w:rsidRPr="00BB7C55">
        <w:rPr>
          <w:rFonts w:ascii="Times New Roman" w:hAnsi="Times New Roman" w:cs="Times New Roman"/>
          <w:sz w:val="24"/>
          <w:szCs w:val="24"/>
        </w:rPr>
        <w:t>5 учебный год.</w:t>
      </w:r>
    </w:p>
    <w:p w:rsidR="00D67F19" w:rsidRPr="00BB7C55" w:rsidRDefault="00D67F19" w:rsidP="00AF5BBD">
      <w:pPr>
        <w:pStyle w:val="ab"/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 w:rsidRPr="00BB7C55">
        <w:rPr>
          <w:sz w:val="24"/>
          <w:szCs w:val="24"/>
        </w:rPr>
        <w:t>Письмо Министерства образования и науки Российской Федерации (</w:t>
      </w:r>
      <w:proofErr w:type="spellStart"/>
      <w:r w:rsidRPr="00BB7C55">
        <w:rPr>
          <w:sz w:val="24"/>
          <w:szCs w:val="24"/>
        </w:rPr>
        <w:t>Минобрнауки</w:t>
      </w:r>
      <w:proofErr w:type="spellEnd"/>
      <w:r w:rsidRPr="00BB7C55">
        <w:rPr>
          <w:sz w:val="24"/>
          <w:szCs w:val="24"/>
        </w:rPr>
        <w:t xml:space="preserve"> России) от 8 октября 2010 г. N ИК-1494/19 «О введении третьего часа физической культуры»</w:t>
      </w:r>
    </w:p>
    <w:p w:rsidR="00D67F19" w:rsidRPr="00BB7C55" w:rsidRDefault="00D67F19" w:rsidP="00AF5BB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Учебный план МБОУ «</w:t>
      </w:r>
      <w:proofErr w:type="spellStart"/>
      <w:r w:rsidR="00224289">
        <w:rPr>
          <w:rFonts w:ascii="Times New Roman" w:hAnsi="Times New Roman" w:cs="Times New Roman"/>
          <w:sz w:val="24"/>
          <w:szCs w:val="24"/>
        </w:rPr>
        <w:t>Мордва-Кармалкинская</w:t>
      </w:r>
      <w:proofErr w:type="spellEnd"/>
      <w:r w:rsidR="00224289">
        <w:rPr>
          <w:rFonts w:ascii="Times New Roman" w:hAnsi="Times New Roman" w:cs="Times New Roman"/>
          <w:sz w:val="24"/>
          <w:szCs w:val="24"/>
        </w:rPr>
        <w:t xml:space="preserve"> ООШ», на 2015-2016</w:t>
      </w:r>
      <w:r w:rsidRPr="00BB7C55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610CF5" w:rsidRPr="00BB7C55" w:rsidRDefault="00610CF5" w:rsidP="00AF5BBD">
      <w:p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10CF5" w:rsidRPr="00BB7C55" w:rsidRDefault="00610CF5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B7C55">
        <w:rPr>
          <w:rFonts w:ascii="Times New Roman" w:hAnsi="Times New Roman" w:cs="Times New Roman"/>
          <w:b/>
          <w:bCs/>
          <w:sz w:val="24"/>
          <w:szCs w:val="24"/>
        </w:rPr>
        <w:t xml:space="preserve">Цель:  </w:t>
      </w:r>
      <w:r w:rsidRPr="00BB7C55">
        <w:rPr>
          <w:rFonts w:ascii="Times New Roman" w:hAnsi="Times New Roman" w:cs="Times New Roman"/>
          <w:bCs/>
          <w:sz w:val="24"/>
          <w:szCs w:val="24"/>
        </w:rPr>
        <w:t xml:space="preserve">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 </w:t>
      </w:r>
    </w:p>
    <w:p w:rsidR="00610CF5" w:rsidRPr="00BB7C55" w:rsidRDefault="00610CF5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B7C55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610CF5" w:rsidRPr="00BB7C55" w:rsidRDefault="00610CF5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-укрепление здоровья, улучшение осанки, профилактика плоскостопия, содействие гармоничному физическому, нравственному и социальному развитию, успешному обучению;</w:t>
      </w:r>
    </w:p>
    <w:p w:rsidR="00610CF5" w:rsidRPr="00BB7C55" w:rsidRDefault="00610CF5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-формирование первоначальных умений </w:t>
      </w:r>
      <w:proofErr w:type="spellStart"/>
      <w:r w:rsidRPr="00BB7C55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BB7C55">
        <w:rPr>
          <w:rFonts w:ascii="Times New Roman" w:hAnsi="Times New Roman" w:cs="Times New Roman"/>
          <w:sz w:val="24"/>
          <w:szCs w:val="24"/>
        </w:rPr>
        <w:t xml:space="preserve"> средствами физической культуры;</w:t>
      </w:r>
    </w:p>
    <w:p w:rsidR="00610CF5" w:rsidRPr="00BB7C55" w:rsidRDefault="00610CF5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-овладение школой движений;</w:t>
      </w:r>
    </w:p>
    <w:p w:rsidR="00610CF5" w:rsidRPr="00BB7C55" w:rsidRDefault="00610CF5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- развитие координационных (точности воспроизведения и дифференцирования пространственных, временных и силовых параметров движений, равновесия, ритма, быстроты и точности реагирования на сигналы, согласования движений, ориентирования в пространстве) и кондиционных (скоростных, скоростно-силовых, выносливости и гибкости) способностей; </w:t>
      </w:r>
    </w:p>
    <w:p w:rsidR="00610CF5" w:rsidRPr="00BB7C55" w:rsidRDefault="00610CF5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- формирование элементарных знаний о личной гигиене, режиме дня, влиянии физических упражнений на состояние здоровья, работоспособность и развитие физических (координационных и кондиционных) способностей; </w:t>
      </w:r>
    </w:p>
    <w:p w:rsidR="00610CF5" w:rsidRPr="00BB7C55" w:rsidRDefault="00610CF5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-  выработка представлений об основных видах спорта, снарядах и инвентаре, о соблюдении правил техники безопасности во время занятий; </w:t>
      </w:r>
    </w:p>
    <w:p w:rsidR="00610CF5" w:rsidRPr="00BB7C55" w:rsidRDefault="00610CF5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-  формирование установки на сохранение и укрепление здоровья, навыков здорового и безопасного образа жизни; </w:t>
      </w:r>
    </w:p>
    <w:p w:rsidR="00610CF5" w:rsidRPr="00BB7C55" w:rsidRDefault="00610CF5" w:rsidP="00AF5BBD">
      <w:pPr>
        <w:pStyle w:val="aa"/>
        <w:jc w:val="center"/>
        <w:rPr>
          <w:rFonts w:ascii="Times New Roman" w:hAnsi="Times New Roman" w:cs="Times New Roman"/>
          <w:b/>
          <w:kern w:val="2"/>
          <w:sz w:val="24"/>
          <w:szCs w:val="24"/>
        </w:rPr>
      </w:pPr>
      <w:r w:rsidRPr="00BB7C55">
        <w:rPr>
          <w:rFonts w:ascii="Times New Roman" w:hAnsi="Times New Roman" w:cs="Times New Roman"/>
          <w:b/>
          <w:sz w:val="24"/>
          <w:szCs w:val="24"/>
        </w:rPr>
        <w:t>2. Общая</w:t>
      </w:r>
      <w:r w:rsidRPr="00BB7C55">
        <w:rPr>
          <w:rFonts w:ascii="Times New Roman" w:hAnsi="Times New Roman" w:cs="Times New Roman"/>
          <w:b/>
          <w:kern w:val="2"/>
          <w:sz w:val="24"/>
          <w:szCs w:val="24"/>
        </w:rPr>
        <w:t xml:space="preserve"> характеристика учебного курса</w:t>
      </w:r>
    </w:p>
    <w:p w:rsidR="00D67F19" w:rsidRPr="00BB7C55" w:rsidRDefault="00D67F19" w:rsidP="00AF5BB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Методологической основой Стандарта является </w:t>
      </w:r>
      <w:proofErr w:type="spellStart"/>
      <w:r w:rsidRPr="00BB7C55">
        <w:rPr>
          <w:rFonts w:ascii="Times New Roman" w:hAnsi="Times New Roman" w:cs="Times New Roman"/>
          <w:sz w:val="24"/>
          <w:szCs w:val="24"/>
        </w:rPr>
        <w:t>системно-деятельностный</w:t>
      </w:r>
      <w:proofErr w:type="spellEnd"/>
      <w:r w:rsidRPr="00BB7C55">
        <w:rPr>
          <w:rFonts w:ascii="Times New Roman" w:hAnsi="Times New Roman" w:cs="Times New Roman"/>
          <w:sz w:val="24"/>
          <w:szCs w:val="24"/>
        </w:rPr>
        <w:t xml:space="preserve">  подход, который обеспечивает по курсу «Физическая культура    </w:t>
      </w:r>
      <w:r w:rsidRPr="00BB7C55">
        <w:rPr>
          <w:rFonts w:ascii="Times New Roman" w:hAnsi="Times New Roman" w:cs="Times New Roman"/>
          <w:color w:val="000000"/>
          <w:sz w:val="24"/>
          <w:szCs w:val="24"/>
        </w:rPr>
        <w:t>Предлагаемая программа характеризуется направленностью:</w:t>
      </w:r>
    </w:p>
    <w:p w:rsidR="00D67F19" w:rsidRPr="00BB7C55" w:rsidRDefault="00D67F19" w:rsidP="00AF5BBD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7C55">
        <w:rPr>
          <w:rFonts w:ascii="Times New Roman" w:hAnsi="Times New Roman" w:cs="Times New Roman"/>
          <w:color w:val="000000"/>
          <w:sz w:val="24"/>
          <w:szCs w:val="24"/>
        </w:rPr>
        <w:t>- на реализацию принципа вариативности, обосновывающего планирование учебного материала в соответствии с возрастно-половыми особенностями учащихся, материально-технической оснащенностью процесса (спортивный зал, спортивные пришкольные площадки, стадион), регионально климатическими условиями и видом учебного учреждения (городские, малокомплектные и сельские школы);</w:t>
      </w:r>
    </w:p>
    <w:p w:rsidR="00D67F19" w:rsidRPr="00BB7C55" w:rsidRDefault="00D67F19" w:rsidP="00AF5BBD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7C55">
        <w:rPr>
          <w:rFonts w:ascii="Times New Roman" w:hAnsi="Times New Roman" w:cs="Times New Roman"/>
          <w:color w:val="000000"/>
          <w:sz w:val="24"/>
          <w:szCs w:val="24"/>
        </w:rPr>
        <w:t>- на реализацию принципа достаточности и сообразности, связанного с распределением учебного материала, обеспечивающего развитие познавательной и предметной активности учащихся;</w:t>
      </w:r>
    </w:p>
    <w:p w:rsidR="00D67F19" w:rsidRPr="00BB7C55" w:rsidRDefault="00D67F19" w:rsidP="00AF5BBD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7C55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на соблюдение дидактических правил «от известного к неизвестному» и «от простого к сложному», ориентирующих выбор и планирование учебного содержания в логике поэтапного его освоения, перевода учебных знаний в практические навыки и умения, в том числе и в самостоятельной деятельности;</w:t>
      </w:r>
    </w:p>
    <w:p w:rsidR="00D67F19" w:rsidRPr="00BB7C55" w:rsidRDefault="00D67F19" w:rsidP="00AF5BBD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7C55">
        <w:rPr>
          <w:rFonts w:ascii="Times New Roman" w:hAnsi="Times New Roman" w:cs="Times New Roman"/>
          <w:color w:val="000000"/>
          <w:sz w:val="24"/>
          <w:szCs w:val="24"/>
        </w:rPr>
        <w:t xml:space="preserve">- на достижение </w:t>
      </w:r>
      <w:proofErr w:type="spellStart"/>
      <w:r w:rsidRPr="00BB7C55">
        <w:rPr>
          <w:rFonts w:ascii="Times New Roman" w:hAnsi="Times New Roman" w:cs="Times New Roman"/>
          <w:color w:val="000000"/>
          <w:sz w:val="24"/>
          <w:szCs w:val="24"/>
        </w:rPr>
        <w:t>межпредметных</w:t>
      </w:r>
      <w:proofErr w:type="spellEnd"/>
      <w:r w:rsidRPr="00BB7C55">
        <w:rPr>
          <w:rFonts w:ascii="Times New Roman" w:hAnsi="Times New Roman" w:cs="Times New Roman"/>
          <w:color w:val="000000"/>
          <w:sz w:val="24"/>
          <w:szCs w:val="24"/>
        </w:rPr>
        <w:t xml:space="preserve"> связей, нацеливающих планирование учебного материала на целостное формирование мировоззрения учащихся в области физической культуры, всестороннее раскрытие взаимосвязи и взаимообусловленности изучаемых явлений и процессов;</w:t>
      </w:r>
    </w:p>
    <w:p w:rsidR="00D67F19" w:rsidRPr="00BB7C55" w:rsidRDefault="00D67F19" w:rsidP="00AF5BBD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7C55">
        <w:rPr>
          <w:rFonts w:ascii="Times New Roman" w:hAnsi="Times New Roman" w:cs="Times New Roman"/>
          <w:color w:val="000000"/>
          <w:sz w:val="24"/>
          <w:szCs w:val="24"/>
        </w:rPr>
        <w:t>- на усиление оздоровительного эффекта образовательного процесса, достигаемого в ходе активного использования школьниками освоенных знаний, умений и физических упражнений в физкультурно-оздоровительных мероприятиях в режиме дня, самостоятельных занятий физическими упражнениями.</w:t>
      </w:r>
    </w:p>
    <w:p w:rsidR="00D67F19" w:rsidRPr="00BB7C55" w:rsidRDefault="00D67F19" w:rsidP="00BB32CE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7C55">
        <w:rPr>
          <w:rFonts w:ascii="Times New Roman" w:hAnsi="Times New Roman" w:cs="Times New Roman"/>
          <w:color w:val="000000"/>
          <w:sz w:val="24"/>
          <w:szCs w:val="24"/>
        </w:rPr>
        <w:t>Программа состоит из трех разделов: «Знания о физической культуре» (информационный компонент), «Способы физкультурной деятельности» (операционный компонент) и «Физическое совершенствование» (мотивационный компонент).</w:t>
      </w:r>
    </w:p>
    <w:p w:rsidR="00E56E5B" w:rsidRPr="00BB7C55" w:rsidRDefault="00E56E5B" w:rsidP="00AF5BBD">
      <w:pPr>
        <w:pStyle w:val="aa"/>
        <w:jc w:val="center"/>
        <w:rPr>
          <w:rFonts w:ascii="Times New Roman" w:hAnsi="Times New Roman" w:cs="Times New Roman"/>
          <w:b/>
          <w:kern w:val="2"/>
          <w:sz w:val="24"/>
          <w:szCs w:val="24"/>
        </w:rPr>
      </w:pPr>
      <w:r w:rsidRPr="00BB7C55">
        <w:rPr>
          <w:rFonts w:ascii="Times New Roman" w:hAnsi="Times New Roman" w:cs="Times New Roman"/>
          <w:b/>
          <w:kern w:val="2"/>
          <w:sz w:val="24"/>
          <w:szCs w:val="24"/>
        </w:rPr>
        <w:t>3. Место учебного предмета в учебном плане</w:t>
      </w:r>
    </w:p>
    <w:p w:rsidR="00E56E5B" w:rsidRPr="00BB7C55" w:rsidRDefault="00E56E5B" w:rsidP="00AF5BBD">
      <w:p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7C55">
        <w:rPr>
          <w:rFonts w:ascii="Times New Roman" w:eastAsia="Times New Roman" w:hAnsi="Times New Roman" w:cs="Times New Roman"/>
          <w:sz w:val="24"/>
          <w:szCs w:val="24"/>
        </w:rPr>
        <w:t>Рабочая программа рассчитана на</w:t>
      </w:r>
      <w:r w:rsidRPr="00BB7C55">
        <w:rPr>
          <w:rFonts w:ascii="Times New Roman" w:eastAsia="Calibri" w:hAnsi="Times New Roman" w:cs="Times New Roman"/>
          <w:sz w:val="24"/>
          <w:szCs w:val="24"/>
        </w:rPr>
        <w:t xml:space="preserve"> 102 часа; в неделю 3 часа (т</w:t>
      </w:r>
      <w:r w:rsidRPr="00BB7C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ретий час на преподавание был введен приказом </w:t>
      </w:r>
      <w:proofErr w:type="spellStart"/>
      <w:r w:rsidRPr="00BB7C55">
        <w:rPr>
          <w:rFonts w:ascii="Times New Roman" w:eastAsia="Times New Roman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BB7C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30 августа 2010 года №889)</w:t>
      </w:r>
    </w:p>
    <w:p w:rsidR="00E56E5B" w:rsidRPr="00BB7C55" w:rsidRDefault="00E56E5B" w:rsidP="00AF5BBD">
      <w:pPr>
        <w:pStyle w:val="aa"/>
        <w:jc w:val="center"/>
        <w:rPr>
          <w:rFonts w:ascii="Times New Roman" w:hAnsi="Times New Roman" w:cs="Times New Roman"/>
          <w:b/>
          <w:kern w:val="2"/>
          <w:sz w:val="24"/>
          <w:szCs w:val="24"/>
        </w:rPr>
      </w:pPr>
      <w:r w:rsidRPr="00BB7C55">
        <w:rPr>
          <w:rFonts w:ascii="Times New Roman" w:hAnsi="Times New Roman" w:cs="Times New Roman"/>
          <w:b/>
          <w:kern w:val="2"/>
          <w:sz w:val="24"/>
          <w:szCs w:val="24"/>
        </w:rPr>
        <w:t xml:space="preserve">4.  </w:t>
      </w:r>
      <w:proofErr w:type="spellStart"/>
      <w:r w:rsidRPr="00BB7C55">
        <w:rPr>
          <w:rFonts w:ascii="Times New Roman" w:hAnsi="Times New Roman" w:cs="Times New Roman"/>
          <w:b/>
          <w:kern w:val="2"/>
          <w:sz w:val="24"/>
          <w:szCs w:val="24"/>
        </w:rPr>
        <w:t>Л</w:t>
      </w:r>
      <w:r w:rsidRPr="00BB7C55">
        <w:rPr>
          <w:rFonts w:ascii="Times New Roman" w:hAnsi="Times New Roman" w:cs="Times New Roman"/>
          <w:b/>
          <w:sz w:val="24"/>
          <w:szCs w:val="24"/>
        </w:rPr>
        <w:t>ичностные,</w:t>
      </w:r>
      <w:r w:rsidRPr="00BB7C55">
        <w:rPr>
          <w:rFonts w:ascii="Times New Roman" w:hAnsi="Times New Roman" w:cs="Times New Roman"/>
          <w:b/>
          <w:kern w:val="2"/>
          <w:sz w:val="24"/>
          <w:szCs w:val="24"/>
        </w:rPr>
        <w:t>метапредметные</w:t>
      </w:r>
      <w:proofErr w:type="spellEnd"/>
      <w:r w:rsidRPr="00BB7C55">
        <w:rPr>
          <w:rFonts w:ascii="Times New Roman" w:hAnsi="Times New Roman" w:cs="Times New Roman"/>
          <w:b/>
          <w:kern w:val="2"/>
          <w:sz w:val="24"/>
          <w:szCs w:val="24"/>
        </w:rPr>
        <w:t xml:space="preserve"> и предметные результаты</w:t>
      </w:r>
    </w:p>
    <w:p w:rsidR="000A6F53" w:rsidRPr="00BB7C55" w:rsidRDefault="000A6F53" w:rsidP="00AF5BBD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формирование чувства гордости за свою Родину, российский народ и историю России, осознание своей этнической и национальной принадлежности;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формирование уважительного отношения к культуре других народов;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развитие мотивов учебной деятельности и личностный смысл учения, принятие и освоение социальной роли обучающего;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развитие этических чувств, доброжелательно и эмоционально-нравственной отзывчивости, понимания и сопереживания чувствам других людей;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развитие навыков сотрудничества со сверстниками и взрослыми в разных социальных ситуациях, умение не создавать конфликты и находить выходы из спорных ситуаций;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формирование эстетических потребностей, ценностей и чувств;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формирование установки на безопасный, здоровый образ жизни. </w:t>
      </w:r>
      <w:proofErr w:type="spellStart"/>
      <w:r w:rsidRPr="00BB7C55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BB7C55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овладение способностью принимать и сохранять цели и задачи учебной деятельности, поиска средств её осуществления;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lastRenderedPageBreak/>
        <w:t xml:space="preserve">• 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готовность конструктивно разрешать конфликты посредством учёта интересов сторон и сотрудничества;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овладение начальными сведениями о сущности и особенностях объектов, процессов и явлений действительности в соответствии с содержанием конкретного учебного предмета; </w:t>
      </w:r>
    </w:p>
    <w:p w:rsidR="00610CF5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овладение базовыми предметными и </w:t>
      </w:r>
      <w:proofErr w:type="spellStart"/>
      <w:r w:rsidRPr="00BB7C55">
        <w:rPr>
          <w:rFonts w:ascii="Times New Roman" w:hAnsi="Times New Roman" w:cs="Times New Roman"/>
          <w:sz w:val="24"/>
          <w:szCs w:val="24"/>
        </w:rPr>
        <w:t>межпредметными</w:t>
      </w:r>
      <w:proofErr w:type="spellEnd"/>
      <w:r w:rsidRPr="00BB7C55">
        <w:rPr>
          <w:rFonts w:ascii="Times New Roman" w:hAnsi="Times New Roman" w:cs="Times New Roman"/>
          <w:sz w:val="24"/>
          <w:szCs w:val="24"/>
        </w:rPr>
        <w:t xml:space="preserve"> понятиями, отражающими существенные связи и отношени</w:t>
      </w:r>
      <w:r w:rsidR="00610CF5" w:rsidRPr="00BB7C55">
        <w:rPr>
          <w:rFonts w:ascii="Times New Roman" w:hAnsi="Times New Roman" w:cs="Times New Roman"/>
          <w:sz w:val="24"/>
          <w:szCs w:val="24"/>
        </w:rPr>
        <w:t>я между объектами и процессами.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B7C55">
        <w:rPr>
          <w:rFonts w:ascii="Times New Roman" w:hAnsi="Times New Roman" w:cs="Times New Roman"/>
          <w:b/>
          <w:sz w:val="24"/>
          <w:szCs w:val="24"/>
        </w:rPr>
        <w:t xml:space="preserve">Предметные результаты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формирование первоначальных представлений о значении физической культуры для укрепления здоровья человека (физического, социального и психического), о её позитивном влиянии на развитие человека (физическое, интеллектуальное, </w:t>
      </w:r>
      <w:proofErr w:type="spellStart"/>
      <w:r w:rsidRPr="00BB7C55">
        <w:rPr>
          <w:rFonts w:ascii="Times New Roman" w:hAnsi="Times New Roman" w:cs="Times New Roman"/>
          <w:sz w:val="24"/>
          <w:szCs w:val="24"/>
        </w:rPr>
        <w:t>эмоци-ональное</w:t>
      </w:r>
      <w:proofErr w:type="spellEnd"/>
      <w:r w:rsidRPr="00BB7C55">
        <w:rPr>
          <w:rFonts w:ascii="Times New Roman" w:hAnsi="Times New Roman" w:cs="Times New Roman"/>
          <w:sz w:val="24"/>
          <w:szCs w:val="24"/>
        </w:rPr>
        <w:t xml:space="preserve">, социальное), о физической культуре и здоровье как факторах успешной учёбы и социализации; * овладение умениями организовывать </w:t>
      </w:r>
      <w:proofErr w:type="spellStart"/>
      <w:r w:rsidRPr="00BB7C55">
        <w:rPr>
          <w:rFonts w:ascii="Times New Roman" w:hAnsi="Times New Roman" w:cs="Times New Roman"/>
          <w:sz w:val="24"/>
          <w:szCs w:val="24"/>
        </w:rPr>
        <w:t>здоровьесберегающую</w:t>
      </w:r>
      <w:proofErr w:type="spellEnd"/>
      <w:r w:rsidRPr="00BB7C55">
        <w:rPr>
          <w:rFonts w:ascii="Times New Roman" w:hAnsi="Times New Roman" w:cs="Times New Roman"/>
          <w:sz w:val="24"/>
          <w:szCs w:val="24"/>
        </w:rPr>
        <w:t xml:space="preserve"> жизнедеятельность (режим дня, утренняя зарядка, оздоровительные мероприятия, подвижные игры и т.д.); </w:t>
      </w:r>
    </w:p>
    <w:p w:rsidR="002761F6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• формирование навыка систематического наблюдения за своим физическим состоянием, величиной физических нагрузок, данными мониторинга здоровья (рост, масса тела и др.), показателями развития основных физических качеств (силы, быстроты, выносливости, координации, гибкости)</w:t>
      </w:r>
    </w:p>
    <w:p w:rsidR="00986B8A" w:rsidRPr="00BB7C55" w:rsidRDefault="00E56E5B" w:rsidP="00AF5BBD">
      <w:pPr>
        <w:pStyle w:val="aa"/>
        <w:jc w:val="center"/>
        <w:rPr>
          <w:rFonts w:ascii="Times New Roman" w:eastAsia="SchoolBookC-Bold" w:hAnsi="Times New Roman" w:cs="Times New Roman"/>
          <w:b/>
          <w:bCs/>
          <w:sz w:val="24"/>
          <w:szCs w:val="24"/>
        </w:rPr>
      </w:pPr>
      <w:r w:rsidRPr="00BB7C55">
        <w:rPr>
          <w:rFonts w:ascii="Times New Roman" w:eastAsia="SchoolBookC-Bold" w:hAnsi="Times New Roman" w:cs="Times New Roman"/>
          <w:b/>
          <w:bCs/>
          <w:sz w:val="24"/>
          <w:szCs w:val="24"/>
        </w:rPr>
        <w:t>5. Содержание курса</w:t>
      </w: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560"/>
        <w:gridCol w:w="5244"/>
        <w:gridCol w:w="2835"/>
      </w:tblGrid>
      <w:tr w:rsidR="00986B8A" w:rsidRPr="00BB7C55" w:rsidTr="00986B8A">
        <w:trPr>
          <w:trHeight w:hRule="exact" w:val="281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Разделы программы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986B8A" w:rsidRPr="00BB7C55" w:rsidTr="00986B8A">
        <w:trPr>
          <w:trHeight w:hRule="exact" w:val="288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86B8A" w:rsidRPr="00BB7C55" w:rsidTr="00986B8A">
        <w:trPr>
          <w:trHeight w:hRule="exact" w:val="288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202056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986B8A" w:rsidRPr="00BB7C55" w:rsidTr="00986B8A">
        <w:trPr>
          <w:trHeight w:hRule="exact" w:val="295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Гимнастика с основами акробатики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202056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86B8A" w:rsidRPr="00BB7C55" w:rsidTr="00986B8A">
        <w:trPr>
          <w:trHeight w:hRule="exact" w:val="288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Подвижные игры, элементы спортивных игр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7460C5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986B8A" w:rsidRPr="00BB7C55" w:rsidTr="00986B8A">
        <w:trPr>
          <w:trHeight w:hRule="exact" w:val="288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Плаванье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E56E5B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86B8A" w:rsidRPr="00BB7C55" w:rsidTr="00986B8A">
        <w:trPr>
          <w:trHeight w:hRule="exact" w:val="281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Лыжные гонки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86B8A" w:rsidRPr="00BB7C55" w:rsidTr="00986B8A">
        <w:trPr>
          <w:trHeight w:hRule="exact" w:val="317"/>
        </w:trPr>
        <w:tc>
          <w:tcPr>
            <w:tcW w:w="68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</w:tbl>
    <w:p w:rsidR="00D67F19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B7C5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Гимнастика </w:t>
      </w:r>
      <w:r w:rsidRPr="00BB7C55">
        <w:rPr>
          <w:rFonts w:ascii="Times New Roman" w:hAnsi="Times New Roman" w:cs="Times New Roman"/>
          <w:b/>
          <w:iCs/>
          <w:sz w:val="24"/>
          <w:szCs w:val="24"/>
        </w:rPr>
        <w:t xml:space="preserve">с </w:t>
      </w:r>
      <w:r w:rsidRPr="00BB7C55">
        <w:rPr>
          <w:rFonts w:ascii="Times New Roman" w:hAnsi="Times New Roman" w:cs="Times New Roman"/>
          <w:b/>
          <w:bCs/>
          <w:iCs/>
          <w:sz w:val="24"/>
          <w:szCs w:val="24"/>
        </w:rPr>
        <w:t>основами акробатики.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Акробатические упражнения: </w:t>
      </w:r>
      <w:r w:rsidRPr="00BB7C55">
        <w:rPr>
          <w:rFonts w:ascii="Times New Roman" w:hAnsi="Times New Roman" w:cs="Times New Roman"/>
          <w:sz w:val="24"/>
          <w:szCs w:val="24"/>
        </w:rPr>
        <w:t>упоры (присев, лежа, согнувшись, лежа сзади); седы (на пятках, углом); группировка из положения лежа и раскачивание в плотной группировке (с помощью); перекаты назад из седа в группировке и обратно (с пом</w:t>
      </w:r>
      <w:r w:rsidR="00455626" w:rsidRPr="00BB7C55">
        <w:rPr>
          <w:rFonts w:ascii="Times New Roman" w:hAnsi="Times New Roman" w:cs="Times New Roman"/>
          <w:sz w:val="24"/>
          <w:szCs w:val="24"/>
        </w:rPr>
        <w:t xml:space="preserve">ощью); перекаты из упора присев </w:t>
      </w:r>
      <w:r w:rsidRPr="00BB7C55">
        <w:rPr>
          <w:rFonts w:ascii="Times New Roman" w:hAnsi="Times New Roman" w:cs="Times New Roman"/>
          <w:sz w:val="24"/>
          <w:szCs w:val="24"/>
        </w:rPr>
        <w:t>назад и боком; кувырок назад до упора на коленях и до упора присев; мост из положения лежа на спине; акробатические комбинации; прыжки со скакалкой с изменяющимся темпом ее вращения.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Гимнастические упражнения прикладного характера: </w:t>
      </w:r>
      <w:r w:rsidRPr="00BB7C55">
        <w:rPr>
          <w:rFonts w:ascii="Times New Roman" w:hAnsi="Times New Roman" w:cs="Times New Roman"/>
          <w:sz w:val="24"/>
          <w:szCs w:val="24"/>
        </w:rPr>
        <w:t xml:space="preserve">передвижение по гимнастической стенке вверх и вниз, горизонтально лицом и спиной к опоре; ползание и </w:t>
      </w:r>
      <w:proofErr w:type="spellStart"/>
      <w:r w:rsidRPr="00BB7C55">
        <w:rPr>
          <w:rFonts w:ascii="Times New Roman" w:hAnsi="Times New Roman" w:cs="Times New Roman"/>
          <w:sz w:val="24"/>
          <w:szCs w:val="24"/>
        </w:rPr>
        <w:t>переползание</w:t>
      </w:r>
      <w:proofErr w:type="spellEnd"/>
      <w:r w:rsidRPr="00BB7C55">
        <w:rPr>
          <w:rFonts w:ascii="Times New Roman" w:hAnsi="Times New Roman" w:cs="Times New Roman"/>
          <w:sz w:val="24"/>
          <w:szCs w:val="24"/>
        </w:rPr>
        <w:t xml:space="preserve"> по-пластунски; преодоление полосы препятствий с элементами лазанья, </w:t>
      </w:r>
      <w:proofErr w:type="spellStart"/>
      <w:r w:rsidRPr="00BB7C55">
        <w:rPr>
          <w:rFonts w:ascii="Times New Roman" w:hAnsi="Times New Roman" w:cs="Times New Roman"/>
          <w:sz w:val="24"/>
          <w:szCs w:val="24"/>
        </w:rPr>
        <w:t>перелезания</w:t>
      </w:r>
      <w:proofErr w:type="spellEnd"/>
      <w:r w:rsidRPr="00BB7C55">
        <w:rPr>
          <w:rFonts w:ascii="Times New Roman" w:hAnsi="Times New Roman" w:cs="Times New Roman"/>
          <w:sz w:val="24"/>
          <w:szCs w:val="24"/>
        </w:rPr>
        <w:t xml:space="preserve"> поочередно </w:t>
      </w:r>
      <w:proofErr w:type="spellStart"/>
      <w:r w:rsidRPr="00BB7C55">
        <w:rPr>
          <w:rFonts w:ascii="Times New Roman" w:hAnsi="Times New Roman" w:cs="Times New Roman"/>
          <w:sz w:val="24"/>
          <w:szCs w:val="24"/>
        </w:rPr>
        <w:t>перемахом</w:t>
      </w:r>
      <w:proofErr w:type="spellEnd"/>
      <w:r w:rsidRPr="00BB7C55">
        <w:rPr>
          <w:rFonts w:ascii="Times New Roman" w:hAnsi="Times New Roman" w:cs="Times New Roman"/>
          <w:sz w:val="24"/>
          <w:szCs w:val="24"/>
        </w:rPr>
        <w:t xml:space="preserve"> правой и левой ногой, </w:t>
      </w:r>
      <w:proofErr w:type="spellStart"/>
      <w:r w:rsidRPr="00BB7C55">
        <w:rPr>
          <w:rFonts w:ascii="Times New Roman" w:hAnsi="Times New Roman" w:cs="Times New Roman"/>
          <w:sz w:val="24"/>
          <w:szCs w:val="24"/>
        </w:rPr>
        <w:t>переползания</w:t>
      </w:r>
      <w:proofErr w:type="spellEnd"/>
      <w:r w:rsidRPr="00BB7C55">
        <w:rPr>
          <w:rFonts w:ascii="Times New Roman" w:hAnsi="Times New Roman" w:cs="Times New Roman"/>
          <w:sz w:val="24"/>
          <w:szCs w:val="24"/>
        </w:rPr>
        <w:t xml:space="preserve">; хождение по наклонной гимнастической скамейке; упражнения на низкой перекладине: вис стоя спереди, сзади, </w:t>
      </w:r>
      <w:proofErr w:type="spellStart"/>
      <w:r w:rsidRPr="00BB7C55">
        <w:rPr>
          <w:rFonts w:ascii="Times New Roman" w:hAnsi="Times New Roman" w:cs="Times New Roman"/>
          <w:sz w:val="24"/>
          <w:szCs w:val="24"/>
        </w:rPr>
        <w:t>зависом</w:t>
      </w:r>
      <w:proofErr w:type="spellEnd"/>
      <w:r w:rsidRPr="00BB7C55">
        <w:rPr>
          <w:rFonts w:ascii="Times New Roman" w:hAnsi="Times New Roman" w:cs="Times New Roman"/>
          <w:sz w:val="24"/>
          <w:szCs w:val="24"/>
        </w:rPr>
        <w:t xml:space="preserve"> одной и двумя ногами (с помощью); лазанье по канату (3 м) в два и три приема; передвижения и повороты на гимнастическом бревне; опорный прыжок через гимнастического козла — с небольшого разбега толчком о гимнастический мостик прыжок в упор стоя на коленях, переход в упор присев и соскок вперед; из виса стоя присев толчком двумя ногами </w:t>
      </w:r>
      <w:proofErr w:type="spellStart"/>
      <w:r w:rsidRPr="00BB7C55">
        <w:rPr>
          <w:rFonts w:ascii="Times New Roman" w:hAnsi="Times New Roman" w:cs="Times New Roman"/>
          <w:sz w:val="24"/>
          <w:szCs w:val="24"/>
        </w:rPr>
        <w:t>перемах</w:t>
      </w:r>
      <w:proofErr w:type="spellEnd"/>
      <w:r w:rsidRPr="00BB7C55">
        <w:rPr>
          <w:rFonts w:ascii="Times New Roman" w:hAnsi="Times New Roman" w:cs="Times New Roman"/>
          <w:sz w:val="24"/>
          <w:szCs w:val="24"/>
        </w:rPr>
        <w:t xml:space="preserve">, согнув ноги в вис </w:t>
      </w:r>
      <w:r w:rsidRPr="00BB7C55">
        <w:rPr>
          <w:rFonts w:ascii="Times New Roman" w:hAnsi="Times New Roman" w:cs="Times New Roman"/>
          <w:sz w:val="24"/>
          <w:szCs w:val="24"/>
        </w:rPr>
        <w:lastRenderedPageBreak/>
        <w:t>сзади согнувшись, опускание назад в вис стоя и обратное движение через вис сзади согнувшись со сходом «вперед ноги».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B7C55">
        <w:rPr>
          <w:rFonts w:ascii="Times New Roman" w:hAnsi="Times New Roman" w:cs="Times New Roman"/>
          <w:b/>
          <w:iCs/>
          <w:sz w:val="24"/>
          <w:szCs w:val="24"/>
        </w:rPr>
        <w:t>Легкая атлетика.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Бег: </w:t>
      </w:r>
      <w:r w:rsidRPr="00BB7C55">
        <w:rPr>
          <w:rFonts w:ascii="Times New Roman" w:hAnsi="Times New Roman" w:cs="Times New Roman"/>
          <w:sz w:val="24"/>
          <w:szCs w:val="24"/>
        </w:rPr>
        <w:t>с высоким подниманием бедра, прыжками и ускорением, с изменяющимся направлением движения (змейкой, по кругу, спиной вперед), из разных исходных положений и с разным положением рук.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Прыжки: </w:t>
      </w:r>
      <w:r w:rsidRPr="00BB7C55">
        <w:rPr>
          <w:rFonts w:ascii="Times New Roman" w:hAnsi="Times New Roman" w:cs="Times New Roman"/>
          <w:sz w:val="24"/>
          <w:szCs w:val="24"/>
        </w:rPr>
        <w:t>на месте (на одной ноге, с поворотами вправо и влево), с продвижением вперед и назад, левым и правым боком, в длину и высоту с места; запрыгивание на горку из матов и спрыгивание с нее; в длину и высоту с прямого разбега, согнув ноги; в высоту с разбега способом</w:t>
      </w:r>
      <w:r w:rsidRPr="00BB7C55">
        <w:rPr>
          <w:rFonts w:ascii="Times New Roman" w:hAnsi="Times New Roman" w:cs="Times New Roman"/>
          <w:sz w:val="24"/>
          <w:szCs w:val="24"/>
        </w:rPr>
        <w:br/>
        <w:t>«перешагивание».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Броски: </w:t>
      </w:r>
      <w:r w:rsidRPr="00BB7C55">
        <w:rPr>
          <w:rFonts w:ascii="Times New Roman" w:hAnsi="Times New Roman" w:cs="Times New Roman"/>
          <w:sz w:val="24"/>
          <w:szCs w:val="24"/>
        </w:rPr>
        <w:t>большого мяча (1 кг) на дальность двумя руками из-за головы, от груди.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Метание: </w:t>
      </w:r>
      <w:r w:rsidRPr="00BB7C55">
        <w:rPr>
          <w:rFonts w:ascii="Times New Roman" w:hAnsi="Times New Roman" w:cs="Times New Roman"/>
          <w:sz w:val="24"/>
          <w:szCs w:val="24"/>
        </w:rPr>
        <w:t>малого мяча правой и левой рукой из-за головы, стоя на месте, в вертикальную цель, в стену.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>Лыжные гонки.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Передвижения на лыжах </w:t>
      </w:r>
      <w:r w:rsidRPr="00BB7C55">
        <w:rPr>
          <w:rFonts w:ascii="Times New Roman" w:hAnsi="Times New Roman" w:cs="Times New Roman"/>
          <w:sz w:val="24"/>
          <w:szCs w:val="24"/>
        </w:rPr>
        <w:t xml:space="preserve">ступающим и скользящим шагом; одновременным </w:t>
      </w:r>
      <w:proofErr w:type="spellStart"/>
      <w:r w:rsidRPr="00BB7C55">
        <w:rPr>
          <w:rFonts w:ascii="Times New Roman" w:hAnsi="Times New Roman" w:cs="Times New Roman"/>
          <w:sz w:val="24"/>
          <w:szCs w:val="24"/>
        </w:rPr>
        <w:t>двухшажным</w:t>
      </w:r>
      <w:proofErr w:type="spellEnd"/>
      <w:r w:rsidRPr="00BB7C55">
        <w:rPr>
          <w:rFonts w:ascii="Times New Roman" w:hAnsi="Times New Roman" w:cs="Times New Roman"/>
          <w:sz w:val="24"/>
          <w:szCs w:val="24"/>
        </w:rPr>
        <w:t xml:space="preserve"> ходом, с чередованием одновременного </w:t>
      </w:r>
      <w:proofErr w:type="spellStart"/>
      <w:r w:rsidRPr="00BB7C55">
        <w:rPr>
          <w:rFonts w:ascii="Times New Roman" w:hAnsi="Times New Roman" w:cs="Times New Roman"/>
          <w:sz w:val="24"/>
          <w:szCs w:val="24"/>
        </w:rPr>
        <w:t>двухшажного</w:t>
      </w:r>
      <w:proofErr w:type="spellEnd"/>
      <w:r w:rsidRPr="00BB7C55">
        <w:rPr>
          <w:rFonts w:ascii="Times New Roman" w:hAnsi="Times New Roman" w:cs="Times New Roman"/>
          <w:sz w:val="24"/>
          <w:szCs w:val="24"/>
        </w:rPr>
        <w:t xml:space="preserve"> с попеременным </w:t>
      </w:r>
      <w:proofErr w:type="spellStart"/>
      <w:r w:rsidRPr="00BB7C55">
        <w:rPr>
          <w:rFonts w:ascii="Times New Roman" w:hAnsi="Times New Roman" w:cs="Times New Roman"/>
          <w:sz w:val="24"/>
          <w:szCs w:val="24"/>
        </w:rPr>
        <w:t>двухшажным</w:t>
      </w:r>
      <w:proofErr w:type="spellEnd"/>
      <w:r w:rsidRPr="00BB7C55">
        <w:rPr>
          <w:rFonts w:ascii="Times New Roman" w:hAnsi="Times New Roman" w:cs="Times New Roman"/>
          <w:sz w:val="24"/>
          <w:szCs w:val="24"/>
        </w:rPr>
        <w:t>, одновременный одношажный ход; чередование изученных ходов во время передвижения по дистанции.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B7C55">
        <w:rPr>
          <w:rFonts w:ascii="Times New Roman" w:hAnsi="Times New Roman" w:cs="Times New Roman"/>
          <w:b/>
          <w:iCs/>
          <w:sz w:val="24"/>
          <w:szCs w:val="24"/>
        </w:rPr>
        <w:t>Подвижные игры.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На материале раздела «Гимнастика с основами акробатики»: </w:t>
      </w:r>
      <w:r w:rsidRPr="00BB7C55">
        <w:rPr>
          <w:rFonts w:ascii="Times New Roman" w:hAnsi="Times New Roman" w:cs="Times New Roman"/>
          <w:sz w:val="24"/>
          <w:szCs w:val="24"/>
        </w:rPr>
        <w:t>«У медведя во бору», «Раки», «Тройка», «Бой петухов», «Совушка», «Салки-догонялки», «Альпинисты», «Змейка», «Не урони мешочек», «Пройди бесшумно», «Через холодный ру</w:t>
      </w:r>
      <w:r w:rsidR="00455626" w:rsidRPr="00BB7C55">
        <w:rPr>
          <w:rFonts w:ascii="Times New Roman" w:hAnsi="Times New Roman" w:cs="Times New Roman"/>
          <w:sz w:val="24"/>
          <w:szCs w:val="24"/>
        </w:rPr>
        <w:t xml:space="preserve">чей», «Парашютисты», «Догонялки </w:t>
      </w:r>
      <w:r w:rsidRPr="00BB7C55">
        <w:rPr>
          <w:rFonts w:ascii="Times New Roman" w:hAnsi="Times New Roman" w:cs="Times New Roman"/>
          <w:sz w:val="24"/>
          <w:szCs w:val="24"/>
        </w:rPr>
        <w:t>на марше», «Увертывайся от мяча»; игровые задания с использованием строевых упражнений типа: «Становись - разойдись», «Смена мест».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ind w:right="-227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>На материале раздела «Спортивные игры»: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ind w:right="-2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  <w:u w:val="single"/>
        </w:rPr>
        <w:t>Футбол:</w:t>
      </w:r>
      <w:r w:rsidRPr="00BB7C55">
        <w:rPr>
          <w:rFonts w:ascii="Times New Roman" w:hAnsi="Times New Roman" w:cs="Times New Roman"/>
          <w:sz w:val="24"/>
          <w:szCs w:val="24"/>
        </w:rPr>
        <w:t>удар внутренн</w:t>
      </w:r>
      <w:r w:rsidR="00D67F19" w:rsidRPr="00BB7C55">
        <w:rPr>
          <w:rFonts w:ascii="Times New Roman" w:hAnsi="Times New Roman" w:cs="Times New Roman"/>
          <w:sz w:val="24"/>
          <w:szCs w:val="24"/>
        </w:rPr>
        <w:t xml:space="preserve">ей стороной стопы по </w:t>
      </w:r>
      <w:r w:rsidRPr="00BB7C55">
        <w:rPr>
          <w:rFonts w:ascii="Times New Roman" w:hAnsi="Times New Roman" w:cs="Times New Roman"/>
          <w:sz w:val="24"/>
          <w:szCs w:val="24"/>
        </w:rPr>
        <w:t>неподвижному мячу с места, с одного-двух шагов; по мячу, катящемуся навстречу; удар ногой с разбега по неподвижному и катящемуся мячу в горизонтальную и вертикальнуюмишень; ведение мяча между предметами и с обводкой предметов; эстафеты с ведением мяча, с передачей мяча партнеру, игра в футбол по упрощенным правилам «Мини-футбол</w:t>
      </w:r>
      <w:r w:rsidR="00BB32CE" w:rsidRPr="00BB7C55">
        <w:rPr>
          <w:rFonts w:ascii="Times New Roman" w:hAnsi="Times New Roman" w:cs="Times New Roman"/>
          <w:sz w:val="24"/>
          <w:szCs w:val="24"/>
        </w:rPr>
        <w:t>.</w:t>
      </w:r>
    </w:p>
    <w:p w:rsidR="00BB32CE" w:rsidRPr="00BB7C55" w:rsidRDefault="00986B8A" w:rsidP="00AF5BBD">
      <w:pPr>
        <w:tabs>
          <w:tab w:val="left" w:pos="1343"/>
        </w:tabs>
        <w:spacing w:line="240" w:lineRule="auto"/>
        <w:ind w:right="-227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  <w:u w:val="single"/>
        </w:rPr>
        <w:t>Баскетбол:</w:t>
      </w:r>
      <w:r w:rsidRPr="00BB7C55">
        <w:rPr>
          <w:rFonts w:ascii="Times New Roman" w:hAnsi="Times New Roman" w:cs="Times New Roman"/>
          <w:sz w:val="24"/>
          <w:szCs w:val="24"/>
        </w:rPr>
        <w:t>ловля мяча на месте и в движении: низко летящего и летящего на уровне головы; броски мяча двумя руками стоя на месте (мяч снизу, мяч у груди, мяч сзади за головой); передача мяча (снизу, от груди, от плеча); прием мяча снизу двумя руками; передача мяча сверху двумя руками вперед вверх; нижняя прямая подача; бросок мяча двумя руками от груди после веденияи остановки; прыжок с двух шагов; эстафеты с ведением мяча и бросками его в корзину; подвижные игры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ind w:right="-227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  <w:u w:val="single"/>
        </w:rPr>
        <w:t>Волейбол:</w:t>
      </w:r>
      <w:r w:rsidRPr="00BB7C55">
        <w:rPr>
          <w:rFonts w:ascii="Times New Roman" w:hAnsi="Times New Roman" w:cs="Times New Roman"/>
          <w:sz w:val="24"/>
          <w:szCs w:val="24"/>
        </w:rPr>
        <w:t>прием мяча снизу двумя руками; передача мяча сверху двумя руками вперед вверх; нижняя прямая подача; передача мяча через сетку (передача двумя руками сверху, кулаком снизу); передача мяча после небольших перемещений вправо, вперед, в парах на месте и в движении правым (ле</w:t>
      </w:r>
      <w:r w:rsidR="00BB32CE" w:rsidRPr="00BB7C55">
        <w:rPr>
          <w:rFonts w:ascii="Times New Roman" w:hAnsi="Times New Roman" w:cs="Times New Roman"/>
          <w:sz w:val="24"/>
          <w:szCs w:val="24"/>
        </w:rPr>
        <w:t>вым) боком, игра в «Пионербол»</w:t>
      </w:r>
    </w:p>
    <w:p w:rsidR="00986B8A" w:rsidRPr="00BB7C55" w:rsidRDefault="00455626" w:rsidP="00BB32CE">
      <w:pPr>
        <w:pStyle w:val="aa"/>
        <w:rPr>
          <w:rFonts w:ascii="Times New Roman" w:hAnsi="Times New Roman" w:cs="Times New Roman"/>
          <w:b/>
          <w:sz w:val="24"/>
          <w:szCs w:val="24"/>
        </w:rPr>
      </w:pPr>
      <w:r w:rsidRPr="00BB7C55">
        <w:rPr>
          <w:rFonts w:ascii="Times New Roman" w:hAnsi="Times New Roman" w:cs="Times New Roman"/>
          <w:b/>
          <w:sz w:val="24"/>
          <w:szCs w:val="24"/>
        </w:rPr>
        <w:t>Плавание</w:t>
      </w:r>
    </w:p>
    <w:p w:rsidR="00BB32CE" w:rsidRPr="00BB7C55" w:rsidRDefault="00BB32CE" w:rsidP="00BB32CE">
      <w:pPr>
        <w:pStyle w:val="aa"/>
        <w:rPr>
          <w:rFonts w:ascii="Times New Roman" w:hAnsi="Times New Roman" w:cs="Times New Roman"/>
          <w:color w:val="242C2E"/>
          <w:sz w:val="24"/>
          <w:szCs w:val="24"/>
          <w:lang w:eastAsia="ru-RU"/>
        </w:rPr>
      </w:pPr>
      <w:r w:rsidRPr="00BB7C55">
        <w:rPr>
          <w:rFonts w:ascii="Times New Roman" w:hAnsi="Times New Roman" w:cs="Times New Roman"/>
          <w:sz w:val="24"/>
          <w:szCs w:val="24"/>
        </w:rPr>
        <w:lastRenderedPageBreak/>
        <w:t>Освоение техники плавания. Задержка дыхания под водой, поплавок.</w:t>
      </w:r>
    </w:p>
    <w:p w:rsidR="00BB32CE" w:rsidRPr="00BB7C55" w:rsidRDefault="00BB32CE" w:rsidP="00BB32CE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Освоение техники плавания. Задержка дыхания под водой, поплавок.</w:t>
      </w:r>
    </w:p>
    <w:p w:rsidR="00BB32CE" w:rsidRPr="00BB7C55" w:rsidRDefault="00BB32CE" w:rsidP="00BB32CE">
      <w:pPr>
        <w:pStyle w:val="aa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B7C55">
        <w:rPr>
          <w:rFonts w:ascii="Times New Roman" w:hAnsi="Times New Roman" w:cs="Times New Roman"/>
          <w:sz w:val="24"/>
          <w:szCs w:val="24"/>
        </w:rPr>
        <w:t>Освоение техники плавания. Движение ног и рук при плавании способом кроль на спине и брассе.</w:t>
      </w:r>
    </w:p>
    <w:p w:rsidR="00BB32CE" w:rsidRPr="00BB7C55" w:rsidRDefault="00BB32CE" w:rsidP="00BB32CE">
      <w:pPr>
        <w:pStyle w:val="aa"/>
        <w:rPr>
          <w:rFonts w:ascii="Times New Roman" w:hAnsi="Times New Roman" w:cs="Times New Roman"/>
          <w:color w:val="242C2E"/>
          <w:sz w:val="24"/>
          <w:szCs w:val="24"/>
          <w:lang w:eastAsia="ru-RU"/>
        </w:rPr>
      </w:pPr>
      <w:r w:rsidRPr="00BB7C5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Упражнения на всплывание и лежание на груди:</w:t>
      </w:r>
      <w:r w:rsidRPr="00BB7C55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BB7C5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“Поплавок”, “Звезда”, “Медуза”, “Стрела”.</w:t>
      </w:r>
    </w:p>
    <w:p w:rsidR="00BB32CE" w:rsidRPr="00BB7C55" w:rsidRDefault="00BB32CE" w:rsidP="00BB32CE">
      <w:pPr>
        <w:pStyle w:val="aa"/>
        <w:rPr>
          <w:rFonts w:ascii="Times New Roman" w:hAnsi="Times New Roman" w:cs="Times New Roman"/>
          <w:color w:val="242C2E"/>
          <w:sz w:val="24"/>
          <w:szCs w:val="24"/>
          <w:lang w:eastAsia="ru-RU"/>
        </w:rPr>
      </w:pPr>
      <w:r w:rsidRPr="00BB7C5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«Кроль на груди»: движения ногами, руками; согласование движений руками и дыхания; скольжение на груди с последующим подключением ног, рук и дыхания.</w:t>
      </w:r>
    </w:p>
    <w:p w:rsidR="00BB7C55" w:rsidRDefault="00BB7C55" w:rsidP="00AF5BBD">
      <w:pPr>
        <w:pStyle w:val="aa"/>
        <w:rPr>
          <w:rFonts w:ascii="Times New Roman" w:hAnsi="Times New Roman" w:cs="Times New Roman"/>
          <w:b/>
          <w:sz w:val="16"/>
          <w:szCs w:val="16"/>
        </w:rPr>
      </w:pPr>
    </w:p>
    <w:p w:rsidR="00B8729F" w:rsidRPr="00BB7C55" w:rsidRDefault="00B8729F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b/>
          <w:sz w:val="24"/>
          <w:szCs w:val="24"/>
        </w:rPr>
        <w:t>Уровень обучения</w:t>
      </w:r>
      <w:r w:rsidRPr="00BB7C55">
        <w:rPr>
          <w:rFonts w:ascii="Times New Roman" w:hAnsi="Times New Roman" w:cs="Times New Roman"/>
          <w:sz w:val="24"/>
          <w:szCs w:val="24"/>
        </w:rPr>
        <w:t>: начальная общеобразовательная школа. Базовый уровень</w:t>
      </w:r>
    </w:p>
    <w:p w:rsidR="00B8729F" w:rsidRPr="00BB7C55" w:rsidRDefault="00B8729F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b/>
          <w:sz w:val="24"/>
          <w:szCs w:val="24"/>
        </w:rPr>
        <w:t>Срок реализации программы</w:t>
      </w:r>
      <w:r w:rsidRPr="00BB7C55">
        <w:rPr>
          <w:rFonts w:ascii="Times New Roman" w:hAnsi="Times New Roman" w:cs="Times New Roman"/>
          <w:sz w:val="24"/>
          <w:szCs w:val="24"/>
        </w:rPr>
        <w:t>: 1 уч. год</w:t>
      </w:r>
    </w:p>
    <w:p w:rsidR="00B8729F" w:rsidRPr="00BB7C55" w:rsidRDefault="00B8729F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b/>
          <w:sz w:val="24"/>
          <w:szCs w:val="24"/>
        </w:rPr>
        <w:t>Режим работы школы:</w:t>
      </w:r>
      <w:r w:rsidRPr="00BB7C55">
        <w:rPr>
          <w:rFonts w:ascii="Times New Roman" w:hAnsi="Times New Roman" w:cs="Times New Roman"/>
          <w:sz w:val="24"/>
          <w:szCs w:val="24"/>
        </w:rPr>
        <w:t xml:space="preserve"> шестидневная рабочая неделя</w:t>
      </w:r>
    </w:p>
    <w:p w:rsidR="00B8729F" w:rsidRPr="00BB7C55" w:rsidRDefault="00B8729F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6B8A" w:rsidRPr="00BB7C55" w:rsidRDefault="007F04F7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r w:rsidR="00986B8A" w:rsidRPr="00BB7C55">
        <w:rPr>
          <w:rFonts w:ascii="Times New Roman" w:hAnsi="Times New Roman" w:cs="Times New Roman"/>
          <w:b/>
          <w:bCs/>
          <w:sz w:val="24"/>
          <w:szCs w:val="24"/>
        </w:rPr>
        <w:t>Описание материально-технической базы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b/>
          <w:bCs/>
          <w:sz w:val="24"/>
          <w:szCs w:val="24"/>
        </w:rPr>
        <w:t>1. Дополнительная литература:</w:t>
      </w:r>
    </w:p>
    <w:p w:rsidR="00986B8A" w:rsidRPr="00BB7C55" w:rsidRDefault="00986B8A" w:rsidP="00AF5BBD">
      <w:pPr>
        <w:numPr>
          <w:ilvl w:val="0"/>
          <w:numId w:val="4"/>
        </w:numPr>
        <w:tabs>
          <w:tab w:val="left" w:pos="1343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Лях, В. И. </w:t>
      </w:r>
      <w:r w:rsidRPr="00BB7C55">
        <w:rPr>
          <w:rFonts w:ascii="Times New Roman" w:hAnsi="Times New Roman" w:cs="Times New Roman"/>
          <w:sz w:val="24"/>
          <w:szCs w:val="24"/>
        </w:rPr>
        <w:t>Программы общеобразовательных учреждений. 1-1 классы : комплексная про-</w:t>
      </w:r>
      <w:r w:rsidRPr="00BB7C55">
        <w:rPr>
          <w:rFonts w:ascii="Times New Roman" w:hAnsi="Times New Roman" w:cs="Times New Roman"/>
          <w:sz w:val="24"/>
          <w:szCs w:val="24"/>
        </w:rPr>
        <w:br/>
        <w:t>грамма физического воспитания учащихся 1-11 классов / В. И. Л</w:t>
      </w:r>
      <w:r w:rsidR="007F04F7" w:rsidRPr="00BB7C55">
        <w:rPr>
          <w:rFonts w:ascii="Times New Roman" w:hAnsi="Times New Roman" w:cs="Times New Roman"/>
          <w:sz w:val="24"/>
          <w:szCs w:val="24"/>
        </w:rPr>
        <w:t xml:space="preserve">ях, А. А. </w:t>
      </w:r>
      <w:proofErr w:type="spellStart"/>
      <w:r w:rsidR="007F04F7" w:rsidRPr="00BB7C55">
        <w:rPr>
          <w:rFonts w:ascii="Times New Roman" w:hAnsi="Times New Roman" w:cs="Times New Roman"/>
          <w:sz w:val="24"/>
          <w:szCs w:val="24"/>
        </w:rPr>
        <w:t>Зданевич</w:t>
      </w:r>
      <w:proofErr w:type="spellEnd"/>
      <w:r w:rsidR="007F04F7" w:rsidRPr="00BB7C55">
        <w:rPr>
          <w:rFonts w:ascii="Times New Roman" w:hAnsi="Times New Roman" w:cs="Times New Roman"/>
          <w:sz w:val="24"/>
          <w:szCs w:val="24"/>
        </w:rPr>
        <w:t>. — М. : Про</w:t>
      </w:r>
      <w:r w:rsidRPr="00BB7C55">
        <w:rPr>
          <w:rFonts w:ascii="Times New Roman" w:hAnsi="Times New Roman" w:cs="Times New Roman"/>
          <w:sz w:val="24"/>
          <w:szCs w:val="24"/>
        </w:rPr>
        <w:t>свещение, 2011.</w:t>
      </w:r>
    </w:p>
    <w:p w:rsidR="00986B8A" w:rsidRPr="00BB7C55" w:rsidRDefault="00986B8A" w:rsidP="00AF5BBD">
      <w:pPr>
        <w:numPr>
          <w:ilvl w:val="0"/>
          <w:numId w:val="4"/>
        </w:numPr>
        <w:tabs>
          <w:tab w:val="left" w:pos="134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Лях, В. И. </w:t>
      </w:r>
      <w:r w:rsidRPr="00BB7C55">
        <w:rPr>
          <w:rFonts w:ascii="Times New Roman" w:hAnsi="Times New Roman" w:cs="Times New Roman"/>
          <w:sz w:val="24"/>
          <w:szCs w:val="24"/>
        </w:rPr>
        <w:t xml:space="preserve">Мой друг - физкультура : учебник для учащихся </w:t>
      </w: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\-4 </w:t>
      </w:r>
      <w:r w:rsidRPr="00BB7C55">
        <w:rPr>
          <w:rFonts w:ascii="Times New Roman" w:hAnsi="Times New Roman" w:cs="Times New Roman"/>
          <w:sz w:val="24"/>
          <w:szCs w:val="24"/>
        </w:rPr>
        <w:t>классов начальной школы /В. И. Лях. - М. : Просвещение, 2006.</w:t>
      </w:r>
    </w:p>
    <w:p w:rsidR="00986B8A" w:rsidRPr="00BB7C55" w:rsidRDefault="00986B8A" w:rsidP="00AF5BBD">
      <w:pPr>
        <w:numPr>
          <w:ilvl w:val="0"/>
          <w:numId w:val="4"/>
        </w:numPr>
        <w:tabs>
          <w:tab w:val="left" w:pos="134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Примерные </w:t>
      </w:r>
      <w:r w:rsidRPr="00BB7C55">
        <w:rPr>
          <w:rFonts w:ascii="Times New Roman" w:hAnsi="Times New Roman" w:cs="Times New Roman"/>
          <w:sz w:val="24"/>
          <w:szCs w:val="24"/>
        </w:rPr>
        <w:t xml:space="preserve">программы по учебным предметам. Начальная школа : в 2 ч. Ч. 2. - 4-е </w:t>
      </w:r>
      <w:proofErr w:type="spellStart"/>
      <w:r w:rsidRPr="00BB7C55">
        <w:rPr>
          <w:rFonts w:ascii="Times New Roman" w:hAnsi="Times New Roman" w:cs="Times New Roman"/>
          <w:sz w:val="24"/>
          <w:szCs w:val="24"/>
        </w:rPr>
        <w:t>изд.перераб</w:t>
      </w:r>
      <w:proofErr w:type="spellEnd"/>
      <w:r w:rsidRPr="00BB7C55">
        <w:rPr>
          <w:rFonts w:ascii="Times New Roman" w:hAnsi="Times New Roman" w:cs="Times New Roman"/>
          <w:sz w:val="24"/>
          <w:szCs w:val="24"/>
        </w:rPr>
        <w:t>. - М. : Просвещение, 2011. - 231 с. - (Стандарты второго поколения).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b/>
          <w:bCs/>
          <w:sz w:val="24"/>
          <w:szCs w:val="24"/>
        </w:rPr>
        <w:t>2.Интернет-ресурсы:</w:t>
      </w:r>
      <w:r w:rsidRPr="00BB7C5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Фестиваль педагогических идей «Открытый урок». - Режим доступа :</w:t>
      </w:r>
      <w:hyperlink r:id="rId8" w:history="1"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://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festival</w:t>
        </w:r>
      </w:hyperlink>
      <w:r w:rsidRPr="00BB7C55">
        <w:rPr>
          <w:rFonts w:ascii="Times New Roman" w:hAnsi="Times New Roman" w:cs="Times New Roman"/>
          <w:sz w:val="24"/>
          <w:szCs w:val="24"/>
        </w:rPr>
        <w:t xml:space="preserve">. 1 </w:t>
      </w:r>
      <w:hyperlink r:id="rId9" w:history="1">
        <w:proofErr w:type="spellStart"/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september</w:t>
        </w:r>
        <w:proofErr w:type="spellEnd"/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/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br/>
        </w:r>
      </w:hyperlink>
      <w:r w:rsidRPr="00BB7C55">
        <w:rPr>
          <w:rFonts w:ascii="Times New Roman" w:hAnsi="Times New Roman" w:cs="Times New Roman"/>
          <w:sz w:val="24"/>
          <w:szCs w:val="24"/>
          <w:lang w:val="en-US"/>
        </w:rPr>
        <w:t>articles</w:t>
      </w:r>
      <w:r w:rsidRPr="00BB7C55">
        <w:rPr>
          <w:rFonts w:ascii="Times New Roman" w:hAnsi="Times New Roman" w:cs="Times New Roman"/>
          <w:sz w:val="24"/>
          <w:szCs w:val="24"/>
        </w:rPr>
        <w:t>/576894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Учительский портал. - Режим доступа :</w:t>
      </w:r>
      <w:hyperlink r:id="rId10" w:history="1"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://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uchportal</w:t>
        </w:r>
        <w:proofErr w:type="spellEnd"/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/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load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/102-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l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-0-13511</w:t>
        </w:r>
      </w:hyperlink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К уроку.</w:t>
      </w:r>
      <w:proofErr w:type="spellStart"/>
      <w:r w:rsidRPr="00BB7C55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BB7C55">
        <w:rPr>
          <w:rFonts w:ascii="Times New Roman" w:hAnsi="Times New Roman" w:cs="Times New Roman"/>
          <w:sz w:val="24"/>
          <w:szCs w:val="24"/>
        </w:rPr>
        <w:t>. -Режим доступа :</w:t>
      </w:r>
      <w:hyperlink r:id="rId11" w:history="1"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://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k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-</w:t>
        </w:r>
        <w:proofErr w:type="spellStart"/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yroky</w:t>
        </w:r>
        <w:proofErr w:type="spellEnd"/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/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load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/71-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l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-0-6958</w:t>
        </w:r>
      </w:hyperlink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Сеть творческих учителей. - Режим доступа :</w:t>
      </w:r>
      <w:hyperlink r:id="rId12" w:history="1"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://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it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-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n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/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communities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aspx</w:t>
        </w:r>
        <w:proofErr w:type="spellEnd"/>
      </w:hyperlink>
    </w:p>
    <w:p w:rsidR="00986B8A" w:rsidRPr="00BB7C55" w:rsidRDefault="002B34B6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hyperlink r:id="rId13" w:history="1">
        <w:r w:rsidR="00986B8A"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Pedsovet</w:t>
        </w:r>
        <w:r w:rsidR="00986B8A"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="00986B8A"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Su</w:t>
        </w:r>
      </w:hyperlink>
      <w:r w:rsidR="00986B8A" w:rsidRPr="00BB7C55">
        <w:rPr>
          <w:rFonts w:ascii="Times New Roman" w:hAnsi="Times New Roman" w:cs="Times New Roman"/>
          <w:sz w:val="24"/>
          <w:szCs w:val="24"/>
        </w:rPr>
        <w:t>. - Режим доступа :</w:t>
      </w:r>
      <w:hyperlink r:id="rId14" w:history="1">
        <w:r w:rsidR="00986B8A"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986B8A" w:rsidRPr="00BB7C55">
          <w:rPr>
            <w:rStyle w:val="a9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="00986B8A"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pedsovet</w:t>
        </w:r>
        <w:proofErr w:type="spellEnd"/>
        <w:r w:rsidR="00986B8A"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986B8A"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su</w:t>
        </w:r>
        <w:proofErr w:type="spellEnd"/>
      </w:hyperlink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B7C55">
        <w:rPr>
          <w:rFonts w:ascii="Times New Roman" w:hAnsi="Times New Roman" w:cs="Times New Roman"/>
          <w:sz w:val="24"/>
          <w:szCs w:val="24"/>
        </w:rPr>
        <w:t>Ргошколу.Яи</w:t>
      </w:r>
      <w:proofErr w:type="spellEnd"/>
      <w:r w:rsidRPr="00BB7C55">
        <w:rPr>
          <w:rFonts w:ascii="Times New Roman" w:hAnsi="Times New Roman" w:cs="Times New Roman"/>
          <w:sz w:val="24"/>
          <w:szCs w:val="24"/>
        </w:rPr>
        <w:t>. — Режим доступа :</w:t>
      </w:r>
      <w:hyperlink r:id="rId15" w:history="1"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://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proshkolu</w:t>
        </w:r>
        <w:proofErr w:type="spellEnd"/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B7C55">
        <w:rPr>
          <w:rFonts w:ascii="Times New Roman" w:hAnsi="Times New Roman" w:cs="Times New Roman"/>
          <w:sz w:val="24"/>
          <w:szCs w:val="24"/>
        </w:rPr>
        <w:t>Педсовет.о^</w:t>
      </w:r>
      <w:proofErr w:type="spellEnd"/>
      <w:r w:rsidRPr="00BB7C55">
        <w:rPr>
          <w:rFonts w:ascii="Times New Roman" w:hAnsi="Times New Roman" w:cs="Times New Roman"/>
          <w:sz w:val="24"/>
          <w:szCs w:val="24"/>
        </w:rPr>
        <w:t xml:space="preserve">. - Режим доступа : </w:t>
      </w:r>
      <w:hyperlink r:id="rId16" w:history="1"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pedsovet</w:t>
        </w:r>
        <w:proofErr w:type="spellEnd"/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org</w:t>
        </w:r>
      </w:hyperlink>
    </w:p>
    <w:p w:rsidR="00A77B9E" w:rsidRPr="00BB7C55" w:rsidRDefault="00A77B9E" w:rsidP="00130AB6">
      <w:pPr>
        <w:rPr>
          <w:rFonts w:ascii="Times New Roman" w:hAnsi="Times New Roman" w:cs="Times New Roman"/>
          <w:sz w:val="24"/>
          <w:szCs w:val="24"/>
        </w:rPr>
        <w:sectPr w:rsidR="00A77B9E" w:rsidRPr="00BB7C55" w:rsidSect="002761F6">
          <w:footerReference w:type="default" r:id="rId17"/>
          <w:pgSz w:w="11906" w:h="16838"/>
          <w:pgMar w:top="1134" w:right="709" w:bottom="1134" w:left="1276" w:header="709" w:footer="709" w:gutter="0"/>
          <w:cols w:space="708"/>
          <w:docGrid w:linePitch="360"/>
        </w:sectPr>
      </w:pPr>
    </w:p>
    <w:tbl>
      <w:tblPr>
        <w:tblStyle w:val="a3"/>
        <w:tblW w:w="16160" w:type="dxa"/>
        <w:tblInd w:w="-743" w:type="dxa"/>
        <w:tblLayout w:type="fixed"/>
        <w:tblLook w:val="04A0"/>
      </w:tblPr>
      <w:tblGrid>
        <w:gridCol w:w="709"/>
        <w:gridCol w:w="568"/>
        <w:gridCol w:w="1134"/>
        <w:gridCol w:w="850"/>
        <w:gridCol w:w="1843"/>
        <w:gridCol w:w="2268"/>
        <w:gridCol w:w="4111"/>
        <w:gridCol w:w="2976"/>
        <w:gridCol w:w="851"/>
        <w:gridCol w:w="850"/>
      </w:tblGrid>
      <w:tr w:rsidR="002761F6" w:rsidRPr="00BB7C55" w:rsidTr="00130AB6">
        <w:tc>
          <w:tcPr>
            <w:tcW w:w="709" w:type="dxa"/>
            <w:vMerge w:val="restart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№п/п</w:t>
            </w:r>
          </w:p>
        </w:tc>
        <w:tc>
          <w:tcPr>
            <w:tcW w:w="568" w:type="dxa"/>
            <w:vMerge w:val="restart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№ по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разд</w:t>
            </w:r>
            <w:proofErr w:type="spellEnd"/>
          </w:p>
        </w:tc>
        <w:tc>
          <w:tcPr>
            <w:tcW w:w="1134" w:type="dxa"/>
            <w:vMerge w:val="restart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850" w:type="dxa"/>
            <w:vMerge w:val="restart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1843" w:type="dxa"/>
            <w:vMerge w:val="restart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Виды деятельности </w:t>
            </w:r>
          </w:p>
        </w:tc>
        <w:tc>
          <w:tcPr>
            <w:tcW w:w="9355" w:type="dxa"/>
            <w:gridSpan w:val="3"/>
            <w:vAlign w:val="center"/>
          </w:tcPr>
          <w:p w:rsidR="002761F6" w:rsidRPr="00BB7C55" w:rsidRDefault="002761F6" w:rsidP="00130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1701" w:type="dxa"/>
            <w:gridSpan w:val="2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</w:tr>
      <w:tr w:rsidR="002761F6" w:rsidRPr="00BB7C55" w:rsidTr="00130AB6">
        <w:tc>
          <w:tcPr>
            <w:tcW w:w="709" w:type="dxa"/>
            <w:vMerge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vMerge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center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УУД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Личностные УУД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gridSpan w:val="3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rPr>
          <w:trHeight w:val="3258"/>
        </w:trPr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sz w:val="24"/>
                <w:szCs w:val="24"/>
                <w:u w:val="single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  <w:u w:val="single"/>
              </w:rPr>
              <w:t>Организационно-методические требования на уроках физиче</w:t>
            </w:r>
            <w:r w:rsidRPr="00BB7C55">
              <w:rPr>
                <w:rStyle w:val="1"/>
                <w:rFonts w:eastAsia="Garamond"/>
                <w:sz w:val="24"/>
                <w:szCs w:val="24"/>
                <w:u w:val="single"/>
              </w:rPr>
              <w:softHyphen/>
              <w:t>ской куль</w:t>
            </w:r>
            <w:r w:rsidRPr="00BB7C55">
              <w:rPr>
                <w:rStyle w:val="1"/>
                <w:rFonts w:eastAsia="Garamond"/>
                <w:sz w:val="24"/>
                <w:szCs w:val="24"/>
                <w:u w:val="single"/>
              </w:rPr>
              <w:softHyphen/>
              <w:t>туры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jc w:val="center"/>
              <w:rPr>
                <w:rStyle w:val="1"/>
                <w:rFonts w:eastAsia="Garamond"/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Вводный</w:t>
            </w:r>
          </w:p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Организационно-</w:t>
            </w:r>
          </w:p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методические требования, применяемые на уроках физической культуры, строевые упражнения, подвижные игры </w:t>
            </w:r>
          </w:p>
          <w:p w:rsidR="002761F6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«</w:t>
            </w:r>
            <w:proofErr w:type="spellStart"/>
            <w:r w:rsidRPr="00BB7C55">
              <w:rPr>
                <w:rStyle w:val="1"/>
                <w:rFonts w:eastAsia="Garamond"/>
                <w:sz w:val="24"/>
                <w:szCs w:val="24"/>
              </w:rPr>
              <w:t>Ло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вишка</w:t>
            </w:r>
            <w:proofErr w:type="spellEnd"/>
            <w:r w:rsidRPr="00BB7C55">
              <w:rPr>
                <w:rStyle w:val="1"/>
                <w:rFonts w:eastAsia="Garamond"/>
                <w:sz w:val="24"/>
                <w:szCs w:val="24"/>
              </w:rPr>
              <w:t>» и «</w:t>
            </w:r>
            <w:proofErr w:type="spellStart"/>
            <w:r w:rsidRPr="00BB7C55">
              <w:rPr>
                <w:rStyle w:val="1"/>
                <w:rFonts w:eastAsia="Garamond"/>
                <w:sz w:val="24"/>
                <w:szCs w:val="24"/>
              </w:rPr>
              <w:t>Колдунчики</w:t>
            </w:r>
            <w:proofErr w:type="spellEnd"/>
            <w:r w:rsidRPr="00BB7C55">
              <w:rPr>
                <w:rStyle w:val="1"/>
                <w:rFonts w:eastAsia="Garamond"/>
                <w:sz w:val="24"/>
                <w:szCs w:val="24"/>
              </w:rPr>
              <w:t>»</w:t>
            </w:r>
          </w:p>
          <w:p w:rsidR="00BB7C55" w:rsidRDefault="00BB7C55" w:rsidP="00130AB6">
            <w:pPr>
              <w:pStyle w:val="5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</w:p>
          <w:p w:rsidR="00BB7C55" w:rsidRPr="00BB7C55" w:rsidRDefault="00BB7C55" w:rsidP="00130AB6">
            <w:pPr>
              <w:pStyle w:val="5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Знать, какие организационно-методические требования</w:t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применяются на уроках физи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ческой культуры, как выполнять строевые упраж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нения, правила подвижных игр «</w:t>
            </w:r>
            <w:proofErr w:type="spellStart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» и «</w:t>
            </w:r>
            <w:proofErr w:type="spellStart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Колдунчики</w:t>
            </w:r>
            <w:proofErr w:type="spellEnd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B7C55" w:rsidRDefault="00BB7C5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B7C55" w:rsidRDefault="00BB7C5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слушать и слышать друг друга, работать в группе. </w:t>
            </w: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определять новый уровень отношения к самому себе как</w:t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субъекту деятельности, находить и вы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делять необходимую информацию. </w:t>
            </w: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рассказывать об ор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ганизационно-методических требова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ниях, применяемых на уроках физи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ческой культуры, выполнять строевые упражнения, играть в подвижные игры «</w:t>
            </w:r>
            <w:proofErr w:type="spellStart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» и «</w:t>
            </w:r>
            <w:proofErr w:type="spellStart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Колдунчики</w:t>
            </w:r>
            <w:proofErr w:type="spellEnd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ния, принятие и освоение</w:t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социальной роли обучаю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щегося, развитие навыков сотрудничества со сверст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никами и взрослыми в раз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ных социальных ситуациях</w:t>
            </w:r>
          </w:p>
          <w:p w:rsidR="002761F6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B7C55" w:rsidRPr="00BB7C55" w:rsidRDefault="00BB7C55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BB7C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224289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761F6" w:rsidRPr="00224289">
              <w:rPr>
                <w:rFonts w:ascii="Times New Roman" w:hAnsi="Times New Roman" w:cs="Times New Roman"/>
                <w:sz w:val="24"/>
                <w:szCs w:val="24"/>
              </w:rPr>
              <w:t>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rPr>
          <w:trHeight w:val="643"/>
        </w:trPr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gridSpan w:val="3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BB7C55">
              <w:rPr>
                <w:b/>
                <w:sz w:val="24"/>
                <w:szCs w:val="24"/>
              </w:rPr>
              <w:t>Легкая атлетика (10 ч.)</w:t>
            </w:r>
          </w:p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</w:p>
        </w:tc>
        <w:tc>
          <w:tcPr>
            <w:tcW w:w="2268" w:type="dxa"/>
            <w:vAlign w:val="bottom"/>
          </w:tcPr>
          <w:p w:rsidR="002761F6" w:rsidRPr="00224289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Техника</w:t>
            </w:r>
          </w:p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челночного</w:t>
            </w:r>
          </w:p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бега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Комбини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рованный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Разминка в движении, челночный бег, подвиж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ные игры «Прерванные пятнашки» и «</w:t>
            </w:r>
            <w:proofErr w:type="spellStart"/>
            <w:r w:rsidRPr="00BB7C55">
              <w:rPr>
                <w:rStyle w:val="1"/>
                <w:rFonts w:eastAsia="Garamond"/>
                <w:sz w:val="24"/>
                <w:szCs w:val="24"/>
              </w:rPr>
              <w:t>Колдун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чики</w:t>
            </w:r>
            <w:proofErr w:type="spellEnd"/>
            <w:r w:rsidRPr="00BB7C55">
              <w:rPr>
                <w:rStyle w:val="1"/>
                <w:rFonts w:eastAsia="Garamond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 технику челночного бега, правила подвижных игр «Прерванные пятнашки» и «</w:t>
            </w:r>
            <w:proofErr w:type="spellStart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Колдунчики</w:t>
            </w:r>
            <w:proofErr w:type="spellEnd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эффективно со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трудничать и способствовать продук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тивной кооперации, работать в группе.</w:t>
            </w: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видеть ошибку и ис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правлять ее по указанию взрослого, сохранять заданную цель. </w:t>
            </w: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технично выполнять челночный бег, играть в подвижные игры «Прерванные пятнашки» и «</w:t>
            </w:r>
            <w:proofErr w:type="spellStart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Кол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дунчики</w:t>
            </w:r>
            <w:proofErr w:type="spellEnd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ния, развитие этических чувств, доброжелательности и эмоционально-нравствен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ной отзывчивости, само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ставлений о нравственных нормах, социальной спра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ведливости и свободе</w:t>
            </w: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Тестиро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вание бега на 30 м с высокого старта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after="60" w:line="240" w:lineRule="auto"/>
              <w:ind w:left="8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Кон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Беговая разминка, те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стирование бега на 30 м с высокого старта, по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движные игры «Салки» и «Салки — дай руку»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Знать, как про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ходит тестирова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ние бега на 30 м с высокого старта, правила подвижных игр «Салки» и «Сал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ки — дай руку»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достаточной полнотой и точностью выражать свои мысли в соответствии с задачами и условиями коммуникации, устанав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ливать рабочие отношения. </w:t>
            </w: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самостоятельно фор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мулировать познавательные цели, находить и выделять необходимую информацию.</w:t>
            </w:r>
          </w:p>
          <w:p w:rsidR="002761F6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проходить тестиро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вание бега на 30 м с высокого старта, играть в подвижные игры «Салки» и «Салки — дай руку»</w:t>
            </w:r>
          </w:p>
          <w:p w:rsidR="00BB7C55" w:rsidRPr="00BB7C55" w:rsidRDefault="00BB7C55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этических чувств, доброжелательности и </w:t>
            </w:r>
            <w:proofErr w:type="spellStart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эмо</w:t>
            </w:r>
            <w:proofErr w:type="spellEnd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2761F6" w:rsidRPr="00BB7C55" w:rsidRDefault="002761F6" w:rsidP="00130AB6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ционально-нравственной</w:t>
            </w:r>
            <w:proofErr w:type="spellEnd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отзывчивости, самостоя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тельности и личной ответ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ственности за свои поступ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ки на основе представлений о нравственных нормах, социальной справедливости и свободе</w:t>
            </w:r>
          </w:p>
        </w:tc>
        <w:tc>
          <w:tcPr>
            <w:tcW w:w="851" w:type="dxa"/>
          </w:tcPr>
          <w:p w:rsidR="002761F6" w:rsidRPr="00224289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2761F6" w:rsidRPr="00224289">
              <w:rPr>
                <w:rFonts w:ascii="Times New Roman" w:hAnsi="Times New Roman" w:cs="Times New Roman"/>
                <w:sz w:val="24"/>
                <w:szCs w:val="24"/>
              </w:rPr>
              <w:t>/09</w:t>
            </w:r>
          </w:p>
        </w:tc>
        <w:tc>
          <w:tcPr>
            <w:tcW w:w="850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Тести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рование челноч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ного бега 3 х 10 м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8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Кон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Разминка в движении, тестирование челноч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ного бега 3 х 10 м, по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движная игра «Собачки ногами»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Знать, как про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ходит </w:t>
            </w:r>
            <w:proofErr w:type="spellStart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</w:t>
            </w:r>
            <w:proofErr w:type="spellEnd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ние</w:t>
            </w:r>
            <w:proofErr w:type="spellEnd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челночного бега 3 х 10 м, правила подвиж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ной игры «Со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бачки ногами»</w:t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эффективно сотрудничать и способствовать про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дуктивной</w:t>
            </w:r>
            <w:proofErr w:type="spellEnd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кооперации, добывать не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достающую информацию с помощью вопросов.</w:t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определять новый уровень отношения к самому себе как субъекту деятельности, адекватно понимать оценку взрослого и сверст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ника.</w:t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проходить тестиро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вание челночного бега 3 х 10 м, играть в подвижную игру «Собачки ногами»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мотивов учебной деятельности и осознание</w:t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личностного смысла уче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щегося, развитие этических чувств, доброжелательности и эмоционально-нравствен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ной отзывчивости</w:t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Тестиро</w:t>
            </w:r>
            <w:r w:rsidRPr="00BB7C55">
              <w:rPr>
                <w:rStyle w:val="4"/>
                <w:sz w:val="24"/>
                <w:szCs w:val="24"/>
              </w:rPr>
              <w:softHyphen/>
              <w:t>вание бега на 60 м с высокого старта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Кон</w:t>
            </w:r>
            <w:r w:rsidRPr="00BB7C55">
              <w:rPr>
                <w:rStyle w:val="4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Беговая разминка с ме</w:t>
            </w:r>
            <w:r w:rsidRPr="00BB7C55">
              <w:rPr>
                <w:rStyle w:val="4"/>
                <w:sz w:val="24"/>
                <w:szCs w:val="24"/>
              </w:rPr>
              <w:softHyphen/>
              <w:t>шочками, тестирование бега на 60 м с высокого старта, подвижная игра «Бросай далеко, соби</w:t>
            </w:r>
            <w:r w:rsidRPr="00BB7C55">
              <w:rPr>
                <w:rStyle w:val="4"/>
                <w:sz w:val="24"/>
                <w:szCs w:val="24"/>
              </w:rPr>
              <w:softHyphen/>
              <w:t>рай быстрее»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Знать правила проведения тестирования бега на 60 м с высокого старта, прави</w:t>
            </w:r>
            <w:r w:rsidRPr="00BB7C55">
              <w:rPr>
                <w:rStyle w:val="6"/>
                <w:sz w:val="24"/>
                <w:szCs w:val="24"/>
              </w:rPr>
              <w:softHyphen/>
              <w:t>ла подвижной игры «Бросай далеко, собирай быстрее»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с достаточной полнотой и точностью выражать свои мысли в соответствии с задача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ми и условиями коммуникации.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самостоятельно вы</w:t>
            </w:r>
            <w:r w:rsidRPr="00BB7C55">
              <w:rPr>
                <w:rStyle w:val="6"/>
                <w:sz w:val="24"/>
                <w:szCs w:val="24"/>
              </w:rPr>
              <w:softHyphen/>
              <w:t>делять и формулировать познава</w:t>
            </w:r>
            <w:r w:rsidRPr="00BB7C55">
              <w:rPr>
                <w:rStyle w:val="6"/>
                <w:sz w:val="24"/>
                <w:szCs w:val="24"/>
              </w:rPr>
              <w:softHyphen/>
              <w:t>тельные цели.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проходить тестиро</w:t>
            </w:r>
            <w:r w:rsidRPr="00BB7C55">
              <w:rPr>
                <w:rStyle w:val="6"/>
                <w:sz w:val="24"/>
                <w:szCs w:val="24"/>
              </w:rPr>
              <w:softHyphen/>
              <w:t>вание бега на 60 м с высокого старта, играть в подвижную игру «Бросай далеко, собирай быстрее»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 xml:space="preserve">Развитие этических чувств, доброжелательности и </w:t>
            </w:r>
            <w:proofErr w:type="spellStart"/>
            <w:r w:rsidRPr="00BB7C55">
              <w:rPr>
                <w:rStyle w:val="6"/>
                <w:sz w:val="24"/>
                <w:szCs w:val="24"/>
              </w:rPr>
              <w:t>эмо-ционально-нравственной</w:t>
            </w:r>
            <w:proofErr w:type="spellEnd"/>
            <w:r w:rsidRPr="00BB7C55">
              <w:rPr>
                <w:rStyle w:val="6"/>
                <w:sz w:val="24"/>
                <w:szCs w:val="24"/>
              </w:rPr>
              <w:t xml:space="preserve"> отзывчивости, сочувствия другим людям; развитие са</w:t>
            </w:r>
            <w:r w:rsidRPr="00BB7C55">
              <w:rPr>
                <w:rStyle w:val="6"/>
                <w:sz w:val="24"/>
                <w:szCs w:val="24"/>
              </w:rPr>
              <w:softHyphen/>
              <w:t>мостоятельности и личной ответственности за свои поступки на основе пред</w:t>
            </w:r>
            <w:r w:rsidRPr="00BB7C55">
              <w:rPr>
                <w:rStyle w:val="6"/>
                <w:sz w:val="24"/>
                <w:szCs w:val="24"/>
              </w:rPr>
              <w:softHyphen/>
              <w:t>ставлений о нравствен</w:t>
            </w:r>
            <w:r w:rsidRPr="00BB7C55">
              <w:rPr>
                <w:rStyle w:val="6"/>
                <w:sz w:val="24"/>
                <w:szCs w:val="24"/>
              </w:rPr>
              <w:softHyphen/>
              <w:t>ных нормах, социальной справедливости и свободе, формирование установки на безопасный образ жизни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6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Тести</w:t>
            </w:r>
            <w:r w:rsidRPr="00BB7C55">
              <w:rPr>
                <w:rStyle w:val="4"/>
                <w:sz w:val="24"/>
                <w:szCs w:val="24"/>
              </w:rPr>
              <w:softHyphen/>
              <w:t>рование метания мешочка на даль</w:t>
            </w:r>
            <w:r w:rsidRPr="00BB7C55">
              <w:rPr>
                <w:rStyle w:val="4"/>
                <w:sz w:val="24"/>
                <w:szCs w:val="24"/>
              </w:rPr>
              <w:softHyphen/>
              <w:t>ность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Кон</w:t>
            </w:r>
            <w:r w:rsidRPr="00BB7C55">
              <w:rPr>
                <w:rStyle w:val="4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Беговая разминка с ме</w:t>
            </w:r>
            <w:r w:rsidRPr="00BB7C55">
              <w:rPr>
                <w:rStyle w:val="4"/>
                <w:sz w:val="24"/>
                <w:szCs w:val="24"/>
              </w:rPr>
              <w:softHyphen/>
              <w:t>шочками, тестирова</w:t>
            </w:r>
            <w:r w:rsidRPr="00BB7C55">
              <w:rPr>
                <w:rStyle w:val="4"/>
                <w:sz w:val="24"/>
                <w:szCs w:val="24"/>
              </w:rPr>
              <w:softHyphen/>
              <w:t>ние метания мешочка на дальность, метания мешочка с разбега, подвижная игра «</w:t>
            </w:r>
            <w:proofErr w:type="spellStart"/>
            <w:r w:rsidRPr="00BB7C55">
              <w:rPr>
                <w:rStyle w:val="4"/>
                <w:sz w:val="24"/>
                <w:szCs w:val="24"/>
              </w:rPr>
              <w:t>Кол</w:t>
            </w:r>
            <w:r w:rsidRPr="00BB7C55">
              <w:rPr>
                <w:rStyle w:val="4"/>
                <w:sz w:val="24"/>
                <w:szCs w:val="24"/>
              </w:rPr>
              <w:softHyphen/>
              <w:t>дунчики</w:t>
            </w:r>
            <w:proofErr w:type="spellEnd"/>
            <w:r w:rsidRPr="00BB7C55">
              <w:rPr>
                <w:rStyle w:val="4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Знать правила проведения тестирования метания мешоч</w:t>
            </w:r>
            <w:r w:rsidRPr="00BB7C55">
              <w:rPr>
                <w:rStyle w:val="6"/>
                <w:sz w:val="24"/>
                <w:szCs w:val="24"/>
              </w:rPr>
              <w:softHyphen/>
              <w:t>ка на дальность, как выполнять метание мешоч</w:t>
            </w:r>
            <w:r w:rsidRPr="00BB7C55">
              <w:rPr>
                <w:rStyle w:val="6"/>
                <w:sz w:val="24"/>
                <w:szCs w:val="24"/>
              </w:rPr>
              <w:softHyphen/>
              <w:t>ка с разбега, правила по</w:t>
            </w:r>
            <w:r w:rsidRPr="00BB7C55">
              <w:rPr>
                <w:rStyle w:val="6"/>
                <w:sz w:val="24"/>
                <w:szCs w:val="24"/>
              </w:rPr>
              <w:softHyphen/>
              <w:t>движной игры «</w:t>
            </w:r>
            <w:proofErr w:type="spellStart"/>
            <w:r w:rsidRPr="00BB7C55">
              <w:rPr>
                <w:rStyle w:val="6"/>
                <w:sz w:val="24"/>
                <w:szCs w:val="24"/>
              </w:rPr>
              <w:t>Колдунчики</w:t>
            </w:r>
            <w:proofErr w:type="spellEnd"/>
            <w:r w:rsidRPr="00BB7C55">
              <w:rPr>
                <w:rStyle w:val="6"/>
                <w:sz w:val="24"/>
                <w:szCs w:val="24"/>
              </w:rPr>
              <w:t>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добывать недо</w:t>
            </w:r>
            <w:r w:rsidRPr="00BB7C55">
              <w:rPr>
                <w:rStyle w:val="6"/>
                <w:sz w:val="24"/>
                <w:szCs w:val="24"/>
              </w:rPr>
              <w:softHyphen/>
              <w:t>стающую информацию с помощью вопросов, слушать и слышать друг друга и учителя.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адекватно понимать оценку взрослого и сверстника, со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хранять заданную цель.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проходить тести</w:t>
            </w:r>
            <w:r w:rsidRPr="00BB7C55">
              <w:rPr>
                <w:rStyle w:val="6"/>
                <w:sz w:val="24"/>
                <w:szCs w:val="24"/>
              </w:rPr>
              <w:softHyphen/>
              <w:t>рование метания мешочка на даль</w:t>
            </w:r>
            <w:r w:rsidRPr="00BB7C55">
              <w:rPr>
                <w:rStyle w:val="6"/>
                <w:sz w:val="24"/>
                <w:szCs w:val="24"/>
              </w:rPr>
              <w:softHyphen/>
              <w:t>ность, метать мешочек на дальность с разбега, играть в подвижную игру «</w:t>
            </w:r>
            <w:proofErr w:type="spellStart"/>
            <w:r w:rsidRPr="00BB7C55">
              <w:rPr>
                <w:rStyle w:val="6"/>
                <w:sz w:val="24"/>
                <w:szCs w:val="24"/>
              </w:rPr>
              <w:t>Колдунчики</w:t>
            </w:r>
            <w:proofErr w:type="spellEnd"/>
            <w:r w:rsidRPr="00BB7C55">
              <w:rPr>
                <w:rStyle w:val="6"/>
                <w:sz w:val="24"/>
                <w:szCs w:val="24"/>
              </w:rPr>
              <w:t>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сти и </w:t>
            </w:r>
            <w:proofErr w:type="spellStart"/>
            <w:r w:rsidRPr="00BB7C55">
              <w:rPr>
                <w:rStyle w:val="6"/>
                <w:sz w:val="24"/>
                <w:szCs w:val="24"/>
              </w:rPr>
              <w:t>эмоционально-нрав-ственной</w:t>
            </w:r>
            <w:proofErr w:type="spellEnd"/>
            <w:r w:rsidRPr="00BB7C55">
              <w:rPr>
                <w:rStyle w:val="6"/>
                <w:sz w:val="24"/>
                <w:szCs w:val="24"/>
              </w:rPr>
              <w:t xml:space="preserve"> отзывчивости, сочувствия другим людям, развитие самостоятельно</w:t>
            </w:r>
            <w:r w:rsidRPr="00BB7C55">
              <w:rPr>
                <w:rStyle w:val="6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Style w:val="6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Style w:val="6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224289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2761F6" w:rsidRPr="00224289">
              <w:rPr>
                <w:rFonts w:ascii="Times New Roman" w:hAnsi="Times New Roman" w:cs="Times New Roman"/>
                <w:sz w:val="24"/>
                <w:szCs w:val="24"/>
              </w:rPr>
              <w:t>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прыжка в длину с разбега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 на месте, прыжок в длину с раз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бега, спортивная игра «Футбол»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Знать, как выполнять прыжок в дли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ну с разбега, правила спор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тивной игры «Футбол»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представлять конкретное содержание и сообщать его в устной форме.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контролировать свою деятельность по результату, сохра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 xml:space="preserve">нять заданную цель.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прыгать в дайну с разбега, играть в спортивную игру «Футбол»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ние личностного смысла учения, формирование установки на безопасный образ жизни, развитие навыков сотрудничества со сверстниками и взрос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лыми в разных социаль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ных ситуациях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Прыжок в длину с разбега на резуль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тат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 на месте, прыжок в длину с раз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бега, спортивная игра «Футбол»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Знать технику прыжка в дли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ну с разбега, правила спор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тивной игры «Футбол»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эффективно сотрудничать и способствовать про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дуктивной кооперации.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контролировать свою деятельность по результату, сохра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 xml:space="preserve">нять заданную цель.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прыгать в длину с разбега на результат, играть в спор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тивную игру «Футбол»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ние личностного смысла учения, формирование установки на безопасный образ жизни, развитие навыков сотрудничества со сверстниками и взрос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lastRenderedPageBreak/>
              <w:t>лыми в разных социаль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ных ситуациях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18/09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9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вание ме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тания ма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лого мяча на точ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ность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60"/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 с малыми мячами, тестирование метания малого мяча на точность, подвижная игра «Вышибалы»</w:t>
            </w:r>
          </w:p>
        </w:tc>
        <w:tc>
          <w:tcPr>
            <w:tcW w:w="2268" w:type="dxa"/>
            <w:vAlign w:val="bottom"/>
          </w:tcPr>
          <w:p w:rsidR="002761F6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Знать правила проведения тестирования метания малого мяча на точ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ность, правила подвижной</w:t>
            </w:r>
            <w:r w:rsidRPr="00BB7C55">
              <w:rPr>
                <w:rStyle w:val="8"/>
                <w:sz w:val="24"/>
                <w:szCs w:val="24"/>
              </w:rPr>
              <w:t xml:space="preserve"> игры «Вышиба</w:t>
            </w:r>
            <w:r w:rsidRPr="00BB7C55">
              <w:rPr>
                <w:rStyle w:val="8"/>
                <w:sz w:val="24"/>
                <w:szCs w:val="24"/>
              </w:rPr>
              <w:softHyphen/>
              <w:t>лы»</w:t>
            </w:r>
          </w:p>
          <w:p w:rsidR="00BB7C55" w:rsidRDefault="00BB7C55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BB7C55" w:rsidRDefault="00BB7C55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BB7C55" w:rsidRDefault="00BB7C55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BB7C55" w:rsidRPr="00BB7C55" w:rsidRDefault="00BB7C55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BB7C55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Default="002761F6" w:rsidP="00BB7C55">
            <w:pPr>
              <w:pStyle w:val="11"/>
              <w:shd w:val="clear" w:color="auto" w:fill="auto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с достаточной полнотой и точностью выражать свои мысли в соответствии с задача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 xml:space="preserve">ми и условиями коммуникации.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адекватно понимать оценку взрослого и сверстника, со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хранять заданную цель.</w:t>
            </w:r>
            <w:r w:rsidRPr="00BB7C55">
              <w:rPr>
                <w:rStyle w:val="95pt"/>
                <w:sz w:val="24"/>
                <w:szCs w:val="24"/>
              </w:rPr>
              <w:t xml:space="preserve"> Познавательные:</w:t>
            </w:r>
            <w:r w:rsidRPr="00BB7C55">
              <w:rPr>
                <w:rStyle w:val="8"/>
                <w:sz w:val="24"/>
                <w:szCs w:val="24"/>
              </w:rPr>
              <w:t xml:space="preserve"> проходить тестиро</w:t>
            </w:r>
            <w:r w:rsidRPr="00BB7C55">
              <w:rPr>
                <w:rStyle w:val="8"/>
                <w:sz w:val="24"/>
                <w:szCs w:val="24"/>
              </w:rPr>
              <w:softHyphen/>
              <w:t>вание метания малого мяча на точ</w:t>
            </w:r>
            <w:r w:rsidRPr="00BB7C55">
              <w:rPr>
                <w:rStyle w:val="8"/>
                <w:sz w:val="24"/>
                <w:szCs w:val="24"/>
              </w:rPr>
              <w:softHyphen/>
              <w:t>ность, играть в подвижную игру «Вышибалы»</w:t>
            </w:r>
          </w:p>
          <w:p w:rsidR="00BB7C55" w:rsidRPr="00BB7C55" w:rsidRDefault="00BB7C55" w:rsidP="00BB7C55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  <w:shd w:val="clear" w:color="auto" w:fill="FFFFFF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ственной отзывчивости, сочувствия другим людям, развитие навыков сотруд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ничества со сверстниками</w:t>
            </w:r>
            <w:r w:rsidRPr="00BB7C55">
              <w:rPr>
                <w:rStyle w:val="8"/>
                <w:sz w:val="24"/>
                <w:szCs w:val="24"/>
              </w:rPr>
              <w:t xml:space="preserve"> и взрослыми в разных со</w:t>
            </w:r>
            <w:r w:rsidRPr="00BB7C55">
              <w:rPr>
                <w:rStyle w:val="8"/>
                <w:sz w:val="24"/>
                <w:szCs w:val="24"/>
              </w:rPr>
              <w:softHyphen/>
              <w:t>циальных ситуациях</w:t>
            </w:r>
          </w:p>
          <w:p w:rsidR="002761F6" w:rsidRDefault="002761F6" w:rsidP="00BB7C55">
            <w:pPr>
              <w:pStyle w:val="11"/>
              <w:shd w:val="clear" w:color="auto" w:fill="auto"/>
              <w:spacing w:line="240" w:lineRule="auto"/>
              <w:rPr>
                <w:rStyle w:val="8"/>
                <w:sz w:val="24"/>
                <w:szCs w:val="24"/>
              </w:rPr>
            </w:pPr>
          </w:p>
          <w:p w:rsidR="00BB7C55" w:rsidRPr="00BB7C55" w:rsidRDefault="00BB7C55" w:rsidP="00BB7C55">
            <w:pPr>
              <w:pStyle w:val="11"/>
              <w:shd w:val="clear" w:color="auto" w:fill="auto"/>
              <w:spacing w:line="240" w:lineRule="auto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ный урок по прыж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кам в дли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ну с раз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бега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60"/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 в движении, контрольные прыжки в длину с разбега, по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движная игра «Команд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ные собачки»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Знать, как выполнять контрольный прыжок в длину с разбега, пра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вила подвижной игры «Команд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ные собачки»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добывать недо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стающую информацию с помощью вопросов, устанавливать рабочие отношения.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определять новый уровень отношения к самому себе как субъекту деятельности.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выполнять кон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трольный прыжок в длину с разбега, играть в подвижную игру «Команд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ные собачки»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ственной отзывчивости, сочувствия другим людям, развитие навыков сотруд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ничества со сверстниками и взрослыми в разных со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циальных ситуациях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Тестирова</w:t>
            </w:r>
            <w:r w:rsidRPr="00BB7C55">
              <w:rPr>
                <w:rStyle w:val="8"/>
                <w:sz w:val="24"/>
                <w:szCs w:val="24"/>
              </w:rPr>
              <w:softHyphen/>
              <w:t>ние прыж</w:t>
            </w:r>
            <w:r w:rsidRPr="00BB7C55">
              <w:rPr>
                <w:rStyle w:val="8"/>
                <w:sz w:val="24"/>
                <w:szCs w:val="24"/>
              </w:rPr>
              <w:softHyphen/>
              <w:t>ка в длину с места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Кон</w:t>
            </w:r>
            <w:r w:rsidRPr="00BB7C55">
              <w:rPr>
                <w:rStyle w:val="8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Разминка, направлен</w:t>
            </w:r>
            <w:r w:rsidRPr="00BB7C55">
              <w:rPr>
                <w:rStyle w:val="8"/>
                <w:sz w:val="24"/>
                <w:szCs w:val="24"/>
              </w:rPr>
              <w:softHyphen/>
              <w:t>ная на развитие гиб</w:t>
            </w:r>
            <w:r w:rsidRPr="00BB7C55">
              <w:rPr>
                <w:rStyle w:val="8"/>
                <w:sz w:val="24"/>
                <w:szCs w:val="24"/>
              </w:rPr>
              <w:softHyphen/>
              <w:t>кости, тестирование прыжка в длину с ме</w:t>
            </w:r>
            <w:r w:rsidRPr="00BB7C55">
              <w:rPr>
                <w:rStyle w:val="8"/>
                <w:sz w:val="24"/>
                <w:szCs w:val="24"/>
              </w:rPr>
              <w:softHyphen/>
              <w:t xml:space="preserve">ста, </w:t>
            </w:r>
            <w:r w:rsidRPr="00BB7C55">
              <w:rPr>
                <w:rStyle w:val="8"/>
                <w:sz w:val="24"/>
                <w:szCs w:val="24"/>
              </w:rPr>
              <w:lastRenderedPageBreak/>
              <w:t>подвижная и фа «Волк во рву»</w:t>
            </w:r>
          </w:p>
        </w:tc>
        <w:tc>
          <w:tcPr>
            <w:tcW w:w="2268" w:type="dxa"/>
            <w:vAlign w:val="center"/>
          </w:tcPr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lastRenderedPageBreak/>
              <w:t xml:space="preserve">Знать правила 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проведения тестирования прыжка в длину с места, прави</w:t>
            </w:r>
            <w:r w:rsidRPr="00BB7C55">
              <w:rPr>
                <w:rStyle w:val="8"/>
                <w:sz w:val="24"/>
                <w:szCs w:val="24"/>
              </w:rPr>
              <w:softHyphen/>
              <w:t>ла подвижной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 xml:space="preserve">игры «Волк во </w:t>
            </w:r>
            <w:r w:rsidRPr="00BB7C55">
              <w:rPr>
                <w:rStyle w:val="8"/>
                <w:sz w:val="24"/>
                <w:szCs w:val="24"/>
              </w:rPr>
              <w:lastRenderedPageBreak/>
              <w:t>рву»</w:t>
            </w:r>
          </w:p>
        </w:tc>
        <w:tc>
          <w:tcPr>
            <w:tcW w:w="4111" w:type="dxa"/>
            <w:vAlign w:val="center"/>
          </w:tcPr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lastRenderedPageBreak/>
              <w:t>Коммуникативные:</w:t>
            </w:r>
            <w:r w:rsidRPr="00BB7C55">
              <w:rPr>
                <w:rStyle w:val="8"/>
                <w:sz w:val="24"/>
                <w:szCs w:val="24"/>
              </w:rPr>
              <w:t xml:space="preserve"> эффективно 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сотрудничать и способствовать про</w:t>
            </w:r>
            <w:r w:rsidRPr="00BB7C55">
              <w:rPr>
                <w:rStyle w:val="8"/>
                <w:sz w:val="24"/>
                <w:szCs w:val="24"/>
              </w:rPr>
              <w:softHyphen/>
              <w:t xml:space="preserve">дуктивной кооперации.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8"/>
                <w:sz w:val="24"/>
                <w:szCs w:val="24"/>
              </w:rPr>
              <w:t xml:space="preserve"> адекватно понимать оценку взрослого и сверстника, со</w:t>
            </w:r>
            <w:r w:rsidRPr="00BB7C55">
              <w:rPr>
                <w:rStyle w:val="8"/>
                <w:sz w:val="24"/>
                <w:szCs w:val="24"/>
              </w:rPr>
              <w:softHyphen/>
              <w:t>хранять заданную цель.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95pt"/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8"/>
                <w:sz w:val="24"/>
                <w:szCs w:val="24"/>
              </w:rPr>
              <w:t xml:space="preserve"> проходить тести</w:t>
            </w:r>
            <w:r w:rsidRPr="00BB7C55">
              <w:rPr>
                <w:rStyle w:val="8"/>
                <w:sz w:val="24"/>
                <w:szCs w:val="24"/>
              </w:rPr>
              <w:softHyphen/>
            </w:r>
            <w:r w:rsidRPr="00BB7C55">
              <w:rPr>
                <w:rStyle w:val="8"/>
                <w:sz w:val="24"/>
                <w:szCs w:val="24"/>
              </w:rPr>
              <w:lastRenderedPageBreak/>
              <w:t>рование прыжка в длину с места, играть в подвижную игру «Волк во рву»</w:t>
            </w:r>
          </w:p>
        </w:tc>
        <w:tc>
          <w:tcPr>
            <w:tcW w:w="2976" w:type="dxa"/>
            <w:vAlign w:val="center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lastRenderedPageBreak/>
              <w:t xml:space="preserve"> Развитие этических </w:t>
            </w:r>
            <w:proofErr w:type="spellStart"/>
            <w:r w:rsidRPr="00BB7C55">
              <w:rPr>
                <w:rStyle w:val="8"/>
                <w:sz w:val="24"/>
                <w:szCs w:val="24"/>
              </w:rPr>
              <w:t>чувств,доброжелательно</w:t>
            </w:r>
            <w:r w:rsidRPr="00BB7C55">
              <w:rPr>
                <w:rStyle w:val="8"/>
                <w:sz w:val="24"/>
                <w:szCs w:val="24"/>
              </w:rPr>
              <w:softHyphen/>
              <w:t>сти</w:t>
            </w:r>
            <w:proofErr w:type="spellEnd"/>
            <w:r w:rsidRPr="00BB7C55">
              <w:rPr>
                <w:rStyle w:val="8"/>
                <w:sz w:val="24"/>
                <w:szCs w:val="24"/>
              </w:rPr>
              <w:t xml:space="preserve"> и эмоционально-нрав</w:t>
            </w:r>
            <w:r w:rsidRPr="00BB7C55">
              <w:rPr>
                <w:rStyle w:val="8"/>
                <w:sz w:val="24"/>
                <w:szCs w:val="24"/>
              </w:rPr>
              <w:softHyphen/>
              <w:t>ственной отзывчивости, сочувствия другим людям, развитие самостоятельно</w:t>
            </w:r>
            <w:r w:rsidRPr="00BB7C55">
              <w:rPr>
                <w:rStyle w:val="8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  <w:proofErr w:type="spellStart"/>
            <w:r w:rsidRPr="00BB7C55">
              <w:rPr>
                <w:rStyle w:val="8"/>
                <w:sz w:val="24"/>
                <w:szCs w:val="24"/>
              </w:rPr>
              <w:lastRenderedPageBreak/>
              <w:t>сти</w:t>
            </w:r>
            <w:proofErr w:type="spellEnd"/>
            <w:r w:rsidRPr="00BB7C55">
              <w:rPr>
                <w:rStyle w:val="8"/>
                <w:sz w:val="24"/>
                <w:szCs w:val="24"/>
              </w:rPr>
              <w:t xml:space="preserve"> и личной ответствен</w:t>
            </w:r>
            <w:r w:rsidRPr="00BB7C55">
              <w:rPr>
                <w:rStyle w:val="8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Style w:val="8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25/09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40"/>
              <w:rPr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 спортивные игры (4 ч.)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rPr>
          <w:trHeight w:val="3234"/>
        </w:trPr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80"/>
              <w:rPr>
                <w:sz w:val="24"/>
                <w:szCs w:val="24"/>
                <w:u w:val="single"/>
              </w:rPr>
            </w:pPr>
            <w:r w:rsidRPr="00BB7C55">
              <w:rPr>
                <w:rStyle w:val="4"/>
                <w:sz w:val="24"/>
                <w:szCs w:val="24"/>
                <w:u w:val="single"/>
              </w:rPr>
              <w:t>Спортив</w:t>
            </w:r>
            <w:r w:rsidRPr="00BB7C55">
              <w:rPr>
                <w:rStyle w:val="4"/>
                <w:sz w:val="24"/>
                <w:szCs w:val="24"/>
                <w:u w:val="single"/>
              </w:rPr>
              <w:softHyphen/>
              <w:t>ная игра «Футбол»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Комби</w:t>
            </w:r>
            <w:r w:rsidRPr="00BB7C55">
              <w:rPr>
                <w:rStyle w:val="4"/>
                <w:sz w:val="24"/>
                <w:szCs w:val="24"/>
              </w:rPr>
              <w:softHyphen/>
              <w:t>нирован</w:t>
            </w:r>
            <w:r w:rsidRPr="00BB7C55">
              <w:rPr>
                <w:rStyle w:val="4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Разминка в движе</w:t>
            </w:r>
            <w:r w:rsidRPr="00BB7C55">
              <w:rPr>
                <w:rStyle w:val="4"/>
                <w:sz w:val="24"/>
                <w:szCs w:val="24"/>
              </w:rPr>
              <w:softHyphen/>
              <w:t>нии, история футбола, техника выполнения пасов, спортивная игра «Футбол»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Знать историю футбола, техни</w:t>
            </w:r>
            <w:r w:rsidRPr="00BB7C55">
              <w:rPr>
                <w:rStyle w:val="6"/>
                <w:sz w:val="24"/>
                <w:szCs w:val="24"/>
              </w:rPr>
              <w:softHyphen/>
              <w:t>ку выполнения различных ва</w:t>
            </w:r>
            <w:r w:rsidRPr="00BB7C55">
              <w:rPr>
                <w:rStyle w:val="6"/>
                <w:sz w:val="24"/>
                <w:szCs w:val="24"/>
              </w:rPr>
              <w:softHyphen/>
              <w:t>риантов пасов, правила спор</w:t>
            </w:r>
            <w:r w:rsidRPr="00BB7C55">
              <w:rPr>
                <w:rStyle w:val="6"/>
                <w:sz w:val="24"/>
                <w:szCs w:val="24"/>
              </w:rPr>
              <w:softHyphen/>
              <w:t>тивной игры «Футбол»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  <w:p w:rsidR="002761F6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  <w:p w:rsidR="00491404" w:rsidRPr="00BB7C55" w:rsidRDefault="00491404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  <w:p w:rsidR="002761F6" w:rsidRPr="00BB7C55" w:rsidRDefault="002761F6" w:rsidP="00491404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слушать и слы</w:t>
            </w:r>
            <w:r w:rsidRPr="00BB7C55">
              <w:rPr>
                <w:rStyle w:val="6"/>
                <w:sz w:val="24"/>
                <w:szCs w:val="24"/>
              </w:rPr>
              <w:softHyphen/>
              <w:t>шать друг друга и учителя, с доста</w:t>
            </w:r>
            <w:r w:rsidRPr="00BB7C55">
              <w:rPr>
                <w:rStyle w:val="6"/>
                <w:sz w:val="24"/>
                <w:szCs w:val="24"/>
              </w:rPr>
              <w:softHyphen/>
              <w:t>точной полнотой и точностью вы</w:t>
            </w:r>
            <w:r w:rsidRPr="00BB7C55">
              <w:rPr>
                <w:rStyle w:val="6"/>
                <w:sz w:val="24"/>
                <w:szCs w:val="24"/>
              </w:rPr>
              <w:softHyphen/>
              <w:t>ражать свои мысли в соответствии с задачами и условиями коммуни</w:t>
            </w:r>
            <w:r w:rsidRPr="00BB7C55">
              <w:rPr>
                <w:rStyle w:val="6"/>
                <w:sz w:val="24"/>
                <w:szCs w:val="24"/>
              </w:rPr>
              <w:softHyphen/>
              <w:t>кации.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видеть ошибку и ис</w:t>
            </w:r>
            <w:r w:rsidRPr="00BB7C55">
              <w:rPr>
                <w:rStyle w:val="6"/>
                <w:sz w:val="24"/>
                <w:szCs w:val="24"/>
              </w:rPr>
              <w:softHyphen/>
              <w:t>правлять ее по указанию взрослого,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сохранять заданную цель.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выполнять различ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ные варианты пасов, играть в спор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тивную игру «Футбол»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Style w:val="6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Style w:val="6"/>
                <w:sz w:val="24"/>
                <w:szCs w:val="24"/>
              </w:rPr>
              <w:softHyphen/>
              <w:t>ственной отзывчивости, сочувствия другим людям, развитие навыков сотруд</w:t>
            </w:r>
            <w:r w:rsidRPr="00BB7C55">
              <w:rPr>
                <w:rStyle w:val="6"/>
                <w:sz w:val="24"/>
                <w:szCs w:val="24"/>
              </w:rPr>
              <w:softHyphen/>
              <w:t>ничества со сверстниками и взрослыми в разных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социальных ситуациях, умений не создавать кон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фликты и находить выхо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ды из спорных ситуаций</w:t>
            </w:r>
          </w:p>
          <w:p w:rsidR="002761F6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</w:p>
          <w:p w:rsidR="00491404" w:rsidRDefault="00491404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</w:p>
          <w:p w:rsidR="00491404" w:rsidRDefault="00491404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</w:p>
          <w:p w:rsidR="002761F6" w:rsidRPr="00BB7C55" w:rsidRDefault="002761F6" w:rsidP="00491404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20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13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Техника паса в фут</w:t>
            </w:r>
            <w:r w:rsidRPr="00BB7C55">
              <w:rPr>
                <w:rStyle w:val="4"/>
                <w:sz w:val="24"/>
                <w:szCs w:val="24"/>
              </w:rPr>
              <w:softHyphen/>
              <w:t>боле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Комби</w:t>
            </w:r>
            <w:r w:rsidRPr="00BB7C55">
              <w:rPr>
                <w:rStyle w:val="4"/>
                <w:sz w:val="24"/>
                <w:szCs w:val="24"/>
              </w:rPr>
              <w:softHyphen/>
              <w:t>нирован</w:t>
            </w:r>
            <w:r w:rsidRPr="00BB7C55">
              <w:rPr>
                <w:rStyle w:val="4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Разминка в движении, техника паса в футболе, подвижная игра «Со</w:t>
            </w:r>
            <w:r w:rsidRPr="00BB7C55">
              <w:rPr>
                <w:rStyle w:val="4"/>
                <w:sz w:val="24"/>
                <w:szCs w:val="24"/>
              </w:rPr>
              <w:softHyphen/>
              <w:t>бачки ногами»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Знать, какие варианты пасов можно приме</w:t>
            </w:r>
            <w:r w:rsidRPr="00BB7C55">
              <w:rPr>
                <w:rStyle w:val="6"/>
                <w:sz w:val="24"/>
                <w:szCs w:val="24"/>
              </w:rPr>
              <w:softHyphen/>
              <w:t>нять в футболе, правила по</w:t>
            </w:r>
            <w:r w:rsidRPr="00BB7C55">
              <w:rPr>
                <w:rStyle w:val="6"/>
                <w:sz w:val="24"/>
                <w:szCs w:val="24"/>
              </w:rPr>
              <w:softHyphen/>
              <w:t>движной игры «Собачки нога</w:t>
            </w:r>
            <w:r w:rsidRPr="00BB7C55">
              <w:rPr>
                <w:rStyle w:val="6"/>
                <w:sz w:val="24"/>
                <w:szCs w:val="24"/>
              </w:rPr>
              <w:softHyphen/>
              <w:t>ми»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уметь работать в группе, слушать и слышать друг друга и учителя.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осознавать самого себя как движущую силу своего научения, свою способность к пре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одолению препятствий и </w:t>
            </w:r>
            <w:proofErr w:type="spellStart"/>
            <w:r w:rsidRPr="00BB7C55">
              <w:rPr>
                <w:rStyle w:val="6"/>
                <w:sz w:val="24"/>
                <w:szCs w:val="24"/>
              </w:rPr>
              <w:t>самокор-рекции</w:t>
            </w:r>
            <w:proofErr w:type="spellEnd"/>
            <w:r w:rsidRPr="00BB7C55">
              <w:rPr>
                <w:rStyle w:val="6"/>
                <w:sz w:val="24"/>
                <w:szCs w:val="24"/>
              </w:rPr>
              <w:t>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выполнять </w:t>
            </w:r>
            <w:r w:rsidRPr="00BB7C55">
              <w:rPr>
                <w:rStyle w:val="6"/>
                <w:sz w:val="24"/>
                <w:szCs w:val="24"/>
              </w:rPr>
              <w:lastRenderedPageBreak/>
              <w:t>различ</w:t>
            </w:r>
            <w:r w:rsidRPr="00BB7C55">
              <w:rPr>
                <w:rStyle w:val="6"/>
                <w:sz w:val="24"/>
                <w:szCs w:val="24"/>
              </w:rPr>
              <w:softHyphen/>
              <w:t>ные варианты пасов, играть в по</w:t>
            </w:r>
            <w:r w:rsidRPr="00BB7C55">
              <w:rPr>
                <w:rStyle w:val="6"/>
                <w:sz w:val="24"/>
                <w:szCs w:val="24"/>
              </w:rPr>
              <w:softHyphen/>
              <w:t>движную игру «Собачки ногами»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lastRenderedPageBreak/>
              <w:t xml:space="preserve">Развитие этических чувств, доброжелательности и </w:t>
            </w:r>
            <w:proofErr w:type="spellStart"/>
            <w:r w:rsidRPr="00BB7C55">
              <w:rPr>
                <w:rStyle w:val="6"/>
                <w:sz w:val="24"/>
                <w:szCs w:val="24"/>
              </w:rPr>
              <w:t>эмо-ционально-нравственной</w:t>
            </w:r>
            <w:proofErr w:type="spellEnd"/>
            <w:r w:rsidRPr="00BB7C55">
              <w:rPr>
                <w:rStyle w:val="6"/>
                <w:sz w:val="24"/>
                <w:szCs w:val="24"/>
              </w:rPr>
              <w:t xml:space="preserve"> отзывчивости, сочувствия другим людям, развитие навыков сотрудничества со сверстниками и взрос</w:t>
            </w:r>
            <w:r w:rsidRPr="00BB7C55">
              <w:rPr>
                <w:rStyle w:val="6"/>
                <w:sz w:val="24"/>
                <w:szCs w:val="24"/>
              </w:rPr>
              <w:softHyphen/>
            </w:r>
            <w:r w:rsidRPr="00BB7C55">
              <w:rPr>
                <w:rStyle w:val="6"/>
                <w:sz w:val="24"/>
                <w:szCs w:val="24"/>
              </w:rPr>
              <w:lastRenderedPageBreak/>
              <w:t>лыми в разных социальных ситуациях, умений не со</w:t>
            </w:r>
            <w:r w:rsidRPr="00BB7C55">
              <w:rPr>
                <w:rStyle w:val="6"/>
                <w:sz w:val="24"/>
                <w:szCs w:val="24"/>
              </w:rPr>
              <w:softHyphen/>
              <w:t>здавать конфликты и на</w:t>
            </w:r>
            <w:r w:rsidRPr="00BB7C55">
              <w:rPr>
                <w:rStyle w:val="6"/>
                <w:sz w:val="24"/>
                <w:szCs w:val="24"/>
              </w:rPr>
              <w:softHyphen/>
              <w:t>ходить выходы из спорных ситуаций, развитие само</w:t>
            </w:r>
            <w:r w:rsidRPr="00BB7C55">
              <w:rPr>
                <w:rStyle w:val="6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Style w:val="6"/>
                <w:sz w:val="24"/>
                <w:szCs w:val="24"/>
              </w:rPr>
              <w:softHyphen/>
              <w:t>ставлений о нравственных нормах, социальной спра</w:t>
            </w:r>
            <w:r w:rsidRPr="00BB7C55">
              <w:rPr>
                <w:rStyle w:val="6"/>
                <w:sz w:val="24"/>
                <w:szCs w:val="24"/>
              </w:rPr>
              <w:softHyphen/>
              <w:t>ведливости и свободе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30/09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rPr>
          <w:trHeight w:val="562"/>
        </w:trPr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Футболь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уп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ражнения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мячами, футбольные упражне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спортивная игра «Футбол»</w:t>
            </w:r>
          </w:p>
        </w:tc>
        <w:tc>
          <w:tcPr>
            <w:tcW w:w="2268" w:type="dxa"/>
            <w:vAlign w:val="bottom"/>
          </w:tcPr>
          <w:p w:rsidR="002761F6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Знать, какие варианты фут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больных упраж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нений сущест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вуют, правила спор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тивной игры «Футбол»</w:t>
            </w:r>
          </w:p>
          <w:p w:rsidR="00491404" w:rsidRDefault="00491404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404" w:rsidRDefault="00491404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404" w:rsidRDefault="00491404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404" w:rsidRPr="00BB7C55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1404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1404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1404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1404" w:rsidRPr="00BB7C55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эффективно сотрудничать и способствовать продуктивной кооперации, слушать и слышать друг друга.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осознавать самого себя как движущую силу своего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научения, свою способность к пре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одолению препятствий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самокор-рекции</w:t>
            </w:r>
            <w:proofErr w:type="spellEnd"/>
          </w:p>
          <w:p w:rsidR="002761F6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выполнять фут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больные упражнения, играть в спор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тивную</w:t>
            </w:r>
          </w:p>
          <w:p w:rsidR="00491404" w:rsidRDefault="00491404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404" w:rsidRDefault="00491404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404" w:rsidRPr="00BB7C55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1404" w:rsidRPr="00BB7C55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эмоционально-нравственной отзывчивости, сочувствия другим людям, развитие навыков сотруд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ничества со сверстниками и взрослыми в разных 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циальных ситуациях</w:t>
            </w:r>
          </w:p>
          <w:p w:rsidR="002761F6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1404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1404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1404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1404" w:rsidRPr="00BB7C55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242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568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ный урок по футболу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60"/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 в движении, футбольные упражне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ния, спортивная игра «Футбол»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Знать, как проходит кон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трольный урок по футболу, правила спор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тивной игры «Футбол»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содействовать сверстникам в достижении цели, устанавливать рабочие отношения.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самостоятельно выде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лять и формулировать познаватель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ные цели, находить необходимую информацию.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играть в спортив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ную игру «Футбол»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 xml:space="preserve">сти и </w:t>
            </w:r>
            <w:proofErr w:type="spellStart"/>
            <w:r w:rsidRPr="00BB7C55">
              <w:rPr>
                <w:rStyle w:val="1"/>
                <w:rFonts w:eastAsia="Garamond"/>
                <w:sz w:val="24"/>
                <w:szCs w:val="24"/>
              </w:rPr>
              <w:t>эмоционально-нрав-ственной</w:t>
            </w:r>
            <w:proofErr w:type="spellEnd"/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отзывчивости, сочувствия другим людям, развитие навыков сотруд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ничества со сверстниками и взрослыми в разных со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циальных ситуациях</w:t>
            </w: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b/>
                <w:spacing w:val="-11"/>
                <w:sz w:val="24"/>
                <w:szCs w:val="24"/>
              </w:rPr>
              <w:t>Гимнастика с элементами акробатики (7 ч.)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80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Тестирова</w:t>
            </w:r>
            <w:r w:rsidRPr="00BB7C55">
              <w:rPr>
                <w:rStyle w:val="8"/>
                <w:sz w:val="24"/>
                <w:szCs w:val="24"/>
              </w:rPr>
              <w:softHyphen/>
              <w:t>ние накло</w:t>
            </w:r>
            <w:r w:rsidRPr="00BB7C55">
              <w:rPr>
                <w:rStyle w:val="8"/>
                <w:sz w:val="24"/>
                <w:szCs w:val="24"/>
              </w:rPr>
              <w:softHyphen/>
              <w:t>на вперед из положе</w:t>
            </w:r>
            <w:r w:rsidRPr="00BB7C55">
              <w:rPr>
                <w:rStyle w:val="8"/>
                <w:sz w:val="24"/>
                <w:szCs w:val="24"/>
              </w:rPr>
              <w:softHyphen/>
              <w:t>ния стоя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Кон</w:t>
            </w:r>
            <w:r w:rsidRPr="00BB7C55">
              <w:rPr>
                <w:rStyle w:val="8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Разминка с малыми мя</w:t>
            </w:r>
            <w:r w:rsidRPr="00BB7C55">
              <w:rPr>
                <w:rStyle w:val="8"/>
                <w:sz w:val="24"/>
                <w:szCs w:val="24"/>
              </w:rPr>
              <w:softHyphen/>
              <w:t>чами, тестирование на</w:t>
            </w:r>
            <w:r w:rsidRPr="00BB7C55">
              <w:rPr>
                <w:rStyle w:val="8"/>
                <w:sz w:val="24"/>
                <w:szCs w:val="24"/>
              </w:rPr>
              <w:softHyphen/>
              <w:t>клона вперед из поло</w:t>
            </w:r>
            <w:r w:rsidRPr="00BB7C55">
              <w:rPr>
                <w:rStyle w:val="8"/>
                <w:sz w:val="24"/>
                <w:szCs w:val="24"/>
              </w:rPr>
              <w:softHyphen/>
              <w:t>жения стоя, подвижная игра «Перестрелка»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Знать правила проведения тестирования наклона вперед из положения стоя, правила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подвижной игры «Пере</w:t>
            </w:r>
            <w:r w:rsidRPr="00BB7C55">
              <w:rPr>
                <w:rStyle w:val="8"/>
                <w:sz w:val="24"/>
                <w:szCs w:val="24"/>
              </w:rPr>
              <w:softHyphen/>
              <w:t>стрелка»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8"/>
                <w:sz w:val="24"/>
                <w:szCs w:val="24"/>
              </w:rPr>
              <w:t xml:space="preserve"> с достаточной полнотой и точностью выражать свои мысли в соответствии с задача</w:t>
            </w:r>
            <w:r w:rsidRPr="00BB7C55">
              <w:rPr>
                <w:rStyle w:val="8"/>
                <w:sz w:val="24"/>
                <w:szCs w:val="24"/>
              </w:rPr>
              <w:softHyphen/>
              <w:t xml:space="preserve">ми и условиями коммуникации.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8"/>
                <w:sz w:val="24"/>
                <w:szCs w:val="24"/>
              </w:rPr>
              <w:t xml:space="preserve"> адекватно понимать оценку взрослого и сверстника, со</w:t>
            </w:r>
            <w:r w:rsidRPr="00BB7C55">
              <w:rPr>
                <w:rStyle w:val="8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proofErr w:type="spellStart"/>
            <w:r w:rsidRPr="00BB7C55">
              <w:rPr>
                <w:rStyle w:val="8"/>
                <w:sz w:val="24"/>
                <w:szCs w:val="24"/>
              </w:rPr>
              <w:t>хранять</w:t>
            </w:r>
            <w:proofErr w:type="spellEnd"/>
            <w:r w:rsidRPr="00BB7C55">
              <w:rPr>
                <w:rStyle w:val="8"/>
                <w:sz w:val="24"/>
                <w:szCs w:val="24"/>
              </w:rPr>
              <w:t xml:space="preserve"> заданную цель.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8"/>
                <w:sz w:val="24"/>
                <w:szCs w:val="24"/>
              </w:rPr>
              <w:t xml:space="preserve"> проходить тестиро</w:t>
            </w:r>
            <w:r w:rsidRPr="00BB7C55">
              <w:rPr>
                <w:rStyle w:val="8"/>
                <w:sz w:val="24"/>
                <w:szCs w:val="24"/>
              </w:rPr>
              <w:softHyphen/>
              <w:t>вание наклона вперед из положения стоя, играть в подвижную игру «Пе</w:t>
            </w:r>
            <w:r w:rsidRPr="00BB7C55">
              <w:rPr>
                <w:rStyle w:val="8"/>
                <w:sz w:val="24"/>
                <w:szCs w:val="24"/>
              </w:rPr>
              <w:softHyphen/>
              <w:t>рестрелка»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Style w:val="8"/>
                <w:sz w:val="24"/>
                <w:szCs w:val="24"/>
              </w:rPr>
              <w:softHyphen/>
              <w:t>ние личностного смысла учения, принятие и освое</w:t>
            </w:r>
            <w:r w:rsidRPr="00BB7C55">
              <w:rPr>
                <w:rStyle w:val="8"/>
                <w:sz w:val="24"/>
                <w:szCs w:val="24"/>
              </w:rPr>
              <w:softHyphen/>
              <w:t>ние социальной роли обучающегося, развитие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этических чувств, доб</w:t>
            </w:r>
            <w:r w:rsidRPr="00BB7C55">
              <w:rPr>
                <w:rStyle w:val="8"/>
                <w:sz w:val="24"/>
                <w:szCs w:val="24"/>
              </w:rPr>
              <w:softHyphen/>
              <w:t>рожелательности и эмо</w:t>
            </w:r>
            <w:r w:rsidRPr="00BB7C55">
              <w:rPr>
                <w:rStyle w:val="8"/>
                <w:sz w:val="24"/>
                <w:szCs w:val="24"/>
              </w:rPr>
              <w:softHyphen/>
              <w:t>ционально-нравственной отзывчивости, сочувствия другим людям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7/10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Тести</w:t>
            </w:r>
            <w:r w:rsidRPr="00BB7C55">
              <w:rPr>
                <w:rStyle w:val="8"/>
                <w:sz w:val="24"/>
                <w:szCs w:val="24"/>
              </w:rPr>
              <w:softHyphen/>
              <w:t>рование подъема туловища из положе</w:t>
            </w:r>
            <w:r w:rsidRPr="00BB7C55">
              <w:rPr>
                <w:rStyle w:val="8"/>
                <w:sz w:val="24"/>
                <w:szCs w:val="24"/>
              </w:rPr>
              <w:softHyphen/>
              <w:t xml:space="preserve">ния лежа за </w:t>
            </w:r>
            <w:r w:rsidRPr="00BB7C55">
              <w:rPr>
                <w:rStyle w:val="8"/>
                <w:sz w:val="24"/>
                <w:szCs w:val="24"/>
              </w:rPr>
              <w:lastRenderedPageBreak/>
              <w:t>30 с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lastRenderedPageBreak/>
              <w:t>Кон</w:t>
            </w:r>
            <w:r w:rsidRPr="00BB7C55">
              <w:rPr>
                <w:rStyle w:val="8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Разминка, направ</w:t>
            </w:r>
            <w:r w:rsidRPr="00BB7C55">
              <w:rPr>
                <w:rStyle w:val="8"/>
                <w:sz w:val="24"/>
                <w:szCs w:val="24"/>
              </w:rPr>
              <w:softHyphen/>
              <w:t>ленная на развитие гибкости, тестирова</w:t>
            </w:r>
            <w:r w:rsidRPr="00BB7C55">
              <w:rPr>
                <w:rStyle w:val="8"/>
                <w:sz w:val="24"/>
                <w:szCs w:val="24"/>
              </w:rPr>
              <w:softHyphen/>
              <w:t xml:space="preserve">ние подъема туловища из положения лежа за 30 с, </w:t>
            </w:r>
            <w:r w:rsidRPr="00BB7C55">
              <w:rPr>
                <w:rStyle w:val="8"/>
                <w:sz w:val="24"/>
                <w:szCs w:val="24"/>
              </w:rPr>
              <w:lastRenderedPageBreak/>
              <w:t>подвижная игра «Перестрелка»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lastRenderedPageBreak/>
              <w:t>Знать правила проведения тестирования подъема тулови</w:t>
            </w:r>
            <w:r w:rsidRPr="00BB7C55">
              <w:rPr>
                <w:rStyle w:val="8"/>
                <w:sz w:val="24"/>
                <w:szCs w:val="24"/>
              </w:rPr>
              <w:softHyphen/>
              <w:t>ща из положе</w:t>
            </w:r>
            <w:r w:rsidRPr="00BB7C55">
              <w:rPr>
                <w:rStyle w:val="8"/>
                <w:sz w:val="24"/>
                <w:szCs w:val="24"/>
              </w:rPr>
              <w:softHyphen/>
              <w:t>ния лежа за 30 с, правила по</w:t>
            </w:r>
            <w:r w:rsidRPr="00BB7C55">
              <w:rPr>
                <w:rStyle w:val="8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proofErr w:type="spellStart"/>
            <w:r w:rsidRPr="00BB7C55">
              <w:rPr>
                <w:rStyle w:val="8"/>
                <w:sz w:val="24"/>
                <w:szCs w:val="24"/>
              </w:rPr>
              <w:t>движной</w:t>
            </w:r>
            <w:proofErr w:type="spellEnd"/>
            <w:r w:rsidRPr="00BB7C55">
              <w:rPr>
                <w:rStyle w:val="8"/>
                <w:sz w:val="24"/>
                <w:szCs w:val="24"/>
              </w:rPr>
              <w:t xml:space="preserve"> игры «Перестрелка»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8"/>
                <w:sz w:val="24"/>
                <w:szCs w:val="24"/>
              </w:rPr>
              <w:t xml:space="preserve"> с достаточной полнотой и точностью выражать свои мысли в соответствии с задача</w:t>
            </w:r>
            <w:r w:rsidRPr="00BB7C55">
              <w:rPr>
                <w:rStyle w:val="8"/>
                <w:sz w:val="24"/>
                <w:szCs w:val="24"/>
              </w:rPr>
              <w:softHyphen/>
              <w:t xml:space="preserve">ми и условиями коммуникации.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8"/>
                <w:sz w:val="24"/>
                <w:szCs w:val="24"/>
              </w:rPr>
              <w:t xml:space="preserve"> адекватно понимать оценку взрослого и сверстника, со</w:t>
            </w:r>
            <w:r w:rsidRPr="00BB7C55">
              <w:rPr>
                <w:rStyle w:val="8"/>
                <w:sz w:val="24"/>
                <w:szCs w:val="24"/>
              </w:rPr>
              <w:softHyphen/>
              <w:t>хранять заданную цель.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8"/>
                <w:sz w:val="24"/>
                <w:szCs w:val="24"/>
              </w:rPr>
              <w:t xml:space="preserve"> проходить тести</w:t>
            </w:r>
            <w:r w:rsidRPr="00BB7C55">
              <w:rPr>
                <w:rStyle w:val="8"/>
                <w:sz w:val="24"/>
                <w:szCs w:val="24"/>
              </w:rPr>
              <w:softHyphen/>
              <w:t xml:space="preserve">рование подъема туловища за 30 с, </w:t>
            </w:r>
            <w:r w:rsidRPr="00BB7C55">
              <w:rPr>
                <w:rStyle w:val="8"/>
                <w:sz w:val="24"/>
                <w:szCs w:val="24"/>
              </w:rPr>
              <w:lastRenderedPageBreak/>
              <w:t>играть в подвижную игру «Пере</w:t>
            </w:r>
            <w:r w:rsidRPr="00BB7C55">
              <w:rPr>
                <w:rStyle w:val="8"/>
                <w:sz w:val="24"/>
                <w:szCs w:val="24"/>
              </w:rPr>
              <w:softHyphen/>
              <w:t>стрелка»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lastRenderedPageBreak/>
              <w:t>Развитие этических чувств, доброжелательно</w:t>
            </w:r>
            <w:r w:rsidRPr="00BB7C55">
              <w:rPr>
                <w:rStyle w:val="8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Style w:val="8"/>
                <w:sz w:val="24"/>
                <w:szCs w:val="24"/>
              </w:rPr>
              <w:softHyphen/>
              <w:t>ственной отзывчивости, сочувствия другим людям, развитие самостоятельно</w:t>
            </w:r>
            <w:r w:rsidRPr="00BB7C55">
              <w:rPr>
                <w:rStyle w:val="8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Style w:val="8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proofErr w:type="spellStart"/>
            <w:r w:rsidRPr="00BB7C55">
              <w:rPr>
                <w:rStyle w:val="8"/>
                <w:sz w:val="24"/>
                <w:szCs w:val="24"/>
              </w:rPr>
              <w:t>ности</w:t>
            </w:r>
            <w:proofErr w:type="spellEnd"/>
            <w:r w:rsidRPr="00BB7C55">
              <w:rPr>
                <w:rStyle w:val="8"/>
                <w:sz w:val="24"/>
                <w:szCs w:val="24"/>
              </w:rPr>
              <w:t xml:space="preserve"> за свои поступки на </w:t>
            </w:r>
            <w:r w:rsidRPr="00BB7C55">
              <w:rPr>
                <w:rStyle w:val="8"/>
                <w:sz w:val="24"/>
                <w:szCs w:val="24"/>
              </w:rPr>
              <w:lastRenderedPageBreak/>
              <w:t>основе представлений о нравственных нормах, социальной справедливо</w:t>
            </w:r>
            <w:r w:rsidRPr="00BB7C55">
              <w:rPr>
                <w:rStyle w:val="8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224289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  <w:r w:rsidR="002761F6" w:rsidRPr="00224289">
              <w:rPr>
                <w:rFonts w:ascii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568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Тестиро</w:t>
            </w:r>
            <w:r w:rsidRPr="00BB7C55">
              <w:rPr>
                <w:rStyle w:val="8"/>
                <w:sz w:val="24"/>
                <w:szCs w:val="24"/>
              </w:rPr>
              <w:softHyphen/>
              <w:t>вание под</w:t>
            </w:r>
            <w:r w:rsidRPr="00BB7C55">
              <w:rPr>
                <w:rStyle w:val="8"/>
                <w:sz w:val="24"/>
                <w:szCs w:val="24"/>
              </w:rPr>
              <w:softHyphen/>
              <w:t>тягиваний и отжима</w:t>
            </w:r>
            <w:r w:rsidRPr="00BB7C55">
              <w:rPr>
                <w:rStyle w:val="8"/>
                <w:sz w:val="24"/>
                <w:szCs w:val="24"/>
              </w:rPr>
              <w:softHyphen/>
              <w:t>ний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Кон</w:t>
            </w:r>
            <w:r w:rsidRPr="00BB7C55">
              <w:rPr>
                <w:rStyle w:val="8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Разминка с гимна</w:t>
            </w:r>
            <w:r w:rsidRPr="00BB7C55">
              <w:rPr>
                <w:rStyle w:val="8"/>
                <w:sz w:val="24"/>
                <w:szCs w:val="24"/>
              </w:rPr>
              <w:softHyphen/>
              <w:t>стическими палками, тестирование подтя</w:t>
            </w:r>
            <w:r w:rsidRPr="00BB7C55">
              <w:rPr>
                <w:rStyle w:val="8"/>
                <w:sz w:val="24"/>
                <w:szCs w:val="24"/>
              </w:rPr>
              <w:softHyphen/>
              <w:t>гиваний и отжиманий, подвижная игра «</w:t>
            </w:r>
            <w:proofErr w:type="spellStart"/>
            <w:r w:rsidRPr="00BB7C55">
              <w:rPr>
                <w:rStyle w:val="8"/>
                <w:sz w:val="24"/>
                <w:szCs w:val="24"/>
              </w:rPr>
              <w:t>Анти</w:t>
            </w:r>
            <w:r w:rsidRPr="00BB7C55">
              <w:rPr>
                <w:rStyle w:val="8"/>
                <w:sz w:val="24"/>
                <w:szCs w:val="24"/>
              </w:rPr>
              <w:softHyphen/>
              <w:t>вышибалы</w:t>
            </w:r>
            <w:proofErr w:type="spellEnd"/>
            <w:r w:rsidRPr="00BB7C55">
              <w:rPr>
                <w:rStyle w:val="8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Знать правила проведения тестирования подтягиваний и отжиманий, правила по</w:t>
            </w:r>
            <w:r w:rsidRPr="00BB7C55">
              <w:rPr>
                <w:rStyle w:val="8"/>
                <w:sz w:val="24"/>
                <w:szCs w:val="24"/>
              </w:rPr>
              <w:softHyphen/>
              <w:t>движной игры «</w:t>
            </w:r>
            <w:proofErr w:type="spellStart"/>
            <w:r w:rsidRPr="00BB7C55">
              <w:rPr>
                <w:rStyle w:val="8"/>
                <w:sz w:val="24"/>
                <w:szCs w:val="24"/>
              </w:rPr>
              <w:t>Антивышиба</w:t>
            </w:r>
            <w:r w:rsidRPr="00BB7C55">
              <w:rPr>
                <w:rStyle w:val="8"/>
                <w:sz w:val="24"/>
                <w:szCs w:val="24"/>
              </w:rPr>
              <w:softHyphen/>
              <w:t>лы</w:t>
            </w:r>
            <w:proofErr w:type="spellEnd"/>
            <w:r w:rsidRPr="00BB7C55">
              <w:rPr>
                <w:rStyle w:val="8"/>
                <w:sz w:val="24"/>
                <w:szCs w:val="24"/>
              </w:rPr>
              <w:t>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8"/>
                <w:sz w:val="24"/>
                <w:szCs w:val="24"/>
              </w:rPr>
              <w:t xml:space="preserve"> добывать недо</w:t>
            </w:r>
            <w:r w:rsidRPr="00BB7C55">
              <w:rPr>
                <w:rStyle w:val="8"/>
                <w:sz w:val="24"/>
                <w:szCs w:val="24"/>
              </w:rPr>
              <w:softHyphen/>
              <w:t>стающую информацию с помощью вопросов, устанавливать рабочие отношения.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8"/>
                <w:sz w:val="24"/>
                <w:szCs w:val="24"/>
              </w:rPr>
              <w:t xml:space="preserve"> адекватно понимать оценку взрослого и сверстника, со</w:t>
            </w:r>
            <w:r w:rsidRPr="00BB7C55">
              <w:rPr>
                <w:rStyle w:val="8"/>
                <w:sz w:val="24"/>
                <w:szCs w:val="24"/>
              </w:rPr>
              <w:softHyphen/>
              <w:t xml:space="preserve">хранять заданную цель.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8"/>
                <w:sz w:val="24"/>
                <w:szCs w:val="24"/>
              </w:rPr>
              <w:t xml:space="preserve"> проходить тестиро</w:t>
            </w:r>
            <w:r w:rsidRPr="00BB7C55">
              <w:rPr>
                <w:rStyle w:val="8"/>
                <w:sz w:val="24"/>
                <w:szCs w:val="24"/>
              </w:rPr>
              <w:softHyphen/>
              <w:t>вание подтягиваний и отжиманий, играть в подвижную игру «</w:t>
            </w:r>
            <w:proofErr w:type="spellStart"/>
            <w:r w:rsidRPr="00BB7C55">
              <w:rPr>
                <w:rStyle w:val="8"/>
                <w:sz w:val="24"/>
                <w:szCs w:val="24"/>
              </w:rPr>
              <w:t>Антивы</w:t>
            </w:r>
            <w:r w:rsidRPr="00BB7C55">
              <w:rPr>
                <w:rStyle w:val="8"/>
                <w:sz w:val="24"/>
                <w:szCs w:val="24"/>
              </w:rPr>
              <w:softHyphen/>
              <w:t>шибалы</w:t>
            </w:r>
            <w:proofErr w:type="spellEnd"/>
            <w:r w:rsidRPr="00BB7C55">
              <w:rPr>
                <w:rStyle w:val="8"/>
                <w:sz w:val="24"/>
                <w:szCs w:val="24"/>
              </w:rPr>
              <w:t>»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Style w:val="8"/>
                <w:rFonts w:eastAsiaTheme="minorHAnsi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Style w:val="8"/>
                <w:rFonts w:eastAsiaTheme="minorHAnsi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Style w:val="8"/>
                <w:rFonts w:eastAsiaTheme="minorHAnsi"/>
                <w:sz w:val="24"/>
                <w:szCs w:val="24"/>
              </w:rPr>
              <w:softHyphen/>
              <w:t>ственной отзывчивости, сочувствия другим людям, развитие самостоятельно</w:t>
            </w:r>
            <w:r w:rsidRPr="00BB7C55">
              <w:rPr>
                <w:rStyle w:val="8"/>
                <w:rFonts w:eastAsiaTheme="minorHAnsi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Style w:val="8"/>
                <w:rFonts w:eastAsiaTheme="minorHAnsi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Style w:val="8"/>
                <w:rFonts w:eastAsiaTheme="minorHAnsi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Тестиро</w:t>
            </w:r>
            <w:r w:rsidRPr="00BB7C55">
              <w:rPr>
                <w:rStyle w:val="6"/>
                <w:sz w:val="24"/>
                <w:szCs w:val="24"/>
              </w:rPr>
              <w:softHyphen/>
              <w:t>вание виса на время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Кон</w:t>
            </w:r>
            <w:r w:rsidRPr="00BB7C55">
              <w:rPr>
                <w:rStyle w:val="6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Разминка с гимна</w:t>
            </w:r>
            <w:r w:rsidRPr="00BB7C55">
              <w:rPr>
                <w:rStyle w:val="6"/>
                <w:sz w:val="24"/>
                <w:szCs w:val="24"/>
              </w:rPr>
              <w:softHyphen/>
              <w:t>стическими палками, тестирование виса на время, подвижная игра «Вышибалы»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Знать правила проведения тестирования виса на время, правила по</w:t>
            </w:r>
            <w:r w:rsidRPr="00BB7C55">
              <w:rPr>
                <w:rStyle w:val="2"/>
                <w:sz w:val="24"/>
                <w:szCs w:val="24"/>
              </w:rPr>
              <w:softHyphen/>
              <w:t>движной игры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«Вышибалы»</w:t>
            </w:r>
          </w:p>
          <w:p w:rsidR="002761F6" w:rsidRDefault="002761F6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BB7C55" w:rsidRDefault="00BB7C55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BB7C55" w:rsidRDefault="00BB7C55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BB7C55" w:rsidRPr="00BB7C55" w:rsidRDefault="00BB7C55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2"/>
                <w:sz w:val="24"/>
                <w:szCs w:val="24"/>
              </w:rPr>
              <w:t xml:space="preserve"> с достаточной полнотой и точностью выражать свои мысли в соответствии с задача</w:t>
            </w:r>
            <w:r w:rsidRPr="00BB7C55">
              <w:rPr>
                <w:rStyle w:val="2"/>
                <w:sz w:val="24"/>
                <w:szCs w:val="24"/>
              </w:rPr>
              <w:softHyphen/>
              <w:t xml:space="preserve">ми и условиями коммуникации.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2"/>
                <w:sz w:val="24"/>
                <w:szCs w:val="24"/>
              </w:rPr>
              <w:t xml:space="preserve"> адекватно понимать оценку взрослого и сверстника, со</w:t>
            </w:r>
            <w:r w:rsidRPr="00BB7C55">
              <w:rPr>
                <w:rStyle w:val="2"/>
                <w:sz w:val="24"/>
                <w:szCs w:val="24"/>
              </w:rPr>
              <w:softHyphen/>
            </w:r>
          </w:p>
          <w:p w:rsidR="002761F6" w:rsidRDefault="002761F6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  <w:proofErr w:type="spellStart"/>
            <w:r w:rsidRPr="00BB7C55">
              <w:rPr>
                <w:rStyle w:val="2"/>
                <w:sz w:val="24"/>
                <w:szCs w:val="24"/>
              </w:rPr>
              <w:t>хранять</w:t>
            </w:r>
            <w:proofErr w:type="spellEnd"/>
            <w:r w:rsidRPr="00BB7C55">
              <w:rPr>
                <w:rStyle w:val="2"/>
                <w:sz w:val="24"/>
                <w:szCs w:val="24"/>
              </w:rPr>
              <w:t xml:space="preserve"> заданную цель.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2"/>
                <w:sz w:val="24"/>
                <w:szCs w:val="24"/>
              </w:rPr>
              <w:t xml:space="preserve"> проходить тести</w:t>
            </w:r>
            <w:r w:rsidRPr="00BB7C55">
              <w:rPr>
                <w:rStyle w:val="2"/>
                <w:sz w:val="24"/>
                <w:szCs w:val="24"/>
              </w:rPr>
              <w:softHyphen/>
              <w:t>рование виса на время, играть в по</w:t>
            </w:r>
            <w:r w:rsidRPr="00BB7C55">
              <w:rPr>
                <w:rStyle w:val="2"/>
                <w:sz w:val="24"/>
                <w:szCs w:val="24"/>
              </w:rPr>
              <w:softHyphen/>
              <w:t>движную игру «Вышибалы»</w:t>
            </w:r>
          </w:p>
          <w:p w:rsidR="00BB7C55" w:rsidRDefault="00BB7C55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BB7C55" w:rsidRDefault="00BB7C55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BB7C55" w:rsidRPr="00BB7C55" w:rsidRDefault="00BB7C55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Style w:val="2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Style w:val="2"/>
                <w:sz w:val="24"/>
                <w:szCs w:val="24"/>
              </w:rPr>
              <w:softHyphen/>
              <w:t>ственной отзывчивости, сочувствия другим людям, развитие самостоятельно</w:t>
            </w:r>
            <w:r w:rsidRPr="00BB7C55">
              <w:rPr>
                <w:rStyle w:val="2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  <w:proofErr w:type="spellStart"/>
            <w:r w:rsidRPr="00BB7C55">
              <w:rPr>
                <w:rStyle w:val="2"/>
                <w:sz w:val="24"/>
                <w:szCs w:val="24"/>
              </w:rPr>
              <w:t>сти</w:t>
            </w:r>
            <w:proofErr w:type="spellEnd"/>
            <w:r w:rsidRPr="00BB7C55">
              <w:rPr>
                <w:rStyle w:val="2"/>
                <w:sz w:val="24"/>
                <w:szCs w:val="24"/>
              </w:rPr>
              <w:t xml:space="preserve"> и личной ответствен</w:t>
            </w:r>
            <w:r w:rsidRPr="00BB7C55">
              <w:rPr>
                <w:rStyle w:val="2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 справедливости и свободе</w:t>
            </w:r>
          </w:p>
          <w:p w:rsidR="002761F6" w:rsidRDefault="002761F6" w:rsidP="00BB7C55">
            <w:pPr>
              <w:pStyle w:val="11"/>
              <w:spacing w:line="240" w:lineRule="auto"/>
              <w:rPr>
                <w:rStyle w:val="2"/>
                <w:sz w:val="24"/>
                <w:szCs w:val="24"/>
              </w:rPr>
            </w:pPr>
          </w:p>
          <w:p w:rsidR="00BB7C55" w:rsidRPr="00BB7C55" w:rsidRDefault="00BB7C55" w:rsidP="00BB7C55">
            <w:pPr>
              <w:pStyle w:val="11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224289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134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Кувырок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Вперед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rStyle w:val="8"/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Комби</w:t>
            </w:r>
            <w:r w:rsidRPr="00BB7C55">
              <w:rPr>
                <w:rStyle w:val="8"/>
                <w:sz w:val="24"/>
                <w:szCs w:val="24"/>
              </w:rPr>
              <w:softHyphen/>
              <w:t>нированный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Разминка на матах, кувырок вперед с места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и с трех шагов, подвиж</w:t>
            </w:r>
            <w:r w:rsidRPr="00BB7C55">
              <w:rPr>
                <w:rStyle w:val="8"/>
                <w:sz w:val="24"/>
                <w:szCs w:val="24"/>
              </w:rPr>
              <w:softHyphen/>
              <w:t>ная игра «Удочка»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Знать технику выполнения кувырка вперед с места и с трех шагов, прави</w:t>
            </w:r>
            <w:r w:rsidRPr="00BB7C55">
              <w:rPr>
                <w:rStyle w:val="6"/>
                <w:sz w:val="24"/>
                <w:szCs w:val="24"/>
              </w:rPr>
              <w:softHyphen/>
              <w:t>ла подвижной игры «Удочка»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с достаточной полнотой и точностью выражать свои мысли в соответствии с усло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виями коммуникации.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самостоятельно выде</w:t>
            </w:r>
            <w:r w:rsidRPr="00BB7C55">
              <w:rPr>
                <w:rStyle w:val="6"/>
                <w:sz w:val="24"/>
                <w:szCs w:val="24"/>
              </w:rPr>
              <w:softHyphen/>
              <w:t>лять и формулировать познаватель</w:t>
            </w:r>
            <w:r w:rsidRPr="00BB7C55">
              <w:rPr>
                <w:rStyle w:val="6"/>
                <w:sz w:val="24"/>
                <w:szCs w:val="24"/>
              </w:rPr>
              <w:softHyphen/>
              <w:t>ные цели, находить необходимую информацию.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выполнять кувы</w:t>
            </w:r>
            <w:r w:rsidRPr="00BB7C55">
              <w:rPr>
                <w:rStyle w:val="6"/>
                <w:sz w:val="24"/>
                <w:szCs w:val="24"/>
              </w:rPr>
              <w:softHyphen/>
              <w:t>рок вперед с места и с трех шагов, играть в подвижную игру «Удочка»</w:t>
            </w:r>
          </w:p>
        </w:tc>
        <w:tc>
          <w:tcPr>
            <w:tcW w:w="2976" w:type="dxa"/>
            <w:vAlign w:val="bottom"/>
          </w:tcPr>
          <w:p w:rsidR="002761F6" w:rsidRDefault="002761F6" w:rsidP="00BB7C55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Style w:val="6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Style w:val="6"/>
                <w:sz w:val="24"/>
                <w:szCs w:val="24"/>
              </w:rPr>
              <w:softHyphen/>
              <w:t>щегося, развитие само</w:t>
            </w:r>
            <w:r w:rsidRPr="00BB7C55">
              <w:rPr>
                <w:rStyle w:val="6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Style w:val="6"/>
                <w:sz w:val="24"/>
                <w:szCs w:val="24"/>
              </w:rPr>
              <w:softHyphen/>
              <w:t>ставлений о нравствен</w:t>
            </w:r>
            <w:r w:rsidRPr="00BB7C55">
              <w:rPr>
                <w:rStyle w:val="6"/>
                <w:sz w:val="24"/>
                <w:szCs w:val="24"/>
              </w:rPr>
              <w:softHyphen/>
              <w:t>ных нормах, социальной справедливости и свободе, формирование эстетиче</w:t>
            </w:r>
            <w:r w:rsidRPr="00BB7C55">
              <w:rPr>
                <w:rStyle w:val="6"/>
                <w:sz w:val="24"/>
                <w:szCs w:val="24"/>
              </w:rPr>
              <w:softHyphen/>
              <w:t>ских потребностей, ценно</w:t>
            </w:r>
            <w:r w:rsidRPr="00BB7C55">
              <w:rPr>
                <w:rStyle w:val="6"/>
                <w:sz w:val="24"/>
                <w:szCs w:val="24"/>
              </w:rPr>
              <w:softHyphen/>
              <w:t>стей и чувств</w:t>
            </w:r>
          </w:p>
          <w:p w:rsidR="00BB7C55" w:rsidRPr="00BB7C55" w:rsidRDefault="00BB7C55" w:rsidP="00BB7C55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Кувырок вперед с разбега и через препят</w:t>
            </w:r>
            <w:r w:rsidRPr="00BB7C55">
              <w:rPr>
                <w:rStyle w:val="8"/>
                <w:sz w:val="24"/>
                <w:szCs w:val="24"/>
              </w:rPr>
              <w:softHyphen/>
              <w:t>ствие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Комби</w:t>
            </w:r>
            <w:r w:rsidRPr="00BB7C55">
              <w:rPr>
                <w:rStyle w:val="8"/>
                <w:sz w:val="24"/>
                <w:szCs w:val="24"/>
              </w:rPr>
              <w:softHyphen/>
              <w:t>нирован</w:t>
            </w:r>
            <w:r w:rsidRPr="00BB7C55">
              <w:rPr>
                <w:rStyle w:val="8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Разминка на матах, ку</w:t>
            </w:r>
            <w:r w:rsidRPr="00BB7C55">
              <w:rPr>
                <w:rStyle w:val="8"/>
                <w:sz w:val="24"/>
                <w:szCs w:val="24"/>
              </w:rPr>
              <w:softHyphen/>
              <w:t>вырок вперед с места, с разбега, через препят</w:t>
            </w:r>
            <w:r w:rsidRPr="00BB7C55">
              <w:rPr>
                <w:rStyle w:val="8"/>
                <w:sz w:val="24"/>
                <w:szCs w:val="24"/>
              </w:rPr>
              <w:softHyphen/>
              <w:t>ствие, подвижная игра «Удочка»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Знать, как выполнять ку</w:t>
            </w:r>
            <w:r w:rsidRPr="00BB7C55">
              <w:rPr>
                <w:rStyle w:val="6"/>
                <w:sz w:val="24"/>
                <w:szCs w:val="24"/>
              </w:rPr>
              <w:softHyphen/>
              <w:t>вырок вперед с места, с трех шагов, с разбега и через препят</w:t>
            </w:r>
            <w:r w:rsidRPr="00BB7C55">
              <w:rPr>
                <w:rStyle w:val="6"/>
                <w:sz w:val="24"/>
                <w:szCs w:val="24"/>
              </w:rPr>
              <w:softHyphen/>
              <w:t>ствие, правила подвижной игры «Удочка»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обеспечивать бес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конфликтную совместную работу.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осознавать самого себя как движущую силу своего научения, свою способность к пре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одолению препятствий и </w:t>
            </w:r>
            <w:proofErr w:type="spellStart"/>
            <w:r w:rsidRPr="00BB7C55">
              <w:rPr>
                <w:rStyle w:val="6"/>
                <w:sz w:val="24"/>
                <w:szCs w:val="24"/>
              </w:rPr>
              <w:t>самокор-рекции</w:t>
            </w:r>
            <w:proofErr w:type="spellEnd"/>
            <w:r w:rsidRPr="00BB7C55">
              <w:rPr>
                <w:rStyle w:val="6"/>
                <w:sz w:val="24"/>
                <w:szCs w:val="24"/>
              </w:rPr>
              <w:t>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выполнять кувы</w:t>
            </w:r>
            <w:r w:rsidRPr="00BB7C55">
              <w:rPr>
                <w:rStyle w:val="6"/>
                <w:sz w:val="24"/>
                <w:szCs w:val="24"/>
              </w:rPr>
              <w:softHyphen/>
              <w:t>рок вперед с разбега, с трех шагов, с разбега и через препятствие, играть в подвижную игру «Удочка»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Style w:val="6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Style w:val="6"/>
                <w:sz w:val="24"/>
                <w:szCs w:val="24"/>
              </w:rPr>
              <w:softHyphen/>
              <w:t>щегося, развитие само</w:t>
            </w:r>
            <w:r w:rsidRPr="00BB7C55">
              <w:rPr>
                <w:rStyle w:val="6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Style w:val="6"/>
                <w:sz w:val="24"/>
                <w:szCs w:val="24"/>
              </w:rPr>
              <w:softHyphen/>
              <w:t>ставлений о нравствен</w:t>
            </w:r>
            <w:r w:rsidRPr="00BB7C55">
              <w:rPr>
                <w:rStyle w:val="6"/>
                <w:sz w:val="24"/>
                <w:szCs w:val="24"/>
              </w:rPr>
              <w:softHyphen/>
              <w:t>ных нормах, социальной справедливости и свободе, формирование эстетиче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ских </w:t>
            </w:r>
            <w:r w:rsidRPr="00BB7C55">
              <w:rPr>
                <w:rStyle w:val="6"/>
                <w:sz w:val="24"/>
                <w:szCs w:val="24"/>
              </w:rPr>
              <w:lastRenderedPageBreak/>
              <w:t>потребностей, ценно</w:t>
            </w:r>
            <w:r w:rsidRPr="00BB7C55">
              <w:rPr>
                <w:rStyle w:val="6"/>
                <w:sz w:val="24"/>
                <w:szCs w:val="24"/>
              </w:rPr>
              <w:softHyphen/>
              <w:t>стей и чувств</w:t>
            </w: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  <w:r w:rsidRPr="00BB7C55">
              <w:rPr>
                <w:b/>
                <w:spacing w:val="-13"/>
                <w:sz w:val="24"/>
                <w:szCs w:val="24"/>
              </w:rPr>
              <w:t>Подвижные и спортивные игры (28 ч.)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95pt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Style w:val="8"/>
                <w:rFonts w:eastAsia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Броски и ловля мяча в па</w:t>
            </w:r>
            <w:r w:rsidRPr="00BB7C55">
              <w:rPr>
                <w:rStyle w:val="6"/>
                <w:sz w:val="24"/>
                <w:szCs w:val="24"/>
              </w:rPr>
              <w:softHyphen/>
              <w:t>рах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Комби</w:t>
            </w:r>
            <w:r w:rsidRPr="00BB7C55">
              <w:rPr>
                <w:rStyle w:val="6"/>
                <w:sz w:val="24"/>
                <w:szCs w:val="24"/>
              </w:rPr>
              <w:softHyphen/>
              <w:t>нирован</w:t>
            </w:r>
            <w:r w:rsidRPr="00BB7C55">
              <w:rPr>
                <w:rStyle w:val="6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Разминка с мячами, броски и ловля мяча в парах, подвижная игра «Защита стойки»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Знать варианты бросков и ловли мяча в парах, правила по</w:t>
            </w:r>
            <w:r w:rsidRPr="00BB7C55">
              <w:rPr>
                <w:rStyle w:val="2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2"/>
                <w:sz w:val="24"/>
                <w:szCs w:val="24"/>
              </w:rPr>
              <w:t xml:space="preserve"> слушать и слы</w:t>
            </w:r>
            <w:r w:rsidRPr="00BB7C55">
              <w:rPr>
                <w:rStyle w:val="2"/>
                <w:sz w:val="24"/>
                <w:szCs w:val="24"/>
              </w:rPr>
              <w:softHyphen/>
              <w:t>шать друг друга, управлять поведе</w:t>
            </w:r>
            <w:r w:rsidRPr="00BB7C55">
              <w:rPr>
                <w:rStyle w:val="2"/>
                <w:sz w:val="24"/>
                <w:szCs w:val="24"/>
              </w:rPr>
              <w:softHyphen/>
              <w:t>нием партнера(контроль, коррек</w:t>
            </w:r>
            <w:r w:rsidRPr="00BB7C55">
              <w:rPr>
                <w:rStyle w:val="2"/>
                <w:sz w:val="24"/>
                <w:szCs w:val="24"/>
              </w:rPr>
              <w:softHyphen/>
              <w:t>ция, умение убеждать).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2"/>
                <w:sz w:val="24"/>
                <w:szCs w:val="24"/>
              </w:rPr>
              <w:t xml:space="preserve"> контролировать свою деятельность по результату, видеть ошибку и исправлять ее по указанию взрослого.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2"/>
                <w:sz w:val="24"/>
                <w:szCs w:val="24"/>
              </w:rPr>
              <w:t xml:space="preserve"> бросать и ловить мяч в парах, играть в подвижную игру «Защита стойки»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Style w:val="2"/>
                <w:sz w:val="24"/>
                <w:szCs w:val="24"/>
              </w:rPr>
              <w:softHyphen/>
              <w:t>ние личностного смысла учения, развитие навыков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сотрудничества со сверст</w:t>
            </w:r>
            <w:r w:rsidRPr="00BB7C55">
              <w:rPr>
                <w:rStyle w:val="2"/>
                <w:sz w:val="24"/>
                <w:szCs w:val="24"/>
              </w:rPr>
              <w:softHyphen/>
              <w:t>никами и взрослыми в разных социальных ситуациях, умений не со</w:t>
            </w:r>
            <w:r w:rsidRPr="00BB7C55">
              <w:rPr>
                <w:rStyle w:val="2"/>
                <w:sz w:val="24"/>
                <w:szCs w:val="24"/>
              </w:rPr>
              <w:softHyphen/>
              <w:t>здавать конфликты и на</w:t>
            </w:r>
            <w:r w:rsidRPr="00BB7C55">
              <w:rPr>
                <w:rStyle w:val="2"/>
                <w:sz w:val="24"/>
                <w:szCs w:val="24"/>
              </w:rPr>
              <w:softHyphen/>
              <w:t>ходить выходы из спорных ситуаций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21/10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Броски мяча в па</w:t>
            </w:r>
            <w:r w:rsidRPr="00BB7C55">
              <w:rPr>
                <w:rStyle w:val="6"/>
                <w:sz w:val="24"/>
                <w:szCs w:val="24"/>
              </w:rPr>
              <w:softHyphen/>
              <w:t>рах на точ</w:t>
            </w:r>
            <w:r w:rsidRPr="00BB7C55">
              <w:rPr>
                <w:rStyle w:val="6"/>
                <w:sz w:val="24"/>
                <w:szCs w:val="24"/>
              </w:rPr>
              <w:softHyphen/>
              <w:t>ность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Комби</w:t>
            </w:r>
            <w:r w:rsidRPr="00BB7C55">
              <w:rPr>
                <w:rStyle w:val="6"/>
                <w:sz w:val="24"/>
                <w:szCs w:val="24"/>
              </w:rPr>
              <w:softHyphen/>
              <w:t>нирован</w:t>
            </w:r>
            <w:r w:rsidRPr="00BB7C55">
              <w:rPr>
                <w:rStyle w:val="6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Разминка с мячами, броски мяча в парах на точность, подвижная игра «Защита стойки»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Знать, какие ва</w:t>
            </w:r>
            <w:r w:rsidRPr="00BB7C55">
              <w:rPr>
                <w:rStyle w:val="2"/>
                <w:sz w:val="24"/>
                <w:szCs w:val="24"/>
              </w:rPr>
              <w:softHyphen/>
              <w:t>рианты бросков на точность су</w:t>
            </w:r>
            <w:r w:rsidRPr="00BB7C55">
              <w:rPr>
                <w:rStyle w:val="2"/>
                <w:sz w:val="24"/>
                <w:szCs w:val="24"/>
              </w:rPr>
              <w:softHyphen/>
              <w:t>ществуют, пра</w:t>
            </w:r>
            <w:r w:rsidRPr="00BB7C55">
              <w:rPr>
                <w:rStyle w:val="2"/>
                <w:sz w:val="24"/>
                <w:szCs w:val="24"/>
              </w:rPr>
              <w:softHyphen/>
              <w:t>вила подвижной игры «Защита стойки»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2"/>
                <w:sz w:val="24"/>
                <w:szCs w:val="24"/>
              </w:rPr>
              <w:t xml:space="preserve"> добывать недо</w:t>
            </w:r>
            <w:r w:rsidRPr="00BB7C55">
              <w:rPr>
                <w:rStyle w:val="2"/>
                <w:sz w:val="24"/>
                <w:szCs w:val="24"/>
              </w:rPr>
              <w:softHyphen/>
              <w:t>стающую информацию с помощью вопросов, управлять поведением партнера.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2"/>
                <w:sz w:val="24"/>
                <w:szCs w:val="24"/>
              </w:rPr>
              <w:t xml:space="preserve"> осознавать самого себя как движущую силу своего научения, свою способность к пре</w:t>
            </w:r>
            <w:r w:rsidRPr="00BB7C55">
              <w:rPr>
                <w:rStyle w:val="2"/>
                <w:sz w:val="24"/>
                <w:szCs w:val="24"/>
              </w:rPr>
              <w:softHyphen/>
              <w:t xml:space="preserve">одолению препятствий и </w:t>
            </w:r>
            <w:proofErr w:type="spellStart"/>
            <w:r w:rsidRPr="00BB7C55">
              <w:rPr>
                <w:rStyle w:val="2"/>
                <w:sz w:val="24"/>
                <w:szCs w:val="24"/>
              </w:rPr>
              <w:t>самокор-рекции</w:t>
            </w:r>
            <w:proofErr w:type="spellEnd"/>
            <w:r w:rsidRPr="00BB7C55">
              <w:rPr>
                <w:rStyle w:val="2"/>
                <w:sz w:val="24"/>
                <w:szCs w:val="24"/>
              </w:rPr>
              <w:t xml:space="preserve">, адекватно оценивать свои действия и действия партнеров.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2"/>
                <w:sz w:val="24"/>
                <w:szCs w:val="24"/>
              </w:rPr>
              <w:t xml:space="preserve"> выполнять броски мяча в парах на точность, играть в подвижную игру «Защита стойки»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  <w:p w:rsidR="002761F6" w:rsidRDefault="002761F6" w:rsidP="00BB7C55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  <w:p w:rsidR="00BB7C55" w:rsidRDefault="00BB7C55" w:rsidP="00BB7C55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  <w:p w:rsidR="00BB7C55" w:rsidRPr="00BB7C55" w:rsidRDefault="00BB7C55" w:rsidP="00BB7C55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Style w:val="2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Style w:val="2"/>
                <w:sz w:val="24"/>
                <w:szCs w:val="24"/>
              </w:rPr>
              <w:softHyphen/>
              <w:t>щегося, развитие навыков сотрудничества со сверст</w:t>
            </w:r>
            <w:r w:rsidRPr="00BB7C55">
              <w:rPr>
                <w:rStyle w:val="2"/>
                <w:sz w:val="24"/>
                <w:szCs w:val="24"/>
              </w:rPr>
              <w:softHyphen/>
              <w:t>никами и взрослыми в разных социальных ситуациях, умений не со</w:t>
            </w:r>
            <w:r w:rsidRPr="00BB7C55">
              <w:rPr>
                <w:rStyle w:val="2"/>
                <w:sz w:val="24"/>
                <w:szCs w:val="24"/>
              </w:rPr>
              <w:softHyphen/>
              <w:t>здавать конфликты и на</w:t>
            </w:r>
            <w:r w:rsidRPr="00BB7C55">
              <w:rPr>
                <w:rStyle w:val="2"/>
                <w:sz w:val="24"/>
                <w:szCs w:val="24"/>
              </w:rPr>
              <w:softHyphen/>
              <w:t>ходить выходы из спорных ситуаций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Default="002761F6" w:rsidP="00BB7C55">
            <w:pPr>
              <w:pStyle w:val="11"/>
              <w:shd w:val="clear" w:color="auto" w:fill="auto"/>
              <w:spacing w:line="240" w:lineRule="auto"/>
              <w:rPr>
                <w:rStyle w:val="2"/>
              </w:rPr>
            </w:pPr>
          </w:p>
          <w:p w:rsidR="00BB7C55" w:rsidRDefault="00BB7C55" w:rsidP="00BB7C55">
            <w:pPr>
              <w:pStyle w:val="11"/>
              <w:shd w:val="clear" w:color="auto" w:fill="auto"/>
              <w:spacing w:line="240" w:lineRule="auto"/>
              <w:rPr>
                <w:rStyle w:val="2"/>
              </w:rPr>
            </w:pPr>
          </w:p>
          <w:p w:rsidR="00BB7C55" w:rsidRPr="00BB7C55" w:rsidRDefault="00BB7C55" w:rsidP="00BB7C55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Броски и ловля мяча в па</w:t>
            </w:r>
            <w:r w:rsidRPr="00BB7C55">
              <w:rPr>
                <w:rStyle w:val="6"/>
                <w:sz w:val="24"/>
                <w:szCs w:val="24"/>
              </w:rPr>
              <w:softHyphen/>
              <w:t>рах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Комби</w:t>
            </w:r>
            <w:r w:rsidRPr="00BB7C55">
              <w:rPr>
                <w:rStyle w:val="6"/>
                <w:sz w:val="24"/>
                <w:szCs w:val="24"/>
              </w:rPr>
              <w:softHyphen/>
              <w:t>нирован</w:t>
            </w:r>
            <w:r w:rsidRPr="00BB7C55">
              <w:rPr>
                <w:rStyle w:val="6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Разминка с мячом в парах, броски и ловля мяча в парах на точ</w:t>
            </w:r>
            <w:r w:rsidRPr="00BB7C55">
              <w:rPr>
                <w:rStyle w:val="6"/>
                <w:sz w:val="24"/>
                <w:szCs w:val="24"/>
              </w:rPr>
              <w:softHyphen/>
              <w:t>ность, подвижная игра «Капитаны»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Знать, как вы</w:t>
            </w:r>
            <w:r w:rsidRPr="00BB7C55">
              <w:rPr>
                <w:rStyle w:val="2"/>
                <w:sz w:val="24"/>
                <w:szCs w:val="24"/>
              </w:rPr>
              <w:softHyphen/>
              <w:t>полнять броски мяча в парах на точность, правила по</w:t>
            </w:r>
            <w:r w:rsidRPr="00BB7C55">
              <w:rPr>
                <w:rStyle w:val="2"/>
                <w:sz w:val="24"/>
                <w:szCs w:val="24"/>
              </w:rPr>
              <w:softHyphen/>
              <w:t>движной игры «Капитаны»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2"/>
                <w:sz w:val="24"/>
                <w:szCs w:val="24"/>
              </w:rPr>
              <w:t xml:space="preserve"> слушать и слы</w:t>
            </w:r>
            <w:r w:rsidRPr="00BB7C55">
              <w:rPr>
                <w:rStyle w:val="2"/>
                <w:sz w:val="24"/>
                <w:szCs w:val="24"/>
              </w:rPr>
              <w:softHyphen/>
              <w:t>шать друг друга, добывать недо</w:t>
            </w:r>
            <w:r w:rsidRPr="00BB7C55">
              <w:rPr>
                <w:rStyle w:val="2"/>
                <w:sz w:val="24"/>
                <w:szCs w:val="24"/>
              </w:rPr>
              <w:softHyphen/>
              <w:t>стающую информацию с помощью вопросов.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2"/>
                <w:sz w:val="24"/>
                <w:szCs w:val="24"/>
              </w:rPr>
              <w:t xml:space="preserve"> осознавать самого себя как движущую силу своего научения, свою способность к пре</w:t>
            </w:r>
            <w:r w:rsidRPr="00BB7C55">
              <w:rPr>
                <w:rStyle w:val="2"/>
                <w:sz w:val="24"/>
                <w:szCs w:val="24"/>
              </w:rPr>
              <w:softHyphen/>
              <w:t xml:space="preserve">одолению препятствий и </w:t>
            </w:r>
            <w:proofErr w:type="spellStart"/>
            <w:r w:rsidRPr="00BB7C55">
              <w:rPr>
                <w:rStyle w:val="2"/>
                <w:sz w:val="24"/>
                <w:szCs w:val="24"/>
              </w:rPr>
              <w:t>самокор</w:t>
            </w:r>
            <w:proofErr w:type="spellEnd"/>
            <w:r w:rsidRPr="00BB7C55">
              <w:rPr>
                <w:rStyle w:val="2"/>
                <w:sz w:val="24"/>
                <w:szCs w:val="24"/>
              </w:rPr>
              <w:t>-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proofErr w:type="spellStart"/>
            <w:r w:rsidRPr="00BB7C55">
              <w:rPr>
                <w:rStyle w:val="2"/>
                <w:sz w:val="24"/>
                <w:szCs w:val="24"/>
              </w:rPr>
              <w:t>рекции</w:t>
            </w:r>
            <w:proofErr w:type="spellEnd"/>
            <w:r w:rsidRPr="00BB7C55">
              <w:rPr>
                <w:rStyle w:val="2"/>
                <w:sz w:val="24"/>
                <w:szCs w:val="24"/>
              </w:rPr>
              <w:t xml:space="preserve">, адекватно оценивать свои действия и действия партнеров.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2"/>
                <w:sz w:val="24"/>
                <w:szCs w:val="24"/>
              </w:rPr>
              <w:t xml:space="preserve"> бросать мяч в па</w:t>
            </w:r>
            <w:r w:rsidRPr="00BB7C55">
              <w:rPr>
                <w:rStyle w:val="2"/>
                <w:sz w:val="24"/>
                <w:szCs w:val="24"/>
              </w:rPr>
              <w:softHyphen/>
              <w:t>рах на точность, играть в подвижную игру «Капитаны»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Развитие навыков сотруд</w:t>
            </w:r>
            <w:r w:rsidRPr="00BB7C55">
              <w:rPr>
                <w:rStyle w:val="2"/>
                <w:sz w:val="24"/>
                <w:szCs w:val="24"/>
              </w:rPr>
              <w:softHyphen/>
              <w:t>ничества со сверстниками и взрослыми в разных социальных ситуациях, умений не создавать кон</w:t>
            </w:r>
            <w:r w:rsidRPr="00BB7C55">
              <w:rPr>
                <w:rStyle w:val="2"/>
                <w:sz w:val="24"/>
                <w:szCs w:val="24"/>
              </w:rPr>
              <w:softHyphen/>
              <w:t>фликты и находить выхо</w:t>
            </w:r>
            <w:r w:rsidRPr="00BB7C55">
              <w:rPr>
                <w:rStyle w:val="2"/>
                <w:sz w:val="24"/>
                <w:szCs w:val="24"/>
              </w:rPr>
              <w:softHyphen/>
              <w:t>ды из спорных ситуаций, развитие этических чувств,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 xml:space="preserve">доброжелательности и </w:t>
            </w:r>
            <w:proofErr w:type="spellStart"/>
            <w:r w:rsidRPr="00BB7C55">
              <w:rPr>
                <w:rStyle w:val="2"/>
                <w:sz w:val="24"/>
                <w:szCs w:val="24"/>
              </w:rPr>
              <w:t>эмоционально-нрав-ственной</w:t>
            </w:r>
            <w:proofErr w:type="spellEnd"/>
            <w:r w:rsidRPr="00BB7C55">
              <w:rPr>
                <w:rStyle w:val="2"/>
                <w:sz w:val="24"/>
                <w:szCs w:val="24"/>
              </w:rPr>
              <w:t xml:space="preserve"> отзывчивости, сочувствия другим людям</w:t>
            </w:r>
          </w:p>
        </w:tc>
        <w:tc>
          <w:tcPr>
            <w:tcW w:w="851" w:type="dxa"/>
          </w:tcPr>
          <w:p w:rsidR="002761F6" w:rsidRPr="00224289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2761F6" w:rsidRPr="00224289">
              <w:rPr>
                <w:rFonts w:ascii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8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Броски и ловля мяча в па</w:t>
            </w:r>
            <w:r w:rsidRPr="00BB7C55">
              <w:rPr>
                <w:rStyle w:val="6"/>
                <w:sz w:val="24"/>
                <w:szCs w:val="24"/>
              </w:rPr>
              <w:softHyphen/>
              <w:t>рах у сте</w:t>
            </w:r>
            <w:r w:rsidRPr="00BB7C55">
              <w:rPr>
                <w:rStyle w:val="6"/>
                <w:sz w:val="24"/>
                <w:szCs w:val="24"/>
              </w:rPr>
              <w:softHyphen/>
              <w:t>ны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Комби</w:t>
            </w:r>
            <w:r w:rsidRPr="00BB7C55">
              <w:rPr>
                <w:rStyle w:val="6"/>
                <w:sz w:val="24"/>
                <w:szCs w:val="24"/>
              </w:rPr>
              <w:softHyphen/>
              <w:t>нирован</w:t>
            </w:r>
            <w:r w:rsidRPr="00BB7C55">
              <w:rPr>
                <w:rStyle w:val="6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Разминка с мячами в парах, броски и ловля мяча в парах у стены, подвижная игра «Капи</w:t>
            </w:r>
            <w:r w:rsidRPr="00BB7C55">
              <w:rPr>
                <w:rStyle w:val="6"/>
                <w:sz w:val="24"/>
                <w:szCs w:val="24"/>
              </w:rPr>
              <w:softHyphen/>
              <w:t>таны»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Style w:val="6"/>
                <w:rFonts w:eastAsiaTheme="minorHAnsi"/>
                <w:sz w:val="24"/>
                <w:szCs w:val="24"/>
              </w:rPr>
              <w:t>от стены мяч, правила по</w:t>
            </w:r>
            <w:r w:rsidRPr="00BB7C55">
              <w:rPr>
                <w:rStyle w:val="6"/>
                <w:rFonts w:eastAsiaTheme="minorHAnsi"/>
                <w:sz w:val="24"/>
                <w:szCs w:val="24"/>
              </w:rPr>
              <w:softHyphen/>
              <w:t>движной игры «Капитаны»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2"/>
                <w:sz w:val="24"/>
                <w:szCs w:val="24"/>
              </w:rPr>
              <w:t xml:space="preserve"> слушать и слы</w:t>
            </w:r>
            <w:r w:rsidRPr="00BB7C55">
              <w:rPr>
                <w:rStyle w:val="2"/>
                <w:sz w:val="24"/>
                <w:szCs w:val="24"/>
              </w:rPr>
              <w:softHyphen/>
              <w:t>шать друг друга и учителя, управлять поведением партнера.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2"/>
                <w:sz w:val="24"/>
                <w:szCs w:val="24"/>
              </w:rPr>
              <w:t xml:space="preserve"> проектировать тра</w:t>
            </w:r>
            <w:r w:rsidRPr="00BB7C55">
              <w:rPr>
                <w:rStyle w:val="2"/>
                <w:sz w:val="24"/>
                <w:szCs w:val="24"/>
              </w:rPr>
              <w:softHyphen/>
              <w:t>ектории развития через включение в новые виды деятельности и формы</w:t>
            </w:r>
            <w:r w:rsidRPr="00BB7C55">
              <w:rPr>
                <w:rStyle w:val="6"/>
                <w:sz w:val="24"/>
                <w:szCs w:val="24"/>
              </w:rPr>
              <w:t xml:space="preserve"> сотрудничества.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rStyle w:val="6"/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бросать мяч в сте</w:t>
            </w:r>
            <w:r w:rsidRPr="00BB7C55">
              <w:rPr>
                <w:rStyle w:val="6"/>
                <w:sz w:val="24"/>
                <w:szCs w:val="24"/>
              </w:rPr>
              <w:softHyphen/>
              <w:t>ну различными способами, ловить отскочивший от стены мяч, играть в подвижную игру «Капитаны»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rStyle w:val="6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rStyle w:val="6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Style w:val="2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Style w:val="2"/>
                <w:sz w:val="24"/>
                <w:szCs w:val="24"/>
              </w:rPr>
              <w:softHyphen/>
              <w:t>щегося, развитие навыков</w:t>
            </w:r>
            <w:r w:rsidRPr="00BB7C55">
              <w:rPr>
                <w:rStyle w:val="6"/>
                <w:sz w:val="24"/>
                <w:szCs w:val="24"/>
              </w:rPr>
              <w:t xml:space="preserve"> сотрудничества со сверст</w:t>
            </w:r>
            <w:r w:rsidRPr="00BB7C55">
              <w:rPr>
                <w:rStyle w:val="6"/>
                <w:sz w:val="24"/>
                <w:szCs w:val="24"/>
              </w:rPr>
              <w:softHyphen/>
              <w:t>никами и взрослыми в раз</w:t>
            </w:r>
            <w:r w:rsidRPr="00BB7C55">
              <w:rPr>
                <w:rStyle w:val="6"/>
                <w:sz w:val="24"/>
                <w:szCs w:val="24"/>
              </w:rPr>
              <w:softHyphen/>
              <w:t>ных социальных ситуаци</w:t>
            </w:r>
            <w:r w:rsidRPr="00BB7C55">
              <w:rPr>
                <w:rStyle w:val="6"/>
                <w:sz w:val="24"/>
                <w:szCs w:val="24"/>
              </w:rPr>
              <w:softHyphen/>
              <w:t>ях умений не создавать конфликты и находить вы</w:t>
            </w:r>
            <w:r w:rsidRPr="00BB7C55">
              <w:rPr>
                <w:rStyle w:val="6"/>
                <w:sz w:val="24"/>
                <w:szCs w:val="24"/>
              </w:rPr>
              <w:softHyphen/>
              <w:t>ходы из спорных ситуаций,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28/10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Подвиж</w:t>
            </w:r>
            <w:r w:rsidRPr="00BB7C55">
              <w:rPr>
                <w:rStyle w:val="4"/>
                <w:sz w:val="24"/>
                <w:szCs w:val="24"/>
              </w:rPr>
              <w:softHyphen/>
              <w:t>ная игра «Осада города»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Комби</w:t>
            </w:r>
            <w:r w:rsidRPr="00BB7C55">
              <w:rPr>
                <w:rStyle w:val="4"/>
                <w:sz w:val="24"/>
                <w:szCs w:val="24"/>
              </w:rPr>
              <w:softHyphen/>
              <w:t>нированный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Разминка с массаж</w:t>
            </w:r>
            <w:r w:rsidRPr="00BB7C55">
              <w:rPr>
                <w:rStyle w:val="4"/>
                <w:sz w:val="24"/>
                <w:szCs w:val="24"/>
              </w:rPr>
              <w:softHyphen/>
              <w:t xml:space="preserve">ными мячами, броски и ловля мяча у стены в парах, </w:t>
            </w:r>
            <w:r w:rsidRPr="00BB7C55">
              <w:rPr>
                <w:rStyle w:val="4"/>
                <w:sz w:val="24"/>
                <w:szCs w:val="24"/>
              </w:rPr>
              <w:lastRenderedPageBreak/>
              <w:t>подвижная игра «Осада города»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lastRenderedPageBreak/>
              <w:t>Знать, как вы</w:t>
            </w:r>
            <w:r w:rsidRPr="00BB7C55">
              <w:rPr>
                <w:rStyle w:val="6"/>
                <w:sz w:val="24"/>
                <w:szCs w:val="24"/>
              </w:rPr>
              <w:softHyphen/>
              <w:t>полнять броски мяча в стену и как ловить мяч, отскочив</w:t>
            </w:r>
            <w:r w:rsidRPr="00BB7C55">
              <w:rPr>
                <w:rStyle w:val="6"/>
                <w:sz w:val="24"/>
                <w:szCs w:val="24"/>
              </w:rPr>
              <w:softHyphen/>
              <w:t>ший от стены, правила по</w:t>
            </w:r>
            <w:r w:rsidRPr="00BB7C55">
              <w:rPr>
                <w:rStyle w:val="6"/>
                <w:sz w:val="24"/>
                <w:szCs w:val="24"/>
              </w:rPr>
              <w:softHyphen/>
            </w:r>
            <w:r w:rsidRPr="00BB7C55">
              <w:rPr>
                <w:rStyle w:val="6"/>
                <w:sz w:val="24"/>
                <w:szCs w:val="24"/>
              </w:rPr>
              <w:lastRenderedPageBreak/>
              <w:t>движной игры «Осада города»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lastRenderedPageBreak/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с достаточной полнотой и точностью выражать свои мысли в соответствии с задача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ми и условиями коммуникации.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контролировать свою деятельность по результату, </w:t>
            </w:r>
            <w:r w:rsidRPr="00BB7C55">
              <w:rPr>
                <w:rStyle w:val="6"/>
                <w:sz w:val="24"/>
                <w:szCs w:val="24"/>
              </w:rPr>
              <w:lastRenderedPageBreak/>
              <w:t>сохра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нять заданную цель.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выполнять броски мяча в стену, ловить мяч, отскочив</w:t>
            </w:r>
            <w:r w:rsidRPr="00BB7C55">
              <w:rPr>
                <w:rStyle w:val="6"/>
                <w:sz w:val="24"/>
                <w:szCs w:val="24"/>
              </w:rPr>
              <w:softHyphen/>
              <w:t>ший от стены, играть в подвижную игру «Осада города»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lastRenderedPageBreak/>
              <w:t>Развитие этических чувств, доброжелательно</w:t>
            </w:r>
            <w:r w:rsidRPr="00BB7C55">
              <w:rPr>
                <w:rStyle w:val="6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ственной отзывчивости, сочувствия другим людям, развитие навыков </w:t>
            </w:r>
            <w:r w:rsidRPr="00BB7C55">
              <w:rPr>
                <w:rStyle w:val="6"/>
                <w:sz w:val="24"/>
                <w:szCs w:val="24"/>
              </w:rPr>
              <w:lastRenderedPageBreak/>
              <w:t>сотруд</w:t>
            </w:r>
            <w:r w:rsidRPr="00BB7C55">
              <w:rPr>
                <w:rStyle w:val="6"/>
                <w:sz w:val="24"/>
                <w:szCs w:val="24"/>
              </w:rPr>
              <w:softHyphen/>
              <w:t>ничества со сверстниками и взрослыми в разных со</w:t>
            </w:r>
            <w:r w:rsidRPr="00BB7C55">
              <w:rPr>
                <w:rStyle w:val="6"/>
                <w:sz w:val="24"/>
                <w:szCs w:val="24"/>
              </w:rPr>
              <w:softHyphen/>
              <w:t>циальных ситуациях</w:t>
            </w: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rStyle w:val="4"/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Броски и ловля мяча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(Зачет)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Комби</w:t>
            </w:r>
            <w:r w:rsidRPr="00BB7C55">
              <w:rPr>
                <w:rStyle w:val="4"/>
                <w:sz w:val="24"/>
                <w:szCs w:val="24"/>
              </w:rPr>
              <w:softHyphen/>
              <w:t>нирован</w:t>
            </w:r>
            <w:r w:rsidRPr="00BB7C55">
              <w:rPr>
                <w:rStyle w:val="4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Разминка с массаж</w:t>
            </w:r>
            <w:r w:rsidRPr="00BB7C55">
              <w:rPr>
                <w:rStyle w:val="4"/>
                <w:sz w:val="24"/>
                <w:szCs w:val="24"/>
              </w:rPr>
              <w:softHyphen/>
              <w:t>ными мячами, броски и ловля мяча, подвиж</w:t>
            </w:r>
            <w:r w:rsidRPr="00BB7C55">
              <w:rPr>
                <w:rStyle w:val="4"/>
                <w:sz w:val="24"/>
                <w:szCs w:val="24"/>
              </w:rPr>
              <w:softHyphen/>
              <w:t>ная игра «Осада города»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Знать, как вы</w:t>
            </w:r>
            <w:r w:rsidRPr="00BB7C55">
              <w:rPr>
                <w:rStyle w:val="6"/>
                <w:sz w:val="24"/>
                <w:szCs w:val="24"/>
              </w:rPr>
              <w:softHyphen/>
              <w:t>полнять броски и ловлю мяча, правила по</w:t>
            </w:r>
            <w:r w:rsidRPr="00BB7C55">
              <w:rPr>
                <w:rStyle w:val="6"/>
                <w:sz w:val="24"/>
                <w:szCs w:val="24"/>
              </w:rPr>
              <w:softHyphen/>
              <w:t>движной игры «Штурм»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обеспечивать бес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конфликтную совместную работу.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осуществлять дейст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вие по образцу и заданному правилу, сохранять заданную цель.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бросать и ловить мяч, играть в подвижную игру «Оса</w:t>
            </w:r>
            <w:r w:rsidRPr="00BB7C55">
              <w:rPr>
                <w:rStyle w:val="6"/>
                <w:sz w:val="24"/>
                <w:szCs w:val="24"/>
              </w:rPr>
              <w:softHyphen/>
              <w:t>да города»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Развитие навыков сотруд</w:t>
            </w:r>
            <w:r w:rsidRPr="00BB7C55">
              <w:rPr>
                <w:rStyle w:val="6"/>
                <w:sz w:val="24"/>
                <w:szCs w:val="24"/>
              </w:rPr>
              <w:softHyphen/>
              <w:t>ничества со сверстниками и взрослыми в разных социальных ситуациях, умений не создавать кон</w:t>
            </w:r>
            <w:r w:rsidRPr="00BB7C55">
              <w:rPr>
                <w:rStyle w:val="6"/>
                <w:sz w:val="24"/>
                <w:szCs w:val="24"/>
              </w:rPr>
              <w:softHyphen/>
              <w:t>фликты и находить выхо</w:t>
            </w:r>
            <w:r w:rsidRPr="00BB7C55">
              <w:rPr>
                <w:rStyle w:val="6"/>
                <w:sz w:val="24"/>
                <w:szCs w:val="24"/>
              </w:rPr>
              <w:softHyphen/>
              <w:t>ды из спорных ситуаций, развитие самостоятельно</w:t>
            </w:r>
            <w:r w:rsidRPr="00BB7C55">
              <w:rPr>
                <w:rStyle w:val="6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Style w:val="6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Style w:val="6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224289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2761F6" w:rsidRPr="00224289">
              <w:rPr>
                <w:rFonts w:ascii="Times New Roman" w:hAnsi="Times New Roman" w:cs="Times New Roman"/>
                <w:sz w:val="24"/>
                <w:szCs w:val="24"/>
              </w:rPr>
              <w:t>/11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4"/>
                <w:sz w:val="24"/>
                <w:szCs w:val="24"/>
              </w:rPr>
            </w:pPr>
            <w:r w:rsidRPr="00BB7C55">
              <w:rPr>
                <w:rStyle w:val="4"/>
                <w:b/>
                <w:sz w:val="24"/>
                <w:szCs w:val="24"/>
              </w:rPr>
              <w:t xml:space="preserve">2 четверть 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4"/>
                <w:sz w:val="24"/>
                <w:szCs w:val="24"/>
              </w:rPr>
            </w:pP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</w:tc>
        <w:tc>
          <w:tcPr>
            <w:tcW w:w="4111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95pt"/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8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Упражне</w:t>
            </w:r>
            <w:r w:rsidRPr="00BB7C55">
              <w:rPr>
                <w:rStyle w:val="4"/>
                <w:sz w:val="24"/>
                <w:szCs w:val="24"/>
              </w:rPr>
              <w:softHyphen/>
              <w:t>ния с мя</w:t>
            </w:r>
            <w:r w:rsidRPr="00BB7C55">
              <w:rPr>
                <w:rStyle w:val="4"/>
                <w:sz w:val="24"/>
                <w:szCs w:val="24"/>
              </w:rPr>
              <w:softHyphen/>
              <w:t>чом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Комби</w:t>
            </w:r>
            <w:r w:rsidRPr="00BB7C55">
              <w:rPr>
                <w:rStyle w:val="4"/>
                <w:sz w:val="24"/>
                <w:szCs w:val="24"/>
              </w:rPr>
              <w:softHyphen/>
              <w:t>нирован</w:t>
            </w:r>
            <w:r w:rsidRPr="00BB7C55">
              <w:rPr>
                <w:rStyle w:val="4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Разминка с мячом, броски и ловля мяча, подвижная игра «Штурм»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Знать, как вы</w:t>
            </w:r>
            <w:r w:rsidRPr="00BB7C55">
              <w:rPr>
                <w:rStyle w:val="6"/>
                <w:sz w:val="24"/>
                <w:szCs w:val="24"/>
              </w:rPr>
              <w:softHyphen/>
              <w:t>полнять различ</w:t>
            </w:r>
            <w:r w:rsidRPr="00BB7C55">
              <w:rPr>
                <w:rStyle w:val="6"/>
                <w:sz w:val="24"/>
                <w:szCs w:val="24"/>
              </w:rPr>
              <w:softHyphen/>
              <w:t>ные варианты ведения мяча, правила по</w:t>
            </w:r>
            <w:r w:rsidRPr="00BB7C55">
              <w:rPr>
                <w:rStyle w:val="6"/>
                <w:sz w:val="24"/>
                <w:szCs w:val="24"/>
              </w:rPr>
              <w:softHyphen/>
              <w:t>движной игры «Штурм»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обеспечивать бес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конфликтную совместную работу.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осознавать самого себя как движущую силу своего научения, свою способность к пре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одолению препятствий и </w:t>
            </w:r>
            <w:proofErr w:type="spellStart"/>
            <w:r w:rsidRPr="00BB7C55">
              <w:rPr>
                <w:rStyle w:val="6"/>
                <w:sz w:val="24"/>
                <w:szCs w:val="24"/>
              </w:rPr>
              <w:t>самокор-рекции</w:t>
            </w:r>
            <w:proofErr w:type="spellEnd"/>
            <w:r w:rsidRPr="00BB7C55">
              <w:rPr>
                <w:rStyle w:val="6"/>
                <w:sz w:val="24"/>
                <w:szCs w:val="24"/>
              </w:rPr>
              <w:t>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выполнять ведение мяча различными способами, играть в подвижную игру «Штурм»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Развитие самостоятельно</w:t>
            </w:r>
            <w:r w:rsidRPr="00BB7C55">
              <w:rPr>
                <w:rStyle w:val="6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Style w:val="6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</w:t>
            </w:r>
            <w:r w:rsidRPr="00BB7C55">
              <w:rPr>
                <w:rStyle w:val="6"/>
                <w:sz w:val="24"/>
                <w:szCs w:val="24"/>
              </w:rPr>
              <w:softHyphen/>
              <w:t>вости и свободе, развитие навыков сотрудничества со сверстниками и взрос</w:t>
            </w:r>
            <w:r w:rsidRPr="00BB7C55">
              <w:rPr>
                <w:rStyle w:val="6"/>
                <w:sz w:val="24"/>
                <w:szCs w:val="24"/>
              </w:rPr>
              <w:softHyphen/>
              <w:t>лыми в разных социаль</w:t>
            </w:r>
            <w:r w:rsidRPr="00BB7C55">
              <w:rPr>
                <w:rStyle w:val="6"/>
                <w:sz w:val="24"/>
                <w:szCs w:val="24"/>
              </w:rPr>
              <w:softHyphen/>
              <w:t>ных ситуациях, умений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Ведение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мяча</w:t>
            </w:r>
          </w:p>
        </w:tc>
        <w:tc>
          <w:tcPr>
            <w:tcW w:w="850" w:type="dxa"/>
            <w:vAlign w:val="bottom"/>
          </w:tcPr>
          <w:p w:rsidR="002761F6" w:rsidRDefault="002761F6" w:rsidP="00C62F35">
            <w:pPr>
              <w:pStyle w:val="11"/>
              <w:shd w:val="clear" w:color="auto" w:fill="auto"/>
              <w:spacing w:line="240" w:lineRule="auto"/>
              <w:ind w:left="60"/>
              <w:rPr>
                <w:rStyle w:val="4"/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Урок по</w:t>
            </w:r>
            <w:r w:rsidRPr="00BB7C55">
              <w:rPr>
                <w:rStyle w:val="4"/>
                <w:sz w:val="24"/>
                <w:szCs w:val="24"/>
              </w:rPr>
              <w:softHyphen/>
              <w:t>вторения и закреп</w:t>
            </w:r>
            <w:r w:rsidRPr="00BB7C55">
              <w:rPr>
                <w:rStyle w:val="4"/>
                <w:sz w:val="24"/>
                <w:szCs w:val="24"/>
              </w:rPr>
              <w:softHyphen/>
              <w:t xml:space="preserve">ления </w:t>
            </w:r>
            <w:proofErr w:type="spellStart"/>
            <w:r w:rsidR="00C62F35">
              <w:rPr>
                <w:rStyle w:val="4"/>
                <w:sz w:val="24"/>
                <w:szCs w:val="24"/>
              </w:rPr>
              <w:t>изуч</w:t>
            </w:r>
            <w:proofErr w:type="spellEnd"/>
            <w:r w:rsidR="00C62F35">
              <w:rPr>
                <w:rStyle w:val="4"/>
                <w:sz w:val="24"/>
                <w:szCs w:val="24"/>
              </w:rPr>
              <w:t>.</w:t>
            </w:r>
            <w:r w:rsidRPr="00BB7C55">
              <w:rPr>
                <w:rStyle w:val="4"/>
                <w:sz w:val="24"/>
                <w:szCs w:val="24"/>
              </w:rPr>
              <w:t xml:space="preserve"> ма</w:t>
            </w:r>
            <w:r w:rsidRPr="00BB7C55">
              <w:rPr>
                <w:rStyle w:val="4"/>
                <w:sz w:val="24"/>
                <w:szCs w:val="24"/>
              </w:rPr>
              <w:softHyphen/>
              <w:t>териала</w:t>
            </w:r>
          </w:p>
          <w:p w:rsidR="00C62F35" w:rsidRDefault="00C62F35" w:rsidP="00C62F35">
            <w:pPr>
              <w:pStyle w:val="11"/>
              <w:shd w:val="clear" w:color="auto" w:fill="auto"/>
              <w:spacing w:line="240" w:lineRule="auto"/>
              <w:ind w:left="60"/>
              <w:rPr>
                <w:rStyle w:val="4"/>
              </w:rPr>
            </w:pPr>
          </w:p>
          <w:p w:rsidR="00C62F35" w:rsidRPr="00BB7C55" w:rsidRDefault="00C62F35" w:rsidP="00C62F35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Разминка с мячом, варианты ведения мяча, подвижная игра «Штурм»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Знать, как вы</w:t>
            </w:r>
            <w:r w:rsidRPr="00BB7C55">
              <w:rPr>
                <w:rStyle w:val="6"/>
                <w:sz w:val="24"/>
                <w:szCs w:val="24"/>
              </w:rPr>
              <w:softHyphen/>
              <w:t>полнять различ</w:t>
            </w:r>
            <w:r w:rsidRPr="00BB7C55">
              <w:rPr>
                <w:rStyle w:val="6"/>
                <w:sz w:val="24"/>
                <w:szCs w:val="24"/>
              </w:rPr>
              <w:softHyphen/>
              <w:t>ные варианты ведения мяча, правила по</w:t>
            </w:r>
            <w:r w:rsidRPr="00BB7C55">
              <w:rPr>
                <w:rStyle w:val="6"/>
                <w:sz w:val="24"/>
                <w:szCs w:val="24"/>
              </w:rPr>
              <w:softHyphen/>
              <w:t>движной игры «Штурм»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обеспечивать бес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конфликтную совместную работу.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осознавать самого себя как движущую силу своего научения, свою способность к пре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одолению препятствий и </w:t>
            </w:r>
            <w:proofErr w:type="spellStart"/>
            <w:r w:rsidRPr="00BB7C55">
              <w:rPr>
                <w:rStyle w:val="6"/>
                <w:sz w:val="24"/>
                <w:szCs w:val="24"/>
              </w:rPr>
              <w:t>самокор-рекции</w:t>
            </w:r>
            <w:proofErr w:type="spellEnd"/>
            <w:r w:rsidRPr="00BB7C55">
              <w:rPr>
                <w:rStyle w:val="6"/>
                <w:sz w:val="24"/>
                <w:szCs w:val="24"/>
              </w:rPr>
              <w:t>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выполнять ведение мяча различными способами, играть в подвижную игру «Штурм»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Развитие самостоятельно</w:t>
            </w:r>
            <w:r w:rsidRPr="00BB7C55">
              <w:rPr>
                <w:rStyle w:val="6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Style w:val="6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</w:t>
            </w:r>
            <w:r w:rsidRPr="00BB7C55">
              <w:rPr>
                <w:rStyle w:val="6"/>
                <w:sz w:val="24"/>
                <w:szCs w:val="24"/>
              </w:rPr>
              <w:softHyphen/>
              <w:t>вости и свободе, развитие навыков сотрудничества со сверстниками и взрос</w:t>
            </w:r>
            <w:r w:rsidRPr="00BB7C55">
              <w:rPr>
                <w:rStyle w:val="6"/>
                <w:sz w:val="24"/>
                <w:szCs w:val="24"/>
              </w:rPr>
              <w:softHyphen/>
              <w:t>лыми в разных социаль</w:t>
            </w:r>
            <w:r w:rsidRPr="00BB7C55">
              <w:rPr>
                <w:rStyle w:val="6"/>
                <w:sz w:val="24"/>
                <w:szCs w:val="24"/>
              </w:rPr>
              <w:softHyphen/>
              <w:t>ных ситуациях, умений создавать конфлик</w:t>
            </w:r>
            <w:r w:rsidRPr="00BB7C55">
              <w:rPr>
                <w:rStyle w:val="6"/>
                <w:sz w:val="24"/>
                <w:szCs w:val="24"/>
              </w:rPr>
              <w:softHyphen/>
              <w:t>ты и находить выходы из спорных ситуаций не</w:t>
            </w: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Подвиж</w:t>
            </w:r>
            <w:r w:rsidRPr="00BB7C55">
              <w:rPr>
                <w:rStyle w:val="8"/>
                <w:sz w:val="24"/>
                <w:szCs w:val="24"/>
              </w:rPr>
              <w:softHyphen/>
              <w:t>ные игры</w:t>
            </w:r>
          </w:p>
        </w:tc>
        <w:tc>
          <w:tcPr>
            <w:tcW w:w="850" w:type="dxa"/>
          </w:tcPr>
          <w:p w:rsidR="002761F6" w:rsidRPr="00BB7C55" w:rsidRDefault="002761F6" w:rsidP="00C62F35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Урок по</w:t>
            </w:r>
            <w:r w:rsidRPr="00BB7C55">
              <w:rPr>
                <w:rStyle w:val="8"/>
                <w:sz w:val="24"/>
                <w:szCs w:val="24"/>
              </w:rPr>
              <w:softHyphen/>
              <w:t>вторения и закреп</w:t>
            </w:r>
            <w:r w:rsidRPr="00BB7C55">
              <w:rPr>
                <w:rStyle w:val="8"/>
                <w:sz w:val="24"/>
                <w:szCs w:val="24"/>
              </w:rPr>
              <w:softHyphen/>
              <w:t xml:space="preserve">ления 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8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Беговая разминка, по</w:t>
            </w:r>
            <w:r w:rsidRPr="00BB7C55">
              <w:rPr>
                <w:rStyle w:val="8"/>
                <w:sz w:val="24"/>
                <w:szCs w:val="24"/>
              </w:rPr>
              <w:softHyphen/>
              <w:t>движные игры, итоги четверти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Знать, как выбирать по</w:t>
            </w:r>
            <w:r w:rsidRPr="00BB7C55">
              <w:rPr>
                <w:rStyle w:val="6"/>
                <w:sz w:val="24"/>
                <w:szCs w:val="24"/>
              </w:rPr>
              <w:softHyphen/>
              <w:t>движные игры, правила их проведения, как подводить итоги четверти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слушать и слы</w:t>
            </w:r>
            <w:r w:rsidRPr="00BB7C55">
              <w:rPr>
                <w:rStyle w:val="6"/>
                <w:sz w:val="24"/>
                <w:szCs w:val="24"/>
              </w:rPr>
              <w:softHyphen/>
              <w:t>шать друг друга, находить общее решение практической задачи, ува</w:t>
            </w:r>
            <w:r w:rsidRPr="00BB7C55">
              <w:rPr>
                <w:rStyle w:val="6"/>
                <w:sz w:val="24"/>
                <w:szCs w:val="24"/>
              </w:rPr>
              <w:softHyphen/>
              <w:t>жать иное мнение.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самостоятельно выде</w:t>
            </w:r>
            <w:r w:rsidRPr="00BB7C55">
              <w:rPr>
                <w:rStyle w:val="6"/>
                <w:sz w:val="24"/>
                <w:szCs w:val="24"/>
              </w:rPr>
              <w:softHyphen/>
              <w:t>лять и формулировать познаватель</w:t>
            </w:r>
            <w:r w:rsidRPr="00BB7C55">
              <w:rPr>
                <w:rStyle w:val="6"/>
                <w:sz w:val="24"/>
                <w:szCs w:val="24"/>
              </w:rPr>
              <w:softHyphen/>
              <w:t>ные цели, находить необходимую информацию.</w:t>
            </w:r>
          </w:p>
          <w:p w:rsidR="002761F6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rStyle w:val="6"/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уметь выбирать подвижные игры и играть в них, подводить итоги четверти</w:t>
            </w:r>
          </w:p>
          <w:p w:rsidR="00C62F35" w:rsidRDefault="00C62F35" w:rsidP="00130AB6">
            <w:pPr>
              <w:pStyle w:val="11"/>
              <w:shd w:val="clear" w:color="auto" w:fill="auto"/>
              <w:spacing w:line="240" w:lineRule="auto"/>
              <w:jc w:val="both"/>
              <w:rPr>
                <w:rStyle w:val="6"/>
                <w:sz w:val="24"/>
                <w:szCs w:val="24"/>
              </w:rPr>
            </w:pPr>
          </w:p>
          <w:p w:rsidR="00C62F35" w:rsidRDefault="00C62F35" w:rsidP="00130AB6">
            <w:pPr>
              <w:pStyle w:val="11"/>
              <w:shd w:val="clear" w:color="auto" w:fill="auto"/>
              <w:spacing w:line="240" w:lineRule="auto"/>
              <w:jc w:val="both"/>
              <w:rPr>
                <w:rStyle w:val="6"/>
                <w:sz w:val="24"/>
                <w:szCs w:val="24"/>
              </w:rPr>
            </w:pPr>
          </w:p>
          <w:p w:rsidR="00C62F35" w:rsidRPr="00BB7C55" w:rsidRDefault="00C62F35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Style w:val="6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Style w:val="6"/>
                <w:sz w:val="24"/>
                <w:szCs w:val="24"/>
              </w:rPr>
              <w:softHyphen/>
              <w:t>ственной отзывчивости, развитие навыков сотруд</w:t>
            </w:r>
            <w:r w:rsidRPr="00BB7C55">
              <w:rPr>
                <w:rStyle w:val="6"/>
                <w:sz w:val="24"/>
                <w:szCs w:val="24"/>
              </w:rPr>
              <w:softHyphen/>
              <w:t>ничества со сверстниками и взрослыми в разных социальных ситуациях, умений не создавать кон</w:t>
            </w:r>
            <w:r w:rsidRPr="00BB7C55">
              <w:rPr>
                <w:rStyle w:val="6"/>
                <w:sz w:val="24"/>
                <w:szCs w:val="24"/>
              </w:rPr>
              <w:softHyphen/>
              <w:t>фликты и находить выхо</w:t>
            </w:r>
            <w:r w:rsidRPr="00BB7C55">
              <w:rPr>
                <w:rStyle w:val="6"/>
                <w:sz w:val="24"/>
                <w:szCs w:val="24"/>
              </w:rPr>
              <w:softHyphen/>
              <w:t>ды из спорных ситуаций</w:t>
            </w:r>
          </w:p>
          <w:p w:rsidR="00C62F35" w:rsidRDefault="00C62F35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  <w:p w:rsidR="00C62F35" w:rsidRDefault="00C62F35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</w:rPr>
            </w:pPr>
          </w:p>
          <w:p w:rsidR="00C62F35" w:rsidRPr="00BB7C55" w:rsidRDefault="00C62F35" w:rsidP="00C62F35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  <w:u w:val="single"/>
              </w:rPr>
            </w:pPr>
            <w:r w:rsidRPr="00BB7C55">
              <w:rPr>
                <w:rStyle w:val="8"/>
                <w:sz w:val="24"/>
                <w:szCs w:val="24"/>
                <w:u w:val="single"/>
              </w:rPr>
              <w:t>Зарядка (знания о физ. культуре)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Комби</w:t>
            </w:r>
            <w:r w:rsidRPr="00BB7C55">
              <w:rPr>
                <w:rStyle w:val="8"/>
                <w:sz w:val="24"/>
                <w:szCs w:val="24"/>
              </w:rPr>
              <w:softHyphen/>
              <w:t>нирован</w:t>
            </w:r>
            <w:r w:rsidRPr="00BB7C55">
              <w:rPr>
                <w:rStyle w:val="8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Зарядка, техника раз</w:t>
            </w:r>
            <w:r w:rsidRPr="00BB7C55">
              <w:rPr>
                <w:rStyle w:val="8"/>
                <w:sz w:val="24"/>
                <w:szCs w:val="24"/>
              </w:rPr>
              <w:softHyphen/>
              <w:t xml:space="preserve">личных вариантов кувырка </w:t>
            </w:r>
            <w:r w:rsidRPr="00BB7C55">
              <w:rPr>
                <w:rStyle w:val="8"/>
                <w:sz w:val="24"/>
                <w:szCs w:val="24"/>
              </w:rPr>
              <w:lastRenderedPageBreak/>
              <w:t>вперед, по</w:t>
            </w:r>
            <w:r w:rsidRPr="00BB7C55">
              <w:rPr>
                <w:rStyle w:val="8"/>
                <w:sz w:val="24"/>
                <w:szCs w:val="24"/>
              </w:rPr>
              <w:softHyphen/>
              <w:t>движная игра «Мяч в туннеле»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lastRenderedPageBreak/>
              <w:t>Знать, что такое зарядка, пра</w:t>
            </w:r>
            <w:r w:rsidRPr="00BB7C55">
              <w:rPr>
                <w:rStyle w:val="6"/>
                <w:sz w:val="24"/>
                <w:szCs w:val="24"/>
              </w:rPr>
              <w:softHyphen/>
              <w:t>вила ее выпол</w:t>
            </w:r>
            <w:r w:rsidRPr="00BB7C55">
              <w:rPr>
                <w:rStyle w:val="6"/>
                <w:sz w:val="24"/>
                <w:szCs w:val="24"/>
              </w:rPr>
              <w:softHyphen/>
              <w:t>нения, какие варианты ку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вырков вперед </w:t>
            </w:r>
            <w:r w:rsidRPr="00BB7C55">
              <w:rPr>
                <w:rStyle w:val="6"/>
                <w:sz w:val="24"/>
                <w:szCs w:val="24"/>
              </w:rPr>
              <w:lastRenderedPageBreak/>
              <w:t>бывают, прави</w:t>
            </w:r>
            <w:r w:rsidRPr="00BB7C55">
              <w:rPr>
                <w:rStyle w:val="6"/>
                <w:sz w:val="24"/>
                <w:szCs w:val="24"/>
              </w:rPr>
              <w:softHyphen/>
              <w:t>ла подвижной игры «Мяч в туннеле»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lastRenderedPageBreak/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обеспечивать бесконфликтную совместную рабо</w:t>
            </w:r>
            <w:r w:rsidRPr="00BB7C55">
              <w:rPr>
                <w:rStyle w:val="6"/>
                <w:sz w:val="24"/>
                <w:szCs w:val="24"/>
              </w:rPr>
              <w:softHyphen/>
              <w:t>ту, добывать недостающую инфор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мацию с помощью вопросов.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видеть ошибку и ис</w:t>
            </w:r>
            <w:r w:rsidRPr="00BB7C55">
              <w:rPr>
                <w:rStyle w:val="6"/>
                <w:sz w:val="24"/>
                <w:szCs w:val="24"/>
              </w:rPr>
              <w:softHyphen/>
            </w:r>
            <w:r w:rsidRPr="00BB7C55">
              <w:rPr>
                <w:rStyle w:val="6"/>
                <w:sz w:val="24"/>
                <w:szCs w:val="24"/>
              </w:rPr>
              <w:lastRenderedPageBreak/>
              <w:t xml:space="preserve">правлять ее по указанию взрослого, сохранять заданную цель.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уметь делать заряд</w:t>
            </w:r>
            <w:r w:rsidRPr="00BB7C55">
              <w:rPr>
                <w:rStyle w:val="6"/>
                <w:sz w:val="24"/>
                <w:szCs w:val="24"/>
              </w:rPr>
              <w:softHyphen/>
              <w:t>ку, выполнять различные варианты кувырков вперед, играть в подвиж</w:t>
            </w:r>
            <w:r w:rsidRPr="00BB7C55">
              <w:rPr>
                <w:rStyle w:val="6"/>
                <w:sz w:val="24"/>
                <w:szCs w:val="24"/>
              </w:rPr>
              <w:softHyphen/>
              <w:t>ную игру «Мяч в туннеле»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lastRenderedPageBreak/>
              <w:t>Развитие навыков сотруд</w:t>
            </w:r>
            <w:r w:rsidRPr="00BB7C55">
              <w:rPr>
                <w:rStyle w:val="6"/>
                <w:sz w:val="24"/>
                <w:szCs w:val="24"/>
              </w:rPr>
              <w:softHyphen/>
              <w:t>ничества со сверстниками и взрослыми в разных социальных ситуациях, умений не создавать кон</w:t>
            </w:r>
            <w:r w:rsidRPr="00BB7C55">
              <w:rPr>
                <w:rStyle w:val="6"/>
                <w:sz w:val="24"/>
                <w:szCs w:val="24"/>
              </w:rPr>
              <w:softHyphen/>
            </w:r>
            <w:r w:rsidRPr="00BB7C55">
              <w:rPr>
                <w:rStyle w:val="6"/>
                <w:sz w:val="24"/>
                <w:szCs w:val="24"/>
              </w:rPr>
              <w:lastRenderedPageBreak/>
              <w:t>фликты и находить выхо</w:t>
            </w:r>
            <w:r w:rsidRPr="00BB7C55">
              <w:rPr>
                <w:rStyle w:val="6"/>
                <w:sz w:val="24"/>
                <w:szCs w:val="24"/>
              </w:rPr>
              <w:softHyphen/>
              <w:t>ды из спорных ситуаций, формирование эстетиче</w:t>
            </w:r>
            <w:r w:rsidRPr="00BB7C55">
              <w:rPr>
                <w:rStyle w:val="6"/>
                <w:sz w:val="24"/>
                <w:szCs w:val="24"/>
              </w:rPr>
              <w:softHyphen/>
              <w:t>ских потребностей, ценно</w:t>
            </w:r>
            <w:r w:rsidRPr="00BB7C55">
              <w:rPr>
                <w:rStyle w:val="6"/>
                <w:sz w:val="24"/>
                <w:szCs w:val="24"/>
              </w:rPr>
              <w:softHyphen/>
              <w:t>стей и чувств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18.11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Кувырок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назад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&gt;</w:t>
            </w:r>
            <w:proofErr w:type="spellStart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арядка</w:t>
            </w:r>
            <w:proofErr w:type="spellEnd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, кувырок на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зад, кувырок вперед, подвижная игра «Мяч в туннеле»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 правил;! выполнения зарядки, техни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ку выполнения кувырка назад и вперед, пра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вила подвижной игры «Мяч в туннеле»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эффективно сотрудничать и способствовать про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дуктивной кооперации.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дейст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вие по образцу и заданному правилу.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делать заряд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ку, выполнять кувырок назад и впе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ред, играть в подвижную игру «Мяч в туннеле»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ние личностного смысла учения, развитие само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ставлений о нравствен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ных нормах, социальной справедливости и свободе, формирование эстетиче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ских потребностей, ценно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стей и чувств</w:t>
            </w: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Круговая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Зарядка, круговая тре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нировка, игровое уп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ражнение на внимание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Знать, как выполнять за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рядку, какие станции круго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вой тренировки существуют, правила выпол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нения игрового упражнения на внимание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представлять конкретное содержание и сообщать его в устной форме, устанавливать рабочие отношения.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адекватно оценивать свои действия и действия партне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ров, видеть ошибку и исправлять ее по указанию взрослого.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делать за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рядку, проходить станции круговой тренировки, выполнять игровое уп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ражнение на внимание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самостоятельно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вости и свободе, форми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рование эстетических потребностей, ценностей и чувств, развитие навыков сотрудничества со сверст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никами и взрослыми в раз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ных социальных ситуациях</w:t>
            </w: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Стойка на голове и руках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Зарядка, стойка на го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лове и руках, подвиж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ная игра «Парашюти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сты»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Знать, как проводится за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рядка, технику выполнения стойки на голо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ве и руках, пра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вила подвижной игры «Парашю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тисты»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ми и условиями коммуникации.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осознавать самого себя как движущую силу своего научения, свою способность к пре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одолению препятствий и </w:t>
            </w:r>
            <w:proofErr w:type="spellStart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самокор-рекции</w:t>
            </w:r>
            <w:proofErr w:type="spellEnd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заряд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ку, стойку на руках и голове, играть в подвижную игру «Парашютисты»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щегося, развитие само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ставлений о нравствен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ных нормах, социальной справедливости и свободе, формирование эстетиче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ских потребностей, ценно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стей и чувств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Гимна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softHyphen/>
              <w:t>стика, ее история и значение в жизни человека (знания о физ. культуре)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Гимнастика, ее история и значение в жизни че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ловека, зарядка с гим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настическими палками, стойка на голове и ру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ках, подвижная игра «Парашютисты»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 историю гимнастики, ее значение в жиз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 человека, правила состав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ления зарядки с гимнастиче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скими палками, технику выпол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нения стойки на голове и ру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ках, правила по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движной игры «Парашютисты»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добывать недо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вопросов, представлять конкретное содержание и сообщать его в устной форме.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выде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лять и формулировать познаватель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ные цели, находить необходимую информацию.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рассказать об истории гимнастики, выполнять зарядку, стойку на голове и руках, играть в подвижную игру «Парашю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тисты»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щегося, формирование эстетических потребно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стей, ценностей и чувств</w:t>
            </w: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Гимнасти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ческие уп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ражнени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Разминка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нагимна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ческих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матах с мяче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гимнастические упражнения, игровое упражнение на внимание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Знать, какие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гимнастические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существуют,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технику их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выполнения,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какие игровые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на внимание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бывают</w:t>
            </w:r>
          </w:p>
        </w:tc>
        <w:tc>
          <w:tcPr>
            <w:tcW w:w="4111" w:type="dxa"/>
            <w:vAlign w:val="center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устанавливать рабочие отношения, слушать и слы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шать друг друга и учителя.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вы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делять и формулировать познава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тельные цели.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гим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настические упражнения и игровое упражнение на внимание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Развитие самостоятельно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ности за свои поступки на основе представлений о 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нравственных нормах, социальной справедли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вости и свободе, фор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мирование эстетических потребностей, ценностей и чувств</w:t>
            </w: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Висы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на матах с мячом, висы,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движная игра «Ловля обезьян»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Знать, какие варианты висов существуют, как их выполнять, правила по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движной игры «Ловля обезьян»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добывать недо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вопросов, представлять конкретное содержание и сообщать его в устной форме.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вы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делять и формулировать познава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тельные цели.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различ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ные варианты висов, играть в по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движную игру «Ловля обезьян»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ние личностного смысла учения, принятие и освое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ние социальной роли обучающегося, развитие этических чувств, доб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рожелательности и эмо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ционально-нравственной отзывчивости, сочувствия другим людям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Лазанье по гимна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стической стенке и висы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гимнастическими палками,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нье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гимнастическ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стенке, вис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завесом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одной и двумя ногам подвижная игра «Ло обезьян с мячом»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Знать, как лазать по гим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настической стенке, технику выполнения виса </w:t>
            </w:r>
            <w:proofErr w:type="spellStart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завесом</w:t>
            </w:r>
            <w:proofErr w:type="spellEnd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одной и двумя ногами, прави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ла подвижной игры «Ловля обезьян с мя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чом»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ми и условиями коммуникации.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новый уровень отношения к самому себе как субъекту деятельности, сохра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нять заданную цель.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лазать по гимна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стической стенке, висеть </w:t>
            </w:r>
            <w:proofErr w:type="spellStart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завесом</w:t>
            </w:r>
            <w:proofErr w:type="spellEnd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одной и двумя ногами, играть в по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движную игру «Ловля обезьян с мя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чом»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сти и </w:t>
            </w:r>
            <w:proofErr w:type="spellStart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эмоционально-нрав-ственной</w:t>
            </w:r>
            <w:proofErr w:type="spellEnd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отзывчивости, сочувствия другим людям, развитие самостоятельно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Круговая трениро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</w:t>
            </w:r>
          </w:p>
        </w:tc>
        <w:tc>
          <w:tcPr>
            <w:tcW w:w="850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вторе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ния и закреп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ления изучен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ма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териала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Разминка с гимнастическими палками,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круговая тренировка, подвижная игра «Удочка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Знать, как про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ходить станции круговой трени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ровки, правила подвижной игры «Удочка»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представлять конкретное содержание и сообщать его в устной форме, устанавливать 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рабочие отношения.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адекватно оценивать свои действия и действия партне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ров, видеть ошибку и исправлять ее по указанию взрослого.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проходить станции круговой тренировки, играть в по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движную игру «Удочка»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Развитие самостоятельно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ности за свои поступки на 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основе представлений о нравственных нормах, социальной справедли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вости и свободе, фор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мирование эстетических потребностей, ценностей и чувств, развитие на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выков сотрудничества со сверстниками и взрос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лыми в разных социаль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ных ситуациях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Прыжки в скакалку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со скакалка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ми, прыжки в скакал к} подвижная игра «Горя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чая линия»</w:t>
            </w:r>
          </w:p>
        </w:tc>
        <w:tc>
          <w:tcPr>
            <w:tcW w:w="2268" w:type="dxa"/>
            <w:vAlign w:val="bottom"/>
          </w:tcPr>
          <w:p w:rsidR="002761F6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Знать, как вы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полнять прыжки со скакалкой и в скакалку, правила по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движной игры «Горячая линия»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кой и в скакалку, играть в 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ную игру «Горячая линия»</w:t>
            </w:r>
          </w:p>
          <w:p w:rsidR="00C62F35" w:rsidRDefault="00C62F35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2F35" w:rsidRDefault="00C62F35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2F35" w:rsidRDefault="00C62F35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2F35" w:rsidRPr="00BB7C55" w:rsidRDefault="00C62F35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слушать и слы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шать друг друга и учителя, уметь работать в группе.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дейст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вие по образцу и заданному правилу, сохранять заданную цель. </w:t>
            </w:r>
            <w:proofErr w:type="spellStart"/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прыгать</w:t>
            </w:r>
            <w:proofErr w:type="spellEnd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 </w:t>
            </w:r>
            <w:proofErr w:type="spellStart"/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скакал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мирование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потребностей, ценностей и чувств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самостоятельно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  <w:p w:rsidR="002761F6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2F35" w:rsidRDefault="00C62F3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2F35" w:rsidRDefault="00C62F3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2F35" w:rsidRDefault="00C62F3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2F35" w:rsidRDefault="00C62F3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2F35" w:rsidRDefault="00C62F3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2F35" w:rsidRPr="00BB7C55" w:rsidRDefault="00C62F3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Прыжки в скакалку в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тройках</w:t>
            </w:r>
          </w:p>
        </w:tc>
        <w:tc>
          <w:tcPr>
            <w:tcW w:w="850" w:type="dxa"/>
            <w:vAlign w:val="center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вторения и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закреп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ления изучен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ма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териала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Разминка со скакалка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ми, прыжки в скакалку,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прыжки в скакалку в тройках, подвижная игра «Горячая линия»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техни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ку выполне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ния прыжков в скакалку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самостоятельно и в тройках, правила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движной игры «Горячая ли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Коммуникативные: слушать и слы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шать друг друга и учителя, уметь работать в группе.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Регулятивные: осознавать самого себя как движущую силу своего научения, свою способность к пре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одолению препятствий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самокор-рекции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прыгать в скакалку самостоятельно и в тройках, играть в подвижную игру «Горячая линия»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этических чувств, доброжелатель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ности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эмоционально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нравственной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отзывчи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вости, сочувствия другим людям, развитие навыков сотрудничества со сверст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никами и взрослыми в разных социальных си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туациях, умений не созда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вать конфликты и нахо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дить выходы из спорных ситуаций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Лазанье по канату в два прие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со скакалка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ми, лазанье по канату в два и три приема, прыжки в скакалку в тройках, подвижная игра «Будь осторожен»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лазанья по ка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нату в два и три приема, прыж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ков в скакалку в тройках, 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вила подвижной игры «Будь осторожен»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представлять конкретное содержание и сообщать его в устной форме,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определять новый уровень отношения к самому себе как субъекту деятельности. Познавательные: залезать по канату в два и три приема, прыгать в ска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калку в тройках, играть в 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ную игру «Будь осторожен»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личностного смысла учения, принятие и освое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социальной роли обучающегося, развитие этических чувств, доб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рожелательности и эмо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ционально-нравственной отзывчивости, сочувствия другим людям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Круговая трениров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со скакалкой, круговая тренировка, подвижная игра «Игра в мяч с фигурами»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 про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ходить станции круговой трени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ровки, правила подвижной игры «Игра в мяч с фигура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представлять конкретное содержание и сообщать его в устной форме, слушать и слы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шать друг друга.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самостоятельно вы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делять и формулировать познава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тельные цели, сохранять заданную цель.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Познавательные: проходить станции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круговой тренировки, играть в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движную игру «Игра в мяч с фигу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рами»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вости и свободе, фор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мирование эстетических потребностей, ценностей и чувств, развитие 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выков сотрудничества со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сверстниками и взрос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лыми в разных социаль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ных ситуациях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16.12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  <w:vAlign w:val="center"/>
          </w:tcPr>
          <w:p w:rsidR="002761F6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Упраж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нения на гимна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стическом бревне</w:t>
            </w: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Pr="00BB7C55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  <w:vAlign w:val="bottom"/>
          </w:tcPr>
          <w:p w:rsidR="002761F6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на гимна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стических скамейках, упражнения на гим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настическом бревне, подвижная игра «Салки и мяч»</w:t>
            </w:r>
          </w:p>
          <w:p w:rsidR="00BB7C55" w:rsidRDefault="00BB7C55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C55" w:rsidRDefault="00BB7C55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C55" w:rsidRPr="00BB7C55" w:rsidRDefault="00BB7C55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какие упражнения на гимнастиче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ском бревне су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ществуют, 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вила подвижной игры «Салки и мяч»</w:t>
            </w:r>
          </w:p>
        </w:tc>
        <w:tc>
          <w:tcPr>
            <w:tcW w:w="4111" w:type="dxa"/>
            <w:vAlign w:val="center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представлять конкретное содержание и сообщать его в устной форме,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вопросов.</w:t>
            </w:r>
          </w:p>
          <w:p w:rsid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контролировать свою деятельность по результату, осуществлять действие по образцу и заданному правилу. Познавательные: выполнять упраж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нения на гимнастическом бревне, играть в подвижную игру «Салки и мяч»</w:t>
            </w: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Pr="00BB7C55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формир</w:t>
            </w:r>
            <w:r w:rsidR="00F95403">
              <w:rPr>
                <w:rFonts w:ascii="Times New Roman" w:hAnsi="Times New Roman" w:cs="Times New Roman"/>
                <w:sz w:val="24"/>
                <w:szCs w:val="24"/>
              </w:rPr>
              <w:t>ование эстетических потребно</w:t>
            </w:r>
            <w:r w:rsidR="00F95403">
              <w:rPr>
                <w:rFonts w:ascii="Times New Roman" w:hAnsi="Times New Roman" w:cs="Times New Roman"/>
                <w:sz w:val="24"/>
                <w:szCs w:val="24"/>
              </w:rPr>
              <w:softHyphen/>
              <w:t>сте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й, ценностей и чувств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Упраж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нения на гимна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стических кольцах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Урок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вторения и закреп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ления изучен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ма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териала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Разминка на ска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мейках, упражнения на гимнастических кольцах, упражнения на гимнастическом бревне, подвижная игра «Салки и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мяч»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нацию на гим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настических кольцах, какие упражнения на гимнастиче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ском бревне су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ществуют, 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вила подвижной игры «Салки и мяч»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обеспечивать бесконфликтную совместную рабо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ту.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определять новый уровень отношения к самому себе как субъекту деятельности. Познавательные: выполнять упраж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нения на гимнастических кольцах и гимнастическом бревне, играть в подвижную игру «Салки и мяч»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личностного смысла учения, развитие само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ставлений о нравствен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ных нормах, социальной справедливости и свободе,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эстетиче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ских потребностей, ценно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стей и чувств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Круговая трениров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резино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выми кольцами, махи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выкрут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на гимнасти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ческих кольцах, лазанье по наклонной гимна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стической скамейке, круговая тренировка, подвижная игра «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вишка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с мешочком на голове»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Знать, как выполнять махи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выкрут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на гимнастиче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ских кольцах, варианты лаза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нья по наклон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ной гимнастиче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ской скамейке, как проходить станции круго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вой тренировки, правила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движной игры «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с ме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шочком на го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лове»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Коммуникативные: эффективно сотрудничать и способствовать продуктивной кооперации, слушать и слышать друг друга и учителя. Регулятивные: сохранять заданную цель, видеть ошибку и исправлять ее по указанию взрослого. Познавательные: выполнять махи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выкрут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на кольцах, лазать по 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клонной гимнастической скамейке, проходить станции круговой тре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нировки, играть в подвижную игру «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с мешочком на голове»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сти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эмоционально-нрав-ственной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отзывчивости, сочувствия другим людям, 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вости и свободе, фор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мирование эстетических потребностей, ценностей и чувств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Вращение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обруча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обручами, варианты вращения обруча, подвижная игра «Катание колеса»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какие варианты вра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щения обруча существуют, правила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движной игры «Катание ко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леса»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и условиями коммуникации. Регулятивные: осознавать самого себя как движущую силу своего научения, свою способность к пре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одолению препятствий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самокор-рекции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выполнять раз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личные варианты вращения обруча,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играть в подвижную игру «Катание колеса»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Принятие и освоение 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циальной роли обучающе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гося, 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ственной отзывчивости, сочувствия другим людям, 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ности за свои поступки на основе представлений о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нравственных нормах, социальной справедливо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Круговая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трениров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Урок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вторения и закреп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ления изучен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ма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териала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обручами, стойка на голове, стой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 на руках, круговая тренировка, подвижная игра «Катание колеса»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стойки на го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лове и руках, какие станции круговой тре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нировки бы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вают, правила подвижной игры «Катание колеса»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обеспечивать бесконфликтную совместную рабо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ту.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сохранять заданную цель, видеть ошибку и исправлять ее по указанию взрослого. Познавательные: выполнять стойку на голове и руках, проходить стан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ции круговой тренировки, играть в подвижную игру «Катание колеса»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ной деятельности и осо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знание личностного смысла учения, принятие и освоение социальной роли обучающегося, развитие доброжела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тельности и эмоцио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нально-нравственной отзывчивости, развитие самостоятельности и лич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ной ответственности за свои поступки на осно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ве представлений о 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ственных нормах, соци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альной справедливости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Лыжная подготовка (12 ч.)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3 чет.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Сту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пающий и скользя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щий шаг на лыжах без лыж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ных палок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Организационно-мето-дические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требования, применяемые на уроках лыжной подготовки, спортивная форма и инвентарь,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ступаю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щий и скользящий шаг на лыжах без лыжных палок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орга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низационно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методические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требования, применяемые на уроках лыж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ной подготов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ки, технику передвижения на лыжах ступающим и скользящим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шагом без лыж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ных палок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Коммуникативные: эффективно сотрудничать и способствовать про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дуктивной кооперации, представ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лять конкретное содержание и сооб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щать его в устной форме. Регулятивные: определять новый уровень отношения к самому себе как субъекту деятельности, находить необходимую информацию. Познавательные: уметь подбирать лыжную форму и инвентарь, пе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редвигаться на лыжах без лыжных палок ступающим и скользящим шагом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навыков сотрудничества со сверст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никами и взрослыми в разных социальных си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туациях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Pr="00BB7C5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Сту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пающий и скользя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щий шаг на лыжах с лыжны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палка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Передвижение на лы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жах ступающим и скользящим шагом с лыжными палками и без них, повороты на лыжах переступанием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передвиже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на лыжах ступающим и скользящим шагом с лыж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ными палками и без них, тех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нику поворота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переступанием на лыжах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и условиями коммуникации. Регулятивные: сохранять заданную цель, контролировать свою деятель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 по результату. Познавательные: передвигаться на лыжах ступающим и скользя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щим шагом с лыжными палками и без них, поворачиваться на лыжах переступанием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Принятие и освоение 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циальной роли обучающе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гося, 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ственной отзывчивости, сочувствия другим людям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Попере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менный и одновре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менный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двухшажный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ход на лыжах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Попеременный и од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новременный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двух-шажный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ход на лыжах, повороты на лыжах прыжком</w:t>
            </w:r>
          </w:p>
        </w:tc>
        <w:tc>
          <w:tcPr>
            <w:tcW w:w="2268" w:type="dxa"/>
            <w:vAlign w:val="center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поперемен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и одно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временного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двухшажного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хода на лыжах, а также пово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ротов на лыжах прыжком</w:t>
            </w:r>
          </w:p>
        </w:tc>
        <w:tc>
          <w:tcPr>
            <w:tcW w:w="4111" w:type="dxa"/>
            <w:vAlign w:val="center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обеспечивать бесконфликтную совместную рабо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ту, слушать и слышать друг друга. Регулятивные: осуществлять дейст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вие по образцу и заданному правилу, сохранять заданную цель. Познавательные: поворачиваться на лыжах прыжком, передвигаться попеременным и одновременным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двухшажным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ходом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ной деятельности и осо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знание личностного смысла учения, развитие навыков сотрудни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чества со сверстниками и взрослыми в разных социальных ситуациях, формирование установки на безопасный, здоровый образ жизни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Попере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менный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одношаж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 ход на лыжах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Попеременный и од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новременный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двух-шажный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ход на лыжах, попеременный одно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шажный ход на лыжах, правила обгона на лыж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 технику передвижения на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лыжах попе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ременным и од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новременным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двухшажным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ходом, попере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менным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одно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шажным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ходом, правила обгона на лыжне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Коммуникативные: обеспечивать бесконфликтную совместную рабо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ту,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слушать и слышать друг друга. Регулятивные: осуществлять дейст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вие по образцу и заданному правилу, сохранять заданную цель. Познавательные: передвигаться на лыжах попеременным и одно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временным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двухшажным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ходом, попеременным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одношажным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ходом, обгонять на лыжной трассе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мотивов учебной деятельности и осозна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ние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личностного смысла учения, развитие навыков сотрудничества со сверст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никами и взрослыми в разных социальных си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туациях, формирование установки на безопасный, здоровый образ жизни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20.01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Одновре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менный одношаж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 ход на лыжах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Лыжные ходы, одно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временный одношаж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 ход на лыжах, обгон на лыжне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передвижения на лыжах попе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ременным и од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новременным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двухшажным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ходом, попере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менным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одно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шажным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ходом, правила обгона на лыжне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обеспечивать бесконфликтную совместную рабо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ту, слушать и слышать друг друга. Регулятивные: осуществлять дейст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вие по образцу и заданному правилу, сохранять заданную цель. Познавательные: передвигаться на лыжах попеременным и одно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временным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двухшажным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ходом, попеременным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одношажным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ходом, обгонять на лыжной трассе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личностного смысла учения, развитие навыков сотрудничества со сверст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никами и взрослыми в разных социальных си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туациях, формирование установки на безопасный, здоровый образ жизни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Подъем на склон «елочкой», «полу- елочкой» и спуск в основ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ной стойке на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лыжах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Лыжные ходы, подъем на склон «елочкой» и «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полуелочкой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», спуск в основной стойке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лыжных ходов, технику подъе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ма на склон «лесенкой», «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полуелочкой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», «елочкой», технику спуска в основной стойке и тормо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жения «плугом»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стающую информацию с помощью вопросов, слушать и слышать друг друга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учителя.Регулятивные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: самостоятельно вы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делять и формулировать познава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тельные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цели.Познавательные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: кататься на лы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жах, применяя различные ходы, спускаться со склона в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основнойстойке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, подниматься на склон «ле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сенкой», «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полуелочкой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», «елочкой», тормозить «плугом»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развитие этических чувств, сочувствия другим людям, развитие само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ставлений о нравствен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ных нормах, социальной справедливости и свободе,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установки на безопасный образ жизни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Подъем на склон «лесен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кой», тор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можение «плугом» на лыжах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Лыжные ходы, подъем на склон «лесенкой», «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полуелочкой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», «елоч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кой», спуск со склона в основной стойке, тор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можение «плугом»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спуска со скло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 в низкой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стойке, правила подвижных игр на лыжах «На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каты» и «Под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ними предмет»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стающую информацию с помощью вопросов, слушать и слышать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другдруга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и учителя. Регулятивные: осознавать самого себя как движущую силу своего научения, свою способность к пре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одолению препятствий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спускаться со скло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 в низкой стойке, играть в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движные игры «Накаты» и «Подни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предмет»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мотивов учебной деятельности и осознание личностного смысла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уче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само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ставлений о нравственных нормах, социальной спра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ведливости и свободе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Передви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жение и спуск на лыжах «змейкой»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Лыжные ходы, подъе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мы на склон и спуски со склона, торможе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«плугом», спуск со склона на лыжах «змейкой»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 пе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редвигаться на лыжах «змей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кой», как спу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скаться со скло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 «змейкой», правила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движной игры «Накаты»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вопросов, слушать и слышать друг друга и учителя.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контролировать свою деятельность по результату, сохра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нять заданную цель. Познавательные: передвигаться на лыжах «змейкой», спускаться со склона «змейкой», играть в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движную игру «Накаты»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сти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эмоционально-нрав-ственной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отзывчивости, умений не создавать 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фликты и находить выхо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ды из спорных ситуаций, 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ная игра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лыжах «Накаты»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Передвижение на лы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жах,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передвижение «змейкой», спуск со склона «змейкой», подвижная игра «На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каты»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технику спуска со скло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на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внизкой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стойке, правила подвижных игр на лыжах «На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каты» и «Под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ними предмет»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Коммуникативные: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стающую информацию с помощью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вопросов, слушать и слышать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другдруга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и учителя. Регулятивные: осознавать самого себя как движущую силу своего научения, свою способность к пре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одолению препятствий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спускаться со скло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 в низкой стойке, играть в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движные игры «Накаты» и «Подни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предмет»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мотивов учебной деятельности и осознание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личностного смысла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уче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само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ставлений о нравственных нормах, социальной спра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ведливости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игра на лыжах «Подними предмет»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Спуск со склона в низ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кой стойке, подвижная игра на лыжах «Нака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ты», подвижная игра на лыжах «Подними предмет»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спуска со скло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 в низкой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стойке, правила подвижных игр на лыжах «На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каты» и «Под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ними предмет»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стающую информацию с помощью вопросов, слушать и слышать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другдруга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и учителя. Регулятивные: осознавать самого себя как движущую силу своего научения, свою способность к пре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одолению препятствий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спускаться со скло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 в низкой стойке, играть в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движные игры «Накаты» и «Подни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предмет»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мотивов учебной деятельности и осознание личностного смысла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уче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само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ставлений о нравственных нормах, социальной спра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ведливости и свободе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Прохо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ждение дистан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ции  2 км на лыжах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Прохождение дистан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ции 2 км, катание со склона в низкой стойке, свободное ка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тание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технику спуска со склона в низкой стойке, правила подвижных игр на лыжах «На-каты» и «Под-ними предмет»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Коммуникативные: добывать недостающую информацию с помощью вопросов, слушать и слышать друг друга и учителя. </w:t>
            </w: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. Познавательные: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спускаться со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скло-на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в низкой стойке, играть в подвижные игры «Накаты» «Подними предмет»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мотивов учебной деятельности и осознание личностного смысла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уче¬</w:t>
            </w:r>
            <w:proofErr w:type="spellEnd"/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, принятие и освоение социальной роли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обучаю-щегося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, развитие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само-стоятельности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и личной ответственности за свои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поступки на основе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пред-ставлений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о нравственных нормах, социальной 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Контрольный урок по лыжной подготовке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Лыжные ходы, передвижение на лыжах «змейкой», подъем на склон «лесенкой»,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 передвигаться на лыжах различными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эффективно сотрудничать и способствовать продуктивной кооперации, устанавливать рабочие отношения.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чувств, доброжелательности и эмоционально-нравственной отзывчивости,</w:t>
            </w:r>
          </w:p>
        </w:tc>
        <w:tc>
          <w:tcPr>
            <w:tcW w:w="851" w:type="dxa"/>
          </w:tcPr>
          <w:p w:rsidR="002761F6" w:rsidRPr="007A6FC7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2761F6" w:rsidRPr="007A6FC7">
              <w:rPr>
                <w:rFonts w:ascii="Times New Roman" w:hAnsi="Times New Roman" w:cs="Times New Roman"/>
                <w:sz w:val="24"/>
                <w:szCs w:val="24"/>
              </w:rPr>
              <w:t>/02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Плавание -10 часов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68" w:type="dxa"/>
          </w:tcPr>
          <w:p w:rsidR="002761F6" w:rsidRPr="007A6FC7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F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Организационно-методические требования, применяемая на уроках плавания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организационно-методические требования, применяемая на уроках плавания, разминка перед входом в воду, вход в воду, упражнения«Крокодильчик», «Поплавок»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организационно-методические требования, применяемая на уроках плавания, правила входа в воду, технику выполнения упражнений «Крокодильчик», «Поплавок»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добывать недостающую информацию с помощью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вопросов,слушать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и слышать друг друга и учителя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Регулятивные: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определить новый уровень отношений к самому себе как субъекту деятельности, сохранять заданную цель.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соблюдать организационно-методические требования, входить в воду, выполнять упражнения «Крокодильчик», «Поплавок»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учения, принятие  и освоение социальной роли обучающегося,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свободе, формирование установки  на безопасный, здоровый образ жизни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10,02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Скольжение на груди и на спине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Разминка перед входом в воду, скольжение на груди и на спине, игровое упр. «Стрелка с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мотором»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 технику выполнения скольжение на груди и на спине, правила выполнения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упражнения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Коммуникативные: 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 достаточной полнотой и с точностью выражать свои мысли в соответствии с задачами и коммуникации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Регулятивные: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осознавать самого себя как движущую силу своего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научения, свою способность к преодолению препятствий 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выполнять скольжение на груди и на спине, выполнять упражнение «Стрелка с мотором»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мотивов учебной деятельности и осознание личностного смысла учения, принятие  и освоение социальной роли обучающегося, развитие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самостоятельности и личной ответственности за свои поступки на основе представлений о нравственных нормах, социальной справедливости и свободе, формирование установки  на безопасный, здоровый образ жизни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Упражнения в воде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перед входом в воду, упражнения в воде «Медуза», «Звездочка», «Поплавок»,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упражнений в воде «Медуза», «Звездочка», «Поплавок», скольжение на груди и на спине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добывать недостающую информацию с помощью вопросов, слушать и слышать друг друга и учителя</w:t>
            </w: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Регулятивные: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видеть ошибку и исправлять её по указанию взрослого, осуществлять действия по образцу и заданному правилу.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выполнять упражнения в воде«Медуза», «Звездочка», «Поплавок»,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учения, принятие  и освоение социальной роли обучающегося,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свободе, формирование установки  на безопасный, здоровый образ жизни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F7075C">
        <w:trPr>
          <w:trHeight w:val="778"/>
        </w:trPr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Плавание кролем на груди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перед входом в воду,  работы рук и ног при плавании кролем на спине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работы рук и ног при плавании кролем на спине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Коммуникативные: 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эффективно сотрудничать и способствовать продуктивной кооперации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видеть ошибку и исправлять её по указанию взрослого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плавать кролем на груди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мотивов учебной деятельности и осознание личностного смысла учения, принятие  и освоение социальной роли обучающегося, развитие самостоятельности и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личной ответственности за свои поступки на основе представлений о нравственных нормах, социальной справедливости и свободе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17,02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Кроль на спине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перед входом в воду,  плавание кролем на спине и на груди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плавания кролем на спине и на груди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слышать и слушать друг друга и учителя, эффективно сотрудничать и способствовать продуктивной кооперации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видеть ошибку и исправлять её по указанию взрослого, сохранять заданную цель.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плавать кролем на груди и кролем на спине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учения, принятие  и освоение социальной роли обучающегося,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Прыжки в воду с тумбы и плавание кролем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перед входом в воду, прыжки в воду с тумбы, плавание кролем на спине и на груди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 технику прыжка в воду с тумбы, технику плавания кролем на спине и на груди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с достаточной полнотой и с точностью выражать свои мысли в соответствии с задачами и коммуникации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видеть ошибку и исправлять её по указанию взрослого, сохранять заданную цель.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  прыгать в воду с тумбы, плавать кролем на груди и кролем на спине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мотивов учебной деятельности и осознание личностного смысла учения, принятие  и освоение социальной роли обучающегося,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свободе, формирование установки 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безопасный, здоровый образ жизни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67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Повороты в воде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перед входом в воду, прыжки в воду с тумбы, плавание кролем на спине и на груди, повороты в воде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 технику прыжка в воду с тумбы, технику плавания кролем на спине и на груди, технику поворотов в воде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добывать недостающую информацию с помощью вопросов, обеспечивать бесконфликтную совместную работу.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осуществлять действие по образцу, видеть ошибку и исправлять её по указанию взрослого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Познавательные: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прыгать в воду с тумбы, плавать кролем на груди и кролем на спине, выполнять повороты в воде.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учения, принятие  и освоение социальной роли обучающегося,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F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7A6F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Игровые упражнения с нырянием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перед входом в воду, повороты в воде, плавания кролем, подвижные игры «Кто быстрее» , «Прячься в воду»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 технику поворотов в воде, плавания кролем, правила подвижных игр «Кто быстрее» , «Прячься в воду»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представлять конкретное содержание и сообщить его в устной форме, добывать недостающую информацию с помощью вопросов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Регулятивные 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контролировать свою деятельность по результату, определять новый уровень отношения к самому себе как субъекту деятельности.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 уметь выполнять повороты в воде, плавать кролем, играть в подвижные игры.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учения, развитие этических чувств, доброжелательности и эмоционально-нравственной отзывчивости,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Проплываниеди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станции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50 метров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Разминка перед входом в воду,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прыжки в воду с тумбы, плавание кролем на спине и на груди, распределить силы на дистанции 30 м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  технику прыжка в воду с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тумбы, технику плавания кролем на спине и на груди, как распределить силы на дистанции 30 м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Коммуникативные: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слышать и слушать друг друга и учителя,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устанавливать рабочие отношения.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Регулятивные: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свою способность к преодолению препятствий 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Познавательные: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плавать кролем на груди, прыгать в воду «солдатиком» с тумбы, проплывать  дистанцию 50 метров.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этических чувств,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доброжелательности и эмоционально-нравственной отзывчивости,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70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Контрольный урок по плаванию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перед входом в воду, контрольное выполнение пройденных упражнений по плаванию, игровые упражнения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  выполнять контрольные упражнения по плаванию, правила игровых упражнений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слышать и слушать друг друга и учителя.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Регулятивные: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сохранять заданную цель, осуществлять итоговый и пошаговый контроль.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Познавательные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: выполнять контрольные упражнения по плаванию, участвовать в игровых упражнениях.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чувств, доброжелательности и эмоционально-нравственной отзывчивости,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,03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Лёгкая атлетика-5 часов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C62F35">
        <w:trPr>
          <w:trHeight w:val="1843"/>
        </w:trPr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Полоса препят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ствий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Разминка в движении, прохождение полосы препятствий, подготов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ка к опорному прыжку,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подвижная игра «Удочка»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Знать, как преодолевать полосу препят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ствий, подго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товительные упражнения для опорного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прыжка,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ла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подвижной игры «Удочка»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Коммуникативные: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вопросов, слушать и слышать учи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теля.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проектировать тра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ектории развития через включение в новые виды деятельности.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преодолевать поло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 препятствий, выполнять упраж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нения, подготавливающие к опор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ному прыжку, играть в подвижную игру «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Удочк</w:t>
            </w:r>
            <w:proofErr w:type="spellEnd"/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мотивов учебной деятельности и осозна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личностного смысла учения, принятие и освое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ние социальной роли обучающегося, развитие этических чувств, доброжелательности и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эмоционально-нравственной отзывчивости, сочувствия другим людям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,03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Усложнен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полоса препят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ствий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в движении, усложненная полоса препятствий, подготов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 к опорному прыжку, подвижная игра «Удоч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 пре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одолевать поло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су препятствий, подготовитель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упражне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для опорного прыжка,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 подвижной игры «Удочка»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вопросов, слушать и слышать учи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теля. Регулятивные: проектировать траектории развития через включение в новые виды деятельности. Познавательные: преодолевать усложненную полосу препятствий, выполнять упражнения, подготавли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вающие к опорному прыжку, играть в подвижную игру «Удочка»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этических чувств, доб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рожелательности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эмо-ционально-нравственной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отзывчивости, сочувствия другим людям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7,03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Прыжок в высоту с прямого разбега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гимнасти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ческими скамейками, прыжок в высоту с пря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мого разбега, 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игра «Вышибалы с кеглями»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прыжка в вы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соту с прямого разбега,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 подвижной игры «Вышиба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лы с кеглями»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и условиями коммуникации. Регулятивные: видеть ошибку и ис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правлять ее по указанию взрослого, сохранять заданную цель. Познавательные: прыгать в высоту с прямого разбега, играть в 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ную игру «Вышибалы с кеглями»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навыков сотрудничества со сверст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никами и взрослыми в разных социальных си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туациях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,03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Прыжок в высоту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способом «переша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гивание»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Разминка со скамейка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ми,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прыжок в высоту с прямого разбега, пры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жок в высоту способом «перешагивание»,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движная игра «Выши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балы с ранением»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 технику выполнения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прыжка в вы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соту с прямого разбега и спосо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бом «перешаги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вание», правила подвижной игры «Вышиба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лы с ранением»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Коммуникативные: представлять конкретное содержание и способ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ствовать продуктивной кооперации, добывать недостающую информа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цию с помощью вопросов. Регулятивные: осуществлять дейст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вие по образцу и заданному правилу, сохранять заданную цель. Познавательные: выполнять прыжок в высоту с прямого разбега и спо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собом «перешагивание», играть в подвижную игру «Вышибалы с 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нением»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мотивов учебной деятельности и осознание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навыков сотрудничества со сверст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никами и взрослыми в разных социальных си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туациях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,03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75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Физкульт</w:t>
            </w:r>
            <w:r w:rsidRPr="00BB7C55">
              <w:rPr>
                <w:rFonts w:ascii="Times New Roman" w:hAnsi="Times New Roman" w:cs="Times New Roman"/>
                <w:sz w:val="24"/>
                <w:szCs w:val="24"/>
                <w:u w:val="single"/>
              </w:rPr>
              <w:softHyphen/>
              <w:t>минутка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Физкультминутка, раз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минка с включением упражнений из физ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культминуток, прыжок в высоту способом «пе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решагивание», 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игра «Вышибалы с ранением»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что такое физкультми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нутки, технику выполнения прыжка в вы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соту способом «перешагива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ние», правила подвижной игры «Вышиба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лы с ранением»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владеть моно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логической и диалектической фор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мами речи в соответствии с грам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матическими и синтаксическими нормами родного языка. Регулятивные: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. Познавательные: уметь выполнять физкультминутку, прыгать в высоту способом «перешагивание», играть в подвижную игру «Вышибалы с 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нением»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личностного смысла учения, принятие и освое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социальной роли обучающегося, развитие этических чувств, доб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рожелательности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эмо-ционально-нравственной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отзывчивости, сочувствия другим людям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14,03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>Гимнастика с элементами акробатики (3 ч.)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комство с опорным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прыжком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Прыжок в высоту спи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ной вперед, прыжок в высоту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способом «пе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решагивание», прыжок в высоту спиной впе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ред, опорный прыжок, подвижная игра «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Ло-вишка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хопах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технику выполнения прыжка в вы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соту способом «перешагива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ние» и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спиной вперед, опорно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го прыжка, 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вила подвижной игры «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хопах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» прыжок, играть в подвижную игру «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хопах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Коммуникативные: 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ми и условиями коммуникации. Регулятивные: определять новый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уровень отношения к самому себе как субъекту деятельности, сохра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нять заданную цель. Познавательные: выполнять прыжок в высоту способом «перешагива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ние», спиной вперед, опорный 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мотивов учебной деятельности и осозна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личностного смысла учения, принятие и освое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ние социальной роли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обучающегося, развитие этических чувств, доб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рожелательности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эмо-ционально-нравственной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отзывчивости, сочувствия другим людям, развитие самостоятельности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свободе -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,03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77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Опорный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прыжок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Разминки с включен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ными упражнениями из физкультминуток, опорный прыжок,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движная игра «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Ловиш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хопах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опорного прыжка,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 подвижной игры «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хопах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и условиями коммуникации. Регулятивные: осуществлять дейст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вие по образцу и заданному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лу, видеть ошибку и исправлять ее по указанию взрослого. Познавательные: выполнять опор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 прыжок, играть в подвижную игру «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хопах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личностного смысла учения, принятие и освое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социальной роли обучающегося, развитие этических чувств, доб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рожелательности и эмо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ционально-нравственной отзывчивости, сочувствия другим людям, формиро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вание установки на без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опасный, здоровый образ жизни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 урок по опор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ному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прыжку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включен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ными упражнениями из физкультминут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ок, опорный прыжок,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движная игра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технику выполнения опорного прыж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ка, правила выбранной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движной игры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слушать и слы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шать друг друга и учителя, устанав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ливать рабочие отношения. Регулятивные: самостоятельно вы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делять и формулировать познава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тельные цели.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выполнять опор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 прыжок, находить ошибки в его выполнении, выбирать подвижную игру и играть в нее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ственной отзывчивости, сочувствия другим людям,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навыков сотруд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ничества со сверстниками и взрослыми в разных социальных ситуациях, умений не создавать 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фликты и находить выхо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ды из спорных ситуаций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,03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Подвижные и спортивные игры (5 ч.)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4 чет.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Броски мяча через волейболь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ную сетку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мячом, бросок мяча через волейбольную сетку, подвижная игра «Вы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шибалы через сетку»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броска мяча 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рез волейболь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ную сетку, 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вила подвижной игры «Вышиба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лы через сетку»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и условиями коммуникации. Регулятивные: контролировать свою деятельность по результату, адекват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 оценивать свои действия и дейст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вия партнеров.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бросать мяч через волейбольную сетку, играть в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движную игру «Вышибалы через сетку»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доброже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лательности, сочувствия другим людям, развитие навыков сотрудничества со сверстниками и взрос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лыми в разных социаль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ных ситуациях, умений не создавать конфликты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игра «Пионер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бол»</w:t>
            </w:r>
          </w:p>
        </w:tc>
        <w:tc>
          <w:tcPr>
            <w:tcW w:w="850" w:type="dxa"/>
          </w:tcPr>
          <w:p w:rsidR="002761F6" w:rsidRPr="00BB7C55" w:rsidRDefault="002761F6" w:rsidP="00C62F35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Урок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вторения и закреп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ления 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мячом, броски мяча через волейбольную сетку и ловля мяча, 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игра «Пионербол»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бросков мяча через сетку, варианты ловли мяча, правила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устанавливать рабочие отношения, эффективно сотрудничать и способствовать про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дуктивной кооперации. Регулятивные: осознавать самого себя как движущую силу своего Познавательные: бросать мяч через волейбольную сетку и ловить его, иг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рать в подвижную игру «Пионербол»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личностного смысла учения, развитие доб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рожелательности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эмо-ционально-нравственной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не создавать конфлик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ты и находить выходы из спорных ситуаций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Упражн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 с мя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чом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Разминка с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мячом, упражнения с мячами в парах, подвижная игра «Пионербол»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различ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ные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варианты волейбольных упражнений в парах,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 подвижной игры «Пионер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устанавливать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рабочие отношения, управлять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ведением партнера.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осуществлять дейст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вие по образцу и заданному правилу, контролировать свою деятельность по результату.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выполнять упраж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нения с мячами в парах, играть в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движную игру «Пионербол»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мотивов учебной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и осозна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личностного смысла учения, принятие и освое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социальной роли обучающегося, развитие этических чувств, доб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рожелательности и эмоционально-нравственной отзывчивости, сочувствия другим людям, развитие навыков сотрудничества со сверстниками и взрос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лыми в разных социаль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ных ситуациях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Волей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больныеупражне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мячом, волейбольные упраж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нения, подвижная игра «Пионербол»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какие волейбольные упражнения бывают,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 подвижной игры «Пионер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слушать и слы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шать друг друга и учителя, устанав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ливать рабочие отношения. Регулятивные: сотрудничать в сов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местном решении задач. Познавательные: выполнять 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лейбольные упражнения, играть в «Пионербол»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навыков сотрудничества со сверст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никами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 урок по волей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болу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мячом в движении, умения из области волейбола, подвижная игра «Пио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нербол»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и условиями коммуникации. Регулятивные: адекватно понимать оценку взрослого и сверстника, адекватно оценивать свои действия и действия партнера. Познавательные: применять уме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ния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и знания из области волейбола на практике, играть в подвижную игру «Пионербол»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этических чувств, доброжелатель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ности, сочувствия другим людям, развитие само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ответственности, развитие навыков сотрудничества со сверстниками и взрос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лыми в разных социаль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ных ситуациях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Легкая атлетика (4 ч.)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Броски набивно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го мяча способами «от груди», «снизу» и «из-за головы»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набивным мячом, бросок набив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мяча способами «от груди», «снизу», «из-за головы»,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движная игра «Точно в цель»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броска набив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мяча спо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собами «от гру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ди», «снизу», «из-за головы», правила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движной игры «Точно в цель»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эффективно сотрудничать и способствовать продуктивной кооперации, слушать и слышать учителя и друг друга. Регулятивные: осознавать самого себя как движущую силу своего научения, свою способность к пре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одолению препятствий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. Познавательные: бросать набивной мяч способами «от груди», «снизу», «из-за головы», играть в подвижную игру «Точно в цель»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само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ставлений о нравственных нормах, социальной спра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ведливости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bottom"/>
          </w:tcPr>
          <w:p w:rsidR="002761F6" w:rsidRPr="00BB7C55" w:rsidRDefault="00845E4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Броски набивного мяча пра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вой и ле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вой рукой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Урок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вторения и закреп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ления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из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ученного мате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риала</w:t>
            </w:r>
          </w:p>
        </w:tc>
        <w:tc>
          <w:tcPr>
            <w:tcW w:w="1843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набивным мячом, бросок набив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ного мяча правой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ле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- вой рукой, подвижная игра «Точно в цель»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броска набивного мяча правой и левой рукой,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 подвижной игры «Точно в цель»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представлять конкретное содержание и сообщать его в устной форме, устанавливать рабочие отношения.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осуществлять дейст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вие по образцу и заданному правилу, сохранять заданную цель. Познавательные: бросать набивной мяч правой и левой рукой, играть в подвижную игру «Точно в цель»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мотивов учебной деятельности и осознание личностного смысла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уче-ния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само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ставлений о нравственных нормах, социальной спра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ведливости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Тестиро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вание ме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тания ма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лого мяча на точ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Разминка с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мячом, тестирование метания малого мяча на точ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ность, спортивная игра «Баскетбол»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 правила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проведения тестирования метания малого мяча на точ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ность, правила спортивной игры «Баскет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с достаточной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полнотой и точностью выражать свои мысли в соответствии с зада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чами и условиями коммуникации, слушать и слышать друг друга. Регулятивные: адекватно понимать оценку взрослого и сверстника, 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хранять заданную цель. Познавательные: проходить тестиро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вание метания малого мяча на точ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ность, играть в спортивную игру «Баскетбол»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этических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ственной отзывчивости, сочувствия другим людям, 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87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Тестирова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прыж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 в длину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 места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Разминка, направ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ленная на подготовку к прыжкам в длину,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тестирование прыжка в длину с места, спор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тивная игра «Гандбол»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правила проведения тестирования прыжка в длину с места,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 спортивной игры «Гандбол»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вопросов, устанавливать рабочие отношения.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адекватно понимать оценку взрослого и сверстника, 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хранять заданную цель. Познавательные: проходить тести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рование прыжка в длину с места, иг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рать в спортивную игру «Гандбол»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ственной отзывчивости, сочувствия другим людям, 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Гимнастика с элементами акробатики (5 ч.)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Тестиро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вание виса на время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гимнасти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ческими палками, те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стирование виса на вре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мя, подвижная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игра «Борьба за мяч»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правила проведения те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стирования виса на время, 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вила подвижной игры «Борьба за мяч»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адекватно понимать оценку взрослого и сверстника, 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хранять заданную цель. Познавательные: проходить тести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рование виса на время, играть в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движную игру «Борьба за мяч»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сти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эмоционально-нрав-ственной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отзывчивости, сочувствия другим людям, 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рование наклона из положе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 стоя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гимна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стическими палками, спортивная игра «Ганд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бол», тестирование наклона из положения стоя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правила проведения тестирования наклона вперед из положения стоя, правила спортивной игры «Гандбол»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вопросов, устанавливать рабочие отношения.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адекватно понимать оценку взрослого и сверстника, 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хранять заданную цель. Познавательные: проходить тести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рование наклона вперед из положе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 стоя, играть в спортивную игру «Гандбол»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ственной отзывчивости, сочувствия другим людям, 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Тестиро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вание под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тягиваний и отжима</w:t>
            </w:r>
            <w:r w:rsidR="00BE69C2" w:rsidRPr="00BB7C55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Разминка, направлен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на развитие коор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динации движений, тестирование подтя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гиваний и отжиманий, спортивная игра «Ганд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правила проведения тестирования подтягиваний и отжиманий, правила спор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тивной игры «Гандбол»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с достаточной полнотой и точностью выражать свои мысли в соответствии с зада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чами и условиями коммуникации, слушать и слышать друг друга. Регулятивные: адекватно понимать оценку взрослого и сверстника, 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хранять заданную цель. Познавательные: проходить тестиро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вание подтягиваний и отжиманий, играть в спортивную игру «Гандбол»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сти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эмоционально-нрав-ственной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отзывчивости, сочувствия другим людям, 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рование подъема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туловища из положе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лежа за 30 с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Разминка, направлен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ная на развитие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динации движений, тестирование подъема туловища из положения лежа за 30 с, спортив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игра «Баскетбол»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 правила проведения тестирования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подъема туло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вища из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ложения лежа на спине за 30 с, правила спор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тивной игры «Баскетбол»</w:t>
            </w:r>
          </w:p>
        </w:tc>
        <w:tc>
          <w:tcPr>
            <w:tcW w:w="4111" w:type="dxa"/>
            <w:vAlign w:val="bottom"/>
          </w:tcPr>
          <w:p w:rsidR="002761F6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Коммуникативные: с достаточной полнотой и точностью выражать свои мысли в соответствии с зада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чами и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условиями коммуникации, слушать и слышать друг друга. Регулятивные: адекватно понимать оценку взрослого и сверстника, 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хранять заданную цель. Познавательные: проходить тестиро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вание подъема туловища из положе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лежа за 30 с, играть в спортив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ную игру «Баскетбол»</w:t>
            </w:r>
          </w:p>
          <w:p w:rsidR="00C62F35" w:rsidRPr="00BB7C55" w:rsidRDefault="00C62F35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сти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эмоционально-нрав-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ственной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отзывчивости, сочувствия другим людям, 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  <w:p w:rsidR="00C62F35" w:rsidRPr="00BB7C55" w:rsidRDefault="00C62F35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 спортивные игры (2 ч.)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Баскет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больные     упражне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мячом, баскетбольные упраж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нения, броски мяча в баскетбольное коль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цо, спортивная игра «Баскетбол»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баскетбольных упражнений и бросков мяча в баскетбольное кольцо,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 спортивной игры «Баскет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устанавливать рабочие отношения, уметь работать в группе.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контролировать свою деятельность по результату, сохра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нять заданную цель. Познавательные: выполнять баскет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больные упражнения, бросать мяч в баскетбольное кольцо разными способами, играть в спортивную игру «Баскетбол»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навыков сотрудничества со сверст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никами и взрослыми в разных социальных ситуациях, формирование установки на безопасный образ жизни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Спортив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игра «Баскет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бол»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мячом в движении, броски мяча в баскетбольное кольцо, спортивная игра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«Баскетбол»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технику выполнения бросков мяча в баскетбольное кольцо,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 спортивной игры «Баскет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эффективно сотрудничать и способствовать про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дуктивной кооперации, устанавли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вать рабочие отношения. Регулятивные: адекватно оценивать свои действия и действия партнеров, сохранять заданную цель. Познавательные: бросать мяч в бас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кетбольное кольцо различными спо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собами, играть в спортивную игру «Баскетбол»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ственной отзывчивости, сочувствия другим людям, развитие навыков сотруд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ничества со сверстниками и взрослыми в разных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социальных ситуациях, умений не создавать 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фликты и находить выхо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ды из спорных ситуаций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gridSpan w:val="3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Легкая атлетика (4 ч.)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Беговые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упражне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в движении, беговые упражнения, подвижная игра «Ко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мандные хвостики»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 технику выполнения беговых упраж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нений, правила подвижной игры «Команд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ные хвостики»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эффективно сотрудничать и способствовать продуктивной кооперации, слушать и слушать друг друга.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выде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лять и формулировать познаватель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ные цели, находить необходимую информацию.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беговые упражнения, играть в подвижную игру «Командные хвостики»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щегося, развитие навыков сотрудничества со сверст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никами и взрослыми в раз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ных социальных ситуаци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ях, умений не создавать конфликты и находить вы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ходы из спорных ситуаций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Тестиро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вание бега на 30 м с высокого старта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в движении, тестирование бега на 30 м с высокого старта, подвижная игра «Ножной мяч»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 правила проведения те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стирования бега на 30 м с вы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сокого старта, правила по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движной игры «Ножной мяч»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добывать недо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вопросов, слушать и слышать друг друга.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адекватно понимать оценку взрослого и сверстника, со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хранять заданную цель.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проходить тестиро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вание бега на 30 м с высокого старта, играть в подвижную игру «Ножной мяч»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ственной отзывчивости, сочувствия другим людям, развитие самостоятельно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рование челноч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ного бега 3 х 10 м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Беговая разминка, те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стирование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челночного бега 3 х Ю м, 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игра «Бросай дале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ко, собирай быстрее»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Знать правила проведения тестирования 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челночного бега 3 х Юме вы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сокого старта, правила по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движной игры «Бросай далеко, собирай быст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рее»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 достаточной полнотой и точностью выражать свои мысли в соответствии с зада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чами и 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условиями коммуникации, слушать и слышать друг друга.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адекватно понимать оценку взрослого и сверстника, со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хранять заданную цель.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проходить тести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рование челночного бега 3 х Юм, играть в подвижную игру «Бросай далеко, собирай быстрее»</w:t>
            </w:r>
          </w:p>
        </w:tc>
        <w:tc>
          <w:tcPr>
            <w:tcW w:w="2976" w:type="dxa"/>
            <w:vAlign w:val="bottom"/>
          </w:tcPr>
          <w:p w:rsidR="002761F6" w:rsidRPr="00BB7C55" w:rsidRDefault="00C62F3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Развитие этических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чувств,</w:t>
            </w:r>
            <w:r w:rsidR="002761F6"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доброжелательностии</w:t>
            </w:r>
            <w:proofErr w:type="spellEnd"/>
            <w:r w:rsidR="002761F6"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эмо</w:t>
            </w:r>
            <w:r w:rsidR="002761F6"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ционально-</w:t>
            </w:r>
            <w:r w:rsidR="002761F6"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нравственной отзывчивости, сочувствия другим людям, развитие са</w:t>
            </w:r>
            <w:r w:rsidR="002761F6"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мостоятельности и личной ответственности за свои поступки на основе пред</w:t>
            </w:r>
            <w:r w:rsidR="002761F6"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ставлений о нравствен</w:t>
            </w:r>
            <w:r w:rsidR="002761F6"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ных нормах, социальной справедливости и свободе, формирование установки на безопасный образ жизни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97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рование метания мешочка на даль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Беговая разминка, те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стирование метания мешочка на дальность, подвижная игра «Флаг на башне»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 правила проведения тестирования метания мешоч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ка на дальность; правила по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движной игры «Флаг на баш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не»</w:t>
            </w:r>
          </w:p>
        </w:tc>
        <w:tc>
          <w:tcPr>
            <w:tcW w:w="4111" w:type="dxa"/>
            <w:vAlign w:val="bottom"/>
          </w:tcPr>
          <w:p w:rsidR="002761F6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 достаточной полнотой и точностью выражать свои мысли в соответствии с зада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чами и условиями коммуникации, слушать и слышать друг друга.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адекватно понимать оценку взрослого и сверстника, со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хранять заданную цель.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проходить тести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рование метания мешочка на даль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ность, играть в подвижную игру «Флаг на башне»</w:t>
            </w:r>
          </w:p>
          <w:p w:rsidR="00C62F35" w:rsidRDefault="00C62F3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2F35" w:rsidRPr="00BB7C55" w:rsidRDefault="00C62F3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эмоционально-нравственной отзывчивости, сочувствия другим людям, развитие самостоятельно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 спортивные игры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Спортив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игра «Футбол»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Урок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вторения и закре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ления изучен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ма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териала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Разминка с мячами, футбольные упражне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ния, спортивная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игра «футбол»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Знать, какие варианты футбольных упражнений существуют,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правила спор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тивной игры «Футбол»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Коммуникативные: 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и условиями коммуникации. Регулятивные: самостоятельно выде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лять и формулировать познаватель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цели, находить необходимую информацию.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выполнять фут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больные упражнения, играть в спор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тивную игру «Футбол»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ственной отзывчивости, сочувствия другим людям,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навыков сотруд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ничества со сверстниками и взрослыми в разных 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циальных ситуациях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Легкая атлетика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на 1000 м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Разминка, направ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ленная на подготовку к бегу, бег на 1000 м, спортивная игра «Фут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правила проведения тестирования бега на 1000 м, правила спор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тивной игры «Футбол»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и условиями коммуникации. Регулятивные: определять новый уровень отношения к самому себе как субъекту деятельности. Познавательные: пробегать дистан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цию 1000 м, играть в спортивную игру «Футбол»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сти и </w:t>
            </w:r>
            <w:proofErr w:type="spellStart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эмоционально-нрав-ственной</w:t>
            </w:r>
            <w:proofErr w:type="spellEnd"/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отзывчивости, сочувствия другим людям, 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По</w:t>
            </w: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движные и спортив</w:t>
            </w: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ные игры (3 ч.)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Спортив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игры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в движении, спортивные игры, эста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фета с передачей эста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фетной палочки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ку передачи эстафетной палочки,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 выбранных спортивных игр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представлять конкретное содержание и сообщать его в устной форме, слушать и слы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шать друг друга и учителя. Регулятивные: самостоятельно выде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лять и формулировать познаватель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цели, находить необходимую информацию.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передавать эста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фетную палочку во время эстафеты,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играть в спортивные игры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навыков сотруд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ничества со сверстниками и взрослыми в разных социальных ситуациях, умений не создавать 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фликты и находить выхо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ды из спорных ситуаций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101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движные и спортив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игры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Урок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вторения и закреп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ления изучен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ма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териала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в движении, спортивные и 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игры, подведение итогов четверти и года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 выбирать подвижные и спортивные игры, правила выбранных игр, как подводить итоги года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представлять конкретное содержание и сообщать его в устной форме, слушать и слы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шать друг друга и учителя. Регулятивные: самостоятельно выде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лять и формулировать познаватель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цели, находить необходимую информацию.</w:t>
            </w:r>
          </w:p>
          <w:p w:rsidR="00BB7C55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играть в выбран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подвижные и спортивные игры, подводить итоги год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ственной отзывчивости, развитие навыков сотруд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ничества со сверстниками и взрослыми в разных социальных ситуациях, умений не создавать 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фликты и находить выхо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ды из спорных ситуаций</w:t>
            </w:r>
          </w:p>
          <w:p w:rsidR="00BB7C55" w:rsidRPr="00BB7C55" w:rsidRDefault="00BB7C55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движные и спортив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игры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Урок повторения и закрепления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в движении, спортивные и подвижные игры, подведение итогов четверти и года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 выбирать подвижные и спортивные игры, правила выбранных игр, как подводить итоги года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представлять конкретное содержание и сообщать его в устной форме, слушать и слы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шать друг друга и учителя. Регулятивные: самостоятельно выде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лять и формулировать познаватель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цели, находить необходимую информацию.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играть в выбран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подвижные и спортивные игры, подводить итоги года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ственной отзывчивости, развитие навыков сотруд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ничества со сверстниками и взрослыми в разных социальных ситуациях, умений не создавать 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фликты и находить выхо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ды из спорных ситуаций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bookmarkStart w:id="0" w:name="_GoBack"/>
            <w:bookmarkEnd w:id="0"/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77B9E" w:rsidRPr="00BB7C55" w:rsidRDefault="00A77B9E" w:rsidP="002761F6">
      <w:pPr>
        <w:tabs>
          <w:tab w:val="left" w:pos="1343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  <w:sectPr w:rsidR="00A77B9E" w:rsidRPr="00BB7C55" w:rsidSect="00A77B9E">
          <w:pgSz w:w="16838" w:h="11906" w:orient="landscape"/>
          <w:pgMar w:top="1276" w:right="1134" w:bottom="709" w:left="1134" w:header="709" w:footer="709" w:gutter="0"/>
          <w:cols w:space="708"/>
          <w:docGrid w:linePitch="360"/>
        </w:sectPr>
      </w:pPr>
    </w:p>
    <w:p w:rsidR="002761F6" w:rsidRPr="00BB7C55" w:rsidRDefault="002761F6" w:rsidP="0069431F">
      <w:pPr>
        <w:tabs>
          <w:tab w:val="left" w:pos="1343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761F6" w:rsidRPr="00BB7C55" w:rsidSect="002761F6">
      <w:pgSz w:w="11906" w:h="16838"/>
      <w:pgMar w:top="1134" w:right="709" w:bottom="1134" w:left="1276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3AED" w:rsidRDefault="00A83AED" w:rsidP="002E25FC">
      <w:pPr>
        <w:spacing w:after="0" w:line="240" w:lineRule="auto"/>
      </w:pPr>
      <w:r>
        <w:separator/>
      </w:r>
    </w:p>
  </w:endnote>
  <w:endnote w:type="continuationSeparator" w:id="1">
    <w:p w:rsidR="00A83AED" w:rsidRDefault="00A83AED" w:rsidP="002E25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choolBookC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5787"/>
      <w:docPartObj>
        <w:docPartGallery w:val="Page Numbers (Bottom of Page)"/>
        <w:docPartUnique/>
      </w:docPartObj>
    </w:sdtPr>
    <w:sdtContent>
      <w:p w:rsidR="00224289" w:rsidRDefault="002B34B6">
        <w:pPr>
          <w:pStyle w:val="a7"/>
          <w:jc w:val="center"/>
        </w:pPr>
        <w:r>
          <w:fldChar w:fldCharType="begin"/>
        </w:r>
        <w:r w:rsidR="00224289">
          <w:instrText xml:space="preserve"> PAGE   \* MERGEFORMAT </w:instrText>
        </w:r>
        <w:r>
          <w:fldChar w:fldCharType="separate"/>
        </w:r>
        <w:r w:rsidR="002C33E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24289" w:rsidRDefault="0022428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3AED" w:rsidRDefault="00A83AED" w:rsidP="002E25FC">
      <w:pPr>
        <w:spacing w:after="0" w:line="240" w:lineRule="auto"/>
      </w:pPr>
      <w:r>
        <w:separator/>
      </w:r>
    </w:p>
  </w:footnote>
  <w:footnote w:type="continuationSeparator" w:id="1">
    <w:p w:rsidR="00A83AED" w:rsidRDefault="00A83AED" w:rsidP="002E25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69A779C"/>
    <w:lvl w:ilvl="0">
      <w:numFmt w:val="bullet"/>
      <w:lvlText w:val="*"/>
      <w:lvlJc w:val="left"/>
    </w:lvl>
  </w:abstractNum>
  <w:abstractNum w:abstractNumId="1">
    <w:nsid w:val="54D379F3"/>
    <w:multiLevelType w:val="singleLevel"/>
    <w:tmpl w:val="4406175E"/>
    <w:lvl w:ilvl="0">
      <w:start w:val="1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2">
    <w:nsid w:val="6FDE6768"/>
    <w:multiLevelType w:val="hybridMultilevel"/>
    <w:tmpl w:val="5E2E8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715F6A"/>
    <w:multiLevelType w:val="singleLevel"/>
    <w:tmpl w:val="7D1E86D2"/>
    <w:lvl w:ilvl="0">
      <w:start w:val="1"/>
      <w:numFmt w:val="decimal"/>
      <w:lvlText w:val="%1."/>
      <w:legacy w:legacy="1" w:legacySpace="0" w:legacyIndent="223"/>
      <w:lvlJc w:val="left"/>
      <w:rPr>
        <w:rFonts w:ascii="Times New Roman" w:hAnsi="Times New Roman" w:cs="Times New Roman" w:hint="default"/>
      </w:rPr>
    </w:lvl>
  </w:abstractNum>
  <w:abstractNum w:abstractNumId="4">
    <w:nsid w:val="75493394"/>
    <w:multiLevelType w:val="singleLevel"/>
    <w:tmpl w:val="05C21B9E"/>
    <w:lvl w:ilvl="0">
      <w:start w:val="4"/>
      <w:numFmt w:val="decimal"/>
      <w:lvlText w:val="%1."/>
      <w:legacy w:legacy="1" w:legacySpace="0" w:legacyIndent="237"/>
      <w:lvlJc w:val="left"/>
      <w:rPr>
        <w:rFonts w:ascii="Times New Roman" w:hAnsi="Times New Roman" w:cs="Times New Roman" w:hint="default"/>
      </w:rPr>
    </w:lvl>
  </w:abstractNum>
  <w:abstractNum w:abstractNumId="5">
    <w:nsid w:val="7E8E681C"/>
    <w:multiLevelType w:val="hybridMultilevel"/>
    <w:tmpl w:val="FF6A2498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0FA5E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C9C30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32EF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CA2C1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02ADF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99E56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36B6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9C98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95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3"/>
  </w:num>
  <w:num w:numId="5">
    <w:abstractNumId w:val="1"/>
  </w:num>
  <w:num w:numId="6">
    <w:abstractNumId w:val="4"/>
  </w:num>
  <w:num w:numId="7">
    <w:abstractNumId w:val="2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90E1B"/>
    <w:rsid w:val="0000095C"/>
    <w:rsid w:val="00000A8A"/>
    <w:rsid w:val="0001375C"/>
    <w:rsid w:val="00015637"/>
    <w:rsid w:val="000174D3"/>
    <w:rsid w:val="00030D15"/>
    <w:rsid w:val="0003248A"/>
    <w:rsid w:val="00036900"/>
    <w:rsid w:val="00037156"/>
    <w:rsid w:val="0003743E"/>
    <w:rsid w:val="000445E4"/>
    <w:rsid w:val="00046604"/>
    <w:rsid w:val="00050CC3"/>
    <w:rsid w:val="0005702D"/>
    <w:rsid w:val="00062A5C"/>
    <w:rsid w:val="00067FD5"/>
    <w:rsid w:val="00076356"/>
    <w:rsid w:val="00077A95"/>
    <w:rsid w:val="0008765C"/>
    <w:rsid w:val="00090092"/>
    <w:rsid w:val="00091364"/>
    <w:rsid w:val="00094C81"/>
    <w:rsid w:val="000A39E2"/>
    <w:rsid w:val="000A6F53"/>
    <w:rsid w:val="000B065F"/>
    <w:rsid w:val="000B11B7"/>
    <w:rsid w:val="000C0188"/>
    <w:rsid w:val="000C377A"/>
    <w:rsid w:val="000D7C12"/>
    <w:rsid w:val="000E224A"/>
    <w:rsid w:val="000E6DE8"/>
    <w:rsid w:val="000F227C"/>
    <w:rsid w:val="000F6F30"/>
    <w:rsid w:val="000F75A1"/>
    <w:rsid w:val="0010172F"/>
    <w:rsid w:val="00104479"/>
    <w:rsid w:val="00110372"/>
    <w:rsid w:val="00112222"/>
    <w:rsid w:val="00113CF2"/>
    <w:rsid w:val="00117498"/>
    <w:rsid w:val="00122AFD"/>
    <w:rsid w:val="00122FAC"/>
    <w:rsid w:val="001262FB"/>
    <w:rsid w:val="00130AB6"/>
    <w:rsid w:val="00132676"/>
    <w:rsid w:val="001341A8"/>
    <w:rsid w:val="0013543A"/>
    <w:rsid w:val="00151091"/>
    <w:rsid w:val="001626C6"/>
    <w:rsid w:val="001825B5"/>
    <w:rsid w:val="00183079"/>
    <w:rsid w:val="00183977"/>
    <w:rsid w:val="001879A8"/>
    <w:rsid w:val="00190576"/>
    <w:rsid w:val="00195965"/>
    <w:rsid w:val="001A2103"/>
    <w:rsid w:val="001B5CD5"/>
    <w:rsid w:val="001C1F2F"/>
    <w:rsid w:val="001C3952"/>
    <w:rsid w:val="001C3A0B"/>
    <w:rsid w:val="001C497C"/>
    <w:rsid w:val="001C51E3"/>
    <w:rsid w:val="001D4817"/>
    <w:rsid w:val="001D4CCA"/>
    <w:rsid w:val="001F4093"/>
    <w:rsid w:val="001F48D3"/>
    <w:rsid w:val="001F5454"/>
    <w:rsid w:val="00202056"/>
    <w:rsid w:val="00203DAB"/>
    <w:rsid w:val="00205381"/>
    <w:rsid w:val="00205B31"/>
    <w:rsid w:val="0020771E"/>
    <w:rsid w:val="00207DF0"/>
    <w:rsid w:val="00210851"/>
    <w:rsid w:val="00213564"/>
    <w:rsid w:val="0021393A"/>
    <w:rsid w:val="002221E0"/>
    <w:rsid w:val="00222981"/>
    <w:rsid w:val="00224289"/>
    <w:rsid w:val="0023703B"/>
    <w:rsid w:val="002371F0"/>
    <w:rsid w:val="00240BCC"/>
    <w:rsid w:val="00246F8E"/>
    <w:rsid w:val="00251D44"/>
    <w:rsid w:val="00252BC7"/>
    <w:rsid w:val="00255723"/>
    <w:rsid w:val="002614A9"/>
    <w:rsid w:val="002650E7"/>
    <w:rsid w:val="00271733"/>
    <w:rsid w:val="00275F4A"/>
    <w:rsid w:val="002761F6"/>
    <w:rsid w:val="00284164"/>
    <w:rsid w:val="0028629D"/>
    <w:rsid w:val="002920CB"/>
    <w:rsid w:val="00297E7F"/>
    <w:rsid w:val="002A1273"/>
    <w:rsid w:val="002A28D9"/>
    <w:rsid w:val="002A4D16"/>
    <w:rsid w:val="002A6FD9"/>
    <w:rsid w:val="002B187D"/>
    <w:rsid w:val="002B34B6"/>
    <w:rsid w:val="002B3F0E"/>
    <w:rsid w:val="002B7641"/>
    <w:rsid w:val="002C0BDF"/>
    <w:rsid w:val="002C1ED3"/>
    <w:rsid w:val="002C33E5"/>
    <w:rsid w:val="002D12EF"/>
    <w:rsid w:val="002D61D9"/>
    <w:rsid w:val="002E25FC"/>
    <w:rsid w:val="002E3D4D"/>
    <w:rsid w:val="002E4ACE"/>
    <w:rsid w:val="002E7415"/>
    <w:rsid w:val="002E779A"/>
    <w:rsid w:val="0031027C"/>
    <w:rsid w:val="00315FD6"/>
    <w:rsid w:val="00317402"/>
    <w:rsid w:val="00325360"/>
    <w:rsid w:val="0034012B"/>
    <w:rsid w:val="003432EB"/>
    <w:rsid w:val="00360405"/>
    <w:rsid w:val="003638ED"/>
    <w:rsid w:val="00366B4C"/>
    <w:rsid w:val="0038773B"/>
    <w:rsid w:val="003930EE"/>
    <w:rsid w:val="00393220"/>
    <w:rsid w:val="003A4A82"/>
    <w:rsid w:val="003B298B"/>
    <w:rsid w:val="003C30BF"/>
    <w:rsid w:val="003C38B5"/>
    <w:rsid w:val="003C4651"/>
    <w:rsid w:val="003D3CA5"/>
    <w:rsid w:val="003D3F0C"/>
    <w:rsid w:val="003D56F2"/>
    <w:rsid w:val="003E7FB5"/>
    <w:rsid w:val="0040053A"/>
    <w:rsid w:val="004152BC"/>
    <w:rsid w:val="004157C4"/>
    <w:rsid w:val="00415B9A"/>
    <w:rsid w:val="00421AB6"/>
    <w:rsid w:val="00422023"/>
    <w:rsid w:val="00426E94"/>
    <w:rsid w:val="00433256"/>
    <w:rsid w:val="00435BE9"/>
    <w:rsid w:val="004454A8"/>
    <w:rsid w:val="004469F4"/>
    <w:rsid w:val="00447924"/>
    <w:rsid w:val="00452BE8"/>
    <w:rsid w:val="00455626"/>
    <w:rsid w:val="00456DB2"/>
    <w:rsid w:val="00457283"/>
    <w:rsid w:val="004609B2"/>
    <w:rsid w:val="0046454C"/>
    <w:rsid w:val="00467C73"/>
    <w:rsid w:val="004755B8"/>
    <w:rsid w:val="00475973"/>
    <w:rsid w:val="00481B78"/>
    <w:rsid w:val="00481ECD"/>
    <w:rsid w:val="00487CDF"/>
    <w:rsid w:val="00490E1B"/>
    <w:rsid w:val="00491404"/>
    <w:rsid w:val="00492273"/>
    <w:rsid w:val="004928DA"/>
    <w:rsid w:val="00495FF2"/>
    <w:rsid w:val="004A084D"/>
    <w:rsid w:val="004B0673"/>
    <w:rsid w:val="004B738D"/>
    <w:rsid w:val="004C12ED"/>
    <w:rsid w:val="004C2771"/>
    <w:rsid w:val="004C3D58"/>
    <w:rsid w:val="004C5C6C"/>
    <w:rsid w:val="004C719F"/>
    <w:rsid w:val="004C7D33"/>
    <w:rsid w:val="004D2ABF"/>
    <w:rsid w:val="004D72C1"/>
    <w:rsid w:val="004E5CF9"/>
    <w:rsid w:val="004F196D"/>
    <w:rsid w:val="005013AB"/>
    <w:rsid w:val="00505E38"/>
    <w:rsid w:val="00507A40"/>
    <w:rsid w:val="0051410F"/>
    <w:rsid w:val="00517FAC"/>
    <w:rsid w:val="0052711B"/>
    <w:rsid w:val="00527E15"/>
    <w:rsid w:val="005301C5"/>
    <w:rsid w:val="00536EE5"/>
    <w:rsid w:val="00537A51"/>
    <w:rsid w:val="00543400"/>
    <w:rsid w:val="00544796"/>
    <w:rsid w:val="00545243"/>
    <w:rsid w:val="0054529A"/>
    <w:rsid w:val="00545391"/>
    <w:rsid w:val="00562996"/>
    <w:rsid w:val="005723D6"/>
    <w:rsid w:val="005830B8"/>
    <w:rsid w:val="00583D3E"/>
    <w:rsid w:val="005942E1"/>
    <w:rsid w:val="005A025D"/>
    <w:rsid w:val="005A20F9"/>
    <w:rsid w:val="005A3E4E"/>
    <w:rsid w:val="005B147A"/>
    <w:rsid w:val="005C26BD"/>
    <w:rsid w:val="005C5CA6"/>
    <w:rsid w:val="005E6FD8"/>
    <w:rsid w:val="005F4A44"/>
    <w:rsid w:val="0060154A"/>
    <w:rsid w:val="006040F4"/>
    <w:rsid w:val="00610CF5"/>
    <w:rsid w:val="00610F2E"/>
    <w:rsid w:val="006114DA"/>
    <w:rsid w:val="00614326"/>
    <w:rsid w:val="00625AF2"/>
    <w:rsid w:val="00631174"/>
    <w:rsid w:val="0063208F"/>
    <w:rsid w:val="00640BAD"/>
    <w:rsid w:val="006416D6"/>
    <w:rsid w:val="00647A32"/>
    <w:rsid w:val="00653A2C"/>
    <w:rsid w:val="00675C02"/>
    <w:rsid w:val="00677CF8"/>
    <w:rsid w:val="00681FCE"/>
    <w:rsid w:val="0068615A"/>
    <w:rsid w:val="006878A4"/>
    <w:rsid w:val="0069431F"/>
    <w:rsid w:val="00695BDC"/>
    <w:rsid w:val="00696187"/>
    <w:rsid w:val="00696CA2"/>
    <w:rsid w:val="006A1E6B"/>
    <w:rsid w:val="006A44DA"/>
    <w:rsid w:val="006B038C"/>
    <w:rsid w:val="006C3595"/>
    <w:rsid w:val="006C6B1D"/>
    <w:rsid w:val="006D386D"/>
    <w:rsid w:val="006D525A"/>
    <w:rsid w:val="006E2807"/>
    <w:rsid w:val="006F0753"/>
    <w:rsid w:val="007042B4"/>
    <w:rsid w:val="00720409"/>
    <w:rsid w:val="00721898"/>
    <w:rsid w:val="0072331A"/>
    <w:rsid w:val="007238F8"/>
    <w:rsid w:val="00725B0D"/>
    <w:rsid w:val="007327B2"/>
    <w:rsid w:val="007332E0"/>
    <w:rsid w:val="00734A75"/>
    <w:rsid w:val="0073562E"/>
    <w:rsid w:val="00736081"/>
    <w:rsid w:val="00742B82"/>
    <w:rsid w:val="007434B3"/>
    <w:rsid w:val="007460C5"/>
    <w:rsid w:val="007503F7"/>
    <w:rsid w:val="00767E88"/>
    <w:rsid w:val="00771D70"/>
    <w:rsid w:val="00774A78"/>
    <w:rsid w:val="00775650"/>
    <w:rsid w:val="00790DBD"/>
    <w:rsid w:val="00791CBA"/>
    <w:rsid w:val="00792730"/>
    <w:rsid w:val="00797166"/>
    <w:rsid w:val="007A6FC7"/>
    <w:rsid w:val="007B01A8"/>
    <w:rsid w:val="007D162D"/>
    <w:rsid w:val="007D4DFD"/>
    <w:rsid w:val="007D5B42"/>
    <w:rsid w:val="007E313C"/>
    <w:rsid w:val="007F04F7"/>
    <w:rsid w:val="007F3C01"/>
    <w:rsid w:val="00811A16"/>
    <w:rsid w:val="00812817"/>
    <w:rsid w:val="00820CA9"/>
    <w:rsid w:val="008269A6"/>
    <w:rsid w:val="008316A2"/>
    <w:rsid w:val="00833F24"/>
    <w:rsid w:val="00840104"/>
    <w:rsid w:val="0084405F"/>
    <w:rsid w:val="00845E46"/>
    <w:rsid w:val="00847E0C"/>
    <w:rsid w:val="00862C76"/>
    <w:rsid w:val="00872185"/>
    <w:rsid w:val="008775EF"/>
    <w:rsid w:val="00882C2E"/>
    <w:rsid w:val="00886840"/>
    <w:rsid w:val="00891A13"/>
    <w:rsid w:val="00892FA1"/>
    <w:rsid w:val="00894445"/>
    <w:rsid w:val="008A53AC"/>
    <w:rsid w:val="008A597B"/>
    <w:rsid w:val="008B09EB"/>
    <w:rsid w:val="008B6295"/>
    <w:rsid w:val="008C081F"/>
    <w:rsid w:val="008D2B67"/>
    <w:rsid w:val="008D75D9"/>
    <w:rsid w:val="008E48EC"/>
    <w:rsid w:val="008F2AE4"/>
    <w:rsid w:val="00901CF6"/>
    <w:rsid w:val="00904EED"/>
    <w:rsid w:val="009130A1"/>
    <w:rsid w:val="00914B53"/>
    <w:rsid w:val="00917E9E"/>
    <w:rsid w:val="00920045"/>
    <w:rsid w:val="00930A98"/>
    <w:rsid w:val="00950E77"/>
    <w:rsid w:val="00951F68"/>
    <w:rsid w:val="00974666"/>
    <w:rsid w:val="00977376"/>
    <w:rsid w:val="00980A4F"/>
    <w:rsid w:val="009829C3"/>
    <w:rsid w:val="00983202"/>
    <w:rsid w:val="00986B8A"/>
    <w:rsid w:val="00993B38"/>
    <w:rsid w:val="009A2FE6"/>
    <w:rsid w:val="009A4C59"/>
    <w:rsid w:val="009D3BA0"/>
    <w:rsid w:val="009E0B75"/>
    <w:rsid w:val="009E5B1D"/>
    <w:rsid w:val="009F3074"/>
    <w:rsid w:val="009F3831"/>
    <w:rsid w:val="009F70F9"/>
    <w:rsid w:val="00A01C32"/>
    <w:rsid w:val="00A028D8"/>
    <w:rsid w:val="00A06910"/>
    <w:rsid w:val="00A1277C"/>
    <w:rsid w:val="00A13BD1"/>
    <w:rsid w:val="00A14A1A"/>
    <w:rsid w:val="00A16840"/>
    <w:rsid w:val="00A20C07"/>
    <w:rsid w:val="00A21658"/>
    <w:rsid w:val="00A232BF"/>
    <w:rsid w:val="00A306E5"/>
    <w:rsid w:val="00A328E7"/>
    <w:rsid w:val="00A46432"/>
    <w:rsid w:val="00A557ED"/>
    <w:rsid w:val="00A60EB4"/>
    <w:rsid w:val="00A64DF1"/>
    <w:rsid w:val="00A715C0"/>
    <w:rsid w:val="00A73C34"/>
    <w:rsid w:val="00A77B9E"/>
    <w:rsid w:val="00A83AED"/>
    <w:rsid w:val="00AA70A4"/>
    <w:rsid w:val="00AB2F36"/>
    <w:rsid w:val="00AB7FB0"/>
    <w:rsid w:val="00AC289F"/>
    <w:rsid w:val="00AC4EF6"/>
    <w:rsid w:val="00AD1682"/>
    <w:rsid w:val="00AE16D1"/>
    <w:rsid w:val="00AE31DB"/>
    <w:rsid w:val="00AE3ED1"/>
    <w:rsid w:val="00AF068E"/>
    <w:rsid w:val="00AF5BBD"/>
    <w:rsid w:val="00B05B85"/>
    <w:rsid w:val="00B076B8"/>
    <w:rsid w:val="00B16CFB"/>
    <w:rsid w:val="00B179DA"/>
    <w:rsid w:val="00B3209F"/>
    <w:rsid w:val="00B3339D"/>
    <w:rsid w:val="00B3416B"/>
    <w:rsid w:val="00B405CC"/>
    <w:rsid w:val="00B43F96"/>
    <w:rsid w:val="00B5686E"/>
    <w:rsid w:val="00B57A78"/>
    <w:rsid w:val="00B70EC9"/>
    <w:rsid w:val="00B76E5D"/>
    <w:rsid w:val="00B87248"/>
    <w:rsid w:val="00B8729F"/>
    <w:rsid w:val="00BA4F53"/>
    <w:rsid w:val="00BA72BF"/>
    <w:rsid w:val="00BB1C98"/>
    <w:rsid w:val="00BB32CE"/>
    <w:rsid w:val="00BB4C3D"/>
    <w:rsid w:val="00BB7C55"/>
    <w:rsid w:val="00BC1029"/>
    <w:rsid w:val="00BD2D70"/>
    <w:rsid w:val="00BE1F0C"/>
    <w:rsid w:val="00BE4728"/>
    <w:rsid w:val="00BE4FB6"/>
    <w:rsid w:val="00BE69C2"/>
    <w:rsid w:val="00BF22F2"/>
    <w:rsid w:val="00BF4C78"/>
    <w:rsid w:val="00BF7620"/>
    <w:rsid w:val="00C00484"/>
    <w:rsid w:val="00C054A1"/>
    <w:rsid w:val="00C068CF"/>
    <w:rsid w:val="00C1022A"/>
    <w:rsid w:val="00C20363"/>
    <w:rsid w:val="00C30364"/>
    <w:rsid w:val="00C305A7"/>
    <w:rsid w:val="00C37116"/>
    <w:rsid w:val="00C447C1"/>
    <w:rsid w:val="00C604CD"/>
    <w:rsid w:val="00C6084B"/>
    <w:rsid w:val="00C62C80"/>
    <w:rsid w:val="00C62F35"/>
    <w:rsid w:val="00C6357A"/>
    <w:rsid w:val="00C6455E"/>
    <w:rsid w:val="00C64EB8"/>
    <w:rsid w:val="00C712A4"/>
    <w:rsid w:val="00C8130B"/>
    <w:rsid w:val="00C83D0A"/>
    <w:rsid w:val="00C93532"/>
    <w:rsid w:val="00CB017C"/>
    <w:rsid w:val="00CB14EE"/>
    <w:rsid w:val="00CB3189"/>
    <w:rsid w:val="00CC1272"/>
    <w:rsid w:val="00CC4E6C"/>
    <w:rsid w:val="00CC7B93"/>
    <w:rsid w:val="00CD3D87"/>
    <w:rsid w:val="00CD42DE"/>
    <w:rsid w:val="00CD5DEB"/>
    <w:rsid w:val="00CE16C2"/>
    <w:rsid w:val="00CE2CE2"/>
    <w:rsid w:val="00CE2ED5"/>
    <w:rsid w:val="00CE3552"/>
    <w:rsid w:val="00CE756C"/>
    <w:rsid w:val="00CF1458"/>
    <w:rsid w:val="00CF2101"/>
    <w:rsid w:val="00CF370D"/>
    <w:rsid w:val="00CF4818"/>
    <w:rsid w:val="00CF6801"/>
    <w:rsid w:val="00D036C1"/>
    <w:rsid w:val="00D0527C"/>
    <w:rsid w:val="00D06244"/>
    <w:rsid w:val="00D15067"/>
    <w:rsid w:val="00D1644F"/>
    <w:rsid w:val="00D22D6E"/>
    <w:rsid w:val="00D22FB6"/>
    <w:rsid w:val="00D407CB"/>
    <w:rsid w:val="00D446F7"/>
    <w:rsid w:val="00D45288"/>
    <w:rsid w:val="00D456C8"/>
    <w:rsid w:val="00D46CC8"/>
    <w:rsid w:val="00D511F1"/>
    <w:rsid w:val="00D52CE6"/>
    <w:rsid w:val="00D5603E"/>
    <w:rsid w:val="00D60B03"/>
    <w:rsid w:val="00D65082"/>
    <w:rsid w:val="00D67F19"/>
    <w:rsid w:val="00D752DB"/>
    <w:rsid w:val="00D80B9B"/>
    <w:rsid w:val="00D8215B"/>
    <w:rsid w:val="00D84FE6"/>
    <w:rsid w:val="00D910F9"/>
    <w:rsid w:val="00D92A87"/>
    <w:rsid w:val="00DC062D"/>
    <w:rsid w:val="00DC18E2"/>
    <w:rsid w:val="00DC58BA"/>
    <w:rsid w:val="00DD2041"/>
    <w:rsid w:val="00DD4592"/>
    <w:rsid w:val="00DD484E"/>
    <w:rsid w:val="00DD6DA8"/>
    <w:rsid w:val="00DF33BC"/>
    <w:rsid w:val="00DF48A4"/>
    <w:rsid w:val="00DF64AC"/>
    <w:rsid w:val="00DF6A8C"/>
    <w:rsid w:val="00E02CFE"/>
    <w:rsid w:val="00E05187"/>
    <w:rsid w:val="00E06CC1"/>
    <w:rsid w:val="00E07DFA"/>
    <w:rsid w:val="00E13EFA"/>
    <w:rsid w:val="00E21F1C"/>
    <w:rsid w:val="00E23B8A"/>
    <w:rsid w:val="00E267B9"/>
    <w:rsid w:val="00E32512"/>
    <w:rsid w:val="00E365D4"/>
    <w:rsid w:val="00E463BF"/>
    <w:rsid w:val="00E512D0"/>
    <w:rsid w:val="00E51834"/>
    <w:rsid w:val="00E52A9A"/>
    <w:rsid w:val="00E55552"/>
    <w:rsid w:val="00E5598A"/>
    <w:rsid w:val="00E55AF7"/>
    <w:rsid w:val="00E56E5B"/>
    <w:rsid w:val="00E65666"/>
    <w:rsid w:val="00E6703D"/>
    <w:rsid w:val="00E77405"/>
    <w:rsid w:val="00E81A5F"/>
    <w:rsid w:val="00EA0F38"/>
    <w:rsid w:val="00EA27A4"/>
    <w:rsid w:val="00EA2837"/>
    <w:rsid w:val="00EA416A"/>
    <w:rsid w:val="00EB0F43"/>
    <w:rsid w:val="00EB1B91"/>
    <w:rsid w:val="00EB204C"/>
    <w:rsid w:val="00EB37B7"/>
    <w:rsid w:val="00EC10B0"/>
    <w:rsid w:val="00EC1C83"/>
    <w:rsid w:val="00EC232C"/>
    <w:rsid w:val="00ED0DC5"/>
    <w:rsid w:val="00EE0591"/>
    <w:rsid w:val="00EF038E"/>
    <w:rsid w:val="00EF1DE0"/>
    <w:rsid w:val="00EF67CD"/>
    <w:rsid w:val="00F00404"/>
    <w:rsid w:val="00F046D9"/>
    <w:rsid w:val="00F25FDF"/>
    <w:rsid w:val="00F32195"/>
    <w:rsid w:val="00F32F3C"/>
    <w:rsid w:val="00F36427"/>
    <w:rsid w:val="00F41127"/>
    <w:rsid w:val="00F417DE"/>
    <w:rsid w:val="00F52774"/>
    <w:rsid w:val="00F675A8"/>
    <w:rsid w:val="00F7075C"/>
    <w:rsid w:val="00F727CE"/>
    <w:rsid w:val="00F732B5"/>
    <w:rsid w:val="00F74C7A"/>
    <w:rsid w:val="00F86146"/>
    <w:rsid w:val="00F92E01"/>
    <w:rsid w:val="00F9377B"/>
    <w:rsid w:val="00F95403"/>
    <w:rsid w:val="00F975C6"/>
    <w:rsid w:val="00FA741B"/>
    <w:rsid w:val="00FB324A"/>
    <w:rsid w:val="00FB3F4E"/>
    <w:rsid w:val="00FB6598"/>
    <w:rsid w:val="00FD11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0E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5"/>
    <w:rsid w:val="00490E1B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1">
    <w:name w:val="Основной текст1"/>
    <w:basedOn w:val="a4"/>
    <w:rsid w:val="00490E1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paragraph" w:customStyle="1" w:styleId="5">
    <w:name w:val="Основной текст5"/>
    <w:basedOn w:val="a"/>
    <w:link w:val="a4"/>
    <w:rsid w:val="00490E1B"/>
    <w:pPr>
      <w:widowControl w:val="0"/>
      <w:shd w:val="clear" w:color="auto" w:fill="FFFFFF"/>
      <w:spacing w:after="0" w:line="197" w:lineRule="exact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4">
    <w:name w:val="Основной текст4"/>
    <w:basedOn w:val="a0"/>
    <w:rsid w:val="00490E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paragraph" w:customStyle="1" w:styleId="11">
    <w:name w:val="Основной текст11"/>
    <w:basedOn w:val="a"/>
    <w:rsid w:val="00490E1B"/>
    <w:pPr>
      <w:widowControl w:val="0"/>
      <w:shd w:val="clear" w:color="auto" w:fill="FFFFFF"/>
      <w:spacing w:after="0" w:line="211" w:lineRule="exact"/>
    </w:pPr>
    <w:rPr>
      <w:rFonts w:ascii="Times New Roman" w:eastAsia="Times New Roman" w:hAnsi="Times New Roman" w:cs="Times New Roman"/>
      <w:color w:val="000000"/>
      <w:sz w:val="20"/>
      <w:szCs w:val="20"/>
      <w:lang w:eastAsia="ru-RU" w:bidi="ru-RU"/>
    </w:rPr>
  </w:style>
  <w:style w:type="character" w:customStyle="1" w:styleId="6">
    <w:name w:val="Основной текст6"/>
    <w:basedOn w:val="a0"/>
    <w:rsid w:val="00490E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95pt">
    <w:name w:val="Основной текст + 9;5 pt;Полужирный;Курсив"/>
    <w:basedOn w:val="a0"/>
    <w:rsid w:val="00490E1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8">
    <w:name w:val="Основной текст8"/>
    <w:basedOn w:val="a0"/>
    <w:rsid w:val="009E5B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2">
    <w:name w:val="Основной текст2"/>
    <w:basedOn w:val="a0"/>
    <w:rsid w:val="009E5B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paragraph" w:styleId="a5">
    <w:name w:val="header"/>
    <w:basedOn w:val="a"/>
    <w:link w:val="a6"/>
    <w:uiPriority w:val="99"/>
    <w:semiHidden/>
    <w:unhideWhenUsed/>
    <w:rsid w:val="002E25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E25FC"/>
  </w:style>
  <w:style w:type="paragraph" w:styleId="a7">
    <w:name w:val="footer"/>
    <w:basedOn w:val="a"/>
    <w:link w:val="a8"/>
    <w:uiPriority w:val="99"/>
    <w:unhideWhenUsed/>
    <w:rsid w:val="002E25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E25FC"/>
  </w:style>
  <w:style w:type="character" w:styleId="a9">
    <w:name w:val="Hyperlink"/>
    <w:basedOn w:val="a0"/>
    <w:uiPriority w:val="99"/>
    <w:unhideWhenUsed/>
    <w:rsid w:val="00986B8A"/>
    <w:rPr>
      <w:color w:val="0000FF" w:themeColor="hyperlink"/>
      <w:u w:val="single"/>
    </w:rPr>
  </w:style>
  <w:style w:type="paragraph" w:styleId="aa">
    <w:name w:val="No Spacing"/>
    <w:uiPriority w:val="1"/>
    <w:qFormat/>
    <w:rsid w:val="00610CF5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D67F19"/>
    <w:pPr>
      <w:ind w:left="720"/>
      <w:contextualSpacing/>
    </w:pPr>
    <w:rPr>
      <w:rFonts w:ascii="Times New Roman" w:eastAsia="Calibri" w:hAnsi="Times New Roman" w:cs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52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estival" TargetMode="External"/><Relationship Id="rId13" Type="http://schemas.openxmlformats.org/officeDocument/2006/relationships/hyperlink" Target="http://Pedsovet.S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it-n.ru/communities.aspx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pedsovet.org" TargetMode="Externa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k-yroky.ru/load/71-l-0-695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proshkolu.ru" TargetMode="External"/><Relationship Id="rId10" Type="http://schemas.openxmlformats.org/officeDocument/2006/relationships/hyperlink" Target="http://www.uchportal.ru/load/102-l-0-13511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september.ru/" TargetMode="External"/><Relationship Id="rId14" Type="http://schemas.openxmlformats.org/officeDocument/2006/relationships/hyperlink" Target="http://pedsovet.s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F4A19A-7E21-44C6-9296-183C5A103F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51</Pages>
  <Words>15583</Words>
  <Characters>88825</Characters>
  <Application>Microsoft Office Word</Application>
  <DocSecurity>0</DocSecurity>
  <Lines>740</Lines>
  <Paragraphs>208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104200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6</cp:revision>
  <cp:lastPrinted>2015-09-29T03:16:00Z</cp:lastPrinted>
  <dcterms:created xsi:type="dcterms:W3CDTF">2015-09-25T17:15:00Z</dcterms:created>
  <dcterms:modified xsi:type="dcterms:W3CDTF">2016-01-13T13:21:00Z</dcterms:modified>
</cp:coreProperties>
</file>