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59B" w:rsidRPr="00602598" w:rsidRDefault="0093159B" w:rsidP="0093159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b/>
          <w:bCs/>
          <w:sz w:val="24"/>
          <w:szCs w:val="24"/>
        </w:rPr>
        <w:t>О создании и полномочиях</w:t>
      </w:r>
      <w:r w:rsidRPr="00602598">
        <w:rPr>
          <w:rFonts w:ascii="Times New Roman" w:hAnsi="Times New Roman"/>
          <w:b/>
          <w:bCs/>
          <w:sz w:val="24"/>
          <w:szCs w:val="24"/>
        </w:rPr>
        <w:br/>
        <w:t>Совета по введению ФГОС общего образования</w:t>
      </w:r>
    </w:p>
    <w:p w:rsidR="0093159B" w:rsidRPr="00602598" w:rsidRDefault="0093159B" w:rsidP="0093159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В целях обеспечения эффективного обучения на начальной ступени в соответствии с федеральным государственным образовательным стандартом начального общего образования нового поколения, на основании приказа </w:t>
      </w:r>
      <w:proofErr w:type="spellStart"/>
      <w:r w:rsidRPr="00602598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602598">
        <w:rPr>
          <w:rFonts w:ascii="Times New Roman" w:hAnsi="Times New Roman"/>
          <w:sz w:val="24"/>
          <w:szCs w:val="24"/>
        </w:rPr>
        <w:t xml:space="preserve"> России от 06.10.2009 № 373 “Об утверждении и введении в действие федерального государственного образовательного стандарта начального общего образования”</w:t>
      </w:r>
    </w:p>
    <w:p w:rsidR="0093159B" w:rsidRPr="00602598" w:rsidRDefault="0093159B" w:rsidP="0093159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 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ПРИКАЗЫВАЮ: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1. Создать Совет по введению ФГОС общего образования в составе:</w:t>
      </w:r>
    </w:p>
    <w:p w:rsidR="0093159B" w:rsidRPr="00602598" w:rsidRDefault="0093159B" w:rsidP="009315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директора школы; </w:t>
      </w:r>
    </w:p>
    <w:p w:rsidR="0093159B" w:rsidRPr="00602598" w:rsidRDefault="0093159B" w:rsidP="009315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заместителя директора по учебно-воспитательной работе; </w:t>
      </w:r>
    </w:p>
    <w:p w:rsidR="0093159B" w:rsidRPr="00602598" w:rsidRDefault="0093159B" w:rsidP="009315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заместителя директора по воспитательной работе; </w:t>
      </w:r>
    </w:p>
    <w:p w:rsidR="0093159B" w:rsidRPr="00602598" w:rsidRDefault="0093159B" w:rsidP="009315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заместителя директора по ИКТ. 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2. Поручить Совету по введению ФГОС общего образования осуществление информационного, консалтингового и научно-методического сопровождения </w:t>
      </w:r>
      <w:proofErr w:type="gramStart"/>
      <w:r w:rsidRPr="00602598">
        <w:rPr>
          <w:rFonts w:ascii="Times New Roman" w:hAnsi="Times New Roman"/>
          <w:sz w:val="24"/>
          <w:szCs w:val="24"/>
        </w:rPr>
        <w:t>процесса введения федеральных государственных образовательных стандартов общего образования нового поколения</w:t>
      </w:r>
      <w:proofErr w:type="gramEnd"/>
      <w:r w:rsidRPr="00602598">
        <w:rPr>
          <w:rFonts w:ascii="Times New Roman" w:hAnsi="Times New Roman"/>
          <w:sz w:val="24"/>
          <w:szCs w:val="24"/>
        </w:rPr>
        <w:t>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3. Ввести в действие Положение о Совете по введению ФГОС общего образования.</w:t>
      </w:r>
    </w:p>
    <w:p w:rsidR="0093159B" w:rsidRPr="00602598" w:rsidRDefault="0093159B" w:rsidP="0093159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 </w:t>
      </w:r>
    </w:p>
    <w:p w:rsidR="0093159B" w:rsidRPr="00602598" w:rsidRDefault="0093159B" w:rsidP="0093159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Приложение к приказу № ______</w:t>
      </w:r>
    </w:p>
    <w:p w:rsidR="0093159B" w:rsidRPr="00602598" w:rsidRDefault="0093159B" w:rsidP="0093159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от “___” ___________ 2011 г.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b/>
          <w:bCs/>
          <w:sz w:val="24"/>
          <w:szCs w:val="24"/>
        </w:rPr>
        <w:t>Положение</w:t>
      </w:r>
      <w:r w:rsidRPr="00602598">
        <w:rPr>
          <w:rFonts w:ascii="Times New Roman" w:hAnsi="Times New Roman"/>
          <w:b/>
          <w:bCs/>
          <w:sz w:val="24"/>
          <w:szCs w:val="24"/>
        </w:rPr>
        <w:br/>
        <w:t xml:space="preserve">о Совете по введению ФГОС общего образования 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Положение о Совете по введению ФГОС общего образования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b/>
          <w:bCs/>
          <w:sz w:val="24"/>
          <w:szCs w:val="24"/>
        </w:rPr>
        <w:t>1. Общие положения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1.1. Совет по введению ФГОС общего образования (далее – Совет) создан в соответствии с решением педагогического совета общеобразовательного учреждения от "___" _________ 20___ г. № ______ на период введения федеральных государственных образовательных стандартов общего образования нового поколения (далее – ФГОС) в целях информационного, консалтингового и научно-методического сопровождения этого процесса.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1.2. Совет в своей деятельности руководствуется Конституцией РФ, законами и иными нормативными правовыми актами РФ, законами и иными нормативными правовыми актами субъекта РФ, Уставом общеобразовательного учреждения, а также настоящим положением.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1.3. Состав Совета определяется решением педагогического совета общеобразовательного учреждения из числа наиболее компетентных представителей педагогического </w:t>
      </w:r>
      <w:r w:rsidRPr="00602598">
        <w:rPr>
          <w:rFonts w:ascii="Times New Roman" w:hAnsi="Times New Roman"/>
          <w:sz w:val="24"/>
          <w:szCs w:val="24"/>
        </w:rPr>
        <w:lastRenderedPageBreak/>
        <w:t>коллектива, администрации, родителей и представителей муниципального органа управления образованием и утверждается приказом директора.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1.4. Возглавляет Совет председатель.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1.5. Совет функционирует на всех ступенях общеобразовательного учреждения.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b/>
          <w:bCs/>
          <w:sz w:val="24"/>
          <w:szCs w:val="24"/>
        </w:rPr>
        <w:t>2. Задачи Совета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2.1. Формирование состава рабочих групп по введению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2.2. Выдвижение кандидатур руководителей проектов по введению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2.3. Информационная и научно-методическая поддержка разработки и реализации комплексных и единичных проектов введения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2.4. Экспертиза единичных и комплексных проектов введения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2.5. Утверждение планов-графиков реализации комплексных проектов введения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2.6. Утверждение результатов экспертизы единичных проектов введения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2.7. Представление информации о результатах введения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2.8. Подготовка предложений по стимулированию деятельности учителей по разработке и реализации проектов введения ФГОС.</w:t>
      </w:r>
    </w:p>
    <w:p w:rsidR="0093159B" w:rsidRPr="00602598" w:rsidRDefault="0093159B" w:rsidP="0093159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b/>
          <w:bCs/>
          <w:sz w:val="24"/>
          <w:szCs w:val="24"/>
        </w:rPr>
        <w:t>3. Функции Совета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Совет в целях выполнения возложенных на него задач: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3.1. Формирует перечень </w:t>
      </w:r>
      <w:proofErr w:type="gramStart"/>
      <w:r w:rsidRPr="00602598">
        <w:rPr>
          <w:rFonts w:ascii="Times New Roman" w:hAnsi="Times New Roman"/>
          <w:sz w:val="24"/>
          <w:szCs w:val="24"/>
        </w:rPr>
        <w:t>критериев экспертной оценки результатов деятельности учителей</w:t>
      </w:r>
      <w:proofErr w:type="gramEnd"/>
      <w:r w:rsidRPr="00602598">
        <w:rPr>
          <w:rFonts w:ascii="Times New Roman" w:hAnsi="Times New Roman"/>
          <w:sz w:val="24"/>
          <w:szCs w:val="24"/>
        </w:rPr>
        <w:t xml:space="preserve"> и их объединений по введению новых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3.2. Изучает опыт других общеобразовательных учреждений по введению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3.3. Обеспечивает необходимые условия для реализации проектных технологий при введении ФГОС.</w:t>
      </w:r>
    </w:p>
    <w:p w:rsidR="0093159B" w:rsidRPr="00602598" w:rsidRDefault="0093159B" w:rsidP="0093159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3.4. Принимает участие в разрешении конфликтов при введении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3.5. Периодически информирует педагогический совет о ходе и результатах введения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3.6. Принимает решения в пределах своей компетенции по рассматриваемым вопросам.</w:t>
      </w:r>
    </w:p>
    <w:p w:rsidR="0093159B" w:rsidRPr="00602598" w:rsidRDefault="0093159B" w:rsidP="0093159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b/>
          <w:bCs/>
          <w:sz w:val="24"/>
          <w:szCs w:val="24"/>
        </w:rPr>
        <w:t>4. Порядок работы Совета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4.1. Совет является коллегиальным органом.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4.2. Общее руководство Советом осуществляет председатель Совета.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lastRenderedPageBreak/>
        <w:t>4.3. Председатель Совета:</w:t>
      </w:r>
    </w:p>
    <w:p w:rsidR="0093159B" w:rsidRPr="00602598" w:rsidRDefault="0093159B" w:rsidP="009315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открывает и ведет заседания Совета; </w:t>
      </w:r>
    </w:p>
    <w:p w:rsidR="0093159B" w:rsidRPr="00602598" w:rsidRDefault="0093159B" w:rsidP="009315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осуществляет подсчет результатов голосования; </w:t>
      </w:r>
    </w:p>
    <w:p w:rsidR="0093159B" w:rsidRPr="00602598" w:rsidRDefault="0093159B" w:rsidP="009315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подписывает от имени и по поручению Совета запросы, письма, постановления Совета; </w:t>
      </w:r>
    </w:p>
    <w:p w:rsidR="0093159B" w:rsidRPr="00602598" w:rsidRDefault="0093159B" w:rsidP="009315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отчитывается на педагогических советах о работе Совета. 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4.4. На первом заседании члены Совета избирают секретаря Совета.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4.5. Секретарь Совета ведет протоколы заседаний Совета, которые подписываются всеми членами Совета.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4.6. Протоколы Совета сшиваются в соответствии с правилами по делопроизводству и сдаются на хранение.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4.7. Протоколы Совета носят открытый характер и доступны для ознакомления.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4.8. Члены Совета обязаны:</w:t>
      </w:r>
    </w:p>
    <w:p w:rsidR="0093159B" w:rsidRPr="00602598" w:rsidRDefault="0093159B" w:rsidP="009315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присутствовать на заседаниях Совета; </w:t>
      </w:r>
    </w:p>
    <w:p w:rsidR="0093159B" w:rsidRPr="00602598" w:rsidRDefault="0093159B" w:rsidP="009315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голосовать по обсуждаемым вопросам; </w:t>
      </w:r>
    </w:p>
    <w:p w:rsidR="0093159B" w:rsidRPr="00602598" w:rsidRDefault="0093159B" w:rsidP="009315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исполнять поручения в соответствии с решениями Совета. 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4.9. Члены Совета имеют право:</w:t>
      </w:r>
    </w:p>
    <w:p w:rsidR="0093159B" w:rsidRPr="00602598" w:rsidRDefault="0093159B" w:rsidP="009315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знакомиться с материалами и документами, поступающими в Совет; </w:t>
      </w:r>
    </w:p>
    <w:p w:rsidR="0093159B" w:rsidRPr="00602598" w:rsidRDefault="0093159B" w:rsidP="009315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участвовать в обсуждении повестки дня, вносить предложения по повестке дня; </w:t>
      </w:r>
    </w:p>
    <w:p w:rsidR="0093159B" w:rsidRPr="00602598" w:rsidRDefault="0093159B" w:rsidP="009315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в письменном виде высказывать особые мнения; </w:t>
      </w:r>
    </w:p>
    <w:p w:rsidR="0093159B" w:rsidRPr="00602598" w:rsidRDefault="0093159B" w:rsidP="009315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ставить на голосование предлагаемые ими вопросы. 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4.10. Вопросы, выносимые на голосование, принимаются большинством голосов от численного состава Совета.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4.11. По достижении Советом поставленных перед ним задач и по окончании его деятельности председатель Совета сшивает все документы Совета и сдает их на хранение.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b/>
          <w:bCs/>
          <w:sz w:val="24"/>
          <w:szCs w:val="24"/>
        </w:rPr>
        <w:t>5. Права Совета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5.1. Вносить на рассмотрение педагогического совета вопросы, связанные с разработкой и реализацией проекта введения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5.2. Вносить предложения и проекты решений по вопросам, относящимся к ведению Совета.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5.3. Обращаться с предложениями к директору школы и другим членам администрации школы по вопросам, относящимся к ведению Совета.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 xml:space="preserve">5.4. Требовать от руководителей проектов необходимые справки и документы, относящиеся </w:t>
      </w:r>
      <w:r w:rsidRPr="00602598">
        <w:rPr>
          <w:rFonts w:ascii="Times New Roman" w:hAnsi="Times New Roman"/>
          <w:sz w:val="24"/>
          <w:szCs w:val="24"/>
        </w:rPr>
        <w:br/>
        <w:t>к деятельности Совета.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lastRenderedPageBreak/>
        <w:t>5.5. Приглашать для принятия участия в работе Совета разработчиков проекта внедрения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5.6. Привлекать иных специалистов для выполнения отдельных поручений.</w:t>
      </w:r>
    </w:p>
    <w:p w:rsidR="0093159B" w:rsidRPr="00602598" w:rsidRDefault="0093159B" w:rsidP="0093159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b/>
          <w:bCs/>
          <w:sz w:val="24"/>
          <w:szCs w:val="24"/>
        </w:rPr>
        <w:t>6. Ответственность Совета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Совет несет ответственность: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6.1. За объективность и качество экспертизы комплексных и единичных проектов введения ФГОС в соответствии с разработанными критериями.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6.2. За своевременность представления информации педагогическому совету о результатах введения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6.3. За качество и своевременность информационной, консалтинговой и научно-методической поддержки реализации единичных проектов введения ФГОС.</w:t>
      </w:r>
    </w:p>
    <w:p w:rsidR="0093159B" w:rsidRPr="00602598" w:rsidRDefault="0093159B" w:rsidP="0093159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602598">
        <w:rPr>
          <w:rFonts w:ascii="Times New Roman" w:hAnsi="Times New Roman"/>
          <w:sz w:val="24"/>
          <w:szCs w:val="24"/>
        </w:rPr>
        <w:t>6.4. За своевременное выполнение решений педагогического совета, относящихся к введению ФГОС, планов-графиков реализации комплексных и единичных проектов введения ФГОС.</w:t>
      </w:r>
    </w:p>
    <w:p w:rsidR="0093159B" w:rsidRDefault="0093159B" w:rsidP="0093159B">
      <w:r w:rsidRPr="00602598">
        <w:rPr>
          <w:rFonts w:ascii="Times New Roman" w:hAnsi="Times New Roman"/>
          <w:sz w:val="24"/>
          <w:szCs w:val="24"/>
        </w:rPr>
        <w:t>6.5. За компетентность принимаемых решений.</w:t>
      </w:r>
    </w:p>
    <w:p w:rsidR="00FC4F95" w:rsidRDefault="00FC4F95">
      <w:bookmarkStart w:id="0" w:name="_GoBack"/>
      <w:bookmarkEnd w:id="0"/>
    </w:p>
    <w:sectPr w:rsidR="00FC4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172CF"/>
    <w:multiLevelType w:val="multilevel"/>
    <w:tmpl w:val="90FA3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454D01"/>
    <w:multiLevelType w:val="multilevel"/>
    <w:tmpl w:val="D6E83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A83061"/>
    <w:multiLevelType w:val="multilevel"/>
    <w:tmpl w:val="90385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AC6A44"/>
    <w:multiLevelType w:val="multilevel"/>
    <w:tmpl w:val="15D63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336"/>
    <w:rsid w:val="0093159B"/>
    <w:rsid w:val="00FA1336"/>
    <w:rsid w:val="00FC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59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59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924</Words>
  <Characters>5271</Characters>
  <Application>Microsoft Office Word</Application>
  <DocSecurity>0</DocSecurity>
  <Lines>43</Lines>
  <Paragraphs>12</Paragraphs>
  <ScaleCrop>false</ScaleCrop>
  <Company>XTreme.ws</Company>
  <LinksUpToDate>false</LinksUpToDate>
  <CharactersWithSpaces>6183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2013-12-02T08:55:00Z</dcterms:created>
  <dcterms:modified xsi:type="dcterms:W3CDTF">2013-12-02T08:56:00Z</dcterms:modified>
</cp:coreProperties>
</file>