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1AC0" w:rsidRDefault="00BC1AC0"/>
    <w:tbl>
      <w:tblPr>
        <w:tblW w:w="0" w:type="auto"/>
        <w:jc w:val="center"/>
        <w:tblCellSpacing w:w="0" w:type="dxa"/>
        <w:tblLayout w:type="fixed"/>
        <w:tblCellMar>
          <w:left w:w="105" w:type="dxa"/>
          <w:right w:w="105" w:type="dxa"/>
        </w:tblCellMar>
        <w:tblLook w:val="0000" w:firstRow="0" w:lastRow="0" w:firstColumn="0" w:lastColumn="0" w:noHBand="0" w:noVBand="0"/>
      </w:tblPr>
      <w:tblGrid>
        <w:gridCol w:w="2452"/>
        <w:gridCol w:w="2130"/>
        <w:gridCol w:w="2116"/>
        <w:gridCol w:w="2686"/>
      </w:tblGrid>
      <w:tr w:rsidR="00BC1AC0" w:rsidRPr="00266E3E" w:rsidTr="00496BDF">
        <w:trPr>
          <w:tblCellSpacing w:w="0" w:type="dxa"/>
          <w:jc w:val="center"/>
        </w:trPr>
        <w:tc>
          <w:tcPr>
            <w:tcW w:w="938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BC1AC0" w:rsidRPr="00266E3E" w:rsidRDefault="00BC1AC0" w:rsidP="00496BDF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66E3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МУНИЦИПАЛЬНОЕ  БЮДЖЕТНОЕ</w:t>
            </w:r>
          </w:p>
          <w:p w:rsidR="00BC1AC0" w:rsidRPr="00266E3E" w:rsidRDefault="00BC1AC0" w:rsidP="00496BDF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66E3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ОБЩЕОБРАЗОВАТЕЛЬНОЕ  УЧРЕЖДЕНИЕ</w:t>
            </w:r>
          </w:p>
          <w:p w:rsidR="00BC1AC0" w:rsidRPr="00266E3E" w:rsidRDefault="00BC1AC0" w:rsidP="00496BDF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66E3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«МОРДВА-КАРМАЛКИНСКАЯ ОСНОВНАЯ ОБЩЕОБРАЗОВАТЕЛЬНАЯ ШКОЛА» МУНИЦИПАЛЬНОГО ОБРАЗОВАНИЯ «ЛЕНИНОГОРСКИЙ МУНИЦИПАЛЬНЫЙ РАЙОН» РЕСПУБЛИКИ ТАТАРСТАН</w:t>
            </w:r>
          </w:p>
          <w:p w:rsidR="00BC1AC0" w:rsidRPr="00266E3E" w:rsidRDefault="00BC1AC0" w:rsidP="00496BDF">
            <w:pPr>
              <w:widowControl w:val="0"/>
              <w:tabs>
                <w:tab w:val="left" w:pos="5421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ab/>
            </w:r>
          </w:p>
        </w:tc>
      </w:tr>
      <w:tr w:rsidR="00BC1AC0" w:rsidRPr="00266E3E" w:rsidTr="00496BDF">
        <w:tblPrEx>
          <w:tblCellSpacing w:w="-8" w:type="dxa"/>
        </w:tblPrEx>
        <w:trPr>
          <w:tblCellSpacing w:w="-8" w:type="dxa"/>
          <w:jc w:val="center"/>
        </w:trPr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</w:tcPr>
          <w:p w:rsidR="00BC1AC0" w:rsidRPr="00266E3E" w:rsidRDefault="00BC1AC0" w:rsidP="00496BDF">
            <w:pPr>
              <w:keepNext/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42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C1AC0" w:rsidRPr="00266E3E" w:rsidRDefault="00BC1AC0" w:rsidP="00496BDF">
            <w:pPr>
              <w:keepNext/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</w:pPr>
            <w:r w:rsidRPr="00266E3E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  <w:t xml:space="preserve">Выписка  из  </w:t>
            </w:r>
            <w:r w:rsidRPr="00266E3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266E3E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  <w:t>приказа</w:t>
            </w:r>
          </w:p>
          <w:p w:rsidR="00BC1AC0" w:rsidRPr="00266E3E" w:rsidRDefault="00BC1AC0" w:rsidP="00496BDF">
            <w:pPr>
              <w:keepNext/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</w:tcPr>
          <w:p w:rsidR="00BC1AC0" w:rsidRPr="00266E3E" w:rsidRDefault="00BC1AC0" w:rsidP="00496BDF">
            <w:pPr>
              <w:keepNext/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C1AC0" w:rsidRPr="00266E3E" w:rsidTr="00496BDF">
        <w:tblPrEx>
          <w:tblCellSpacing w:w="-8" w:type="dxa"/>
        </w:tblPrEx>
        <w:trPr>
          <w:tblCellSpacing w:w="-8" w:type="dxa"/>
          <w:jc w:val="center"/>
        </w:trPr>
        <w:tc>
          <w:tcPr>
            <w:tcW w:w="45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C1AC0" w:rsidRPr="00266E3E" w:rsidRDefault="00BC1AC0" w:rsidP="00496B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№56</w:t>
            </w:r>
          </w:p>
          <w:p w:rsidR="00BC1AC0" w:rsidRPr="00266E3E" w:rsidRDefault="00BC1AC0" w:rsidP="00496B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«Об  утверждении  учебного  плана</w:t>
            </w:r>
          </w:p>
          <w:p w:rsidR="00BC1AC0" w:rsidRPr="00266E3E" w:rsidRDefault="00BC1AC0" w:rsidP="00496B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6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 календарного  графика »</w:t>
            </w:r>
          </w:p>
          <w:p w:rsidR="00BC1AC0" w:rsidRPr="00266E3E" w:rsidRDefault="00BC1AC0" w:rsidP="00496B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AC0" w:rsidRPr="00266E3E" w:rsidRDefault="00BC1AC0" w:rsidP="00496B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AC0" w:rsidRPr="00266E3E" w:rsidRDefault="00BC1AC0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AC0" w:rsidRPr="00266E3E" w:rsidRDefault="00BC1AC0" w:rsidP="00496B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1AC0" w:rsidRPr="00266E3E" w:rsidRDefault="00BC1AC0" w:rsidP="00496B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</w:tcPr>
          <w:p w:rsidR="00BC1AC0" w:rsidRPr="00266E3E" w:rsidRDefault="00BC1AC0" w:rsidP="00496BDF">
            <w:pPr>
              <w:keepNext/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</w:tcPr>
          <w:p w:rsidR="00BC1AC0" w:rsidRPr="00266E3E" w:rsidRDefault="00BC1AC0" w:rsidP="00496BDF">
            <w:pPr>
              <w:keepNext/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66E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  15  августа  2014 г</w:t>
            </w:r>
          </w:p>
          <w:p w:rsidR="00BC1AC0" w:rsidRPr="00266E3E" w:rsidRDefault="00BC1AC0" w:rsidP="00496BDF">
            <w:pPr>
              <w:keepNext/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</w:tbl>
    <w:p w:rsidR="00BC1AC0" w:rsidRPr="00266E3E" w:rsidRDefault="00BC1AC0" w:rsidP="00BC1AC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1AC0" w:rsidRPr="00266E3E" w:rsidRDefault="00BC1AC0" w:rsidP="00BC1AC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1AC0" w:rsidRPr="00266E3E" w:rsidRDefault="00BC1AC0" w:rsidP="00BC1AC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6E3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 основании  решения  педсовета  от  15  августа   2014-2015  учебного  года</w:t>
      </w:r>
    </w:p>
    <w:p w:rsidR="00BC1AC0" w:rsidRPr="00266E3E" w:rsidRDefault="00BC1AC0" w:rsidP="00BC1AC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1AC0" w:rsidRPr="00266E3E" w:rsidRDefault="00BC1AC0" w:rsidP="00BC1A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C1AC0" w:rsidRPr="00266E3E" w:rsidRDefault="00BC1AC0" w:rsidP="00BC1A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66E3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приказываю:</w:t>
      </w:r>
    </w:p>
    <w:p w:rsidR="00BC1AC0" w:rsidRPr="00266E3E" w:rsidRDefault="00BC1AC0" w:rsidP="00BC1AC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1AC0" w:rsidRPr="00266E3E" w:rsidRDefault="00BC1AC0" w:rsidP="00BC1AC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1AC0" w:rsidRPr="00266E3E" w:rsidRDefault="00BC1AC0" w:rsidP="00BC1AC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6E3E">
        <w:rPr>
          <w:rFonts w:ascii="Times New Roman" w:eastAsia="Times New Roman" w:hAnsi="Times New Roman" w:cs="Times New Roman"/>
          <w:sz w:val="24"/>
          <w:szCs w:val="24"/>
          <w:lang w:eastAsia="ru-RU"/>
        </w:rPr>
        <w:t>1.Утвердить  учебный  план  на  2014-2015  учебный  год.</w:t>
      </w:r>
    </w:p>
    <w:p w:rsidR="00BC1AC0" w:rsidRPr="00266E3E" w:rsidRDefault="00BC1AC0" w:rsidP="00BC1AC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1AC0" w:rsidRPr="00266E3E" w:rsidRDefault="00BC1AC0" w:rsidP="00BC1AC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6E3E">
        <w:rPr>
          <w:rFonts w:ascii="Times New Roman" w:eastAsia="Times New Roman" w:hAnsi="Times New Roman" w:cs="Times New Roman"/>
          <w:sz w:val="24"/>
          <w:szCs w:val="24"/>
          <w:lang w:eastAsia="ru-RU"/>
        </w:rPr>
        <w:t>2.Учителям-предметникам  разработать    рабочие  программы    в  соответствии  с  учебным  планом  и  образовательными  стандартами  до  29.08.2014 года.</w:t>
      </w:r>
    </w:p>
    <w:p w:rsidR="00BC1AC0" w:rsidRPr="00266E3E" w:rsidRDefault="00BC1AC0" w:rsidP="00BC1AC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1AC0" w:rsidRPr="00266E3E" w:rsidRDefault="00BC1AC0" w:rsidP="00BC1AC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1AC0" w:rsidRPr="00266E3E" w:rsidRDefault="00BC1AC0" w:rsidP="00BC1AC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6E3E">
        <w:rPr>
          <w:rFonts w:ascii="Times New Roman" w:eastAsia="Times New Roman" w:hAnsi="Times New Roman" w:cs="Times New Roman"/>
          <w:sz w:val="24"/>
          <w:szCs w:val="24"/>
          <w:lang w:eastAsia="ru-RU"/>
        </w:rPr>
        <w:t>3.Утвердить   годовой  календарный  график  учреждения на  2014-2015  учебный  год (приложение)</w:t>
      </w:r>
    </w:p>
    <w:p w:rsidR="00BC1AC0" w:rsidRPr="00266E3E" w:rsidRDefault="00BC1AC0" w:rsidP="00BC1AC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1AC0" w:rsidRPr="00266E3E" w:rsidRDefault="00BC1AC0" w:rsidP="00BC1AC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6E3E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proofErr w:type="gramStart"/>
      <w:r w:rsidRPr="00266E3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 за</w:t>
      </w:r>
      <w:proofErr w:type="gramEnd"/>
      <w:r w:rsidRPr="00266E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исполнением  данного приказа  оставляю  за  собой.</w:t>
      </w:r>
    </w:p>
    <w:p w:rsidR="00BC1AC0" w:rsidRPr="00266E3E" w:rsidRDefault="00BC1AC0" w:rsidP="00BC1AC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1AC0" w:rsidRPr="00266E3E" w:rsidRDefault="00BC1AC0" w:rsidP="00BC1AC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1AC0" w:rsidRPr="00266E3E" w:rsidRDefault="00BC1AC0" w:rsidP="00BC1AC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6E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Директор школы:                                                        </w:t>
      </w:r>
      <w:proofErr w:type="spellStart"/>
      <w:r w:rsidRPr="00266E3E">
        <w:rPr>
          <w:rFonts w:ascii="Times New Roman" w:eastAsia="Times New Roman" w:hAnsi="Times New Roman" w:cs="Times New Roman"/>
          <w:sz w:val="24"/>
          <w:szCs w:val="24"/>
          <w:lang w:eastAsia="ru-RU"/>
        </w:rPr>
        <w:t>Г.Х.Звонарева</w:t>
      </w:r>
      <w:proofErr w:type="spellEnd"/>
    </w:p>
    <w:p w:rsidR="00BC1AC0" w:rsidRPr="00266E3E" w:rsidRDefault="00BC1AC0" w:rsidP="00BC1AC0">
      <w:pPr>
        <w:keepNext/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</w:pPr>
    </w:p>
    <w:p w:rsidR="00BC1AC0" w:rsidRPr="00266E3E" w:rsidRDefault="00BC1AC0" w:rsidP="00BC1AC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1AC0" w:rsidRPr="00266E3E" w:rsidRDefault="00BC1AC0" w:rsidP="00BC1AC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1AC0" w:rsidRPr="009A280F" w:rsidRDefault="00BC1AC0" w:rsidP="00BC1AC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BC1AC0" w:rsidRPr="009A280F" w:rsidRDefault="00BC1AC0" w:rsidP="00BC1AC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BC1AC0" w:rsidRDefault="00BC1AC0" w:rsidP="00BC1AC0">
      <w:pPr>
        <w:jc w:val="center"/>
      </w:pPr>
    </w:p>
    <w:p w:rsidR="00BC1AC0" w:rsidRDefault="00BC1AC0" w:rsidP="00BC1AC0">
      <w:pPr>
        <w:jc w:val="center"/>
      </w:pPr>
    </w:p>
    <w:tbl>
      <w:tblPr>
        <w:tblW w:w="0" w:type="auto"/>
        <w:tblInd w:w="1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464"/>
      </w:tblGrid>
      <w:tr w:rsidR="00BC1AC0" w:rsidRPr="006F67D9" w:rsidTr="00496BDF">
        <w:trPr>
          <w:trHeight w:val="3315"/>
        </w:trPr>
        <w:tc>
          <w:tcPr>
            <w:tcW w:w="9915" w:type="dxa"/>
            <w:tcBorders>
              <w:top w:val="nil"/>
              <w:left w:val="nil"/>
              <w:bottom w:val="nil"/>
              <w:right w:val="nil"/>
            </w:tcBorders>
          </w:tcPr>
          <w:p w:rsidR="00BC1AC0" w:rsidRPr="006F67D9" w:rsidRDefault="00BC1AC0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1AC0" w:rsidRPr="006F67D9" w:rsidRDefault="00BC1AC0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«Утверждаю»</w:t>
            </w:r>
          </w:p>
          <w:p w:rsidR="00BC1AC0" w:rsidRPr="006F67D9" w:rsidRDefault="00BC1AC0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 МБОУ</w:t>
            </w:r>
          </w:p>
          <w:p w:rsidR="00BC1AC0" w:rsidRPr="006F67D9" w:rsidRDefault="00BC1AC0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«Мордва-</w:t>
            </w:r>
            <w:proofErr w:type="spellStart"/>
            <w:r w:rsidRPr="006F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Кармалкинская</w:t>
            </w:r>
            <w:proofErr w:type="spellEnd"/>
            <w:r w:rsidRPr="006F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ООШ»</w:t>
            </w:r>
          </w:p>
          <w:p w:rsidR="00BC1AC0" w:rsidRPr="006F67D9" w:rsidRDefault="00BC1AC0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 «ЛМР»  РТ</w:t>
            </w:r>
          </w:p>
          <w:p w:rsidR="00BC1AC0" w:rsidRPr="006F67D9" w:rsidRDefault="00BC1AC0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</w:t>
            </w:r>
          </w:p>
          <w:p w:rsidR="00BC1AC0" w:rsidRPr="006F67D9" w:rsidRDefault="00BC1AC0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F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Г.Х.Звонарева</w:t>
            </w:r>
            <w:proofErr w:type="spellEnd"/>
          </w:p>
          <w:p w:rsidR="00BC1AC0" w:rsidRPr="006F67D9" w:rsidRDefault="00BC1AC0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Приказ №56  от  15.08.2014  г.</w:t>
            </w:r>
          </w:p>
        </w:tc>
      </w:tr>
    </w:tbl>
    <w:p w:rsidR="00BC1AC0" w:rsidRPr="006F67D9" w:rsidRDefault="00BC1AC0" w:rsidP="00BC1AC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1AC0" w:rsidRPr="006F67D9" w:rsidRDefault="00BC1AC0" w:rsidP="00BC1AC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1AC0" w:rsidRPr="006F67D9" w:rsidRDefault="00BC1AC0" w:rsidP="00BC1AC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1AC0" w:rsidRPr="006F67D9" w:rsidRDefault="00BC1AC0" w:rsidP="00BC1A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F67D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ГОДОВОЙ КАЛЕНДАРНЫЙ ПЛАН – ГРАФИК</w:t>
      </w:r>
    </w:p>
    <w:p w:rsidR="00BC1AC0" w:rsidRPr="006F67D9" w:rsidRDefault="00BC1AC0" w:rsidP="00BC1A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F67D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МУНИЦИПАЛЬНОГО БЮДЖЕТНОГО ОБЩЕОБРАЗОВАТЕЛЬНОГО УЧРЕЖДЕНИЯ «МОРДВА-КАРМАЛКИНСКАЯ ОСНОВНАЯ ОБЩЕОБРАЗОВАТЕЛЬНАЯ ШКОЛА» МУНИЦИПАЛЬНОГО ОБРАЗОВАНИЯ</w:t>
      </w:r>
    </w:p>
    <w:p w:rsidR="00BC1AC0" w:rsidRPr="006F67D9" w:rsidRDefault="00BC1AC0" w:rsidP="00BC1A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F67D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«ЛЕНИНОГОРСКИЙ МУНИЦИПАЛЬНЫЙ РАЙОН»</w:t>
      </w:r>
    </w:p>
    <w:p w:rsidR="00BC1AC0" w:rsidRPr="006F67D9" w:rsidRDefault="00BC1AC0" w:rsidP="00BC1A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F67D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РЕСПУБЛИКИ ТАТАРСТАН</w:t>
      </w:r>
    </w:p>
    <w:p w:rsidR="00BC1AC0" w:rsidRPr="006F67D9" w:rsidRDefault="00BC1AC0" w:rsidP="00BC1A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F67D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на 2014– 2015 учебный год</w:t>
      </w:r>
    </w:p>
    <w:p w:rsidR="00BC1AC0" w:rsidRPr="006F67D9" w:rsidRDefault="00BC1AC0" w:rsidP="00BC1A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BC1AC0" w:rsidRPr="006F67D9" w:rsidRDefault="00BC1AC0" w:rsidP="00BC1A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0" w:name="_GoBack"/>
      <w:bookmarkEnd w:id="0"/>
    </w:p>
    <w:p w:rsidR="00BC1AC0" w:rsidRPr="006F67D9" w:rsidRDefault="00BC1AC0" w:rsidP="00BC1AC0">
      <w:pPr>
        <w:numPr>
          <w:ilvl w:val="0"/>
          <w:numId w:val="1"/>
        </w:num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6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Продолжительность урока</w:t>
      </w:r>
      <w:r w:rsidRPr="006F6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6F6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6F67D9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45 минут</w:t>
      </w:r>
    </w:p>
    <w:p w:rsidR="00BC1AC0" w:rsidRPr="006F67D9" w:rsidRDefault="00BC1AC0" w:rsidP="00BC1AC0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1AC0" w:rsidRPr="006F67D9" w:rsidRDefault="00BC1AC0" w:rsidP="00BC1AC0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1AC0" w:rsidRPr="006F67D9" w:rsidRDefault="00BC1AC0" w:rsidP="00BC1AC0">
      <w:pPr>
        <w:numPr>
          <w:ilvl w:val="0"/>
          <w:numId w:val="1"/>
        </w:num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6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Начало занятий</w:t>
      </w:r>
      <w:r w:rsidRPr="006F6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6F6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6F67D9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 xml:space="preserve">8.00 </w:t>
      </w:r>
      <w:r w:rsidRPr="006F6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6F6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звонок на утреннюю зарядку        </w:t>
      </w:r>
      <w:r w:rsidRPr="006F67D9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7.45</w:t>
      </w:r>
    </w:p>
    <w:p w:rsidR="00BC1AC0" w:rsidRPr="006F67D9" w:rsidRDefault="00BC1AC0" w:rsidP="00BC1AC0">
      <w:pPr>
        <w:ind w:left="720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1AC0" w:rsidRPr="006F67D9" w:rsidRDefault="00BC1AC0" w:rsidP="00BC1AC0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1AC0" w:rsidRPr="006F67D9" w:rsidRDefault="00BC1AC0" w:rsidP="00BC1AC0">
      <w:pPr>
        <w:numPr>
          <w:ilvl w:val="0"/>
          <w:numId w:val="1"/>
        </w:num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6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Расписание звонков</w:t>
      </w:r>
    </w:p>
    <w:tbl>
      <w:tblPr>
        <w:tblW w:w="0" w:type="auto"/>
        <w:tblInd w:w="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630"/>
        <w:gridCol w:w="3317"/>
        <w:gridCol w:w="3127"/>
      </w:tblGrid>
      <w:tr w:rsidR="00BC1AC0" w:rsidRPr="006F67D9" w:rsidTr="00496BDF">
        <w:trPr>
          <w:trHeight w:val="270"/>
        </w:trPr>
        <w:tc>
          <w:tcPr>
            <w:tcW w:w="2715" w:type="dxa"/>
          </w:tcPr>
          <w:p w:rsidR="00BC1AC0" w:rsidRPr="006F67D9" w:rsidRDefault="00BC1AC0" w:rsidP="00496BDF">
            <w:pPr>
              <w:spacing w:after="0" w:line="240" w:lineRule="auto"/>
              <w:ind w:left="33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урок</w:t>
            </w:r>
          </w:p>
        </w:tc>
        <w:tc>
          <w:tcPr>
            <w:tcW w:w="3435" w:type="dxa"/>
          </w:tcPr>
          <w:p w:rsidR="00BC1AC0" w:rsidRPr="006F67D9" w:rsidRDefault="00BC1AC0" w:rsidP="00496BDF">
            <w:pPr>
              <w:spacing w:after="0" w:line="240" w:lineRule="auto"/>
              <w:ind w:left="33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8.00 – 8.45</w:t>
            </w:r>
          </w:p>
        </w:tc>
        <w:tc>
          <w:tcPr>
            <w:tcW w:w="3210" w:type="dxa"/>
          </w:tcPr>
          <w:p w:rsidR="00BC1AC0" w:rsidRPr="006F67D9" w:rsidRDefault="00BC1AC0" w:rsidP="00496BDF">
            <w:pPr>
              <w:spacing w:after="0" w:line="240" w:lineRule="auto"/>
              <w:ind w:left="33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Перемена 10 минут</w:t>
            </w:r>
          </w:p>
        </w:tc>
      </w:tr>
      <w:tr w:rsidR="00BC1AC0" w:rsidRPr="006F67D9" w:rsidTr="00496BDF">
        <w:trPr>
          <w:trHeight w:val="270"/>
        </w:trPr>
        <w:tc>
          <w:tcPr>
            <w:tcW w:w="2715" w:type="dxa"/>
          </w:tcPr>
          <w:p w:rsidR="00BC1AC0" w:rsidRPr="006F67D9" w:rsidRDefault="00BC1AC0" w:rsidP="00496BDF">
            <w:pPr>
              <w:spacing w:after="0" w:line="240" w:lineRule="auto"/>
              <w:ind w:left="33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урок</w:t>
            </w:r>
          </w:p>
        </w:tc>
        <w:tc>
          <w:tcPr>
            <w:tcW w:w="3435" w:type="dxa"/>
          </w:tcPr>
          <w:p w:rsidR="00BC1AC0" w:rsidRPr="006F67D9" w:rsidRDefault="00BC1AC0" w:rsidP="00496BDF">
            <w:pPr>
              <w:spacing w:after="0" w:line="240" w:lineRule="auto"/>
              <w:ind w:left="33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8.55 – 9.40</w:t>
            </w:r>
          </w:p>
        </w:tc>
        <w:tc>
          <w:tcPr>
            <w:tcW w:w="3210" w:type="dxa"/>
          </w:tcPr>
          <w:p w:rsidR="00BC1AC0" w:rsidRPr="006F67D9" w:rsidRDefault="00BC1AC0" w:rsidP="00496BDF">
            <w:pPr>
              <w:spacing w:after="0" w:line="240" w:lineRule="auto"/>
              <w:ind w:left="33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Перемена 10минут</w:t>
            </w:r>
          </w:p>
        </w:tc>
      </w:tr>
      <w:tr w:rsidR="00BC1AC0" w:rsidRPr="006F67D9" w:rsidTr="00496BDF">
        <w:trPr>
          <w:trHeight w:val="270"/>
        </w:trPr>
        <w:tc>
          <w:tcPr>
            <w:tcW w:w="2715" w:type="dxa"/>
          </w:tcPr>
          <w:p w:rsidR="00BC1AC0" w:rsidRPr="006F67D9" w:rsidRDefault="00BC1AC0" w:rsidP="00496BDF">
            <w:pPr>
              <w:spacing w:after="0" w:line="240" w:lineRule="auto"/>
              <w:ind w:left="33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урок</w:t>
            </w:r>
          </w:p>
        </w:tc>
        <w:tc>
          <w:tcPr>
            <w:tcW w:w="3435" w:type="dxa"/>
          </w:tcPr>
          <w:p w:rsidR="00BC1AC0" w:rsidRPr="006F67D9" w:rsidRDefault="00BC1AC0" w:rsidP="00496BDF">
            <w:pPr>
              <w:spacing w:after="0" w:line="240" w:lineRule="auto"/>
              <w:ind w:left="33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10.00 – 10.45</w:t>
            </w:r>
          </w:p>
        </w:tc>
        <w:tc>
          <w:tcPr>
            <w:tcW w:w="3210" w:type="dxa"/>
          </w:tcPr>
          <w:p w:rsidR="00BC1AC0" w:rsidRPr="006F67D9" w:rsidRDefault="00BC1AC0" w:rsidP="00496BDF">
            <w:pPr>
              <w:spacing w:after="0" w:line="240" w:lineRule="auto"/>
              <w:ind w:left="33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Перемена 20 минут</w:t>
            </w:r>
          </w:p>
        </w:tc>
      </w:tr>
      <w:tr w:rsidR="00BC1AC0" w:rsidRPr="006F67D9" w:rsidTr="00496BDF">
        <w:trPr>
          <w:trHeight w:val="270"/>
        </w:trPr>
        <w:tc>
          <w:tcPr>
            <w:tcW w:w="2715" w:type="dxa"/>
          </w:tcPr>
          <w:p w:rsidR="00BC1AC0" w:rsidRPr="006F67D9" w:rsidRDefault="00BC1AC0" w:rsidP="00496BDF">
            <w:pPr>
              <w:spacing w:after="0" w:line="240" w:lineRule="auto"/>
              <w:ind w:left="33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урок</w:t>
            </w:r>
          </w:p>
        </w:tc>
        <w:tc>
          <w:tcPr>
            <w:tcW w:w="3435" w:type="dxa"/>
          </w:tcPr>
          <w:p w:rsidR="00BC1AC0" w:rsidRPr="006F67D9" w:rsidRDefault="00BC1AC0" w:rsidP="00496BDF">
            <w:pPr>
              <w:spacing w:after="0" w:line="240" w:lineRule="auto"/>
              <w:ind w:left="33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11.05 – 11.50</w:t>
            </w:r>
          </w:p>
        </w:tc>
        <w:tc>
          <w:tcPr>
            <w:tcW w:w="3210" w:type="dxa"/>
          </w:tcPr>
          <w:p w:rsidR="00BC1AC0" w:rsidRPr="006F67D9" w:rsidRDefault="00BC1AC0" w:rsidP="00496BDF">
            <w:pPr>
              <w:spacing w:after="0" w:line="240" w:lineRule="auto"/>
              <w:ind w:left="33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Перемена 10 минут</w:t>
            </w:r>
          </w:p>
        </w:tc>
      </w:tr>
      <w:tr w:rsidR="00BC1AC0" w:rsidRPr="006F67D9" w:rsidTr="00496BDF">
        <w:trPr>
          <w:trHeight w:val="270"/>
        </w:trPr>
        <w:tc>
          <w:tcPr>
            <w:tcW w:w="2715" w:type="dxa"/>
          </w:tcPr>
          <w:p w:rsidR="00BC1AC0" w:rsidRPr="006F67D9" w:rsidRDefault="00BC1AC0" w:rsidP="00496BDF">
            <w:pPr>
              <w:spacing w:after="0" w:line="240" w:lineRule="auto"/>
              <w:ind w:left="33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урок</w:t>
            </w:r>
          </w:p>
        </w:tc>
        <w:tc>
          <w:tcPr>
            <w:tcW w:w="3435" w:type="dxa"/>
          </w:tcPr>
          <w:p w:rsidR="00BC1AC0" w:rsidRPr="006F67D9" w:rsidRDefault="00BC1AC0" w:rsidP="00496BDF">
            <w:pPr>
              <w:spacing w:after="0" w:line="240" w:lineRule="auto"/>
              <w:ind w:left="33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12.00 – 12.45</w:t>
            </w:r>
          </w:p>
        </w:tc>
        <w:tc>
          <w:tcPr>
            <w:tcW w:w="3210" w:type="dxa"/>
          </w:tcPr>
          <w:p w:rsidR="00BC1AC0" w:rsidRPr="006F67D9" w:rsidRDefault="00BC1AC0" w:rsidP="00496BDF">
            <w:pPr>
              <w:spacing w:after="0" w:line="240" w:lineRule="auto"/>
              <w:ind w:left="33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Перемена 10 минут</w:t>
            </w:r>
          </w:p>
        </w:tc>
      </w:tr>
      <w:tr w:rsidR="00BC1AC0" w:rsidRPr="006F67D9" w:rsidTr="00496BDF">
        <w:trPr>
          <w:trHeight w:val="270"/>
        </w:trPr>
        <w:tc>
          <w:tcPr>
            <w:tcW w:w="2715" w:type="dxa"/>
          </w:tcPr>
          <w:p w:rsidR="00BC1AC0" w:rsidRPr="006F67D9" w:rsidRDefault="00BC1AC0" w:rsidP="00496BDF">
            <w:pPr>
              <w:spacing w:after="0" w:line="240" w:lineRule="auto"/>
              <w:ind w:left="33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урок</w:t>
            </w:r>
          </w:p>
        </w:tc>
        <w:tc>
          <w:tcPr>
            <w:tcW w:w="3435" w:type="dxa"/>
          </w:tcPr>
          <w:p w:rsidR="00BC1AC0" w:rsidRPr="006F67D9" w:rsidRDefault="00BC1AC0" w:rsidP="00496BDF">
            <w:pPr>
              <w:spacing w:after="0" w:line="240" w:lineRule="auto"/>
              <w:ind w:left="33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12.55 – 13.40</w:t>
            </w:r>
          </w:p>
        </w:tc>
        <w:tc>
          <w:tcPr>
            <w:tcW w:w="3210" w:type="dxa"/>
          </w:tcPr>
          <w:p w:rsidR="00BC1AC0" w:rsidRPr="006F67D9" w:rsidRDefault="00BC1AC0" w:rsidP="00496BDF">
            <w:pPr>
              <w:spacing w:after="0" w:line="240" w:lineRule="auto"/>
              <w:ind w:left="33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BC1AC0" w:rsidRPr="006F67D9" w:rsidRDefault="00BC1AC0" w:rsidP="00BC1AC0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1AC0" w:rsidRPr="006F67D9" w:rsidRDefault="00BC1AC0" w:rsidP="00BC1AC0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1AC0" w:rsidRPr="006F67D9" w:rsidRDefault="00BC1AC0" w:rsidP="00BC1AC0">
      <w:pPr>
        <w:numPr>
          <w:ilvl w:val="0"/>
          <w:numId w:val="1"/>
        </w:num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6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Режим учебной недели</w:t>
      </w:r>
      <w:r w:rsidRPr="006F6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6F6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6F6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6F67D9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односменный</w:t>
      </w:r>
    </w:p>
    <w:p w:rsidR="00BC1AC0" w:rsidRPr="006F67D9" w:rsidRDefault="00BC1AC0" w:rsidP="00BC1AC0">
      <w:pPr>
        <w:numPr>
          <w:ilvl w:val="0"/>
          <w:numId w:val="1"/>
        </w:num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6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Продолжительность учебного года в 1 классе – 33 недели, для 2-4 класса –  не менее 34 учебных недель. Обучение в 1 классе осуществляется с использованием «ступенчатого» режима обучения в первом полугодии. В сентябре, октябре для 1 класса проводятся 3 урока по 35 минут каждый. Остальное время заполняется динамическими паузами в форме уроков-игр, уроков - экскурсий и т.п. В ноябре, декабре - 4 урока по 35 минут, во втором полугодии по 4 урока по 45 минут каждый, для 2-4 классов – 45 минут.</w:t>
      </w:r>
    </w:p>
    <w:p w:rsidR="00BC1AC0" w:rsidRPr="006F67D9" w:rsidRDefault="00BC1AC0" w:rsidP="00BC1AC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1AC0" w:rsidRPr="006F67D9" w:rsidRDefault="00BC1AC0" w:rsidP="00BC1AC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1AC0" w:rsidRPr="006F67D9" w:rsidRDefault="00BC1AC0" w:rsidP="00BC1AC0">
      <w:pPr>
        <w:numPr>
          <w:ilvl w:val="0"/>
          <w:numId w:val="1"/>
        </w:num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6F6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Перерыв между уроками и кружковыми занятиями</w:t>
      </w:r>
      <w:r w:rsidRPr="006F6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6F6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6F67D9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45 минут (для младших классов, 1,5 часа (для учащихся 5 – 9 классов)</w:t>
      </w:r>
      <w:proofErr w:type="gramEnd"/>
    </w:p>
    <w:p w:rsidR="00BC1AC0" w:rsidRPr="006F67D9" w:rsidRDefault="00BC1AC0" w:rsidP="00BC1AC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1AC0" w:rsidRPr="006F67D9" w:rsidRDefault="00BC1AC0" w:rsidP="00BC1AC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1AC0" w:rsidRPr="006F67D9" w:rsidRDefault="00BC1AC0" w:rsidP="00BC1AC0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1AC0" w:rsidRPr="006F67D9" w:rsidRDefault="00BC1AC0" w:rsidP="00BC1AC0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1AC0" w:rsidRPr="006F67D9" w:rsidRDefault="00BC1AC0" w:rsidP="00BC1AC0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1AC0" w:rsidRPr="006F67D9" w:rsidRDefault="00BC1AC0" w:rsidP="00BC1AC0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6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7.Продолжительность учебного года</w:t>
      </w:r>
    </w:p>
    <w:p w:rsidR="00BC1AC0" w:rsidRPr="006F67D9" w:rsidRDefault="00BC1AC0" w:rsidP="00BC1AC0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405" w:type="dxa"/>
        <w:tblInd w:w="7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685"/>
        <w:gridCol w:w="892"/>
        <w:gridCol w:w="1054"/>
        <w:gridCol w:w="1582"/>
        <w:gridCol w:w="3192"/>
      </w:tblGrid>
      <w:tr w:rsidR="00BC1AC0" w:rsidRPr="006F67D9" w:rsidTr="00496BDF">
        <w:trPr>
          <w:trHeight w:val="285"/>
        </w:trPr>
        <w:tc>
          <w:tcPr>
            <w:tcW w:w="2685" w:type="dxa"/>
          </w:tcPr>
          <w:p w:rsidR="00BC1AC0" w:rsidRPr="006F67D9" w:rsidRDefault="00BC1AC0" w:rsidP="00496BDF">
            <w:pPr>
              <w:spacing w:after="0" w:line="240" w:lineRule="auto"/>
              <w:ind w:left="106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2" w:type="dxa"/>
          </w:tcPr>
          <w:p w:rsidR="00BC1AC0" w:rsidRPr="006F67D9" w:rsidRDefault="00BC1AC0" w:rsidP="00496BD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1класс</w:t>
            </w:r>
          </w:p>
        </w:tc>
        <w:tc>
          <w:tcPr>
            <w:tcW w:w="1054" w:type="dxa"/>
          </w:tcPr>
          <w:p w:rsidR="00BC1AC0" w:rsidRPr="006F67D9" w:rsidRDefault="00BC1AC0" w:rsidP="00496BD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 класс</w:t>
            </w:r>
          </w:p>
        </w:tc>
        <w:tc>
          <w:tcPr>
            <w:tcW w:w="1582" w:type="dxa"/>
          </w:tcPr>
          <w:p w:rsidR="00BC1AC0" w:rsidRPr="006F67D9" w:rsidRDefault="00BC1AC0" w:rsidP="00496BD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– 8 классы</w:t>
            </w:r>
          </w:p>
        </w:tc>
        <w:tc>
          <w:tcPr>
            <w:tcW w:w="3192" w:type="dxa"/>
          </w:tcPr>
          <w:p w:rsidR="00BC1AC0" w:rsidRPr="006F67D9" w:rsidRDefault="00BC1AC0" w:rsidP="00496BDF">
            <w:pPr>
              <w:spacing w:after="0" w:line="240" w:lineRule="auto"/>
              <w:ind w:left="106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 класс</w:t>
            </w:r>
          </w:p>
        </w:tc>
      </w:tr>
      <w:tr w:rsidR="00BC1AC0" w:rsidRPr="006F67D9" w:rsidTr="00496BDF">
        <w:trPr>
          <w:trHeight w:val="285"/>
        </w:trPr>
        <w:tc>
          <w:tcPr>
            <w:tcW w:w="2685" w:type="dxa"/>
          </w:tcPr>
          <w:p w:rsidR="00BC1AC0" w:rsidRPr="006F67D9" w:rsidRDefault="00BC1AC0" w:rsidP="00496BDF">
            <w:pPr>
              <w:spacing w:after="0" w:line="240" w:lineRule="auto"/>
              <w:ind w:left="106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 учебные недели</w:t>
            </w:r>
          </w:p>
        </w:tc>
        <w:tc>
          <w:tcPr>
            <w:tcW w:w="892" w:type="dxa"/>
          </w:tcPr>
          <w:p w:rsidR="00BC1AC0" w:rsidRPr="006F67D9" w:rsidRDefault="00BC1AC0" w:rsidP="00496BDF">
            <w:pPr>
              <w:spacing w:after="0" w:line="240" w:lineRule="auto"/>
              <w:ind w:left="106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4" w:type="dxa"/>
          </w:tcPr>
          <w:p w:rsidR="00BC1AC0" w:rsidRPr="006F67D9" w:rsidRDefault="00BC1AC0" w:rsidP="00496BDF">
            <w:pPr>
              <w:spacing w:after="0" w:line="240" w:lineRule="auto"/>
              <w:ind w:left="106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582" w:type="dxa"/>
          </w:tcPr>
          <w:p w:rsidR="00BC1AC0" w:rsidRPr="006F67D9" w:rsidRDefault="00BC1AC0" w:rsidP="00496BDF">
            <w:pPr>
              <w:spacing w:after="0" w:line="240" w:lineRule="auto"/>
              <w:ind w:left="106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92" w:type="dxa"/>
          </w:tcPr>
          <w:p w:rsidR="00BC1AC0" w:rsidRPr="006F67D9" w:rsidRDefault="00BC1AC0" w:rsidP="00496BDF">
            <w:pPr>
              <w:spacing w:after="0" w:line="240" w:lineRule="auto"/>
              <w:ind w:left="106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</w:tr>
      <w:tr w:rsidR="00BC1AC0" w:rsidRPr="006F67D9" w:rsidTr="00496BDF">
        <w:trPr>
          <w:trHeight w:val="285"/>
        </w:trPr>
        <w:tc>
          <w:tcPr>
            <w:tcW w:w="2685" w:type="dxa"/>
          </w:tcPr>
          <w:p w:rsidR="00BC1AC0" w:rsidRPr="006F67D9" w:rsidRDefault="00BC1AC0" w:rsidP="00496BDF">
            <w:pPr>
              <w:spacing w:after="0" w:line="240" w:lineRule="auto"/>
              <w:ind w:left="106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 учебных недель</w:t>
            </w:r>
          </w:p>
        </w:tc>
        <w:tc>
          <w:tcPr>
            <w:tcW w:w="892" w:type="dxa"/>
          </w:tcPr>
          <w:p w:rsidR="00BC1AC0" w:rsidRPr="006F67D9" w:rsidRDefault="00BC1AC0" w:rsidP="00496BD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4" w:type="dxa"/>
          </w:tcPr>
          <w:p w:rsidR="00BC1AC0" w:rsidRPr="006F67D9" w:rsidRDefault="00BC1AC0" w:rsidP="00496BD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82" w:type="dxa"/>
          </w:tcPr>
          <w:p w:rsidR="00BC1AC0" w:rsidRPr="006F67D9" w:rsidRDefault="00BC1AC0" w:rsidP="00496BD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192" w:type="dxa"/>
          </w:tcPr>
          <w:p w:rsidR="00BC1AC0" w:rsidRPr="006F67D9" w:rsidRDefault="00BC1AC0" w:rsidP="00496BDF">
            <w:pPr>
              <w:spacing w:after="0" w:line="240" w:lineRule="auto"/>
              <w:ind w:left="106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C1AC0" w:rsidRPr="006F67D9" w:rsidTr="00496BDF">
        <w:trPr>
          <w:trHeight w:val="285"/>
        </w:trPr>
        <w:tc>
          <w:tcPr>
            <w:tcW w:w="2685" w:type="dxa"/>
          </w:tcPr>
          <w:p w:rsidR="00BC1AC0" w:rsidRPr="006F67D9" w:rsidRDefault="00BC1AC0" w:rsidP="00496BDF">
            <w:pPr>
              <w:spacing w:after="0" w:line="240" w:lineRule="auto"/>
              <w:ind w:left="106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  учебные  недели</w:t>
            </w:r>
          </w:p>
        </w:tc>
        <w:tc>
          <w:tcPr>
            <w:tcW w:w="892" w:type="dxa"/>
          </w:tcPr>
          <w:p w:rsidR="00BC1AC0" w:rsidRPr="006F67D9" w:rsidRDefault="00BC1AC0" w:rsidP="00496BDF">
            <w:pPr>
              <w:spacing w:after="0" w:line="240" w:lineRule="auto"/>
              <w:ind w:left="106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054" w:type="dxa"/>
          </w:tcPr>
          <w:p w:rsidR="00BC1AC0" w:rsidRPr="006F67D9" w:rsidRDefault="00BC1AC0" w:rsidP="00496BDF">
            <w:pPr>
              <w:spacing w:after="0" w:line="240" w:lineRule="auto"/>
              <w:ind w:left="106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82" w:type="dxa"/>
          </w:tcPr>
          <w:p w:rsidR="00BC1AC0" w:rsidRPr="006F67D9" w:rsidRDefault="00BC1AC0" w:rsidP="00496BDF">
            <w:pPr>
              <w:spacing w:after="0" w:line="240" w:lineRule="auto"/>
              <w:ind w:left="106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92" w:type="dxa"/>
          </w:tcPr>
          <w:p w:rsidR="00BC1AC0" w:rsidRPr="006F67D9" w:rsidRDefault="00BC1AC0" w:rsidP="00496BDF">
            <w:pPr>
              <w:spacing w:after="0" w:line="240" w:lineRule="auto"/>
              <w:ind w:left="106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BC1AC0" w:rsidRPr="006F67D9" w:rsidRDefault="00BC1AC0" w:rsidP="00BC1AC0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1AC0" w:rsidRPr="006F67D9" w:rsidRDefault="00BC1AC0" w:rsidP="00BC1AC0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1AC0" w:rsidRPr="006F67D9" w:rsidRDefault="00BC1AC0" w:rsidP="00BC1AC0">
      <w:pPr>
        <w:numPr>
          <w:ilvl w:val="0"/>
          <w:numId w:val="1"/>
        </w:num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6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Продолжительность учебной четверти</w:t>
      </w:r>
    </w:p>
    <w:p w:rsidR="00BC1AC0" w:rsidRPr="006F67D9" w:rsidRDefault="00BC1AC0" w:rsidP="00BC1AC0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1AC0" w:rsidRPr="006F67D9" w:rsidRDefault="00BC1AC0" w:rsidP="00BC1AC0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67D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</w:t>
      </w:r>
      <w:r w:rsidRPr="006F6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четверть</w:t>
      </w:r>
      <w:r w:rsidRPr="006F6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6F6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с 01 сентября по 02 ноября</w:t>
      </w:r>
    </w:p>
    <w:p w:rsidR="00BC1AC0" w:rsidRPr="006F67D9" w:rsidRDefault="00BC1AC0" w:rsidP="00BC1AC0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67D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II</w:t>
      </w:r>
      <w:r w:rsidRPr="006F6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четверть</w:t>
      </w:r>
      <w:r w:rsidRPr="006F6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6F6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с 10ноября по 28 декабря</w:t>
      </w:r>
    </w:p>
    <w:p w:rsidR="00BC1AC0" w:rsidRPr="006F67D9" w:rsidRDefault="00BC1AC0" w:rsidP="00BC1AC0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67D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III</w:t>
      </w:r>
      <w:r w:rsidRPr="006F6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четверть</w:t>
      </w:r>
      <w:r w:rsidRPr="006F6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6F6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с 12 января по 22 марта</w:t>
      </w:r>
    </w:p>
    <w:p w:rsidR="00BC1AC0" w:rsidRPr="006F67D9" w:rsidRDefault="00BC1AC0" w:rsidP="00BC1AC0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67D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IV</w:t>
      </w:r>
      <w:r w:rsidRPr="006F6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четверть</w:t>
      </w:r>
      <w:r w:rsidRPr="006F6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6F6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с 01 апреля по 31 мая</w:t>
      </w:r>
    </w:p>
    <w:p w:rsidR="00BC1AC0" w:rsidRPr="006F67D9" w:rsidRDefault="00BC1AC0" w:rsidP="00BC1AC0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1AC0" w:rsidRPr="006F67D9" w:rsidRDefault="00BC1AC0" w:rsidP="00BC1AC0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6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Сроки каникул</w:t>
      </w:r>
    </w:p>
    <w:p w:rsidR="00BC1AC0" w:rsidRPr="006F67D9" w:rsidRDefault="00BC1AC0" w:rsidP="00BC1AC0">
      <w:pPr>
        <w:numPr>
          <w:ilvl w:val="0"/>
          <w:numId w:val="2"/>
        </w:num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6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Осенние каникулы</w:t>
      </w:r>
      <w:r w:rsidRPr="006F6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6F6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с 03 ноября по 9 ноября 2014 года (7 дней)</w:t>
      </w:r>
    </w:p>
    <w:p w:rsidR="00BC1AC0" w:rsidRPr="006F67D9" w:rsidRDefault="00BC1AC0" w:rsidP="00BC1AC0">
      <w:pPr>
        <w:numPr>
          <w:ilvl w:val="0"/>
          <w:numId w:val="2"/>
        </w:num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6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Зимние каникулы</w:t>
      </w:r>
      <w:r w:rsidRPr="006F6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6F6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с 29 декабря 2013 года по 11 января  2015 года (14 дней)</w:t>
      </w:r>
    </w:p>
    <w:p w:rsidR="00BC1AC0" w:rsidRPr="006F67D9" w:rsidRDefault="00BC1AC0" w:rsidP="00BC1AC0">
      <w:pPr>
        <w:numPr>
          <w:ilvl w:val="0"/>
          <w:numId w:val="2"/>
        </w:num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6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Дополнительные   недельные   каникулы   для  учащихся   первых  классов  с  16.02.2015  по  22.02.2015</w:t>
      </w:r>
    </w:p>
    <w:p w:rsidR="00BC1AC0" w:rsidRPr="006F67D9" w:rsidRDefault="00BC1AC0" w:rsidP="00BC1AC0">
      <w:pPr>
        <w:numPr>
          <w:ilvl w:val="0"/>
          <w:numId w:val="2"/>
        </w:num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6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Весенние каникулы</w:t>
      </w:r>
      <w:r w:rsidRPr="006F6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6F6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с 23 марта по 31  марта  2015 года (9 дней)</w:t>
      </w:r>
    </w:p>
    <w:p w:rsidR="00BC1AC0" w:rsidRPr="006F67D9" w:rsidRDefault="00BC1AC0" w:rsidP="00BC1AC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1AC0" w:rsidRPr="006F67D9" w:rsidRDefault="00BC1AC0" w:rsidP="00BC1AC0">
      <w:pPr>
        <w:numPr>
          <w:ilvl w:val="0"/>
          <w:numId w:val="1"/>
        </w:num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6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Продолжительность учебной недели</w:t>
      </w:r>
      <w:r w:rsidRPr="006F6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6F6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6F67D9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шестидневная</w:t>
      </w:r>
    </w:p>
    <w:p w:rsidR="00BC1AC0" w:rsidRPr="006F67D9" w:rsidRDefault="00BC1AC0" w:rsidP="00BC1AC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1AC0" w:rsidRPr="006F67D9" w:rsidRDefault="00BC1AC0" w:rsidP="00BC1AC0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1AC0" w:rsidRPr="006F67D9" w:rsidRDefault="00BC1AC0" w:rsidP="00BC1AC0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1AC0" w:rsidRPr="006F67D9" w:rsidRDefault="00BC1AC0" w:rsidP="00BC1AC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1AC0" w:rsidRPr="006F67D9" w:rsidRDefault="00BC1AC0" w:rsidP="00BC1AC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1AC0" w:rsidRPr="006F67D9" w:rsidRDefault="00BC1AC0" w:rsidP="00BC1AC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67D9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Годовой календарный учебный план-график</w:t>
      </w:r>
    </w:p>
    <w:p w:rsidR="00BC1AC0" w:rsidRPr="006F67D9" w:rsidRDefault="00BC1AC0" w:rsidP="00BC1AC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67D9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составила директор школы:</w:t>
      </w:r>
      <w:r w:rsidRPr="006F67D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6F67D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6F67D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6F67D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6F67D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Г. Х. Звонарева</w:t>
      </w:r>
    </w:p>
    <w:p w:rsidR="00BC1AC0" w:rsidRDefault="00BC1AC0" w:rsidP="00BC1AC0">
      <w:pPr>
        <w:jc w:val="center"/>
      </w:pPr>
    </w:p>
    <w:p w:rsidR="00BC1AC0" w:rsidRDefault="00BC1AC0" w:rsidP="00BC1AC0">
      <w:pPr>
        <w:jc w:val="center"/>
      </w:pPr>
    </w:p>
    <w:p w:rsidR="00BC1AC0" w:rsidRDefault="00BC1AC0" w:rsidP="00BC1AC0">
      <w:pPr>
        <w:jc w:val="center"/>
      </w:pPr>
    </w:p>
    <w:p w:rsidR="00BC1AC0" w:rsidRDefault="00BC1AC0" w:rsidP="00BC1AC0">
      <w:pPr>
        <w:jc w:val="center"/>
      </w:pPr>
    </w:p>
    <w:p w:rsidR="00BC1AC0" w:rsidRDefault="00BC1AC0" w:rsidP="00BC1AC0">
      <w:pPr>
        <w:jc w:val="center"/>
      </w:pPr>
    </w:p>
    <w:p w:rsidR="00BC1AC0" w:rsidRDefault="00BC1AC0" w:rsidP="00BC1AC0">
      <w:pPr>
        <w:jc w:val="center"/>
      </w:pPr>
    </w:p>
    <w:p w:rsidR="00BC1AC0" w:rsidRDefault="00BC1AC0" w:rsidP="00BC1AC0">
      <w:pPr>
        <w:jc w:val="center"/>
      </w:pPr>
    </w:p>
    <w:p w:rsidR="00BC1AC0" w:rsidRDefault="00BC1AC0" w:rsidP="00BC1AC0">
      <w:pPr>
        <w:jc w:val="center"/>
      </w:pPr>
    </w:p>
    <w:p w:rsidR="00BC1AC0" w:rsidRDefault="00BC1AC0" w:rsidP="00BC1AC0">
      <w:pPr>
        <w:jc w:val="center"/>
      </w:pPr>
    </w:p>
    <w:p w:rsidR="009D1EF6" w:rsidRPr="00BC1AC0" w:rsidRDefault="009D1EF6" w:rsidP="00BC1AC0">
      <w:pPr>
        <w:ind w:firstLine="708"/>
      </w:pPr>
    </w:p>
    <w:sectPr w:rsidR="009D1EF6" w:rsidRPr="00BC1AC0" w:rsidSect="00BC1A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5B4830"/>
    <w:multiLevelType w:val="hybridMultilevel"/>
    <w:tmpl w:val="1F06AFA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562464C8"/>
    <w:multiLevelType w:val="hybridMultilevel"/>
    <w:tmpl w:val="51F486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5370"/>
    <w:rsid w:val="009D1EF6"/>
    <w:rsid w:val="00B25370"/>
    <w:rsid w:val="00BC1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1A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1A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460</Words>
  <Characters>2623</Characters>
  <Application>Microsoft Office Word</Application>
  <DocSecurity>0</DocSecurity>
  <Lines>21</Lines>
  <Paragraphs>6</Paragraphs>
  <ScaleCrop>false</ScaleCrop>
  <Company>XTreme.ws</Company>
  <LinksUpToDate>false</LinksUpToDate>
  <CharactersWithSpaces>3077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2</cp:revision>
  <dcterms:created xsi:type="dcterms:W3CDTF">2014-09-05T05:36:00Z</dcterms:created>
  <dcterms:modified xsi:type="dcterms:W3CDTF">2014-09-05T05:36:00Z</dcterms:modified>
</cp:coreProperties>
</file>