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C59" w:rsidRPr="00A21C59" w:rsidRDefault="00A21C59" w:rsidP="00A21C59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01536D" w:rsidRDefault="00A21C59" w:rsidP="00A21C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A21C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ПЛАН МЕРОПРИЯТИЙ</w:t>
      </w:r>
    </w:p>
    <w:p w:rsidR="00A21C59" w:rsidRPr="00A21C59" w:rsidRDefault="00A21C59" w:rsidP="00A21C59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A21C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МБОУ </w:t>
      </w:r>
      <w:r w:rsidR="0001536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«</w:t>
      </w:r>
      <w:r w:rsidRPr="00A21C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МОРД-КАРМАЛКИНСКАЯ ОСНОВНАЯ</w:t>
      </w:r>
      <w:r w:rsidRPr="00A21C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ОБЩЕОБРАЗОВАТЕЛЬНАЯ ШКОЛА</w:t>
      </w:r>
      <w:r w:rsidR="0001536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»</w:t>
      </w:r>
      <w:r w:rsidRPr="00A21C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 ПО ПАТРИОТИЧЕС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КОМУ ВОСПИТАНИЮ УЧАЩИХСЯ НА 2013</w:t>
      </w:r>
      <w:r w:rsidRPr="00A21C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-201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4</w:t>
      </w:r>
      <w:r w:rsidRPr="00A21C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УЧЕБНЫЙ ГОД.</w:t>
      </w:r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b17c5b0a1a16e70d319a3d1833657f29bd9dc9b0"/>
            <w:bookmarkStart w:id="1" w:name="0"/>
            <w:bookmarkEnd w:id="0"/>
            <w:bookmarkEnd w:id="1"/>
            <w:r w:rsidRPr="0081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№№</w:t>
            </w:r>
          </w:p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1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 w:rsidRPr="0081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2" w:name="844344f0dd2c537a712a5fbb4e5a24502864f665"/>
      <w:bookmarkStart w:id="3" w:name="1"/>
      <w:bookmarkEnd w:id="2"/>
      <w:bookmarkEnd w:id="3"/>
    </w:p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4" w:name="49b7ea4388cb6fbcadc1d6c513200142f9408d50"/>
      <w:bookmarkStart w:id="5" w:name="8"/>
      <w:bookmarkEnd w:id="4"/>
      <w:bookmarkEnd w:id="5"/>
    </w:p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6" w:name="d5c1fb3a4b3ef55142ccbc15672b9dd2a164ec2b"/>
      <w:bookmarkStart w:id="7" w:name="9"/>
      <w:bookmarkEnd w:id="6"/>
      <w:bookmarkEnd w:id="7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Открытое мероприятие на параллель «Я – гражданин России!», посвященное Дню Конституции.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 классов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8" w:name="35d535ee43c398dea130e24fed2c38c5717037b8"/>
      <w:bookmarkStart w:id="9" w:name="10"/>
      <w:bookmarkEnd w:id="8"/>
      <w:bookmarkEnd w:id="9"/>
    </w:p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10" w:name="4bc5974fd4c37ee9eeb2a8b20fd6825a7dd22591"/>
      <w:bookmarkStart w:id="11" w:name="13"/>
      <w:bookmarkEnd w:id="10"/>
      <w:bookmarkEnd w:id="11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Музейные уроки «Колокола нашей памяти»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 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</w:t>
            </w:r>
          </w:p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апрель.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 истории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12" w:name="f08e1ceaec6a52cf81c6fdf0b277ef8ecda6cb1e"/>
      <w:bookmarkStart w:id="13" w:name="14"/>
      <w:bookmarkEnd w:id="12"/>
      <w:bookmarkEnd w:id="13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Литературно-музыкальная композиция «Но выстоял великий Сталинград!»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14" w:name="c04648b89f9592909022ed39ce2798997cc3e799"/>
      <w:bookmarkStart w:id="15" w:name="15"/>
      <w:bookmarkEnd w:id="14"/>
      <w:bookmarkEnd w:id="15"/>
    </w:p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16" w:name="0b818e49cc243f3938d47d017ecd6fb1b31c8707"/>
      <w:bookmarkStart w:id="17" w:name="16"/>
      <w:bookmarkEnd w:id="16"/>
      <w:bookmarkEnd w:id="17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классные часы:</w:t>
            </w:r>
          </w:p>
          <w:p w:rsidR="00A21C59" w:rsidRPr="00A21C59" w:rsidRDefault="00814D02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21C59"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«Дети военной поры»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«Первая победа в Великой Отечественной войне»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 подвигах, о доблести, о славе»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 классы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«Помни имя свое!»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«Русский характер»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«Наш край в годы войны»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«Есть слово такое – выстоять!»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 классы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«Они сражались за Родину!»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«Героические подвиги наших земляков»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«Он тогда не вернулся из боя»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«Полководцы Великой Отечественной Войны»</w:t>
            </w:r>
          </w:p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Январь-май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18" w:name="19bbe554544f637bfc2b02db605d53c800530700"/>
      <w:bookmarkStart w:id="19" w:name="17"/>
      <w:bookmarkEnd w:id="18"/>
      <w:bookmarkEnd w:id="19"/>
    </w:p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20" w:name="baaa52083b88ca2808ee9ef7eb561405d99d15f6"/>
      <w:bookmarkStart w:id="21" w:name="18"/>
      <w:bookmarkEnd w:id="20"/>
      <w:bookmarkEnd w:id="21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«Дорога жизни» блокадного Ленинграда»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22" w:name="613cba8393e4b63500783f30dd4052beccbcd70a"/>
      <w:bookmarkStart w:id="23" w:name="19"/>
      <w:bookmarkEnd w:id="22"/>
      <w:bookmarkEnd w:id="23"/>
    </w:p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24" w:name="283dd72a1426cd22324416e876c1ddec1bc17967"/>
      <w:bookmarkStart w:id="25" w:name="21"/>
      <w:bookmarkEnd w:id="24"/>
      <w:bookmarkEnd w:id="25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Открытое мероприятие на параллель «Есть такая профессия – Родину защищать!» ко Дню защитника Отечества.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26" w:name="e0b467b9e2f6a37e752aecd4fa5a94f0da0a30fd"/>
      <w:bookmarkStart w:id="27" w:name="22"/>
      <w:bookmarkEnd w:id="26"/>
      <w:bookmarkEnd w:id="27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классные часы: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«Сталинградская Битва»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«Курская дуга»</w:t>
            </w:r>
          </w:p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«Блокадный Ленинград»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Январь –</w:t>
            </w:r>
          </w:p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3A4D6A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28" w:name="5ae7e3eccab90cb1ec710289d772eac3b49e060c"/>
      <w:bookmarkStart w:id="29" w:name="23"/>
      <w:bookmarkEnd w:id="28"/>
      <w:bookmarkEnd w:id="29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Литературная композиция «Блокадный Ленинград».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</w:t>
            </w:r>
            <w:proofErr w:type="gram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усск.яз</w:t>
            </w:r>
            <w:proofErr w:type="spell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 лит-</w:t>
            </w:r>
            <w:proofErr w:type="spell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  <w:proofErr w:type="spellEnd"/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30" w:name="e850886b03c52b78f053b338342f4cc55a20a5b5"/>
      <w:bookmarkStart w:id="31" w:name="24"/>
      <w:bookmarkEnd w:id="30"/>
      <w:bookmarkEnd w:id="31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беседы «Защитник Родины. Каким ему быть?» 9-11 класс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3A4D6A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-ли 9кл</w:t>
            </w:r>
            <w:r w:rsidR="00A21C59"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32" w:name="9dde65790133515755f57bdf6154577238df86d6"/>
      <w:bookmarkStart w:id="33" w:name="25"/>
      <w:bookmarkEnd w:id="32"/>
      <w:bookmarkEnd w:id="33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 строя и песни «Статен в строю, силен в бою!»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3A4D6A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Петряев П.</w:t>
            </w:r>
            <w:proofErr w:type="gram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преподаватель</w:t>
            </w:r>
            <w:r w:rsidR="00A21C59"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ОБЖ, </w:t>
            </w:r>
            <w:proofErr w:type="spellStart"/>
            <w:r w:rsidR="00A21C59"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A21C59"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рук-ли 5-8 </w:t>
            </w:r>
            <w:proofErr w:type="spellStart"/>
            <w:r w:rsidR="00A21C59"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A21C59"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34" w:name="d742238cd790d17eb9e263d037c5dc76ff7662bf"/>
      <w:bookmarkStart w:id="35" w:name="26"/>
      <w:bookmarkEnd w:id="34"/>
      <w:bookmarkEnd w:id="35"/>
    </w:p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36" w:name="847c5f941b2cbdb73e45709400871b91ece200fa"/>
      <w:bookmarkStart w:id="37" w:name="27"/>
      <w:bookmarkEnd w:id="36"/>
      <w:bookmarkEnd w:id="37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 и беседы «Герои и подвиги», «Ветераны – земляки», «Солдатские вдовы».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3A4D6A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 </w:t>
            </w:r>
            <w:proofErr w:type="gram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рук-ли</w:t>
            </w:r>
            <w:proofErr w:type="gramEnd"/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38" w:name="e2d9f68b9e904440f0d600d1d700db04af23ab32"/>
      <w:bookmarkStart w:id="39" w:name="28"/>
      <w:bookmarkEnd w:id="38"/>
      <w:bookmarkEnd w:id="39"/>
    </w:p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40" w:name="db7d84b209e7668fe4a73e9e4585d32ef41e2eb5"/>
      <w:bookmarkStart w:id="41" w:name="30"/>
      <w:bookmarkEnd w:id="40"/>
      <w:bookmarkEnd w:id="41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3A4D6A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C59" w:rsidRPr="00A21C59" w:rsidRDefault="003A4D6A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рисунков 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C59" w:rsidRPr="00814D02" w:rsidRDefault="003A4D6A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A21C59" w:rsidRPr="00A21C59" w:rsidRDefault="003A4D6A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42" w:name="c9dbc4a2b1dc5089dccac851a1e6aa8fe77e22ff"/>
      <w:bookmarkStart w:id="43" w:name="31"/>
      <w:bookmarkEnd w:id="42"/>
      <w:bookmarkEnd w:id="43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814D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мужества: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«И шли на войну девчата…»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 войны не женское лицо…»</w:t>
            </w:r>
          </w:p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3A4D6A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ук-ли 2,5-9</w:t>
            </w:r>
            <w:r w:rsidR="00A21C59"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21C59"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A21C59"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44" w:name="c707daa2d0dbb972f33a0ad685afe100744e2899"/>
      <w:bookmarkStart w:id="45" w:name="32"/>
      <w:bookmarkEnd w:id="44"/>
      <w:bookmarkEnd w:id="45"/>
    </w:p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46" w:name="9c2c45bcfbf10deff66f43a80bbbbea968176737"/>
      <w:bookmarkStart w:id="47" w:name="44"/>
      <w:bookmarkEnd w:id="46"/>
      <w:bookmarkEnd w:id="47"/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426"/>
        <w:gridCol w:w="1820"/>
        <w:gridCol w:w="3059"/>
      </w:tblGrid>
      <w:tr w:rsidR="00A21C59" w:rsidRPr="00A21C59" w:rsidTr="00A21C59"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814D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часы, беседы, викторины: 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-«Подвиг народа в Ве</w:t>
            </w:r>
            <w:r w:rsidR="00533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ликой Отечественной войне», 9</w:t>
            </w:r>
            <w:bookmarkStart w:id="48" w:name="_GoBack"/>
            <w:bookmarkEnd w:id="48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.,</w:t>
            </w:r>
          </w:p>
          <w:p w:rsidR="00A21C59" w:rsidRPr="00A21C59" w:rsidRDefault="00A21C59" w:rsidP="00A2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-«Помни, что когда-то шли на бой ребята», 5-8 </w:t>
            </w:r>
            <w:proofErr w:type="spellStart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.,</w:t>
            </w:r>
          </w:p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A21C59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4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C59" w:rsidRPr="00A21C59" w:rsidRDefault="00814D02" w:rsidP="00A21C5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ук-ли </w:t>
            </w:r>
          </w:p>
        </w:tc>
      </w:tr>
    </w:tbl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49" w:name="4398cc4823ce49f0b443bf7c5ae9ca43992bf162"/>
      <w:bookmarkStart w:id="50" w:name="45"/>
      <w:bookmarkEnd w:id="49"/>
      <w:bookmarkEnd w:id="50"/>
    </w:p>
    <w:p w:rsidR="00A21C59" w:rsidRPr="00A21C59" w:rsidRDefault="00A21C59" w:rsidP="00A21C5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51" w:name="d161e89182c82490c246f0ec57d084ad167c14a0"/>
      <w:bookmarkStart w:id="52" w:name="46"/>
      <w:bookmarkEnd w:id="51"/>
      <w:bookmarkEnd w:id="52"/>
    </w:p>
    <w:sectPr w:rsidR="00A21C59" w:rsidRPr="00A21C59" w:rsidSect="00A21C59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1F0"/>
    <w:rsid w:val="0001536D"/>
    <w:rsid w:val="003A4D6A"/>
    <w:rsid w:val="005334D0"/>
    <w:rsid w:val="005461F0"/>
    <w:rsid w:val="0069107D"/>
    <w:rsid w:val="00814D02"/>
    <w:rsid w:val="008C22F6"/>
    <w:rsid w:val="00A2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A21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21C59"/>
  </w:style>
  <w:style w:type="character" w:customStyle="1" w:styleId="apple-converted-space">
    <w:name w:val="apple-converted-space"/>
    <w:basedOn w:val="a0"/>
    <w:rsid w:val="00A21C59"/>
  </w:style>
  <w:style w:type="character" w:customStyle="1" w:styleId="c9">
    <w:name w:val="c9"/>
    <w:basedOn w:val="a0"/>
    <w:rsid w:val="00A21C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A21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21C59"/>
  </w:style>
  <w:style w:type="character" w:customStyle="1" w:styleId="apple-converted-space">
    <w:name w:val="apple-converted-space"/>
    <w:basedOn w:val="a0"/>
    <w:rsid w:val="00A21C59"/>
  </w:style>
  <w:style w:type="character" w:customStyle="1" w:styleId="c9">
    <w:name w:val="c9"/>
    <w:basedOn w:val="a0"/>
    <w:rsid w:val="00A21C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5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07099-9BEC-451E-B2D8-2C47D1325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4</cp:revision>
  <dcterms:created xsi:type="dcterms:W3CDTF">2014-01-31T15:00:00Z</dcterms:created>
  <dcterms:modified xsi:type="dcterms:W3CDTF">2014-02-18T13:21:00Z</dcterms:modified>
</cp:coreProperties>
</file>