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245" w:rsidRDefault="00661245" w:rsidP="00F549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Анализ работы по профилактике наркомании</w:t>
      </w:r>
      <w:bookmarkStart w:id="0" w:name="_GoBack"/>
      <w:bookmarkEnd w:id="0"/>
    </w:p>
    <w:p w:rsidR="00F549F6" w:rsidRPr="00156534" w:rsidRDefault="00661245" w:rsidP="00F549F6">
      <w:pPr>
        <w:jc w:val="center"/>
        <w:rPr>
          <w:rFonts w:ascii="Algerian" w:hAnsi="Algeri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по </w:t>
      </w:r>
      <w:r w:rsidR="00F549F6" w:rsidRPr="00156534">
        <w:rPr>
          <w:rFonts w:ascii="Times New Roman" w:hAnsi="Times New Roman" w:cs="Times New Roman"/>
          <w:b/>
          <w:sz w:val="32"/>
          <w:szCs w:val="32"/>
        </w:rPr>
        <w:t>МБОУ</w:t>
      </w:r>
      <w:r w:rsidR="00F549F6" w:rsidRPr="00156534">
        <w:rPr>
          <w:rFonts w:ascii="Algerian" w:hAnsi="Algerian"/>
          <w:b/>
          <w:sz w:val="32"/>
          <w:szCs w:val="32"/>
        </w:rPr>
        <w:t xml:space="preserve"> </w:t>
      </w:r>
      <w:r w:rsidR="00F549F6" w:rsidRPr="00156534">
        <w:rPr>
          <w:rFonts w:ascii="Algerian" w:hAnsi="Algerian" w:cs="Algerian"/>
          <w:b/>
          <w:sz w:val="32"/>
          <w:szCs w:val="32"/>
        </w:rPr>
        <w:t>«</w:t>
      </w:r>
      <w:r w:rsidR="00F549F6" w:rsidRPr="00156534">
        <w:rPr>
          <w:rFonts w:ascii="Times New Roman" w:hAnsi="Times New Roman" w:cs="Times New Roman"/>
          <w:b/>
          <w:sz w:val="32"/>
          <w:szCs w:val="32"/>
        </w:rPr>
        <w:t>Мордва</w:t>
      </w:r>
      <w:r w:rsidR="00F549F6" w:rsidRPr="00156534">
        <w:rPr>
          <w:rFonts w:ascii="Algerian" w:hAnsi="Algerian"/>
          <w:b/>
          <w:sz w:val="32"/>
          <w:szCs w:val="32"/>
        </w:rPr>
        <w:t>-</w:t>
      </w:r>
      <w:proofErr w:type="spellStart"/>
      <w:r w:rsidR="00F549F6" w:rsidRPr="00156534">
        <w:rPr>
          <w:rFonts w:ascii="Times New Roman" w:hAnsi="Times New Roman" w:cs="Times New Roman"/>
          <w:b/>
          <w:sz w:val="32"/>
          <w:szCs w:val="32"/>
        </w:rPr>
        <w:t>Кармалкинская</w:t>
      </w:r>
      <w:proofErr w:type="spellEnd"/>
      <w:r w:rsidR="00F549F6" w:rsidRPr="00156534">
        <w:rPr>
          <w:rFonts w:ascii="Algerian" w:hAnsi="Algerian"/>
          <w:b/>
          <w:sz w:val="32"/>
          <w:szCs w:val="32"/>
        </w:rPr>
        <w:t xml:space="preserve"> </w:t>
      </w:r>
      <w:r w:rsidR="00F549F6" w:rsidRPr="00156534">
        <w:rPr>
          <w:rFonts w:ascii="Times New Roman" w:hAnsi="Times New Roman" w:cs="Times New Roman"/>
          <w:b/>
          <w:sz w:val="32"/>
          <w:szCs w:val="32"/>
        </w:rPr>
        <w:t>ООШ</w:t>
      </w:r>
      <w:r w:rsidR="00F549F6" w:rsidRPr="00156534">
        <w:rPr>
          <w:rFonts w:ascii="Algerian" w:hAnsi="Algerian" w:cs="Algerian"/>
          <w:b/>
          <w:sz w:val="32"/>
          <w:szCs w:val="32"/>
        </w:rPr>
        <w:t>»</w:t>
      </w:r>
      <w:r w:rsidR="00F549F6" w:rsidRPr="00156534">
        <w:rPr>
          <w:rFonts w:ascii="Algerian" w:hAnsi="Algerian"/>
          <w:b/>
          <w:sz w:val="32"/>
          <w:szCs w:val="32"/>
        </w:rPr>
        <w:t xml:space="preserve"> </w:t>
      </w:r>
      <w:proofErr w:type="spellStart"/>
      <w:r w:rsidR="00F549F6" w:rsidRPr="00156534">
        <w:rPr>
          <w:rFonts w:ascii="Times New Roman" w:hAnsi="Times New Roman" w:cs="Times New Roman"/>
          <w:b/>
          <w:sz w:val="32"/>
          <w:szCs w:val="32"/>
        </w:rPr>
        <w:t>Лениногорского</w:t>
      </w:r>
      <w:proofErr w:type="spellEnd"/>
      <w:r w:rsidR="00F549F6" w:rsidRPr="00156534">
        <w:rPr>
          <w:rFonts w:ascii="Algerian" w:hAnsi="Algerian"/>
          <w:b/>
          <w:sz w:val="32"/>
          <w:szCs w:val="32"/>
        </w:rPr>
        <w:t xml:space="preserve"> </w:t>
      </w:r>
      <w:r w:rsidR="00F549F6" w:rsidRPr="00156534">
        <w:rPr>
          <w:rFonts w:ascii="Times New Roman" w:hAnsi="Times New Roman" w:cs="Times New Roman"/>
          <w:b/>
          <w:sz w:val="32"/>
          <w:szCs w:val="32"/>
        </w:rPr>
        <w:t>муниципального</w:t>
      </w:r>
      <w:r w:rsidR="00F549F6" w:rsidRPr="00156534">
        <w:rPr>
          <w:rFonts w:ascii="Algerian" w:hAnsi="Algerian"/>
          <w:b/>
          <w:sz w:val="32"/>
          <w:szCs w:val="32"/>
        </w:rPr>
        <w:t xml:space="preserve"> </w:t>
      </w:r>
      <w:r w:rsidR="00F549F6" w:rsidRPr="00156534">
        <w:rPr>
          <w:rFonts w:ascii="Times New Roman" w:hAnsi="Times New Roman" w:cs="Times New Roman"/>
          <w:b/>
          <w:sz w:val="32"/>
          <w:szCs w:val="32"/>
        </w:rPr>
        <w:t>района</w:t>
      </w:r>
      <w:r w:rsidR="00F549F6" w:rsidRPr="00156534">
        <w:rPr>
          <w:rFonts w:ascii="Algerian" w:hAnsi="Algerian"/>
          <w:b/>
          <w:sz w:val="32"/>
          <w:szCs w:val="32"/>
        </w:rPr>
        <w:t xml:space="preserve"> </w:t>
      </w:r>
    </w:p>
    <w:p w:rsidR="00F549F6" w:rsidRPr="00F549F6" w:rsidRDefault="00F549F6" w:rsidP="00F549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549F6">
        <w:rPr>
          <w:rFonts w:ascii="Times New Roman" w:hAnsi="Times New Roman" w:cs="Times New Roman"/>
          <w:b/>
          <w:sz w:val="32"/>
          <w:szCs w:val="32"/>
        </w:rPr>
        <w:t>за 2014-15 учебный год.</w:t>
      </w:r>
    </w:p>
    <w:p w:rsidR="006D46F4" w:rsidRPr="006D46F4" w:rsidRDefault="006D46F4" w:rsidP="006D46F4">
      <w:pPr>
        <w:shd w:val="clear" w:color="auto" w:fill="FFFFFF"/>
        <w:spacing w:before="100" w:beforeAutospacing="1" w:after="0" w:line="240" w:lineRule="atLeast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существуют методы профилактики подросткового курения, алкоголизма и наркомании? Это в первую очередь развитие тех черт характера, которые делают употребление ненужным и бессмысленным. Если человек в состоянии получать от жизни удовольствие, умеет уверенно общаться, справляться с неприятностями, решать проблемы, если он ставит себе определенные цели и активен в их достижении, то и потребности в курении, алкоголе  или наркотике у него не возникает.  Конечно, может случиться так, что подросток попробует алкоголь или даже наркотик, но вероятность дальнейшего употребления значительно уменьшается.</w:t>
      </w:r>
    </w:p>
    <w:p w:rsidR="006D46F4" w:rsidRPr="006D46F4" w:rsidRDefault="006D46F4" w:rsidP="006D46F4">
      <w:pPr>
        <w:shd w:val="clear" w:color="auto" w:fill="FFFFFF"/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нашей работы</w:t>
      </w:r>
      <w:r w:rsidRPr="006D46F4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  <w:t>: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формировать у подростков навык анализа и критической оценки информации, получаемой о наркотиках, и умения принимать правильные решения.</w:t>
      </w:r>
    </w:p>
    <w:p w:rsidR="006D46F4" w:rsidRPr="006D46F4" w:rsidRDefault="006D46F4" w:rsidP="006D46F4">
      <w:pPr>
        <w:shd w:val="clear" w:color="auto" w:fill="FFFFFF"/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по профилактике подросткового курения, алкоголизма и наркомании мы осуществляем согласно нормативным документам: (планы работы, приказы, программы)</w:t>
      </w:r>
    </w:p>
    <w:p w:rsidR="006D46F4" w:rsidRPr="006D46F4" w:rsidRDefault="00F549F6" w:rsidP="006D46F4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«Ключ к здоровью»;</w:t>
      </w:r>
    </w:p>
    <w:p w:rsidR="006D46F4" w:rsidRPr="006D46F4" w:rsidRDefault="00F549F6" w:rsidP="006D46F4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«Профилактика безнадзорности и правонарушений несовершеннолетних»;</w:t>
      </w:r>
    </w:p>
    <w:p w:rsidR="006D46F4" w:rsidRPr="006D46F4" w:rsidRDefault="006D46F4" w:rsidP="006D46F4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Образовательная программа профилактики употребления ПАВ и формирования ЗОЖ «Мы против курения».</w:t>
      </w:r>
    </w:p>
    <w:p w:rsidR="006D46F4" w:rsidRPr="006D46F4" w:rsidRDefault="006D46F4" w:rsidP="006D46F4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План работы по профилактике наркомании.</w:t>
      </w:r>
    </w:p>
    <w:p w:rsidR="00F549F6" w:rsidRDefault="006D46F4" w:rsidP="006D46F4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-Приказы «Организация профилактической работы с несовершеннолетними»,</w:t>
      </w:r>
    </w:p>
    <w:p w:rsidR="006D46F4" w:rsidRPr="006D46F4" w:rsidRDefault="00F549F6" w:rsidP="006D46F4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течение 2014-2015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  проведены следующие мероприятия:</w:t>
      </w:r>
    </w:p>
    <w:p w:rsidR="006D46F4" w:rsidRPr="006D46F4" w:rsidRDefault="006D46F4" w:rsidP="006D46F4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1.</w:t>
      </w:r>
      <w:r w:rsidRPr="006D46F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 стенд «Дожить до ста лет».</w:t>
      </w:r>
    </w:p>
    <w:p w:rsidR="006D46F4" w:rsidRPr="006D46F4" w:rsidRDefault="006D46F4" w:rsidP="006D46F4">
      <w:pPr>
        <w:shd w:val="clear" w:color="auto" w:fill="FFFFFF"/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6D46F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Проведены мероприятия в рамках профилактических акций:</w:t>
      </w:r>
    </w:p>
    <w:p w:rsidR="006D46F4" w:rsidRPr="006D46F4" w:rsidRDefault="006D46F4" w:rsidP="006D46F4">
      <w:pPr>
        <w:shd w:val="clear" w:color="auto" w:fill="FFFFFF"/>
        <w:spacing w:after="0" w:line="240" w:lineRule="auto"/>
        <w:ind w:left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«За здоровый образ жизни»;</w:t>
      </w:r>
    </w:p>
    <w:p w:rsidR="006D46F4" w:rsidRPr="006D46F4" w:rsidRDefault="006D46F4" w:rsidP="006D46F4">
      <w:pPr>
        <w:shd w:val="clear" w:color="auto" w:fill="FFFFFF"/>
        <w:spacing w:after="0" w:line="240" w:lineRule="auto"/>
        <w:ind w:left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«Всемирный день борьбы с наркотиками»;</w:t>
      </w:r>
    </w:p>
    <w:p w:rsidR="006D46F4" w:rsidRPr="006D46F4" w:rsidRDefault="006D46F4" w:rsidP="006D46F4">
      <w:pPr>
        <w:shd w:val="clear" w:color="auto" w:fill="FFFFFF"/>
        <w:spacing w:after="0" w:line="240" w:lineRule="auto"/>
        <w:ind w:left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«Всемирный день борьбы со СПИДом. Сделай свой выбор»;</w:t>
      </w:r>
    </w:p>
    <w:p w:rsidR="006D46F4" w:rsidRPr="006D46F4" w:rsidRDefault="006D46F4" w:rsidP="006D46F4">
      <w:pPr>
        <w:shd w:val="clear" w:color="auto" w:fill="FFFFFF"/>
        <w:spacing w:after="0" w:line="240" w:lineRule="auto"/>
        <w:ind w:left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«Всемирный день здоровья»</w:t>
      </w:r>
    </w:p>
    <w:p w:rsidR="006D46F4" w:rsidRPr="006D46F4" w:rsidRDefault="006D46F4" w:rsidP="006D46F4">
      <w:pPr>
        <w:shd w:val="clear" w:color="auto" w:fill="FFFFFF"/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6D46F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 конкурс рисунков и плакатов «Мы за здоровый образ жизни» и   изготовлены буклеты для учащихся «Я не курю. И мне это нравиться!», «Школа – территория здоровья».</w:t>
      </w:r>
    </w:p>
    <w:p w:rsidR="006D46F4" w:rsidRPr="006D46F4" w:rsidRDefault="006D46F4" w:rsidP="006D46F4">
      <w:pPr>
        <w:shd w:val="clear" w:color="auto" w:fill="FFFFFF"/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</w:p>
    <w:p w:rsidR="006D46F4" w:rsidRPr="006D46F4" w:rsidRDefault="00F549F6" w:rsidP="006D46F4">
      <w:pPr>
        <w:shd w:val="clear" w:color="auto" w:fill="FFFFFF"/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6D46F4" w:rsidRPr="006D46F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школьной библиотеке организована выставка, направленная на пропаганду ЗОЖ.</w:t>
      </w:r>
    </w:p>
    <w:p w:rsidR="00F549F6" w:rsidRDefault="006D46F4" w:rsidP="006D46F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6D46F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Среди учащихся был проведен конкурс социальной </w:t>
      </w:r>
      <w:proofErr w:type="gramStart"/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рекламы</w:t>
      </w:r>
      <w:proofErr w:type="gramEnd"/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пропагандирующий здоровый образ жизни, по итогам конкурса,  лучше</w:t>
      </w:r>
      <w:r w:rsidR="00F549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стала реклама выполненная учащимися 9 класса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 названием «Жить здорово</w:t>
      </w:r>
    </w:p>
    <w:p w:rsidR="00F549F6" w:rsidRDefault="006D46F4" w:rsidP="006D46F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Pr="006D46F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рамках «Недели профилактики» были проведены мероприятия с привлечением специалистов служб системы профилактики: участкового уполномоченного полиции </w:t>
      </w:r>
    </w:p>
    <w:p w:rsidR="006D46F4" w:rsidRPr="006D46F4" w:rsidRDefault="006D46F4" w:rsidP="006D46F4">
      <w:pPr>
        <w:shd w:val="clear" w:color="auto" w:fill="FFFFFF"/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8.</w:t>
      </w:r>
      <w:r w:rsidR="0040726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="0040726F" w:rsidRPr="00407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ельдшером </w:t>
      </w:r>
      <w:r w:rsidR="00407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Мордва-</w:t>
      </w:r>
      <w:proofErr w:type="spellStart"/>
      <w:r w:rsidR="00407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КармалкинскогоФАП</w:t>
      </w:r>
      <w:proofErr w:type="spellEnd"/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r w:rsidR="00407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роведены беседы с учащимися всех 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на тему «Вредные </w:t>
      </w:r>
      <w:proofErr w:type="spellStart"/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привычки»</w:t>
      </w:r>
      <w:proofErr w:type="gramStart"/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,«</w:t>
      </w:r>
      <w:proofErr w:type="gramEnd"/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Курение</w:t>
      </w:r>
      <w:proofErr w:type="spellEnd"/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опасно для вашего здоровья»</w:t>
      </w:r>
    </w:p>
    <w:p w:rsidR="006D46F4" w:rsidRPr="006D46F4" w:rsidRDefault="006D46F4" w:rsidP="006D46F4">
      <w:pPr>
        <w:shd w:val="clear" w:color="auto" w:fill="FFFFFF"/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  <w:r w:rsidRPr="006D46F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="00407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учащимися 7-9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проведена конференция «Жизнь без наркотиков» с просмотром фильма «10 причин, по которым не стоит пробовать наркотики»</w:t>
      </w:r>
    </w:p>
    <w:p w:rsidR="006D46F4" w:rsidRPr="006D46F4" w:rsidRDefault="006D46F4" w:rsidP="006D46F4">
      <w:pPr>
        <w:shd w:val="clear" w:color="auto" w:fill="FFFFFF"/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DC35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D46F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Классными руководителями проведены беседы: «Я здоровье бер</w:t>
      </w:r>
      <w:r w:rsidR="00DC35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егу, сам себе я </w:t>
      </w:r>
      <w:proofErr w:type="spellStart"/>
      <w:r w:rsidR="00DC35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помогу»</w:t>
      </w:r>
      <w:proofErr w:type="gramStart"/>
      <w:r w:rsidR="00DC35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,«</w:t>
      </w:r>
      <w:proofErr w:type="gramEnd"/>
      <w:r w:rsidR="00DC35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Энциклопедия</w:t>
      </w:r>
      <w:proofErr w:type="spellEnd"/>
      <w:r w:rsidR="00DC35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здоровья», «Как прожить молодым»,</w:t>
      </w: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«Изменение в организме, связанные с употреблением ПАВ»</w:t>
      </w:r>
    </w:p>
    <w:p w:rsidR="006D46F4" w:rsidRPr="006D46F4" w:rsidRDefault="00DC35D0" w:rsidP="006D46F4">
      <w:pPr>
        <w:shd w:val="clear" w:color="auto" w:fill="FFFFFF"/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6D46F4" w:rsidRPr="006D46F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Проведен интернет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урок антинаркотической направленности. Ребята познакомились с работой сайта, где расположен материал антинаркотической направленности «Имею право знать». Посмотрели видеофильм об опасности явления нар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комании, фотовыставку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«Звёзды против нарко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тиков», познакомились с тематикой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«Спортсмены против наркотиков».</w:t>
      </w:r>
    </w:p>
    <w:p w:rsidR="006D46F4" w:rsidRPr="006D46F4" w:rsidRDefault="00DC35D0" w:rsidP="00DC35D0">
      <w:pPr>
        <w:shd w:val="clear" w:color="auto" w:fill="FFFFFF"/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6D46F4" w:rsidRPr="006D46F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Была организованна  просветительская работы с родителями. Проведены родительские собрания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6D46F4"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На них обсуждались вопросы о состоянии преступности среди несовершеннолетних, опасности вредных привычек, проблеме профилактики наркомании, пропаганды здорового образа жизни.</w:t>
      </w:r>
    </w:p>
    <w:p w:rsidR="006D46F4" w:rsidRDefault="006D46F4" w:rsidP="00CE7751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 школе созданы необходимые  условия для профилактики употребления </w:t>
      </w:r>
      <w:proofErr w:type="spellStart"/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психоактивных</w:t>
      </w:r>
      <w:proofErr w:type="spellEnd"/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(курение, алкоголизм, наркомания) веществ и формирования здорового образа жизни. </w:t>
      </w:r>
      <w:proofErr w:type="gramStart"/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Анализируя все вышесказанное, можно сделать вывод, что работа по формированию у обучающихся потребности в ЗОЖ, профилактике </w:t>
      </w:r>
      <w:proofErr w:type="spellStart"/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табакокурения</w:t>
      </w:r>
      <w:proofErr w:type="spellEnd"/>
      <w:r w:rsidRPr="006D4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 антинаркотической и антиалкогольной пропаганде  в школе и классах ведется удовлетворительно.  </w:t>
      </w:r>
      <w:proofErr w:type="gramEnd"/>
    </w:p>
    <w:p w:rsidR="00CE7751" w:rsidRPr="006D46F4" w:rsidRDefault="00CE7751" w:rsidP="00CE7751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школы:________/Звонарева Г.Х./</w:t>
      </w:r>
    </w:p>
    <w:p w:rsidR="00B14FF0" w:rsidRDefault="00B14FF0"/>
    <w:sectPr w:rsidR="00B1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618"/>
    <w:rsid w:val="000E2207"/>
    <w:rsid w:val="0040726F"/>
    <w:rsid w:val="00661245"/>
    <w:rsid w:val="006D46F4"/>
    <w:rsid w:val="00B14FF0"/>
    <w:rsid w:val="00CC0618"/>
    <w:rsid w:val="00CE7751"/>
    <w:rsid w:val="00DC35D0"/>
    <w:rsid w:val="00F54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4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D46F4"/>
    <w:rPr>
      <w:i/>
      <w:iCs/>
    </w:rPr>
  </w:style>
  <w:style w:type="character" w:customStyle="1" w:styleId="apple-converted-space">
    <w:name w:val="apple-converted-space"/>
    <w:basedOn w:val="a0"/>
    <w:rsid w:val="006D46F4"/>
  </w:style>
  <w:style w:type="character" w:styleId="a5">
    <w:name w:val="Strong"/>
    <w:basedOn w:val="a0"/>
    <w:uiPriority w:val="22"/>
    <w:qFormat/>
    <w:rsid w:val="006D46F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4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D46F4"/>
    <w:rPr>
      <w:i/>
      <w:iCs/>
    </w:rPr>
  </w:style>
  <w:style w:type="character" w:customStyle="1" w:styleId="apple-converted-space">
    <w:name w:val="apple-converted-space"/>
    <w:basedOn w:val="a0"/>
    <w:rsid w:val="006D46F4"/>
  </w:style>
  <w:style w:type="character" w:styleId="a5">
    <w:name w:val="Strong"/>
    <w:basedOn w:val="a0"/>
    <w:uiPriority w:val="22"/>
    <w:qFormat/>
    <w:rsid w:val="006D46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70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2015-06-09T07:43:00Z</dcterms:created>
  <dcterms:modified xsi:type="dcterms:W3CDTF">2015-06-10T04:29:00Z</dcterms:modified>
</cp:coreProperties>
</file>