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350" w:type="pct"/>
        <w:jc w:val="righ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8"/>
      </w:tblGrid>
      <w:tr w:rsidR="00551ADC" w:rsidRPr="00551ADC" w:rsidTr="00551ADC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Е</w:t>
            </w:r>
            <w:bookmarkStart w:id="0" w:name="_GoBack"/>
            <w:bookmarkEnd w:id="0"/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сли жизнь проходит без следа,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В низости, в неволе, что за честь?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Лишь в свободе жизни красота!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Лишь в отважном сердце вечность есть!</w:t>
            </w: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br/>
            </w: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br/>
              <w:t>Если кровь твоя за родину лилась,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Ты в народе не умрешь, джигит.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Кровь предателя струится в грязь,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 xml:space="preserve">Кровь </w:t>
            </w:r>
            <w:proofErr w:type="gramStart"/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отважного</w:t>
            </w:r>
            <w:proofErr w:type="gramEnd"/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 xml:space="preserve"> в сердцах горит.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br/>
              <w:t>Умирая, не умрет герой –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Мужество останется в веках.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Имя прославляй свое борьбой,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Arial" w:eastAsia="Times New Roman" w:hAnsi="Arial" w:cs="Arial"/>
                <w:i/>
                <w:iCs/>
                <w:color w:val="1C3E55"/>
                <w:sz w:val="27"/>
                <w:szCs w:val="27"/>
                <w:lang w:eastAsia="ru-RU"/>
              </w:rPr>
              <w:t>Чтоб оно не молкло на устах.</w:t>
            </w:r>
          </w:p>
          <w:p w:rsidR="00551ADC" w:rsidRPr="00551ADC" w:rsidRDefault="00551ADC" w:rsidP="00551A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Times New Roman" w:eastAsia="Times New Roman" w:hAnsi="Times New Roman" w:cs="Times New Roman"/>
                <w:color w:val="1C3E55"/>
                <w:sz w:val="24"/>
                <w:szCs w:val="24"/>
                <w:lang w:eastAsia="ru-RU"/>
              </w:rPr>
              <w:t> </w:t>
            </w:r>
          </w:p>
        </w:tc>
      </w:tr>
    </w:tbl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полном соответствии с этим заветом и прожил Муса свою недолгую жизнь. Имя свое он прославил не только борьбой, но и прекрасными стихами.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Муса 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 (Муса </w:t>
      </w:r>
      <w:proofErr w:type="spellStart"/>
      <w:r w:rsidRPr="00551ADC">
        <w:rPr>
          <w:lang w:eastAsia="ru-RU"/>
        </w:rPr>
        <w:t>Мустафович</w:t>
      </w:r>
      <w:proofErr w:type="spellEnd"/>
      <w:r w:rsidRPr="00551ADC">
        <w:rPr>
          <w:lang w:eastAsia="ru-RU"/>
        </w:rPr>
        <w:t xml:space="preserve"> </w:t>
      </w:r>
      <w:proofErr w:type="spellStart"/>
      <w:r w:rsidRPr="00551ADC">
        <w:rPr>
          <w:lang w:eastAsia="ru-RU"/>
        </w:rPr>
        <w:t>Залилов</w:t>
      </w:r>
      <w:proofErr w:type="spellEnd"/>
      <w:r w:rsidRPr="00551ADC">
        <w:rPr>
          <w:lang w:eastAsia="ru-RU"/>
        </w:rPr>
        <w:t>) родился в начале века </w:t>
      </w:r>
      <w:r w:rsidRPr="00551ADC">
        <w:rPr>
          <w:b/>
          <w:bCs/>
          <w:sz w:val="24"/>
          <w:szCs w:val="24"/>
          <w:lang w:eastAsia="ru-RU"/>
        </w:rPr>
        <w:t>2(15) февраля 1906 </w:t>
      </w:r>
      <w:r w:rsidRPr="00551ADC">
        <w:rPr>
          <w:lang w:eastAsia="ru-RU"/>
        </w:rPr>
        <w:t xml:space="preserve">в деревне </w:t>
      </w:r>
      <w:proofErr w:type="spellStart"/>
      <w:r w:rsidRPr="00551ADC">
        <w:rPr>
          <w:lang w:eastAsia="ru-RU"/>
        </w:rPr>
        <w:t>Мустафино</w:t>
      </w:r>
      <w:proofErr w:type="spellEnd"/>
      <w:r w:rsidRPr="00551ADC">
        <w:rPr>
          <w:lang w:eastAsia="ru-RU"/>
        </w:rPr>
        <w:t xml:space="preserve"> Оренбургской области и хорошо знал, что такое "тяжелое дореволюционное прошлое" или, говоря современным языком, жизнь в "России, которую мы потеряли". Отец его крестьянствовал, потом занялся торговлей, разорился и уехал в город, но там ему тоже не повезло. Семья жила на гроши, которые мать, </w:t>
      </w:r>
      <w:proofErr w:type="spellStart"/>
      <w:r w:rsidRPr="00551ADC">
        <w:rPr>
          <w:lang w:eastAsia="ru-RU"/>
        </w:rPr>
        <w:t>Рахима</w:t>
      </w:r>
      <w:proofErr w:type="spellEnd"/>
      <w:r w:rsidRPr="00551ADC">
        <w:rPr>
          <w:lang w:eastAsia="ru-RU"/>
        </w:rPr>
        <w:t>, получала за стирку и уборку. Она была лучшей певуньей в селе, знала множество песен и сама сочиняла их.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Стихи сочинять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 начал с 9 лет. Сначала это были стихи про бабочек и гусей, про речку </w:t>
      </w:r>
      <w:proofErr w:type="spellStart"/>
      <w:r w:rsidRPr="00551ADC">
        <w:rPr>
          <w:lang w:eastAsia="ru-RU"/>
        </w:rPr>
        <w:t>Неть</w:t>
      </w:r>
      <w:proofErr w:type="spellEnd"/>
      <w:r w:rsidRPr="00551ADC">
        <w:rPr>
          <w:lang w:eastAsia="ru-RU"/>
        </w:rPr>
        <w:t>. Но уже в 11 он пишет антивоенное стихотворение и посылает в редакцию газеты "Время" (тогда его не опубликовали). Муса ходил на митинги и собрания, писал статьи и памфлеты для классной газеты.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Весной 1919 г. тринадцатилетний Муса вступил в комсомол, но на фронт его не взяли: слишком маленький. Зато в газете "Красная звезда" под подписью "маленький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" напечатали около десятка его стихотворений-прокламаций, проникнутых уверенностью в победе. Вернувшись в родную деревню,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 создал детскую коммунистическую организацию "Красный цветок", вскоре ставшую комсомольской ячейкой.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1921 г. началась засуха и голод. Два брата Мусы умерли, а он ушел в город, стал беспризорником. Один из сотрудников "Красной звезды" помог ему поступить в военно-партийную школу, а затем в Институт народного образования.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1922г. молодой поэт переезжает в Казань.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Он работал переписчиком в газете, поступил на рабфак. В 1925 он - инструктор </w:t>
      </w:r>
      <w:proofErr w:type="spellStart"/>
      <w:r w:rsidRPr="00551ADC">
        <w:rPr>
          <w:lang w:eastAsia="ru-RU"/>
        </w:rPr>
        <w:t>Орского</w:t>
      </w:r>
      <w:proofErr w:type="spellEnd"/>
      <w:r w:rsidRPr="00551ADC">
        <w:rPr>
          <w:lang w:eastAsia="ru-RU"/>
        </w:rPr>
        <w:t xml:space="preserve"> комитета комсомола, в 1926 - в комитете комсомола в Оренбурге.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1927 - 1931 Муса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 - студент литературного факультета МГУ. Он - ответственный редактор детских журналов, завотделом литературы в газете "Коммунист", секретарь татарско-башкирской секции ЦК ВЛКСМ. "Комсомольская работа обогатила мой жизненный опыт, закалила меня, воспитала во мне новый взгляд на жизнь" - писал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 позднее.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51ADC">
        <w:rPr>
          <w:lang w:eastAsia="ru-RU"/>
        </w:rPr>
        <w:lastRenderedPageBreak/>
        <w:t>С 1935г. - руководитель литературной части оперной студии, он занимается переводом на татарский русских опер, пишет либретто.</w:t>
      </w:r>
      <w:proofErr w:type="gramEnd"/>
      <w:r w:rsidRPr="00551ADC">
        <w:rPr>
          <w:lang w:eastAsia="ru-RU"/>
        </w:rPr>
        <w:t xml:space="preserve"> В 1938г. он вернулся со студией в Казань, стал депутатом Казанского горсовета.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Уже на второй день войны Муса написал заявление с просьбой отправить его на фронт, стал конным разведчиком. Но как только выяснилось, что он известный писатель, его хотели либо демобилизовать, либо оставить в тылу, но Муса добился своего и стал политработником и военкором газеты "Отвага". В первые недели войны он написал цикл стихотворений "Против врага", зовущих к борьбе.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начале лета 1942г. 2-я ударная армия была окружена. Муса </w:t>
      </w:r>
      <w:proofErr w:type="gramStart"/>
      <w:r w:rsidRPr="00551ADC">
        <w:rPr>
          <w:lang w:eastAsia="ru-RU"/>
        </w:rPr>
        <w:t>объявлен</w:t>
      </w:r>
      <w:proofErr w:type="gramEnd"/>
      <w:r w:rsidRPr="00551ADC">
        <w:rPr>
          <w:lang w:eastAsia="ru-RU"/>
        </w:rPr>
        <w:t xml:space="preserve"> пропавшим без вести. Лишь после взятия Берлина в тюрьме </w:t>
      </w:r>
      <w:proofErr w:type="spellStart"/>
      <w:r w:rsidRPr="00551ADC">
        <w:rPr>
          <w:lang w:eastAsia="ru-RU"/>
        </w:rPr>
        <w:t>Моабит</w:t>
      </w:r>
      <w:proofErr w:type="spellEnd"/>
      <w:r w:rsidRPr="00551ADC">
        <w:rPr>
          <w:lang w:eastAsia="ru-RU"/>
        </w:rPr>
        <w:t xml:space="preserve"> нашли его письмо, где он пишет, что скоро будет расстрелян, просит передать привет товарищам-писателям и семье.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Муса создал подпольную группу, но она была выявлена, организаторы арестованы.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Пытки, допросы, издевательства, ожидание скорой смерти - вот на каком фоне созданы "</w:t>
      </w:r>
      <w:proofErr w:type="spellStart"/>
      <w:r w:rsidRPr="00551ADC">
        <w:rPr>
          <w:lang w:eastAsia="ru-RU"/>
        </w:rPr>
        <w:t>Моабитские</w:t>
      </w:r>
      <w:proofErr w:type="spellEnd"/>
      <w:r w:rsidRPr="00551ADC">
        <w:rPr>
          <w:lang w:eastAsia="ru-RU"/>
        </w:rPr>
        <w:t xml:space="preserve"> тетради".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Любовь к жизни, ненависть к противостоящему ей фашизму, уверенность в победе, нежные послания жене и дочери - вот их содержание.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Муса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 xml:space="preserve"> вместе с десятью соратниками был казнен в </w:t>
      </w:r>
      <w:proofErr w:type="spellStart"/>
      <w:r w:rsidRPr="00551ADC">
        <w:rPr>
          <w:lang w:eastAsia="ru-RU"/>
        </w:rPr>
        <w:t>Моабитской</w:t>
      </w:r>
      <w:proofErr w:type="spellEnd"/>
      <w:r w:rsidRPr="00551ADC">
        <w:rPr>
          <w:lang w:eastAsia="ru-RU"/>
        </w:rPr>
        <w:t xml:space="preserve"> тюрьме 26 августа 1944 года.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За исключительную стойкость и мужество, </w:t>
      </w:r>
      <w:proofErr w:type="gramStart"/>
      <w:r w:rsidRPr="00551ADC">
        <w:rPr>
          <w:lang w:eastAsia="ru-RU"/>
        </w:rPr>
        <w:t>проявленные</w:t>
      </w:r>
      <w:proofErr w:type="gramEnd"/>
      <w:r w:rsidRPr="00551ADC">
        <w:rPr>
          <w:lang w:eastAsia="ru-RU"/>
        </w:rPr>
        <w:t xml:space="preserve"> в боях с немецко-фашистскими захватчиками в Великой Отечественной войне, Мусе </w:t>
      </w:r>
      <w:proofErr w:type="spellStart"/>
      <w:r w:rsidRPr="00551ADC">
        <w:rPr>
          <w:lang w:eastAsia="ru-RU"/>
        </w:rPr>
        <w:t>Джалилю</w:t>
      </w:r>
      <w:proofErr w:type="spellEnd"/>
      <w:r w:rsidRPr="00551ADC">
        <w:rPr>
          <w:lang w:eastAsia="ru-RU"/>
        </w:rPr>
        <w:t xml:space="preserve"> посмертно присвоено звание Героя Советского Союза и присуждена Ленинская премия за цикл "</w:t>
      </w:r>
      <w:proofErr w:type="spellStart"/>
      <w:r w:rsidRPr="00551ADC">
        <w:rPr>
          <w:lang w:eastAsia="ru-RU"/>
        </w:rPr>
        <w:t>Моабитская</w:t>
      </w:r>
      <w:proofErr w:type="spellEnd"/>
      <w:r w:rsidRPr="00551ADC">
        <w:rPr>
          <w:lang w:eastAsia="ru-RU"/>
        </w:rPr>
        <w:t xml:space="preserve"> тетрадь".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51ADC" w:rsidRPr="00551ADC" w:rsidRDefault="00551ADC" w:rsidP="00551ADC">
      <w:pPr>
        <w:rPr>
          <w:rFonts w:ascii="Times New Roman" w:hAnsi="Times New Roman" w:cs="Times New Roman"/>
          <w:b/>
          <w:bCs/>
          <w:color w:val="182957"/>
          <w:kern w:val="36"/>
          <w:sz w:val="48"/>
          <w:szCs w:val="48"/>
          <w:lang w:eastAsia="ru-RU"/>
        </w:rPr>
      </w:pPr>
      <w:r w:rsidRPr="00551ADC">
        <w:rPr>
          <w:b/>
          <w:bCs/>
          <w:color w:val="182957"/>
          <w:kern w:val="36"/>
          <w:sz w:val="38"/>
          <w:szCs w:val="38"/>
          <w:lang w:eastAsia="ru-RU"/>
        </w:rPr>
        <w:t>Автобиография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Я родился в 1906 году в семье Мустафы, сына </w:t>
      </w:r>
      <w:proofErr w:type="spellStart"/>
      <w:r w:rsidRPr="00551ADC">
        <w:rPr>
          <w:lang w:eastAsia="ru-RU"/>
        </w:rPr>
        <w:t>Габдельджалила</w:t>
      </w:r>
      <w:proofErr w:type="spellEnd"/>
      <w:r w:rsidRPr="00551ADC">
        <w:rPr>
          <w:lang w:eastAsia="ru-RU"/>
        </w:rPr>
        <w:t xml:space="preserve">, в деревне </w:t>
      </w:r>
      <w:proofErr w:type="spellStart"/>
      <w:r w:rsidRPr="00551ADC">
        <w:rPr>
          <w:lang w:eastAsia="ru-RU"/>
        </w:rPr>
        <w:t>Мустафино</w:t>
      </w:r>
      <w:proofErr w:type="spellEnd"/>
      <w:r w:rsidRPr="00551ADC">
        <w:rPr>
          <w:lang w:eastAsia="ru-RU"/>
        </w:rPr>
        <w:t xml:space="preserve"> бывшей Оренбургской губернии (ныне Чкаловская область). В те времена отец мой крестьянствовал. А в 1913 году он попытался заняться мелкой торговлей, разорился, распродал все, что имел, землю, дом, и был вынужден уехать в город. В городе отец пробовал много занятий, хватался то за одно, то за другое: был старьевщиком, собирал обноски и продавал на толчке; однажды устроился приказчиком, затем пошел в пекари. Но жизнь никак не налаживалась. В 1918 году он вернулся в деревню. Там он и умер 1919 году.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51ADC">
        <w:rPr>
          <w:lang w:eastAsia="ru-RU"/>
        </w:rPr>
        <w:t xml:space="preserve">Учиться я пошел сначала в деревенский </w:t>
      </w:r>
      <w:proofErr w:type="spellStart"/>
      <w:r w:rsidRPr="00551ADC">
        <w:rPr>
          <w:lang w:eastAsia="ru-RU"/>
        </w:rPr>
        <w:t>мектеб</w:t>
      </w:r>
      <w:proofErr w:type="spellEnd"/>
      <w:r w:rsidRPr="00551ADC">
        <w:rPr>
          <w:lang w:eastAsia="ru-RU"/>
        </w:rPr>
        <w:t xml:space="preserve"> (школу), а после переезда в город ходил в начальные классы медресе (духовной </w:t>
      </w:r>
      <w:proofErr w:type="spellStart"/>
      <w:r w:rsidRPr="00551ADC">
        <w:rPr>
          <w:lang w:eastAsia="ru-RU"/>
        </w:rPr>
        <w:t>шклолы</w:t>
      </w:r>
      <w:proofErr w:type="spellEnd"/>
      <w:r w:rsidRPr="00551ADC">
        <w:rPr>
          <w:lang w:eastAsia="ru-RU"/>
        </w:rPr>
        <w:t>) «</w:t>
      </w:r>
      <w:proofErr w:type="spellStart"/>
      <w:r w:rsidRPr="00551ADC">
        <w:rPr>
          <w:lang w:eastAsia="ru-RU"/>
        </w:rPr>
        <w:t>Хусаиния</w:t>
      </w:r>
      <w:proofErr w:type="spellEnd"/>
      <w:r w:rsidRPr="00551ADC">
        <w:rPr>
          <w:lang w:eastAsia="ru-RU"/>
        </w:rPr>
        <w:t>».</w:t>
      </w:r>
      <w:proofErr w:type="gramEnd"/>
      <w:r w:rsidRPr="00551ADC">
        <w:rPr>
          <w:lang w:eastAsia="ru-RU"/>
        </w:rPr>
        <w:t xml:space="preserve"> Когда родные уехали в деревню, я остался в пансионате медресе.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эти годы «</w:t>
      </w:r>
      <w:proofErr w:type="spellStart"/>
      <w:r w:rsidRPr="00551ADC">
        <w:rPr>
          <w:lang w:eastAsia="ru-RU"/>
        </w:rPr>
        <w:t>Хусаиния</w:t>
      </w:r>
      <w:proofErr w:type="spellEnd"/>
      <w:r w:rsidRPr="00551ADC">
        <w:rPr>
          <w:lang w:eastAsia="ru-RU"/>
        </w:rPr>
        <w:t>» была уже далеко не прежняя. Октябрьская революция, борьба за Советскую власть, ее укрепление сильно повлияли на медресе. Внутри «</w:t>
      </w:r>
      <w:proofErr w:type="spellStart"/>
      <w:r w:rsidRPr="00551ADC">
        <w:rPr>
          <w:lang w:eastAsia="ru-RU"/>
        </w:rPr>
        <w:t>Хусаинии</w:t>
      </w:r>
      <w:proofErr w:type="spellEnd"/>
      <w:r w:rsidRPr="00551ADC">
        <w:rPr>
          <w:lang w:eastAsia="ru-RU"/>
        </w:rPr>
        <w:t xml:space="preserve">» обостряется борьба между детьми баев, мулл, националистами, защитниками религии и сыновьями бедняков, революционно мыслящей молодежью. </w:t>
      </w:r>
      <w:proofErr w:type="gramStart"/>
      <w:r w:rsidRPr="00551ADC">
        <w:rPr>
          <w:lang w:eastAsia="ru-RU"/>
        </w:rPr>
        <w:t xml:space="preserve">Я всегда стоял на стороне последних и весной 1919 года </w:t>
      </w:r>
      <w:r w:rsidRPr="00551ADC">
        <w:rPr>
          <w:lang w:eastAsia="ru-RU"/>
        </w:rPr>
        <w:lastRenderedPageBreak/>
        <w:t>записался в только что возникшую оренбургскую комсомольскую организацию, боролся за распространение в медресе влияния комсомола.</w:t>
      </w:r>
      <w:proofErr w:type="gramEnd"/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С ранних отроческих лет интересовался стихами, литературой. И в 1916 году сам начал сочинять стихи. Стихотворения 1916-1917 годов не сохранились. Одно стихотворение, написанное в 1917 году против войны в Европе, </w:t>
      </w:r>
      <w:proofErr w:type="gramStart"/>
      <w:r w:rsidRPr="00551ADC">
        <w:rPr>
          <w:lang w:eastAsia="ru-RU"/>
        </w:rPr>
        <w:t>я</w:t>
      </w:r>
      <w:proofErr w:type="gramEnd"/>
      <w:r w:rsidRPr="00551ADC">
        <w:rPr>
          <w:lang w:eastAsia="ru-RU"/>
        </w:rPr>
        <w:t> было послал в газету «</w:t>
      </w:r>
      <w:proofErr w:type="spellStart"/>
      <w:r w:rsidRPr="00551ADC">
        <w:rPr>
          <w:lang w:eastAsia="ru-RU"/>
        </w:rPr>
        <w:t>Вакыт</w:t>
      </w:r>
      <w:proofErr w:type="spellEnd"/>
      <w:r w:rsidRPr="00551ADC">
        <w:rPr>
          <w:lang w:eastAsia="ru-RU"/>
        </w:rPr>
        <w:t>», но не напечатали.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1919 год: Оренбург в кольце белогвардейцев. Части Красной Армии, защищая город от наседавших казаков, которых было в 3-4 раза больше, сражались с удивительным героизмом. Казаки обстреливали город из пушек, поставленных на противоположной стороне Урала. Бои за город шли долго.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это время в Оренбурге выходила газета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 xml:space="preserve">» (Красная звезда) — орган большевиков Туркестанского фронта. В ту пору, в 1919 году, я писал стихи, полные ненависти к белым бандам; стихи звали рабоче-крестьянскую молодежь в ряды Красной Армии. Около десяти таких стихотворений напечатано в газете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>».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Помнится, я со своим одноклассником, засунув за пазуху стихи, направился в редакцию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>». Это был сентябрь 1919 года. Вошли в редакцию. И оба, не зная, что сказать, только озирались да растерянно глядели друг на друга. Все работники редакции в военной форме. К нам подошли.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— Ребята, что пришли?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Я смущенно вытащил из-за пазухи бумажный сверток. Я принес три стихотворения: «Счастье», «Ушли», «Красной Армии». Все, кто был в редакции, сгрудившись, стали их читать. Стихи, кажется, очень понравились.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— Кто это написал?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Мой приятель </w:t>
      </w:r>
      <w:proofErr w:type="spellStart"/>
      <w:r w:rsidRPr="00551ADC">
        <w:rPr>
          <w:lang w:eastAsia="ru-RU"/>
        </w:rPr>
        <w:t>Идият</w:t>
      </w:r>
      <w:proofErr w:type="spellEnd"/>
      <w:r w:rsidRPr="00551ADC">
        <w:rPr>
          <w:lang w:eastAsia="ru-RU"/>
        </w:rPr>
        <w:t xml:space="preserve"> торопливо ткнул в меня: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— Вот он написал: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Я покраснел. Я был очень маленького роста. Редактор внимательно поглядел и, быстро приподняв меня, поставил на стул. Все смотрели и смеялись: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— Сколько тебе лет? Где учишься? Чей сын?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А я не знаю, что и сказать. Меня начали хвалить.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На другой </w:t>
      </w:r>
      <w:proofErr w:type="gramStart"/>
      <w:r w:rsidRPr="00551ADC">
        <w:rPr>
          <w:lang w:eastAsia="ru-RU"/>
        </w:rPr>
        <w:t>день</w:t>
      </w:r>
      <w:proofErr w:type="gramEnd"/>
      <w:r w:rsidRPr="00551ADC">
        <w:rPr>
          <w:lang w:eastAsia="ru-RU"/>
        </w:rPr>
        <w:t xml:space="preserve"> на первой странице газеты появились мое стихотворение «Счастье». Одно за другим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 xml:space="preserve">» напечатала все три стихотворения. Потом я снова принес стихи. И они были опубликованы. Под моими стихами ставили подпись «Маленький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>». Вот так я стал известен в Оренбурге. Вскоре умер отец (1919); нужно было возвращаться в деревню.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деревне еще не было комсомольцев. А среди учеников образовалась детская организация, в которой было около сорока человек. Назвали ее сначала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 xml:space="preserve">», а потом «Кызыл </w:t>
      </w:r>
      <w:proofErr w:type="spellStart"/>
      <w:r w:rsidRPr="00551ADC">
        <w:rPr>
          <w:lang w:eastAsia="ru-RU"/>
        </w:rPr>
        <w:t>чачак</w:t>
      </w:r>
      <w:proofErr w:type="spellEnd"/>
      <w:r w:rsidRPr="00551ADC">
        <w:rPr>
          <w:lang w:eastAsia="ru-RU"/>
        </w:rPr>
        <w:t>» (Красный цветок). Я был председателем. У нас была библиотека, журнал, клуб. И мы каждую неделю ставили на деревенской сцене спектакли для детей. Для них я написал несколько пьес.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lastRenderedPageBreak/>
        <w:t>Эта организация сыграла большую роль в развитии детского коммунистического движения в нашем районе. Впоследствии она была объединена с губернским Пролетарским детским театром-клубом и работала под его руководством. «Красный цветок» один из первых зародышей пионерского движения в наших краях.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феврале 1920 года в деревне появляется комсомольская ячейка, куда и я вошел. И уже вместе с комсомольцами продолжал работу в детской организации. В 1920-21 годы в нашей стране подняли голову кулаки. Они устраивали бунты, сколачивали банды. Для борьбы с этими бандами среди сельских комсомольцев создавались добровольческие отряды коммунаров. Я входил в один из этих отрядов и участвовал в разгроме кулацких шаек.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1921 году в деревню пришел жестокий голод. Мы с товарищем ушли из деревни, пешком прошли 150 километров до города. Но и в городе меня не поджидало счастье. Я подружился с мальчишками, промышлявшими хлеб насущный в базарной сутолоке. Два месяца ел что попало, </w:t>
      </w:r>
      <w:proofErr w:type="gramStart"/>
      <w:r w:rsidRPr="00551ADC">
        <w:rPr>
          <w:lang w:eastAsia="ru-RU"/>
        </w:rPr>
        <w:t>ночевал</w:t>
      </w:r>
      <w:proofErr w:type="gramEnd"/>
      <w:r w:rsidRPr="00551ADC">
        <w:rPr>
          <w:lang w:eastAsia="ru-RU"/>
        </w:rPr>
        <w:t xml:space="preserve"> где придется, воровал, был беспризорником.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те дни встретился я с одним из сотрудников газеты «Кызыл </w:t>
      </w:r>
      <w:proofErr w:type="spellStart"/>
      <w:r w:rsidRPr="00551ADC">
        <w:rPr>
          <w:lang w:eastAsia="ru-RU"/>
        </w:rPr>
        <w:t>Йолдыз</w:t>
      </w:r>
      <w:proofErr w:type="spellEnd"/>
      <w:r w:rsidRPr="00551ADC">
        <w:rPr>
          <w:lang w:eastAsia="ru-RU"/>
        </w:rPr>
        <w:t xml:space="preserve">» и своим учителем </w:t>
      </w:r>
      <w:proofErr w:type="spellStart"/>
      <w:r w:rsidRPr="00551ADC">
        <w:rPr>
          <w:lang w:eastAsia="ru-RU"/>
        </w:rPr>
        <w:t>Нурганом</w:t>
      </w:r>
      <w:proofErr w:type="spellEnd"/>
      <w:r w:rsidRPr="00551ADC">
        <w:rPr>
          <w:lang w:eastAsia="ru-RU"/>
        </w:rPr>
        <w:t xml:space="preserve"> </w:t>
      </w:r>
      <w:proofErr w:type="spellStart"/>
      <w:r w:rsidRPr="00551ADC">
        <w:rPr>
          <w:lang w:eastAsia="ru-RU"/>
        </w:rPr>
        <w:t>Надеевым</w:t>
      </w:r>
      <w:proofErr w:type="spellEnd"/>
      <w:r w:rsidRPr="00551ADC">
        <w:rPr>
          <w:lang w:eastAsia="ru-RU"/>
        </w:rPr>
        <w:t xml:space="preserve">. Они пожалели меня и боясь, что пропаду, </w:t>
      </w:r>
      <w:proofErr w:type="gramStart"/>
      <w:r w:rsidRPr="00551ADC">
        <w:rPr>
          <w:lang w:eastAsia="ru-RU"/>
        </w:rPr>
        <w:t>устроили</w:t>
      </w:r>
      <w:proofErr w:type="gramEnd"/>
      <w:r w:rsidRPr="00551ADC">
        <w:rPr>
          <w:lang w:eastAsia="ru-RU"/>
        </w:rPr>
        <w:t xml:space="preserve"> несмотря на мои юные годы, через </w:t>
      </w:r>
      <w:proofErr w:type="spellStart"/>
      <w:r w:rsidRPr="00551ADC">
        <w:rPr>
          <w:lang w:eastAsia="ru-RU"/>
        </w:rPr>
        <w:t>губком</w:t>
      </w:r>
      <w:proofErr w:type="spellEnd"/>
      <w:r w:rsidRPr="00551ADC">
        <w:rPr>
          <w:lang w:eastAsia="ru-RU"/>
        </w:rPr>
        <w:t xml:space="preserve"> в Оренбургскую военно-партийную школу. Ученики школы выполняли и воинские обязанности: несли в городе караульную службу, сражались с бандами. Так рано взял я в руки винтовку, стал бойцом.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Обязанности эти оказались мне еще не по силам. Проучившись в военно-партийной школе шесть месяцев, я тяжело заболел и около года пролежал в больнице.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По выздоровлении меня, бывшего </w:t>
      </w:r>
      <w:proofErr w:type="spellStart"/>
      <w:r w:rsidRPr="00551ADC">
        <w:rPr>
          <w:lang w:eastAsia="ru-RU"/>
        </w:rPr>
        <w:t>шакирда</w:t>
      </w:r>
      <w:proofErr w:type="spellEnd"/>
      <w:r w:rsidRPr="00551ADC">
        <w:rPr>
          <w:lang w:eastAsia="ru-RU"/>
        </w:rPr>
        <w:t xml:space="preserve"> медресе «</w:t>
      </w:r>
      <w:proofErr w:type="spellStart"/>
      <w:r w:rsidRPr="00551ADC">
        <w:rPr>
          <w:lang w:eastAsia="ru-RU"/>
        </w:rPr>
        <w:t>Хусаиния</w:t>
      </w:r>
      <w:proofErr w:type="spellEnd"/>
      <w:r w:rsidRPr="00551ADC">
        <w:rPr>
          <w:lang w:eastAsia="ru-RU"/>
        </w:rPr>
        <w:t xml:space="preserve">», взяли в педагогическое учебное заведение, основанное на месте прежнего медресе. Но в учебе моей было мало проку, я еще не оправился после болезни. В 1922 году, вновь вспомнив увлечение поэзией, написал много стихотворений. В эти годы я прилежно читал Омара </w:t>
      </w:r>
      <w:proofErr w:type="spellStart"/>
      <w:r w:rsidRPr="00551ADC">
        <w:rPr>
          <w:lang w:eastAsia="ru-RU"/>
        </w:rPr>
        <w:t>Хаяма</w:t>
      </w:r>
      <w:proofErr w:type="spellEnd"/>
      <w:r w:rsidRPr="00551ADC">
        <w:rPr>
          <w:lang w:eastAsia="ru-RU"/>
        </w:rPr>
        <w:t xml:space="preserve">, Саади, </w:t>
      </w:r>
      <w:proofErr w:type="spellStart"/>
      <w:r w:rsidRPr="00551ADC">
        <w:rPr>
          <w:lang w:eastAsia="ru-RU"/>
        </w:rPr>
        <w:t>Хафиза</w:t>
      </w:r>
      <w:proofErr w:type="spellEnd"/>
      <w:r w:rsidRPr="00551ADC">
        <w:rPr>
          <w:lang w:eastAsia="ru-RU"/>
        </w:rPr>
        <w:t xml:space="preserve">, из татарских поэтов — </w:t>
      </w:r>
      <w:proofErr w:type="spellStart"/>
      <w:r w:rsidRPr="00551ADC">
        <w:rPr>
          <w:lang w:eastAsia="ru-RU"/>
        </w:rPr>
        <w:t>Дердмэнда</w:t>
      </w:r>
      <w:proofErr w:type="spellEnd"/>
      <w:r w:rsidRPr="00551ADC">
        <w:rPr>
          <w:lang w:eastAsia="ru-RU"/>
        </w:rPr>
        <w:t>. И стихи мои этого времени под их влиянием, романтичны. Написанные в эти годы «Гори, мир», «В плену», «Перед смертью», «Престол из колосьев», «Единодушие», «Совет» и другие наиболее характерные для этого периода.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По совету кое-кого из друзей осенью 1922 года поехал в Казань. До этого я в Казани не бывал. Знакомых у меня там не было. Меня вела в Казань, окрыляла вера в политическую силу.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Добирался я с великими трудностями. Но вот и Казань. Встречи с писателями. Учиться было уже поздно. Устроился я переписчиком в редакцию газеты «Татарстан». По приезде в Казань стихи мои стали выходить один за другим в газетах и журналах. Осенью 1923 года поступил на татарский рабфак, закончил его успешно в 1925 году. Рабфак серьезно повлиял на мои творческие поиски.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1922-23 годы я был далек от реального воплощения социалистической действительности. Мои творческие принципы были таковы, что я был не в силах отобразить современную жизнь. Тематика стихов была далека от жизни. В годы рабфака в моем творчестве наметился переворот. В 1924 году я стал писать совсем иначе. Революционная борьба, рабочие будни фабрик и заводов, темы новой деревни входят в стихи в своем реально-жизненном виде. Можно, к примеру, указать на «Песню старой Сибири», «Больного комсомольца», «Старика труда», «В объятиях завода», «Дитя труда», «Газету», «Со съезда», «Ночной марш» и некоторые другие (они опубликованы в 1925 году в сборнике «</w:t>
      </w:r>
      <w:proofErr w:type="spellStart"/>
      <w:r w:rsidRPr="00551ADC">
        <w:rPr>
          <w:lang w:eastAsia="ru-RU"/>
        </w:rPr>
        <w:t>Барабыз</w:t>
      </w:r>
      <w:proofErr w:type="spellEnd"/>
      <w:r w:rsidRPr="00551ADC">
        <w:rPr>
          <w:lang w:eastAsia="ru-RU"/>
        </w:rPr>
        <w:t xml:space="preserve">» </w:t>
      </w:r>
      <w:proofErr w:type="gramStart"/>
      <w:r w:rsidRPr="00551ADC">
        <w:rPr>
          <w:lang w:eastAsia="ru-RU"/>
        </w:rPr>
        <w:t>-«</w:t>
      </w:r>
      <w:proofErr w:type="gramEnd"/>
      <w:r w:rsidRPr="00551ADC">
        <w:rPr>
          <w:lang w:eastAsia="ru-RU"/>
        </w:rPr>
        <w:t>Идем»).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lastRenderedPageBreak/>
        <w:t xml:space="preserve">В 1923 году написано несколько пьес. «Девушка </w:t>
      </w:r>
      <w:proofErr w:type="spellStart"/>
      <w:r w:rsidRPr="00551ADC">
        <w:rPr>
          <w:lang w:eastAsia="ru-RU"/>
        </w:rPr>
        <w:t>Бибкай</w:t>
      </w:r>
      <w:proofErr w:type="spellEnd"/>
      <w:r w:rsidRPr="00551ADC">
        <w:rPr>
          <w:lang w:eastAsia="ru-RU"/>
        </w:rPr>
        <w:t>», «Гусиные крылья» игрались на сценах Казани и Уфы.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В 1925 году, закончив рабфак, я вернулся в Оренбург, чтобы помогать своим родным. Оренбургский </w:t>
      </w:r>
      <w:proofErr w:type="spellStart"/>
      <w:r w:rsidRPr="00551ADC">
        <w:rPr>
          <w:lang w:eastAsia="ru-RU"/>
        </w:rPr>
        <w:t>губком</w:t>
      </w:r>
      <w:proofErr w:type="spellEnd"/>
      <w:r w:rsidRPr="00551ADC">
        <w:rPr>
          <w:lang w:eastAsia="ru-RU"/>
        </w:rPr>
        <w:t xml:space="preserve"> направил меня инструктором в </w:t>
      </w:r>
      <w:proofErr w:type="spellStart"/>
      <w:r w:rsidRPr="00551ADC">
        <w:rPr>
          <w:lang w:eastAsia="ru-RU"/>
        </w:rPr>
        <w:t>Орский</w:t>
      </w:r>
      <w:proofErr w:type="spellEnd"/>
      <w:r w:rsidRPr="00551ADC">
        <w:rPr>
          <w:lang w:eastAsia="ru-RU"/>
        </w:rPr>
        <w:t xml:space="preserve"> уездный комитет комсомола. Комсомольская работа обогатила мой жизненный опыт, закалила меня, воспитала во мне новый взгляд на жизнь.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1927-28 годы я продолжал комсомольскую работу уже в Москве. Закончил литературный факультет Московского государственного университета. Работал ответственным редактором детских журналов «Юные товарищи», «Октябренок», заведовал отделом литературы и искусства газеты «Коммунист».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Закалка в комсомольской работе, накопленный немалый практический опыт, приезд в Москву были для меня большим толчком, усилили творческую активность. Для этого периода типичны стихи: «Плакать или смеяться», «В больнице», «Утро праздника», «Из дневника студента», «К смерти» и др.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Написанное в этот период собрано в книгах «Товарищу» (1929), «Орденоносные миллионы» (1933), «Стихи и поэмы» (1934), на русском языке — «Стихи» (1935).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1935 году я начал работать руководителем литературной части только что организованной оперной студии. Главной задачей татарской оперной студии, созданной при Московской государственной консерватории, была подготовка кадров певцов, композиторов, подбор репертуара для будущего театра. А для репертуара надо было иметь оригинальное либретто, перевести на </w:t>
      </w:r>
      <w:proofErr w:type="gramStart"/>
      <w:r w:rsidRPr="00551ADC">
        <w:rPr>
          <w:lang w:eastAsia="ru-RU"/>
        </w:rPr>
        <w:t>татарский</w:t>
      </w:r>
      <w:proofErr w:type="gramEnd"/>
      <w:r w:rsidRPr="00551ADC">
        <w:rPr>
          <w:lang w:eastAsia="ru-RU"/>
        </w:rPr>
        <w:t>, «</w:t>
      </w:r>
      <w:proofErr w:type="spellStart"/>
      <w:r w:rsidRPr="00551ADC">
        <w:rPr>
          <w:lang w:eastAsia="ru-RU"/>
        </w:rPr>
        <w:t>татаризировать</w:t>
      </w:r>
      <w:proofErr w:type="spellEnd"/>
      <w:r w:rsidRPr="00551ADC">
        <w:rPr>
          <w:lang w:eastAsia="ru-RU"/>
        </w:rPr>
        <w:t>» русские оперы. Я этим и занимался.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>В 1938 году оперная студия, закончив подготовку, вернулась в Казань. В декабре 1938 года открылся в Казани первый Татарский оперный театр, созданный на основе студии. В июне 1939 года он начал свою работу, открыв первый сезон. Вместе со студией я вернулся в Казань, начал работать руководителем литературной части Татарского оперного театра.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lang w:eastAsia="ru-RU"/>
        </w:rPr>
        <w:t xml:space="preserve">М. </w:t>
      </w:r>
      <w:proofErr w:type="spellStart"/>
      <w:r w:rsidRPr="00551ADC">
        <w:rPr>
          <w:lang w:eastAsia="ru-RU"/>
        </w:rPr>
        <w:t>Джалиль</w:t>
      </w:r>
      <w:proofErr w:type="spellEnd"/>
      <w:r w:rsidRPr="00551ADC">
        <w:rPr>
          <w:lang w:eastAsia="ru-RU"/>
        </w:rPr>
        <w:t>. 1939 г. </w:t>
      </w:r>
    </w:p>
    <w:p w:rsidR="00551ADC" w:rsidRPr="00551ADC" w:rsidRDefault="00551ADC" w:rsidP="00551ADC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51AD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51ADC" w:rsidRPr="00551ADC" w:rsidRDefault="00551ADC" w:rsidP="00551ADC">
      <w:pPr>
        <w:rPr>
          <w:rFonts w:ascii="Times New Roman" w:hAnsi="Times New Roman" w:cs="Times New Roman"/>
          <w:b/>
          <w:bCs/>
          <w:color w:val="182957"/>
          <w:kern w:val="36"/>
          <w:sz w:val="48"/>
          <w:szCs w:val="48"/>
          <w:lang w:eastAsia="ru-RU"/>
        </w:rPr>
      </w:pPr>
      <w:r w:rsidRPr="00551ADC">
        <w:rPr>
          <w:rFonts w:ascii="Times New Roman" w:hAnsi="Times New Roman" w:cs="Times New Roman"/>
          <w:b/>
          <w:bCs/>
          <w:i/>
          <w:iCs/>
          <w:color w:val="182957"/>
          <w:kern w:val="36"/>
          <w:sz w:val="38"/>
          <w:szCs w:val="38"/>
          <w:lang w:eastAsia="ru-RU"/>
        </w:rPr>
        <w:t>СТИХОТВОРЕНИЯ МУСЫ ДЖАЛИЛЯ</w:t>
      </w:r>
    </w:p>
    <w:p w:rsidR="00551ADC" w:rsidRPr="00551ADC" w:rsidRDefault="00551ADC" w:rsidP="00551ADC">
      <w:pPr>
        <w:rPr>
          <w:rFonts w:ascii="Times New Roman" w:hAnsi="Times New Roman" w:cs="Times New Roman"/>
          <w:i/>
          <w:iCs/>
          <w:color w:val="000000"/>
          <w:sz w:val="27"/>
          <w:szCs w:val="27"/>
          <w:lang w:eastAsia="ru-RU"/>
        </w:rPr>
      </w:pPr>
      <w:r w:rsidRPr="00551ADC">
        <w:rPr>
          <w:rFonts w:ascii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</w:p>
    <w:tbl>
      <w:tblPr>
        <w:tblW w:w="3250" w:type="pct"/>
        <w:jc w:val="righ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9"/>
      </w:tblGrid>
      <w:tr w:rsidR="00551ADC" w:rsidRPr="00551ADC" w:rsidTr="00551ADC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                 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t>         ВОЛКИ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Люди кровь проливают в боях: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Сколько тысяч за сутки умрет!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Чуя запах добычи, вблизи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Р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ыщут волки всю ночь напролет.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Разгораются волчьи глаза: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lastRenderedPageBreak/>
              <w:t>     Сколько мяса людей и коней!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Вот одной перестрелки цена!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Вот ночной урожай батарей!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Волчьей стаи вожак матерой,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Предвкушением пира хмелен,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Так и замер: его пригвоздил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уть не рядом раздавшийся стон.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То, к березе припав головой,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Бредил раненый, болью томим,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береза качалась над ним,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Словно мать 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убивалась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 xml:space="preserve"> над ним.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Все, </w:t>
            </w:r>
            <w:proofErr w:type="spellStart"/>
            <w:r w:rsidRPr="00551ADC">
              <w:rPr>
                <w:i/>
                <w:iCs/>
                <w:sz w:val="27"/>
                <w:szCs w:val="27"/>
                <w:lang w:eastAsia="ru-RU"/>
              </w:rPr>
              <w:t>жалеючи</w:t>
            </w:r>
            <w:proofErr w:type="spellEnd"/>
            <w:r w:rsidRPr="00551ADC">
              <w:rPr>
                <w:i/>
                <w:iCs/>
                <w:sz w:val="27"/>
                <w:szCs w:val="27"/>
                <w:lang w:eastAsia="ru-RU"/>
              </w:rPr>
              <w:t>, плачет вокруг,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со всех стебельков и листков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седает в траве не роса,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А невинные слезы цветов.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Старый волк постоял над бойцом.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Осмотрел и обнюхал его,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Для чего-то в глаза заглянул,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Но не сделал ему ничего...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На рассвете и люди пришли.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Видят: раненый дышит чуть-чуть.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А надежда-то все-таки есть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Э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ту искорку жизни раздуть.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Люди в тело загнали 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сперва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Раскаленные шомпола,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А потом на березе, в петле,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Эта слабая жизнь умерла...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Люди кровь проливают в боях: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Сколько тысяч за сутки умрет!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Чуя запах добычи вблизи,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Рыщут волки всю ночь напролет.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lastRenderedPageBreak/>
              <w:t>     Что там волки! Ужасней и злей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Стаи хищных двуногих зверей.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                                           Март 1943 г.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             ОСУЖДЕННЫЙ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Приговор сегодня объявили: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К смертной казни он приговорен.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Только слезы, что в груди кипели,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Все иссякли... И не плачет он.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Тихо в камере... С ночного неба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Полная луна глядит, грустя.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А бедняга думает, что будет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Сиротой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 xml:space="preserve"> расти его дитя.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                                              Сентябрь 1943 г.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              СОН В ТЮРЬМЕ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Дочурка мне привиделась во сне.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Пришла, пригладила мне чуб ручонкой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--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Ой, долго ты ходил! -- сказала мне,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прямо в душу глянул взор ребенка.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От радости кружилась голова,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Я крошку обнимал, и сердце пело.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думал я: так вот ты какова,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Любовь, тоска, достигшая предела!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Потом мы с ней цветочные моря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ереплывали, по лугам блуждая;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Светло и вольно разлилась заря,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сладость жизни вновь познал тогда я...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lastRenderedPageBreak/>
              <w:br/>
              <w:t>     Проснулся я. Как прежде, я в тюрьме,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камера угрюмая все та же,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те же кандалы, и в полутьме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Все то же горе ждет, стоит на страже.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Зачем я жизнью сны свои зову?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Зачем так мир уродует темница,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Что боль и горе мучат наяву,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А радость только снится?</w:t>
            </w:r>
          </w:p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i/>
                <w:iCs/>
                <w:sz w:val="27"/>
                <w:szCs w:val="27"/>
                <w:lang w:eastAsia="ru-RU"/>
              </w:rPr>
              <w:t>Сентябрь 1943 г.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</w:t>
            </w:r>
          </w:p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i/>
                <w:iCs/>
                <w:sz w:val="27"/>
                <w:szCs w:val="27"/>
                <w:lang w:eastAsia="ru-RU"/>
              </w:rPr>
              <w:t>                           ВАРВАРСТВО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Они с детьми погнали матерей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 xml:space="preserve"> яму рыть заставили, а сами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Они стояли, кучка дикарей,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хриплыми смеялись голосами.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У края бездны выстроили в ряд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Бессильных женщин, худеньких ребят.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Пришел хмельной майор и медными глазами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кинул обреченных... Мутный дождь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Г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удел в листве соседних рощ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на полях, одетых мглою,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тучи опустились над землею,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Друг друга с бешенством гоня...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Нет, этого я не забуду дня,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Я не забуду никогда, вовеки!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Я видел: плакали, как дети, реки,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в ярости рыдала мать-земля.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Своими видел я глазами,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Как солнце скорбное, омытое слезами,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Сквозь тучу вышло на поля,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 последний раз детей поцеловало,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 последний раз...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lastRenderedPageBreak/>
              <w:t>     Шумел осенний лес. Казалось, что сейчас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Он обезумел. Гневно бушевала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Его листва. Сгущалась мгла вокруг.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Я слышал: мощный дуб свалился вдруг,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Он падал, издавая вздох тяжелый.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Детей внезапно охватил испуг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,--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Прижались к матерям, цепляясь за подолы.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выстрела раздался резкий звук,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Прервав проклятье,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Что вырвалось у женщины одной.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Ребенок, мальчуган больной,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Головку спрятал в складках платья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Е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ще не старой женщины. Она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мотрела, ужаса полна.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Как не лишиться ей рассудка!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Все понял, понял все малютка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--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Спрячь, мамочка, меня! Не надо умирать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! --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Он плачет и, как лист, сдержать не может дрожи.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Дитя, что ей всего дороже,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Нагнувшись, подняла двумя руками мать,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Прижала к сердцу, против дула прямо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...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--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Я, мама, жить хочу. Не надо, мама!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Пусти меня, пусти! Чего ты ждешь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? --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И хочет вырваться из рук ребенок,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страшен плач, и голос тонок,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в сердце он вонзается, как нож.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-- Не бойся, мальчик мой. Сейчас вздохнешь ты вольно.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Закрой глаза, но голову не прячь,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Чтобы тебя живым не закопал палач.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Терпи, сынок, терпи. Сейчас не будет больно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t>.--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 xml:space="preserve">     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И он закрыл глаза. И заалела кровь,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По шее лентой красной извиваясь.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Две жизни наземь падают, сливаясь,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Две жизни и одна любовь!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Гром грянул. Ветер свистнул в тучах.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Заплакала земля в тоске глухой,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lastRenderedPageBreak/>
              <w:t>     О, сколько слез, горячих и горючих!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Земля моя, скажи мне, что с тобой?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Ты часто горе видела людское,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Ты миллионы лет цвела для нас,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Но испытала ль ты хотя бы раз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акой позор и варварство такое?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Страна моя, враги тебе грозят,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Но выше подними великой правды знамя,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Омой его земли кровавыми слезами,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И пусть его лучи пронзят,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Пусть уничтожат беспощадно</w:t>
            </w:r>
            <w:proofErr w:type="gramStart"/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Т</w:t>
            </w:r>
            <w:proofErr w:type="gramEnd"/>
            <w:r w:rsidRPr="00551ADC">
              <w:rPr>
                <w:i/>
                <w:iCs/>
                <w:sz w:val="27"/>
                <w:szCs w:val="27"/>
                <w:lang w:eastAsia="ru-RU"/>
              </w:rPr>
              <w:t>ех варваров, тех дикарей,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Что кровь детей глотают жадно,</w:t>
            </w:r>
            <w:r w:rsidRPr="00551ADC">
              <w:rPr>
                <w:i/>
                <w:iCs/>
                <w:sz w:val="27"/>
                <w:szCs w:val="27"/>
                <w:lang w:eastAsia="ru-RU"/>
              </w:rPr>
              <w:br/>
              <w:t>     Кровь наших матерей...</w:t>
            </w:r>
          </w:p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51ADC" w:rsidRPr="00551ADC" w:rsidRDefault="00551ADC" w:rsidP="00551AD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1ADC">
              <w:rPr>
                <w:i/>
                <w:iCs/>
                <w:sz w:val="27"/>
                <w:szCs w:val="27"/>
                <w:lang w:eastAsia="ru-RU"/>
              </w:rPr>
              <w:t>                            1943</w:t>
            </w:r>
          </w:p>
        </w:tc>
      </w:tr>
    </w:tbl>
    <w:p w:rsidR="000447D5" w:rsidRDefault="000447D5" w:rsidP="00551ADC"/>
    <w:sectPr w:rsidR="0004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BAB"/>
    <w:rsid w:val="000447D5"/>
    <w:rsid w:val="00551ADC"/>
    <w:rsid w:val="008E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1A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1A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51ADC"/>
  </w:style>
  <w:style w:type="paragraph" w:styleId="HTML">
    <w:name w:val="HTML Address"/>
    <w:basedOn w:val="a"/>
    <w:link w:val="HTML0"/>
    <w:uiPriority w:val="99"/>
    <w:semiHidden/>
    <w:unhideWhenUsed/>
    <w:rsid w:val="00551AD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551AD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1A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1A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51ADC"/>
  </w:style>
  <w:style w:type="paragraph" w:styleId="HTML">
    <w:name w:val="HTML Address"/>
    <w:basedOn w:val="a"/>
    <w:link w:val="HTML0"/>
    <w:uiPriority w:val="99"/>
    <w:semiHidden/>
    <w:unhideWhenUsed/>
    <w:rsid w:val="00551AD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551AD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2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2708</Words>
  <Characters>15438</Characters>
  <Application>Microsoft Office Word</Application>
  <DocSecurity>0</DocSecurity>
  <Lines>128</Lines>
  <Paragraphs>36</Paragraphs>
  <ScaleCrop>false</ScaleCrop>
  <Company>XTreme.ws</Company>
  <LinksUpToDate>false</LinksUpToDate>
  <CharactersWithSpaces>18110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2014-02-16T13:08:00Z</dcterms:created>
  <dcterms:modified xsi:type="dcterms:W3CDTF">2014-02-16T13:09:00Z</dcterms:modified>
</cp:coreProperties>
</file>