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F30" w:rsidRPr="003347E4" w:rsidRDefault="00972F30" w:rsidP="00972F30">
      <w:pPr>
        <w:jc w:val="center"/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Анализ работы по профилакт</w:t>
      </w:r>
      <w:r w:rsidR="003347E4">
        <w:rPr>
          <w:rFonts w:ascii="Times New Roman" w:hAnsi="Times New Roman" w:cs="Times New Roman"/>
          <w:sz w:val="24"/>
          <w:szCs w:val="24"/>
        </w:rPr>
        <w:t>и</w:t>
      </w:r>
      <w:bookmarkStart w:id="0" w:name="_GoBack"/>
      <w:bookmarkEnd w:id="0"/>
      <w:r w:rsidRPr="003347E4">
        <w:rPr>
          <w:rFonts w:ascii="Times New Roman" w:hAnsi="Times New Roman" w:cs="Times New Roman"/>
          <w:sz w:val="24"/>
          <w:szCs w:val="24"/>
        </w:rPr>
        <w:t>ке ЗОЖ по</w:t>
      </w:r>
    </w:p>
    <w:p w:rsidR="00972F30" w:rsidRPr="003347E4" w:rsidRDefault="00972F30" w:rsidP="00972F30">
      <w:pPr>
        <w:jc w:val="center"/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МБОУ «Мордва-</w:t>
      </w:r>
      <w:proofErr w:type="spellStart"/>
      <w:r w:rsidRPr="003347E4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Pr="003347E4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972F30" w:rsidRPr="003347E4" w:rsidRDefault="00972F30" w:rsidP="00972F30">
      <w:pPr>
        <w:jc w:val="center"/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За 2014-2015 учебный год</w:t>
      </w:r>
    </w:p>
    <w:p w:rsidR="00972F30" w:rsidRDefault="00972F30"/>
    <w:p w:rsidR="00972F30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Важнейшим показателем национального богатства и необходимым условием процветания любой нации является состояние здоровья населения. Здоровье и поведенческие привычки, влияющие на него, формируются в основном в детском и подростковом возрасте. Наиболее важной в формировании ЗОЖ подрастающего поколения является роль не столько врача, сколько учителя. Без участия школьного учителя не может быть решена проблема повышения уровня гигиенических знаний и культуры населения, формирования поведения, позволяющего в зрелом возрасте сохранить здоровье, включить понятие здоровья как одно из основных в систему жизненных ценностей. Поэтому в школе создаются санитарно-гигиенические, психологические и дидактические условия обучения и воспитания, способствующие сохранению и укреплению здоровья. Решение этих зад</w:t>
      </w:r>
      <w:r w:rsidRPr="003347E4">
        <w:rPr>
          <w:rFonts w:ascii="Times New Roman" w:hAnsi="Times New Roman" w:cs="Times New Roman"/>
          <w:sz w:val="24"/>
          <w:szCs w:val="24"/>
        </w:rPr>
        <w:t xml:space="preserve">ач осуществляется комплексно: в </w:t>
      </w:r>
      <w:r w:rsidRPr="003347E4">
        <w:rPr>
          <w:rFonts w:ascii="Times New Roman" w:hAnsi="Times New Roman" w:cs="Times New Roman"/>
          <w:sz w:val="24"/>
          <w:szCs w:val="24"/>
        </w:rPr>
        <w:t xml:space="preserve"> воспитании - разработка и реализация системы воспитательной</w:t>
      </w:r>
      <w:r w:rsidRPr="003347E4">
        <w:rPr>
          <w:rFonts w:ascii="Times New Roman" w:hAnsi="Times New Roman" w:cs="Times New Roman"/>
          <w:sz w:val="24"/>
          <w:szCs w:val="24"/>
        </w:rPr>
        <w:t xml:space="preserve"> работы по формированию ЗОЖ; - в</w:t>
      </w:r>
      <w:r w:rsidRPr="003347E4">
        <w:rPr>
          <w:rFonts w:ascii="Times New Roman" w:hAnsi="Times New Roman" w:cs="Times New Roman"/>
          <w:sz w:val="24"/>
          <w:szCs w:val="24"/>
        </w:rPr>
        <w:t xml:space="preserve"> социально-психологическом аспекте - формирование и сохранение психологиче</w:t>
      </w:r>
      <w:r w:rsidRPr="003347E4">
        <w:rPr>
          <w:rFonts w:ascii="Times New Roman" w:hAnsi="Times New Roman" w:cs="Times New Roman"/>
          <w:sz w:val="24"/>
          <w:szCs w:val="24"/>
        </w:rPr>
        <w:t xml:space="preserve">ского и социального здоровья – в </w:t>
      </w:r>
      <w:r w:rsidRPr="003347E4">
        <w:rPr>
          <w:rFonts w:ascii="Times New Roman" w:hAnsi="Times New Roman" w:cs="Times New Roman"/>
          <w:sz w:val="24"/>
          <w:szCs w:val="24"/>
        </w:rPr>
        <w:t xml:space="preserve"> медицинском аспекте - сохранение и укрепление физического здоровья. Решая вопросы сохранен</w:t>
      </w:r>
      <w:r w:rsidRPr="003347E4">
        <w:rPr>
          <w:rFonts w:ascii="Times New Roman" w:hAnsi="Times New Roman" w:cs="Times New Roman"/>
          <w:sz w:val="24"/>
          <w:szCs w:val="24"/>
        </w:rPr>
        <w:t>ия физического здоровья детей, ш</w:t>
      </w:r>
      <w:r w:rsidRPr="003347E4">
        <w:rPr>
          <w:rFonts w:ascii="Times New Roman" w:hAnsi="Times New Roman" w:cs="Times New Roman"/>
          <w:sz w:val="24"/>
          <w:szCs w:val="24"/>
        </w:rPr>
        <w:t xml:space="preserve">кола исходит из определения: «Здоровье-это состояние полного физического, духовного и социального благополучия, а не только отсутствие болезней и физических дефектов». Следовательно, работа по сохранению и укреплению физического здоровья детей нашей школы строится на уже имеющемся фундаменте благоприятного психологического климата, </w:t>
      </w:r>
      <w:proofErr w:type="spellStart"/>
      <w:r w:rsidRPr="003347E4">
        <w:rPr>
          <w:rFonts w:ascii="Times New Roman" w:hAnsi="Times New Roman" w:cs="Times New Roman"/>
          <w:sz w:val="24"/>
          <w:szCs w:val="24"/>
        </w:rPr>
        <w:t>психосохранного</w:t>
      </w:r>
      <w:proofErr w:type="spellEnd"/>
      <w:r w:rsidRPr="003347E4">
        <w:rPr>
          <w:rFonts w:ascii="Times New Roman" w:hAnsi="Times New Roman" w:cs="Times New Roman"/>
          <w:sz w:val="24"/>
          <w:szCs w:val="24"/>
        </w:rPr>
        <w:t xml:space="preserve"> характера обучения, социальной поддержки, системе нравственного воспитания. Для решения проблемы разработана система воспитательной работы по формированию здорового образа жизни, составной частью </w:t>
      </w:r>
      <w:proofErr w:type="spellStart"/>
      <w:r w:rsidRPr="003347E4">
        <w:rPr>
          <w:rFonts w:ascii="Times New Roman" w:hAnsi="Times New Roman" w:cs="Times New Roman"/>
          <w:sz w:val="24"/>
          <w:szCs w:val="24"/>
        </w:rPr>
        <w:t>которогй</w:t>
      </w:r>
      <w:proofErr w:type="spellEnd"/>
      <w:r w:rsidRPr="003347E4">
        <w:rPr>
          <w:rFonts w:ascii="Times New Roman" w:hAnsi="Times New Roman" w:cs="Times New Roman"/>
          <w:sz w:val="24"/>
          <w:szCs w:val="24"/>
        </w:rPr>
        <w:t xml:space="preserve"> является проведение дней здоровья и вовлечение родителей в совместную работу семьи и школы по ведению ЗОЖ. Сохранение физического здоровья достигается через: - соблюдение режима учебно-воспитательного процесса; - соблюдение санитарно-гигиенических норм; - обеспечение сбалансированного питания; - внедрение системы мер по профилактике простудных и школьных профзаболеваний; - осуществление медицинского осмотра детей. Формированию и сохранению здоровья способствует также: - соответствие освещения и размеров школьной мебели санитарно-гигиеническим нормам; - благоприятная предметно-пространственная среда; - горячее питание в столовой, питаются-100%. 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Цель работы классных руководителей</w:t>
      </w:r>
      <w:r w:rsidRPr="003347E4">
        <w:rPr>
          <w:rFonts w:ascii="Times New Roman" w:hAnsi="Times New Roman" w:cs="Times New Roman"/>
          <w:sz w:val="24"/>
          <w:szCs w:val="24"/>
        </w:rPr>
        <w:t>: гигиениче</w:t>
      </w:r>
      <w:r w:rsidRPr="003347E4">
        <w:rPr>
          <w:rFonts w:ascii="Times New Roman" w:hAnsi="Times New Roman" w:cs="Times New Roman"/>
          <w:sz w:val="24"/>
          <w:szCs w:val="24"/>
        </w:rPr>
        <w:t>ское воспитание и обучение учащихся</w:t>
      </w:r>
      <w:r w:rsidRPr="003347E4">
        <w:rPr>
          <w:rFonts w:ascii="Times New Roman" w:hAnsi="Times New Roman" w:cs="Times New Roman"/>
          <w:sz w:val="24"/>
          <w:szCs w:val="24"/>
        </w:rPr>
        <w:t xml:space="preserve">, формирование у учащихся ценностного отношения к себе, к своему здоровью, здоровью окружающих людей, формирование знаний, умений и навыков здорового образа жизни. Условия реализации </w:t>
      </w:r>
      <w:r w:rsidRPr="003347E4">
        <w:rPr>
          <w:rFonts w:ascii="Times New Roman" w:hAnsi="Times New Roman" w:cs="Times New Roman"/>
          <w:sz w:val="24"/>
          <w:szCs w:val="24"/>
        </w:rPr>
        <w:t xml:space="preserve">воспитательных </w:t>
      </w:r>
      <w:r w:rsidRPr="003347E4">
        <w:rPr>
          <w:rFonts w:ascii="Times New Roman" w:hAnsi="Times New Roman" w:cs="Times New Roman"/>
          <w:sz w:val="24"/>
          <w:szCs w:val="24"/>
        </w:rPr>
        <w:t>программ: программы реализуются на внеклассных мероприятиях, классных часах, интегрированных уроках. Занятия проводят классный руководитель, учитель-предметник, библиотекарь, медицинский работник, работники правоохранительных органов, родительский комитет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lastRenderedPageBreak/>
        <w:t>. Антинаркотическое просвещение школьников в учебном процессе осуществляется педагогическим коллективом в едином целом с нравственным, патриотическим и физическим воспит</w:t>
      </w:r>
      <w:r w:rsidR="00B85448" w:rsidRPr="003347E4">
        <w:rPr>
          <w:rFonts w:ascii="Times New Roman" w:hAnsi="Times New Roman" w:cs="Times New Roman"/>
          <w:sz w:val="24"/>
          <w:szCs w:val="24"/>
        </w:rPr>
        <w:t xml:space="preserve">анием. На </w:t>
      </w:r>
      <w:r w:rsidRPr="003347E4">
        <w:rPr>
          <w:rFonts w:ascii="Times New Roman" w:hAnsi="Times New Roman" w:cs="Times New Roman"/>
          <w:sz w:val="24"/>
          <w:szCs w:val="24"/>
        </w:rPr>
        <w:t>уроках, классных часах используется максимальное количество наглядности, демонстрационных опытов, ИКТ, привлечение знаний школьников как носителей информации. Главная задача - добиться не только хорошего знания учащимися особенностей действия наркотических веществ на организм, нравственн</w:t>
      </w:r>
      <w:proofErr w:type="gramStart"/>
      <w:r w:rsidRPr="003347E4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3347E4">
        <w:rPr>
          <w:rFonts w:ascii="Times New Roman" w:hAnsi="Times New Roman" w:cs="Times New Roman"/>
          <w:sz w:val="24"/>
          <w:szCs w:val="24"/>
        </w:rPr>
        <w:t xml:space="preserve"> правовых норм нашего общества, но и научить руководствоваться этой информацией в своём поведении. 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В системе проходят классные часы, внеклассные, школьные, библиотечные мероприятия.</w:t>
      </w:r>
    </w:p>
    <w:p w:rsidR="00B85448" w:rsidRPr="003347E4" w:rsidRDefault="00B85448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 3 </w:t>
      </w:r>
      <w:r w:rsidR="00972F30" w:rsidRPr="003347E4">
        <w:rPr>
          <w:rFonts w:ascii="Times New Roman" w:hAnsi="Times New Roman" w:cs="Times New Roman"/>
          <w:sz w:val="24"/>
          <w:szCs w:val="24"/>
        </w:rPr>
        <w:t>класс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 Классные часы: 1. «Что такое алкоголь и чем он опасен ». 2. «Пути преодоления вредных привычек». 3. «От первой сигареты». 4. «Правила нашей жизни». 5. «Наркотики и человек». 6. «Гордое звание-Человек». 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6класс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 Классные часы: 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1. «Правила нашей жизни». 2. «Жизнь в твоих руках». 3. «Сигаретный дым и чем он опасен для тебя, меня, и для экологии?..» 4. «</w:t>
      </w:r>
      <w:proofErr w:type="gramStart"/>
      <w:r w:rsidRPr="003347E4">
        <w:rPr>
          <w:rFonts w:ascii="Times New Roman" w:hAnsi="Times New Roman" w:cs="Times New Roman"/>
          <w:sz w:val="24"/>
          <w:szCs w:val="24"/>
        </w:rPr>
        <w:t>Алкоголь-опасный</w:t>
      </w:r>
      <w:proofErr w:type="gramEnd"/>
      <w:r w:rsidRPr="003347E4">
        <w:rPr>
          <w:rFonts w:ascii="Times New Roman" w:hAnsi="Times New Roman" w:cs="Times New Roman"/>
          <w:sz w:val="24"/>
          <w:szCs w:val="24"/>
        </w:rPr>
        <w:t xml:space="preserve"> наркотик». 5. «Правила нашей жизни». 6. «Я выбираю жизнь». (О наркотиках). 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7класс 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Классные часы: 1. «Злой волшебник табак». 2. «Что такое алкоголь и чем он опасен для человека?». 3. 3. «О наркотиках и наркомании». 4. «Что такое химическая зависимость?» 5. «ВИЧ-</w:t>
      </w:r>
      <w:proofErr w:type="spellStart"/>
      <w:r w:rsidRPr="003347E4">
        <w:rPr>
          <w:rFonts w:ascii="Times New Roman" w:hAnsi="Times New Roman" w:cs="Times New Roman"/>
          <w:sz w:val="24"/>
          <w:szCs w:val="24"/>
        </w:rPr>
        <w:t>инфекция</w:t>
      </w:r>
      <w:proofErr w:type="gramStart"/>
      <w:r w:rsidRPr="003347E4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3347E4">
        <w:rPr>
          <w:rFonts w:ascii="Times New Roman" w:hAnsi="Times New Roman" w:cs="Times New Roman"/>
          <w:sz w:val="24"/>
          <w:szCs w:val="24"/>
        </w:rPr>
        <w:t>ПИД</w:t>
      </w:r>
      <w:proofErr w:type="spellEnd"/>
      <w:r w:rsidRPr="003347E4">
        <w:rPr>
          <w:rFonts w:ascii="Times New Roman" w:hAnsi="Times New Roman" w:cs="Times New Roman"/>
          <w:sz w:val="24"/>
          <w:szCs w:val="24"/>
        </w:rPr>
        <w:t xml:space="preserve">». 6. «Как сказать «НЕТ» и не потерять друзей». 7. « Тренинг навыков принятия решений». 8. «Тренинг навыков самосознания и самооценки». 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8класс 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Классные часы: 1. «О курении». 2. «Что такое реклама?» 3. «Почему курит молодёжь?» 4. «Внимание, туберкулёз!» 5. «Что такое группа риска?» 6. «Опасная болезнь-СПИД» 7. «Как защитить себя от СПИДА?» 8. «Никотин, алкоголь - « верные друзья». 9. « Что такое химическая зависимость». 10. «Будущее только у здорового человека». 9класс Классные часы: 1. «От чего зависит здоровье». 2. Что может принести вред или пользу здоровью». 3. «Что такое образ жизни и как он может влиять на здоровье». 4. «Что необходимо делать, чтобы мой образ жизни стал называться здоровым». 5. «Как измерить здоровье». 6. «Берегись - идёт наркоторговля». 7. «Наркотики - особо опасная инфекция». 8. «Первая проба». 9. «ВИ</w:t>
      </w:r>
      <w:proofErr w:type="gramStart"/>
      <w:r w:rsidRPr="003347E4">
        <w:rPr>
          <w:rFonts w:ascii="Times New Roman" w:hAnsi="Times New Roman" w:cs="Times New Roman"/>
          <w:sz w:val="24"/>
          <w:szCs w:val="24"/>
        </w:rPr>
        <w:t>Ч-</w:t>
      </w:r>
      <w:proofErr w:type="gramEnd"/>
      <w:r w:rsidRPr="003347E4">
        <w:rPr>
          <w:rFonts w:ascii="Times New Roman" w:hAnsi="Times New Roman" w:cs="Times New Roman"/>
          <w:sz w:val="24"/>
          <w:szCs w:val="24"/>
        </w:rPr>
        <w:t xml:space="preserve"> инфекция /СПИДа». 10. «Как защитить себя от ВИЧ-инфекции/СПИДа». В школе проводятся курсы по выбору «Основы нравственности»-7, 8,9 </w:t>
      </w:r>
      <w:proofErr w:type="spellStart"/>
      <w:r w:rsidRPr="003347E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3347E4">
        <w:rPr>
          <w:rFonts w:ascii="Times New Roman" w:hAnsi="Times New Roman" w:cs="Times New Roman"/>
          <w:sz w:val="24"/>
          <w:szCs w:val="24"/>
        </w:rPr>
        <w:t>., «ЗОЖ»- 7,8,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9 кл</w:t>
      </w:r>
      <w:r w:rsidR="00B85448" w:rsidRPr="003347E4">
        <w:rPr>
          <w:rFonts w:ascii="Times New Roman" w:hAnsi="Times New Roman" w:cs="Times New Roman"/>
          <w:sz w:val="24"/>
          <w:szCs w:val="24"/>
        </w:rPr>
        <w:t>асс</w:t>
      </w:r>
      <w:r w:rsidRPr="003347E4">
        <w:rPr>
          <w:rFonts w:ascii="Times New Roman" w:hAnsi="Times New Roman" w:cs="Times New Roman"/>
          <w:sz w:val="24"/>
          <w:szCs w:val="24"/>
        </w:rPr>
        <w:t>,</w:t>
      </w:r>
    </w:p>
    <w:p w:rsidR="00B85448" w:rsidRPr="003347E4" w:rsidRDefault="00B85448" w:rsidP="00B85448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 «Я и другие»-, «Подростку о нём самом»</w:t>
      </w:r>
      <w:r w:rsidR="00972F30" w:rsidRPr="003347E4">
        <w:rPr>
          <w:rFonts w:ascii="Times New Roman" w:hAnsi="Times New Roman" w:cs="Times New Roman"/>
          <w:sz w:val="24"/>
          <w:szCs w:val="24"/>
        </w:rPr>
        <w:t>, «П</w:t>
      </w:r>
      <w:r w:rsidRPr="003347E4">
        <w:rPr>
          <w:rFonts w:ascii="Times New Roman" w:hAnsi="Times New Roman" w:cs="Times New Roman"/>
          <w:sz w:val="24"/>
          <w:szCs w:val="24"/>
        </w:rPr>
        <w:t>сихология взаимоотношений»</w:t>
      </w:r>
      <w:proofErr w:type="gramStart"/>
      <w:r w:rsidRPr="003347E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3347E4">
        <w:rPr>
          <w:rFonts w:ascii="Times New Roman" w:hAnsi="Times New Roman" w:cs="Times New Roman"/>
          <w:sz w:val="24"/>
          <w:szCs w:val="24"/>
        </w:rPr>
        <w:t xml:space="preserve"> «Я и общество», «Подростку о нём самом», «Экология и общество» </w:t>
      </w:r>
      <w:r w:rsidR="00972F30" w:rsidRPr="003347E4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972F30" w:rsidRPr="003347E4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="00972F30" w:rsidRPr="003347E4">
        <w:rPr>
          <w:rFonts w:ascii="Times New Roman" w:hAnsi="Times New Roman" w:cs="Times New Roman"/>
          <w:sz w:val="24"/>
          <w:szCs w:val="24"/>
        </w:rPr>
        <w:t xml:space="preserve"> «Я выбираю жизнь» 2. Викторины «А знаю ли я?», «Что мы знаем о вредных привычках?» 3. Выставка книг на </w:t>
      </w:r>
      <w:r w:rsidR="00972F30" w:rsidRPr="003347E4">
        <w:rPr>
          <w:rFonts w:ascii="Times New Roman" w:hAnsi="Times New Roman" w:cs="Times New Roman"/>
          <w:sz w:val="24"/>
          <w:szCs w:val="24"/>
        </w:rPr>
        <w:lastRenderedPageBreak/>
        <w:t xml:space="preserve">тему: « О вреде курения, алкоголя, наркомании». 4.Анкетирование: «О курении», «Об алкоголизме», «О наркомании». 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Жизнь на селе требует трудовой закалки и усердия. По традиции дети участвуют в прополке цветников, гряд на огороде, очищают бетонные дорожки от проросшей травы. А польза от этого огромная: дети приобщаются к труду, на цветнике и в огороде порядок, посильный труд на свежем воздухе укрепляет здоровье. </w:t>
      </w:r>
    </w:p>
    <w:p w:rsidR="00B85448" w:rsidRPr="003347E4" w:rsidRDefault="00B85448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В начальных классах: п</w:t>
      </w:r>
      <w:r w:rsidR="00972F30" w:rsidRPr="003347E4">
        <w:rPr>
          <w:rFonts w:ascii="Times New Roman" w:hAnsi="Times New Roman" w:cs="Times New Roman"/>
          <w:sz w:val="24"/>
          <w:szCs w:val="24"/>
        </w:rPr>
        <w:t xml:space="preserve">роходит праздник «Откуда берутся </w:t>
      </w:r>
      <w:proofErr w:type="gramStart"/>
      <w:r w:rsidR="00972F30" w:rsidRPr="003347E4">
        <w:rPr>
          <w:rFonts w:ascii="Times New Roman" w:hAnsi="Times New Roman" w:cs="Times New Roman"/>
          <w:sz w:val="24"/>
          <w:szCs w:val="24"/>
        </w:rPr>
        <w:t>грязнули</w:t>
      </w:r>
      <w:proofErr w:type="gramEnd"/>
      <w:r w:rsidR="00972F30" w:rsidRPr="003347E4">
        <w:rPr>
          <w:rFonts w:ascii="Times New Roman" w:hAnsi="Times New Roman" w:cs="Times New Roman"/>
          <w:sz w:val="24"/>
          <w:szCs w:val="24"/>
        </w:rPr>
        <w:t xml:space="preserve">?», конкурсные задания готовятся экспромтом, всем весело. Достаточно внимания уделяется правилам дорожного движения: это и практическая беседа-экскурсия «Дети и дорога», и игра-путешествие «Веселый светофор», и соревнования на велосипедах «Безопасное колесо». </w:t>
      </w:r>
    </w:p>
    <w:p w:rsidR="00B85448" w:rsidRPr="003347E4" w:rsidRDefault="00972F30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К</w:t>
      </w:r>
      <w:r w:rsidR="00B85448" w:rsidRPr="003347E4">
        <w:rPr>
          <w:rFonts w:ascii="Times New Roman" w:hAnsi="Times New Roman" w:cs="Times New Roman"/>
          <w:sz w:val="24"/>
          <w:szCs w:val="24"/>
        </w:rPr>
        <w:t xml:space="preserve">ак итог работы можно отметить: </w:t>
      </w:r>
      <w:r w:rsidRPr="003347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5448" w:rsidRPr="003347E4" w:rsidRDefault="00972F30" w:rsidP="00B854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Отсутствие бродя</w:t>
      </w:r>
      <w:r w:rsidR="00B85448" w:rsidRPr="003347E4">
        <w:rPr>
          <w:rFonts w:ascii="Times New Roman" w:hAnsi="Times New Roman" w:cs="Times New Roman"/>
          <w:sz w:val="24"/>
          <w:szCs w:val="24"/>
        </w:rPr>
        <w:t xml:space="preserve">жничества и </w:t>
      </w:r>
      <w:proofErr w:type="gramStart"/>
      <w:r w:rsidR="00B85448" w:rsidRPr="003347E4">
        <w:rPr>
          <w:rFonts w:ascii="Times New Roman" w:hAnsi="Times New Roman" w:cs="Times New Roman"/>
          <w:sz w:val="24"/>
          <w:szCs w:val="24"/>
        </w:rPr>
        <w:t>попрошайничества</w:t>
      </w:r>
      <w:proofErr w:type="gramEnd"/>
      <w:r w:rsidR="00B85448" w:rsidRPr="003347E4">
        <w:rPr>
          <w:rFonts w:ascii="Times New Roman" w:hAnsi="Times New Roman" w:cs="Times New Roman"/>
          <w:sz w:val="24"/>
          <w:szCs w:val="24"/>
        </w:rPr>
        <w:t>.</w:t>
      </w:r>
    </w:p>
    <w:p w:rsidR="00B85448" w:rsidRPr="003347E4" w:rsidRDefault="00972F30" w:rsidP="00B854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Отсутствие</w:t>
      </w:r>
      <w:r w:rsidR="00B85448" w:rsidRPr="003347E4">
        <w:rPr>
          <w:rFonts w:ascii="Times New Roman" w:hAnsi="Times New Roman" w:cs="Times New Roman"/>
          <w:sz w:val="24"/>
          <w:szCs w:val="24"/>
        </w:rPr>
        <w:t xml:space="preserve"> детей, состоящих на учете в КДН</w:t>
      </w:r>
      <w:proofErr w:type="gramStart"/>
      <w:r w:rsidR="00B85448" w:rsidRPr="003347E4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="00B85448" w:rsidRPr="003347E4">
        <w:rPr>
          <w:rFonts w:ascii="Times New Roman" w:hAnsi="Times New Roman" w:cs="Times New Roman"/>
          <w:sz w:val="24"/>
          <w:szCs w:val="24"/>
        </w:rPr>
        <w:t>ШК</w:t>
      </w:r>
      <w:r w:rsidRPr="003347E4">
        <w:rPr>
          <w:rFonts w:ascii="Times New Roman" w:hAnsi="Times New Roman" w:cs="Times New Roman"/>
          <w:sz w:val="24"/>
          <w:szCs w:val="24"/>
        </w:rPr>
        <w:t>.</w:t>
      </w:r>
    </w:p>
    <w:p w:rsidR="00B85448" w:rsidRPr="003347E4" w:rsidRDefault="00972F30" w:rsidP="00B854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 Отсутствие дете</w:t>
      </w:r>
      <w:r w:rsidR="00B85448" w:rsidRPr="003347E4">
        <w:rPr>
          <w:rFonts w:ascii="Times New Roman" w:hAnsi="Times New Roman" w:cs="Times New Roman"/>
          <w:sz w:val="24"/>
          <w:szCs w:val="24"/>
        </w:rPr>
        <w:t>й, совершивших правонарушения.</w:t>
      </w:r>
    </w:p>
    <w:p w:rsidR="00B85448" w:rsidRPr="003347E4" w:rsidRDefault="00972F30" w:rsidP="00B854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 Отсутствие де</w:t>
      </w:r>
      <w:r w:rsidR="00B85448" w:rsidRPr="003347E4">
        <w:rPr>
          <w:rFonts w:ascii="Times New Roman" w:hAnsi="Times New Roman" w:cs="Times New Roman"/>
          <w:sz w:val="24"/>
          <w:szCs w:val="24"/>
        </w:rPr>
        <w:t xml:space="preserve">тей, совершивших преступления. </w:t>
      </w:r>
    </w:p>
    <w:p w:rsidR="00B85448" w:rsidRPr="003347E4" w:rsidRDefault="00972F30" w:rsidP="00B854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 В школе никто не курит</w:t>
      </w:r>
      <w:r w:rsidR="00B85448" w:rsidRPr="003347E4">
        <w:rPr>
          <w:rFonts w:ascii="Times New Roman" w:hAnsi="Times New Roman" w:cs="Times New Roman"/>
          <w:sz w:val="24"/>
          <w:szCs w:val="24"/>
        </w:rPr>
        <w:t>.</w:t>
      </w:r>
    </w:p>
    <w:p w:rsidR="00B85448" w:rsidRPr="003347E4" w:rsidRDefault="00972F30" w:rsidP="00B854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В шк</w:t>
      </w:r>
      <w:r w:rsidR="00B85448" w:rsidRPr="003347E4">
        <w:rPr>
          <w:rFonts w:ascii="Times New Roman" w:hAnsi="Times New Roman" w:cs="Times New Roman"/>
          <w:sz w:val="24"/>
          <w:szCs w:val="24"/>
        </w:rPr>
        <w:t>ольной « группе риска»  нет детей</w:t>
      </w:r>
      <w:r w:rsidRPr="003347E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347E4" w:rsidRPr="003347E4" w:rsidRDefault="00972F30" w:rsidP="00B85448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В программу действий по</w:t>
      </w:r>
      <w:r w:rsidR="003347E4" w:rsidRPr="003347E4">
        <w:rPr>
          <w:rFonts w:ascii="Times New Roman" w:hAnsi="Times New Roman" w:cs="Times New Roman"/>
          <w:sz w:val="24"/>
          <w:szCs w:val="24"/>
        </w:rPr>
        <w:t xml:space="preserve"> </w:t>
      </w:r>
      <w:r w:rsidRPr="003347E4">
        <w:rPr>
          <w:rFonts w:ascii="Times New Roman" w:hAnsi="Times New Roman" w:cs="Times New Roman"/>
          <w:sz w:val="24"/>
          <w:szCs w:val="24"/>
        </w:rPr>
        <w:t>формирован</w:t>
      </w:r>
      <w:r w:rsidR="003347E4" w:rsidRPr="003347E4">
        <w:rPr>
          <w:rFonts w:ascii="Times New Roman" w:hAnsi="Times New Roman" w:cs="Times New Roman"/>
          <w:sz w:val="24"/>
          <w:szCs w:val="24"/>
        </w:rPr>
        <w:t>ию здорового образа жизни в 2015</w:t>
      </w:r>
      <w:r w:rsidRPr="003347E4">
        <w:rPr>
          <w:rFonts w:ascii="Times New Roman" w:hAnsi="Times New Roman" w:cs="Times New Roman"/>
          <w:sz w:val="24"/>
          <w:szCs w:val="24"/>
        </w:rPr>
        <w:t>-201</w:t>
      </w:r>
      <w:r w:rsidR="003347E4" w:rsidRPr="003347E4">
        <w:rPr>
          <w:rFonts w:ascii="Times New Roman" w:hAnsi="Times New Roman" w:cs="Times New Roman"/>
          <w:sz w:val="24"/>
          <w:szCs w:val="24"/>
        </w:rPr>
        <w:t>6</w:t>
      </w:r>
      <w:r w:rsidRPr="003347E4">
        <w:rPr>
          <w:rFonts w:ascii="Times New Roman" w:hAnsi="Times New Roman" w:cs="Times New Roman"/>
          <w:sz w:val="24"/>
          <w:szCs w:val="24"/>
        </w:rPr>
        <w:t xml:space="preserve"> учебном году планируется включить:</w:t>
      </w:r>
    </w:p>
    <w:p w:rsidR="003347E4" w:rsidRPr="003347E4" w:rsidRDefault="00972F30" w:rsidP="00B85448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 1.</w:t>
      </w:r>
      <w:r w:rsidR="003347E4" w:rsidRPr="003347E4">
        <w:rPr>
          <w:rFonts w:ascii="Times New Roman" w:hAnsi="Times New Roman" w:cs="Times New Roman"/>
          <w:sz w:val="24"/>
          <w:szCs w:val="24"/>
        </w:rPr>
        <w:t>Продолжать активную работу по профилактике</w:t>
      </w:r>
      <w:r w:rsidRPr="003347E4">
        <w:rPr>
          <w:rFonts w:ascii="Times New Roman" w:hAnsi="Times New Roman" w:cs="Times New Roman"/>
          <w:sz w:val="24"/>
          <w:szCs w:val="24"/>
        </w:rPr>
        <w:t xml:space="preserve"> «ЗОЖ». </w:t>
      </w:r>
    </w:p>
    <w:p w:rsidR="003347E4" w:rsidRPr="003347E4" w:rsidRDefault="00972F30" w:rsidP="00B85448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2. Продолжить работу с </w:t>
      </w:r>
      <w:r w:rsidR="003347E4" w:rsidRPr="003347E4">
        <w:rPr>
          <w:rFonts w:ascii="Times New Roman" w:hAnsi="Times New Roman" w:cs="Times New Roman"/>
          <w:sz w:val="24"/>
          <w:szCs w:val="24"/>
        </w:rPr>
        <w:t>родителями</w:t>
      </w:r>
      <w:r w:rsidRPr="003347E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347E4" w:rsidRPr="003347E4" w:rsidRDefault="00972F30" w:rsidP="00B85448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3. В системе проводить встречи с правоохранительными органами.</w:t>
      </w:r>
    </w:p>
    <w:p w:rsidR="003347E4" w:rsidRPr="003347E4" w:rsidRDefault="00972F30" w:rsidP="00B85448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 4.Тщательно спланировать мероприятия по профилактике вредных привычек. </w:t>
      </w:r>
    </w:p>
    <w:p w:rsidR="003347E4" w:rsidRPr="003347E4" w:rsidRDefault="00972F30" w:rsidP="00B85448">
      <w:p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5.Продумать действенные формы и методы с неблагополучной семьёй. В целях обеспечения преемственности и целевой направленности предлагается осуществить формирование норм здорового образа жизни по следующим приоритетным направлениям: </w:t>
      </w:r>
    </w:p>
    <w:p w:rsidR="003347E4" w:rsidRPr="003347E4" w:rsidRDefault="00972F30" w:rsidP="003347E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Здоровье и здоровый образ жизни. </w:t>
      </w:r>
    </w:p>
    <w:p w:rsidR="003347E4" w:rsidRPr="003347E4" w:rsidRDefault="00972F30" w:rsidP="003347E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Режим дня и учёбы и отдыха. </w:t>
      </w:r>
    </w:p>
    <w:p w:rsidR="003347E4" w:rsidRPr="003347E4" w:rsidRDefault="00972F30" w:rsidP="003347E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Личная гигиена. </w:t>
      </w:r>
    </w:p>
    <w:p w:rsidR="003347E4" w:rsidRPr="003347E4" w:rsidRDefault="00972F30" w:rsidP="003347E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 xml:space="preserve">Основы рационального питания. </w:t>
      </w:r>
    </w:p>
    <w:p w:rsidR="003925AB" w:rsidRPr="003347E4" w:rsidRDefault="00972F30" w:rsidP="003347E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47E4">
        <w:rPr>
          <w:rFonts w:ascii="Times New Roman" w:hAnsi="Times New Roman" w:cs="Times New Roman"/>
          <w:sz w:val="24"/>
          <w:szCs w:val="24"/>
        </w:rPr>
        <w:t>Антиалкогольное и антитабачное воспитание</w:t>
      </w:r>
    </w:p>
    <w:sectPr w:rsidR="003925AB" w:rsidRPr="003347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654B1"/>
    <w:multiLevelType w:val="hybridMultilevel"/>
    <w:tmpl w:val="54C8F5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9A7D8B"/>
    <w:multiLevelType w:val="hybridMultilevel"/>
    <w:tmpl w:val="052A60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657"/>
    <w:rsid w:val="003347E4"/>
    <w:rsid w:val="003925AB"/>
    <w:rsid w:val="00972F30"/>
    <w:rsid w:val="00B85448"/>
    <w:rsid w:val="00E9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4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4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1087</Words>
  <Characters>6200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7273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2015-06-10T04:53:00Z</dcterms:created>
  <dcterms:modified xsi:type="dcterms:W3CDTF">2015-06-10T05:43:00Z</dcterms:modified>
</cp:coreProperties>
</file>