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578" w:rsidRDefault="002B1578" w:rsidP="002B1578">
      <w:pPr>
        <w:pStyle w:val="a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r w:rsidRPr="002B1578">
        <w:t>Пятнадцатое</w:t>
      </w:r>
      <w:r>
        <w:t xml:space="preserve"> </w:t>
      </w:r>
      <w:r w:rsidRPr="002B1578">
        <w:t>-</w:t>
      </w:r>
      <w:r>
        <w:t xml:space="preserve"> </w:t>
      </w:r>
      <w:r w:rsidRPr="002B1578">
        <w:t>знаменательная дата, </w:t>
      </w:r>
      <w:r>
        <w:br/>
      </w:r>
      <w:r w:rsidRPr="002B1578">
        <w:t>И радость встреч,</w:t>
      </w:r>
      <w:r>
        <w:t xml:space="preserve"> </w:t>
      </w:r>
      <w:r w:rsidRPr="002B1578">
        <w:t>воспоминаний,</w:t>
      </w:r>
      <w:r>
        <w:t xml:space="preserve"> </w:t>
      </w:r>
      <w:r w:rsidRPr="002B1578">
        <w:t>и печаль, </w:t>
      </w:r>
      <w:r>
        <w:br/>
      </w:r>
      <w:r w:rsidRPr="002B1578">
        <w:t>И скорбь вдовы и матери погибшего солдата... </w:t>
      </w:r>
      <w:r>
        <w:br/>
      </w:r>
      <w:r w:rsidRPr="002B1578">
        <w:t>Опять нас вспомнит телевиденье,</w:t>
      </w:r>
      <w:r>
        <w:t xml:space="preserve"> </w:t>
      </w:r>
      <w:r w:rsidRPr="002B1578">
        <w:t>печать, </w:t>
      </w:r>
      <w:r>
        <w:br/>
      </w:r>
      <w:r w:rsidRPr="002B1578">
        <w:t>А памятники засверкают новыми венками, </w:t>
      </w:r>
      <w:r>
        <w:br/>
      </w:r>
      <w:r w:rsidRPr="002B1578">
        <w:t>Опять однополчан пойдём встречать, </w:t>
      </w:r>
      <w:r>
        <w:br/>
      </w:r>
      <w:r w:rsidRPr="002B1578">
        <w:t>Пройдут "афганцы"</w:t>
      </w:r>
      <w:r>
        <w:t xml:space="preserve"> </w:t>
      </w:r>
      <w:r w:rsidRPr="002B1578">
        <w:t>поредевшими рядами.</w:t>
      </w:r>
      <w:proofErr w:type="gramStart"/>
      <w:r w:rsidRPr="002B1578">
        <w:t> </w:t>
      </w:r>
      <w:r>
        <w:t>.</w:t>
      </w:r>
      <w:proofErr w:type="gramEnd"/>
      <w:r>
        <w:t>.</w:t>
      </w:r>
    </w:p>
    <w:p w:rsidR="002B1578" w:rsidRDefault="002B1578" w:rsidP="0092159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bookmarkEnd w:id="0"/>
    <w:p w:rsidR="002B1578" w:rsidRDefault="002B1578" w:rsidP="0092159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1578" w:rsidRDefault="002B1578" w:rsidP="0092159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способствовать формированию знаний </w:t>
      </w:r>
      <w:proofErr w:type="gram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истории локальных конфликтов, в частности Афганской войне, гражданской позиции. Воспитанию патриотизма, любви к Родине, уважения к старшему поколению, развитию кругозора, ответственности за будущее.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  мультимедийный проектор, ПК, журнальный столик, на нём – горят свечи.</w:t>
      </w:r>
    </w:p>
    <w:p w:rsidR="0092159D" w:rsidRPr="0092159D" w:rsidRDefault="0092159D" w:rsidP="0092159D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мероприятия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(Слайд 1)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 15-го февраля 1989 года завершился вывод Советских войск с территории Афгани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стана. В этом году мы отметим 25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-летнюю годовщину этого события. Более 14 тысяч солдат, не вернувшихся с </w:t>
      </w:r>
      <w:proofErr w:type="spell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Афгана</w:t>
      </w:r>
      <w:proofErr w:type="spell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такова цена этой войны. Вспомним в этот радостный и грустный день имена друзей - поклонимся </w:t>
      </w:r>
      <w:proofErr w:type="gram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павшим</w:t>
      </w:r>
      <w:proofErr w:type="gram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обнимем живых.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(Слайд 2)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Чтец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Уходили парни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 </w:t>
      </w:r>
      <w:proofErr w:type="spell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Афгана</w:t>
      </w:r>
      <w:proofErr w:type="spell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Через перевалы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 xml:space="preserve">И </w:t>
      </w:r>
      <w:proofErr w:type="spell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Саланг</w:t>
      </w:r>
      <w:proofErr w:type="spell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…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Уходили парни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Утром ранним,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А в мечети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Голосил мулла.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была молитва,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Как спасение,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Что парней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бережет аллах…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Не забыть февраль и воскресение,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Радость и улыбки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На устах.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Звучит песня “На Моздок” (Армейская).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proofErr w:type="spellStart"/>
      <w:proofErr w:type="gramStart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C</w:t>
      </w:r>
      <w:proofErr w:type="gramEnd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лайд</w:t>
      </w:r>
      <w:proofErr w:type="spellEnd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3-6)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Немало воды утекло с того времени. Потихоньку зажили раны, возмужали</w:t>
      </w:r>
      <w:proofErr w:type="gram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стали мудрее, состарились солдаты и офицеры. Но только память о далёкой Афганской войне жива и </w:t>
      </w:r>
      <w:proofErr w:type="gram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стереть</w:t>
      </w:r>
      <w:proofErr w:type="gram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события той войны не смогут ни годы, ни расстоянья.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Многие с той войны вернулись окрепшими, возмужавшими, их грудь украсили ордена и медали. Награды за мужество, отвагу и честь. Но многим не суждено было вернуться к родному порогу, немало полегло совсем юных мальчишек на каменистой афганской земле. Память о многих парнях, не вернувшихся с той войны, память о тех, кто ушел из жизни в мирное время будет вечной.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(</w:t>
      </w:r>
      <w:proofErr w:type="spellStart"/>
      <w:proofErr w:type="gramStart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C</w:t>
      </w:r>
      <w:proofErr w:type="gramEnd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лайд</w:t>
      </w:r>
      <w:proofErr w:type="spellEnd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7)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Чтец: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Время выбрало Вас,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Закружило в афганской метели,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Вас позвали друзья в грозный час,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Вы особую форму надели.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в огне горных трудных дорог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воей кровью кропили походы,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Не заметили в вихре тревог,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Как минуты прессуются в годы.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Верность, доблесть, отвага и честь –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Эти качества не напоказ.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 Отчизны героев не счесть.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Время выбрало Вас!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По страницам времён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од победные марши шагали.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Много славных российских имён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а гранитную вечность вписали.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когда было тяжко подчас,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Силы таяли в грохоте боя,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Вас бросала на доты не раз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Непреклонная дерзость героев.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Верность, доблесть, отвага и честь –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Эти качества не напоказ.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 Отчизны героев не счесть.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Время выбрало Вас.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 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По-разному оцениваются события тех лет. По-разному смотрят на афганскую войну те, кто отдавал приказы, </w:t>
      </w:r>
      <w:proofErr w:type="gram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proofErr w:type="gram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кто их исполнял. Но для тех и других действия, которые проходили на территории Афганистана укладываются в одно ёмкое и страшное слово – война. Война, которая никогда не должна повториться, уроки которой должны быть усвоены на всю оставшуюся жизнь.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закончилась война, солдаты, сержанты, офицеры с чувством исполненного долга вернулись на родную землю. С огромной радостью встречали их отцы и матери, жёны и дети, друзья и любимые. И началась спокойная, мирная жизнь…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воинов афганцев есть и наши земляки: … (называются имена солдат – афганцев). Они живыми вернулись из Афганистана. Их дождались их матери.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сумели преодолеть физические и духовные травмы и, опираясь на свою солидарность и взаимную поддержку, крепко и надёжно стоят на ногах и в гражданской жизни стали настоящими мужчинами – сильными, надёжными, мудрыми.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Чтец (слайд 8):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Снился часто им их дом родной –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Лес о чем-то, о своём мечтал,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Серая кукушка за рекой,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Сколько жить осталось им, считала.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Он прижался ласково к цветку,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Стебелёк багульника примятый,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звучит далёкое “ку-ку”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Отмеряя их жизни даты.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Снилась им опушка из цветов,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Вся в рябине тихая опушка,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Восемьдесят.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Девяносто.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Сто!..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Что ты так расщедрилась, кукушка?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Они тоскуют по родной стране,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По её рассветам и закатам.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На афганской выжженной земле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пят тревожно русские солдаты.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 xml:space="preserve">Они 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тратят силы не скупясь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Им знакомы голод и усталость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Дни свои не копят про запас.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Кто им скажет: сколько их осталось?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Так что ты, кукушка, погоди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Им дарить чужую долю чью-то.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 солдата вечность впереди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Ты её со старостью не путай.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Чтец: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</w:t>
      </w:r>
      <w:proofErr w:type="spell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Афгане</w:t>
      </w:r>
      <w:proofErr w:type="spell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сегодня хорошая весть: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Приказ вышел - скоро домой!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Но сердце останется мысленно здесь,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радости нет, что живой.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Приеду домой из Афганских полей,-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Здесь, дома, тепло и светло...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только открою знакомую дверь -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Скажу: "Мам, тебе повезло...".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Народная мудрость утверждает: Не купишь ни за какие деньги, не </w:t>
      </w:r>
      <w:proofErr w:type="spell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отдолжишь</w:t>
      </w:r>
      <w:proofErr w:type="spell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возьмешь напрокат человека, который бы любил тебя, волновался за тебя, оберегал и молился, был готов отдать за тебя жизнь так, как мама. Самый близкий и дорогой для каждого из нас человек – это наша мать. Приходилось слышать: “Да, нам довелось служить на афганской земле, нам приходилось трудно. Но наши трудности несравнимы с теми, которые выпали на долю наших матерей”. И это действительно так.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proofErr w:type="spellStart"/>
      <w:proofErr w:type="gramStart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C</w:t>
      </w:r>
      <w:proofErr w:type="gramEnd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лайд</w:t>
      </w:r>
      <w:proofErr w:type="spellEnd"/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9-13). 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 провожали своих сыновей в армию. Они не знали, где будет проходить служба совсем юных, неокрепших мальчишек, но почему-то по щекам катились слезы и шептались как молитва слова: “До свидания, родные. Возвращайтесь живыми назад”.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Песня “Молитва” (</w:t>
      </w:r>
      <w:proofErr w:type="spellStart"/>
      <w:r w:rsidRPr="0092159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Л.Гурченко</w:t>
      </w:r>
      <w:proofErr w:type="spellEnd"/>
      <w:r w:rsidRPr="0092159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</w:t>
      </w:r>
    </w:p>
    <w:p w:rsidR="0092159D" w:rsidRPr="0092159D" w:rsidRDefault="0092159D" w:rsidP="0092159D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(После второго куплета ученик читает письмо под музыку)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“Здравствуйте, дорогие родные!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Служба у меня идёт хорошо, через день ходим в караул. У нас здесь жара, </w:t>
      </w:r>
      <w:proofErr w:type="gram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правда</w:t>
      </w:r>
      <w:proofErr w:type="gram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два дня идёт дождь, как по расписанию.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Я вам уже писал, что стоит наша часть в горах, на высоте 1800м, поэтому весна к нам придёт позже, чем в долины. Там уже всё зелёное. Неделю назад я был в долине. Цветут цветы</w:t>
      </w:r>
      <w:proofErr w:type="gram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… А</w:t>
      </w:r>
      <w:proofErr w:type="gram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нас кругом одни угрюмые скалы.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Прочитал ваше письмо и вспомнил наши леса, озёра. Приеду, насобираю вам кучу грибов… Вы, мама, не очень переживайте за меня, всё будет хорошо…”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С любовью Ваш сын…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 (слайд 14): 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15 февраля 1989 года последний бронетранспортёр с нашими воинами пересёк мост Дружбы через Амударью, по фарватеру которой проходит граница с Афганистаном. Замыкал эту огромную колонну командующий 40-й армией Герой Советского Союза генерал-лейтенант Борис Всеволодович Громов. Всю свою боль вложил этот мужественный человек вот в такие строки: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Наша боль и опасений тень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вашими тревогами слились,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Наконец настал последний день,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Наконец его мы дождались.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Кто вставал, кто падал под огнём,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 судьбы не спросишь что - кому,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Девять лет вы жили этим днём,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Девять лет с боями шли к нему.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Как измерить боль горячих ран?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Облегчить как горе матерей?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Будет сердце жечь Афганистан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объятьях Родины своей.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Б. Громов.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 Афганистан, Чечня. Алексей Ломов… (В МОУ “</w:t>
      </w:r>
      <w:proofErr w:type="spell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Топкановская</w:t>
      </w:r>
      <w:proofErr w:type="spell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ООШ” есть мемориальная доска, которая была открыта в честь о выпускника </w:t>
      </w:r>
      <w:proofErr w:type="spell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Топкановской</w:t>
      </w:r>
      <w:proofErr w:type="spell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школы, участника Чеченской войны, старшины милиции Каширского ОВД, Алексея Ломова, погибшего во время исполнения государственного долга). Эта боль неумолима. Сколько горя от потерь и радости от встреч живых воинов принесла история этих войн. Давайте не будем забывать тех, кто не вернулся с поля сражения, и чествовать тех, кто живет рядом с нами, но пережил страшное бремя этих воин.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(Слайд 15-16)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Минута молчанья…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Товарищи, встаньте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памяти павших –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Героев представьте.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Навек в нашем сердце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Бессмертных имён их звучанье.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Минута молчанья, минута молчанья…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(Возложение цветов к мемориальной доске </w:t>
      </w:r>
      <w:proofErr w:type="spellStart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А.Ломову</w:t>
      </w:r>
      <w:proofErr w:type="spellEnd"/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Чтец (слайд 17)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Афганистан болит в душе ребят,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Вернувшихся с далекого похода.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Друзья на них погибшие глядят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з восемьдесят памятного года.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Болит в сердцах он тысяч матерей.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Упавшая слеза на камне стынет.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На необъятной Родине моей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Ж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дут сыновей погибших на чужбине.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И ждать их не устанут никогда,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 неведомые вглядываясь, дали,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Дома, поселки, села, города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оторые на службу провожали.</w:t>
      </w:r>
    </w:p>
    <w:p w:rsidR="0092159D" w:rsidRPr="0092159D" w:rsidRDefault="0092159D" w:rsidP="0092159D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Афганистан в истории страны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Тяжелая, кровавая страница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Солдатам, возвратившимся с войны</w:t>
      </w:r>
      <w:proofErr w:type="gramStart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</w:t>
      </w:r>
      <w:proofErr w:type="gramEnd"/>
      <w:r w:rsidRPr="0092159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матерям погибших будет снится.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неумолимо делает своё дело. Вглубь истории уходит война в Афганистане, последняя война в Чечне для парней и их матерей. И дай им Бог, чтобы она была последней.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Этими словами мне хотелось бы закончить сегодняшнюю нашу встречу. Всего вам доброго: здоровья, радости, уверенности в завтрашнем дне, мира и согласия.</w:t>
      </w:r>
    </w:p>
    <w:p w:rsidR="0092159D" w:rsidRPr="0092159D" w:rsidRDefault="0092159D" w:rsidP="0092159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5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Литература: </w:t>
      </w:r>
      <w:r w:rsidRPr="0092159D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http://scenary.iatp.by/afgan2.html</w:t>
      </w:r>
    </w:p>
    <w:p w:rsidR="00BD3EE1" w:rsidRPr="00592B22" w:rsidRDefault="0092159D" w:rsidP="0092159D">
      <w:pPr>
        <w:rPr>
          <w:rFonts w:ascii="Times New Roman" w:hAnsi="Times New Roman" w:cs="Times New Roman"/>
          <w:sz w:val="28"/>
          <w:szCs w:val="28"/>
        </w:rPr>
      </w:pPr>
      <w:r w:rsidRPr="0092159D">
        <w:rPr>
          <w:rFonts w:ascii="Verdana" w:eastAsia="Times New Roman" w:hAnsi="Verdana" w:cs="Arial"/>
          <w:color w:val="333333"/>
          <w:sz w:val="17"/>
          <w:szCs w:val="17"/>
          <w:bdr w:val="none" w:sz="0" w:space="0" w:color="auto" w:frame="1"/>
          <w:lang w:eastAsia="ru-RU"/>
        </w:rPr>
        <w:lastRenderedPageBreak/>
        <w:br/>
      </w:r>
    </w:p>
    <w:sectPr w:rsidR="00BD3EE1" w:rsidRPr="00592B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540C3"/>
    <w:multiLevelType w:val="multilevel"/>
    <w:tmpl w:val="5128C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DD4"/>
    <w:rsid w:val="00234FE6"/>
    <w:rsid w:val="002B1578"/>
    <w:rsid w:val="00553DD4"/>
    <w:rsid w:val="00592B22"/>
    <w:rsid w:val="0092159D"/>
    <w:rsid w:val="00BD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92B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92B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592B22"/>
    <w:rPr>
      <w:color w:val="0000FF"/>
      <w:u w:val="single"/>
    </w:rPr>
  </w:style>
  <w:style w:type="paragraph" w:customStyle="1" w:styleId="post-date">
    <w:name w:val="post-date"/>
    <w:basedOn w:val="a"/>
    <w:rsid w:val="00592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year">
    <w:name w:val="year"/>
    <w:basedOn w:val="a0"/>
    <w:rsid w:val="00592B22"/>
  </w:style>
  <w:style w:type="character" w:customStyle="1" w:styleId="day">
    <w:name w:val="day"/>
    <w:basedOn w:val="a0"/>
    <w:rsid w:val="00592B22"/>
  </w:style>
  <w:style w:type="character" w:customStyle="1" w:styleId="month">
    <w:name w:val="month"/>
    <w:basedOn w:val="a0"/>
    <w:rsid w:val="00592B22"/>
  </w:style>
  <w:style w:type="paragraph" w:styleId="a4">
    <w:name w:val="Normal (Web)"/>
    <w:basedOn w:val="a"/>
    <w:uiPriority w:val="99"/>
    <w:unhideWhenUsed/>
    <w:rsid w:val="00592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92B22"/>
    <w:rPr>
      <w:b/>
      <w:bCs/>
    </w:rPr>
  </w:style>
  <w:style w:type="character" w:styleId="a6">
    <w:name w:val="Emphasis"/>
    <w:basedOn w:val="a0"/>
    <w:uiPriority w:val="20"/>
    <w:qFormat/>
    <w:rsid w:val="00592B22"/>
    <w:rPr>
      <w:i/>
      <w:iCs/>
    </w:rPr>
  </w:style>
  <w:style w:type="character" w:customStyle="1" w:styleId="apple-converted-space">
    <w:name w:val="apple-converted-space"/>
    <w:basedOn w:val="a0"/>
    <w:rsid w:val="0092159D"/>
  </w:style>
  <w:style w:type="paragraph" w:styleId="a7">
    <w:name w:val="No Spacing"/>
    <w:uiPriority w:val="1"/>
    <w:qFormat/>
    <w:rsid w:val="002B157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92B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92B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592B22"/>
    <w:rPr>
      <w:color w:val="0000FF"/>
      <w:u w:val="single"/>
    </w:rPr>
  </w:style>
  <w:style w:type="paragraph" w:customStyle="1" w:styleId="post-date">
    <w:name w:val="post-date"/>
    <w:basedOn w:val="a"/>
    <w:rsid w:val="00592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year">
    <w:name w:val="year"/>
    <w:basedOn w:val="a0"/>
    <w:rsid w:val="00592B22"/>
  </w:style>
  <w:style w:type="character" w:customStyle="1" w:styleId="day">
    <w:name w:val="day"/>
    <w:basedOn w:val="a0"/>
    <w:rsid w:val="00592B22"/>
  </w:style>
  <w:style w:type="character" w:customStyle="1" w:styleId="month">
    <w:name w:val="month"/>
    <w:basedOn w:val="a0"/>
    <w:rsid w:val="00592B22"/>
  </w:style>
  <w:style w:type="paragraph" w:styleId="a4">
    <w:name w:val="Normal (Web)"/>
    <w:basedOn w:val="a"/>
    <w:uiPriority w:val="99"/>
    <w:unhideWhenUsed/>
    <w:rsid w:val="00592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92B22"/>
    <w:rPr>
      <w:b/>
      <w:bCs/>
    </w:rPr>
  </w:style>
  <w:style w:type="character" w:styleId="a6">
    <w:name w:val="Emphasis"/>
    <w:basedOn w:val="a0"/>
    <w:uiPriority w:val="20"/>
    <w:qFormat/>
    <w:rsid w:val="00592B22"/>
    <w:rPr>
      <w:i/>
      <w:iCs/>
    </w:rPr>
  </w:style>
  <w:style w:type="character" w:customStyle="1" w:styleId="apple-converted-space">
    <w:name w:val="apple-converted-space"/>
    <w:basedOn w:val="a0"/>
    <w:rsid w:val="0092159D"/>
  </w:style>
  <w:style w:type="paragraph" w:styleId="a7">
    <w:name w:val="No Spacing"/>
    <w:uiPriority w:val="1"/>
    <w:qFormat/>
    <w:rsid w:val="002B15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91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1978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47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8340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289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702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170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2933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49379">
                  <w:blockQuote w:val="1"/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160767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479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434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568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9817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4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CCCCCC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1223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8179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7</cp:revision>
  <dcterms:created xsi:type="dcterms:W3CDTF">2014-02-03T05:59:00Z</dcterms:created>
  <dcterms:modified xsi:type="dcterms:W3CDTF">2014-02-05T07:18:00Z</dcterms:modified>
</cp:coreProperties>
</file>