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A1A" w:rsidRPr="00294A1A" w:rsidRDefault="00623047" w:rsidP="00294A1A">
      <w:pPr>
        <w:spacing w:after="0"/>
        <w:rPr>
          <w:sz w:val="24"/>
          <w:szCs w:val="24"/>
        </w:rPr>
      </w:pPr>
      <w:r>
        <w:br/>
      </w:r>
      <w:r>
        <w:br/>
      </w:r>
      <w:r>
        <w:rPr>
          <w:b/>
          <w:bCs/>
        </w:rPr>
        <w:t>Сценарий линейки,</w:t>
      </w:r>
      <w:r>
        <w:br/>
      </w:r>
      <w:r>
        <w:br/>
      </w:r>
      <w:r>
        <w:rPr>
          <w:b/>
          <w:bCs/>
        </w:rPr>
        <w:t>посвящённой Международному дню родного языка</w:t>
      </w:r>
      <w:r>
        <w:br/>
      </w:r>
      <w:r>
        <w:br/>
      </w:r>
      <w:r>
        <w:rPr>
          <w:b/>
          <w:bCs/>
        </w:rPr>
        <w:t xml:space="preserve">Цель линейки: </w:t>
      </w:r>
      <w:r>
        <w:t>Способствовать воспитанию уважительного отношения ко всем языкам мира, а также бережного отношения к своему родному языку.</w:t>
      </w:r>
      <w:r>
        <w:rPr>
          <w:b/>
          <w:bCs/>
        </w:rPr>
        <w:t xml:space="preserve"> </w:t>
      </w:r>
      <w:r>
        <w:br/>
      </w:r>
      <w:r>
        <w:br/>
      </w:r>
      <w:r>
        <w:rPr>
          <w:b/>
          <w:bCs/>
        </w:rPr>
        <w:t xml:space="preserve">Оборудование: </w:t>
      </w:r>
      <w:r w:rsidR="00294A1A" w:rsidRPr="00294A1A">
        <w:rPr>
          <w:sz w:val="24"/>
          <w:szCs w:val="24"/>
        </w:rPr>
        <w:t xml:space="preserve">плакаты с высказываниями великих людей,                     </w:t>
      </w:r>
    </w:p>
    <w:p w:rsidR="00294A1A" w:rsidRPr="00294A1A" w:rsidRDefault="00294A1A" w:rsidP="00294A1A">
      <w:pPr>
        <w:spacing w:after="0"/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пословицами и поговорками о русском языке;          </w:t>
      </w:r>
    </w:p>
    <w:p w:rsidR="00294A1A" w:rsidRPr="00294A1A" w:rsidRDefault="00294A1A" w:rsidP="00294A1A">
      <w:pPr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</w:t>
      </w:r>
    </w:p>
    <w:p w:rsidR="00294A1A" w:rsidRPr="00294A1A" w:rsidRDefault="00294A1A" w:rsidP="00294A1A">
      <w:pPr>
        <w:spacing w:after="0"/>
        <w:rPr>
          <w:sz w:val="24"/>
          <w:szCs w:val="24"/>
        </w:rPr>
      </w:pPr>
      <w:bookmarkStart w:id="0" w:name="_GoBack"/>
      <w:r w:rsidRPr="00294A1A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                             </w:t>
      </w:r>
      <w:r w:rsidRPr="00294A1A">
        <w:rPr>
          <w:sz w:val="24"/>
          <w:szCs w:val="24"/>
        </w:rPr>
        <w:t xml:space="preserve">  «…одни всегда стремятся притупить язык,</w:t>
      </w:r>
    </w:p>
    <w:p w:rsidR="00294A1A" w:rsidRPr="00294A1A" w:rsidRDefault="00294A1A" w:rsidP="00294A1A">
      <w:pPr>
        <w:spacing w:after="0"/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                     другие – оттачивать его».</w:t>
      </w:r>
    </w:p>
    <w:p w:rsidR="00294A1A" w:rsidRPr="00294A1A" w:rsidRDefault="00294A1A" w:rsidP="00294A1A">
      <w:pPr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                                                                           </w:t>
      </w:r>
      <w:proofErr w:type="spellStart"/>
      <w:r w:rsidRPr="00294A1A">
        <w:rPr>
          <w:sz w:val="24"/>
          <w:szCs w:val="24"/>
        </w:rPr>
        <w:t>А.М.Горький</w:t>
      </w:r>
      <w:proofErr w:type="spellEnd"/>
    </w:p>
    <w:p w:rsidR="00294A1A" w:rsidRPr="00294A1A" w:rsidRDefault="00294A1A" w:rsidP="00294A1A">
      <w:pPr>
        <w:spacing w:after="0"/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                     Мал язык, а горами качает.</w:t>
      </w:r>
    </w:p>
    <w:p w:rsidR="00294A1A" w:rsidRPr="00294A1A" w:rsidRDefault="00294A1A" w:rsidP="00294A1A">
      <w:pPr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                                                                           Пословица</w:t>
      </w:r>
    </w:p>
    <w:p w:rsidR="00294A1A" w:rsidRPr="00294A1A" w:rsidRDefault="00294A1A" w:rsidP="00294A1A">
      <w:pPr>
        <w:spacing w:after="0"/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                     Мой верный друг! Мой враг коварный!</w:t>
      </w:r>
    </w:p>
    <w:p w:rsidR="00294A1A" w:rsidRPr="00294A1A" w:rsidRDefault="00294A1A" w:rsidP="00294A1A">
      <w:pPr>
        <w:spacing w:after="0"/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                     Мой царь! Мой раб! Родной язык!</w:t>
      </w:r>
    </w:p>
    <w:p w:rsidR="00294A1A" w:rsidRPr="00294A1A" w:rsidRDefault="00294A1A" w:rsidP="00294A1A">
      <w:pPr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                                                                           </w:t>
      </w:r>
      <w:proofErr w:type="spellStart"/>
      <w:r w:rsidRPr="00294A1A">
        <w:rPr>
          <w:sz w:val="24"/>
          <w:szCs w:val="24"/>
        </w:rPr>
        <w:t>В.Я.Брюсов</w:t>
      </w:r>
      <w:proofErr w:type="spellEnd"/>
    </w:p>
    <w:p w:rsidR="00294A1A" w:rsidRPr="00294A1A" w:rsidRDefault="00294A1A" w:rsidP="00294A1A">
      <w:pPr>
        <w:spacing w:after="0"/>
        <w:rPr>
          <w:sz w:val="24"/>
          <w:szCs w:val="24"/>
        </w:rPr>
      </w:pPr>
      <w:r w:rsidRPr="00294A1A">
        <w:rPr>
          <w:sz w:val="24"/>
          <w:szCs w:val="24"/>
        </w:rPr>
        <w:t xml:space="preserve">                                                    «Слово – это полководец человечьей силы».</w:t>
      </w:r>
    </w:p>
    <w:p w:rsidR="00294A1A" w:rsidRDefault="00294A1A" w:rsidP="00294A1A">
      <w:pPr>
        <w:rPr>
          <w:sz w:val="28"/>
          <w:szCs w:val="28"/>
        </w:rPr>
      </w:pPr>
      <w:r w:rsidRPr="00294A1A">
        <w:rPr>
          <w:sz w:val="24"/>
          <w:szCs w:val="24"/>
        </w:rPr>
        <w:t xml:space="preserve">                                                                                                          </w:t>
      </w:r>
      <w:proofErr w:type="spellStart"/>
      <w:r w:rsidRPr="00294A1A">
        <w:rPr>
          <w:sz w:val="24"/>
          <w:szCs w:val="24"/>
        </w:rPr>
        <w:t>В.В.Маяковский</w:t>
      </w:r>
      <w:proofErr w:type="spellEnd"/>
    </w:p>
    <w:bookmarkEnd w:id="0"/>
    <w:p w:rsidR="00B057D9" w:rsidRDefault="00B057D9"/>
    <w:p w:rsidR="00B057D9" w:rsidRDefault="00623047">
      <w:r>
        <w:rPr>
          <w:b/>
          <w:bCs/>
        </w:rPr>
        <w:t>Ведущий:</w:t>
      </w:r>
      <w:r>
        <w:br/>
      </w:r>
      <w:r>
        <w:br/>
        <w:t>- «Человек нашёл слова для всего, что обнаружено им во Вселенной», – писал С. Я. Маршак. И с этим трудно не согласиться. Действительно, человек планеты Земля за миллионы лет своего существования создал огромное множество языков. Сейчас на Земле насчитывается примерно 6 тысяч языков! Представляете, какое это богатство?</w:t>
      </w:r>
      <w:r>
        <w:br/>
      </w:r>
      <w:r>
        <w:br/>
        <w:t xml:space="preserve">Есть языки родственные друг другу, а есть совсем непохожие. Но каждый язык – это история определённого народа, память многих и многих поколений людей. Кроме того, язык всегда является предметом гордости народа, неотъемлемой частью его культуры, а также самосознания и самоопределения. Нет языка – нет и народа. </w:t>
      </w:r>
      <w:r>
        <w:br/>
      </w:r>
      <w:r>
        <w:br/>
        <w:t xml:space="preserve">К сожалению, в последние десятилетия над многими языками мира нависла угроза исчезновения. Этот факт не может не беспокоить. Представляете, насколько обеднеет </w:t>
      </w:r>
      <w:proofErr w:type="gramStart"/>
      <w:r>
        <w:t>планета, потерявшая вместе с очередным исчезнувшим языком целую</w:t>
      </w:r>
      <w:proofErr w:type="gramEnd"/>
      <w:r>
        <w:t xml:space="preserve"> народность, а соответственно, и её своеобразную культуру. И не важно, где жил этот народ: в Америке, в Африке, Евразии или Австралии. </w:t>
      </w:r>
      <w:r>
        <w:br/>
      </w:r>
      <w:r>
        <w:br/>
        <w:t xml:space="preserve">Мы говорим с вами на русском языке. Он нас объединяет, помогает нам понимать друг друга, </w:t>
      </w:r>
      <w:r>
        <w:lastRenderedPageBreak/>
        <w:t xml:space="preserve">помогает нам выразить самые важные мысли и самые тонкие чувства. Надо постараться сохранить красоту и неповторимое богатство русской речи, о которых не раз говорили многие и многие мастера слова – писатели и поэты. </w:t>
      </w:r>
      <w:r>
        <w:br/>
      </w:r>
      <w:r>
        <w:br/>
        <w:t>Есть и у нас в школе ребята, которые, кроме русского языка, владеют своим родным языком, языком своей народности. Назову лишь некоторые из таких языков</w:t>
      </w:r>
      <w:proofErr w:type="gramStart"/>
      <w:r>
        <w:t xml:space="preserve">:, </w:t>
      </w:r>
      <w:proofErr w:type="gramEnd"/>
      <w:r>
        <w:t xml:space="preserve">татарский, </w:t>
      </w:r>
      <w:r w:rsidR="00B057D9">
        <w:t xml:space="preserve">мордовский., чувашский. </w:t>
      </w:r>
      <w:r>
        <w:t>Пусть все языки живут и развиваются. Берегите это наследство, завещанное нам от наших предков! И с праздником, с Международным днём родного языка!</w:t>
      </w:r>
      <w:r>
        <w:br/>
      </w:r>
      <w:r>
        <w:br/>
      </w:r>
      <w:r w:rsidR="00B057D9">
        <w:rPr>
          <w:b/>
          <w:bCs/>
        </w:rPr>
        <w:t>Учащиеся</w:t>
      </w:r>
      <w:r>
        <w:br/>
      </w:r>
      <w:r>
        <w:br/>
        <w:t>Сегодня все наречия планеты</w:t>
      </w:r>
      <w:proofErr w:type="gramStart"/>
      <w:r>
        <w:br/>
      </w:r>
      <w:r>
        <w:br/>
        <w:t>И</w:t>
      </w:r>
      <w:proofErr w:type="gramEnd"/>
      <w:r>
        <w:t>дут единой поступью под марш,</w:t>
      </w:r>
      <w:r>
        <w:br/>
      </w:r>
      <w:r>
        <w:br/>
        <w:t>Неся в себе культуру милой речи,</w:t>
      </w:r>
      <w:r>
        <w:br/>
      </w:r>
      <w:r>
        <w:br/>
        <w:t>И уникальность среди равных масс.</w:t>
      </w:r>
      <w:r>
        <w:br/>
      </w:r>
      <w:r>
        <w:br/>
        <w:t>Родной язык – богатое наследство,</w:t>
      </w:r>
      <w:r>
        <w:br/>
      </w:r>
      <w:r>
        <w:br/>
        <w:t>Пришедшее из глубины веков.</w:t>
      </w:r>
      <w:r>
        <w:br/>
      </w:r>
      <w:r>
        <w:br/>
        <w:t>Ты отражаешь мысли человека,</w:t>
      </w:r>
      <w:r>
        <w:br/>
      </w:r>
      <w:r>
        <w:br/>
        <w:t>Ты помогаешь выразить любовь.</w:t>
      </w:r>
      <w:r>
        <w:br/>
      </w:r>
      <w:r>
        <w:br/>
        <w:t>Ты создаешь из букв стихотворенья.</w:t>
      </w:r>
      <w:r>
        <w:br/>
      </w:r>
      <w:r>
        <w:br/>
        <w:t>Храня в запасах сотни тысяч слов.</w:t>
      </w:r>
      <w:r>
        <w:br/>
      </w:r>
      <w:r>
        <w:br/>
        <w:t xml:space="preserve">Спустившееся к нам благословенье – </w:t>
      </w:r>
      <w:r>
        <w:br/>
      </w:r>
      <w:r>
        <w:br/>
        <w:t>Родной яз</w:t>
      </w:r>
      <w:r w:rsidR="00B057D9">
        <w:t>ык,</w:t>
      </w:r>
      <w:r w:rsidR="00294A1A">
        <w:t xml:space="preserve"> проникший в нашу кровь. </w:t>
      </w:r>
      <w:r w:rsidR="00294A1A">
        <w:br/>
      </w:r>
      <w:r w:rsidR="00294A1A">
        <w:br/>
      </w:r>
      <w:r w:rsidR="00B057D9">
        <w:t>Учитель</w:t>
      </w:r>
      <w:r w:rsidR="00B057D9">
        <w:br/>
      </w:r>
      <w:r>
        <w:t xml:space="preserve">Международный день родного языка учреждён решением 30-й сессии Генеральной конференции ЮНЕСКО в ноябре 1999 года и отмечается 21 февраля с 2000 года с целью защиты языкового </w:t>
      </w:r>
      <w:r w:rsidR="00B057D9">
        <w:t>и культурного многообразия.</w:t>
      </w:r>
      <w:r w:rsidR="00B057D9">
        <w:br/>
      </w:r>
      <w:r>
        <w:t xml:space="preserve">По оценкам ЮНЕСКО половина из </w:t>
      </w:r>
      <w:r>
        <w:rPr>
          <w:b/>
          <w:bCs/>
        </w:rPr>
        <w:t>6 тысяч языков</w:t>
      </w:r>
      <w:r>
        <w:t xml:space="preserve"> мира могут в ближайшее время потерять последних носителей. В 2009 году ЮНЕСКО признала </w:t>
      </w:r>
      <w:r>
        <w:rPr>
          <w:b/>
          <w:bCs/>
        </w:rPr>
        <w:t>136 языков на территории России</w:t>
      </w:r>
      <w:r>
        <w:t xml:space="preserve"> находящимис</w:t>
      </w:r>
      <w:r w:rsidR="00B057D9">
        <w:t>я под угрозой исчезновения.</w:t>
      </w:r>
    </w:p>
    <w:p w:rsidR="008306E0" w:rsidRDefault="00623047">
      <w:proofErr w:type="gramStart"/>
      <w:r>
        <w:t>Эта дата совпадет с «</w:t>
      </w:r>
      <w:proofErr w:type="spellStart"/>
      <w:r>
        <w:t>Language</w:t>
      </w:r>
      <w:proofErr w:type="spellEnd"/>
      <w:r>
        <w:t xml:space="preserve"> </w:t>
      </w:r>
      <w:proofErr w:type="spellStart"/>
      <w:r>
        <w:t>Martyrs</w:t>
      </w:r>
      <w:proofErr w:type="spellEnd"/>
      <w:r>
        <w:t xml:space="preserve">' </w:t>
      </w:r>
      <w:proofErr w:type="spellStart"/>
      <w:r>
        <w:t>Day</w:t>
      </w:r>
      <w:proofErr w:type="spellEnd"/>
      <w:r>
        <w:t xml:space="preserve">», который отмечается в </w:t>
      </w:r>
      <w:proofErr w:type="spellStart"/>
      <w:r>
        <w:t>Бангладеше</w:t>
      </w:r>
      <w:proofErr w:type="spellEnd"/>
      <w:r>
        <w:t xml:space="preserve"> как день памяти о кровавых событиях 1952 года, когда пакистанская полиция расправилась со сторонниками признания бенгальского языка в качестве официального языка в восточном Пакиста</w:t>
      </w:r>
      <w:r w:rsidR="00B057D9">
        <w:t>не (Бангладеш с 1971 года)</w:t>
      </w:r>
      <w:r w:rsidR="00B057D9">
        <w:br/>
      </w:r>
      <w:r>
        <w:lastRenderedPageBreak/>
        <w:t>Генеральная Ассамблея ООН поддержала решение об объявлении Международного дня родного языка и призвала государства-членов ООН и Секретариат ООН способствовать защите и</w:t>
      </w:r>
      <w:proofErr w:type="gramEnd"/>
      <w:r>
        <w:t xml:space="preserve"> сохранению всех языков народов мира. </w:t>
      </w:r>
      <w:r>
        <w:br/>
      </w:r>
      <w:r>
        <w:br/>
        <w:t>1-й</w:t>
      </w:r>
      <w:r>
        <w:br/>
      </w:r>
      <w:r>
        <w:br/>
        <w:t>Родной язык. Он впитан с молоком.</w:t>
      </w:r>
      <w:r>
        <w:br/>
      </w:r>
      <w:r>
        <w:br/>
        <w:t>Звучит, как музыка, нам сердце услаждая,</w:t>
      </w:r>
      <w:r>
        <w:br/>
      </w:r>
      <w:r>
        <w:br/>
        <w:t>В международный день родного языка</w:t>
      </w:r>
      <w:proofErr w:type="gramStart"/>
      <w:r>
        <w:br/>
      </w:r>
      <w:r>
        <w:br/>
        <w:t>Н</w:t>
      </w:r>
      <w:proofErr w:type="gramEnd"/>
      <w:r>
        <w:t>а языке родном тебе мы пожелаем:</w:t>
      </w:r>
      <w:r>
        <w:br/>
      </w:r>
      <w:r>
        <w:br/>
        <w:t>Люби язык, храни на день и на века!</w:t>
      </w:r>
      <w:r>
        <w:br/>
      </w:r>
      <w:r>
        <w:br/>
        <w:t>Не забывай мелодию родного языка.</w:t>
      </w:r>
      <w:r>
        <w:br/>
      </w:r>
      <w:r>
        <w:br/>
        <w:t xml:space="preserve">Вся жизнь человека неразрывно связана с языком. В детстве мы с упоением слушаем русские народные сказки, песни, былины. Позже происходит знакомство с русской классической литературой, с творчеством таких замечательных мастеров слова, как А. С. Пушкин, И. </w:t>
      </w:r>
      <w:r w:rsidR="00B057D9">
        <w:t>С. Тургенев, Л. Н. Толстой</w:t>
      </w:r>
      <w:r w:rsidR="00B057D9">
        <w:br/>
      </w:r>
      <w:r>
        <w:t xml:space="preserve">Не удивительно, что Генеральная конференция ЮНЕСКО провозгласила соответствующий праздник – Международный день родного языка. Праздник отмечается ежегодно, 21 февраля, и способствует языковому и культурному разнообразию. Так как благодаря языкам люди сохраняют и развивают материальное и духовное наследие своих народов, то в календаре многих стран встречаются родственные праздники. </w:t>
      </w:r>
      <w:r w:rsidR="008306E0">
        <w:t>Вот некоторые из них:</w:t>
      </w:r>
      <w:r w:rsidR="008306E0">
        <w:br/>
      </w:r>
      <w:r w:rsidR="00294A1A">
        <w:br/>
      </w:r>
      <w:r>
        <w:t>26 сентября – Европейский день языков, который разъясняет важность изучения языков. Этот день содействует тому, чтобы люди на протяжении всей своей жизни изучали языки, как в профессионал</w:t>
      </w:r>
      <w:r w:rsidR="008306E0">
        <w:t>ьных, так и в личных целях.</w:t>
      </w:r>
      <w:r w:rsidR="008306E0">
        <w:br/>
      </w:r>
      <w:r w:rsidR="00294A1A">
        <w:br/>
      </w:r>
      <w:r>
        <w:t>Первое воскресенье сентября – День белорусской письменности. Составной частью праздника является научно-творческая экспедиция «Дорога к Святыням». Маршрут экспедиции определяется по благословению Митрополита Минского и Слуцкого Филарета, Патриаршего Экзарха всея Беларуси и проходит каждый год по разным населённым пунктам, которые выполняют</w:t>
      </w:r>
      <w:r w:rsidR="00B057D9">
        <w:t xml:space="preserve"> функции «столицы праздника»</w:t>
      </w:r>
      <w:proofErr w:type="gramStart"/>
      <w:r w:rsidR="00B057D9">
        <w:t>.</w:t>
      </w:r>
      <w:proofErr w:type="gramEnd"/>
      <w:r w:rsidR="00B057D9">
        <w:br/>
      </w:r>
      <w:r w:rsidR="00B057D9">
        <w:br/>
        <w:t xml:space="preserve"> </w:t>
      </w:r>
      <w:proofErr w:type="gramStart"/>
      <w:r w:rsidR="008306E0">
        <w:t>ч</w:t>
      </w:r>
      <w:proofErr w:type="gramEnd"/>
      <w:r w:rsidR="008306E0">
        <w:t>етвертая неделя апреля – день мордовского языка.</w:t>
      </w:r>
      <w:r>
        <w:br/>
      </w:r>
    </w:p>
    <w:p w:rsidR="00294A1A" w:rsidRDefault="00623047">
      <w:r>
        <w:t>Мы познакомились только с частью национальных праздников посвященных родным языкам. Но сколько в них патриотизма, истинной любви к своей стране, без которой была бы немысл</w:t>
      </w:r>
      <w:r w:rsidR="008306E0">
        <w:t>има любовь к родному языку!</w:t>
      </w:r>
      <w:r w:rsidR="008306E0">
        <w:br/>
      </w:r>
      <w:r w:rsidR="008306E0">
        <w:br/>
      </w:r>
      <w:r w:rsidR="00294A1A">
        <w:br/>
      </w:r>
    </w:p>
    <w:p w:rsidR="005B249C" w:rsidRDefault="00623047">
      <w:r>
        <w:lastRenderedPageBreak/>
        <w:t>Мы гордимся своим языком,</w:t>
      </w:r>
      <w:r>
        <w:br/>
      </w:r>
      <w:r>
        <w:br/>
        <w:t>Он богат на глаголы, наречья!</w:t>
      </w:r>
      <w:r>
        <w:br/>
      </w:r>
      <w:r>
        <w:br/>
        <w:t>В нем живет тайна древних веков,</w:t>
      </w:r>
      <w:r>
        <w:br/>
      </w:r>
      <w:r>
        <w:br/>
        <w:t>Мы ее сохраним, это точно!</w:t>
      </w:r>
      <w:r>
        <w:br/>
      </w:r>
      <w:r>
        <w:br/>
        <w:t>Мы, конечно же, будем искать</w:t>
      </w:r>
      <w:proofErr w:type="gramStart"/>
      <w:r>
        <w:br/>
      </w:r>
      <w:r>
        <w:br/>
        <w:t>В</w:t>
      </w:r>
      <w:proofErr w:type="gramEnd"/>
      <w:r>
        <w:t xml:space="preserve"> каждом слове сокровища мира,</w:t>
      </w:r>
      <w:r>
        <w:br/>
      </w:r>
      <w:r>
        <w:br/>
        <w:t>Тайны предков повествовать</w:t>
      </w:r>
      <w:r>
        <w:br/>
      </w:r>
      <w:r>
        <w:br/>
        <w:t>И беречь свой язык от погибели!</w:t>
      </w:r>
      <w:r>
        <w:br/>
      </w:r>
      <w:r>
        <w:br/>
        <w:t>3-й</w:t>
      </w:r>
      <w:r>
        <w:br/>
      </w:r>
      <w:r>
        <w:br/>
        <w:t>В день родного языка</w:t>
      </w:r>
      <w:r>
        <w:br/>
      </w:r>
      <w:r>
        <w:br/>
        <w:t>Мы станем ценить каждое слово,</w:t>
      </w:r>
      <w:r>
        <w:br/>
      </w:r>
      <w:r>
        <w:br/>
        <w:t>Участь его была нелегка,</w:t>
      </w:r>
      <w:r>
        <w:br/>
      </w:r>
      <w:r>
        <w:br/>
        <w:t>Но мы сохраним наследье живое!</w:t>
      </w:r>
      <w:r>
        <w:br/>
      </w:r>
      <w:r>
        <w:br/>
        <w:t>Прадеды наши и наши отцы</w:t>
      </w:r>
      <w:r>
        <w:br/>
      </w:r>
      <w:r>
        <w:br/>
        <w:t>Нам передали красу неземную</w:t>
      </w:r>
      <w:r>
        <w:br/>
      </w:r>
      <w:r>
        <w:br/>
        <w:t>Русского слова из русской души,</w:t>
      </w:r>
      <w:r>
        <w:br/>
      </w:r>
      <w:r>
        <w:br/>
        <w:t>Что задевает всех нас за живое.</w:t>
      </w:r>
      <w:r>
        <w:br/>
      </w:r>
      <w:r>
        <w:br/>
        <w:t>4-й</w:t>
      </w:r>
      <w:r>
        <w:br/>
      </w:r>
      <w:r>
        <w:br/>
        <w:t>Невозможно не вспомнить слова А. П. Чехова, посвящённые русскому языку: «Очень важно, чтобы любовь к родному языку, восхищение словом, радость от прикосновения к родникам русской культуры сопровождали нас с юных лет до глубокой старости».</w:t>
      </w:r>
      <w:r>
        <w:br/>
      </w:r>
      <w:r>
        <w:br/>
        <w:t>5-й</w:t>
      </w:r>
      <w:proofErr w:type="gramStart"/>
      <w:r w:rsidR="00294A1A">
        <w:t xml:space="preserve"> Д</w:t>
      </w:r>
      <w:proofErr w:type="gramEnd"/>
      <w:r w:rsidR="00294A1A">
        <w:t>авайте вместе, господа,</w:t>
      </w:r>
      <w:r>
        <w:br/>
      </w:r>
      <w:r w:rsidR="00294A1A">
        <w:t>Любить родной язык.</w:t>
      </w:r>
      <w:r>
        <w:br/>
      </w:r>
      <w:r w:rsidR="00294A1A">
        <w:t>Все</w:t>
      </w:r>
      <w:r w:rsidR="005B249C">
        <w:t>,</w:t>
      </w:r>
      <w:r w:rsidR="00294A1A">
        <w:t xml:space="preserve"> кто молчать привык</w:t>
      </w:r>
      <w:r w:rsidR="005B249C">
        <w:t xml:space="preserve"> всегда</w:t>
      </w:r>
      <w:proofErr w:type="gramStart"/>
      <w:r>
        <w:br/>
      </w:r>
      <w:r w:rsidR="005B249C">
        <w:t>И</w:t>
      </w:r>
      <w:proofErr w:type="gramEnd"/>
      <w:r w:rsidR="005B249C">
        <w:t xml:space="preserve"> кто болтать привык.</w:t>
      </w:r>
      <w:r>
        <w:br/>
      </w:r>
      <w:r w:rsidR="005B249C" w:rsidRPr="005B249C">
        <w:rPr>
          <w:bCs/>
        </w:rPr>
        <w:t>Давайте</w:t>
      </w:r>
      <w:r w:rsidR="005B249C">
        <w:rPr>
          <w:bCs/>
        </w:rPr>
        <w:t xml:space="preserve"> правильно писать</w:t>
      </w:r>
      <w:proofErr w:type="gramStart"/>
      <w:r>
        <w:br/>
      </w:r>
      <w:r w:rsidR="005B249C">
        <w:t>И</w:t>
      </w:r>
      <w:proofErr w:type="gramEnd"/>
      <w:r w:rsidR="005B249C">
        <w:t xml:space="preserve">  верно говорить,</w:t>
      </w:r>
    </w:p>
    <w:p w:rsidR="005B249C" w:rsidRDefault="005B249C">
      <w:r>
        <w:lastRenderedPageBreak/>
        <w:t xml:space="preserve">Ведь это нам дано решать                                                                                                                                                                        </w:t>
      </w:r>
    </w:p>
    <w:p w:rsidR="005B249C" w:rsidRDefault="005B249C">
      <w:r>
        <w:t>Как будем дальше жить</w:t>
      </w:r>
      <w:proofErr w:type="gramStart"/>
      <w:r w:rsidR="00623047">
        <w:br/>
      </w:r>
      <w:r>
        <w:t>И</w:t>
      </w:r>
      <w:proofErr w:type="gramEnd"/>
      <w:r>
        <w:t xml:space="preserve"> в день родного языка</w:t>
      </w:r>
    </w:p>
    <w:p w:rsidR="005B249C" w:rsidRDefault="005B249C">
      <w:r>
        <w:t>Хотим мы пожелать</w:t>
      </w:r>
    </w:p>
    <w:p w:rsidR="005B249C" w:rsidRDefault="005B249C">
      <w:r>
        <w:t>Пусть будет верною рука,</w:t>
      </w:r>
    </w:p>
    <w:p w:rsidR="005B249C" w:rsidRDefault="005B249C">
      <w:r>
        <w:t>Когда начнешь писать.</w:t>
      </w:r>
    </w:p>
    <w:p w:rsidR="00B8450F" w:rsidRDefault="00623047">
      <w:r>
        <w:t xml:space="preserve">- Ребята, в заключение хочется вам пожелать: берегите свой родной язык и тот язык, который является средством межнационального общения в нашей стране, то есть русский язык. Когда в годы Великой Отечественной войны над нашей страной нависла угроза уничтожения, порабощения, многие понимали, что наряду с задачей защиты свободы и независимости государства не менее важной является задача сохранения родного языка. Ведь есть язык – есть и нация. </w:t>
      </w:r>
    </w:p>
    <w:sectPr w:rsidR="00B84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047"/>
    <w:rsid w:val="00193D13"/>
    <w:rsid w:val="00294A1A"/>
    <w:rsid w:val="00317E08"/>
    <w:rsid w:val="005B249C"/>
    <w:rsid w:val="00623047"/>
    <w:rsid w:val="008306E0"/>
    <w:rsid w:val="00B057D9"/>
    <w:rsid w:val="00B8450F"/>
    <w:rsid w:val="00BC5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24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24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24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24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1152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7704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Петр</cp:lastModifiedBy>
  <cp:revision>2</cp:revision>
  <cp:lastPrinted>2014-02-19T16:57:00Z</cp:lastPrinted>
  <dcterms:created xsi:type="dcterms:W3CDTF">2014-02-19T05:27:00Z</dcterms:created>
  <dcterms:modified xsi:type="dcterms:W3CDTF">2014-02-19T16:58:00Z</dcterms:modified>
</cp:coreProperties>
</file>