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9D4" w:rsidRDefault="008D79D4" w:rsidP="008D79D4"/>
    <w:p w:rsidR="008D79D4" w:rsidRPr="00C71329" w:rsidRDefault="008D79D4" w:rsidP="008D79D4">
      <w:pPr>
        <w:rPr>
          <w:sz w:val="36"/>
          <w:szCs w:val="36"/>
        </w:rPr>
      </w:pPr>
    </w:p>
    <w:p w:rsidR="008D79D4" w:rsidRPr="00F046B2" w:rsidRDefault="00120145" w:rsidP="008D79D4">
      <w:pPr>
        <w:jc w:val="center"/>
        <w:rPr>
          <w:sz w:val="36"/>
          <w:szCs w:val="36"/>
        </w:rPr>
      </w:pPr>
      <w:r>
        <w:rPr>
          <w:sz w:val="36"/>
          <w:szCs w:val="36"/>
        </w:rPr>
        <w:t>РАБОЧАЯ ПРОГРАММА</w:t>
      </w:r>
    </w:p>
    <w:p w:rsidR="008D79D4" w:rsidRPr="00F046B2" w:rsidRDefault="008D79D4" w:rsidP="008D79D4">
      <w:pPr>
        <w:jc w:val="center"/>
        <w:rPr>
          <w:b/>
          <w:sz w:val="36"/>
          <w:szCs w:val="36"/>
        </w:rPr>
      </w:pPr>
      <w:r>
        <w:rPr>
          <w:b/>
          <w:sz w:val="36"/>
          <w:szCs w:val="36"/>
        </w:rPr>
        <w:t>п</w:t>
      </w:r>
      <w:r w:rsidRPr="00F046B2">
        <w:rPr>
          <w:b/>
          <w:sz w:val="36"/>
          <w:szCs w:val="36"/>
        </w:rPr>
        <w:t>о</w:t>
      </w:r>
      <w:r>
        <w:rPr>
          <w:b/>
          <w:sz w:val="36"/>
          <w:szCs w:val="36"/>
        </w:rPr>
        <w:t xml:space="preserve"> курсу География России / Природа /</w:t>
      </w:r>
    </w:p>
    <w:p w:rsidR="008D79D4" w:rsidRPr="00F046B2" w:rsidRDefault="008D79D4" w:rsidP="008D79D4">
      <w:pPr>
        <w:jc w:val="center"/>
        <w:rPr>
          <w:b/>
          <w:sz w:val="36"/>
          <w:szCs w:val="36"/>
        </w:rPr>
      </w:pPr>
      <w:r>
        <w:rPr>
          <w:b/>
          <w:sz w:val="36"/>
          <w:szCs w:val="36"/>
        </w:rPr>
        <w:t>для 8</w:t>
      </w:r>
      <w:r w:rsidRPr="00F046B2">
        <w:rPr>
          <w:b/>
          <w:sz w:val="36"/>
          <w:szCs w:val="36"/>
        </w:rPr>
        <w:t xml:space="preserve"> класса</w:t>
      </w:r>
    </w:p>
    <w:p w:rsidR="008D79D4" w:rsidRPr="00C71329" w:rsidRDefault="00864EBA" w:rsidP="008D79D4">
      <w:pPr>
        <w:jc w:val="center"/>
        <w:rPr>
          <w:sz w:val="28"/>
          <w:szCs w:val="28"/>
        </w:rPr>
      </w:pPr>
      <w:r>
        <w:rPr>
          <w:sz w:val="28"/>
          <w:szCs w:val="28"/>
        </w:rPr>
        <w:t>НА 2015 – 2016</w:t>
      </w:r>
      <w:bookmarkStart w:id="0" w:name="_GoBack"/>
      <w:bookmarkEnd w:id="0"/>
      <w:r w:rsidR="00120145">
        <w:rPr>
          <w:sz w:val="28"/>
          <w:szCs w:val="28"/>
        </w:rPr>
        <w:t xml:space="preserve"> УЧЕБНЫЙ ГОД</w:t>
      </w:r>
    </w:p>
    <w:p w:rsidR="008D79D4" w:rsidRPr="00C71329" w:rsidRDefault="008D79D4" w:rsidP="008D79D4">
      <w:pPr>
        <w:jc w:val="center"/>
        <w:rPr>
          <w:sz w:val="32"/>
          <w:szCs w:val="32"/>
        </w:rPr>
      </w:pPr>
      <w:r w:rsidRPr="00C71329">
        <w:rPr>
          <w:sz w:val="32"/>
          <w:szCs w:val="32"/>
        </w:rPr>
        <w:t xml:space="preserve">Учителя  </w:t>
      </w:r>
      <w:r w:rsidR="00120145">
        <w:rPr>
          <w:sz w:val="32"/>
          <w:szCs w:val="32"/>
        </w:rPr>
        <w:t>ЧИКАРДОВОЙ Ольги Ивановны</w:t>
      </w:r>
    </w:p>
    <w:p w:rsidR="008D79D4" w:rsidRDefault="008D79D4" w:rsidP="008D79D4">
      <w:pPr>
        <w:jc w:val="center"/>
        <w:rPr>
          <w:sz w:val="32"/>
          <w:szCs w:val="32"/>
        </w:rPr>
      </w:pPr>
    </w:p>
    <w:p w:rsidR="008D79D4" w:rsidRPr="00C71329" w:rsidRDefault="008D79D4" w:rsidP="008D79D4">
      <w:pPr>
        <w:jc w:val="center"/>
        <w:rPr>
          <w:sz w:val="28"/>
          <w:szCs w:val="28"/>
        </w:rPr>
      </w:pPr>
      <w:r w:rsidRPr="00C71329">
        <w:rPr>
          <w:sz w:val="28"/>
          <w:szCs w:val="28"/>
        </w:rPr>
        <w:t>Количество часов по учебному  плану    в неделю  2 часа</w:t>
      </w:r>
    </w:p>
    <w:p w:rsidR="008D79D4" w:rsidRPr="00C71329" w:rsidRDefault="008D79D4" w:rsidP="008D79D4">
      <w:pPr>
        <w:jc w:val="center"/>
        <w:rPr>
          <w:sz w:val="28"/>
          <w:szCs w:val="28"/>
        </w:rPr>
      </w:pPr>
      <w:r w:rsidRPr="00C71329">
        <w:rPr>
          <w:sz w:val="28"/>
          <w:szCs w:val="28"/>
        </w:rPr>
        <w:t xml:space="preserve">                                                                       в год      </w:t>
      </w:r>
      <w:r w:rsidR="00120145">
        <w:rPr>
          <w:sz w:val="28"/>
          <w:szCs w:val="28"/>
        </w:rPr>
        <w:t>70</w:t>
      </w:r>
      <w:r w:rsidRPr="00C71329">
        <w:rPr>
          <w:sz w:val="28"/>
          <w:szCs w:val="28"/>
        </w:rPr>
        <w:t xml:space="preserve"> часов</w:t>
      </w:r>
    </w:p>
    <w:p w:rsidR="008D79D4" w:rsidRPr="00C71329" w:rsidRDefault="008D79D4" w:rsidP="008D79D4">
      <w:pPr>
        <w:jc w:val="center"/>
        <w:rPr>
          <w:sz w:val="28"/>
          <w:szCs w:val="28"/>
        </w:rPr>
      </w:pPr>
      <w:r>
        <w:rPr>
          <w:sz w:val="28"/>
          <w:szCs w:val="28"/>
        </w:rPr>
        <w:t>Количество практических работ в год - 12</w:t>
      </w:r>
    </w:p>
    <w:p w:rsidR="008D79D4" w:rsidRPr="00C71329" w:rsidRDefault="008D79D4" w:rsidP="008D79D4">
      <w:pPr>
        <w:jc w:val="center"/>
        <w:rPr>
          <w:sz w:val="28"/>
          <w:szCs w:val="28"/>
        </w:rPr>
      </w:pPr>
    </w:p>
    <w:p w:rsidR="008D79D4" w:rsidRPr="00F046B2" w:rsidRDefault="00120145" w:rsidP="008D79D4">
      <w:pPr>
        <w:jc w:val="center"/>
        <w:rPr>
          <w:b/>
          <w:sz w:val="36"/>
          <w:szCs w:val="36"/>
        </w:rPr>
      </w:pPr>
      <w:r>
        <w:rPr>
          <w:b/>
          <w:sz w:val="36"/>
          <w:szCs w:val="36"/>
        </w:rPr>
        <w:t>УМК</w:t>
      </w:r>
    </w:p>
    <w:p w:rsidR="008D79D4" w:rsidRDefault="008D79D4" w:rsidP="008D79D4">
      <w:pPr>
        <w:rPr>
          <w:sz w:val="32"/>
          <w:szCs w:val="32"/>
        </w:rPr>
      </w:pPr>
      <w:r>
        <w:rPr>
          <w:sz w:val="32"/>
          <w:szCs w:val="32"/>
        </w:rPr>
        <w:t xml:space="preserve">                             </w:t>
      </w:r>
    </w:p>
    <w:p w:rsidR="008D79D4" w:rsidRDefault="008D79D4" w:rsidP="008D79D4">
      <w:pPr>
        <w:rPr>
          <w:sz w:val="32"/>
          <w:szCs w:val="32"/>
        </w:rPr>
      </w:pPr>
      <w:r w:rsidRPr="00F046B2">
        <w:rPr>
          <w:b/>
          <w:i/>
          <w:sz w:val="32"/>
          <w:szCs w:val="32"/>
        </w:rPr>
        <w:t>Основной учебник:</w:t>
      </w:r>
      <w:r>
        <w:rPr>
          <w:sz w:val="32"/>
          <w:szCs w:val="32"/>
        </w:rPr>
        <w:t xml:space="preserve"> Баринова И.И. География России. П</w:t>
      </w:r>
      <w:r w:rsidR="00113FBF">
        <w:rPr>
          <w:sz w:val="32"/>
          <w:szCs w:val="32"/>
        </w:rPr>
        <w:t>рирода.  Из</w:t>
      </w:r>
      <w:proofErr w:type="gramStart"/>
      <w:r w:rsidR="00113FBF">
        <w:rPr>
          <w:sz w:val="32"/>
          <w:szCs w:val="32"/>
        </w:rPr>
        <w:t>.</w:t>
      </w:r>
      <w:proofErr w:type="gramEnd"/>
      <w:r w:rsidR="00113FBF">
        <w:rPr>
          <w:sz w:val="32"/>
          <w:szCs w:val="32"/>
        </w:rPr>
        <w:t xml:space="preserve"> </w:t>
      </w:r>
      <w:proofErr w:type="gramStart"/>
      <w:r w:rsidR="00113FBF">
        <w:rPr>
          <w:sz w:val="32"/>
          <w:szCs w:val="32"/>
        </w:rPr>
        <w:t>д</w:t>
      </w:r>
      <w:proofErr w:type="gramEnd"/>
      <w:r w:rsidR="00113FBF">
        <w:rPr>
          <w:sz w:val="32"/>
          <w:szCs w:val="32"/>
        </w:rPr>
        <w:t>ом  « Дрофа»  2010г</w:t>
      </w:r>
      <w:r>
        <w:rPr>
          <w:sz w:val="32"/>
          <w:szCs w:val="32"/>
        </w:rPr>
        <w:t xml:space="preserve">.    </w:t>
      </w:r>
    </w:p>
    <w:p w:rsidR="008D79D4" w:rsidRDefault="008D79D4" w:rsidP="008D79D4">
      <w:pPr>
        <w:rPr>
          <w:sz w:val="32"/>
          <w:szCs w:val="32"/>
        </w:rPr>
      </w:pPr>
    </w:p>
    <w:p w:rsidR="008D79D4" w:rsidRPr="00120145" w:rsidRDefault="008D79D4" w:rsidP="008D79D4">
      <w:pPr>
        <w:rPr>
          <w:sz w:val="28"/>
          <w:szCs w:val="28"/>
        </w:rPr>
      </w:pPr>
      <w:r>
        <w:t xml:space="preserve"> </w:t>
      </w:r>
      <w:r w:rsidRPr="00F046B2">
        <w:t>Учебно - методические пособия</w:t>
      </w:r>
      <w:r>
        <w:t xml:space="preserve">:   </w:t>
      </w:r>
      <w:r w:rsidRPr="00DE061D">
        <w:t>1</w:t>
      </w:r>
      <w:r>
        <w:t xml:space="preserve">.  </w:t>
      </w:r>
      <w:r w:rsidRPr="00120145">
        <w:rPr>
          <w:sz w:val="28"/>
          <w:szCs w:val="28"/>
        </w:rPr>
        <w:t xml:space="preserve">Баринова </w:t>
      </w:r>
      <w:proofErr w:type="spellStart"/>
      <w:r w:rsidRPr="00120145">
        <w:rPr>
          <w:sz w:val="28"/>
          <w:szCs w:val="28"/>
        </w:rPr>
        <w:t>И.И.Методическое</w:t>
      </w:r>
      <w:proofErr w:type="spellEnd"/>
      <w:r w:rsidRPr="00120145">
        <w:rPr>
          <w:sz w:val="28"/>
          <w:szCs w:val="28"/>
        </w:rPr>
        <w:t xml:space="preserve"> пособие</w:t>
      </w:r>
      <w:proofErr w:type="gramStart"/>
      <w:r w:rsidRPr="00120145">
        <w:rPr>
          <w:sz w:val="28"/>
          <w:szCs w:val="28"/>
        </w:rPr>
        <w:t xml:space="preserve"> .</w:t>
      </w:r>
      <w:proofErr w:type="gramEnd"/>
      <w:r w:rsidRPr="00120145">
        <w:rPr>
          <w:sz w:val="28"/>
          <w:szCs w:val="28"/>
        </w:rPr>
        <w:t xml:space="preserve"> География России.</w:t>
      </w:r>
    </w:p>
    <w:p w:rsidR="008D79D4" w:rsidRPr="00120145" w:rsidRDefault="008D79D4" w:rsidP="008D79D4">
      <w:pPr>
        <w:rPr>
          <w:sz w:val="28"/>
          <w:szCs w:val="28"/>
        </w:rPr>
      </w:pPr>
      <w:r w:rsidRPr="00120145">
        <w:rPr>
          <w:sz w:val="28"/>
          <w:szCs w:val="28"/>
        </w:rPr>
        <w:t xml:space="preserve">                                                           2. Сиротин В.И. Практические и самостоятельные  работы  уч-ся по географии.</w:t>
      </w:r>
    </w:p>
    <w:p w:rsidR="008D79D4" w:rsidRPr="00120145" w:rsidRDefault="008D79D4" w:rsidP="008D79D4">
      <w:pPr>
        <w:rPr>
          <w:sz w:val="28"/>
          <w:szCs w:val="28"/>
        </w:rPr>
      </w:pPr>
      <w:r w:rsidRPr="00120145">
        <w:rPr>
          <w:sz w:val="28"/>
          <w:szCs w:val="28"/>
        </w:rPr>
        <w:t xml:space="preserve">                                                           3. Моисеева </w:t>
      </w:r>
      <w:proofErr w:type="spellStart"/>
      <w:r w:rsidRPr="00120145">
        <w:rPr>
          <w:sz w:val="28"/>
          <w:szCs w:val="28"/>
        </w:rPr>
        <w:t>О.П.Тематический</w:t>
      </w:r>
      <w:proofErr w:type="spellEnd"/>
      <w:r w:rsidRPr="00120145">
        <w:rPr>
          <w:sz w:val="28"/>
          <w:szCs w:val="28"/>
        </w:rPr>
        <w:t xml:space="preserve"> тестовый контроль по Географии России.</w:t>
      </w:r>
    </w:p>
    <w:p w:rsidR="008D79D4" w:rsidRDefault="008D79D4" w:rsidP="008D79D4"/>
    <w:p w:rsidR="008D79D4" w:rsidRDefault="008D79D4" w:rsidP="008D79D4"/>
    <w:p w:rsidR="008D79D4" w:rsidRDefault="008D79D4" w:rsidP="008D79D4"/>
    <w:p w:rsidR="008D79D4" w:rsidRDefault="008D79D4" w:rsidP="008D79D4"/>
    <w:p w:rsidR="008D79D4" w:rsidRDefault="008D79D4" w:rsidP="008D79D4"/>
    <w:p w:rsidR="008D79D4" w:rsidRDefault="008D79D4" w:rsidP="008D79D4"/>
    <w:p w:rsidR="00120145" w:rsidRDefault="00120145" w:rsidP="008D79D4"/>
    <w:p w:rsidR="00120145" w:rsidRDefault="00120145" w:rsidP="008D79D4"/>
    <w:p w:rsidR="00120145" w:rsidRDefault="00120145" w:rsidP="008D79D4"/>
    <w:p w:rsidR="00120145" w:rsidRDefault="00120145" w:rsidP="008D79D4"/>
    <w:p w:rsidR="00120145" w:rsidRDefault="00120145" w:rsidP="008D79D4"/>
    <w:p w:rsidR="00120145" w:rsidRDefault="00120145" w:rsidP="008D79D4"/>
    <w:p w:rsidR="00120145" w:rsidRDefault="00120145" w:rsidP="008D79D4"/>
    <w:p w:rsidR="00120145" w:rsidRDefault="00120145" w:rsidP="008D79D4"/>
    <w:p w:rsidR="00120145" w:rsidRDefault="00120145" w:rsidP="008D79D4"/>
    <w:p w:rsidR="008D79D4" w:rsidRDefault="008D79D4" w:rsidP="008D79D4"/>
    <w:p w:rsidR="008D79D4" w:rsidRDefault="008D79D4" w:rsidP="008D79D4"/>
    <w:p w:rsidR="008D79D4" w:rsidRDefault="008D79D4" w:rsidP="008D79D4"/>
    <w:p w:rsidR="008D79D4" w:rsidRPr="00120145" w:rsidRDefault="00120145" w:rsidP="008D79D4">
      <w:pPr>
        <w:jc w:val="center"/>
        <w:rPr>
          <w:b/>
          <w:sz w:val="28"/>
          <w:szCs w:val="28"/>
        </w:rPr>
      </w:pPr>
      <w:r w:rsidRPr="00120145">
        <w:rPr>
          <w:b/>
          <w:sz w:val="28"/>
          <w:szCs w:val="28"/>
        </w:rPr>
        <w:t xml:space="preserve">Рабочая программа </w:t>
      </w:r>
      <w:r w:rsidR="008D79D4" w:rsidRPr="00120145">
        <w:rPr>
          <w:b/>
          <w:sz w:val="28"/>
          <w:szCs w:val="28"/>
        </w:rPr>
        <w:t xml:space="preserve"> по курсу география России / Природа /  в 8 классе</w:t>
      </w:r>
    </w:p>
    <w:p w:rsidR="008D79D4" w:rsidRDefault="008D79D4" w:rsidP="008D79D4">
      <w:pPr>
        <w:jc w:val="center"/>
      </w:pPr>
    </w:p>
    <w:tbl>
      <w:tblPr>
        <w:tblStyle w:val="a3"/>
        <w:tblW w:w="31676" w:type="dxa"/>
        <w:tblLook w:val="01E0" w:firstRow="1" w:lastRow="1" w:firstColumn="1" w:lastColumn="1" w:noHBand="0" w:noVBand="0"/>
      </w:tblPr>
      <w:tblGrid>
        <w:gridCol w:w="825"/>
        <w:gridCol w:w="864"/>
        <w:gridCol w:w="884"/>
        <w:gridCol w:w="962"/>
        <w:gridCol w:w="2369"/>
        <w:gridCol w:w="15"/>
        <w:gridCol w:w="90"/>
        <w:gridCol w:w="30"/>
        <w:gridCol w:w="30"/>
        <w:gridCol w:w="15"/>
        <w:gridCol w:w="2535"/>
        <w:gridCol w:w="15"/>
        <w:gridCol w:w="45"/>
        <w:gridCol w:w="30"/>
        <w:gridCol w:w="30"/>
        <w:gridCol w:w="15"/>
        <w:gridCol w:w="75"/>
        <w:gridCol w:w="2360"/>
        <w:gridCol w:w="2095"/>
        <w:gridCol w:w="1526"/>
        <w:gridCol w:w="3373"/>
        <w:gridCol w:w="3373"/>
        <w:gridCol w:w="3373"/>
        <w:gridCol w:w="3373"/>
        <w:gridCol w:w="3374"/>
      </w:tblGrid>
      <w:tr w:rsidR="00A35A69" w:rsidTr="00A35A69">
        <w:trPr>
          <w:gridAfter w:val="5"/>
          <w:wAfter w:w="16890" w:type="dxa"/>
          <w:trHeight w:val="1200"/>
        </w:trPr>
        <w:tc>
          <w:tcPr>
            <w:tcW w:w="1689" w:type="dxa"/>
            <w:gridSpan w:val="2"/>
          </w:tcPr>
          <w:p w:rsidR="00A35A69" w:rsidRPr="00120145" w:rsidRDefault="00A35A69" w:rsidP="00155375">
            <w:pPr>
              <w:jc w:val="center"/>
              <w:rPr>
                <w:b/>
                <w:sz w:val="28"/>
                <w:szCs w:val="28"/>
              </w:rPr>
            </w:pPr>
          </w:p>
          <w:p w:rsidR="00A35A69" w:rsidRDefault="00A35A69" w:rsidP="00155375">
            <w:pPr>
              <w:jc w:val="center"/>
              <w:rPr>
                <w:b/>
                <w:sz w:val="28"/>
                <w:szCs w:val="28"/>
              </w:rPr>
            </w:pPr>
            <w:r w:rsidRPr="00120145">
              <w:rPr>
                <w:b/>
                <w:sz w:val="28"/>
                <w:szCs w:val="28"/>
              </w:rPr>
              <w:t>Дата</w:t>
            </w:r>
          </w:p>
          <w:p w:rsidR="00A35A69" w:rsidRPr="00120145" w:rsidRDefault="00A35A69" w:rsidP="00155375">
            <w:pPr>
              <w:jc w:val="center"/>
              <w:rPr>
                <w:b/>
                <w:sz w:val="28"/>
                <w:szCs w:val="28"/>
              </w:rPr>
            </w:pPr>
            <w:r>
              <w:rPr>
                <w:b/>
                <w:sz w:val="28"/>
                <w:szCs w:val="28"/>
              </w:rPr>
              <w:t>проведения</w:t>
            </w:r>
          </w:p>
        </w:tc>
        <w:tc>
          <w:tcPr>
            <w:tcW w:w="858" w:type="dxa"/>
            <w:vMerge w:val="restart"/>
          </w:tcPr>
          <w:p w:rsidR="00A35A69" w:rsidRPr="00120145" w:rsidRDefault="00A35A69" w:rsidP="00155375">
            <w:pPr>
              <w:jc w:val="center"/>
              <w:rPr>
                <w:b/>
                <w:sz w:val="28"/>
                <w:szCs w:val="28"/>
              </w:rPr>
            </w:pPr>
          </w:p>
          <w:p w:rsidR="00A35A69" w:rsidRPr="00120145" w:rsidRDefault="00A35A69" w:rsidP="00155375">
            <w:pPr>
              <w:jc w:val="center"/>
              <w:rPr>
                <w:b/>
                <w:sz w:val="28"/>
                <w:szCs w:val="28"/>
              </w:rPr>
            </w:pPr>
            <w:r w:rsidRPr="00120145">
              <w:rPr>
                <w:b/>
                <w:sz w:val="28"/>
                <w:szCs w:val="28"/>
              </w:rPr>
              <w:t>Тема</w:t>
            </w:r>
          </w:p>
        </w:tc>
        <w:tc>
          <w:tcPr>
            <w:tcW w:w="963" w:type="dxa"/>
            <w:vMerge w:val="restart"/>
          </w:tcPr>
          <w:p w:rsidR="00A35A69" w:rsidRPr="00120145" w:rsidRDefault="00A35A69" w:rsidP="00155375">
            <w:pPr>
              <w:jc w:val="center"/>
              <w:rPr>
                <w:b/>
                <w:sz w:val="28"/>
                <w:szCs w:val="28"/>
              </w:rPr>
            </w:pPr>
            <w:r w:rsidRPr="00120145">
              <w:rPr>
                <w:b/>
                <w:sz w:val="28"/>
                <w:szCs w:val="28"/>
              </w:rPr>
              <w:t>№ урока в теме</w:t>
            </w:r>
          </w:p>
        </w:tc>
        <w:tc>
          <w:tcPr>
            <w:tcW w:w="2370" w:type="dxa"/>
            <w:vMerge w:val="restart"/>
          </w:tcPr>
          <w:p w:rsidR="00A35A69" w:rsidRDefault="00A35A69" w:rsidP="00155375">
            <w:pPr>
              <w:jc w:val="center"/>
              <w:rPr>
                <w:b/>
                <w:sz w:val="28"/>
                <w:szCs w:val="28"/>
              </w:rPr>
            </w:pPr>
          </w:p>
          <w:p w:rsidR="00A35A69" w:rsidRPr="00120145" w:rsidRDefault="00A35A69" w:rsidP="00D73EE5">
            <w:pPr>
              <w:jc w:val="center"/>
              <w:rPr>
                <w:b/>
                <w:sz w:val="28"/>
                <w:szCs w:val="28"/>
              </w:rPr>
            </w:pPr>
            <w:r w:rsidRPr="00120145">
              <w:rPr>
                <w:b/>
                <w:sz w:val="28"/>
                <w:szCs w:val="28"/>
              </w:rPr>
              <w:t>Тема урока</w:t>
            </w:r>
          </w:p>
        </w:tc>
        <w:tc>
          <w:tcPr>
            <w:tcW w:w="2775" w:type="dxa"/>
            <w:gridSpan w:val="8"/>
            <w:vMerge w:val="restart"/>
          </w:tcPr>
          <w:p w:rsidR="00A35A69" w:rsidRPr="00120145" w:rsidRDefault="00A35A69" w:rsidP="00155375">
            <w:pPr>
              <w:jc w:val="center"/>
              <w:rPr>
                <w:b/>
                <w:sz w:val="28"/>
                <w:szCs w:val="28"/>
              </w:rPr>
            </w:pPr>
          </w:p>
          <w:p w:rsidR="00A35A69" w:rsidRPr="00747ED2" w:rsidRDefault="00A35A69" w:rsidP="00155375">
            <w:pPr>
              <w:jc w:val="center"/>
              <w:rPr>
                <w:b/>
                <w:sz w:val="28"/>
                <w:szCs w:val="28"/>
              </w:rPr>
            </w:pPr>
            <w:r w:rsidRPr="00747ED2">
              <w:rPr>
                <w:b/>
                <w:sz w:val="28"/>
                <w:szCs w:val="28"/>
              </w:rPr>
              <w:t>Элементы обязательного минимума образования</w:t>
            </w:r>
          </w:p>
        </w:tc>
        <w:tc>
          <w:tcPr>
            <w:tcW w:w="2510" w:type="dxa"/>
            <w:gridSpan w:val="5"/>
            <w:vMerge w:val="restart"/>
          </w:tcPr>
          <w:p w:rsidR="00A35A69" w:rsidRDefault="00A35A69">
            <w:pPr>
              <w:spacing w:after="200" w:line="276" w:lineRule="auto"/>
              <w:rPr>
                <w:b/>
                <w:sz w:val="28"/>
                <w:szCs w:val="28"/>
              </w:rPr>
            </w:pPr>
          </w:p>
          <w:p w:rsidR="00A35A69" w:rsidRPr="00D45AEA" w:rsidRDefault="00A35A69" w:rsidP="00D73EE5">
            <w:pPr>
              <w:jc w:val="center"/>
              <w:rPr>
                <w:b/>
                <w:sz w:val="28"/>
                <w:szCs w:val="28"/>
              </w:rPr>
            </w:pPr>
            <w:r w:rsidRPr="00D45AEA">
              <w:rPr>
                <w:b/>
                <w:sz w:val="28"/>
                <w:szCs w:val="28"/>
              </w:rPr>
              <w:t>Требования к уровню</w:t>
            </w:r>
            <w:r w:rsidRPr="00D45AEA">
              <w:rPr>
                <w:b/>
                <w:color w:val="000000"/>
                <w:sz w:val="28"/>
                <w:szCs w:val="28"/>
              </w:rPr>
              <w:t xml:space="preserve"> </w:t>
            </w:r>
            <w:r w:rsidRPr="00D45AEA">
              <w:rPr>
                <w:b/>
                <w:sz w:val="28"/>
                <w:szCs w:val="28"/>
              </w:rPr>
              <w:t xml:space="preserve">подготовки  </w:t>
            </w:r>
            <w:proofErr w:type="gramStart"/>
            <w:r w:rsidRPr="00D45AEA">
              <w:rPr>
                <w:b/>
                <w:sz w:val="28"/>
                <w:szCs w:val="28"/>
              </w:rPr>
              <w:t>обучающихся</w:t>
            </w:r>
            <w:proofErr w:type="gramEnd"/>
          </w:p>
        </w:tc>
        <w:tc>
          <w:tcPr>
            <w:tcW w:w="2095" w:type="dxa"/>
            <w:vMerge w:val="restart"/>
          </w:tcPr>
          <w:p w:rsidR="00A35A69" w:rsidRPr="00120145" w:rsidRDefault="00A35A69" w:rsidP="00155375">
            <w:pPr>
              <w:jc w:val="center"/>
              <w:rPr>
                <w:b/>
                <w:sz w:val="28"/>
                <w:szCs w:val="28"/>
              </w:rPr>
            </w:pPr>
          </w:p>
          <w:p w:rsidR="00A35A69" w:rsidRPr="00120145" w:rsidRDefault="00A35A69" w:rsidP="00155375">
            <w:pPr>
              <w:jc w:val="center"/>
              <w:rPr>
                <w:b/>
                <w:sz w:val="28"/>
                <w:szCs w:val="28"/>
              </w:rPr>
            </w:pPr>
            <w:r w:rsidRPr="00120145">
              <w:rPr>
                <w:b/>
                <w:sz w:val="28"/>
                <w:szCs w:val="28"/>
              </w:rPr>
              <w:t>Практическая работа</w:t>
            </w:r>
          </w:p>
        </w:tc>
        <w:tc>
          <w:tcPr>
            <w:tcW w:w="1526" w:type="dxa"/>
            <w:vMerge w:val="restart"/>
          </w:tcPr>
          <w:p w:rsidR="00A35A69" w:rsidRPr="00120145" w:rsidRDefault="00A35A69" w:rsidP="00155375">
            <w:pPr>
              <w:jc w:val="center"/>
              <w:rPr>
                <w:b/>
                <w:sz w:val="28"/>
                <w:szCs w:val="28"/>
              </w:rPr>
            </w:pPr>
          </w:p>
          <w:p w:rsidR="00A35A69" w:rsidRPr="00120145" w:rsidRDefault="00A35A69" w:rsidP="00155375">
            <w:pPr>
              <w:jc w:val="center"/>
              <w:rPr>
                <w:b/>
                <w:sz w:val="28"/>
                <w:szCs w:val="28"/>
              </w:rPr>
            </w:pPr>
            <w:r w:rsidRPr="00120145">
              <w:rPr>
                <w:b/>
                <w:sz w:val="28"/>
                <w:szCs w:val="28"/>
              </w:rPr>
              <w:t>Домашнее</w:t>
            </w:r>
          </w:p>
          <w:p w:rsidR="00A35A69" w:rsidRPr="00120145" w:rsidRDefault="00A35A69" w:rsidP="00155375">
            <w:pPr>
              <w:jc w:val="center"/>
              <w:rPr>
                <w:b/>
                <w:sz w:val="28"/>
                <w:szCs w:val="28"/>
              </w:rPr>
            </w:pPr>
            <w:r w:rsidRPr="00120145">
              <w:rPr>
                <w:b/>
                <w:sz w:val="28"/>
                <w:szCs w:val="28"/>
              </w:rPr>
              <w:t>задание</w:t>
            </w:r>
          </w:p>
        </w:tc>
      </w:tr>
      <w:tr w:rsidR="00A35A69" w:rsidTr="00A35A69">
        <w:trPr>
          <w:gridAfter w:val="5"/>
          <w:wAfter w:w="16890" w:type="dxa"/>
          <w:trHeight w:val="645"/>
        </w:trPr>
        <w:tc>
          <w:tcPr>
            <w:tcW w:w="825" w:type="dxa"/>
          </w:tcPr>
          <w:p w:rsidR="00A35A69" w:rsidRPr="00A35A69" w:rsidRDefault="00A35A69" w:rsidP="00155375">
            <w:pPr>
              <w:jc w:val="center"/>
              <w:rPr>
                <w:b/>
                <w:sz w:val="22"/>
                <w:szCs w:val="22"/>
              </w:rPr>
            </w:pPr>
            <w:r w:rsidRPr="00A35A69">
              <w:rPr>
                <w:b/>
                <w:sz w:val="22"/>
                <w:szCs w:val="22"/>
              </w:rPr>
              <w:t>По плану</w:t>
            </w:r>
          </w:p>
        </w:tc>
        <w:tc>
          <w:tcPr>
            <w:tcW w:w="864" w:type="dxa"/>
          </w:tcPr>
          <w:p w:rsidR="00A35A69" w:rsidRPr="00A35A69" w:rsidRDefault="00A35A69" w:rsidP="00155375">
            <w:pPr>
              <w:jc w:val="center"/>
              <w:rPr>
                <w:b/>
                <w:sz w:val="22"/>
                <w:szCs w:val="22"/>
              </w:rPr>
            </w:pPr>
            <w:r w:rsidRPr="00A35A69">
              <w:rPr>
                <w:b/>
                <w:sz w:val="22"/>
                <w:szCs w:val="22"/>
              </w:rPr>
              <w:t>факт</w:t>
            </w:r>
          </w:p>
        </w:tc>
        <w:tc>
          <w:tcPr>
            <w:tcW w:w="858" w:type="dxa"/>
            <w:vMerge/>
          </w:tcPr>
          <w:p w:rsidR="00A35A69" w:rsidRPr="00120145" w:rsidRDefault="00A35A69" w:rsidP="00155375">
            <w:pPr>
              <w:jc w:val="center"/>
              <w:rPr>
                <w:b/>
                <w:sz w:val="28"/>
                <w:szCs w:val="28"/>
              </w:rPr>
            </w:pPr>
          </w:p>
        </w:tc>
        <w:tc>
          <w:tcPr>
            <w:tcW w:w="963" w:type="dxa"/>
            <w:vMerge/>
          </w:tcPr>
          <w:p w:rsidR="00A35A69" w:rsidRPr="00120145" w:rsidRDefault="00A35A69" w:rsidP="00155375">
            <w:pPr>
              <w:jc w:val="center"/>
              <w:rPr>
                <w:b/>
                <w:sz w:val="28"/>
                <w:szCs w:val="28"/>
              </w:rPr>
            </w:pPr>
          </w:p>
        </w:tc>
        <w:tc>
          <w:tcPr>
            <w:tcW w:w="2370" w:type="dxa"/>
            <w:vMerge/>
          </w:tcPr>
          <w:p w:rsidR="00A35A69" w:rsidRDefault="00A35A69" w:rsidP="00155375">
            <w:pPr>
              <w:jc w:val="center"/>
              <w:rPr>
                <w:b/>
                <w:sz w:val="28"/>
                <w:szCs w:val="28"/>
              </w:rPr>
            </w:pPr>
          </w:p>
        </w:tc>
        <w:tc>
          <w:tcPr>
            <w:tcW w:w="2775" w:type="dxa"/>
            <w:gridSpan w:val="8"/>
            <w:vMerge/>
          </w:tcPr>
          <w:p w:rsidR="00A35A69" w:rsidRPr="00120145" w:rsidRDefault="00A35A69" w:rsidP="00155375">
            <w:pPr>
              <w:jc w:val="center"/>
              <w:rPr>
                <w:b/>
                <w:sz w:val="28"/>
                <w:szCs w:val="28"/>
              </w:rPr>
            </w:pPr>
          </w:p>
        </w:tc>
        <w:tc>
          <w:tcPr>
            <w:tcW w:w="2510" w:type="dxa"/>
            <w:gridSpan w:val="5"/>
            <w:vMerge/>
          </w:tcPr>
          <w:p w:rsidR="00A35A69" w:rsidRDefault="00A35A69">
            <w:pPr>
              <w:spacing w:after="200" w:line="276" w:lineRule="auto"/>
              <w:rPr>
                <w:b/>
                <w:sz w:val="28"/>
                <w:szCs w:val="28"/>
              </w:rPr>
            </w:pPr>
          </w:p>
        </w:tc>
        <w:tc>
          <w:tcPr>
            <w:tcW w:w="2095" w:type="dxa"/>
            <w:vMerge/>
          </w:tcPr>
          <w:p w:rsidR="00A35A69" w:rsidRPr="00120145" w:rsidRDefault="00A35A69" w:rsidP="00155375">
            <w:pPr>
              <w:jc w:val="center"/>
              <w:rPr>
                <w:b/>
                <w:sz w:val="28"/>
                <w:szCs w:val="28"/>
              </w:rPr>
            </w:pPr>
          </w:p>
        </w:tc>
        <w:tc>
          <w:tcPr>
            <w:tcW w:w="1526" w:type="dxa"/>
            <w:vMerge/>
          </w:tcPr>
          <w:p w:rsidR="00A35A69" w:rsidRPr="00120145" w:rsidRDefault="00A35A69" w:rsidP="00155375">
            <w:pPr>
              <w:jc w:val="center"/>
              <w:rPr>
                <w:b/>
                <w:sz w:val="28"/>
                <w:szCs w:val="28"/>
              </w:rPr>
            </w:pPr>
          </w:p>
        </w:tc>
      </w:tr>
      <w:tr w:rsidR="00D45AEA" w:rsidTr="00D45AEA">
        <w:trPr>
          <w:gridAfter w:val="5"/>
          <w:wAfter w:w="16890" w:type="dxa"/>
          <w:cantSplit/>
          <w:trHeight w:val="1134"/>
        </w:trPr>
        <w:tc>
          <w:tcPr>
            <w:tcW w:w="825" w:type="dxa"/>
          </w:tcPr>
          <w:p w:rsidR="00A35A69" w:rsidRDefault="00D45AEA" w:rsidP="00120145">
            <w:r>
              <w:t xml:space="preserve">3.09 </w:t>
            </w:r>
          </w:p>
          <w:p w:rsidR="00A35A69" w:rsidRDefault="00A35A69" w:rsidP="00120145"/>
          <w:p w:rsidR="00A35A69" w:rsidRDefault="00A35A69" w:rsidP="00120145">
            <w:r>
              <w:t>6.09</w:t>
            </w:r>
          </w:p>
          <w:p w:rsidR="00A35A69" w:rsidRDefault="00A35A69" w:rsidP="00120145"/>
          <w:p w:rsidR="00A35A69" w:rsidRDefault="00A35A69" w:rsidP="00120145"/>
          <w:p w:rsidR="00A35A69" w:rsidRDefault="00A35A69" w:rsidP="00120145">
            <w:r>
              <w:t>10.09</w:t>
            </w:r>
          </w:p>
          <w:p w:rsidR="00A35A69" w:rsidRDefault="00A35A69" w:rsidP="00120145"/>
          <w:p w:rsidR="00A35A69" w:rsidRDefault="00A35A69" w:rsidP="00120145"/>
          <w:p w:rsidR="00A35A69" w:rsidRDefault="00A35A69" w:rsidP="00120145">
            <w:r>
              <w:t>13.09</w:t>
            </w:r>
          </w:p>
          <w:p w:rsidR="00A35A69" w:rsidRDefault="00A35A69" w:rsidP="00120145"/>
          <w:p w:rsidR="00A35A69" w:rsidRDefault="00A35A69" w:rsidP="00120145">
            <w:r>
              <w:t>17.09</w:t>
            </w:r>
          </w:p>
          <w:p w:rsidR="00A35A69" w:rsidRDefault="00A35A69" w:rsidP="00120145"/>
          <w:p w:rsidR="00A35A69" w:rsidRDefault="00A35A69" w:rsidP="00120145">
            <w:r>
              <w:t>20.09</w:t>
            </w:r>
          </w:p>
          <w:p w:rsidR="00A35A69" w:rsidRDefault="00A35A69" w:rsidP="00120145"/>
          <w:p w:rsidR="00A35A69" w:rsidRDefault="00A35A69" w:rsidP="00120145"/>
          <w:p w:rsidR="00D45AEA" w:rsidRDefault="00D45AEA" w:rsidP="00120145">
            <w:r>
              <w:t xml:space="preserve"> 24.09</w:t>
            </w:r>
          </w:p>
        </w:tc>
        <w:tc>
          <w:tcPr>
            <w:tcW w:w="864" w:type="dxa"/>
            <w:textDirection w:val="btLr"/>
          </w:tcPr>
          <w:p w:rsidR="00D45AEA" w:rsidRDefault="00D45AEA" w:rsidP="00155375">
            <w:pPr>
              <w:ind w:left="113" w:right="113"/>
              <w:jc w:val="center"/>
            </w:pPr>
          </w:p>
        </w:tc>
        <w:tc>
          <w:tcPr>
            <w:tcW w:w="858" w:type="dxa"/>
            <w:textDirection w:val="btLr"/>
          </w:tcPr>
          <w:p w:rsidR="00D45AEA" w:rsidRPr="00A35A69" w:rsidRDefault="00D45AEA" w:rsidP="00155375">
            <w:pPr>
              <w:ind w:left="113" w:right="113"/>
              <w:jc w:val="center"/>
              <w:rPr>
                <w:b/>
                <w:sz w:val="28"/>
                <w:szCs w:val="28"/>
              </w:rPr>
            </w:pPr>
            <w:r w:rsidRPr="00A35A69">
              <w:rPr>
                <w:b/>
                <w:sz w:val="28"/>
                <w:szCs w:val="28"/>
              </w:rPr>
              <w:t>Введение (7)</w:t>
            </w:r>
          </w:p>
        </w:tc>
        <w:tc>
          <w:tcPr>
            <w:tcW w:w="963" w:type="dxa"/>
          </w:tcPr>
          <w:p w:rsidR="00D45AEA" w:rsidRDefault="00D45AEA" w:rsidP="00DB6DF2">
            <w:pPr>
              <w:jc w:val="center"/>
            </w:pPr>
            <w:r>
              <w:t>1(1)</w:t>
            </w:r>
          </w:p>
          <w:p w:rsidR="00D45AEA" w:rsidRDefault="00D45AEA" w:rsidP="00DB6DF2">
            <w:pPr>
              <w:jc w:val="center"/>
            </w:pPr>
          </w:p>
          <w:p w:rsidR="00D45AEA" w:rsidRDefault="00D45AEA" w:rsidP="00DB6DF2">
            <w:pPr>
              <w:jc w:val="center"/>
            </w:pPr>
            <w:r>
              <w:t>2(2)</w:t>
            </w:r>
          </w:p>
          <w:p w:rsidR="00D45AEA" w:rsidRDefault="00D45AEA" w:rsidP="00DB6DF2">
            <w:pPr>
              <w:jc w:val="center"/>
            </w:pPr>
          </w:p>
          <w:p w:rsidR="00D45AEA" w:rsidRDefault="00D45AEA" w:rsidP="00DB6DF2">
            <w:pPr>
              <w:jc w:val="center"/>
            </w:pPr>
          </w:p>
          <w:p w:rsidR="00D45AEA" w:rsidRDefault="00D45AEA" w:rsidP="00DB6DF2">
            <w:pPr>
              <w:jc w:val="center"/>
            </w:pPr>
            <w:r>
              <w:t>3(3)</w:t>
            </w:r>
          </w:p>
          <w:p w:rsidR="00DB6DF2" w:rsidRDefault="00DB6DF2" w:rsidP="00DB6DF2">
            <w:pPr>
              <w:jc w:val="center"/>
            </w:pPr>
          </w:p>
          <w:p w:rsidR="00DB6DF2" w:rsidRDefault="00DB6DF2" w:rsidP="00DB6DF2">
            <w:pPr>
              <w:jc w:val="center"/>
            </w:pPr>
          </w:p>
          <w:p w:rsidR="00D45AEA" w:rsidRDefault="00D45AEA" w:rsidP="00DB6DF2">
            <w:pPr>
              <w:jc w:val="center"/>
            </w:pPr>
            <w:r>
              <w:t>4(4)</w:t>
            </w:r>
          </w:p>
          <w:p w:rsidR="00DB6DF2" w:rsidRDefault="00DB6DF2" w:rsidP="00DB6DF2">
            <w:pPr>
              <w:jc w:val="center"/>
            </w:pPr>
          </w:p>
          <w:p w:rsidR="00D45AEA" w:rsidRDefault="00D45AEA" w:rsidP="00DB6DF2">
            <w:pPr>
              <w:jc w:val="center"/>
            </w:pPr>
            <w:r>
              <w:t>5(5)</w:t>
            </w:r>
          </w:p>
          <w:p w:rsidR="00D45AEA" w:rsidRDefault="00D45AEA" w:rsidP="00DB6DF2">
            <w:pPr>
              <w:jc w:val="center"/>
            </w:pPr>
          </w:p>
          <w:p w:rsidR="00D45AEA" w:rsidRDefault="00D45AEA" w:rsidP="00DB6DF2">
            <w:pPr>
              <w:jc w:val="center"/>
            </w:pPr>
            <w:r>
              <w:t>6(6)</w:t>
            </w:r>
          </w:p>
          <w:p w:rsidR="00DB6DF2" w:rsidRDefault="00DB6DF2" w:rsidP="00DB6DF2">
            <w:pPr>
              <w:jc w:val="center"/>
            </w:pPr>
          </w:p>
          <w:p w:rsidR="00DB6DF2" w:rsidRDefault="00DB6DF2" w:rsidP="00DB6DF2">
            <w:pPr>
              <w:jc w:val="center"/>
            </w:pPr>
          </w:p>
          <w:p w:rsidR="00D45AEA" w:rsidRDefault="00D45AEA" w:rsidP="00DB6DF2">
            <w:pPr>
              <w:jc w:val="center"/>
            </w:pPr>
            <w:r>
              <w:t>7(7)</w:t>
            </w:r>
          </w:p>
        </w:tc>
        <w:tc>
          <w:tcPr>
            <w:tcW w:w="2370" w:type="dxa"/>
          </w:tcPr>
          <w:p w:rsidR="00D45AEA" w:rsidRDefault="00D45AEA" w:rsidP="00155375">
            <w:r>
              <w:t>Введение. Что изучает курс География России.</w:t>
            </w:r>
          </w:p>
          <w:p w:rsidR="00D45AEA" w:rsidRDefault="00D45AEA" w:rsidP="00155375">
            <w:r>
              <w:t>Географическое положение России.</w:t>
            </w:r>
          </w:p>
          <w:p w:rsidR="00D45AEA" w:rsidRDefault="00D45AEA" w:rsidP="00155375">
            <w:proofErr w:type="gramStart"/>
            <w:r>
              <w:t>П</w:t>
            </w:r>
            <w:proofErr w:type="gramEnd"/>
            <w:r>
              <w:t>\Р Обозначение на к/к  границу РФ ,о-ва, моря.</w:t>
            </w:r>
          </w:p>
          <w:p w:rsidR="00D45AEA" w:rsidRDefault="00D45AEA" w:rsidP="00155375">
            <w:r>
              <w:t>Моря, омывающие Россию.</w:t>
            </w:r>
          </w:p>
          <w:p w:rsidR="00D45AEA" w:rsidRDefault="00D45AEA" w:rsidP="00155375">
            <w:r>
              <w:t xml:space="preserve">Россия на  </w:t>
            </w:r>
            <w:proofErr w:type="spellStart"/>
            <w:proofErr w:type="gramStart"/>
            <w:r>
              <w:t>на</w:t>
            </w:r>
            <w:proofErr w:type="spellEnd"/>
            <w:proofErr w:type="gramEnd"/>
            <w:r>
              <w:t xml:space="preserve"> карте часовых поясов. </w:t>
            </w:r>
          </w:p>
          <w:p w:rsidR="00D45AEA" w:rsidRDefault="00D45AEA" w:rsidP="00155375">
            <w:r>
              <w:t>Политико – административное деление России.</w:t>
            </w:r>
          </w:p>
          <w:p w:rsidR="00D45AEA" w:rsidRDefault="00D45AEA" w:rsidP="00155375">
            <w:r>
              <w:t>Освоение и изучение территории России.</w:t>
            </w:r>
          </w:p>
          <w:p w:rsidR="00D45AEA" w:rsidRDefault="00D45AEA" w:rsidP="00155375">
            <w:r>
              <w:t>Обобщение и закрепление знаний.</w:t>
            </w:r>
          </w:p>
        </w:tc>
        <w:tc>
          <w:tcPr>
            <w:tcW w:w="2775" w:type="dxa"/>
            <w:gridSpan w:val="8"/>
            <w:vAlign w:val="center"/>
          </w:tcPr>
          <w:p w:rsidR="00DB6DF2" w:rsidRDefault="00D45AEA" w:rsidP="00DB6DF2">
            <w:pPr>
              <w:spacing w:line="240" w:lineRule="atLeast"/>
              <w:contextualSpacing/>
              <w:jc w:val="center"/>
            </w:pPr>
            <w:r w:rsidRPr="00D45AEA">
              <w:t>География как наука. Источники получения знаний о природе, населении. Методы получения, обработки, передачи и предоставления географической информации.</w:t>
            </w:r>
            <w:r>
              <w:rPr>
                <w:sz w:val="18"/>
                <w:szCs w:val="18"/>
              </w:rPr>
              <w:t xml:space="preserve"> </w:t>
            </w:r>
            <w:r w:rsidRPr="00D45AEA">
              <w:t xml:space="preserve">Географическое положение. Виды и уровни географического </w:t>
            </w:r>
            <w:proofErr w:type="gramStart"/>
            <w:r w:rsidRPr="00D45AEA">
              <w:t>положения</w:t>
            </w:r>
            <w:proofErr w:type="gramEnd"/>
            <w:r w:rsidR="00DB6DF2">
              <w:t xml:space="preserve"> Часовые пояса.</w:t>
            </w:r>
          </w:p>
          <w:p w:rsidR="00DB6DF2" w:rsidRDefault="00DB6DF2" w:rsidP="00DB6DF2">
            <w:pPr>
              <w:spacing w:line="240" w:lineRule="atLeast"/>
              <w:contextualSpacing/>
              <w:jc w:val="center"/>
            </w:pPr>
            <w:r>
              <w:t>История освоения и изучения территории России</w:t>
            </w:r>
          </w:p>
          <w:p w:rsidR="00D45AEA" w:rsidRPr="00D45AEA" w:rsidRDefault="00DB6DF2" w:rsidP="00DB6DF2">
            <w:pPr>
              <w:spacing w:line="240" w:lineRule="atLeast"/>
              <w:contextualSpacing/>
              <w:jc w:val="center"/>
            </w:pPr>
            <w:r>
              <w:t>Административно- территориальное  и политико-административное деление России</w:t>
            </w:r>
            <w:r w:rsidR="00D45AEA" w:rsidRPr="00D45AEA">
              <w:t>.</w:t>
            </w:r>
          </w:p>
        </w:tc>
        <w:tc>
          <w:tcPr>
            <w:tcW w:w="2510" w:type="dxa"/>
            <w:gridSpan w:val="5"/>
          </w:tcPr>
          <w:p w:rsidR="00D45AEA" w:rsidRDefault="00D45AEA" w:rsidP="00155375">
            <w:r>
              <w:t xml:space="preserve">Должны уметь определять </w:t>
            </w:r>
            <w:proofErr w:type="spellStart"/>
            <w:r>
              <w:t>гп</w:t>
            </w:r>
            <w:proofErr w:type="spellEnd"/>
            <w:r>
              <w:t xml:space="preserve"> России; показывать пограничные государства, моря, омывающие Россию; иметь представление о различных источниках географической информации и методах её получении; определять поясное время.</w:t>
            </w:r>
          </w:p>
        </w:tc>
        <w:tc>
          <w:tcPr>
            <w:tcW w:w="2095" w:type="dxa"/>
          </w:tcPr>
          <w:p w:rsidR="00D45AEA" w:rsidRDefault="00D45AEA" w:rsidP="00155375"/>
          <w:p w:rsidR="00D45AEA" w:rsidRDefault="00D45AEA" w:rsidP="00155375"/>
          <w:p w:rsidR="00D45AEA" w:rsidRDefault="00D45AEA" w:rsidP="00155375"/>
          <w:p w:rsidR="00D45AEA" w:rsidRDefault="00D45AEA" w:rsidP="00155375">
            <w:r>
              <w:t>№1</w:t>
            </w:r>
            <w:r w:rsidRPr="005F0DE7">
              <w:rPr>
                <w:sz w:val="22"/>
                <w:szCs w:val="22"/>
              </w:rPr>
              <w:t>. Определение поясного времени для разных пунктов</w:t>
            </w:r>
            <w:r>
              <w:rPr>
                <w:sz w:val="22"/>
                <w:szCs w:val="22"/>
              </w:rPr>
              <w:t xml:space="preserve"> России, посредством решения задач.</w:t>
            </w:r>
          </w:p>
        </w:tc>
        <w:tc>
          <w:tcPr>
            <w:tcW w:w="1526" w:type="dxa"/>
          </w:tcPr>
          <w:p w:rsidR="00D45AEA" w:rsidRDefault="00D45AEA" w:rsidP="00155375">
            <w:pPr>
              <w:jc w:val="center"/>
            </w:pPr>
          </w:p>
          <w:p w:rsidR="00D45AEA" w:rsidRDefault="00D45AEA" w:rsidP="00D45AEA">
            <w:pPr>
              <w:jc w:val="center"/>
            </w:pPr>
            <w:r>
              <w:t>§ 1.</w:t>
            </w:r>
          </w:p>
          <w:p w:rsidR="00D45AEA" w:rsidRDefault="00D45AEA" w:rsidP="00D45AEA">
            <w:pPr>
              <w:jc w:val="center"/>
            </w:pPr>
            <w:proofErr w:type="spellStart"/>
            <w:r>
              <w:t>Р.т</w:t>
            </w:r>
            <w:proofErr w:type="spellEnd"/>
            <w:r>
              <w:t>. стр.37-38</w:t>
            </w:r>
          </w:p>
          <w:p w:rsidR="00D45AEA" w:rsidRDefault="00D45AEA" w:rsidP="00D45AEA">
            <w:pPr>
              <w:jc w:val="center"/>
            </w:pPr>
            <w:r>
              <w:t>§ 2.</w:t>
            </w:r>
          </w:p>
          <w:p w:rsidR="00D45AEA" w:rsidRPr="005F0DE7" w:rsidRDefault="00D45AEA" w:rsidP="00D45AEA">
            <w:pPr>
              <w:jc w:val="center"/>
            </w:pPr>
          </w:p>
          <w:p w:rsidR="00D45AEA" w:rsidRPr="005F0DE7" w:rsidRDefault="00D45AEA" w:rsidP="00D45AEA">
            <w:pPr>
              <w:jc w:val="center"/>
            </w:pPr>
            <w:r>
              <w:t>§ 3.</w:t>
            </w:r>
          </w:p>
          <w:p w:rsidR="00D45AEA" w:rsidRDefault="00D45AEA" w:rsidP="00D45AEA">
            <w:pPr>
              <w:jc w:val="center"/>
            </w:pPr>
            <w:r>
              <w:t>Конспект урока</w:t>
            </w:r>
          </w:p>
          <w:p w:rsidR="00D45AEA" w:rsidRDefault="00D45AEA" w:rsidP="00D45AEA">
            <w:pPr>
              <w:jc w:val="center"/>
            </w:pPr>
          </w:p>
          <w:p w:rsidR="00D45AEA" w:rsidRDefault="00D45AEA" w:rsidP="00D45AEA">
            <w:pPr>
              <w:jc w:val="center"/>
            </w:pPr>
            <w:r>
              <w:t>§ 4.</w:t>
            </w:r>
          </w:p>
          <w:p w:rsidR="00D45AEA" w:rsidRPr="005F0DE7" w:rsidRDefault="00D45AEA" w:rsidP="00155375">
            <w:pPr>
              <w:jc w:val="center"/>
            </w:pPr>
          </w:p>
        </w:tc>
      </w:tr>
      <w:tr w:rsidR="00D45AEA" w:rsidTr="00D45AEA">
        <w:trPr>
          <w:cantSplit/>
          <w:trHeight w:val="520"/>
        </w:trPr>
        <w:tc>
          <w:tcPr>
            <w:tcW w:w="14786" w:type="dxa"/>
            <w:gridSpan w:val="20"/>
          </w:tcPr>
          <w:p w:rsidR="00D45AEA" w:rsidRDefault="00D45AEA" w:rsidP="00155375">
            <w:pPr>
              <w:jc w:val="center"/>
            </w:pPr>
          </w:p>
          <w:p w:rsidR="00D45AEA" w:rsidRDefault="00D45AEA" w:rsidP="00155375">
            <w:pPr>
              <w:jc w:val="center"/>
            </w:pPr>
            <w:r w:rsidRPr="00A35A69">
              <w:rPr>
                <w:b/>
              </w:rPr>
              <w:t xml:space="preserve">Раздел 1.          О С О Б Е Н </w:t>
            </w:r>
            <w:proofErr w:type="spellStart"/>
            <w:proofErr w:type="gramStart"/>
            <w:r w:rsidRPr="00A35A69">
              <w:rPr>
                <w:b/>
              </w:rPr>
              <w:t>Н</w:t>
            </w:r>
            <w:proofErr w:type="spellEnd"/>
            <w:proofErr w:type="gramEnd"/>
            <w:r w:rsidRPr="00A35A69">
              <w:rPr>
                <w:b/>
              </w:rPr>
              <w:t xml:space="preserve"> О С Т И        П Р И Р О Д Ы        И         П Р И Р О Д Н Ы Е         Р Е С У Р С Ы</w:t>
            </w:r>
            <w:r>
              <w:t xml:space="preserve"> </w:t>
            </w:r>
          </w:p>
        </w:tc>
        <w:tc>
          <w:tcPr>
            <w:tcW w:w="3378" w:type="dxa"/>
          </w:tcPr>
          <w:p w:rsidR="00D45AEA" w:rsidRDefault="00D45AEA">
            <w:pPr>
              <w:spacing w:after="200" w:line="276" w:lineRule="auto"/>
            </w:pPr>
          </w:p>
        </w:tc>
        <w:tc>
          <w:tcPr>
            <w:tcW w:w="3378" w:type="dxa"/>
          </w:tcPr>
          <w:p w:rsidR="00D45AEA" w:rsidRDefault="00D45AEA">
            <w:pPr>
              <w:spacing w:after="200" w:line="276" w:lineRule="auto"/>
            </w:pPr>
          </w:p>
        </w:tc>
        <w:tc>
          <w:tcPr>
            <w:tcW w:w="3378" w:type="dxa"/>
          </w:tcPr>
          <w:p w:rsidR="00D45AEA" w:rsidRDefault="00D45AEA">
            <w:pPr>
              <w:spacing w:after="200" w:line="276" w:lineRule="auto"/>
            </w:pPr>
          </w:p>
        </w:tc>
        <w:tc>
          <w:tcPr>
            <w:tcW w:w="3378" w:type="dxa"/>
          </w:tcPr>
          <w:p w:rsidR="00D45AEA" w:rsidRDefault="00D45AEA">
            <w:pPr>
              <w:spacing w:after="200" w:line="276" w:lineRule="auto"/>
            </w:pPr>
          </w:p>
        </w:tc>
        <w:tc>
          <w:tcPr>
            <w:tcW w:w="3378" w:type="dxa"/>
            <w:vAlign w:val="center"/>
          </w:tcPr>
          <w:p w:rsidR="00D45AEA" w:rsidRDefault="00D45AEA">
            <w:pPr>
              <w:spacing w:line="240" w:lineRule="atLeast"/>
              <w:contextualSpacing/>
              <w:jc w:val="center"/>
              <w:rPr>
                <w:sz w:val="18"/>
                <w:szCs w:val="18"/>
              </w:rPr>
            </w:pPr>
            <w:r>
              <w:rPr>
                <w:b/>
                <w:i/>
              </w:rPr>
              <w:t xml:space="preserve">Раздел 1. Россия на карте мира  – </w:t>
            </w:r>
            <w:r>
              <w:rPr>
                <w:i/>
              </w:rPr>
              <w:t>11 уроков</w:t>
            </w:r>
          </w:p>
        </w:tc>
      </w:tr>
      <w:tr w:rsidR="00D45AEA" w:rsidTr="00D45AEA">
        <w:trPr>
          <w:gridAfter w:val="5"/>
          <w:wAfter w:w="16890" w:type="dxa"/>
          <w:cantSplit/>
          <w:trHeight w:val="520"/>
        </w:trPr>
        <w:tc>
          <w:tcPr>
            <w:tcW w:w="1689" w:type="dxa"/>
            <w:gridSpan w:val="2"/>
          </w:tcPr>
          <w:p w:rsidR="00A35A69" w:rsidRDefault="00A35A69" w:rsidP="00C50375">
            <w:pPr>
              <w:jc w:val="center"/>
            </w:pPr>
          </w:p>
          <w:p w:rsidR="00D45AEA" w:rsidRDefault="00D45AEA" w:rsidP="00C50375">
            <w:pPr>
              <w:jc w:val="center"/>
            </w:pPr>
            <w:r>
              <w:t>27.09</w:t>
            </w:r>
          </w:p>
          <w:p w:rsidR="00A35A69" w:rsidRDefault="00A35A69" w:rsidP="00C50375">
            <w:pPr>
              <w:jc w:val="center"/>
            </w:pPr>
          </w:p>
          <w:p w:rsidR="00A35A69" w:rsidRDefault="00A35A69" w:rsidP="00C50375">
            <w:pPr>
              <w:jc w:val="center"/>
            </w:pPr>
            <w:r>
              <w:t>1.10</w:t>
            </w:r>
          </w:p>
          <w:p w:rsidR="00A35A69" w:rsidRDefault="00A35A69" w:rsidP="00C50375">
            <w:pPr>
              <w:jc w:val="center"/>
            </w:pPr>
          </w:p>
          <w:p w:rsidR="00A35A69" w:rsidRDefault="00A35A69" w:rsidP="00C50375">
            <w:pPr>
              <w:jc w:val="center"/>
            </w:pPr>
          </w:p>
          <w:p w:rsidR="00A35A69" w:rsidRDefault="00A35A69" w:rsidP="00C50375">
            <w:pPr>
              <w:jc w:val="center"/>
            </w:pPr>
            <w:r>
              <w:t>4.10</w:t>
            </w:r>
          </w:p>
          <w:p w:rsidR="00A35A69" w:rsidRDefault="00A35A69" w:rsidP="00C50375">
            <w:pPr>
              <w:jc w:val="center"/>
            </w:pPr>
          </w:p>
          <w:p w:rsidR="00A35A69" w:rsidRDefault="00A35A69" w:rsidP="00C50375">
            <w:pPr>
              <w:jc w:val="center"/>
            </w:pPr>
            <w:r>
              <w:t>8.10</w:t>
            </w:r>
          </w:p>
          <w:p w:rsidR="00A35A69" w:rsidRDefault="00A35A69" w:rsidP="00C50375">
            <w:pPr>
              <w:jc w:val="center"/>
            </w:pPr>
          </w:p>
          <w:p w:rsidR="00A35A69" w:rsidRDefault="00A35A69" w:rsidP="00C50375">
            <w:pPr>
              <w:jc w:val="center"/>
            </w:pPr>
            <w:r>
              <w:t>11.10</w:t>
            </w:r>
          </w:p>
          <w:p w:rsidR="00A35A69" w:rsidRDefault="00A35A69" w:rsidP="00A35A69">
            <w:pPr>
              <w:jc w:val="center"/>
            </w:pPr>
          </w:p>
        </w:tc>
        <w:tc>
          <w:tcPr>
            <w:tcW w:w="858" w:type="dxa"/>
            <w:textDirection w:val="btLr"/>
          </w:tcPr>
          <w:p w:rsidR="00D45AEA" w:rsidRPr="00A35A69" w:rsidRDefault="00D45AEA" w:rsidP="00155375">
            <w:pPr>
              <w:ind w:left="113" w:right="113"/>
              <w:jc w:val="center"/>
              <w:rPr>
                <w:b/>
                <w:sz w:val="28"/>
                <w:szCs w:val="28"/>
              </w:rPr>
            </w:pPr>
            <w:r w:rsidRPr="00A35A69">
              <w:rPr>
                <w:b/>
                <w:sz w:val="28"/>
                <w:szCs w:val="28"/>
              </w:rPr>
              <w:t>Рельеф России (5 ч.)</w:t>
            </w:r>
          </w:p>
        </w:tc>
        <w:tc>
          <w:tcPr>
            <w:tcW w:w="963" w:type="dxa"/>
          </w:tcPr>
          <w:p w:rsidR="00D45AEA" w:rsidRDefault="00D45AEA" w:rsidP="00155375">
            <w:pPr>
              <w:jc w:val="center"/>
            </w:pPr>
          </w:p>
          <w:p w:rsidR="00D45AEA" w:rsidRDefault="00D45AEA" w:rsidP="00155375">
            <w:pPr>
              <w:jc w:val="center"/>
            </w:pPr>
            <w:r>
              <w:t>8(1)</w:t>
            </w:r>
          </w:p>
          <w:p w:rsidR="00DB6DF2" w:rsidRDefault="00DB6DF2" w:rsidP="00155375">
            <w:pPr>
              <w:jc w:val="center"/>
            </w:pPr>
          </w:p>
          <w:p w:rsidR="00D45AEA" w:rsidRDefault="00D45AEA" w:rsidP="00155375">
            <w:pPr>
              <w:jc w:val="center"/>
            </w:pPr>
            <w:r>
              <w:t>9(2)</w:t>
            </w:r>
          </w:p>
          <w:p w:rsidR="00DB6DF2" w:rsidRDefault="00DB6DF2" w:rsidP="00155375">
            <w:pPr>
              <w:jc w:val="center"/>
            </w:pPr>
          </w:p>
          <w:p w:rsidR="00DB6DF2" w:rsidRDefault="00DB6DF2" w:rsidP="00155375">
            <w:pPr>
              <w:jc w:val="center"/>
            </w:pPr>
          </w:p>
          <w:p w:rsidR="00D45AEA" w:rsidRDefault="00D45AEA" w:rsidP="00155375">
            <w:pPr>
              <w:jc w:val="center"/>
            </w:pPr>
            <w:r>
              <w:t>10(3)</w:t>
            </w:r>
          </w:p>
          <w:p w:rsidR="00DB6DF2" w:rsidRDefault="00DB6DF2" w:rsidP="00155375">
            <w:pPr>
              <w:jc w:val="center"/>
            </w:pPr>
          </w:p>
          <w:p w:rsidR="00D45AEA" w:rsidRDefault="00D45AEA" w:rsidP="00155375">
            <w:pPr>
              <w:jc w:val="center"/>
            </w:pPr>
            <w:r>
              <w:t>11(4)</w:t>
            </w:r>
          </w:p>
          <w:p w:rsidR="00DB6DF2" w:rsidRDefault="00DB6DF2" w:rsidP="00155375">
            <w:pPr>
              <w:jc w:val="center"/>
            </w:pPr>
          </w:p>
          <w:p w:rsidR="00D45AEA" w:rsidRDefault="00D45AEA" w:rsidP="00155375">
            <w:pPr>
              <w:jc w:val="center"/>
            </w:pPr>
            <w:r>
              <w:t>12(5)</w:t>
            </w:r>
          </w:p>
          <w:p w:rsidR="00D45AEA" w:rsidRDefault="00D45AEA" w:rsidP="00155375">
            <w:pPr>
              <w:jc w:val="center"/>
            </w:pPr>
          </w:p>
        </w:tc>
        <w:tc>
          <w:tcPr>
            <w:tcW w:w="2385" w:type="dxa"/>
            <w:gridSpan w:val="2"/>
          </w:tcPr>
          <w:p w:rsidR="00D45AEA" w:rsidRDefault="00D45AEA" w:rsidP="00155375"/>
          <w:p w:rsidR="00D45AEA" w:rsidRDefault="00D45AEA" w:rsidP="00155375">
            <w:r>
              <w:t>Особенности рельефа России.</w:t>
            </w:r>
          </w:p>
          <w:p w:rsidR="00D45AEA" w:rsidRDefault="00D45AEA" w:rsidP="00155375">
            <w:r>
              <w:t>Геологическое строение  территории  России.</w:t>
            </w:r>
          </w:p>
          <w:p w:rsidR="00D45AEA" w:rsidRDefault="00D45AEA" w:rsidP="00155375">
            <w:r>
              <w:t>Минеральные ресурсы России.</w:t>
            </w:r>
          </w:p>
          <w:p w:rsidR="00D45AEA" w:rsidRDefault="00D45AEA" w:rsidP="00155375">
            <w:r>
              <w:t>Развитие форм рельефа.</w:t>
            </w:r>
          </w:p>
          <w:p w:rsidR="00D45AEA" w:rsidRPr="00073B28" w:rsidRDefault="00D45AEA" w:rsidP="00155375">
            <w:r>
              <w:t>Итоговое занятие темы. Контроль знаний.</w:t>
            </w:r>
          </w:p>
        </w:tc>
        <w:tc>
          <w:tcPr>
            <w:tcW w:w="2715" w:type="dxa"/>
            <w:gridSpan w:val="6"/>
          </w:tcPr>
          <w:p w:rsidR="00DB6DF2" w:rsidRDefault="00DB6DF2" w:rsidP="00DB6DF2">
            <w:r>
              <w:t>Особенности геологического строения. Устойчивые и подвижные участки земной коры. Основные этапы геологической истории формирования земной коры на территории страны. Основные тектонические структуры.</w:t>
            </w:r>
          </w:p>
          <w:p w:rsidR="00DB6DF2" w:rsidRDefault="00DB6DF2" w:rsidP="00DB6DF2">
            <w:r>
              <w:t>Распространение крупных форм рельефа.  Минеральные ресурсы страны и проблемы их рационального использования.</w:t>
            </w:r>
          </w:p>
          <w:p w:rsidR="00DB6DF2" w:rsidRDefault="00DB6DF2" w:rsidP="00DB6DF2"/>
          <w:p w:rsidR="00DB6DF2" w:rsidRDefault="00DB6DF2" w:rsidP="00DB6DF2">
            <w:r>
              <w:t>Влияние внутренних и внешних процессов на формирование рельефа. Движение земной коры. Области современного горообразования, землетрясения и вулканизма.</w:t>
            </w:r>
          </w:p>
          <w:p w:rsidR="00DB6DF2" w:rsidRDefault="00DB6DF2" w:rsidP="00DB6DF2">
            <w:r>
              <w:t>Стихийные природные явления на территории страны, связанные с литосферой.</w:t>
            </w:r>
          </w:p>
          <w:p w:rsidR="00DB6DF2" w:rsidRDefault="00DB6DF2" w:rsidP="00DB6DF2">
            <w:r>
              <w:t>Природные условия и ресурсы. Закономерности размещения месторождений полезных ископаемых.</w:t>
            </w:r>
          </w:p>
          <w:p w:rsidR="00D45AEA" w:rsidRPr="00073B28" w:rsidRDefault="00DB6DF2" w:rsidP="00DB6DF2">
            <w:r>
              <w:t>Особенности геологического строения, крупных форм рельефа и полезных ископаемых Московской области и Воскресенского района.</w:t>
            </w:r>
          </w:p>
        </w:tc>
        <w:tc>
          <w:tcPr>
            <w:tcW w:w="2555" w:type="dxa"/>
            <w:gridSpan w:val="6"/>
            <w:vAlign w:val="center"/>
          </w:tcPr>
          <w:p w:rsidR="00D45AEA" w:rsidRPr="00D45AEA" w:rsidRDefault="00D45AEA" w:rsidP="00DB6DF2">
            <w:pPr>
              <w:spacing w:line="240" w:lineRule="atLeast"/>
              <w:contextualSpacing/>
            </w:pPr>
            <w:proofErr w:type="gramStart"/>
            <w:r w:rsidRPr="00D45AEA">
              <w:rPr>
                <w:color w:val="000000"/>
                <w:bdr w:val="none" w:sz="0" w:space="0" w:color="auto" w:frame="1"/>
              </w:rPr>
              <w:t>Уметь показывать и называть крупные равнины и горы; выяснять с помощью карт соответствие их платформенным и складчатым областям; показывать на карте и называть крупные месторождения полезных ископаемых, объяснять закономерности их размещения; приводить примеры влияния рельефа на условия жизни людей, изменений рельефа под влиянием внешних и внутренних процессов; делать описание отдельных форм рельефа по картам.</w:t>
            </w:r>
            <w:proofErr w:type="gramEnd"/>
          </w:p>
        </w:tc>
        <w:tc>
          <w:tcPr>
            <w:tcW w:w="2095" w:type="dxa"/>
          </w:tcPr>
          <w:p w:rsidR="00D45AEA" w:rsidRDefault="00D45AEA" w:rsidP="00155375"/>
          <w:p w:rsidR="00D45AEA" w:rsidRDefault="00D45AEA" w:rsidP="00155375">
            <w:r>
              <w:t xml:space="preserve">№ 2. </w:t>
            </w:r>
            <w:r w:rsidRPr="00E57AF7">
              <w:rPr>
                <w:sz w:val="22"/>
                <w:szCs w:val="22"/>
              </w:rPr>
              <w:t>Объяснение зависимости расположения крупных форм рельефа, месторождения полезных ископаемых  от  строения земной коры.</w:t>
            </w:r>
          </w:p>
        </w:tc>
        <w:tc>
          <w:tcPr>
            <w:tcW w:w="1526" w:type="dxa"/>
          </w:tcPr>
          <w:p w:rsidR="00D45AEA" w:rsidRDefault="00D45AEA" w:rsidP="00155375">
            <w:pPr>
              <w:jc w:val="center"/>
            </w:pPr>
          </w:p>
          <w:p w:rsidR="00D45AEA" w:rsidRDefault="00D45AEA" w:rsidP="00A35A69">
            <w:pPr>
              <w:jc w:val="center"/>
            </w:pPr>
            <w:r>
              <w:t>§ 5.</w:t>
            </w:r>
          </w:p>
          <w:p w:rsidR="00D45AEA" w:rsidRDefault="00D45AEA" w:rsidP="00A35A69">
            <w:pPr>
              <w:jc w:val="center"/>
            </w:pPr>
            <w:r>
              <w:t>§ 6.</w:t>
            </w:r>
          </w:p>
          <w:p w:rsidR="00D45AEA" w:rsidRPr="00073B28" w:rsidRDefault="00D45AEA" w:rsidP="00A35A69">
            <w:pPr>
              <w:jc w:val="center"/>
            </w:pPr>
            <w:r>
              <w:t>§ 7.</w:t>
            </w:r>
          </w:p>
          <w:p w:rsidR="00A35A69" w:rsidRDefault="00A35A69" w:rsidP="00A35A69">
            <w:r>
              <w:t xml:space="preserve">        </w:t>
            </w:r>
            <w:r w:rsidR="00D45AEA">
              <w:t>§ 8.</w:t>
            </w:r>
          </w:p>
          <w:p w:rsidR="00D45AEA" w:rsidRPr="00073B28" w:rsidRDefault="00A35A69" w:rsidP="00A35A69">
            <w:r>
              <w:t xml:space="preserve">      </w:t>
            </w:r>
            <w:r w:rsidR="00D45AEA">
              <w:t>С. 53</w:t>
            </w:r>
          </w:p>
        </w:tc>
      </w:tr>
      <w:tr w:rsidR="00D45AEA" w:rsidTr="00A35A69">
        <w:trPr>
          <w:gridAfter w:val="5"/>
          <w:wAfter w:w="16890" w:type="dxa"/>
          <w:cantSplit/>
          <w:trHeight w:val="520"/>
        </w:trPr>
        <w:tc>
          <w:tcPr>
            <w:tcW w:w="1689" w:type="dxa"/>
            <w:gridSpan w:val="2"/>
          </w:tcPr>
          <w:p w:rsidR="00A35A69" w:rsidRDefault="00A35A69" w:rsidP="00A35A69">
            <w:pPr>
              <w:jc w:val="center"/>
            </w:pPr>
          </w:p>
          <w:p w:rsidR="00A35A69" w:rsidRDefault="00A35A69" w:rsidP="00A35A69">
            <w:pPr>
              <w:jc w:val="center"/>
            </w:pPr>
            <w:r>
              <w:t>15.10</w:t>
            </w:r>
          </w:p>
          <w:p w:rsidR="00A35A69" w:rsidRDefault="00A35A69" w:rsidP="00A35A69">
            <w:pPr>
              <w:jc w:val="center"/>
            </w:pPr>
          </w:p>
          <w:p w:rsidR="00A35A69" w:rsidRDefault="00A35A69" w:rsidP="00A35A69">
            <w:pPr>
              <w:jc w:val="center"/>
            </w:pPr>
          </w:p>
          <w:p w:rsidR="00A35A69" w:rsidRDefault="00A35A69" w:rsidP="00A35A69">
            <w:pPr>
              <w:jc w:val="center"/>
            </w:pPr>
            <w:r>
              <w:t>18.10</w:t>
            </w:r>
          </w:p>
          <w:p w:rsidR="00A35A69" w:rsidRDefault="00A35A69" w:rsidP="00A35A69">
            <w:pPr>
              <w:jc w:val="center"/>
            </w:pPr>
          </w:p>
          <w:p w:rsidR="00A35A69" w:rsidRDefault="00A35A69" w:rsidP="00A35A69">
            <w:pPr>
              <w:jc w:val="center"/>
            </w:pPr>
            <w:r>
              <w:t>22.10</w:t>
            </w:r>
          </w:p>
          <w:p w:rsidR="00A35A69" w:rsidRDefault="00A35A69" w:rsidP="00A35A69">
            <w:pPr>
              <w:jc w:val="center"/>
            </w:pPr>
          </w:p>
          <w:p w:rsidR="00D45AEA" w:rsidRDefault="00A35A69" w:rsidP="00A35A69">
            <w:pPr>
              <w:jc w:val="center"/>
            </w:pPr>
            <w:r>
              <w:t>25.10</w:t>
            </w:r>
          </w:p>
          <w:p w:rsidR="00A35A69" w:rsidRDefault="00A35A69" w:rsidP="00A35A69">
            <w:pPr>
              <w:jc w:val="center"/>
            </w:pPr>
          </w:p>
          <w:p w:rsidR="00A35A69" w:rsidRDefault="00A35A69" w:rsidP="00A35A69">
            <w:pPr>
              <w:jc w:val="center"/>
            </w:pPr>
          </w:p>
          <w:p w:rsidR="00A35A69" w:rsidRDefault="00A35A69" w:rsidP="00A35A69">
            <w:pPr>
              <w:jc w:val="center"/>
            </w:pPr>
          </w:p>
          <w:p w:rsidR="00A35A69" w:rsidRDefault="00A35A69" w:rsidP="00A35A69">
            <w:pPr>
              <w:jc w:val="center"/>
            </w:pPr>
            <w:r>
              <w:t>29.10</w:t>
            </w:r>
          </w:p>
        </w:tc>
        <w:tc>
          <w:tcPr>
            <w:tcW w:w="858" w:type="dxa"/>
            <w:textDirection w:val="btLr"/>
          </w:tcPr>
          <w:p w:rsidR="00D45AEA" w:rsidRPr="00A35A69" w:rsidRDefault="00D45AEA" w:rsidP="00155375">
            <w:pPr>
              <w:ind w:left="113" w:right="113"/>
              <w:jc w:val="center"/>
              <w:rPr>
                <w:b/>
                <w:sz w:val="28"/>
                <w:szCs w:val="28"/>
              </w:rPr>
            </w:pPr>
            <w:r w:rsidRPr="00A35A69">
              <w:rPr>
                <w:b/>
                <w:sz w:val="28"/>
                <w:szCs w:val="28"/>
              </w:rPr>
              <w:t>Климат  России (5 ч.)</w:t>
            </w:r>
          </w:p>
        </w:tc>
        <w:tc>
          <w:tcPr>
            <w:tcW w:w="963" w:type="dxa"/>
          </w:tcPr>
          <w:p w:rsidR="00D45AEA" w:rsidRDefault="00D45AEA" w:rsidP="00155375">
            <w:pPr>
              <w:jc w:val="center"/>
            </w:pPr>
          </w:p>
          <w:p w:rsidR="00D45AEA" w:rsidRDefault="00D45AEA" w:rsidP="00155375">
            <w:pPr>
              <w:jc w:val="center"/>
            </w:pPr>
            <w:r>
              <w:t>13(1)</w:t>
            </w:r>
          </w:p>
          <w:p w:rsidR="00DB6DF2" w:rsidRDefault="00DB6DF2" w:rsidP="00155375">
            <w:pPr>
              <w:jc w:val="center"/>
            </w:pPr>
          </w:p>
          <w:p w:rsidR="00DB6DF2" w:rsidRDefault="00DB6DF2" w:rsidP="00155375">
            <w:pPr>
              <w:jc w:val="center"/>
            </w:pPr>
          </w:p>
          <w:p w:rsidR="00D45AEA" w:rsidRDefault="00D45AEA" w:rsidP="00155375">
            <w:pPr>
              <w:jc w:val="center"/>
            </w:pPr>
            <w:r>
              <w:t>14(2)</w:t>
            </w:r>
          </w:p>
          <w:p w:rsidR="00DB6DF2" w:rsidRDefault="00DB6DF2" w:rsidP="00155375">
            <w:pPr>
              <w:jc w:val="center"/>
            </w:pPr>
          </w:p>
          <w:p w:rsidR="00D45AEA" w:rsidRDefault="00D45AEA" w:rsidP="00155375">
            <w:pPr>
              <w:jc w:val="center"/>
            </w:pPr>
            <w:r>
              <w:t>15(3)</w:t>
            </w:r>
          </w:p>
          <w:p w:rsidR="00DB6DF2" w:rsidRDefault="00DB6DF2" w:rsidP="00155375">
            <w:pPr>
              <w:jc w:val="center"/>
            </w:pPr>
          </w:p>
          <w:p w:rsidR="00D45AEA" w:rsidRDefault="00D45AEA" w:rsidP="00155375">
            <w:pPr>
              <w:jc w:val="center"/>
            </w:pPr>
            <w:r>
              <w:t>16(4)</w:t>
            </w:r>
          </w:p>
          <w:p w:rsidR="00DB6DF2" w:rsidRDefault="00DB6DF2" w:rsidP="00155375">
            <w:pPr>
              <w:jc w:val="center"/>
            </w:pPr>
          </w:p>
          <w:p w:rsidR="00DB6DF2" w:rsidRDefault="00DB6DF2" w:rsidP="00155375">
            <w:pPr>
              <w:jc w:val="center"/>
            </w:pPr>
          </w:p>
          <w:p w:rsidR="00DB6DF2" w:rsidRDefault="00DB6DF2" w:rsidP="00155375">
            <w:pPr>
              <w:jc w:val="center"/>
            </w:pPr>
          </w:p>
          <w:p w:rsidR="00D45AEA" w:rsidRDefault="00D45AEA" w:rsidP="00155375">
            <w:pPr>
              <w:jc w:val="center"/>
            </w:pPr>
            <w:r>
              <w:t>17(5)</w:t>
            </w:r>
          </w:p>
        </w:tc>
        <w:tc>
          <w:tcPr>
            <w:tcW w:w="2385" w:type="dxa"/>
            <w:gridSpan w:val="2"/>
          </w:tcPr>
          <w:p w:rsidR="00D45AEA" w:rsidRDefault="00D45AEA" w:rsidP="00155375"/>
          <w:p w:rsidR="00D45AEA" w:rsidRDefault="00D45AEA" w:rsidP="00155375">
            <w:r>
              <w:t>От чего зависит климат нашей страны.</w:t>
            </w:r>
          </w:p>
          <w:p w:rsidR="00D45AEA" w:rsidRDefault="00D45AEA" w:rsidP="00155375">
            <w:r>
              <w:t>Циркуляция воздушных масс.</w:t>
            </w:r>
          </w:p>
          <w:p w:rsidR="00D45AEA" w:rsidRDefault="00D45AEA" w:rsidP="00155375">
            <w:r>
              <w:t>Типы климатов России.</w:t>
            </w:r>
          </w:p>
          <w:p w:rsidR="00D45AEA" w:rsidRDefault="00D45AEA" w:rsidP="00155375">
            <w:r>
              <w:t>Зависимость человека от климатических условий.</w:t>
            </w:r>
          </w:p>
          <w:p w:rsidR="00D45AEA" w:rsidRPr="00A61598" w:rsidRDefault="00D45AEA" w:rsidP="00155375">
            <w:r>
              <w:t>Итоговое занятие  темы. Контроль знаний.</w:t>
            </w:r>
          </w:p>
        </w:tc>
        <w:tc>
          <w:tcPr>
            <w:tcW w:w="2715" w:type="dxa"/>
            <w:gridSpan w:val="6"/>
          </w:tcPr>
          <w:p w:rsidR="00DB6DF2" w:rsidRDefault="00DB6DF2" w:rsidP="00DB6DF2">
            <w:r>
              <w:t>Факторы формирования климата; географическая широта, подстилающая поверхность, циркуляция воздушных масс. Циклоны и антициклоны.</w:t>
            </w:r>
          </w:p>
          <w:p w:rsidR="00DB6DF2" w:rsidRDefault="00DB6DF2" w:rsidP="00DB6DF2">
            <w:r>
              <w:t>Закономерности распределения тепла и влаги на территории страны (средние температуры января и июля, осадки, испарение, испаряемость, коэффициент увлажнения)</w:t>
            </w:r>
          </w:p>
          <w:p w:rsidR="00DB6DF2" w:rsidRDefault="00DB6DF2" w:rsidP="00DB6DF2"/>
          <w:p w:rsidR="00DB6DF2" w:rsidRDefault="00DB6DF2" w:rsidP="00DB6DF2">
            <w:r>
              <w:t>Сезонность климата. Чем она обусловлена.</w:t>
            </w:r>
          </w:p>
          <w:p w:rsidR="00DB6DF2" w:rsidRDefault="00DB6DF2" w:rsidP="00DB6DF2">
            <w:r>
              <w:t>Типы климатов России. Факторы  их формирования, климатические пояса.</w:t>
            </w:r>
          </w:p>
          <w:p w:rsidR="00DB6DF2" w:rsidRDefault="00DB6DF2" w:rsidP="00DB6DF2">
            <w:r>
              <w:t>Степень благоприятности природных условий</w:t>
            </w:r>
          </w:p>
          <w:p w:rsidR="00D45AEA" w:rsidRPr="00A61598" w:rsidRDefault="00D45AEA" w:rsidP="00DB6DF2"/>
        </w:tc>
        <w:tc>
          <w:tcPr>
            <w:tcW w:w="2555" w:type="dxa"/>
            <w:gridSpan w:val="6"/>
            <w:vAlign w:val="center"/>
          </w:tcPr>
          <w:p w:rsidR="00D45AEA" w:rsidRDefault="00DB6DF2">
            <w:pPr>
              <w:spacing w:line="240" w:lineRule="atLeast"/>
              <w:contextualSpacing/>
              <w:jc w:val="center"/>
              <w:rPr>
                <w:sz w:val="18"/>
                <w:szCs w:val="18"/>
              </w:rPr>
            </w:pPr>
            <w:proofErr w:type="gramStart"/>
            <w:r w:rsidRPr="00DB6DF2">
              <w:rPr>
                <w:color w:val="000000"/>
                <w:bdr w:val="none" w:sz="0" w:space="0" w:color="auto" w:frame="1"/>
              </w:rPr>
              <w:t>Должны уметь называть факторы, влияющие на формирования климата в России; определять характерные особенности климата России; иметь представление об изменениях погоды под влияниям циклонов и антициклонов; давать описания климата отдельных территорий; используя карты, уметь определять температуры, количество осадков, атмосферное давление, количество суммарной радиации и т.д.; приводить примеры влияния климата на хоз. деятельность человека и условия жизни</w:t>
            </w:r>
            <w:r>
              <w:rPr>
                <w:rFonts w:ascii="Arial" w:hAnsi="Arial" w:cs="Arial"/>
                <w:color w:val="000000"/>
                <w:sz w:val="18"/>
                <w:szCs w:val="18"/>
                <w:bdr w:val="none" w:sz="0" w:space="0" w:color="auto" w:frame="1"/>
              </w:rPr>
              <w:t>.</w:t>
            </w:r>
            <w:proofErr w:type="gramEnd"/>
          </w:p>
        </w:tc>
        <w:tc>
          <w:tcPr>
            <w:tcW w:w="2095" w:type="dxa"/>
          </w:tcPr>
          <w:p w:rsidR="00D45AEA" w:rsidRDefault="00D45AEA" w:rsidP="00155375">
            <w:pPr>
              <w:rPr>
                <w:sz w:val="22"/>
                <w:szCs w:val="22"/>
              </w:rPr>
            </w:pPr>
            <w:r>
              <w:t>№ 3.</w:t>
            </w:r>
            <w:r w:rsidRPr="00E57AF7">
              <w:rPr>
                <w:sz w:val="22"/>
                <w:szCs w:val="22"/>
              </w:rPr>
              <w:t>Определение по картам закономерностей распределения сумм</w:t>
            </w:r>
            <w:proofErr w:type="gramStart"/>
            <w:r w:rsidRPr="00E57AF7">
              <w:rPr>
                <w:sz w:val="22"/>
                <w:szCs w:val="22"/>
              </w:rPr>
              <w:t>.</w:t>
            </w:r>
            <w:proofErr w:type="gramEnd"/>
            <w:r w:rsidRPr="00E57AF7">
              <w:rPr>
                <w:sz w:val="22"/>
                <w:szCs w:val="22"/>
              </w:rPr>
              <w:t xml:space="preserve"> </w:t>
            </w:r>
            <w:proofErr w:type="gramStart"/>
            <w:r w:rsidRPr="00E57AF7">
              <w:rPr>
                <w:sz w:val="22"/>
                <w:szCs w:val="22"/>
              </w:rPr>
              <w:t>и</w:t>
            </w:r>
            <w:proofErr w:type="gramEnd"/>
            <w:r w:rsidRPr="00E57AF7">
              <w:rPr>
                <w:sz w:val="22"/>
                <w:szCs w:val="22"/>
              </w:rPr>
              <w:t xml:space="preserve"> </w:t>
            </w:r>
            <w:proofErr w:type="spellStart"/>
            <w:r w:rsidRPr="00E57AF7">
              <w:rPr>
                <w:sz w:val="22"/>
                <w:szCs w:val="22"/>
              </w:rPr>
              <w:t>поглащ</w:t>
            </w:r>
            <w:proofErr w:type="spellEnd"/>
            <w:r w:rsidRPr="00E57AF7">
              <w:rPr>
                <w:sz w:val="22"/>
                <w:szCs w:val="22"/>
              </w:rPr>
              <w:t xml:space="preserve">. </w:t>
            </w:r>
            <w:proofErr w:type="spellStart"/>
            <w:r w:rsidRPr="00E57AF7">
              <w:rPr>
                <w:sz w:val="22"/>
                <w:szCs w:val="22"/>
              </w:rPr>
              <w:t>солнечн</w:t>
            </w:r>
            <w:proofErr w:type="spellEnd"/>
            <w:r w:rsidRPr="00E57AF7">
              <w:rPr>
                <w:sz w:val="22"/>
                <w:szCs w:val="22"/>
              </w:rPr>
              <w:t>. Радиации</w:t>
            </w:r>
            <w:r>
              <w:rPr>
                <w:sz w:val="22"/>
                <w:szCs w:val="22"/>
              </w:rPr>
              <w:t>, выявление особенностей распределения ср. t я и ил.</w:t>
            </w:r>
          </w:p>
          <w:p w:rsidR="00D45AEA" w:rsidRDefault="00D45AEA" w:rsidP="00155375">
            <w:pPr>
              <w:rPr>
                <w:sz w:val="22"/>
                <w:szCs w:val="22"/>
              </w:rPr>
            </w:pPr>
            <w:r>
              <w:rPr>
                <w:sz w:val="22"/>
                <w:szCs w:val="22"/>
              </w:rPr>
              <w:t>№ 4. Определение по синоптической карте особенностей  погоды для различных пунктов. Составление прогноза погоды.</w:t>
            </w:r>
          </w:p>
          <w:p w:rsidR="00D45AEA" w:rsidRDefault="00D45AEA" w:rsidP="00155375">
            <w:r>
              <w:rPr>
                <w:sz w:val="22"/>
                <w:szCs w:val="22"/>
              </w:rPr>
              <w:t>№ 5. Оценка  основных  климатических показателей одного из уголков  России для жизни и хоз. Деятельности.</w:t>
            </w:r>
          </w:p>
        </w:tc>
        <w:tc>
          <w:tcPr>
            <w:tcW w:w="1526" w:type="dxa"/>
          </w:tcPr>
          <w:p w:rsidR="00D45AEA" w:rsidRDefault="00D45AEA" w:rsidP="00155375">
            <w:pPr>
              <w:jc w:val="center"/>
            </w:pPr>
          </w:p>
          <w:p w:rsidR="00D45AEA" w:rsidRDefault="00D45AEA" w:rsidP="00155375">
            <w:pPr>
              <w:jc w:val="center"/>
            </w:pPr>
            <w:r>
              <w:t>§ 9.</w:t>
            </w:r>
          </w:p>
          <w:p w:rsidR="00D45AEA" w:rsidRPr="000D14DD" w:rsidRDefault="00D45AEA" w:rsidP="00155375">
            <w:pPr>
              <w:jc w:val="center"/>
            </w:pPr>
            <w:r>
              <w:t>§ 9.</w:t>
            </w:r>
          </w:p>
          <w:p w:rsidR="00D45AEA" w:rsidRDefault="00D45AEA" w:rsidP="00155375">
            <w:pPr>
              <w:jc w:val="center"/>
            </w:pPr>
            <w:r>
              <w:t>§ 10.</w:t>
            </w:r>
          </w:p>
          <w:p w:rsidR="00D45AEA" w:rsidRPr="000D14DD" w:rsidRDefault="00D45AEA" w:rsidP="00155375">
            <w:pPr>
              <w:jc w:val="center"/>
            </w:pPr>
            <w:r>
              <w:t>§ 11.</w:t>
            </w:r>
          </w:p>
          <w:p w:rsidR="00D45AEA" w:rsidRPr="00A61598" w:rsidRDefault="00D45AEA" w:rsidP="00155375">
            <w:pPr>
              <w:ind w:firstLine="708"/>
            </w:pPr>
            <w:r>
              <w:t>С. 72</w:t>
            </w:r>
          </w:p>
        </w:tc>
      </w:tr>
      <w:tr w:rsidR="00D45AEA" w:rsidTr="00A35A69">
        <w:trPr>
          <w:gridAfter w:val="5"/>
          <w:wAfter w:w="16890" w:type="dxa"/>
          <w:cantSplit/>
          <w:trHeight w:val="520"/>
        </w:trPr>
        <w:tc>
          <w:tcPr>
            <w:tcW w:w="1689" w:type="dxa"/>
            <w:gridSpan w:val="2"/>
          </w:tcPr>
          <w:p w:rsidR="00A36E52" w:rsidRDefault="00A36E52" w:rsidP="00A35A69">
            <w:pPr>
              <w:jc w:val="center"/>
            </w:pPr>
          </w:p>
          <w:p w:rsidR="00D45AEA" w:rsidRDefault="00A35A69" w:rsidP="00A35A69">
            <w:pPr>
              <w:jc w:val="center"/>
            </w:pPr>
            <w:r>
              <w:t>1.11</w:t>
            </w:r>
          </w:p>
          <w:p w:rsidR="00A36E52" w:rsidRDefault="00A36E52" w:rsidP="00A35A69">
            <w:pPr>
              <w:jc w:val="center"/>
            </w:pPr>
          </w:p>
          <w:p w:rsidR="00A35A69" w:rsidRDefault="00A35A69" w:rsidP="00A35A69">
            <w:pPr>
              <w:jc w:val="center"/>
            </w:pPr>
            <w:r>
              <w:t>12.11</w:t>
            </w:r>
          </w:p>
          <w:p w:rsidR="00A35A69" w:rsidRDefault="00A35A69" w:rsidP="00A35A69">
            <w:pPr>
              <w:jc w:val="center"/>
            </w:pPr>
            <w:r>
              <w:t>15.11</w:t>
            </w:r>
          </w:p>
          <w:p w:rsidR="00A35A69" w:rsidRDefault="00CD0DDA" w:rsidP="00A35A69">
            <w:pPr>
              <w:jc w:val="center"/>
            </w:pPr>
            <w:r>
              <w:t>19.11</w:t>
            </w:r>
          </w:p>
          <w:p w:rsidR="00A36E52" w:rsidRDefault="00A36E52" w:rsidP="00A35A69">
            <w:pPr>
              <w:jc w:val="center"/>
            </w:pPr>
          </w:p>
          <w:p w:rsidR="00A36E52" w:rsidRDefault="00A36E52" w:rsidP="00A35A69">
            <w:pPr>
              <w:jc w:val="center"/>
            </w:pPr>
          </w:p>
          <w:p w:rsidR="00CD0DDA" w:rsidRDefault="00CD0DDA" w:rsidP="00A35A69">
            <w:pPr>
              <w:jc w:val="center"/>
            </w:pPr>
            <w:r>
              <w:t>22.11</w:t>
            </w:r>
          </w:p>
        </w:tc>
        <w:tc>
          <w:tcPr>
            <w:tcW w:w="858" w:type="dxa"/>
            <w:textDirection w:val="btLr"/>
          </w:tcPr>
          <w:p w:rsidR="00D45AEA" w:rsidRPr="00A35A69" w:rsidRDefault="00D45AEA" w:rsidP="00155375">
            <w:pPr>
              <w:ind w:left="113" w:right="113"/>
              <w:jc w:val="center"/>
              <w:rPr>
                <w:b/>
                <w:sz w:val="28"/>
                <w:szCs w:val="28"/>
              </w:rPr>
            </w:pPr>
            <w:r w:rsidRPr="00A35A69">
              <w:rPr>
                <w:b/>
                <w:sz w:val="28"/>
                <w:szCs w:val="28"/>
              </w:rPr>
              <w:t>Внутренние воды России (5 ч.)</w:t>
            </w:r>
          </w:p>
        </w:tc>
        <w:tc>
          <w:tcPr>
            <w:tcW w:w="963" w:type="dxa"/>
          </w:tcPr>
          <w:p w:rsidR="00D45AEA" w:rsidRDefault="00D45AEA" w:rsidP="00155375">
            <w:pPr>
              <w:jc w:val="center"/>
            </w:pPr>
          </w:p>
          <w:p w:rsidR="00D45AEA" w:rsidRDefault="00D45AEA" w:rsidP="0058787F">
            <w:pPr>
              <w:jc w:val="center"/>
            </w:pPr>
            <w:r>
              <w:t>18(1)</w:t>
            </w:r>
          </w:p>
          <w:p w:rsidR="00295F94" w:rsidRDefault="00295F94" w:rsidP="0058787F">
            <w:pPr>
              <w:jc w:val="center"/>
            </w:pPr>
          </w:p>
          <w:p w:rsidR="00D45AEA" w:rsidRDefault="00D45AEA" w:rsidP="0058787F">
            <w:pPr>
              <w:jc w:val="center"/>
            </w:pPr>
            <w:r>
              <w:t>19(2)</w:t>
            </w:r>
          </w:p>
          <w:p w:rsidR="00D45AEA" w:rsidRDefault="00D45AEA" w:rsidP="0058787F">
            <w:pPr>
              <w:jc w:val="center"/>
            </w:pPr>
            <w:r>
              <w:t>20(3)</w:t>
            </w:r>
          </w:p>
          <w:p w:rsidR="00D45AEA" w:rsidRDefault="00D45AEA" w:rsidP="0058787F">
            <w:pPr>
              <w:jc w:val="center"/>
            </w:pPr>
            <w:r>
              <w:t>21(4)</w:t>
            </w:r>
          </w:p>
          <w:p w:rsidR="00A36E52" w:rsidRDefault="00A36E52" w:rsidP="0058787F">
            <w:pPr>
              <w:jc w:val="center"/>
            </w:pPr>
          </w:p>
          <w:p w:rsidR="00A36E52" w:rsidRDefault="00A36E52" w:rsidP="0058787F">
            <w:pPr>
              <w:jc w:val="center"/>
            </w:pPr>
          </w:p>
          <w:p w:rsidR="00A36E52" w:rsidRDefault="00A36E52" w:rsidP="0058787F">
            <w:pPr>
              <w:jc w:val="center"/>
            </w:pPr>
            <w:r>
              <w:t>22(5)</w:t>
            </w:r>
          </w:p>
        </w:tc>
        <w:tc>
          <w:tcPr>
            <w:tcW w:w="2535" w:type="dxa"/>
            <w:gridSpan w:val="5"/>
          </w:tcPr>
          <w:p w:rsidR="00D45AEA" w:rsidRDefault="00D45AEA" w:rsidP="00155375"/>
          <w:p w:rsidR="00A36E52" w:rsidRDefault="00D45AEA" w:rsidP="00155375">
            <w:r>
              <w:t xml:space="preserve">Разнообразие внутренних вод России. </w:t>
            </w:r>
          </w:p>
          <w:p w:rsidR="00D45AEA" w:rsidRDefault="00D45AEA" w:rsidP="00155375">
            <w:r>
              <w:t>Реки.</w:t>
            </w:r>
          </w:p>
          <w:p w:rsidR="00D45AEA" w:rsidRDefault="00D45AEA" w:rsidP="00155375">
            <w:r>
              <w:t>Озера, болота, подземные воды, ледники.</w:t>
            </w:r>
          </w:p>
          <w:p w:rsidR="00D45AEA" w:rsidRDefault="00D45AEA" w:rsidP="00155375">
            <w:r>
              <w:t>Водные ресурсы России.</w:t>
            </w:r>
          </w:p>
          <w:p w:rsidR="00D45AEA" w:rsidRPr="00E63FCC" w:rsidRDefault="00D45AEA" w:rsidP="00155375">
            <w:r>
              <w:t xml:space="preserve">Контроль знаний по теме. </w:t>
            </w:r>
            <w:proofErr w:type="gramStart"/>
            <w:r>
              <w:t>П</w:t>
            </w:r>
            <w:proofErr w:type="gramEnd"/>
            <w:r>
              <w:t>/Р № 8 .Оценка обеспеченности вод. Ресурсами крупных регионов России. Составление  прогноза их использования.</w:t>
            </w:r>
          </w:p>
        </w:tc>
        <w:tc>
          <w:tcPr>
            <w:tcW w:w="2550" w:type="dxa"/>
            <w:gridSpan w:val="2"/>
          </w:tcPr>
          <w:p w:rsidR="00295F94" w:rsidRDefault="00295F94" w:rsidP="00295F94">
            <w:r>
              <w:t>Особая роль воды в природе и хозяйстве. Виды вод суши на территории страны.</w:t>
            </w:r>
          </w:p>
          <w:p w:rsidR="00295F94" w:rsidRDefault="00295F94" w:rsidP="00295F94">
            <w:r>
              <w:t>Главные речные системы, водоразделы, бассейны. Распределение рек по бассейнам океанов. Питание, режим, расход, годовой сток рек, ледовый режим. Роль рек в освоении территории и развитии  экономики России</w:t>
            </w:r>
          </w:p>
          <w:p w:rsidR="00295F94" w:rsidRDefault="00295F94" w:rsidP="00295F94"/>
          <w:p w:rsidR="00295F94" w:rsidRDefault="00295F94" w:rsidP="00295F94">
            <w:r>
              <w:t>Важнейшие озера, их происхождение. Болота. Подземные воды. Ледники. Многолетняя мерзлота.</w:t>
            </w:r>
          </w:p>
          <w:p w:rsidR="00295F94" w:rsidRDefault="00295F94" w:rsidP="00295F94"/>
          <w:p w:rsidR="00D45AEA" w:rsidRPr="00E63FCC" w:rsidRDefault="00295F94" w:rsidP="00295F94">
            <w:r>
              <w:t>Водные ресурсы, возможность их размещения на территории страны и республики</w:t>
            </w:r>
          </w:p>
        </w:tc>
        <w:tc>
          <w:tcPr>
            <w:tcW w:w="2570" w:type="dxa"/>
            <w:gridSpan w:val="7"/>
          </w:tcPr>
          <w:p w:rsidR="00295F94" w:rsidRDefault="00295F94" w:rsidP="00295F94">
            <w:r>
              <w:t>Ученик должен знать особенности внутренних вод России,  понятия, касающиеся работы реки. Знать реки России, уметь показать объекты на карте, распределение рек по бассейнам, должен знать основные географические понятия, номенклатуру. Уметь показывать на карте объекты и южную границу многолетней мерзлоты.</w:t>
            </w:r>
          </w:p>
          <w:p w:rsidR="00295F94" w:rsidRDefault="00295F94" w:rsidP="00295F94"/>
          <w:p w:rsidR="00D45AEA" w:rsidRPr="00E63FCC" w:rsidRDefault="00295F94" w:rsidP="00295F94">
            <w:r>
              <w:t>Учащиеся должны знать  меры по сохранению природы, защиты людей от стихийных природных явлений, особенности вод своего региона, бассейны, режим использования. Уметь объяснять их размещение.</w:t>
            </w:r>
          </w:p>
        </w:tc>
        <w:tc>
          <w:tcPr>
            <w:tcW w:w="2095" w:type="dxa"/>
          </w:tcPr>
          <w:p w:rsidR="00D45AEA" w:rsidRDefault="00D45AEA" w:rsidP="00155375">
            <w:pPr>
              <w:rPr>
                <w:sz w:val="22"/>
                <w:szCs w:val="22"/>
              </w:rPr>
            </w:pPr>
            <w:r>
              <w:t xml:space="preserve">№ 6. </w:t>
            </w:r>
            <w:r w:rsidRPr="009E07E0">
              <w:rPr>
                <w:sz w:val="22"/>
                <w:szCs w:val="22"/>
              </w:rPr>
              <w:t>Составление характеристики</w:t>
            </w:r>
            <w:r>
              <w:rPr>
                <w:sz w:val="22"/>
                <w:szCs w:val="22"/>
              </w:rPr>
              <w:t xml:space="preserve"> одной  из рек  с помощью карт. Определить  возможность </w:t>
            </w:r>
            <w:proofErr w:type="spellStart"/>
            <w:r>
              <w:rPr>
                <w:sz w:val="22"/>
                <w:szCs w:val="22"/>
              </w:rPr>
              <w:t>хозяйственн</w:t>
            </w:r>
            <w:proofErr w:type="spellEnd"/>
            <w:r>
              <w:rPr>
                <w:sz w:val="22"/>
                <w:szCs w:val="22"/>
              </w:rPr>
              <w:t>. использование.</w:t>
            </w:r>
          </w:p>
          <w:p w:rsidR="00D45AEA" w:rsidRDefault="00D45AEA" w:rsidP="00155375">
            <w:r>
              <w:rPr>
                <w:sz w:val="22"/>
                <w:szCs w:val="22"/>
              </w:rPr>
              <w:t>№7. Объяснить закономерности размещения разных видов вод суши и связанных с ними опасных природных явлений  на территории страны  в зависимости от рельефа и климата</w:t>
            </w:r>
          </w:p>
        </w:tc>
        <w:tc>
          <w:tcPr>
            <w:tcW w:w="1526" w:type="dxa"/>
          </w:tcPr>
          <w:p w:rsidR="00D45AEA" w:rsidRDefault="00D45AEA" w:rsidP="00155375">
            <w:pPr>
              <w:jc w:val="center"/>
            </w:pPr>
          </w:p>
          <w:p w:rsidR="00D45AEA" w:rsidRDefault="00D45AEA" w:rsidP="00155375">
            <w:pPr>
              <w:jc w:val="center"/>
            </w:pPr>
            <w:r>
              <w:t>§ 12.</w:t>
            </w:r>
          </w:p>
          <w:p w:rsidR="00D45AEA" w:rsidRDefault="00D45AEA" w:rsidP="00155375">
            <w:pPr>
              <w:jc w:val="center"/>
            </w:pPr>
            <w:r>
              <w:t xml:space="preserve">.§ 13. </w:t>
            </w:r>
          </w:p>
          <w:p w:rsidR="00D45AEA" w:rsidRDefault="00D45AEA" w:rsidP="00155375">
            <w:pPr>
              <w:jc w:val="center"/>
            </w:pPr>
            <w:r>
              <w:t>§ 14.</w:t>
            </w:r>
          </w:p>
          <w:p w:rsidR="00D45AEA" w:rsidRDefault="00D45AEA" w:rsidP="00155375">
            <w:pPr>
              <w:jc w:val="center"/>
            </w:pPr>
          </w:p>
          <w:p w:rsidR="00D45AEA" w:rsidRDefault="00D45AEA" w:rsidP="00155375">
            <w:pPr>
              <w:jc w:val="center"/>
            </w:pPr>
          </w:p>
          <w:p w:rsidR="00D45AEA" w:rsidRDefault="00D45AEA" w:rsidP="00155375">
            <w:pPr>
              <w:jc w:val="center"/>
            </w:pPr>
          </w:p>
        </w:tc>
      </w:tr>
      <w:tr w:rsidR="00D45AEA" w:rsidTr="00A36E52">
        <w:trPr>
          <w:gridAfter w:val="5"/>
          <w:wAfter w:w="16890" w:type="dxa"/>
          <w:cantSplit/>
          <w:trHeight w:val="520"/>
        </w:trPr>
        <w:tc>
          <w:tcPr>
            <w:tcW w:w="1689" w:type="dxa"/>
            <w:gridSpan w:val="2"/>
          </w:tcPr>
          <w:p w:rsidR="00D45AEA" w:rsidRDefault="00A36E52" w:rsidP="00A36E52">
            <w:pPr>
              <w:jc w:val="center"/>
            </w:pPr>
            <w:r>
              <w:lastRenderedPageBreak/>
              <w:t>26.11</w:t>
            </w:r>
          </w:p>
          <w:p w:rsidR="000E16E9" w:rsidRDefault="000E16E9" w:rsidP="00A36E52">
            <w:pPr>
              <w:jc w:val="center"/>
            </w:pPr>
          </w:p>
          <w:p w:rsidR="00A36E52" w:rsidRDefault="00A36E52" w:rsidP="00A36E52">
            <w:pPr>
              <w:jc w:val="center"/>
            </w:pPr>
            <w:r>
              <w:t>29.11</w:t>
            </w:r>
          </w:p>
          <w:p w:rsidR="000E16E9" w:rsidRDefault="000E16E9" w:rsidP="00A36E52">
            <w:pPr>
              <w:jc w:val="center"/>
            </w:pPr>
          </w:p>
          <w:p w:rsidR="00A36E52" w:rsidRDefault="00A36E52" w:rsidP="00A36E52">
            <w:pPr>
              <w:jc w:val="center"/>
            </w:pPr>
            <w:r>
              <w:t>3.12</w:t>
            </w:r>
          </w:p>
          <w:p w:rsidR="000E16E9" w:rsidRDefault="000E16E9" w:rsidP="00A36E52">
            <w:pPr>
              <w:jc w:val="center"/>
            </w:pPr>
          </w:p>
          <w:p w:rsidR="000E16E9" w:rsidRDefault="000E16E9" w:rsidP="00A36E52">
            <w:pPr>
              <w:jc w:val="center"/>
            </w:pPr>
          </w:p>
          <w:p w:rsidR="00A36E52" w:rsidRDefault="000E16E9" w:rsidP="00A36E52">
            <w:pPr>
              <w:jc w:val="center"/>
            </w:pPr>
            <w:r>
              <w:t>6.12</w:t>
            </w:r>
          </w:p>
          <w:p w:rsidR="000E16E9" w:rsidRDefault="000E16E9" w:rsidP="000E16E9">
            <w:pPr>
              <w:jc w:val="center"/>
            </w:pPr>
            <w:r>
              <w:t>10.12</w:t>
            </w:r>
          </w:p>
          <w:p w:rsidR="000E16E9" w:rsidRDefault="000E16E9" w:rsidP="000E16E9">
            <w:pPr>
              <w:jc w:val="center"/>
            </w:pPr>
            <w:r>
              <w:t>13.12</w:t>
            </w:r>
          </w:p>
        </w:tc>
        <w:tc>
          <w:tcPr>
            <w:tcW w:w="858" w:type="dxa"/>
            <w:textDirection w:val="btLr"/>
          </w:tcPr>
          <w:p w:rsidR="00D45AEA" w:rsidRPr="00A36E52" w:rsidRDefault="00D45AEA" w:rsidP="00155375">
            <w:pPr>
              <w:ind w:left="113" w:right="113"/>
              <w:jc w:val="center"/>
              <w:rPr>
                <w:b/>
                <w:sz w:val="28"/>
                <w:szCs w:val="28"/>
              </w:rPr>
            </w:pPr>
            <w:r w:rsidRPr="00A36E52">
              <w:rPr>
                <w:b/>
                <w:sz w:val="28"/>
                <w:szCs w:val="28"/>
              </w:rPr>
              <w:t>Почвы России</w:t>
            </w:r>
          </w:p>
          <w:p w:rsidR="00D45AEA" w:rsidRDefault="00D45AEA" w:rsidP="000E16E9">
            <w:pPr>
              <w:ind w:left="113" w:right="113"/>
              <w:jc w:val="center"/>
            </w:pPr>
            <w:r w:rsidRPr="00A36E52">
              <w:rPr>
                <w:b/>
                <w:sz w:val="28"/>
                <w:szCs w:val="28"/>
              </w:rPr>
              <w:t xml:space="preserve"> (</w:t>
            </w:r>
            <w:r w:rsidR="000E16E9">
              <w:rPr>
                <w:b/>
                <w:sz w:val="28"/>
                <w:szCs w:val="28"/>
              </w:rPr>
              <w:t>6</w:t>
            </w:r>
            <w:r w:rsidRPr="00A36E52">
              <w:rPr>
                <w:b/>
                <w:sz w:val="28"/>
                <w:szCs w:val="28"/>
              </w:rPr>
              <w:t xml:space="preserve"> ч.)</w:t>
            </w:r>
          </w:p>
        </w:tc>
        <w:tc>
          <w:tcPr>
            <w:tcW w:w="963" w:type="dxa"/>
          </w:tcPr>
          <w:p w:rsidR="00D45AEA" w:rsidRDefault="00A36E52" w:rsidP="00155375">
            <w:pPr>
              <w:jc w:val="center"/>
            </w:pPr>
            <w:r>
              <w:t>23</w:t>
            </w:r>
            <w:r w:rsidR="00D45AEA">
              <w:t>(1)</w:t>
            </w:r>
          </w:p>
          <w:p w:rsidR="00295F94" w:rsidRDefault="00295F94" w:rsidP="00155375">
            <w:pPr>
              <w:jc w:val="center"/>
            </w:pPr>
          </w:p>
          <w:p w:rsidR="00D45AEA" w:rsidRDefault="00A36E52" w:rsidP="00155375">
            <w:pPr>
              <w:jc w:val="center"/>
            </w:pPr>
            <w:r>
              <w:t>24</w:t>
            </w:r>
            <w:r w:rsidR="00D45AEA">
              <w:t>(2)</w:t>
            </w:r>
          </w:p>
          <w:p w:rsidR="00295F94" w:rsidRDefault="00295F94" w:rsidP="00155375">
            <w:pPr>
              <w:jc w:val="center"/>
            </w:pPr>
          </w:p>
          <w:p w:rsidR="00295F94" w:rsidRDefault="00295F94" w:rsidP="00155375">
            <w:pPr>
              <w:jc w:val="center"/>
            </w:pPr>
          </w:p>
          <w:p w:rsidR="00D45AEA" w:rsidRDefault="00A36E52" w:rsidP="00155375">
            <w:pPr>
              <w:jc w:val="center"/>
            </w:pPr>
            <w:r>
              <w:t>25</w:t>
            </w:r>
            <w:r w:rsidR="00D45AEA">
              <w:t>(3)</w:t>
            </w:r>
          </w:p>
          <w:p w:rsidR="00295F94" w:rsidRDefault="00295F94" w:rsidP="00155375">
            <w:pPr>
              <w:jc w:val="center"/>
            </w:pPr>
          </w:p>
          <w:p w:rsidR="00D45AEA" w:rsidRDefault="00A36E52" w:rsidP="00155375">
            <w:pPr>
              <w:jc w:val="center"/>
            </w:pPr>
            <w:r>
              <w:t>26</w:t>
            </w:r>
            <w:r w:rsidR="00D45AEA">
              <w:t>(4)</w:t>
            </w:r>
          </w:p>
          <w:p w:rsidR="000E16E9" w:rsidRDefault="000E16E9" w:rsidP="00155375">
            <w:pPr>
              <w:jc w:val="center"/>
            </w:pPr>
            <w:r>
              <w:t>27(5)</w:t>
            </w:r>
          </w:p>
          <w:p w:rsidR="000E16E9" w:rsidRDefault="000E16E9" w:rsidP="00155375">
            <w:pPr>
              <w:jc w:val="center"/>
            </w:pPr>
            <w:r>
              <w:t>28(6)</w:t>
            </w:r>
          </w:p>
          <w:p w:rsidR="000E16E9" w:rsidRDefault="000E16E9" w:rsidP="00155375">
            <w:pPr>
              <w:jc w:val="center"/>
            </w:pPr>
          </w:p>
          <w:p w:rsidR="00D45AEA" w:rsidRDefault="00D45AEA" w:rsidP="00155375">
            <w:pPr>
              <w:jc w:val="center"/>
            </w:pPr>
          </w:p>
        </w:tc>
        <w:tc>
          <w:tcPr>
            <w:tcW w:w="2535" w:type="dxa"/>
            <w:gridSpan w:val="5"/>
          </w:tcPr>
          <w:p w:rsidR="00D45AEA" w:rsidRDefault="00D45AEA" w:rsidP="00155375">
            <w:r>
              <w:t>Образование почв и их разнообразие.</w:t>
            </w:r>
          </w:p>
          <w:p w:rsidR="00D45AEA" w:rsidRDefault="00D45AEA" w:rsidP="00155375">
            <w:r>
              <w:t>Закономерности распространения почв.</w:t>
            </w:r>
          </w:p>
          <w:p w:rsidR="00D45AEA" w:rsidRDefault="00D45AEA" w:rsidP="00155375">
            <w:r>
              <w:t>Почвенные ресурсы России.</w:t>
            </w:r>
          </w:p>
          <w:p w:rsidR="00D45AEA" w:rsidRDefault="00D45AEA" w:rsidP="00155375">
            <w:r>
              <w:t>Итоговое занятие по теме</w:t>
            </w:r>
          </w:p>
        </w:tc>
        <w:tc>
          <w:tcPr>
            <w:tcW w:w="2550" w:type="dxa"/>
            <w:gridSpan w:val="2"/>
          </w:tcPr>
          <w:p w:rsidR="00295F94" w:rsidRDefault="00295F94" w:rsidP="00295F94">
            <w:r>
              <w:t>Почвы и почвенные ресурсы. Почвы – основной компонент природы. В.В. Докучаев – основоположник почвоведения.</w:t>
            </w:r>
          </w:p>
          <w:p w:rsidR="00295F94" w:rsidRDefault="00295F94" w:rsidP="00295F94"/>
          <w:p w:rsidR="00295F94" w:rsidRDefault="00295F94" w:rsidP="00295F94">
            <w:r>
              <w:t>Размещение основных видов почв</w:t>
            </w:r>
          </w:p>
          <w:p w:rsidR="00D45AEA" w:rsidRDefault="00295F94" w:rsidP="00295F94">
            <w:r>
              <w:t>Почвенные ресурсы, меры по сохранению почв</w:t>
            </w:r>
            <w:proofErr w:type="gramStart"/>
            <w:r>
              <w:t xml:space="preserve"> .</w:t>
            </w:r>
            <w:proofErr w:type="gramEnd"/>
            <w:r>
              <w:t xml:space="preserve"> Размещение основных видов почв в Республике Татарстан, почвенные ресурсы, меры по сохранению почв.</w:t>
            </w:r>
          </w:p>
        </w:tc>
        <w:tc>
          <w:tcPr>
            <w:tcW w:w="2570" w:type="dxa"/>
            <w:gridSpan w:val="7"/>
          </w:tcPr>
          <w:p w:rsidR="00295F94" w:rsidRDefault="00295F94" w:rsidP="00295F94">
            <w:r>
              <w:t>Ученик должен знать понятие «почва», факторы почвообразования. Основные свойства почв. Уметь объяснять существенные признаки почв.</w:t>
            </w:r>
          </w:p>
          <w:p w:rsidR="00295F94" w:rsidRDefault="00295F94" w:rsidP="00295F94"/>
          <w:p w:rsidR="00295F94" w:rsidRDefault="00295F94" w:rsidP="00295F94">
            <w:r>
              <w:t>Ученик должен знать закономерности распространения почв,  зональные типы почв, их главные свойства, уметь анализировать  карту почв</w:t>
            </w:r>
          </w:p>
          <w:p w:rsidR="00D45AEA" w:rsidRDefault="00295F94" w:rsidP="00295F94">
            <w:r>
              <w:t>Ученик должен знать значение почв, охрану почв, мелиорацию земель.  Уметь объяснять процессы почвообразования.</w:t>
            </w:r>
          </w:p>
        </w:tc>
        <w:tc>
          <w:tcPr>
            <w:tcW w:w="2095" w:type="dxa"/>
          </w:tcPr>
          <w:p w:rsidR="00D45AEA" w:rsidRDefault="00D45AEA" w:rsidP="00155375">
            <w:r>
              <w:t>№9 Выявление  условий  почвообразования  основных зональных типов почв и  оценка их плодородия.</w:t>
            </w:r>
          </w:p>
        </w:tc>
        <w:tc>
          <w:tcPr>
            <w:tcW w:w="1526" w:type="dxa"/>
          </w:tcPr>
          <w:p w:rsidR="00D45AEA" w:rsidRDefault="00D45AEA" w:rsidP="00155375">
            <w:pPr>
              <w:jc w:val="center"/>
            </w:pPr>
            <w:r>
              <w:t>§ 15.</w:t>
            </w:r>
          </w:p>
          <w:p w:rsidR="00D45AEA" w:rsidRDefault="00D45AEA" w:rsidP="00155375">
            <w:pPr>
              <w:jc w:val="center"/>
            </w:pPr>
            <w:r>
              <w:t>§ 16.</w:t>
            </w:r>
          </w:p>
          <w:p w:rsidR="00D45AEA" w:rsidRDefault="00D45AEA" w:rsidP="00155375">
            <w:pPr>
              <w:jc w:val="center"/>
            </w:pPr>
            <w:r>
              <w:t>§ 17.</w:t>
            </w:r>
          </w:p>
        </w:tc>
      </w:tr>
      <w:tr w:rsidR="00D45AEA" w:rsidTr="000E16E9">
        <w:trPr>
          <w:gridAfter w:val="5"/>
          <w:wAfter w:w="16890" w:type="dxa"/>
          <w:cantSplit/>
          <w:trHeight w:val="520"/>
        </w:trPr>
        <w:tc>
          <w:tcPr>
            <w:tcW w:w="1689" w:type="dxa"/>
            <w:gridSpan w:val="2"/>
          </w:tcPr>
          <w:p w:rsidR="000E16E9" w:rsidRDefault="000E16E9" w:rsidP="000E16E9">
            <w:pPr>
              <w:jc w:val="center"/>
            </w:pPr>
            <w:r>
              <w:lastRenderedPageBreak/>
              <w:t>17.12</w:t>
            </w:r>
          </w:p>
          <w:p w:rsidR="000E16E9" w:rsidRDefault="000E16E9" w:rsidP="000E16E9">
            <w:pPr>
              <w:jc w:val="center"/>
            </w:pPr>
          </w:p>
          <w:p w:rsidR="000E16E9" w:rsidRDefault="000E16E9" w:rsidP="000E16E9">
            <w:pPr>
              <w:jc w:val="center"/>
            </w:pPr>
          </w:p>
          <w:p w:rsidR="000E16E9" w:rsidRDefault="000E16E9" w:rsidP="000E16E9">
            <w:pPr>
              <w:jc w:val="center"/>
            </w:pPr>
            <w:r>
              <w:t>20.12</w:t>
            </w:r>
          </w:p>
          <w:p w:rsidR="000E16E9" w:rsidRDefault="000E16E9" w:rsidP="000E16E9">
            <w:pPr>
              <w:jc w:val="center"/>
            </w:pPr>
          </w:p>
          <w:p w:rsidR="000E16E9" w:rsidRDefault="000E16E9" w:rsidP="000E16E9">
            <w:pPr>
              <w:jc w:val="center"/>
            </w:pPr>
          </w:p>
          <w:p w:rsidR="000E16E9" w:rsidRDefault="000E16E9" w:rsidP="000E16E9">
            <w:pPr>
              <w:jc w:val="center"/>
            </w:pPr>
            <w:r>
              <w:t>24.12</w:t>
            </w:r>
          </w:p>
          <w:p w:rsidR="000E16E9" w:rsidRDefault="000E16E9" w:rsidP="000E16E9">
            <w:pPr>
              <w:jc w:val="center"/>
            </w:pPr>
          </w:p>
          <w:p w:rsidR="000E16E9" w:rsidRDefault="000E16E9" w:rsidP="000E16E9">
            <w:pPr>
              <w:jc w:val="center"/>
            </w:pPr>
          </w:p>
          <w:p w:rsidR="000E16E9" w:rsidRDefault="000E16E9" w:rsidP="000E16E9">
            <w:pPr>
              <w:jc w:val="center"/>
            </w:pPr>
          </w:p>
          <w:p w:rsidR="000E16E9" w:rsidRDefault="000E16E9" w:rsidP="000E16E9">
            <w:pPr>
              <w:jc w:val="center"/>
            </w:pPr>
            <w:r>
              <w:t>27.12</w:t>
            </w:r>
          </w:p>
          <w:p w:rsidR="000E16E9" w:rsidRDefault="000E16E9" w:rsidP="000E16E9">
            <w:pPr>
              <w:jc w:val="center"/>
            </w:pPr>
          </w:p>
        </w:tc>
        <w:tc>
          <w:tcPr>
            <w:tcW w:w="858" w:type="dxa"/>
            <w:textDirection w:val="btLr"/>
          </w:tcPr>
          <w:p w:rsidR="00D45AEA" w:rsidRPr="000E16E9" w:rsidRDefault="00D45AEA" w:rsidP="000E16E9">
            <w:pPr>
              <w:ind w:left="113" w:right="113"/>
              <w:jc w:val="center"/>
              <w:rPr>
                <w:b/>
                <w:sz w:val="28"/>
                <w:szCs w:val="28"/>
              </w:rPr>
            </w:pPr>
            <w:r w:rsidRPr="000E16E9">
              <w:rPr>
                <w:b/>
                <w:sz w:val="28"/>
                <w:szCs w:val="28"/>
              </w:rPr>
              <w:t>Растительный и животный мир  России (</w:t>
            </w:r>
            <w:r w:rsidR="000E16E9">
              <w:rPr>
                <w:b/>
                <w:sz w:val="28"/>
                <w:szCs w:val="28"/>
              </w:rPr>
              <w:t>4</w:t>
            </w:r>
            <w:r w:rsidRPr="000E16E9">
              <w:rPr>
                <w:b/>
                <w:sz w:val="28"/>
                <w:szCs w:val="28"/>
              </w:rPr>
              <w:t xml:space="preserve"> ч.)</w:t>
            </w:r>
          </w:p>
        </w:tc>
        <w:tc>
          <w:tcPr>
            <w:tcW w:w="963" w:type="dxa"/>
          </w:tcPr>
          <w:p w:rsidR="00D45AEA" w:rsidRDefault="000E16E9" w:rsidP="00155375">
            <w:pPr>
              <w:jc w:val="center"/>
            </w:pPr>
            <w:r>
              <w:t>29</w:t>
            </w:r>
            <w:r w:rsidR="00D45AEA">
              <w:t>(1)</w:t>
            </w:r>
          </w:p>
          <w:p w:rsidR="003854F4" w:rsidRDefault="003854F4" w:rsidP="00155375">
            <w:pPr>
              <w:jc w:val="center"/>
            </w:pPr>
          </w:p>
          <w:p w:rsidR="003854F4" w:rsidRDefault="003854F4" w:rsidP="00155375">
            <w:pPr>
              <w:jc w:val="center"/>
            </w:pPr>
          </w:p>
          <w:p w:rsidR="00D45AEA" w:rsidRDefault="000E16E9" w:rsidP="00155375">
            <w:pPr>
              <w:jc w:val="center"/>
            </w:pPr>
            <w:r>
              <w:t>30</w:t>
            </w:r>
            <w:r w:rsidR="00D45AEA">
              <w:t>(2)</w:t>
            </w:r>
          </w:p>
          <w:p w:rsidR="00D45AEA" w:rsidRDefault="00D45AEA" w:rsidP="00155375">
            <w:pPr>
              <w:jc w:val="center"/>
            </w:pPr>
          </w:p>
          <w:p w:rsidR="003854F4" w:rsidRDefault="003854F4" w:rsidP="00155375">
            <w:pPr>
              <w:jc w:val="center"/>
            </w:pPr>
          </w:p>
          <w:p w:rsidR="003854F4" w:rsidRDefault="003854F4" w:rsidP="00155375">
            <w:pPr>
              <w:jc w:val="center"/>
            </w:pPr>
          </w:p>
          <w:p w:rsidR="00D45AEA" w:rsidRDefault="000E16E9" w:rsidP="00155375">
            <w:pPr>
              <w:jc w:val="center"/>
            </w:pPr>
            <w:r>
              <w:t>31</w:t>
            </w:r>
            <w:r w:rsidR="00D45AEA">
              <w:t>(3)</w:t>
            </w:r>
          </w:p>
          <w:p w:rsidR="00D45AEA" w:rsidRDefault="00D45AEA" w:rsidP="00155375">
            <w:pPr>
              <w:jc w:val="center"/>
            </w:pPr>
          </w:p>
          <w:p w:rsidR="00D45AEA" w:rsidRDefault="00D45AEA" w:rsidP="00155375">
            <w:pPr>
              <w:jc w:val="center"/>
            </w:pPr>
          </w:p>
          <w:p w:rsidR="00D45AEA" w:rsidRDefault="000E16E9" w:rsidP="00155375">
            <w:pPr>
              <w:jc w:val="center"/>
            </w:pPr>
            <w:r>
              <w:t>32.</w:t>
            </w:r>
            <w:r w:rsidR="00D45AEA">
              <w:t>(4)</w:t>
            </w:r>
          </w:p>
          <w:p w:rsidR="000E16E9" w:rsidRDefault="000E16E9" w:rsidP="00155375">
            <w:pPr>
              <w:jc w:val="center"/>
            </w:pPr>
          </w:p>
        </w:tc>
        <w:tc>
          <w:tcPr>
            <w:tcW w:w="2535" w:type="dxa"/>
            <w:gridSpan w:val="5"/>
          </w:tcPr>
          <w:p w:rsidR="00D45AEA" w:rsidRDefault="00D45AEA" w:rsidP="00155375">
            <w:r>
              <w:t>Растительный и животный мир России.</w:t>
            </w:r>
          </w:p>
          <w:p w:rsidR="00D45AEA" w:rsidRDefault="00D45AEA" w:rsidP="00155375">
            <w:r>
              <w:t>Биологические ресурсы. Охрана растительного и животного  мира.</w:t>
            </w:r>
          </w:p>
          <w:p w:rsidR="00D45AEA" w:rsidRDefault="00D45AEA" w:rsidP="00155375">
            <w:r>
              <w:t>Природно – ресурсный потенциал России.</w:t>
            </w:r>
          </w:p>
          <w:p w:rsidR="00D45AEA" w:rsidRDefault="00D45AEA" w:rsidP="00155375">
            <w:r>
              <w:t>Обобщение  и систематизация знаний уч-ся по разделу № 1.</w:t>
            </w:r>
          </w:p>
          <w:p w:rsidR="00D45AEA" w:rsidRDefault="00D45AEA" w:rsidP="00155375">
            <w:r>
              <w:t>Контроль знаний по разделу № 1. « Особенности природы и  природные ресурсы »</w:t>
            </w:r>
          </w:p>
        </w:tc>
        <w:tc>
          <w:tcPr>
            <w:tcW w:w="2760" w:type="dxa"/>
            <w:gridSpan w:val="8"/>
          </w:tcPr>
          <w:p w:rsidR="003854F4" w:rsidRDefault="003854F4" w:rsidP="003854F4">
            <w:r>
              <w:t>Растительный и животный мир России: видовое разнообразие, факторы, определяющие его облик. Особенности растительного и  животного мира природных зон России.</w:t>
            </w:r>
          </w:p>
          <w:p w:rsidR="00D45AEA" w:rsidRDefault="003854F4" w:rsidP="003854F4">
            <w:r>
              <w:t>Биологические ресурсы, их рациональное использование. Меры по охране растительного и животного мира.</w:t>
            </w:r>
          </w:p>
        </w:tc>
        <w:tc>
          <w:tcPr>
            <w:tcW w:w="2360" w:type="dxa"/>
          </w:tcPr>
          <w:p w:rsidR="003854F4" w:rsidRDefault="003854F4" w:rsidP="003854F4">
            <w:r>
              <w:t>Ученик должен знать растительный и животный мир России: видовое разнообразие, факторы, определяющие его облик. Особенности растительного и  животного мира природных зон России. Уметь объяснять размещение по природным зонам живых организмов.</w:t>
            </w:r>
          </w:p>
          <w:p w:rsidR="00D45AEA" w:rsidRDefault="003854F4" w:rsidP="003854F4">
            <w:r>
              <w:t>Ученик должен знать понятие  «биологические ресурсы» и меры по их охране. Уметь прогнозировать использование и охрану природных ресурсов.</w:t>
            </w:r>
          </w:p>
        </w:tc>
        <w:tc>
          <w:tcPr>
            <w:tcW w:w="2095" w:type="dxa"/>
          </w:tcPr>
          <w:p w:rsidR="00D45AEA" w:rsidRDefault="00D45AEA" w:rsidP="00155375"/>
          <w:p w:rsidR="00D45AEA" w:rsidRDefault="00D45AEA" w:rsidP="00155375">
            <w:r>
              <w:t>№ 10. Составление  прогноза изменений растительного и  животного мира в зависимости от изменения других компонентов природного комплекса.</w:t>
            </w:r>
          </w:p>
        </w:tc>
        <w:tc>
          <w:tcPr>
            <w:tcW w:w="1526" w:type="dxa"/>
          </w:tcPr>
          <w:p w:rsidR="00D45AEA" w:rsidRDefault="00D45AEA" w:rsidP="00155375">
            <w:pPr>
              <w:jc w:val="center"/>
            </w:pPr>
            <w:r>
              <w:t>§ 18.</w:t>
            </w:r>
          </w:p>
          <w:p w:rsidR="00D45AEA" w:rsidRPr="007905B3" w:rsidRDefault="00D45AEA" w:rsidP="00155375">
            <w:pPr>
              <w:jc w:val="center"/>
            </w:pPr>
            <w:r>
              <w:t>§ 19.</w:t>
            </w:r>
          </w:p>
          <w:p w:rsidR="00D45AEA" w:rsidRDefault="00D45AEA" w:rsidP="00155375">
            <w:pPr>
              <w:jc w:val="center"/>
            </w:pPr>
          </w:p>
          <w:p w:rsidR="00D45AEA" w:rsidRPr="007905B3" w:rsidRDefault="00D45AEA" w:rsidP="00155375">
            <w:pPr>
              <w:jc w:val="center"/>
            </w:pPr>
            <w:r>
              <w:t>§ 20.</w:t>
            </w:r>
          </w:p>
        </w:tc>
      </w:tr>
      <w:tr w:rsidR="00D45AEA" w:rsidTr="00D45AEA">
        <w:trPr>
          <w:gridAfter w:val="5"/>
          <w:wAfter w:w="16890" w:type="dxa"/>
          <w:cantSplit/>
          <w:trHeight w:val="520"/>
        </w:trPr>
        <w:tc>
          <w:tcPr>
            <w:tcW w:w="14786" w:type="dxa"/>
            <w:gridSpan w:val="20"/>
          </w:tcPr>
          <w:p w:rsidR="00D45AEA" w:rsidRDefault="00D45AEA" w:rsidP="00155375">
            <w:pPr>
              <w:jc w:val="center"/>
            </w:pPr>
          </w:p>
          <w:p w:rsidR="00D45AEA" w:rsidRPr="000E16E9" w:rsidRDefault="00D45AEA" w:rsidP="003854F4">
            <w:pPr>
              <w:jc w:val="center"/>
              <w:rPr>
                <w:b/>
              </w:rPr>
            </w:pPr>
            <w:r w:rsidRPr="000E16E9">
              <w:rPr>
                <w:b/>
              </w:rPr>
              <w:t xml:space="preserve">Раздел   №  2.       </w:t>
            </w:r>
            <w:proofErr w:type="gramStart"/>
            <w:r w:rsidRPr="000E16E9">
              <w:rPr>
                <w:b/>
              </w:rPr>
              <w:t>П</w:t>
            </w:r>
            <w:proofErr w:type="gramEnd"/>
            <w:r w:rsidRPr="000E16E9">
              <w:rPr>
                <w:b/>
              </w:rPr>
              <w:t xml:space="preserve"> Р И Р О Д А         </w:t>
            </w:r>
            <w:r w:rsidR="003854F4" w:rsidRPr="000E16E9">
              <w:rPr>
                <w:b/>
              </w:rPr>
              <w:t>РЕСПУБЛИКИ ТАТАРСТАН</w:t>
            </w:r>
            <w:r w:rsidRPr="000E16E9">
              <w:rPr>
                <w:b/>
              </w:rPr>
              <w:t xml:space="preserve">     / </w:t>
            </w:r>
            <w:r w:rsidRPr="000E16E9">
              <w:rPr>
                <w:b/>
                <w:i/>
                <w:sz w:val="20"/>
                <w:szCs w:val="20"/>
              </w:rPr>
              <w:t xml:space="preserve">РЕГИОНАЛЬНЫЙ  КОМПОНЕНТ </w:t>
            </w:r>
            <w:r w:rsidRPr="000E16E9">
              <w:rPr>
                <w:b/>
              </w:rPr>
              <w:t xml:space="preserve">/  </w:t>
            </w:r>
          </w:p>
        </w:tc>
      </w:tr>
      <w:tr w:rsidR="00D45AEA" w:rsidTr="000E16E9">
        <w:trPr>
          <w:gridAfter w:val="5"/>
          <w:wAfter w:w="16890" w:type="dxa"/>
          <w:cantSplit/>
          <w:trHeight w:val="520"/>
        </w:trPr>
        <w:tc>
          <w:tcPr>
            <w:tcW w:w="1689" w:type="dxa"/>
            <w:gridSpan w:val="2"/>
          </w:tcPr>
          <w:p w:rsidR="00D45AEA" w:rsidRDefault="000E16E9" w:rsidP="000E16E9">
            <w:pPr>
              <w:jc w:val="center"/>
            </w:pPr>
            <w:r>
              <w:lastRenderedPageBreak/>
              <w:t>14.01</w:t>
            </w:r>
          </w:p>
          <w:p w:rsidR="000E16E9" w:rsidRDefault="000E16E9" w:rsidP="000E16E9">
            <w:pPr>
              <w:jc w:val="center"/>
            </w:pPr>
          </w:p>
          <w:p w:rsidR="000E16E9" w:rsidRDefault="000E16E9" w:rsidP="000E16E9">
            <w:pPr>
              <w:jc w:val="center"/>
            </w:pPr>
          </w:p>
          <w:p w:rsidR="000E16E9" w:rsidRDefault="000E16E9" w:rsidP="000E16E9">
            <w:pPr>
              <w:jc w:val="center"/>
            </w:pPr>
          </w:p>
          <w:p w:rsidR="000E16E9" w:rsidRDefault="000E16E9" w:rsidP="000E16E9">
            <w:pPr>
              <w:jc w:val="center"/>
            </w:pPr>
          </w:p>
          <w:p w:rsidR="000E16E9" w:rsidRDefault="000E16E9" w:rsidP="000E16E9">
            <w:pPr>
              <w:jc w:val="center"/>
            </w:pPr>
            <w:r>
              <w:t>17.01</w:t>
            </w:r>
          </w:p>
          <w:p w:rsidR="000E16E9" w:rsidRDefault="000E16E9" w:rsidP="000E16E9">
            <w:pPr>
              <w:jc w:val="center"/>
            </w:pPr>
          </w:p>
          <w:p w:rsidR="000E16E9" w:rsidRDefault="000E16E9" w:rsidP="000E16E9">
            <w:pPr>
              <w:jc w:val="center"/>
            </w:pPr>
            <w:r>
              <w:t>21.01</w:t>
            </w:r>
          </w:p>
          <w:p w:rsidR="000E16E9" w:rsidRDefault="000E16E9" w:rsidP="000E16E9">
            <w:pPr>
              <w:jc w:val="center"/>
            </w:pPr>
          </w:p>
          <w:p w:rsidR="000E16E9" w:rsidRDefault="000E16E9" w:rsidP="000E16E9">
            <w:pPr>
              <w:jc w:val="center"/>
            </w:pPr>
            <w:r>
              <w:t>24.01</w:t>
            </w:r>
          </w:p>
          <w:p w:rsidR="000E16E9" w:rsidRDefault="000E16E9" w:rsidP="000E16E9">
            <w:pPr>
              <w:jc w:val="center"/>
            </w:pPr>
          </w:p>
          <w:p w:rsidR="000E16E9" w:rsidRDefault="000E16E9" w:rsidP="000E16E9">
            <w:pPr>
              <w:jc w:val="center"/>
            </w:pPr>
            <w:r>
              <w:t>28.01</w:t>
            </w:r>
          </w:p>
          <w:p w:rsidR="000E16E9" w:rsidRDefault="000E16E9" w:rsidP="000E16E9">
            <w:pPr>
              <w:jc w:val="center"/>
            </w:pPr>
          </w:p>
          <w:p w:rsidR="000E16E9" w:rsidRDefault="000E16E9" w:rsidP="000E16E9">
            <w:pPr>
              <w:jc w:val="center"/>
            </w:pPr>
            <w:r>
              <w:t>31.01</w:t>
            </w:r>
          </w:p>
          <w:p w:rsidR="000E16E9" w:rsidRDefault="0058787F" w:rsidP="000E16E9">
            <w:pPr>
              <w:jc w:val="center"/>
            </w:pPr>
            <w:r>
              <w:t>4.02</w:t>
            </w:r>
          </w:p>
          <w:p w:rsidR="0058787F" w:rsidRDefault="0058787F" w:rsidP="000E16E9">
            <w:pPr>
              <w:jc w:val="center"/>
            </w:pPr>
          </w:p>
          <w:p w:rsidR="0058787F" w:rsidRDefault="0058787F" w:rsidP="000E16E9">
            <w:pPr>
              <w:jc w:val="center"/>
            </w:pPr>
          </w:p>
          <w:p w:rsidR="0058787F" w:rsidRDefault="0058787F" w:rsidP="000E16E9">
            <w:pPr>
              <w:jc w:val="center"/>
            </w:pPr>
            <w:r>
              <w:t>7.02</w:t>
            </w:r>
          </w:p>
          <w:p w:rsidR="0058787F" w:rsidRDefault="0058787F" w:rsidP="000E16E9">
            <w:pPr>
              <w:jc w:val="center"/>
            </w:pPr>
          </w:p>
          <w:p w:rsidR="0058787F" w:rsidRDefault="0058787F" w:rsidP="000E16E9">
            <w:pPr>
              <w:jc w:val="center"/>
            </w:pPr>
          </w:p>
          <w:p w:rsidR="0058787F" w:rsidRDefault="0058787F" w:rsidP="000E16E9">
            <w:pPr>
              <w:jc w:val="center"/>
            </w:pPr>
            <w:r>
              <w:t>11.02</w:t>
            </w:r>
          </w:p>
          <w:p w:rsidR="0058787F" w:rsidRDefault="0058787F" w:rsidP="000E16E9">
            <w:pPr>
              <w:jc w:val="center"/>
            </w:pPr>
          </w:p>
          <w:p w:rsidR="0058787F" w:rsidRDefault="0058787F" w:rsidP="000E16E9">
            <w:pPr>
              <w:jc w:val="center"/>
            </w:pPr>
          </w:p>
          <w:p w:rsidR="0058787F" w:rsidRDefault="0058787F" w:rsidP="000E16E9">
            <w:pPr>
              <w:jc w:val="center"/>
            </w:pPr>
            <w:r>
              <w:t>14.02</w:t>
            </w:r>
          </w:p>
          <w:p w:rsidR="000E16E9" w:rsidRDefault="000E16E9" w:rsidP="000E16E9">
            <w:pPr>
              <w:jc w:val="center"/>
            </w:pPr>
          </w:p>
          <w:p w:rsidR="000E16E9" w:rsidRDefault="000E16E9" w:rsidP="000E16E9">
            <w:pPr>
              <w:jc w:val="center"/>
            </w:pPr>
          </w:p>
        </w:tc>
        <w:tc>
          <w:tcPr>
            <w:tcW w:w="858" w:type="dxa"/>
            <w:textDirection w:val="btLr"/>
          </w:tcPr>
          <w:p w:rsidR="00D45AEA" w:rsidRPr="0058787F" w:rsidRDefault="00D45AEA" w:rsidP="00155375">
            <w:pPr>
              <w:ind w:left="113" w:right="113"/>
              <w:jc w:val="center"/>
              <w:rPr>
                <w:b/>
                <w:sz w:val="28"/>
                <w:szCs w:val="28"/>
              </w:rPr>
            </w:pPr>
            <w:r w:rsidRPr="0058787F">
              <w:rPr>
                <w:b/>
                <w:sz w:val="28"/>
                <w:szCs w:val="28"/>
              </w:rPr>
              <w:t>Региональный компонент  курса</w:t>
            </w:r>
          </w:p>
          <w:p w:rsidR="00D45AEA" w:rsidRDefault="00D45AEA" w:rsidP="003854F4">
            <w:pPr>
              <w:ind w:left="113" w:right="113"/>
              <w:jc w:val="center"/>
            </w:pPr>
            <w:r w:rsidRPr="0058787F">
              <w:rPr>
                <w:b/>
                <w:sz w:val="28"/>
                <w:szCs w:val="28"/>
              </w:rPr>
              <w:t xml:space="preserve">Природа </w:t>
            </w:r>
            <w:r w:rsidR="003854F4" w:rsidRPr="0058787F">
              <w:rPr>
                <w:b/>
                <w:sz w:val="28"/>
                <w:szCs w:val="28"/>
              </w:rPr>
              <w:t xml:space="preserve">Республики Татарстан </w:t>
            </w:r>
            <w:proofErr w:type="gramStart"/>
            <w:r w:rsidRPr="0058787F">
              <w:rPr>
                <w:b/>
                <w:sz w:val="28"/>
                <w:szCs w:val="28"/>
              </w:rPr>
              <w:t xml:space="preserve">( </w:t>
            </w:r>
            <w:proofErr w:type="gramEnd"/>
            <w:r w:rsidRPr="0058787F">
              <w:rPr>
                <w:b/>
                <w:sz w:val="28"/>
                <w:szCs w:val="28"/>
              </w:rPr>
              <w:t>10 ч.)</w:t>
            </w:r>
          </w:p>
        </w:tc>
        <w:tc>
          <w:tcPr>
            <w:tcW w:w="963" w:type="dxa"/>
          </w:tcPr>
          <w:p w:rsidR="00D45AEA" w:rsidRDefault="000E16E9" w:rsidP="00155375">
            <w:pPr>
              <w:jc w:val="center"/>
            </w:pPr>
            <w:r>
              <w:t>33</w:t>
            </w:r>
            <w:r w:rsidR="00D45AEA">
              <w:t>(1)</w:t>
            </w:r>
          </w:p>
          <w:p w:rsidR="00D45AEA" w:rsidRDefault="00D45AEA" w:rsidP="00155375">
            <w:pPr>
              <w:jc w:val="center"/>
            </w:pPr>
          </w:p>
          <w:p w:rsidR="003854F4" w:rsidRDefault="003854F4" w:rsidP="00155375">
            <w:pPr>
              <w:jc w:val="center"/>
            </w:pPr>
          </w:p>
          <w:p w:rsidR="003854F4" w:rsidRDefault="003854F4" w:rsidP="00155375">
            <w:pPr>
              <w:jc w:val="center"/>
            </w:pPr>
          </w:p>
          <w:p w:rsidR="00D45AEA" w:rsidRDefault="000E16E9" w:rsidP="00155375">
            <w:pPr>
              <w:jc w:val="center"/>
            </w:pPr>
            <w:r>
              <w:t>34</w:t>
            </w:r>
            <w:r w:rsidR="00D45AEA">
              <w:t>(2)</w:t>
            </w:r>
          </w:p>
          <w:p w:rsidR="003854F4" w:rsidRDefault="003854F4" w:rsidP="00155375">
            <w:pPr>
              <w:jc w:val="center"/>
            </w:pPr>
          </w:p>
          <w:p w:rsidR="003854F4" w:rsidRDefault="003854F4" w:rsidP="00155375">
            <w:pPr>
              <w:jc w:val="center"/>
            </w:pPr>
          </w:p>
          <w:p w:rsidR="00D45AEA" w:rsidRDefault="000E16E9" w:rsidP="00155375">
            <w:pPr>
              <w:jc w:val="center"/>
            </w:pPr>
            <w:r>
              <w:t>35</w:t>
            </w:r>
            <w:r w:rsidR="00D45AEA">
              <w:t>(3)</w:t>
            </w:r>
          </w:p>
          <w:p w:rsidR="003854F4" w:rsidRDefault="003854F4" w:rsidP="00155375">
            <w:pPr>
              <w:jc w:val="center"/>
            </w:pPr>
          </w:p>
          <w:p w:rsidR="00D45AEA" w:rsidRDefault="000E16E9" w:rsidP="00155375">
            <w:pPr>
              <w:jc w:val="center"/>
            </w:pPr>
            <w:r>
              <w:t>36</w:t>
            </w:r>
            <w:r w:rsidR="00D45AEA">
              <w:t>(4)</w:t>
            </w:r>
          </w:p>
          <w:p w:rsidR="003854F4" w:rsidRDefault="003854F4" w:rsidP="00155375">
            <w:pPr>
              <w:jc w:val="center"/>
            </w:pPr>
          </w:p>
          <w:p w:rsidR="00D45AEA" w:rsidRDefault="000E16E9" w:rsidP="00155375">
            <w:pPr>
              <w:jc w:val="center"/>
            </w:pPr>
            <w:r>
              <w:t>37</w:t>
            </w:r>
            <w:r w:rsidR="00D45AEA">
              <w:t>(5)</w:t>
            </w:r>
          </w:p>
          <w:p w:rsidR="003854F4" w:rsidRDefault="003854F4" w:rsidP="00155375">
            <w:pPr>
              <w:jc w:val="center"/>
            </w:pPr>
          </w:p>
          <w:p w:rsidR="00D45AEA" w:rsidRDefault="000E16E9" w:rsidP="00155375">
            <w:pPr>
              <w:jc w:val="center"/>
            </w:pPr>
            <w:r>
              <w:t>38</w:t>
            </w:r>
            <w:r w:rsidR="00D45AEA">
              <w:t>(6)</w:t>
            </w:r>
          </w:p>
          <w:p w:rsidR="00D45AEA" w:rsidRDefault="000E16E9" w:rsidP="00155375">
            <w:pPr>
              <w:jc w:val="center"/>
            </w:pPr>
            <w:r>
              <w:t>39</w:t>
            </w:r>
            <w:r w:rsidR="00D45AEA">
              <w:t>(7)</w:t>
            </w:r>
          </w:p>
          <w:p w:rsidR="003854F4" w:rsidRDefault="003854F4" w:rsidP="00155375">
            <w:pPr>
              <w:jc w:val="center"/>
            </w:pPr>
          </w:p>
          <w:p w:rsidR="003854F4" w:rsidRDefault="003854F4" w:rsidP="00155375">
            <w:pPr>
              <w:jc w:val="center"/>
            </w:pPr>
          </w:p>
          <w:p w:rsidR="00D45AEA" w:rsidRDefault="000E16E9" w:rsidP="00155375">
            <w:pPr>
              <w:jc w:val="center"/>
            </w:pPr>
            <w:r>
              <w:t>40</w:t>
            </w:r>
            <w:r w:rsidR="00D45AEA">
              <w:t>(8)</w:t>
            </w:r>
          </w:p>
          <w:p w:rsidR="003854F4" w:rsidRDefault="003854F4" w:rsidP="00155375">
            <w:pPr>
              <w:jc w:val="center"/>
            </w:pPr>
          </w:p>
          <w:p w:rsidR="003854F4" w:rsidRDefault="003854F4" w:rsidP="00155375">
            <w:pPr>
              <w:jc w:val="center"/>
            </w:pPr>
          </w:p>
          <w:p w:rsidR="00D45AEA" w:rsidRDefault="000E16E9" w:rsidP="00155375">
            <w:pPr>
              <w:jc w:val="center"/>
            </w:pPr>
            <w:r>
              <w:t>41</w:t>
            </w:r>
            <w:r w:rsidR="00D45AEA">
              <w:t>(9)</w:t>
            </w:r>
          </w:p>
          <w:p w:rsidR="00D45AEA" w:rsidRDefault="00D45AEA" w:rsidP="00155375">
            <w:pPr>
              <w:jc w:val="center"/>
            </w:pPr>
          </w:p>
          <w:p w:rsidR="003854F4" w:rsidRDefault="003854F4" w:rsidP="00155375">
            <w:pPr>
              <w:jc w:val="center"/>
            </w:pPr>
          </w:p>
          <w:p w:rsidR="00D45AEA" w:rsidRDefault="000E16E9" w:rsidP="00155375">
            <w:pPr>
              <w:jc w:val="center"/>
            </w:pPr>
            <w:r>
              <w:t>42</w:t>
            </w:r>
            <w:r w:rsidR="00D45AEA">
              <w:t>(10)</w:t>
            </w:r>
          </w:p>
          <w:p w:rsidR="00D45AEA" w:rsidRDefault="00D45AEA" w:rsidP="00155375">
            <w:pPr>
              <w:jc w:val="center"/>
            </w:pPr>
          </w:p>
          <w:p w:rsidR="00D45AEA" w:rsidRDefault="00D45AEA" w:rsidP="00155375">
            <w:pPr>
              <w:jc w:val="center"/>
            </w:pPr>
          </w:p>
          <w:p w:rsidR="00D45AEA" w:rsidRDefault="00D45AEA" w:rsidP="00155375">
            <w:pPr>
              <w:jc w:val="center"/>
            </w:pPr>
          </w:p>
          <w:p w:rsidR="00D45AEA" w:rsidRDefault="00D45AEA" w:rsidP="00155375">
            <w:pPr>
              <w:jc w:val="center"/>
            </w:pPr>
          </w:p>
        </w:tc>
        <w:tc>
          <w:tcPr>
            <w:tcW w:w="2505" w:type="dxa"/>
            <w:gridSpan w:val="4"/>
          </w:tcPr>
          <w:p w:rsidR="00D45AEA" w:rsidRDefault="00D45AEA" w:rsidP="00155375">
            <w:r>
              <w:t xml:space="preserve">Введение. Заселение территории </w:t>
            </w:r>
            <w:r w:rsidR="003854F4">
              <w:t>Республики Татарстан</w:t>
            </w:r>
          </w:p>
          <w:p w:rsidR="00D45AEA" w:rsidRPr="009C3AA5" w:rsidRDefault="00D45AEA" w:rsidP="00155375">
            <w:r>
              <w:t>Географическое положение  республики.</w:t>
            </w:r>
          </w:p>
          <w:p w:rsidR="00D45AEA" w:rsidRDefault="00D45AEA" w:rsidP="00155375">
            <w:r>
              <w:t xml:space="preserve">Становление </w:t>
            </w:r>
            <w:r w:rsidR="003854F4">
              <w:t xml:space="preserve">татарской </w:t>
            </w:r>
            <w:r>
              <w:t>автономии.</w:t>
            </w:r>
          </w:p>
          <w:p w:rsidR="00D45AEA" w:rsidRDefault="00D45AEA" w:rsidP="00155375">
            <w:r>
              <w:t>Геологическое  строение территории.</w:t>
            </w:r>
          </w:p>
          <w:p w:rsidR="00D45AEA" w:rsidRDefault="00D45AEA" w:rsidP="00155375">
            <w:r>
              <w:t>Рельеф и полезные ископаемые.</w:t>
            </w:r>
          </w:p>
          <w:p w:rsidR="00D45AEA" w:rsidRDefault="00D45AEA" w:rsidP="00155375">
            <w:r>
              <w:t xml:space="preserve">Климат  </w:t>
            </w:r>
            <w:r w:rsidR="003854F4">
              <w:t>Республики</w:t>
            </w:r>
            <w:r>
              <w:t>.</w:t>
            </w:r>
          </w:p>
          <w:p w:rsidR="00D45AEA" w:rsidRDefault="00D45AEA" w:rsidP="00155375">
            <w:r>
              <w:t xml:space="preserve">Внутренние воды  </w:t>
            </w:r>
            <w:r w:rsidR="003854F4">
              <w:t>Республики Татарстан</w:t>
            </w:r>
          </w:p>
          <w:p w:rsidR="00D45AEA" w:rsidRDefault="00D45AEA" w:rsidP="00155375">
            <w:r>
              <w:t>Почвы  края.</w:t>
            </w:r>
          </w:p>
          <w:p w:rsidR="00D45AEA" w:rsidRDefault="00D45AEA" w:rsidP="00155375">
            <w:r>
              <w:t>Растительный и животный мир Природные территориальные комплексы. Обобщение и систематизация знаний по теме</w:t>
            </w:r>
          </w:p>
          <w:p w:rsidR="00D45AEA" w:rsidRDefault="00D45AEA" w:rsidP="00155375">
            <w:r>
              <w:t xml:space="preserve">«Природа </w:t>
            </w:r>
            <w:r w:rsidR="003854F4">
              <w:t>Республики Татарстан</w:t>
            </w:r>
            <w:r>
              <w:t>»</w:t>
            </w:r>
          </w:p>
          <w:p w:rsidR="00D45AEA" w:rsidRPr="009C3AA5" w:rsidRDefault="00D45AEA" w:rsidP="00155375"/>
        </w:tc>
        <w:tc>
          <w:tcPr>
            <w:tcW w:w="2715" w:type="dxa"/>
            <w:gridSpan w:val="8"/>
          </w:tcPr>
          <w:p w:rsidR="00D45AEA" w:rsidRPr="009C3AA5" w:rsidRDefault="00D45AEA" w:rsidP="00155375"/>
        </w:tc>
        <w:tc>
          <w:tcPr>
            <w:tcW w:w="2435" w:type="dxa"/>
            <w:gridSpan w:val="2"/>
          </w:tcPr>
          <w:p w:rsidR="00D45AEA" w:rsidRPr="009C3AA5" w:rsidRDefault="003854F4" w:rsidP="00155375">
            <w:r w:rsidRPr="003854F4">
              <w:t xml:space="preserve">Должны уметь определять по карте особенности </w:t>
            </w:r>
            <w:proofErr w:type="spellStart"/>
            <w:r w:rsidRPr="003854F4">
              <w:t>гп</w:t>
            </w:r>
            <w:proofErr w:type="spellEnd"/>
            <w:r w:rsidRPr="003854F4">
              <w:t xml:space="preserve"> Татарстана. Называть и показывать основные формы рельефа. Давать характеристику климатических особенностей. Называть и показывать наиболее крупные реки и озера</w:t>
            </w:r>
            <w:proofErr w:type="gramStart"/>
            <w:r w:rsidRPr="003854F4">
              <w:t xml:space="preserve">., </w:t>
            </w:r>
            <w:proofErr w:type="gramEnd"/>
            <w:r w:rsidRPr="003854F4">
              <w:t>основные почвенно-растительные зоны и характерных представителей растительного и животного мира. Особенно подлежащих охране. Приводить примеры природоохранной деятельности. Давать комплексную физико-географическую характеристику природных объектов.</w:t>
            </w:r>
          </w:p>
        </w:tc>
        <w:tc>
          <w:tcPr>
            <w:tcW w:w="2095" w:type="dxa"/>
          </w:tcPr>
          <w:p w:rsidR="00D45AEA" w:rsidRDefault="00D45AEA" w:rsidP="00155375"/>
          <w:p w:rsidR="00D45AEA" w:rsidRDefault="00D45AEA" w:rsidP="00155375">
            <w:r>
              <w:t xml:space="preserve"> </w:t>
            </w:r>
          </w:p>
          <w:p w:rsidR="00D45AEA" w:rsidRDefault="00D45AEA" w:rsidP="00155375">
            <w:proofErr w:type="gramStart"/>
            <w:r>
              <w:t>П</w:t>
            </w:r>
            <w:proofErr w:type="gramEnd"/>
            <w:r>
              <w:t xml:space="preserve">/Р  Сравнение площади </w:t>
            </w:r>
            <w:r w:rsidR="00C77DE6">
              <w:t xml:space="preserve">Республики Татарстан </w:t>
            </w:r>
            <w:r>
              <w:t xml:space="preserve"> с  другими регионами  страны. Определение протяженности  с севера на юг и с запада на восток. Выявление  благоприятности и не благоприятности   </w:t>
            </w:r>
          </w:p>
          <w:p w:rsidR="00D45AEA" w:rsidRPr="00764E69" w:rsidRDefault="00D45AEA" w:rsidP="00155375">
            <w:r>
              <w:t>Физического положения  республики.</w:t>
            </w:r>
          </w:p>
        </w:tc>
        <w:tc>
          <w:tcPr>
            <w:tcW w:w="1526" w:type="dxa"/>
          </w:tcPr>
          <w:p w:rsidR="00D45AEA" w:rsidRDefault="00D45AEA" w:rsidP="00155375">
            <w:pPr>
              <w:jc w:val="center"/>
            </w:pPr>
            <w:r>
              <w:t>С. .3-10</w:t>
            </w:r>
          </w:p>
          <w:p w:rsidR="00D45AEA" w:rsidRDefault="00D45AEA" w:rsidP="00155375">
            <w:pPr>
              <w:jc w:val="center"/>
            </w:pPr>
          </w:p>
          <w:p w:rsidR="00D45AEA" w:rsidRDefault="00D45AEA" w:rsidP="00155375">
            <w:pPr>
              <w:jc w:val="center"/>
            </w:pPr>
            <w:r>
              <w:t>С. 11 – 14</w:t>
            </w:r>
          </w:p>
          <w:p w:rsidR="00D45AEA" w:rsidRDefault="00D45AEA" w:rsidP="00155375">
            <w:pPr>
              <w:jc w:val="center"/>
            </w:pPr>
            <w:r>
              <w:t>С. 15 – 18</w:t>
            </w:r>
          </w:p>
          <w:p w:rsidR="00D45AEA" w:rsidRDefault="00D45AEA" w:rsidP="00155375">
            <w:pPr>
              <w:jc w:val="center"/>
            </w:pPr>
            <w:r>
              <w:t>С.  20 -24</w:t>
            </w:r>
          </w:p>
          <w:p w:rsidR="00D45AEA" w:rsidRDefault="00D45AEA" w:rsidP="00155375">
            <w:pPr>
              <w:jc w:val="center"/>
            </w:pPr>
            <w:r>
              <w:t>С.  25 – 33</w:t>
            </w:r>
          </w:p>
          <w:p w:rsidR="00D45AEA" w:rsidRDefault="00D45AEA" w:rsidP="00155375">
            <w:pPr>
              <w:jc w:val="center"/>
            </w:pPr>
            <w:r>
              <w:t>С. 34  - 38</w:t>
            </w:r>
          </w:p>
          <w:p w:rsidR="00D45AEA" w:rsidRDefault="00D45AEA" w:rsidP="00155375">
            <w:pPr>
              <w:jc w:val="center"/>
            </w:pPr>
            <w:r>
              <w:t>С.  39 – 49</w:t>
            </w:r>
          </w:p>
          <w:p w:rsidR="00D45AEA" w:rsidRDefault="00D45AEA" w:rsidP="00155375">
            <w:pPr>
              <w:jc w:val="center"/>
            </w:pPr>
            <w:r>
              <w:t>С.  50 – 52</w:t>
            </w:r>
          </w:p>
          <w:p w:rsidR="00D45AEA" w:rsidRDefault="00D45AEA" w:rsidP="00155375">
            <w:pPr>
              <w:jc w:val="center"/>
            </w:pPr>
            <w:r>
              <w:t>С.  53 – 58</w:t>
            </w:r>
          </w:p>
          <w:p w:rsidR="00D45AEA" w:rsidRDefault="00D45AEA" w:rsidP="00155375">
            <w:pPr>
              <w:jc w:val="center"/>
            </w:pPr>
            <w:r>
              <w:t>С.  59 – 64</w:t>
            </w:r>
          </w:p>
          <w:p w:rsidR="00D45AEA" w:rsidRDefault="00D45AEA" w:rsidP="00155375">
            <w:pPr>
              <w:jc w:val="center"/>
            </w:pPr>
            <w:r>
              <w:t>С.  65 - 66</w:t>
            </w:r>
          </w:p>
        </w:tc>
      </w:tr>
      <w:tr w:rsidR="00D45AEA" w:rsidTr="00D45AEA">
        <w:trPr>
          <w:gridAfter w:val="5"/>
          <w:wAfter w:w="16890" w:type="dxa"/>
          <w:cantSplit/>
          <w:trHeight w:val="520"/>
        </w:trPr>
        <w:tc>
          <w:tcPr>
            <w:tcW w:w="14786" w:type="dxa"/>
            <w:gridSpan w:val="20"/>
          </w:tcPr>
          <w:p w:rsidR="00D45AEA" w:rsidRPr="0058787F" w:rsidRDefault="00D45AEA" w:rsidP="00155375">
            <w:pPr>
              <w:jc w:val="center"/>
              <w:rPr>
                <w:b/>
              </w:rPr>
            </w:pPr>
            <w:r w:rsidRPr="0058787F">
              <w:rPr>
                <w:b/>
              </w:rPr>
              <w:t xml:space="preserve">Раздел   №  3.   П Р И Р О Д Н Ы Е         К О М П Л Е К С Ы         Р О С </w:t>
            </w:r>
            <w:proofErr w:type="spellStart"/>
            <w:proofErr w:type="gramStart"/>
            <w:r w:rsidRPr="0058787F">
              <w:rPr>
                <w:b/>
              </w:rPr>
              <w:t>С</w:t>
            </w:r>
            <w:proofErr w:type="spellEnd"/>
            <w:proofErr w:type="gramEnd"/>
            <w:r w:rsidRPr="0058787F">
              <w:rPr>
                <w:b/>
              </w:rPr>
              <w:t xml:space="preserve"> И </w:t>
            </w:r>
            <w:proofErr w:type="spellStart"/>
            <w:r w:rsidRPr="0058787F">
              <w:rPr>
                <w:b/>
              </w:rPr>
              <w:t>И</w:t>
            </w:r>
            <w:proofErr w:type="spellEnd"/>
            <w:r w:rsidRPr="0058787F">
              <w:rPr>
                <w:b/>
              </w:rPr>
              <w:t xml:space="preserve"> </w:t>
            </w:r>
          </w:p>
        </w:tc>
      </w:tr>
      <w:tr w:rsidR="00D45AEA" w:rsidTr="0058787F">
        <w:trPr>
          <w:gridAfter w:val="5"/>
          <w:wAfter w:w="16890" w:type="dxa"/>
          <w:cantSplit/>
          <w:trHeight w:val="520"/>
        </w:trPr>
        <w:tc>
          <w:tcPr>
            <w:tcW w:w="1689" w:type="dxa"/>
            <w:gridSpan w:val="2"/>
          </w:tcPr>
          <w:p w:rsidR="00D45AEA" w:rsidRDefault="0058787F" w:rsidP="0058787F">
            <w:pPr>
              <w:jc w:val="center"/>
            </w:pPr>
            <w:r>
              <w:lastRenderedPageBreak/>
              <w:t>18.02</w:t>
            </w:r>
          </w:p>
          <w:p w:rsidR="0058787F" w:rsidRDefault="0058787F" w:rsidP="0058787F">
            <w:pPr>
              <w:jc w:val="center"/>
            </w:pPr>
          </w:p>
          <w:p w:rsidR="0058787F" w:rsidRDefault="0058787F" w:rsidP="0058787F">
            <w:pPr>
              <w:jc w:val="center"/>
            </w:pPr>
          </w:p>
          <w:p w:rsidR="0058787F" w:rsidRDefault="0058787F" w:rsidP="0058787F">
            <w:pPr>
              <w:jc w:val="center"/>
            </w:pPr>
            <w:r>
              <w:t>21.02</w:t>
            </w:r>
          </w:p>
          <w:p w:rsidR="0058787F" w:rsidRDefault="0058787F" w:rsidP="0058787F">
            <w:pPr>
              <w:jc w:val="center"/>
            </w:pPr>
          </w:p>
          <w:p w:rsidR="0058787F" w:rsidRDefault="0058787F" w:rsidP="0058787F">
            <w:pPr>
              <w:jc w:val="center"/>
            </w:pPr>
          </w:p>
          <w:p w:rsidR="0058787F" w:rsidRDefault="0058787F" w:rsidP="0058787F">
            <w:pPr>
              <w:jc w:val="center"/>
            </w:pPr>
            <w:r>
              <w:t>25.02</w:t>
            </w:r>
          </w:p>
          <w:p w:rsidR="0058787F" w:rsidRDefault="0058787F" w:rsidP="0058787F">
            <w:pPr>
              <w:jc w:val="center"/>
            </w:pPr>
          </w:p>
          <w:p w:rsidR="0058787F" w:rsidRDefault="0058787F" w:rsidP="0058787F">
            <w:pPr>
              <w:jc w:val="center"/>
            </w:pPr>
            <w:r>
              <w:t>28.02</w:t>
            </w:r>
          </w:p>
          <w:p w:rsidR="0058787F" w:rsidRDefault="0058787F" w:rsidP="0058787F">
            <w:pPr>
              <w:jc w:val="center"/>
            </w:pPr>
          </w:p>
          <w:p w:rsidR="0058787F" w:rsidRDefault="0058787F" w:rsidP="0058787F">
            <w:pPr>
              <w:jc w:val="center"/>
            </w:pPr>
            <w:r>
              <w:t>3.03</w:t>
            </w:r>
          </w:p>
        </w:tc>
        <w:tc>
          <w:tcPr>
            <w:tcW w:w="858" w:type="dxa"/>
            <w:textDirection w:val="btLr"/>
          </w:tcPr>
          <w:p w:rsidR="00D45AEA" w:rsidRPr="0058787F" w:rsidRDefault="00D45AEA" w:rsidP="00155375">
            <w:pPr>
              <w:ind w:left="113" w:right="113"/>
              <w:jc w:val="center"/>
              <w:rPr>
                <w:b/>
                <w:sz w:val="28"/>
                <w:szCs w:val="28"/>
              </w:rPr>
            </w:pPr>
            <w:r w:rsidRPr="0058787F">
              <w:rPr>
                <w:b/>
                <w:sz w:val="28"/>
                <w:szCs w:val="28"/>
              </w:rPr>
              <w:t>Природное</w:t>
            </w:r>
          </w:p>
          <w:p w:rsidR="00D45AEA" w:rsidRDefault="00D45AEA" w:rsidP="00155375">
            <w:pPr>
              <w:ind w:left="113" w:right="113"/>
              <w:jc w:val="center"/>
            </w:pPr>
            <w:r w:rsidRPr="0058787F">
              <w:rPr>
                <w:b/>
                <w:sz w:val="28"/>
                <w:szCs w:val="28"/>
              </w:rPr>
              <w:t xml:space="preserve">Районирование </w:t>
            </w:r>
            <w:proofErr w:type="gramStart"/>
            <w:r w:rsidRPr="0058787F">
              <w:rPr>
                <w:b/>
                <w:sz w:val="28"/>
                <w:szCs w:val="28"/>
              </w:rPr>
              <w:t xml:space="preserve">( </w:t>
            </w:r>
            <w:proofErr w:type="gramEnd"/>
            <w:r w:rsidRPr="0058787F">
              <w:rPr>
                <w:b/>
                <w:sz w:val="28"/>
                <w:szCs w:val="28"/>
              </w:rPr>
              <w:t>5ч.)</w:t>
            </w:r>
          </w:p>
        </w:tc>
        <w:tc>
          <w:tcPr>
            <w:tcW w:w="963" w:type="dxa"/>
          </w:tcPr>
          <w:p w:rsidR="00D45AEA" w:rsidRDefault="0058787F" w:rsidP="00155375">
            <w:pPr>
              <w:jc w:val="center"/>
            </w:pPr>
            <w:r>
              <w:t>43</w:t>
            </w:r>
            <w:r w:rsidR="00D45AEA">
              <w:t>(1)</w:t>
            </w:r>
          </w:p>
          <w:p w:rsidR="003854F4" w:rsidRDefault="003854F4" w:rsidP="00155375">
            <w:pPr>
              <w:jc w:val="center"/>
            </w:pPr>
          </w:p>
          <w:p w:rsidR="003854F4" w:rsidRDefault="003854F4" w:rsidP="00155375">
            <w:pPr>
              <w:jc w:val="center"/>
            </w:pPr>
          </w:p>
          <w:p w:rsidR="00D45AEA" w:rsidRDefault="0058787F" w:rsidP="00155375">
            <w:pPr>
              <w:jc w:val="center"/>
            </w:pPr>
            <w:r>
              <w:t>44</w:t>
            </w:r>
            <w:r w:rsidR="00D45AEA">
              <w:t>(2)</w:t>
            </w:r>
          </w:p>
          <w:p w:rsidR="003854F4" w:rsidRDefault="003854F4" w:rsidP="00155375">
            <w:pPr>
              <w:jc w:val="center"/>
            </w:pPr>
          </w:p>
          <w:p w:rsidR="003854F4" w:rsidRDefault="003854F4" w:rsidP="00155375">
            <w:pPr>
              <w:jc w:val="center"/>
            </w:pPr>
          </w:p>
          <w:p w:rsidR="00D45AEA" w:rsidRDefault="0058787F" w:rsidP="00155375">
            <w:pPr>
              <w:jc w:val="center"/>
            </w:pPr>
            <w:r>
              <w:t>45</w:t>
            </w:r>
            <w:r w:rsidR="00D45AEA">
              <w:t>(3)</w:t>
            </w:r>
          </w:p>
          <w:p w:rsidR="003854F4" w:rsidRDefault="003854F4" w:rsidP="00155375">
            <w:pPr>
              <w:jc w:val="center"/>
            </w:pPr>
          </w:p>
          <w:p w:rsidR="00D45AEA" w:rsidRDefault="0058787F" w:rsidP="00155375">
            <w:pPr>
              <w:jc w:val="center"/>
            </w:pPr>
            <w:r>
              <w:t>46</w:t>
            </w:r>
            <w:r w:rsidR="00D45AEA">
              <w:t>(4)</w:t>
            </w:r>
          </w:p>
          <w:p w:rsidR="003854F4" w:rsidRDefault="003854F4" w:rsidP="00155375">
            <w:pPr>
              <w:jc w:val="center"/>
            </w:pPr>
          </w:p>
          <w:p w:rsidR="00D45AEA" w:rsidRDefault="0058787F" w:rsidP="00155375">
            <w:pPr>
              <w:jc w:val="center"/>
            </w:pPr>
            <w:r>
              <w:t>47</w:t>
            </w:r>
            <w:r w:rsidR="00D45AEA">
              <w:t>(5)</w:t>
            </w:r>
          </w:p>
        </w:tc>
        <w:tc>
          <w:tcPr>
            <w:tcW w:w="2475" w:type="dxa"/>
            <w:gridSpan w:val="3"/>
          </w:tcPr>
          <w:p w:rsidR="00D45AEA" w:rsidRDefault="00D45AEA" w:rsidP="00155375">
            <w:r>
              <w:t>Разнообразие природных комплексов России.</w:t>
            </w:r>
          </w:p>
          <w:p w:rsidR="00D45AEA" w:rsidRDefault="00D45AEA" w:rsidP="00155375">
            <w:r>
              <w:t>Моря, как крупные природные комплексы.</w:t>
            </w:r>
          </w:p>
          <w:p w:rsidR="00D45AEA" w:rsidRDefault="00D45AEA" w:rsidP="00155375">
            <w:r>
              <w:t>Природные зоны России.</w:t>
            </w:r>
          </w:p>
          <w:p w:rsidR="00D45AEA" w:rsidRDefault="00D45AEA" w:rsidP="00155375">
            <w:r>
              <w:t xml:space="preserve">Разнообразие лесов России. </w:t>
            </w:r>
          </w:p>
          <w:p w:rsidR="00D45AEA" w:rsidRDefault="00D45AEA" w:rsidP="00155375">
            <w:r>
              <w:t>Безлесные зоны юга России. Высотная поясность.</w:t>
            </w:r>
          </w:p>
          <w:p w:rsidR="00D45AEA" w:rsidRDefault="00D45AEA" w:rsidP="00155375"/>
        </w:tc>
        <w:tc>
          <w:tcPr>
            <w:tcW w:w="2730" w:type="dxa"/>
            <w:gridSpan w:val="8"/>
          </w:tcPr>
          <w:p w:rsidR="00C77DE6" w:rsidRDefault="00C77DE6" w:rsidP="00C77DE6">
            <w:r>
              <w:t>Природные территориальные комплексы. Локальные, региональные и глобальные уровни ПТК. Природно-хозяйственное различие морей России.</w:t>
            </w:r>
          </w:p>
          <w:p w:rsidR="00C77DE6" w:rsidRDefault="00C77DE6" w:rsidP="00C77DE6">
            <w:r>
              <w:t>Природная зона как природный комплекс: взаимосвязь и взаимообусловленность ее компонентов. Что такое природно-хозяйственные зоны?</w:t>
            </w:r>
          </w:p>
          <w:p w:rsidR="00C77DE6" w:rsidRDefault="00C77DE6" w:rsidP="00C77DE6">
            <w:r>
              <w:t>Характеристика арктических пустынь, тундр и лесотундр. Природные ресурсы зон, их использование, экологические проблемы</w:t>
            </w:r>
          </w:p>
          <w:p w:rsidR="00D45AEA" w:rsidRDefault="00C77DE6" w:rsidP="00C77DE6">
            <w:r>
              <w:t>.</w:t>
            </w:r>
          </w:p>
        </w:tc>
        <w:tc>
          <w:tcPr>
            <w:tcW w:w="2450" w:type="dxa"/>
            <w:gridSpan w:val="3"/>
          </w:tcPr>
          <w:p w:rsidR="00C77DE6" w:rsidRDefault="00C77DE6" w:rsidP="00C77DE6">
            <w:r>
              <w:t>Ученик должен знать понятие ПТК, уровни ПТК. Физико-географические районы России. Уметь объяснить разнообразие природных и антропогенных комплексов.</w:t>
            </w:r>
          </w:p>
          <w:p w:rsidR="00C77DE6" w:rsidRDefault="00C77DE6" w:rsidP="00C77DE6">
            <w:r>
              <w:t>знать, что такое природно-хозяйственные зоны.  Роль В.В. Докучаева и Л.С. Берга в создании учения о природных зонах. Уметь находить в разных источниках и анализировать информацию.</w:t>
            </w:r>
          </w:p>
          <w:p w:rsidR="00C77DE6" w:rsidRDefault="00C77DE6" w:rsidP="00C77DE6">
            <w:r>
              <w:t xml:space="preserve">знать характеристику арктических пустынь, тундр и лесотундр. Природные ресурсы зон, их использование, экологические проблемы. </w:t>
            </w:r>
          </w:p>
          <w:p w:rsidR="00C77DE6" w:rsidRDefault="00C77DE6" w:rsidP="00C77DE6">
            <w:r>
              <w:t xml:space="preserve">использование и экологические проблемы. </w:t>
            </w:r>
          </w:p>
          <w:p w:rsidR="00C77DE6" w:rsidRDefault="00C77DE6" w:rsidP="00C77DE6">
            <w:r>
              <w:t>высотных поясов в горах.</w:t>
            </w:r>
          </w:p>
          <w:p w:rsidR="00D45AEA" w:rsidRDefault="00D45AEA" w:rsidP="00C77DE6"/>
        </w:tc>
        <w:tc>
          <w:tcPr>
            <w:tcW w:w="2095" w:type="dxa"/>
          </w:tcPr>
          <w:p w:rsidR="00D45AEA" w:rsidRDefault="00D45AEA" w:rsidP="00155375">
            <w:r>
              <w:t xml:space="preserve">№ 11. Оценка </w:t>
            </w:r>
            <w:proofErr w:type="spellStart"/>
            <w:r>
              <w:t>прир</w:t>
            </w:r>
            <w:proofErr w:type="spellEnd"/>
            <w:r>
              <w:t xml:space="preserve">. условий и ресурсов </w:t>
            </w:r>
            <w:proofErr w:type="spellStart"/>
            <w:r>
              <w:t>пр</w:t>
            </w:r>
            <w:proofErr w:type="gramStart"/>
            <w:r>
              <w:t>.з</w:t>
            </w:r>
            <w:proofErr w:type="gramEnd"/>
            <w:r>
              <w:t>оны</w:t>
            </w:r>
            <w:proofErr w:type="spellEnd"/>
            <w:r>
              <w:t xml:space="preserve"> на  основе анализа серии карт.</w:t>
            </w:r>
          </w:p>
          <w:p w:rsidR="00D45AEA" w:rsidRDefault="00D45AEA" w:rsidP="00155375">
            <w:r>
              <w:t xml:space="preserve">№ 12 . Объяснения принципов выделения  крупных </w:t>
            </w:r>
            <w:proofErr w:type="spellStart"/>
            <w:r>
              <w:t>прир</w:t>
            </w:r>
            <w:proofErr w:type="spellEnd"/>
            <w:r>
              <w:t>. регионов  на  территории  страны. Выделение внутри их  более  мелких составных частей.</w:t>
            </w:r>
          </w:p>
        </w:tc>
        <w:tc>
          <w:tcPr>
            <w:tcW w:w="1526" w:type="dxa"/>
          </w:tcPr>
          <w:p w:rsidR="00E810EA" w:rsidRDefault="00E810EA" w:rsidP="005A0890">
            <w:pPr>
              <w:jc w:val="center"/>
            </w:pPr>
          </w:p>
          <w:p w:rsidR="00D45AEA" w:rsidRDefault="00D45AEA" w:rsidP="005A0890">
            <w:pPr>
              <w:jc w:val="center"/>
            </w:pPr>
            <w:r>
              <w:t>§ 21.</w:t>
            </w:r>
          </w:p>
          <w:p w:rsidR="00E810EA" w:rsidRDefault="005A0890" w:rsidP="005A0890">
            <w:r>
              <w:t xml:space="preserve">      </w:t>
            </w:r>
          </w:p>
          <w:p w:rsidR="00D45AEA" w:rsidRPr="005A5E8F" w:rsidRDefault="00E810EA" w:rsidP="005A0890">
            <w:r>
              <w:t xml:space="preserve">      </w:t>
            </w:r>
            <w:r w:rsidR="00D45AEA">
              <w:t>§ 22.</w:t>
            </w:r>
          </w:p>
          <w:p w:rsidR="00E810EA" w:rsidRDefault="00E810EA" w:rsidP="005A0890">
            <w:pPr>
              <w:jc w:val="center"/>
            </w:pPr>
          </w:p>
          <w:p w:rsidR="00D45AEA" w:rsidRPr="005A5E8F" w:rsidRDefault="00D45AEA" w:rsidP="005A0890">
            <w:pPr>
              <w:jc w:val="center"/>
            </w:pPr>
            <w:r>
              <w:t>§ 23.</w:t>
            </w:r>
          </w:p>
          <w:p w:rsidR="00E810EA" w:rsidRDefault="00E810EA" w:rsidP="005A0890">
            <w:pPr>
              <w:jc w:val="center"/>
            </w:pPr>
          </w:p>
          <w:p w:rsidR="00D45AEA" w:rsidRDefault="00D45AEA" w:rsidP="005A0890">
            <w:pPr>
              <w:jc w:val="center"/>
            </w:pPr>
            <w:r>
              <w:t>§ 24.</w:t>
            </w:r>
          </w:p>
          <w:p w:rsidR="00E810EA" w:rsidRDefault="00E810EA" w:rsidP="005A0890">
            <w:pPr>
              <w:jc w:val="center"/>
            </w:pPr>
          </w:p>
          <w:p w:rsidR="005A0890" w:rsidRDefault="00D45AEA" w:rsidP="005A0890">
            <w:pPr>
              <w:jc w:val="center"/>
            </w:pPr>
            <w:r>
              <w:t xml:space="preserve">§ 25. </w:t>
            </w:r>
          </w:p>
          <w:p w:rsidR="00D45AEA" w:rsidRPr="005A5E8F" w:rsidRDefault="00D45AEA" w:rsidP="005A0890">
            <w:pPr>
              <w:jc w:val="center"/>
            </w:pPr>
          </w:p>
        </w:tc>
      </w:tr>
      <w:tr w:rsidR="00D45AEA" w:rsidTr="0058787F">
        <w:trPr>
          <w:gridAfter w:val="5"/>
          <w:wAfter w:w="16890" w:type="dxa"/>
          <w:cantSplit/>
          <w:trHeight w:val="520"/>
        </w:trPr>
        <w:tc>
          <w:tcPr>
            <w:tcW w:w="1689" w:type="dxa"/>
            <w:gridSpan w:val="2"/>
          </w:tcPr>
          <w:p w:rsidR="00D45AEA" w:rsidRDefault="0058787F" w:rsidP="0058787F">
            <w:pPr>
              <w:jc w:val="center"/>
            </w:pPr>
            <w:r>
              <w:lastRenderedPageBreak/>
              <w:t>6.03</w:t>
            </w:r>
          </w:p>
          <w:p w:rsidR="0058787F" w:rsidRDefault="0058787F" w:rsidP="0058787F">
            <w:pPr>
              <w:jc w:val="center"/>
            </w:pPr>
            <w:r>
              <w:t>10.03</w:t>
            </w:r>
          </w:p>
          <w:p w:rsidR="00E40B94" w:rsidRDefault="00E40B94" w:rsidP="0058787F">
            <w:pPr>
              <w:jc w:val="center"/>
            </w:pPr>
          </w:p>
          <w:p w:rsidR="00E40B94" w:rsidRDefault="00E40B94" w:rsidP="0058787F">
            <w:pPr>
              <w:jc w:val="center"/>
            </w:pPr>
          </w:p>
          <w:p w:rsidR="0058787F" w:rsidRDefault="0058787F" w:rsidP="0058787F">
            <w:pPr>
              <w:jc w:val="center"/>
            </w:pPr>
            <w:r>
              <w:t>13.03</w:t>
            </w:r>
          </w:p>
          <w:p w:rsidR="00A160EA" w:rsidRDefault="00A160EA" w:rsidP="0058787F">
            <w:pPr>
              <w:jc w:val="center"/>
            </w:pPr>
          </w:p>
          <w:p w:rsidR="00E810EA" w:rsidRDefault="00E810EA" w:rsidP="0058787F">
            <w:pPr>
              <w:jc w:val="center"/>
            </w:pPr>
          </w:p>
          <w:p w:rsidR="00E810EA" w:rsidRDefault="00E810EA" w:rsidP="0058787F">
            <w:pPr>
              <w:jc w:val="center"/>
            </w:pPr>
          </w:p>
          <w:p w:rsidR="00E810EA" w:rsidRDefault="00E810EA" w:rsidP="0058787F">
            <w:pPr>
              <w:jc w:val="center"/>
            </w:pPr>
          </w:p>
          <w:p w:rsidR="0058787F" w:rsidRDefault="0058787F" w:rsidP="0058787F">
            <w:pPr>
              <w:jc w:val="center"/>
            </w:pPr>
            <w:r>
              <w:t>17.03</w:t>
            </w:r>
          </w:p>
          <w:p w:rsidR="00E810EA" w:rsidRDefault="00E810EA" w:rsidP="0058787F">
            <w:pPr>
              <w:jc w:val="center"/>
            </w:pPr>
          </w:p>
          <w:p w:rsidR="00E810EA" w:rsidRDefault="00E810EA" w:rsidP="0058787F">
            <w:pPr>
              <w:jc w:val="center"/>
            </w:pPr>
          </w:p>
          <w:p w:rsidR="0058787F" w:rsidRDefault="0058787F" w:rsidP="0058787F">
            <w:pPr>
              <w:jc w:val="center"/>
            </w:pPr>
            <w:r>
              <w:t>20.03</w:t>
            </w:r>
          </w:p>
          <w:p w:rsidR="00E810EA" w:rsidRDefault="00E810EA" w:rsidP="0058787F">
            <w:pPr>
              <w:jc w:val="center"/>
            </w:pPr>
          </w:p>
          <w:p w:rsidR="00E810EA" w:rsidRDefault="00E810EA" w:rsidP="0058787F">
            <w:pPr>
              <w:jc w:val="center"/>
            </w:pPr>
          </w:p>
          <w:p w:rsidR="0058787F" w:rsidRDefault="0058787F" w:rsidP="0058787F">
            <w:pPr>
              <w:jc w:val="center"/>
            </w:pPr>
            <w:r>
              <w:t>3.04</w:t>
            </w:r>
          </w:p>
          <w:p w:rsidR="00E810EA" w:rsidRDefault="00E810EA" w:rsidP="0058787F">
            <w:pPr>
              <w:jc w:val="center"/>
            </w:pPr>
          </w:p>
          <w:p w:rsidR="0058787F" w:rsidRDefault="0058787F" w:rsidP="0058787F">
            <w:pPr>
              <w:jc w:val="center"/>
            </w:pPr>
            <w:r>
              <w:t>7.04</w:t>
            </w:r>
          </w:p>
          <w:p w:rsidR="00E810EA" w:rsidRDefault="00E810EA" w:rsidP="0058787F">
            <w:pPr>
              <w:jc w:val="center"/>
            </w:pPr>
          </w:p>
          <w:p w:rsidR="0058787F" w:rsidRDefault="0058787F" w:rsidP="0058787F">
            <w:pPr>
              <w:jc w:val="center"/>
            </w:pPr>
            <w:r>
              <w:t>10.04</w:t>
            </w:r>
          </w:p>
          <w:p w:rsidR="00A160EA" w:rsidRDefault="00A160EA" w:rsidP="0058787F">
            <w:pPr>
              <w:jc w:val="center"/>
            </w:pPr>
          </w:p>
          <w:p w:rsidR="0058787F" w:rsidRDefault="0058787F" w:rsidP="0058787F">
            <w:pPr>
              <w:jc w:val="center"/>
            </w:pPr>
            <w:r>
              <w:t>14.04</w:t>
            </w:r>
          </w:p>
          <w:p w:rsidR="00A160EA" w:rsidRDefault="00A160EA" w:rsidP="0058787F">
            <w:pPr>
              <w:jc w:val="center"/>
            </w:pPr>
          </w:p>
          <w:p w:rsidR="00E810EA" w:rsidRDefault="00E810EA" w:rsidP="0058787F">
            <w:pPr>
              <w:jc w:val="center"/>
            </w:pPr>
          </w:p>
          <w:p w:rsidR="00A160EA" w:rsidRDefault="00E810EA" w:rsidP="00E810EA">
            <w:r>
              <w:t xml:space="preserve">        </w:t>
            </w:r>
            <w:r w:rsidR="00A160EA">
              <w:t>17.04</w:t>
            </w:r>
          </w:p>
          <w:p w:rsidR="00E810EA" w:rsidRDefault="00E810EA" w:rsidP="0058787F">
            <w:pPr>
              <w:jc w:val="center"/>
            </w:pPr>
          </w:p>
          <w:p w:rsidR="00A160EA" w:rsidRDefault="00A160EA" w:rsidP="0058787F">
            <w:pPr>
              <w:jc w:val="center"/>
            </w:pPr>
            <w:r>
              <w:t>21.04</w:t>
            </w:r>
          </w:p>
          <w:p w:rsidR="00E810EA" w:rsidRDefault="00E810EA" w:rsidP="0058787F">
            <w:pPr>
              <w:jc w:val="center"/>
            </w:pPr>
          </w:p>
          <w:p w:rsidR="00A160EA" w:rsidRDefault="00A160EA" w:rsidP="0058787F">
            <w:pPr>
              <w:jc w:val="center"/>
            </w:pPr>
            <w:r>
              <w:t>24.04</w:t>
            </w:r>
          </w:p>
          <w:p w:rsidR="00E810EA" w:rsidRDefault="00E810EA" w:rsidP="0058787F">
            <w:pPr>
              <w:jc w:val="center"/>
            </w:pPr>
          </w:p>
          <w:p w:rsidR="00A160EA" w:rsidRDefault="00A160EA" w:rsidP="0058787F">
            <w:pPr>
              <w:jc w:val="center"/>
            </w:pPr>
            <w:r>
              <w:t>28.04</w:t>
            </w:r>
          </w:p>
          <w:p w:rsidR="0058787F" w:rsidRDefault="0058787F" w:rsidP="00A160EA">
            <w:pPr>
              <w:jc w:val="center"/>
            </w:pPr>
          </w:p>
        </w:tc>
        <w:tc>
          <w:tcPr>
            <w:tcW w:w="858" w:type="dxa"/>
            <w:textDirection w:val="btLr"/>
          </w:tcPr>
          <w:p w:rsidR="00D45AEA" w:rsidRPr="00A160EA" w:rsidRDefault="00D45AEA" w:rsidP="00A160EA">
            <w:pPr>
              <w:ind w:left="113" w:right="113"/>
              <w:jc w:val="center"/>
              <w:rPr>
                <w:b/>
                <w:sz w:val="28"/>
                <w:szCs w:val="28"/>
              </w:rPr>
            </w:pPr>
            <w:r w:rsidRPr="00A160EA">
              <w:rPr>
                <w:b/>
                <w:sz w:val="28"/>
                <w:szCs w:val="28"/>
              </w:rPr>
              <w:t>Природа регионов России   (</w:t>
            </w:r>
            <w:r w:rsidR="00A160EA">
              <w:rPr>
                <w:b/>
                <w:sz w:val="28"/>
                <w:szCs w:val="28"/>
              </w:rPr>
              <w:t xml:space="preserve">19 </w:t>
            </w:r>
            <w:r w:rsidRPr="00A160EA">
              <w:rPr>
                <w:b/>
                <w:sz w:val="28"/>
                <w:szCs w:val="28"/>
              </w:rPr>
              <w:t>ч.</w:t>
            </w:r>
            <w:proofErr w:type="gramStart"/>
            <w:r w:rsidRPr="00A160EA">
              <w:rPr>
                <w:b/>
                <w:sz w:val="28"/>
                <w:szCs w:val="28"/>
              </w:rPr>
              <w:t xml:space="preserve"> )</w:t>
            </w:r>
            <w:proofErr w:type="gramEnd"/>
          </w:p>
        </w:tc>
        <w:tc>
          <w:tcPr>
            <w:tcW w:w="963" w:type="dxa"/>
          </w:tcPr>
          <w:p w:rsidR="00D45AEA" w:rsidRDefault="0058787F" w:rsidP="00155375">
            <w:pPr>
              <w:jc w:val="center"/>
            </w:pPr>
            <w:r>
              <w:t>48</w:t>
            </w:r>
            <w:r w:rsidR="00D45AEA">
              <w:t>(1)</w:t>
            </w:r>
          </w:p>
          <w:p w:rsidR="00D45AEA" w:rsidRDefault="00E810EA" w:rsidP="00E810EA">
            <w:r>
              <w:t xml:space="preserve">  </w:t>
            </w:r>
            <w:r w:rsidR="0058787F">
              <w:t>49</w:t>
            </w:r>
            <w:r w:rsidR="00D45AEA">
              <w:t>(2)</w:t>
            </w:r>
          </w:p>
          <w:p w:rsidR="00E810EA" w:rsidRDefault="00E810EA" w:rsidP="00155375">
            <w:pPr>
              <w:jc w:val="center"/>
            </w:pPr>
          </w:p>
          <w:p w:rsidR="00E810EA" w:rsidRDefault="00E810EA" w:rsidP="00155375">
            <w:pPr>
              <w:jc w:val="center"/>
            </w:pPr>
          </w:p>
          <w:p w:rsidR="00D45AEA" w:rsidRDefault="0058787F" w:rsidP="00155375">
            <w:pPr>
              <w:jc w:val="center"/>
            </w:pPr>
            <w:r>
              <w:t>50</w:t>
            </w:r>
            <w:r w:rsidR="00D45AEA">
              <w:t>(3)</w:t>
            </w:r>
          </w:p>
          <w:p w:rsidR="00D45AEA" w:rsidRDefault="00D45AEA" w:rsidP="00155375">
            <w:pPr>
              <w:jc w:val="center"/>
            </w:pPr>
          </w:p>
          <w:p w:rsidR="00E810EA" w:rsidRDefault="00E810EA" w:rsidP="00155375">
            <w:pPr>
              <w:jc w:val="center"/>
            </w:pPr>
          </w:p>
          <w:p w:rsidR="00E810EA" w:rsidRDefault="00E810EA" w:rsidP="00155375">
            <w:pPr>
              <w:jc w:val="center"/>
            </w:pPr>
          </w:p>
          <w:p w:rsidR="00E810EA" w:rsidRDefault="00E810EA" w:rsidP="00155375">
            <w:pPr>
              <w:jc w:val="center"/>
            </w:pPr>
          </w:p>
          <w:p w:rsidR="00D45AEA" w:rsidRDefault="0058787F" w:rsidP="00155375">
            <w:pPr>
              <w:jc w:val="center"/>
            </w:pPr>
            <w:r>
              <w:t>51</w:t>
            </w:r>
            <w:r w:rsidR="00D45AEA">
              <w:t>(4)</w:t>
            </w:r>
          </w:p>
          <w:p w:rsidR="00E810EA" w:rsidRDefault="00E810EA" w:rsidP="00155375">
            <w:pPr>
              <w:jc w:val="center"/>
            </w:pPr>
          </w:p>
          <w:p w:rsidR="00E810EA" w:rsidRDefault="00E810EA" w:rsidP="00155375">
            <w:pPr>
              <w:jc w:val="center"/>
            </w:pPr>
          </w:p>
          <w:p w:rsidR="00D45AEA" w:rsidRDefault="0058787F" w:rsidP="00155375">
            <w:pPr>
              <w:jc w:val="center"/>
            </w:pPr>
            <w:r>
              <w:t>52</w:t>
            </w:r>
            <w:r w:rsidR="00D45AEA">
              <w:t>(5)</w:t>
            </w:r>
          </w:p>
          <w:p w:rsidR="00E810EA" w:rsidRDefault="00E810EA" w:rsidP="00155375">
            <w:pPr>
              <w:jc w:val="center"/>
            </w:pPr>
          </w:p>
          <w:p w:rsidR="00E810EA" w:rsidRDefault="00E810EA" w:rsidP="00155375">
            <w:pPr>
              <w:jc w:val="center"/>
            </w:pPr>
          </w:p>
          <w:p w:rsidR="00D45AEA" w:rsidRDefault="0058787F" w:rsidP="00155375">
            <w:pPr>
              <w:jc w:val="center"/>
            </w:pPr>
            <w:r>
              <w:t>53</w:t>
            </w:r>
            <w:r w:rsidR="00D45AEA">
              <w:t>(6)</w:t>
            </w:r>
          </w:p>
          <w:p w:rsidR="00E810EA" w:rsidRDefault="00E810EA" w:rsidP="00155375">
            <w:pPr>
              <w:jc w:val="center"/>
            </w:pPr>
          </w:p>
          <w:p w:rsidR="00D45AEA" w:rsidRDefault="0058787F" w:rsidP="00155375">
            <w:pPr>
              <w:jc w:val="center"/>
            </w:pPr>
            <w:r>
              <w:t>54</w:t>
            </w:r>
            <w:r w:rsidR="00D45AEA">
              <w:t>(7)</w:t>
            </w:r>
          </w:p>
          <w:p w:rsidR="00E810EA" w:rsidRDefault="00E810EA" w:rsidP="00155375">
            <w:pPr>
              <w:jc w:val="center"/>
            </w:pPr>
          </w:p>
          <w:p w:rsidR="00D45AEA" w:rsidRDefault="0058787F" w:rsidP="00155375">
            <w:pPr>
              <w:jc w:val="center"/>
            </w:pPr>
            <w:r>
              <w:t>55</w:t>
            </w:r>
            <w:r w:rsidR="00D45AEA">
              <w:t>(8)</w:t>
            </w:r>
          </w:p>
          <w:p w:rsidR="00D45AEA" w:rsidRDefault="00D45AEA" w:rsidP="00155375">
            <w:pPr>
              <w:jc w:val="center"/>
            </w:pPr>
          </w:p>
          <w:p w:rsidR="00D45AEA" w:rsidRDefault="0058787F" w:rsidP="00155375">
            <w:pPr>
              <w:jc w:val="center"/>
            </w:pPr>
            <w:r>
              <w:t>56</w:t>
            </w:r>
            <w:r w:rsidR="00D45AEA">
              <w:t>(9)</w:t>
            </w:r>
          </w:p>
          <w:p w:rsidR="00D45AEA" w:rsidRDefault="00D45AEA" w:rsidP="00155375">
            <w:pPr>
              <w:jc w:val="center"/>
            </w:pPr>
          </w:p>
          <w:p w:rsidR="00E810EA" w:rsidRDefault="00E810EA" w:rsidP="00155375">
            <w:pPr>
              <w:jc w:val="center"/>
            </w:pPr>
          </w:p>
          <w:p w:rsidR="00D45AEA" w:rsidRDefault="0058787F" w:rsidP="00155375">
            <w:pPr>
              <w:jc w:val="center"/>
            </w:pPr>
            <w:r>
              <w:t>57</w:t>
            </w:r>
            <w:r w:rsidR="00D45AEA">
              <w:t>(10)</w:t>
            </w:r>
          </w:p>
          <w:p w:rsidR="00E810EA" w:rsidRDefault="00E810EA" w:rsidP="00155375">
            <w:pPr>
              <w:jc w:val="center"/>
            </w:pPr>
          </w:p>
          <w:p w:rsidR="00D45AEA" w:rsidRDefault="0058787F" w:rsidP="00155375">
            <w:pPr>
              <w:jc w:val="center"/>
            </w:pPr>
            <w:r>
              <w:t>58</w:t>
            </w:r>
            <w:r w:rsidR="00D45AEA">
              <w:t>(11)</w:t>
            </w:r>
          </w:p>
          <w:p w:rsidR="00E810EA" w:rsidRDefault="00E810EA" w:rsidP="00155375">
            <w:pPr>
              <w:jc w:val="center"/>
            </w:pPr>
          </w:p>
          <w:p w:rsidR="00D45AEA" w:rsidRDefault="0058787F" w:rsidP="00155375">
            <w:pPr>
              <w:jc w:val="center"/>
            </w:pPr>
            <w:r>
              <w:t>59</w:t>
            </w:r>
            <w:r w:rsidR="00D45AEA">
              <w:t>(12)</w:t>
            </w:r>
          </w:p>
          <w:p w:rsidR="00E810EA" w:rsidRDefault="00E810EA" w:rsidP="00155375">
            <w:pPr>
              <w:jc w:val="center"/>
            </w:pPr>
          </w:p>
          <w:p w:rsidR="00D45AEA" w:rsidRDefault="0058787F" w:rsidP="00155375">
            <w:pPr>
              <w:jc w:val="center"/>
            </w:pPr>
            <w:r>
              <w:t>60</w:t>
            </w:r>
            <w:r w:rsidR="00D45AEA">
              <w:t>(13)</w:t>
            </w:r>
          </w:p>
          <w:p w:rsidR="00D45AEA" w:rsidRDefault="00D45AEA" w:rsidP="00155375">
            <w:pPr>
              <w:jc w:val="center"/>
            </w:pPr>
          </w:p>
        </w:tc>
        <w:tc>
          <w:tcPr>
            <w:tcW w:w="2505" w:type="dxa"/>
            <w:gridSpan w:val="4"/>
          </w:tcPr>
          <w:p w:rsidR="00D45AEA" w:rsidRDefault="00D45AEA" w:rsidP="00155375">
            <w:r>
              <w:t>Русская равнина.</w:t>
            </w:r>
          </w:p>
          <w:p w:rsidR="00D45AEA" w:rsidRDefault="00D45AEA" w:rsidP="00155375">
            <w:r>
              <w:t>Природные комплексы Русской равнины.</w:t>
            </w:r>
          </w:p>
          <w:p w:rsidR="00D45AEA" w:rsidRDefault="00D45AEA" w:rsidP="00155375">
            <w:r>
              <w:t>Проблемы рационального использования природных   ресурсов Русской равнины.</w:t>
            </w:r>
          </w:p>
          <w:p w:rsidR="00D45AEA" w:rsidRDefault="00D45AEA" w:rsidP="00155375">
            <w:r>
              <w:t>Северный Кавказ – самые молодые горы России.</w:t>
            </w:r>
          </w:p>
          <w:p w:rsidR="00D45AEA" w:rsidRDefault="00D45AEA" w:rsidP="00155375">
            <w:r>
              <w:t>Природные комплексы Сев. Кавказа.</w:t>
            </w:r>
          </w:p>
          <w:p w:rsidR="00D45AEA" w:rsidRDefault="00D45AEA" w:rsidP="00155375">
            <w:r>
              <w:t>Урал: каменный пояс Земли  русской.</w:t>
            </w:r>
          </w:p>
          <w:p w:rsidR="00D45AEA" w:rsidRDefault="00D45AEA" w:rsidP="00155375">
            <w:r>
              <w:t>Своеобразие природы Урала.</w:t>
            </w:r>
          </w:p>
          <w:p w:rsidR="00D45AEA" w:rsidRDefault="00D45AEA" w:rsidP="00155375">
            <w:r>
              <w:t>Природные уникумы. Экологические проблемы Урала.</w:t>
            </w:r>
          </w:p>
          <w:p w:rsidR="00D45AEA" w:rsidRDefault="00D45AEA" w:rsidP="00155375">
            <w:r>
              <w:t>Западно-Сибирская низменность: особенности природы.</w:t>
            </w:r>
          </w:p>
          <w:p w:rsidR="00D45AEA" w:rsidRDefault="00D45AEA" w:rsidP="00155375">
            <w:r>
              <w:t>Природные ресурсы Западно-Сибирской равнины</w:t>
            </w:r>
          </w:p>
          <w:p w:rsidR="00D45AEA" w:rsidRDefault="00D45AEA" w:rsidP="00155375">
            <w:r>
              <w:t>Восточная Сибирь: величие и суровость природы</w:t>
            </w:r>
          </w:p>
          <w:p w:rsidR="00D45AEA" w:rsidRDefault="00D45AEA" w:rsidP="00155375">
            <w:r>
              <w:t>Природные районы Восточной Сибири.</w:t>
            </w:r>
          </w:p>
          <w:p w:rsidR="00D45AEA" w:rsidRDefault="00D45AEA" w:rsidP="00155375"/>
        </w:tc>
        <w:tc>
          <w:tcPr>
            <w:tcW w:w="2670" w:type="dxa"/>
            <w:gridSpan w:val="6"/>
          </w:tcPr>
          <w:p w:rsidR="00C76599" w:rsidRDefault="00C76599" w:rsidP="00C76599">
            <w:r>
              <w:t>Характеристика лесов. Природные ресурсы леса, их использование, экологические проблемы</w:t>
            </w:r>
          </w:p>
          <w:p w:rsidR="00C76599" w:rsidRDefault="00C76599" w:rsidP="00C76599">
            <w:r>
              <w:t xml:space="preserve">Характеристика </w:t>
            </w:r>
            <w:proofErr w:type="spellStart"/>
            <w:r>
              <w:t>лесостепей</w:t>
            </w:r>
            <w:proofErr w:type="spellEnd"/>
            <w:r>
              <w:t>, степей, полупустынь, пустынь. Природные ресурсы зон, их использование, экологические проблемы</w:t>
            </w:r>
          </w:p>
          <w:p w:rsidR="00C76599" w:rsidRDefault="00C76599" w:rsidP="00C76599">
            <w:r>
              <w:t>Высотная поясность. От чего зависит набор высотных поясов.</w:t>
            </w:r>
          </w:p>
          <w:p w:rsidR="00D45AEA" w:rsidRDefault="00C76599" w:rsidP="00C76599">
            <w:r>
              <w:t>Особо охраняемые природные территории: заповедники, заказники, национальные и природные парки, памятники природы.</w:t>
            </w:r>
          </w:p>
        </w:tc>
        <w:tc>
          <w:tcPr>
            <w:tcW w:w="2480" w:type="dxa"/>
            <w:gridSpan w:val="4"/>
          </w:tcPr>
          <w:p w:rsidR="00C77DE6" w:rsidRDefault="00C77DE6" w:rsidP="00C77DE6">
            <w:r>
              <w:t>Ученик должен знать характеристику арктических пустынь, тундр и лесотундр. Природные ресурсы зон, их использование, экологические проблемы. Уметь составлять краткую характеристику разных  территорий на основе разнообразных  источников.</w:t>
            </w:r>
          </w:p>
          <w:p w:rsidR="00C77DE6" w:rsidRDefault="00C77DE6" w:rsidP="00C77DE6">
            <w:r>
              <w:t>Ученик должен знать лесные зоны: тайгу, смешанные и широколиственные леса. Уметь объяснить причину их различия.</w:t>
            </w:r>
          </w:p>
          <w:p w:rsidR="00C77DE6" w:rsidRDefault="00C77DE6" w:rsidP="00C77DE6">
            <w:r>
              <w:t xml:space="preserve">Ученик должен знать характерные черты </w:t>
            </w:r>
            <w:proofErr w:type="spellStart"/>
            <w:r>
              <w:t>лесостепей</w:t>
            </w:r>
            <w:proofErr w:type="spellEnd"/>
            <w:r>
              <w:t xml:space="preserve">, степей, полупустынь, пустынь, их хозяйственное использование и экологические проблемы. </w:t>
            </w:r>
          </w:p>
          <w:p w:rsidR="00D45AEA" w:rsidRDefault="00D45AEA" w:rsidP="00C77DE6"/>
        </w:tc>
        <w:tc>
          <w:tcPr>
            <w:tcW w:w="2095" w:type="dxa"/>
          </w:tcPr>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 w:rsidR="00D45AEA" w:rsidRDefault="00D45AEA" w:rsidP="00155375">
            <w:proofErr w:type="gramStart"/>
            <w:r>
              <w:t>П</w:t>
            </w:r>
            <w:proofErr w:type="gramEnd"/>
            <w:r>
              <w:t>/Р .  Составление карты  « Природные уникумы России » (с подробной легендой ).</w:t>
            </w:r>
          </w:p>
        </w:tc>
        <w:tc>
          <w:tcPr>
            <w:tcW w:w="1526" w:type="dxa"/>
          </w:tcPr>
          <w:p w:rsidR="00E810EA" w:rsidRDefault="00E810EA" w:rsidP="00155375">
            <w:pPr>
              <w:jc w:val="center"/>
            </w:pPr>
            <w:r w:rsidRPr="00E810EA">
              <w:t>§ 26.</w:t>
            </w:r>
          </w:p>
          <w:p w:rsidR="00D45AEA" w:rsidRDefault="00D45AEA" w:rsidP="00155375">
            <w:pPr>
              <w:jc w:val="center"/>
            </w:pPr>
            <w:r>
              <w:t>§ 27.</w:t>
            </w:r>
          </w:p>
          <w:p w:rsidR="00E810EA" w:rsidRDefault="00E810EA" w:rsidP="00155375">
            <w:pPr>
              <w:jc w:val="center"/>
            </w:pPr>
          </w:p>
          <w:p w:rsidR="00D45AEA" w:rsidRPr="007621F6" w:rsidRDefault="00D45AEA" w:rsidP="00155375">
            <w:pPr>
              <w:jc w:val="center"/>
            </w:pPr>
            <w:r>
              <w:t>§ 28.</w:t>
            </w:r>
          </w:p>
          <w:p w:rsidR="00E810EA" w:rsidRDefault="00E810EA" w:rsidP="00155375">
            <w:pPr>
              <w:jc w:val="center"/>
            </w:pPr>
          </w:p>
          <w:p w:rsidR="00E810EA" w:rsidRDefault="00E810EA" w:rsidP="00155375">
            <w:pPr>
              <w:jc w:val="center"/>
            </w:pPr>
          </w:p>
          <w:p w:rsidR="00E810EA" w:rsidRDefault="00E810EA" w:rsidP="00155375">
            <w:pPr>
              <w:jc w:val="center"/>
            </w:pPr>
          </w:p>
          <w:p w:rsidR="00D45AEA" w:rsidRPr="007621F6" w:rsidRDefault="00D45AEA" w:rsidP="00155375">
            <w:pPr>
              <w:jc w:val="center"/>
            </w:pPr>
            <w:r>
              <w:t>§ 29.</w:t>
            </w:r>
          </w:p>
          <w:p w:rsidR="00D45AEA" w:rsidRDefault="00D45AEA" w:rsidP="00155375">
            <w:pPr>
              <w:jc w:val="center"/>
            </w:pPr>
          </w:p>
          <w:p w:rsidR="00E810EA" w:rsidRDefault="00E810EA" w:rsidP="00155375">
            <w:pPr>
              <w:jc w:val="center"/>
            </w:pPr>
          </w:p>
          <w:p w:rsidR="00E810EA" w:rsidRDefault="00E810EA" w:rsidP="00155375">
            <w:pPr>
              <w:jc w:val="center"/>
            </w:pPr>
          </w:p>
          <w:p w:rsidR="00E810EA" w:rsidRDefault="00E810EA" w:rsidP="00155375">
            <w:pPr>
              <w:jc w:val="center"/>
            </w:pPr>
          </w:p>
          <w:p w:rsidR="00E810EA" w:rsidRDefault="00E810EA" w:rsidP="00155375">
            <w:pPr>
              <w:jc w:val="center"/>
            </w:pPr>
          </w:p>
          <w:p w:rsidR="00D45AEA" w:rsidRPr="007621F6" w:rsidRDefault="00D45AEA" w:rsidP="00155375">
            <w:pPr>
              <w:jc w:val="center"/>
            </w:pPr>
            <w:r>
              <w:t>§ 30</w:t>
            </w:r>
          </w:p>
          <w:p w:rsidR="00E810EA" w:rsidRDefault="00E810EA" w:rsidP="00155375">
            <w:pPr>
              <w:jc w:val="center"/>
            </w:pPr>
          </w:p>
          <w:p w:rsidR="00E810EA" w:rsidRDefault="00E810EA" w:rsidP="00155375">
            <w:pPr>
              <w:jc w:val="center"/>
            </w:pPr>
          </w:p>
          <w:p w:rsidR="00D45AEA" w:rsidRPr="007621F6" w:rsidRDefault="00D45AEA" w:rsidP="00155375">
            <w:pPr>
              <w:jc w:val="center"/>
            </w:pPr>
            <w:r>
              <w:t>§ 31</w:t>
            </w:r>
          </w:p>
          <w:p w:rsidR="00E810EA" w:rsidRDefault="00E810EA" w:rsidP="00155375">
            <w:pPr>
              <w:jc w:val="center"/>
            </w:pPr>
          </w:p>
          <w:p w:rsidR="00E810EA" w:rsidRDefault="00E810EA" w:rsidP="00155375">
            <w:pPr>
              <w:jc w:val="center"/>
            </w:pPr>
          </w:p>
          <w:p w:rsidR="00D45AEA" w:rsidRPr="007621F6" w:rsidRDefault="00D45AEA" w:rsidP="00155375">
            <w:pPr>
              <w:jc w:val="center"/>
            </w:pPr>
            <w:r>
              <w:t>§ 32</w:t>
            </w:r>
          </w:p>
          <w:p w:rsidR="00E810EA" w:rsidRDefault="00E810EA" w:rsidP="00155375">
            <w:pPr>
              <w:jc w:val="center"/>
            </w:pPr>
          </w:p>
          <w:p w:rsidR="00D45AEA" w:rsidRPr="007621F6" w:rsidRDefault="00D45AEA" w:rsidP="00155375">
            <w:pPr>
              <w:jc w:val="center"/>
            </w:pPr>
            <w:r>
              <w:t>§ 33</w:t>
            </w:r>
          </w:p>
          <w:p w:rsidR="00E810EA" w:rsidRDefault="00E810EA" w:rsidP="00155375">
            <w:pPr>
              <w:jc w:val="center"/>
            </w:pPr>
          </w:p>
          <w:p w:rsidR="00D45AEA" w:rsidRPr="007621F6" w:rsidRDefault="00D45AEA" w:rsidP="00155375">
            <w:pPr>
              <w:jc w:val="center"/>
            </w:pPr>
            <w:r>
              <w:t>§ 34</w:t>
            </w:r>
          </w:p>
          <w:p w:rsidR="00D45AEA" w:rsidRDefault="00D45AEA" w:rsidP="00155375">
            <w:pPr>
              <w:jc w:val="center"/>
            </w:pPr>
          </w:p>
          <w:p w:rsidR="00E810EA" w:rsidRDefault="00E810EA" w:rsidP="00155375">
            <w:pPr>
              <w:jc w:val="center"/>
            </w:pPr>
          </w:p>
          <w:p w:rsidR="00D45AEA" w:rsidRPr="007621F6" w:rsidRDefault="00D45AEA" w:rsidP="00155375">
            <w:pPr>
              <w:jc w:val="center"/>
            </w:pPr>
            <w:r>
              <w:t>§ 35</w:t>
            </w:r>
          </w:p>
          <w:p w:rsidR="00D45AEA" w:rsidRDefault="00D45AEA" w:rsidP="00155375">
            <w:pPr>
              <w:jc w:val="center"/>
            </w:pPr>
          </w:p>
          <w:p w:rsidR="00E810EA" w:rsidRDefault="00E810EA" w:rsidP="00155375">
            <w:pPr>
              <w:jc w:val="center"/>
            </w:pPr>
          </w:p>
          <w:p w:rsidR="00D45AEA" w:rsidRPr="007621F6" w:rsidRDefault="00D45AEA" w:rsidP="00155375">
            <w:pPr>
              <w:jc w:val="center"/>
            </w:pPr>
            <w:r>
              <w:t>§ 36</w:t>
            </w:r>
          </w:p>
          <w:p w:rsidR="00E810EA" w:rsidRDefault="00E810EA" w:rsidP="00155375">
            <w:pPr>
              <w:jc w:val="center"/>
            </w:pPr>
          </w:p>
          <w:p w:rsidR="00D45AEA" w:rsidRPr="007621F6" w:rsidRDefault="00D45AEA" w:rsidP="00155375">
            <w:pPr>
              <w:jc w:val="center"/>
            </w:pPr>
            <w:r>
              <w:t>§ 37</w:t>
            </w:r>
          </w:p>
          <w:p w:rsidR="00D45AEA" w:rsidRPr="007621F6" w:rsidRDefault="00D45AEA" w:rsidP="00155375">
            <w:pPr>
              <w:jc w:val="center"/>
            </w:pPr>
          </w:p>
        </w:tc>
      </w:tr>
      <w:tr w:rsidR="00D45AEA" w:rsidTr="00A160EA">
        <w:trPr>
          <w:gridAfter w:val="5"/>
          <w:wAfter w:w="16890" w:type="dxa"/>
          <w:cantSplit/>
          <w:trHeight w:val="520"/>
        </w:trPr>
        <w:tc>
          <w:tcPr>
            <w:tcW w:w="1689" w:type="dxa"/>
            <w:gridSpan w:val="2"/>
          </w:tcPr>
          <w:p w:rsidR="00A160EA" w:rsidRDefault="00A160EA" w:rsidP="00A160EA">
            <w:r>
              <w:lastRenderedPageBreak/>
              <w:t xml:space="preserve">         1.05</w:t>
            </w:r>
          </w:p>
          <w:p w:rsidR="00A160EA" w:rsidRDefault="00A160EA" w:rsidP="00A160EA">
            <w:pPr>
              <w:jc w:val="center"/>
            </w:pPr>
          </w:p>
          <w:p w:rsidR="00A160EA" w:rsidRDefault="00A160EA" w:rsidP="00A160EA">
            <w:pPr>
              <w:jc w:val="center"/>
            </w:pPr>
            <w:r>
              <w:t>5.05</w:t>
            </w:r>
          </w:p>
          <w:p w:rsidR="00A160EA" w:rsidRDefault="00A160EA" w:rsidP="00A160EA">
            <w:pPr>
              <w:jc w:val="center"/>
            </w:pPr>
          </w:p>
          <w:p w:rsidR="00A160EA" w:rsidRDefault="00A160EA" w:rsidP="00A160EA">
            <w:pPr>
              <w:jc w:val="center"/>
            </w:pPr>
            <w:r>
              <w:t>8.05</w:t>
            </w:r>
          </w:p>
          <w:p w:rsidR="00A160EA" w:rsidRDefault="00A160EA" w:rsidP="00A160EA">
            <w:pPr>
              <w:jc w:val="center"/>
            </w:pPr>
          </w:p>
          <w:p w:rsidR="00A160EA" w:rsidRDefault="00A160EA" w:rsidP="00A160EA">
            <w:pPr>
              <w:jc w:val="center"/>
            </w:pPr>
            <w:r>
              <w:t>12.05</w:t>
            </w:r>
          </w:p>
          <w:p w:rsidR="00A160EA" w:rsidRDefault="00A160EA" w:rsidP="00A160EA">
            <w:pPr>
              <w:jc w:val="center"/>
            </w:pPr>
          </w:p>
          <w:p w:rsidR="00A160EA" w:rsidRDefault="00A160EA" w:rsidP="00A160EA">
            <w:pPr>
              <w:jc w:val="center"/>
            </w:pPr>
          </w:p>
          <w:p w:rsidR="00A160EA" w:rsidRDefault="00A160EA" w:rsidP="00A160EA">
            <w:pPr>
              <w:jc w:val="center"/>
            </w:pPr>
            <w:r>
              <w:t>15.05</w:t>
            </w:r>
          </w:p>
          <w:p w:rsidR="00A160EA" w:rsidRDefault="00A160EA" w:rsidP="00A160EA">
            <w:pPr>
              <w:jc w:val="center"/>
            </w:pPr>
          </w:p>
          <w:p w:rsidR="00A160EA" w:rsidRDefault="00A160EA" w:rsidP="00A160EA">
            <w:pPr>
              <w:jc w:val="center"/>
            </w:pPr>
            <w:r>
              <w:t>19.05</w:t>
            </w:r>
          </w:p>
          <w:p w:rsidR="00A160EA" w:rsidRDefault="00A160EA" w:rsidP="00A160EA">
            <w:pPr>
              <w:jc w:val="center"/>
            </w:pPr>
          </w:p>
          <w:p w:rsidR="00D45AEA" w:rsidRDefault="00A160EA" w:rsidP="00A160EA">
            <w:pPr>
              <w:jc w:val="center"/>
            </w:pPr>
            <w:r>
              <w:t>22.05</w:t>
            </w:r>
          </w:p>
          <w:p w:rsidR="00A160EA" w:rsidRDefault="00A160EA" w:rsidP="00A160EA">
            <w:pPr>
              <w:jc w:val="center"/>
            </w:pPr>
          </w:p>
          <w:p w:rsidR="00A160EA" w:rsidRDefault="00A160EA" w:rsidP="00A160EA">
            <w:pPr>
              <w:jc w:val="center"/>
            </w:pPr>
            <w:r>
              <w:t>26.05</w:t>
            </w:r>
          </w:p>
          <w:p w:rsidR="00A160EA" w:rsidRDefault="00A160EA" w:rsidP="00A160EA">
            <w:pPr>
              <w:jc w:val="center"/>
            </w:pPr>
            <w:r>
              <w:t>29.05</w:t>
            </w:r>
          </w:p>
          <w:p w:rsidR="00A160EA" w:rsidRDefault="00A160EA" w:rsidP="00A160EA">
            <w:pPr>
              <w:jc w:val="center"/>
            </w:pPr>
          </w:p>
          <w:p w:rsidR="00A160EA" w:rsidRDefault="00A160EA" w:rsidP="00A160EA">
            <w:pPr>
              <w:jc w:val="center"/>
            </w:pPr>
            <w:r>
              <w:t>31.05</w:t>
            </w:r>
          </w:p>
        </w:tc>
        <w:tc>
          <w:tcPr>
            <w:tcW w:w="858" w:type="dxa"/>
            <w:textDirection w:val="btLr"/>
          </w:tcPr>
          <w:p w:rsidR="00D45AEA" w:rsidRPr="00A160EA" w:rsidRDefault="00D45AEA" w:rsidP="00155375">
            <w:pPr>
              <w:ind w:left="113" w:right="113"/>
              <w:jc w:val="center"/>
              <w:rPr>
                <w:b/>
                <w:sz w:val="28"/>
                <w:szCs w:val="28"/>
              </w:rPr>
            </w:pPr>
            <w:r w:rsidRPr="00A160EA">
              <w:rPr>
                <w:b/>
                <w:sz w:val="28"/>
                <w:szCs w:val="28"/>
              </w:rPr>
              <w:t xml:space="preserve">Человек и природа </w:t>
            </w:r>
            <w:proofErr w:type="gramStart"/>
            <w:r w:rsidRPr="00A160EA">
              <w:rPr>
                <w:b/>
                <w:sz w:val="28"/>
                <w:szCs w:val="28"/>
              </w:rPr>
              <w:t xml:space="preserve">( </w:t>
            </w:r>
            <w:proofErr w:type="gramEnd"/>
            <w:r w:rsidRPr="00A160EA">
              <w:rPr>
                <w:b/>
                <w:sz w:val="28"/>
                <w:szCs w:val="28"/>
              </w:rPr>
              <w:t>4ч.)</w:t>
            </w:r>
          </w:p>
        </w:tc>
        <w:tc>
          <w:tcPr>
            <w:tcW w:w="963" w:type="dxa"/>
          </w:tcPr>
          <w:p w:rsidR="00E40B94" w:rsidRDefault="00E40B94" w:rsidP="00E40B94">
            <w:r>
              <w:t>61(14)</w:t>
            </w:r>
          </w:p>
          <w:p w:rsidR="00E40B94" w:rsidRDefault="00E40B94" w:rsidP="00E40B94">
            <w:pPr>
              <w:jc w:val="center"/>
            </w:pPr>
          </w:p>
          <w:p w:rsidR="00E40B94" w:rsidRDefault="00E40B94" w:rsidP="00E40B94">
            <w:pPr>
              <w:jc w:val="center"/>
            </w:pPr>
            <w:r>
              <w:t>62(15)</w:t>
            </w:r>
          </w:p>
          <w:p w:rsidR="00E40B94" w:rsidRDefault="00E40B94" w:rsidP="00E40B94">
            <w:pPr>
              <w:jc w:val="center"/>
            </w:pPr>
          </w:p>
          <w:p w:rsidR="00E40B94" w:rsidRDefault="00E40B94" w:rsidP="00E40B94">
            <w:pPr>
              <w:jc w:val="center"/>
            </w:pPr>
            <w:r>
              <w:t>63(16)</w:t>
            </w:r>
          </w:p>
          <w:p w:rsidR="00E40B94" w:rsidRDefault="00E40B94" w:rsidP="00E40B94">
            <w:pPr>
              <w:jc w:val="center"/>
            </w:pPr>
          </w:p>
          <w:p w:rsidR="00E40B94" w:rsidRDefault="00E40B94" w:rsidP="00E40B94">
            <w:pPr>
              <w:jc w:val="center"/>
            </w:pPr>
            <w:r>
              <w:t>64(17)</w:t>
            </w:r>
          </w:p>
          <w:p w:rsidR="00E40B94" w:rsidRDefault="00E40B94" w:rsidP="00E40B94">
            <w:pPr>
              <w:jc w:val="center"/>
            </w:pPr>
          </w:p>
          <w:p w:rsidR="00E40B94" w:rsidRDefault="00E40B94" w:rsidP="00E40B94">
            <w:pPr>
              <w:jc w:val="center"/>
            </w:pPr>
          </w:p>
          <w:p w:rsidR="00E40B94" w:rsidRDefault="00E40B94" w:rsidP="00E40B94">
            <w:pPr>
              <w:jc w:val="center"/>
            </w:pPr>
            <w:r>
              <w:t>65 (18)</w:t>
            </w:r>
          </w:p>
          <w:p w:rsidR="00E40B94" w:rsidRDefault="00E40B94" w:rsidP="00E40B94">
            <w:pPr>
              <w:jc w:val="center"/>
            </w:pPr>
          </w:p>
          <w:p w:rsidR="0003274A" w:rsidRDefault="00E40B94" w:rsidP="00E40B94">
            <w:pPr>
              <w:jc w:val="center"/>
            </w:pPr>
            <w:proofErr w:type="gramStart"/>
            <w:r>
              <w:t>66(19</w:t>
            </w:r>
            <w:proofErr w:type="gramEnd"/>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D45AEA" w:rsidRDefault="0058787F" w:rsidP="00E40B94">
            <w:r>
              <w:t>67</w:t>
            </w:r>
            <w:r w:rsidR="00D45AEA">
              <w:t>(1)</w:t>
            </w:r>
          </w:p>
          <w:p w:rsidR="00D45AEA" w:rsidRDefault="00D45AEA" w:rsidP="0003274A">
            <w:pPr>
              <w:jc w:val="center"/>
            </w:pPr>
          </w:p>
          <w:p w:rsidR="00E40B94" w:rsidRDefault="00E40B94" w:rsidP="0003274A">
            <w:pPr>
              <w:jc w:val="center"/>
            </w:pPr>
          </w:p>
          <w:p w:rsidR="00E40B94" w:rsidRDefault="00E40B94" w:rsidP="0003274A">
            <w:pPr>
              <w:jc w:val="center"/>
            </w:pPr>
          </w:p>
          <w:p w:rsidR="00D45AEA" w:rsidRDefault="0058787F" w:rsidP="0003274A">
            <w:pPr>
              <w:jc w:val="center"/>
            </w:pPr>
            <w:r>
              <w:t>68</w:t>
            </w:r>
            <w:r w:rsidR="00D45AEA">
              <w:t>(2)</w:t>
            </w:r>
          </w:p>
          <w:p w:rsidR="00E40B94" w:rsidRDefault="00E40B94" w:rsidP="0003274A">
            <w:pPr>
              <w:jc w:val="center"/>
            </w:pPr>
          </w:p>
          <w:p w:rsidR="00E40B94" w:rsidRDefault="00E40B94" w:rsidP="0003274A">
            <w:pPr>
              <w:jc w:val="center"/>
            </w:pPr>
          </w:p>
          <w:p w:rsidR="00D45AEA" w:rsidRDefault="0058787F" w:rsidP="0003274A">
            <w:pPr>
              <w:jc w:val="center"/>
            </w:pPr>
            <w:r>
              <w:t>69</w:t>
            </w:r>
            <w:r w:rsidR="00D45AEA">
              <w:t>(3)</w:t>
            </w:r>
          </w:p>
          <w:p w:rsidR="00D45AEA" w:rsidRDefault="00D45AEA" w:rsidP="0003274A">
            <w:pPr>
              <w:jc w:val="center"/>
            </w:pPr>
          </w:p>
          <w:p w:rsidR="00E40B94" w:rsidRDefault="00E40B94" w:rsidP="0003274A">
            <w:pPr>
              <w:jc w:val="center"/>
            </w:pPr>
          </w:p>
          <w:p w:rsidR="00E40B94" w:rsidRDefault="00E40B94" w:rsidP="0003274A">
            <w:pPr>
              <w:jc w:val="center"/>
            </w:pPr>
          </w:p>
          <w:p w:rsidR="00D45AEA" w:rsidRDefault="0058787F" w:rsidP="0003274A">
            <w:pPr>
              <w:jc w:val="center"/>
            </w:pPr>
            <w:r>
              <w:t>70</w:t>
            </w:r>
            <w:r w:rsidR="00A160EA">
              <w:t>(</w:t>
            </w:r>
            <w:r w:rsidR="00D45AEA">
              <w:t>4)</w:t>
            </w:r>
          </w:p>
          <w:p w:rsidR="0003274A" w:rsidRDefault="0003274A" w:rsidP="0003274A">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03274A" w:rsidRDefault="0003274A" w:rsidP="00155375">
            <w:pPr>
              <w:jc w:val="center"/>
            </w:pPr>
          </w:p>
          <w:p w:rsidR="00D45AEA" w:rsidRDefault="0003274A" w:rsidP="0058787F">
            <w:r>
              <w:t xml:space="preserve">    </w:t>
            </w:r>
          </w:p>
        </w:tc>
        <w:tc>
          <w:tcPr>
            <w:tcW w:w="2550" w:type="dxa"/>
            <w:gridSpan w:val="6"/>
          </w:tcPr>
          <w:p w:rsidR="00C76599" w:rsidRDefault="00C76599" w:rsidP="00C76599">
            <w:r>
              <w:t>Жемчужина Сибири – Байкал.</w:t>
            </w:r>
          </w:p>
          <w:p w:rsidR="00C76599" w:rsidRDefault="00C76599" w:rsidP="00C76599">
            <w:r>
              <w:t>Природные ресурсы Восточной Сибири.</w:t>
            </w:r>
          </w:p>
          <w:p w:rsidR="00C76599" w:rsidRDefault="00C76599" w:rsidP="00C76599">
            <w:r>
              <w:t>Дальний Восток: край контрастов. Природные комплексы Дальнего Востока.</w:t>
            </w:r>
          </w:p>
          <w:p w:rsidR="0003274A" w:rsidRDefault="00C76599" w:rsidP="0003274A">
            <w:r>
              <w:t>Природные ресурсы Дальнего Востока.</w:t>
            </w:r>
            <w:r w:rsidR="0003274A">
              <w:t xml:space="preserve"> Обобщение  знаний уч-ся по теме « Природа регионов России».</w:t>
            </w:r>
          </w:p>
          <w:p w:rsidR="00C76599" w:rsidRDefault="0003274A" w:rsidP="0003274A">
            <w:r>
              <w:t>Контроль знаний по  теме</w:t>
            </w:r>
            <w:proofErr w:type="gramStart"/>
            <w:r>
              <w:t xml:space="preserve"> :</w:t>
            </w:r>
            <w:proofErr w:type="gramEnd"/>
            <w:r>
              <w:t xml:space="preserve"> «Природа регионов России».</w:t>
            </w:r>
          </w:p>
          <w:p w:rsidR="00D45AEA" w:rsidRDefault="00C76599" w:rsidP="00C76599">
            <w:proofErr w:type="gramStart"/>
            <w:r>
              <w:t>Природные</w:t>
            </w:r>
            <w:proofErr w:type="gramEnd"/>
            <w:r>
              <w:t xml:space="preserve"> </w:t>
            </w:r>
            <w:r w:rsidR="00D45AEA">
              <w:t>Влияние природных условий на жизнь и здоровье человека.</w:t>
            </w:r>
          </w:p>
          <w:p w:rsidR="00D45AEA" w:rsidRDefault="00D45AEA" w:rsidP="00155375">
            <w:r>
              <w:t>Антропогенное воздействие на природу.</w:t>
            </w:r>
          </w:p>
          <w:p w:rsidR="00D45AEA" w:rsidRPr="007621F6" w:rsidRDefault="00D45AEA" w:rsidP="00155375">
            <w:r>
              <w:t>Рациональное природопользование. Экологическая ситуация в России.</w:t>
            </w:r>
          </w:p>
          <w:p w:rsidR="00D45AEA" w:rsidRPr="007621F6" w:rsidRDefault="00D45AEA" w:rsidP="00155375">
            <w:r>
              <w:t>Итоговое занятие по курсу.</w:t>
            </w:r>
          </w:p>
        </w:tc>
        <w:tc>
          <w:tcPr>
            <w:tcW w:w="2595" w:type="dxa"/>
            <w:gridSpan w:val="3"/>
          </w:tcPr>
          <w:p w:rsidR="00D45AEA" w:rsidRPr="007621F6" w:rsidRDefault="00D45AEA" w:rsidP="00155375"/>
        </w:tc>
        <w:tc>
          <w:tcPr>
            <w:tcW w:w="2510" w:type="dxa"/>
            <w:gridSpan w:val="5"/>
          </w:tcPr>
          <w:p w:rsidR="00C76599" w:rsidRDefault="00C76599" w:rsidP="00C76599">
            <w:r>
              <w:t>Уметь объяснять их существенные признаки.</w:t>
            </w:r>
          </w:p>
          <w:p w:rsidR="00C76599" w:rsidRDefault="00C76599" w:rsidP="00C76599">
            <w:r>
              <w:t>Ученик должен знать понятие «высотная поясность». Уметь объяснить набор высотных поясов в горах.</w:t>
            </w:r>
          </w:p>
          <w:p w:rsidR="00D45AEA" w:rsidRPr="007621F6" w:rsidRDefault="00C76599" w:rsidP="00C76599">
            <w:r>
              <w:t>Ученик должен знать заповедники России. Уметь показывать их на карте.</w:t>
            </w:r>
          </w:p>
        </w:tc>
        <w:tc>
          <w:tcPr>
            <w:tcW w:w="2095" w:type="dxa"/>
          </w:tcPr>
          <w:p w:rsidR="00D45AEA" w:rsidRDefault="00D45AEA" w:rsidP="00155375">
            <w:proofErr w:type="gramStart"/>
            <w:r>
              <w:t>П</w:t>
            </w:r>
            <w:proofErr w:type="gramEnd"/>
            <w:r>
              <w:t>/Р. Оценка экологической ситуации одного из регионов России с помощью данных разных источников.</w:t>
            </w:r>
          </w:p>
          <w:p w:rsidR="00D45AEA" w:rsidRDefault="00D45AEA" w:rsidP="00155375">
            <w:proofErr w:type="gramStart"/>
            <w:r>
              <w:t>П</w:t>
            </w:r>
            <w:proofErr w:type="gramEnd"/>
            <w:r>
              <w:t>/Р. Составление географо-экологического  прогноза развития региона.</w:t>
            </w:r>
          </w:p>
        </w:tc>
        <w:tc>
          <w:tcPr>
            <w:tcW w:w="1526" w:type="dxa"/>
          </w:tcPr>
          <w:p w:rsidR="00E810EA" w:rsidRDefault="00E810EA" w:rsidP="00E810EA">
            <w:pPr>
              <w:jc w:val="center"/>
            </w:pPr>
          </w:p>
          <w:p w:rsidR="00E810EA" w:rsidRDefault="00E810EA" w:rsidP="00E810EA">
            <w:pPr>
              <w:jc w:val="center"/>
            </w:pPr>
            <w:r>
              <w:t>§ 38</w:t>
            </w:r>
          </w:p>
          <w:p w:rsidR="00E810EA" w:rsidRDefault="00E810EA" w:rsidP="00E810EA">
            <w:pPr>
              <w:jc w:val="center"/>
            </w:pPr>
          </w:p>
          <w:p w:rsidR="00E810EA" w:rsidRDefault="00E810EA" w:rsidP="00E810EA">
            <w:pPr>
              <w:jc w:val="center"/>
            </w:pPr>
            <w:r>
              <w:t>§ 39</w:t>
            </w:r>
          </w:p>
          <w:p w:rsidR="00E810EA" w:rsidRDefault="00E810EA" w:rsidP="00E810EA">
            <w:pPr>
              <w:jc w:val="center"/>
            </w:pPr>
          </w:p>
          <w:p w:rsidR="00E810EA" w:rsidRDefault="00E810EA" w:rsidP="00E810EA">
            <w:pPr>
              <w:jc w:val="center"/>
            </w:pPr>
            <w:r>
              <w:t>§ 40</w:t>
            </w:r>
          </w:p>
          <w:p w:rsidR="00E810EA" w:rsidRDefault="00E810EA" w:rsidP="00E810EA">
            <w:pPr>
              <w:jc w:val="center"/>
            </w:pPr>
          </w:p>
          <w:p w:rsidR="00E810EA" w:rsidRDefault="00E810EA" w:rsidP="00E810EA">
            <w:pPr>
              <w:jc w:val="center"/>
            </w:pPr>
            <w:r>
              <w:t>§ 41</w:t>
            </w:r>
          </w:p>
          <w:p w:rsidR="00E810EA" w:rsidRDefault="00E810EA" w:rsidP="00E810EA">
            <w:pPr>
              <w:jc w:val="center"/>
            </w:pPr>
          </w:p>
          <w:p w:rsidR="00E810EA" w:rsidRDefault="00E810EA" w:rsidP="00E810EA">
            <w:pPr>
              <w:jc w:val="center"/>
            </w:pPr>
            <w:r>
              <w:t>§ 42</w:t>
            </w:r>
          </w:p>
          <w:p w:rsidR="00E810EA" w:rsidRDefault="00E810EA" w:rsidP="00E810EA">
            <w:pPr>
              <w:jc w:val="center"/>
            </w:pPr>
          </w:p>
          <w:p w:rsidR="00E810EA" w:rsidRDefault="00E810EA" w:rsidP="00E810EA">
            <w:pPr>
              <w:jc w:val="center"/>
            </w:pPr>
            <w:r>
              <w:t>§ 43</w:t>
            </w:r>
          </w:p>
          <w:p w:rsidR="00E810EA" w:rsidRDefault="00E810EA" w:rsidP="00E810EA">
            <w:pPr>
              <w:jc w:val="center"/>
            </w:pPr>
          </w:p>
          <w:p w:rsidR="00E810EA" w:rsidRDefault="00E810EA" w:rsidP="00E810EA">
            <w:pPr>
              <w:jc w:val="center"/>
            </w:pPr>
          </w:p>
          <w:p w:rsidR="00E810EA" w:rsidRDefault="00E810EA" w:rsidP="00E810EA">
            <w:pPr>
              <w:jc w:val="center"/>
            </w:pPr>
          </w:p>
          <w:p w:rsidR="00E810EA" w:rsidRDefault="00E810EA" w:rsidP="00E810EA">
            <w:pPr>
              <w:jc w:val="center"/>
            </w:pPr>
          </w:p>
          <w:p w:rsidR="00E810EA" w:rsidRDefault="00E810EA" w:rsidP="00E810EA">
            <w:pPr>
              <w:jc w:val="center"/>
            </w:pPr>
          </w:p>
          <w:p w:rsidR="00E810EA" w:rsidRDefault="00E810EA" w:rsidP="00E810EA">
            <w:pPr>
              <w:jc w:val="center"/>
            </w:pPr>
          </w:p>
          <w:p w:rsidR="00D45AEA" w:rsidRDefault="00D45AEA" w:rsidP="00E810EA">
            <w:pPr>
              <w:jc w:val="center"/>
            </w:pPr>
            <w:r>
              <w:t>§ 44</w:t>
            </w:r>
          </w:p>
          <w:p w:rsidR="00D45AEA" w:rsidRDefault="00D45AEA" w:rsidP="00E810EA">
            <w:pPr>
              <w:jc w:val="center"/>
            </w:pPr>
          </w:p>
          <w:p w:rsidR="00D45AEA" w:rsidRPr="007621F6" w:rsidRDefault="00D45AEA" w:rsidP="00E810EA">
            <w:pPr>
              <w:ind w:firstLine="708"/>
              <w:jc w:val="center"/>
            </w:pPr>
            <w:r>
              <w:t>§ 45</w:t>
            </w:r>
          </w:p>
          <w:p w:rsidR="00E810EA" w:rsidRDefault="00E810EA" w:rsidP="00E810EA">
            <w:pPr>
              <w:ind w:firstLine="708"/>
              <w:jc w:val="center"/>
            </w:pPr>
          </w:p>
          <w:p w:rsidR="005A0890" w:rsidRDefault="00D45AEA" w:rsidP="00E810EA">
            <w:pPr>
              <w:ind w:firstLine="708"/>
              <w:jc w:val="center"/>
            </w:pPr>
            <w:r>
              <w:t>§ 46</w:t>
            </w:r>
          </w:p>
          <w:p w:rsidR="00E810EA" w:rsidRDefault="00E810EA" w:rsidP="00E810EA">
            <w:pPr>
              <w:ind w:firstLine="708"/>
              <w:jc w:val="center"/>
            </w:pPr>
          </w:p>
          <w:p w:rsidR="00D45AEA" w:rsidRPr="007621F6" w:rsidRDefault="00D45AEA" w:rsidP="00E810EA">
            <w:pPr>
              <w:ind w:firstLine="708"/>
              <w:jc w:val="center"/>
            </w:pPr>
            <w:r>
              <w:t>§ 47</w:t>
            </w:r>
          </w:p>
        </w:tc>
      </w:tr>
    </w:tbl>
    <w:p w:rsidR="008D79D4" w:rsidRDefault="008D79D4" w:rsidP="008D79D4">
      <w:pPr>
        <w:jc w:val="center"/>
      </w:pPr>
    </w:p>
    <w:p w:rsidR="008D79D4" w:rsidRDefault="008D79D4" w:rsidP="008D79D4"/>
    <w:p w:rsidR="008D79D4" w:rsidRDefault="008D79D4" w:rsidP="008D79D4"/>
    <w:p w:rsidR="00F137BF" w:rsidRDefault="00F137BF"/>
    <w:sectPr w:rsidR="00F137BF" w:rsidSect="00856217">
      <w:pgSz w:w="16838" w:h="11906" w:orient="landscape"/>
      <w:pgMar w:top="180" w:right="1134" w:bottom="53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9D4"/>
    <w:rsid w:val="0003274A"/>
    <w:rsid w:val="000E16E9"/>
    <w:rsid w:val="00113FBF"/>
    <w:rsid w:val="00120145"/>
    <w:rsid w:val="00295F94"/>
    <w:rsid w:val="003306FE"/>
    <w:rsid w:val="003854F4"/>
    <w:rsid w:val="004F5DD5"/>
    <w:rsid w:val="0058787F"/>
    <w:rsid w:val="005A0890"/>
    <w:rsid w:val="00715495"/>
    <w:rsid w:val="00747ED2"/>
    <w:rsid w:val="00864EBA"/>
    <w:rsid w:val="008D79D4"/>
    <w:rsid w:val="00A160EA"/>
    <w:rsid w:val="00A35A69"/>
    <w:rsid w:val="00A36E52"/>
    <w:rsid w:val="00C50375"/>
    <w:rsid w:val="00C76599"/>
    <w:rsid w:val="00C77DE6"/>
    <w:rsid w:val="00CD0DDA"/>
    <w:rsid w:val="00D45AEA"/>
    <w:rsid w:val="00D73EE5"/>
    <w:rsid w:val="00DB6DF2"/>
    <w:rsid w:val="00E40B94"/>
    <w:rsid w:val="00E810EA"/>
    <w:rsid w:val="00F137BF"/>
    <w:rsid w:val="00F70A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9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D79D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9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D79D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077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C7BDCE-1F57-4815-8CD0-A95F172B5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12</Pages>
  <Words>2281</Words>
  <Characters>13007</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XTreme.ws</cp:lastModifiedBy>
  <cp:revision>15</cp:revision>
  <dcterms:created xsi:type="dcterms:W3CDTF">2011-10-24T07:28:00Z</dcterms:created>
  <dcterms:modified xsi:type="dcterms:W3CDTF">2016-01-14T13:08:00Z</dcterms:modified>
</cp:coreProperties>
</file>