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D05" w:rsidRDefault="00CF0D05" w:rsidP="003C3B5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CF0D05" w:rsidRDefault="00CF0D05" w:rsidP="003C3B5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</w:t>
      </w:r>
      <w:proofErr w:type="spellStart"/>
      <w:r>
        <w:rPr>
          <w:b/>
          <w:sz w:val="28"/>
          <w:szCs w:val="28"/>
        </w:rPr>
        <w:t>Кармалкинская</w:t>
      </w:r>
      <w:proofErr w:type="spellEnd"/>
      <w:r>
        <w:rPr>
          <w:b/>
          <w:sz w:val="28"/>
          <w:szCs w:val="28"/>
        </w:rPr>
        <w:t xml:space="preserve"> основная общеобразовательная школа»</w:t>
      </w:r>
    </w:p>
    <w:p w:rsidR="00CF0D05" w:rsidRDefault="00CF0D05" w:rsidP="003C3B54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</w:t>
      </w:r>
      <w:proofErr w:type="spellStart"/>
      <w:r>
        <w:rPr>
          <w:b/>
          <w:sz w:val="28"/>
          <w:szCs w:val="28"/>
        </w:rPr>
        <w:t>Лениногорский</w:t>
      </w:r>
      <w:proofErr w:type="spellEnd"/>
      <w:r>
        <w:rPr>
          <w:b/>
          <w:sz w:val="28"/>
          <w:szCs w:val="28"/>
        </w:rPr>
        <w:t xml:space="preserve">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802"/>
        <w:gridCol w:w="5784"/>
        <w:gridCol w:w="5467"/>
      </w:tblGrid>
      <w:tr w:rsidR="00CF0D05" w:rsidTr="00CF0D05">
        <w:trPr>
          <w:trHeight w:val="2470"/>
        </w:trPr>
        <w:tc>
          <w:tcPr>
            <w:tcW w:w="1701" w:type="pct"/>
            <w:hideMark/>
          </w:tcPr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C3B54">
              <w:rPr>
                <w:rFonts w:ascii="Times New Roman" w:hAnsi="Times New Roman" w:cs="Times New Roman"/>
                <w:b/>
                <w:sz w:val="24"/>
                <w:szCs w:val="24"/>
              </w:rPr>
              <w:t>«Согласовано  »</w:t>
            </w:r>
          </w:p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Руководитель школьного методического объединения учителей естественно-гуманитарного цикла</w:t>
            </w:r>
          </w:p>
          <w:p w:rsidR="00CF0D05" w:rsidRPr="003C3B54" w:rsidRDefault="00CF0D05" w:rsidP="003C3B54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___________/</w:t>
            </w:r>
            <w:proofErr w:type="spellStart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Комбарова.В.Н</w:t>
            </w:r>
            <w:proofErr w:type="spellEnd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./</w:t>
            </w:r>
          </w:p>
        </w:tc>
        <w:tc>
          <w:tcPr>
            <w:tcW w:w="1696" w:type="pct"/>
            <w:hideMark/>
          </w:tcPr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C3B54">
              <w:rPr>
                <w:rFonts w:ascii="Times New Roman" w:hAnsi="Times New Roman" w:cs="Times New Roman"/>
                <w:b/>
                <w:sz w:val="24"/>
                <w:szCs w:val="24"/>
              </w:rPr>
              <w:t>«Рассмотрено»</w:t>
            </w:r>
          </w:p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на заседании ШМО учителей естественно-гуманитарного цикла МБОУ «Мордва-</w:t>
            </w:r>
            <w:proofErr w:type="spellStart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F0D05" w:rsidRPr="003C3B54" w:rsidRDefault="003C3B54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Протокол № 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gramStart"/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CF0D05" w:rsidRPr="003C3B54" w:rsidRDefault="003C3B54" w:rsidP="003C3B54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7B722A" w:rsidRPr="003C3B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603" w:type="pct"/>
            <w:hideMark/>
          </w:tcPr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3C3B54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«Утверждено»</w:t>
            </w:r>
          </w:p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Директор МБОУ «Мордва-</w:t>
            </w:r>
            <w:proofErr w:type="spellStart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Кармалкинская</w:t>
            </w:r>
            <w:proofErr w:type="spellEnd"/>
            <w:r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CF0D05" w:rsidRPr="003C3B54" w:rsidRDefault="00CF0D05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3C3B54">
              <w:rPr>
                <w:rFonts w:ascii="Times New Roman" w:hAnsi="Times New Roman" w:cs="Times New Roman"/>
                <w:sz w:val="24"/>
                <w:szCs w:val="24"/>
              </w:rPr>
              <w:t>__________/Звонарева Г.Х.</w:t>
            </w:r>
          </w:p>
          <w:p w:rsidR="00CF0D05" w:rsidRPr="003C3B54" w:rsidRDefault="003C3B54" w:rsidP="003C3B54">
            <w:pPr>
              <w:tabs>
                <w:tab w:val="left" w:pos="928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№ 91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  <w:p w:rsidR="00CF0D05" w:rsidRPr="003C3B54" w:rsidRDefault="003C3B54" w:rsidP="003C3B54">
            <w:pPr>
              <w:widowControl w:val="0"/>
              <w:tabs>
                <w:tab w:val="left" w:pos="9288"/>
              </w:tabs>
              <w:suppressAutoHyphens/>
              <w:autoSpaceDE w:val="0"/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. 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7B722A" w:rsidRPr="003C3B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CF0D05" w:rsidRPr="003C3B54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</w:tbl>
    <w:p w:rsidR="00CF0D05" w:rsidRDefault="00CF0D05" w:rsidP="00CF0D05">
      <w:pPr>
        <w:rPr>
          <w:b/>
          <w:bCs/>
          <w:sz w:val="24"/>
          <w:szCs w:val="24"/>
        </w:rPr>
      </w:pPr>
    </w:p>
    <w:p w:rsidR="00CF0D05" w:rsidRDefault="00CF0D05" w:rsidP="00CF0D05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CF0D05" w:rsidRDefault="00CF0D05" w:rsidP="00CF0D05"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b/>
          <w:sz w:val="44"/>
          <w:szCs w:val="44"/>
        </w:rPr>
        <w:t>по татарской литературе</w:t>
      </w:r>
    </w:p>
    <w:p w:rsidR="00CF0D05" w:rsidRDefault="00CF0D05" w:rsidP="00CF0D05">
      <w:pPr>
        <w:jc w:val="center"/>
        <w:rPr>
          <w:rFonts w:ascii="Arial Black" w:hAnsi="Arial Black" w:cs="Arial"/>
          <w:b/>
          <w:sz w:val="48"/>
          <w:szCs w:val="48"/>
          <w:u w:val="single"/>
        </w:rPr>
      </w:pPr>
      <w:r w:rsidRPr="00CF0D05">
        <w:rPr>
          <w:rFonts w:ascii="Arial Black" w:hAnsi="Arial Black" w:cs="Arial"/>
          <w:b/>
          <w:sz w:val="48"/>
          <w:szCs w:val="48"/>
          <w:u w:val="single"/>
        </w:rPr>
        <w:t>9</w:t>
      </w:r>
      <w:r>
        <w:rPr>
          <w:rFonts w:ascii="Arial Black" w:hAnsi="Arial Black"/>
          <w:b/>
          <w:sz w:val="36"/>
          <w:szCs w:val="36"/>
          <w:u w:val="single"/>
        </w:rPr>
        <w:t xml:space="preserve"> </w:t>
      </w:r>
      <w:r>
        <w:rPr>
          <w:rFonts w:ascii="Arial Black" w:hAnsi="Arial Black" w:cs="Arial"/>
          <w:b/>
          <w:sz w:val="36"/>
          <w:szCs w:val="36"/>
          <w:u w:val="single"/>
        </w:rPr>
        <w:t>КЛАСС</w:t>
      </w:r>
    </w:p>
    <w:p w:rsidR="00CF0D05" w:rsidRDefault="00CF0D05" w:rsidP="00CF0D05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</w:t>
      </w:r>
    </w:p>
    <w:p w:rsidR="000D24BA" w:rsidRDefault="00CF0D05" w:rsidP="00AE3351">
      <w:pPr>
        <w:rPr>
          <w:b/>
          <w:i/>
          <w:sz w:val="28"/>
          <w:szCs w:val="28"/>
        </w:rPr>
      </w:pPr>
      <w:r>
        <w:rPr>
          <w:b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b/>
          <w:sz w:val="28"/>
          <w:szCs w:val="28"/>
        </w:rPr>
        <w:t xml:space="preserve">Учитель: </w:t>
      </w:r>
      <w:proofErr w:type="spellStart"/>
      <w:r>
        <w:rPr>
          <w:b/>
          <w:sz w:val="28"/>
          <w:szCs w:val="28"/>
        </w:rPr>
        <w:t>Фатхутдинова</w:t>
      </w:r>
      <w:proofErr w:type="spellEnd"/>
      <w:r>
        <w:rPr>
          <w:b/>
          <w:sz w:val="28"/>
          <w:szCs w:val="28"/>
        </w:rPr>
        <w:t xml:space="preserve">  Венера </w:t>
      </w:r>
      <w:proofErr w:type="spellStart"/>
      <w:r>
        <w:rPr>
          <w:b/>
          <w:sz w:val="28"/>
          <w:szCs w:val="28"/>
        </w:rPr>
        <w:t>Дамировна</w:t>
      </w:r>
      <w:proofErr w:type="spellEnd"/>
      <w:r>
        <w:rPr>
          <w:b/>
          <w:i/>
          <w:sz w:val="28"/>
          <w:szCs w:val="28"/>
        </w:rPr>
        <w:t xml:space="preserve">           </w:t>
      </w:r>
      <w:r w:rsidR="000D24BA">
        <w:rPr>
          <w:b/>
          <w:i/>
          <w:sz w:val="28"/>
          <w:szCs w:val="28"/>
        </w:rPr>
        <w:t xml:space="preserve">                           </w:t>
      </w:r>
    </w:p>
    <w:p w:rsidR="000D24BA" w:rsidRDefault="000D24BA" w:rsidP="00AE3351">
      <w:pPr>
        <w:rPr>
          <w:b/>
          <w:i/>
          <w:sz w:val="28"/>
          <w:szCs w:val="28"/>
        </w:rPr>
      </w:pPr>
    </w:p>
    <w:p w:rsidR="00CF0D05" w:rsidRPr="000D24BA" w:rsidRDefault="000D24BA" w:rsidP="00AE3351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                                                                                   </w:t>
      </w:r>
      <w:r w:rsidR="00CF0D05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AE6605">
        <w:rPr>
          <w:rFonts w:ascii="Times New Roman" w:hAnsi="Times New Roman" w:cs="Times New Roman"/>
          <w:b/>
          <w:sz w:val="24"/>
          <w:szCs w:val="24"/>
        </w:rPr>
        <w:t>201</w:t>
      </w:r>
      <w:r w:rsidR="007B722A">
        <w:rPr>
          <w:rFonts w:ascii="Times New Roman" w:hAnsi="Times New Roman" w:cs="Times New Roman"/>
          <w:b/>
          <w:sz w:val="24"/>
          <w:szCs w:val="24"/>
        </w:rPr>
        <w:t>5</w:t>
      </w:r>
      <w:r w:rsidR="00CF0D05" w:rsidRPr="000A18D0">
        <w:rPr>
          <w:rFonts w:ascii="Times New Roman" w:hAnsi="Times New Roman" w:cs="Times New Roman"/>
          <w:b/>
          <w:sz w:val="24"/>
          <w:szCs w:val="24"/>
        </w:rPr>
        <w:t>-201</w:t>
      </w:r>
      <w:r w:rsidR="007B722A">
        <w:rPr>
          <w:rFonts w:ascii="Times New Roman" w:hAnsi="Times New Roman" w:cs="Times New Roman"/>
          <w:b/>
          <w:sz w:val="24"/>
          <w:szCs w:val="24"/>
        </w:rPr>
        <w:t>6</w:t>
      </w:r>
      <w:r w:rsidR="00CF0D05" w:rsidRPr="000A18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0D0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CF0D05" w:rsidRPr="00CF0D05" w:rsidRDefault="00CF0D05" w:rsidP="00AE3351">
      <w:pPr>
        <w:rPr>
          <w:rFonts w:ascii="Times New Roman" w:hAnsi="Times New Roman" w:cs="Times New Roman"/>
          <w:b/>
          <w:sz w:val="24"/>
          <w:szCs w:val="24"/>
        </w:rPr>
      </w:pPr>
    </w:p>
    <w:p w:rsidR="00CF0D05" w:rsidRPr="00CF0D05" w:rsidRDefault="00CF0D05" w:rsidP="00AE3351">
      <w:pPr>
        <w:rPr>
          <w:rFonts w:ascii="Times New Roman" w:hAnsi="Times New Roman" w:cs="Times New Roman"/>
          <w:b/>
          <w:sz w:val="24"/>
          <w:szCs w:val="24"/>
        </w:rPr>
      </w:pPr>
    </w:p>
    <w:p w:rsidR="00CF0D05" w:rsidRPr="00CF0D05" w:rsidRDefault="00CF0D05" w:rsidP="00AE3351">
      <w:pPr>
        <w:rPr>
          <w:rFonts w:ascii="Times New Roman" w:hAnsi="Times New Roman" w:cs="Times New Roman"/>
          <w:b/>
          <w:sz w:val="24"/>
          <w:szCs w:val="24"/>
        </w:rPr>
      </w:pPr>
    </w:p>
    <w:p w:rsidR="00AE3351" w:rsidRPr="000D24BA" w:rsidRDefault="00AE3351" w:rsidP="00AE335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r w:rsidR="00AE6B24" w:rsidRPr="003303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</w:t>
      </w:r>
      <w:r w:rsidRPr="003303F0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Аңлатма язуы </w:t>
      </w:r>
    </w:p>
    <w:p w:rsidR="00AE3351" w:rsidRPr="003303F0" w:rsidRDefault="00AE3351" w:rsidP="00AE3351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   Татар әдәбиятыннан 9 нчы сыйныфы өчен  эш программасы  “К</w:t>
      </w:r>
      <w:r w:rsidRPr="003303F0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 xml:space="preserve">оммуникатив технология нигезендә  рус телле балаларга татар теле һәм әдәбияты укыту программасы”на </w:t>
      </w:r>
      <w:r w:rsidRPr="003303F0">
        <w:rPr>
          <w:rFonts w:ascii="Times New Roman" w:hAnsi="Times New Roman" w:cs="Times New Roman"/>
          <w:noProof/>
          <w:spacing w:val="-2"/>
          <w:sz w:val="24"/>
          <w:szCs w:val="24"/>
          <w:lang w:val="tt-RU"/>
        </w:rPr>
        <w:t xml:space="preserve"> таянып төзелде. </w:t>
      </w:r>
      <w:r w:rsidRPr="003303F0">
        <w:rPr>
          <w:rFonts w:ascii="Times New Roman" w:hAnsi="Times New Roman" w:cs="Times New Roman"/>
          <w:noProof/>
          <w:spacing w:val="-4"/>
          <w:sz w:val="24"/>
          <w:szCs w:val="24"/>
          <w:lang w:val="tt-RU"/>
        </w:rPr>
        <w:t>Рус телле балаларга  татар теле һәм әдәбияты</w:t>
      </w:r>
      <w:r w:rsidRPr="003303F0">
        <w:rPr>
          <w:rFonts w:ascii="Times New Roman" w:hAnsi="Times New Roman" w:cs="Times New Roman"/>
          <w:noProof/>
          <w:spacing w:val="-3"/>
          <w:sz w:val="24"/>
          <w:szCs w:val="24"/>
          <w:lang w:val="tt-RU"/>
        </w:rPr>
        <w:t xml:space="preserve"> укыту программасы  </w:t>
      </w:r>
      <w:r w:rsidRPr="003303F0">
        <w:rPr>
          <w:rFonts w:ascii="Times New Roman" w:hAnsi="Times New Roman" w:cs="Times New Roman"/>
          <w:noProof/>
          <w:spacing w:val="-1"/>
          <w:sz w:val="24"/>
          <w:szCs w:val="24"/>
          <w:lang w:val="tt-RU"/>
        </w:rPr>
        <w:t>Мәгариф  һәм фән министрлыгы тарафыннан  рас</w:t>
      </w:r>
      <w:r w:rsidRPr="003303F0">
        <w:rPr>
          <w:rFonts w:ascii="Times New Roman" w:hAnsi="Times New Roman" w:cs="Times New Roman"/>
          <w:noProof/>
          <w:spacing w:val="-6"/>
          <w:sz w:val="24"/>
          <w:szCs w:val="24"/>
          <w:lang w:val="tt-RU"/>
        </w:rPr>
        <w:t>ланган.</w:t>
      </w:r>
      <w:r w:rsidRPr="003303F0">
        <w:rPr>
          <w:rFonts w:ascii="Times New Roman" w:hAnsi="Times New Roman" w:cs="Times New Roman"/>
          <w:iCs/>
          <w:spacing w:val="-1"/>
          <w:sz w:val="24"/>
          <w:szCs w:val="24"/>
          <w:lang w:val="tt-RU"/>
        </w:rPr>
        <w:t xml:space="preserve">  (Коммуникатив технология нигезендә рус телле балаларга татар теле һәм әдәбият укыту программасы  (1-11 нче сыйныфлар)  </w:t>
      </w:r>
      <w:r w:rsidRPr="003303F0">
        <w:rPr>
          <w:rFonts w:ascii="Times New Roman" w:hAnsi="Times New Roman" w:cs="Times New Roman"/>
          <w:iCs/>
          <w:noProof/>
          <w:sz w:val="24"/>
          <w:szCs w:val="24"/>
          <w:lang w:val="tt-RU"/>
        </w:rPr>
        <w:t xml:space="preserve">Р.З. Хәйдәрова, Р.Л. Малафеева, 2010). </w:t>
      </w:r>
      <w:r w:rsidRPr="003303F0">
        <w:rPr>
          <w:rFonts w:ascii="Times New Roman" w:hAnsi="Times New Roman" w:cs="Times New Roman"/>
          <w:i/>
          <w:sz w:val="24"/>
          <w:szCs w:val="24"/>
          <w:lang w:val="tt-RU"/>
        </w:rPr>
        <w:t xml:space="preserve">                            </w:t>
      </w:r>
    </w:p>
    <w:p w:rsidR="00AE3351" w:rsidRPr="003303F0" w:rsidRDefault="00AE3351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Р.З.Хайдарованың татар теле һәм әдәбияты укыту  программасы буенча 9 нчы  сыйныфта  татар теле һәм әдәбиятына  136  сәгать каралган. Морд –Кармалка төп (гом</w:t>
      </w:r>
      <w:r w:rsidR="007B722A">
        <w:rPr>
          <w:rFonts w:ascii="Times New Roman" w:hAnsi="Times New Roman" w:cs="Times New Roman"/>
          <w:sz w:val="24"/>
          <w:szCs w:val="24"/>
          <w:lang w:val="tt-RU"/>
        </w:rPr>
        <w:t>уми) белем бирү мәктәбенең  2015</w:t>
      </w:r>
      <w:r w:rsidR="00A844AF">
        <w:rPr>
          <w:rFonts w:ascii="Times New Roman" w:hAnsi="Times New Roman" w:cs="Times New Roman"/>
          <w:sz w:val="24"/>
          <w:szCs w:val="24"/>
          <w:lang w:val="tt-RU"/>
        </w:rPr>
        <w:t>-201</w:t>
      </w:r>
      <w:r w:rsidR="007B722A">
        <w:rPr>
          <w:rFonts w:ascii="Times New Roman" w:hAnsi="Times New Roman" w:cs="Times New Roman"/>
          <w:sz w:val="24"/>
          <w:szCs w:val="24"/>
          <w:lang w:val="tt-RU"/>
        </w:rPr>
        <w:t>6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уку елы планында 9 сыйныфта  татар теленә  атнага 2  сәгать -68 дәрес, татар әдәбиятына 2  сәгать -</w:t>
      </w:r>
      <w:r w:rsidRPr="003303F0">
        <w:rPr>
          <w:rFonts w:ascii="Times New Roman" w:hAnsi="Times New Roman" w:cs="Times New Roman"/>
          <w:sz w:val="24"/>
          <w:szCs w:val="24"/>
          <w:u w:val="single"/>
          <w:lang w:val="tt-RU"/>
        </w:rPr>
        <w:t>68 дәрес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исәпләнә.</w:t>
      </w:r>
      <w:r w:rsidR="003303F0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="003303F0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Р.З.Хайдарова программасындагы 136 сәгатьне татар теленә 70 </w:t>
      </w:r>
      <w:r w:rsidR="003303F0" w:rsidRPr="003303F0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</w:t>
      </w:r>
      <w:r w:rsidR="003303F0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сәгать, татар әдәбиятына </w:t>
      </w:r>
      <w:r w:rsidR="003303F0" w:rsidRPr="003303F0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70  сәгать </w:t>
      </w:r>
      <w:r w:rsidR="003303F0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итеп бүлдем. 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Мәктәп Уставы һәм мәктәпнең еллык уку графигы буенча 9 нчы  сыйныфта 34 уку атнасы. Сәгатьләр күләме  таблицада  күрсәтелгән.</w:t>
      </w:r>
    </w:p>
    <w:p w:rsidR="00925918" w:rsidRPr="003303F0" w:rsidRDefault="00925918" w:rsidP="00925918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Ind w:w="3116" w:type="dxa"/>
        <w:tblLook w:val="04A0" w:firstRow="1" w:lastRow="0" w:firstColumn="1" w:lastColumn="0" w:noHBand="0" w:noVBand="1"/>
      </w:tblPr>
      <w:tblGrid>
        <w:gridCol w:w="675"/>
        <w:gridCol w:w="4539"/>
        <w:gridCol w:w="1417"/>
        <w:gridCol w:w="1545"/>
        <w:gridCol w:w="1004"/>
      </w:tblGrid>
      <w:tr w:rsidR="00925918" w:rsidRPr="003303F0" w:rsidTr="00AE3351">
        <w:trPr>
          <w:trHeight w:val="300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5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Бүлекләр исеме</w:t>
            </w:r>
          </w:p>
        </w:tc>
        <w:tc>
          <w:tcPr>
            <w:tcW w:w="396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AE3351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Сәгатьләр күләме  </w:t>
            </w: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</w:tr>
      <w:tr w:rsidR="00AE3351" w:rsidRPr="003303F0" w:rsidTr="00AE3351">
        <w:trPr>
          <w:trHeight w:val="2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Программа буенча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Уку планы буенча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факт</w:t>
            </w: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Барысы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DC4E2D" w:rsidP="00DC4E2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</w:t>
            </w:r>
            <w:r w:rsidR="00AE3351"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DC4E2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 </w:t>
            </w:r>
            <w:r w:rsidR="00AE3351"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AE335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68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Татарстанда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яшибез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8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ңәшчем, дустым минем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9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9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 сайлау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11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әдәбе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15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 вакыт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12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</w:t>
            </w: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кеше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8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Беркем дә, бернәрсә дә онытылмый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5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5</w:t>
            </w:r>
          </w:p>
        </w:tc>
      </w:tr>
      <w:tr w:rsidR="00AE3351" w:rsidRPr="003303F0" w:rsidTr="00AE3351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   68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3351" w:rsidRPr="003303F0" w:rsidRDefault="00AE3351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351" w:rsidRPr="003303F0" w:rsidRDefault="00AE3351" w:rsidP="00DC4E2D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  68</w:t>
            </w:r>
          </w:p>
        </w:tc>
      </w:tr>
    </w:tbl>
    <w:p w:rsidR="00925918" w:rsidRPr="003303F0" w:rsidRDefault="00925918" w:rsidP="0092591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0D24BA" w:rsidRDefault="000D24BA" w:rsidP="00925918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AE6B24" w:rsidRPr="003303F0" w:rsidRDefault="00925918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</w:p>
    <w:p w:rsidR="00925918" w:rsidRPr="003303F0" w:rsidRDefault="00AE6B24" w:rsidP="00925918">
      <w:pPr>
        <w:rPr>
          <w:rFonts w:ascii="Times New Roman" w:hAnsi="Times New Roman" w:cs="Times New Roman"/>
          <w:sz w:val="24"/>
          <w:szCs w:val="24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lastRenderedPageBreak/>
        <w:t>Өстәмә әдәбият</w:t>
      </w:r>
      <w:r w:rsidR="00925918" w:rsidRPr="003303F0">
        <w:rPr>
          <w:rFonts w:ascii="Times New Roman" w:hAnsi="Times New Roman" w:cs="Times New Roman"/>
          <w:sz w:val="24"/>
          <w:szCs w:val="24"/>
        </w:rPr>
        <w:t>:</w:t>
      </w:r>
    </w:p>
    <w:p w:rsidR="00925918" w:rsidRPr="003303F0" w:rsidRDefault="003303F0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.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Р ус телендә сөйләшүче  балаларга татар теле, уку  дәресләре оештыру ( укытучылар өчен методик кулланма),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9 сыйныф,Р.З.Хайдарова, Р.Л.Малафеева,Ә.Г.Әхәтова,Яр</w:t>
      </w:r>
      <w:proofErr w:type="gramStart"/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.Ч</w:t>
      </w:r>
      <w:proofErr w:type="gramEnd"/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аллы,2008</w:t>
      </w:r>
    </w:p>
    <w:p w:rsidR="00925918" w:rsidRPr="003303F0" w:rsidRDefault="003303F0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.Контроль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тест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лар һәм 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текст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лар 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рус телендә сөйләшүче балалар өчен,Р.Р. Нигматуллина, Казан “Мә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гариф”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нәшрияты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2010</w:t>
      </w:r>
    </w:p>
    <w:p w:rsidR="00925918" w:rsidRPr="003303F0" w:rsidRDefault="003303F0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. Татар теленнән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тест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лар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,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рус телендә сөйләшүче балалар өчен, Фә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тху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ллова К.С, Сазонова Н.Г, Казан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“Гыйлем”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нәшрияты,2011</w:t>
      </w:r>
    </w:p>
    <w:p w:rsidR="00E75447" w:rsidRPr="003303F0" w:rsidRDefault="003303F0" w:rsidP="0092591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.Видео –диск “Күңелле татар теле” ,Р.З.Хайдарова,2010</w:t>
      </w:r>
      <w:r w:rsidR="00925918" w:rsidRPr="003303F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25918" w:rsidRPr="003303F0" w:rsidRDefault="003303F0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E75447" w:rsidRPr="003303F0">
        <w:rPr>
          <w:rFonts w:ascii="Times New Roman" w:hAnsi="Times New Roman" w:cs="Times New Roman"/>
          <w:sz w:val="24"/>
          <w:szCs w:val="24"/>
        </w:rPr>
        <w:t>.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9нчы сыйныфы рус төркемнәрендә укучы балалар өчен татар теленнән үрнәк имтиханнар билетлары</w:t>
      </w:r>
      <w:r w:rsidR="00E75447" w:rsidRPr="003303F0">
        <w:rPr>
          <w:rFonts w:ascii="Times New Roman" w:hAnsi="Times New Roman" w:cs="Times New Roman"/>
          <w:sz w:val="24"/>
          <w:szCs w:val="24"/>
        </w:rPr>
        <w:t>,</w:t>
      </w:r>
      <w:r w:rsidR="00AE6B24" w:rsidRPr="003303F0">
        <w:rPr>
          <w:rFonts w:ascii="Times New Roman" w:hAnsi="Times New Roman" w:cs="Times New Roman"/>
          <w:sz w:val="24"/>
          <w:szCs w:val="24"/>
          <w:lang w:val="tt-RU"/>
        </w:rPr>
        <w:t>Яр</w:t>
      </w:r>
      <w:proofErr w:type="gramStart"/>
      <w:r w:rsidR="00E75447" w:rsidRPr="003303F0">
        <w:rPr>
          <w:rFonts w:ascii="Times New Roman" w:hAnsi="Times New Roman" w:cs="Times New Roman"/>
          <w:sz w:val="24"/>
          <w:szCs w:val="24"/>
        </w:rPr>
        <w:t>.Ч</w:t>
      </w:r>
      <w:proofErr w:type="gramEnd"/>
      <w:r w:rsidR="00E75447" w:rsidRPr="003303F0">
        <w:rPr>
          <w:rFonts w:ascii="Times New Roman" w:hAnsi="Times New Roman" w:cs="Times New Roman"/>
          <w:sz w:val="24"/>
          <w:szCs w:val="24"/>
        </w:rPr>
        <w:t xml:space="preserve">елны, 2010, </w:t>
      </w:r>
      <w:proofErr w:type="spellStart"/>
      <w:r w:rsidR="00E75447" w:rsidRPr="003303F0">
        <w:rPr>
          <w:rFonts w:ascii="Times New Roman" w:hAnsi="Times New Roman" w:cs="Times New Roman"/>
          <w:sz w:val="24"/>
          <w:szCs w:val="24"/>
        </w:rPr>
        <w:t>Р.З.Хайдарова,Д.М</w:t>
      </w:r>
      <w:proofErr w:type="spellEnd"/>
      <w:r w:rsidR="00E75447" w:rsidRPr="003303F0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="00E75447" w:rsidRPr="003303F0">
        <w:rPr>
          <w:rFonts w:ascii="Times New Roman" w:hAnsi="Times New Roman" w:cs="Times New Roman"/>
          <w:sz w:val="24"/>
          <w:szCs w:val="24"/>
        </w:rPr>
        <w:t>Гилманова</w:t>
      </w:r>
      <w:proofErr w:type="spellEnd"/>
      <w:r w:rsidR="00E75447" w:rsidRPr="003303F0">
        <w:rPr>
          <w:rFonts w:ascii="Times New Roman" w:hAnsi="Times New Roman" w:cs="Times New Roman"/>
          <w:sz w:val="24"/>
          <w:szCs w:val="24"/>
        </w:rPr>
        <w:t>)</w:t>
      </w:r>
      <w:r w:rsidR="00925918" w:rsidRPr="003303F0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925918" w:rsidRPr="003303F0" w:rsidRDefault="00925918" w:rsidP="0092591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</w:t>
      </w:r>
      <w:r w:rsidR="00A03820" w:rsidRPr="003303F0">
        <w:rPr>
          <w:rFonts w:ascii="Times New Roman" w:hAnsi="Times New Roman" w:cs="Times New Roman"/>
          <w:sz w:val="24"/>
          <w:szCs w:val="24"/>
          <w:lang w:val="tt-RU"/>
        </w:rPr>
        <w:t>Эш программасының эчтәлеге</w:t>
      </w:r>
    </w:p>
    <w:p w:rsidR="00925918" w:rsidRPr="003303F0" w:rsidRDefault="00925918" w:rsidP="00925918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  <w:r w:rsidR="00A03820"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9 нчы сыйныфта татар әдәбиятына</w:t>
      </w: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өйрәтүнең </w:t>
      </w:r>
      <w:r w:rsidRPr="003303F0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төп максаты</w:t>
      </w: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:</w:t>
      </w:r>
      <w:r w:rsidR="00F730CB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укучыларның сөйләм культурасын үстерү,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телне аралашу чарасы буларак үзләштерү</w:t>
      </w:r>
      <w:r w:rsidR="00E75447" w:rsidRPr="003303F0">
        <w:rPr>
          <w:rFonts w:ascii="Times New Roman" w:hAnsi="Times New Roman" w:cs="Times New Roman"/>
          <w:sz w:val="24"/>
          <w:szCs w:val="24"/>
          <w:lang w:val="tt-RU"/>
        </w:rPr>
        <w:t>, “Аралашу  әдәбе”, Буш вакыт”,”Беркем дә, бернәрсә дә онытылмый” темалары буенча фикерләү сәләтен үстерү.</w:t>
      </w:r>
      <w:r w:rsidR="00F730CB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303F0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 </w:t>
      </w:r>
      <w:r w:rsidR="00F730CB" w:rsidRPr="003303F0">
        <w:rPr>
          <w:rFonts w:ascii="Times New Roman" w:hAnsi="Times New Roman" w:cs="Times New Roman"/>
          <w:sz w:val="24"/>
          <w:szCs w:val="24"/>
          <w:lang w:val="tt-RU"/>
        </w:rPr>
        <w:t>Бу максатка ирешер өчен, түбәндәге бурычлар тора:</w:t>
      </w:r>
    </w:p>
    <w:p w:rsidR="00F730CB" w:rsidRPr="003303F0" w:rsidRDefault="00F730CB" w:rsidP="00F730C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>татар әдәбияты әсәрләре аша укучыларда  татар халкының тарихына, рухи казанышларына, тормыш-яшәеш үзенчәлекләренә уңай караш формалаштыру;</w:t>
      </w:r>
    </w:p>
    <w:p w:rsidR="00F730CB" w:rsidRPr="003303F0" w:rsidRDefault="00F730CB" w:rsidP="00F730C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>гомумкешелек әхлакый сыйфатлар тәрбияли алырдай әсәрләр аша укучыларның дөн</w:t>
      </w:r>
      <w:r w:rsidR="00A03820" w:rsidRPr="003303F0">
        <w:rPr>
          <w:rFonts w:ascii="Times New Roman" w:hAnsi="Times New Roman" w:cs="Times New Roman"/>
          <w:sz w:val="24"/>
          <w:szCs w:val="24"/>
          <w:lang w:val="tt-RU"/>
        </w:rPr>
        <w:t>ь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>яга</w:t>
      </w:r>
      <w:r w:rsidR="00E75447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>карашын формалаштыру, аларда уңай сыйфатлар тәрбияләү;</w:t>
      </w:r>
    </w:p>
    <w:p w:rsidR="00F730CB" w:rsidRPr="003303F0" w:rsidRDefault="00F730CB" w:rsidP="00F730CB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>танылган язучы һәм шагыйрләрнең иҗаты, тормыш юлы турында сөйләргә өйрәтү;</w:t>
      </w:r>
    </w:p>
    <w:p w:rsidR="00F730CB" w:rsidRPr="000D24BA" w:rsidRDefault="00F730CB" w:rsidP="009F04FA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>укылган текстка карата үз мөнәсәбәтеңне белдерергә өйрәтү.</w:t>
      </w:r>
    </w:p>
    <w:p w:rsidR="00925918" w:rsidRPr="003303F0" w:rsidRDefault="00925918" w:rsidP="00E75447">
      <w:pPr>
        <w:suppressAutoHyphens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  <w:r w:rsidR="004124F6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</w:t>
      </w:r>
      <w:r w:rsidR="009F04FA"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Pr="003303F0">
        <w:rPr>
          <w:rFonts w:ascii="Times New Roman" w:hAnsi="Times New Roman" w:cs="Times New Roman"/>
          <w:sz w:val="24"/>
          <w:szCs w:val="24"/>
          <w:lang w:val="tt-RU"/>
        </w:rPr>
        <w:t xml:space="preserve">   Программ</w:t>
      </w:r>
      <w:r w:rsidR="004124F6" w:rsidRPr="003303F0">
        <w:rPr>
          <w:rFonts w:ascii="Times New Roman" w:hAnsi="Times New Roman" w:cs="Times New Roman"/>
          <w:sz w:val="24"/>
          <w:szCs w:val="24"/>
          <w:lang w:val="tt-RU"/>
        </w:rPr>
        <w:t>аның төп эчтәлеге:</w:t>
      </w:r>
    </w:p>
    <w:tbl>
      <w:tblPr>
        <w:tblStyle w:val="a3"/>
        <w:tblW w:w="0" w:type="auto"/>
        <w:tblInd w:w="3116" w:type="dxa"/>
        <w:tblLook w:val="04A0" w:firstRow="1" w:lastRow="0" w:firstColumn="1" w:lastColumn="0" w:noHBand="0" w:noVBand="1"/>
      </w:tblPr>
      <w:tblGrid>
        <w:gridCol w:w="675"/>
        <w:gridCol w:w="5245"/>
        <w:gridCol w:w="1500"/>
      </w:tblGrid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Без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Татарстанда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яшибез</w:t>
            </w:r>
            <w:proofErr w:type="spellEnd"/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8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ки</w:t>
            </w:r>
            <w:proofErr w:type="spellEnd"/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ңәшчем, дустым минем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9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Һөнәр сайлау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11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әдәбе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15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Буш вакыт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13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</w:t>
            </w: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һәм кеше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7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Беркем дә, бернәрсә дә онытылмый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5</w:t>
            </w:r>
          </w:p>
        </w:tc>
      </w:tr>
      <w:tr w:rsidR="00925918" w:rsidRPr="003303F0" w:rsidTr="00925918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Барысы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68</w:t>
            </w:r>
          </w:p>
        </w:tc>
      </w:tr>
    </w:tbl>
    <w:p w:rsidR="009F04FA" w:rsidRPr="003303F0" w:rsidRDefault="000D24BA" w:rsidP="009F04F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       </w:t>
      </w:r>
    </w:p>
    <w:p w:rsidR="003303F0" w:rsidRDefault="00925918" w:rsidP="009F04F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3303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0D24BA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</w:p>
    <w:p w:rsidR="00925918" w:rsidRPr="003303F0" w:rsidRDefault="003303F0" w:rsidP="009F04FA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                                                     </w:t>
      </w:r>
      <w:r w:rsidR="00925918"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925918" w:rsidRPr="003303F0">
        <w:rPr>
          <w:rFonts w:ascii="Times New Roman" w:hAnsi="Times New Roman" w:cs="Times New Roman"/>
          <w:sz w:val="24"/>
          <w:szCs w:val="24"/>
          <w:lang w:val="tt-RU"/>
        </w:rPr>
        <w:t>Сөйләм эшчәнлеге төрләренә өйрәтүгә таләпләр</w:t>
      </w:r>
    </w:p>
    <w:tbl>
      <w:tblPr>
        <w:tblpPr w:leftFromText="180" w:rightFromText="180" w:bottomFromText="200" w:vertAnchor="text" w:horzAnchor="page" w:tblpX="1813" w:tblpY="1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57"/>
        <w:gridCol w:w="2957"/>
        <w:gridCol w:w="2957"/>
        <w:gridCol w:w="2958"/>
      </w:tblGrid>
      <w:tr w:rsidR="00925918" w:rsidRPr="003303F0" w:rsidTr="009F04FA"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9F04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Тыңлап аңлау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9F04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сөйләм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9F04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Монологик сөйләм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9F04F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язу</w:t>
            </w:r>
          </w:p>
        </w:tc>
      </w:tr>
      <w:tr w:rsidR="00925918" w:rsidRPr="003C3B54" w:rsidTr="009F04FA">
        <w:trPr>
          <w:trHeight w:val="3480"/>
        </w:trPr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 минутлык текстны тыңлап, аның төп эч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тәлеге турында үз фике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рләреңне белдерә һәм дәлилли алу; лексик те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маларга караган яңалык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ларны, вакытлы матбу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гат язмаларын тыңлап, аларның эчтәлеген  баш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каларга җиткерә алу.</w:t>
            </w:r>
          </w:p>
          <w:p w:rsidR="00925918" w:rsidRPr="003303F0" w:rsidRDefault="00925918" w:rsidP="009F04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үмәк сөйләшү (полилог) күнекмәләренә ия булу;</w:t>
            </w:r>
          </w:p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Аралашу барышында коммуникатив максатка ирешә алу;</w:t>
            </w:r>
          </w:p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Тәкъдим ителгән ситуация буенча сөйләшү үткәрә алу (12 дән ким булмаска тиеш).</w:t>
            </w:r>
          </w:p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925918" w:rsidRPr="003303F0" w:rsidRDefault="00925918" w:rsidP="009F04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Эзлекле һәм аңлаешлы, грамматик яктан дөрес сөйләм булдыра алу </w:t>
            </w:r>
            <w:r w:rsidR="009F04FA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(14 җөмләдән ким булмаска тиеш)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Монологик сөй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ләмдә фикерне һәм үз мөнәсәбәтеңне төгәл белдерә алу;Укылган текстның эчтәлеген аң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лап, авторның позиция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 аңлата һәм анда кү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тәрелгән мәсьәләләргә карата үз </w:t>
            </w:r>
            <w:r w:rsidR="009F04FA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мөнәсәбәтең</w:t>
            </w:r>
            <w:r w:rsidR="00DC4E2D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="009F04FA"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белдерә алу.</w:t>
            </w:r>
          </w:p>
        </w:tc>
        <w:tc>
          <w:tcPr>
            <w:tcW w:w="29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Язма эшләрне грамоталы, эзлекле итеп яза белү;</w:t>
            </w:r>
          </w:p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Текстларны русчадан татарчага язмача тәрҗемә итә алу;</w:t>
            </w:r>
          </w:p>
          <w:p w:rsidR="00925918" w:rsidRPr="003303F0" w:rsidRDefault="00925918" w:rsidP="009F04FA">
            <w:pPr>
              <w:tabs>
                <w:tab w:val="left" w:pos="1100"/>
                <w:tab w:val="left" w:pos="4860"/>
              </w:tabs>
              <w:ind w:right="17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Рәсми кәгазьләрне дөрес яза белү.</w:t>
            </w:r>
          </w:p>
          <w:p w:rsidR="00925918" w:rsidRPr="003303F0" w:rsidRDefault="00925918" w:rsidP="009F04F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925918" w:rsidRPr="003303F0" w:rsidRDefault="00925918" w:rsidP="00925918">
      <w:pPr>
        <w:tabs>
          <w:tab w:val="left" w:pos="1100"/>
          <w:tab w:val="left" w:pos="4860"/>
        </w:tabs>
        <w:ind w:right="170"/>
        <w:rPr>
          <w:rFonts w:ascii="Times New Roman" w:hAnsi="Times New Roman" w:cs="Times New Roman"/>
          <w:sz w:val="24"/>
          <w:szCs w:val="24"/>
          <w:lang w:val="tt-RU"/>
        </w:rPr>
      </w:pPr>
    </w:p>
    <w:p w:rsidR="00CF21C9" w:rsidRPr="000D24BA" w:rsidRDefault="000D24BA" w:rsidP="00925918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</w:t>
      </w:r>
    </w:p>
    <w:p w:rsidR="00CF21C9" w:rsidRDefault="00CF21C9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3C3B54" w:rsidRDefault="003C3B54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Pr="008522F1" w:rsidRDefault="00B1737D" w:rsidP="00B1737D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</w:pPr>
      <w:r w:rsidRPr="008522F1">
        <w:rPr>
          <w:rFonts w:ascii="Times New Roman" w:hAnsi="Times New Roman"/>
          <w:b/>
          <w:sz w:val="24"/>
          <w:szCs w:val="24"/>
          <w:lang w:val="tt-RU"/>
        </w:rPr>
        <w:lastRenderedPageBreak/>
        <w:t>Лексика                 9</w:t>
      </w:r>
      <w:r w:rsidRPr="008522F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522F1">
        <w:rPr>
          <w:rFonts w:ascii="Times New Roman" w:hAnsi="Times New Roman"/>
          <w:b/>
          <w:sz w:val="24"/>
          <w:szCs w:val="24"/>
        </w:rPr>
        <w:t>нч</w:t>
      </w:r>
      <w:proofErr w:type="spellEnd"/>
      <w:r w:rsidRPr="008522F1">
        <w:rPr>
          <w:rFonts w:ascii="Times New Roman" w:hAnsi="Times New Roman"/>
          <w:b/>
          <w:sz w:val="24"/>
          <w:szCs w:val="24"/>
          <w:lang w:val="tt-RU"/>
        </w:rPr>
        <w:t>ы</w:t>
      </w:r>
      <w:r w:rsidRPr="008522F1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8522F1">
        <w:rPr>
          <w:rFonts w:ascii="Times New Roman" w:hAnsi="Times New Roman"/>
          <w:b/>
          <w:sz w:val="24"/>
          <w:szCs w:val="24"/>
        </w:rPr>
        <w:t>сыйныф</w:t>
      </w:r>
      <w:proofErr w:type="spellEnd"/>
      <w:r w:rsidRPr="008522F1">
        <w:rPr>
          <w:rFonts w:ascii="Times New Roman" w:hAnsi="Times New Roman"/>
          <w:b/>
          <w:sz w:val="24"/>
          <w:szCs w:val="24"/>
          <w:lang w:val="tt-RU"/>
        </w:rPr>
        <w:t xml:space="preserve"> (68 сәг)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59"/>
        <w:gridCol w:w="5999"/>
        <w:gridCol w:w="15"/>
      </w:tblGrid>
      <w:tr w:rsidR="00B1737D" w:rsidRPr="008522F1" w:rsidTr="00B1737D">
        <w:tc>
          <w:tcPr>
            <w:tcW w:w="6959" w:type="dxa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Якынча с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өйләм</w:t>
            </w:r>
            <w:proofErr w:type="spell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үрнәкләре</w:t>
            </w:r>
            <w:proofErr w:type="spellEnd"/>
          </w:p>
        </w:tc>
        <w:tc>
          <w:tcPr>
            <w:tcW w:w="6014" w:type="dxa"/>
            <w:gridSpan w:val="2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Сүзлә</w:t>
            </w:r>
            <w:proofErr w:type="gram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spellEnd"/>
            <w:proofErr w:type="gram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һәм</w:t>
            </w:r>
            <w:proofErr w:type="spellEnd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522F1">
              <w:rPr>
                <w:rFonts w:ascii="Times New Roman" w:hAnsi="Times New Roman"/>
                <w:b/>
                <w:sz w:val="24"/>
                <w:szCs w:val="24"/>
              </w:rPr>
              <w:t>сүзтезмәләр</w:t>
            </w:r>
            <w:proofErr w:type="spellEnd"/>
          </w:p>
        </w:tc>
      </w:tr>
      <w:tr w:rsidR="00B1737D" w:rsidRPr="008522F1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Без Татарстанда яшибез (8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Татарстан күп илләр белән экономик бәйләнешләргә керә, шартнамәләр төзи.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Заһидулла Яруллин – беренче кыллы оркестр төзегән халык музыканты. </w:t>
            </w:r>
            <w:r w:rsidRPr="008522F1">
              <w:rPr>
                <w:rFonts w:ascii="Times New Roman" w:hAnsi="Times New Roman"/>
                <w:sz w:val="24"/>
                <w:szCs w:val="24"/>
              </w:rPr>
              <w:t>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София Гобәйдуллина – Швеция Короле Сәнгать академиясе әгъзасы. </w:t>
            </w:r>
            <w:r w:rsidRPr="008522F1">
              <w:rPr>
                <w:rFonts w:ascii="Times New Roman" w:hAnsi="Times New Roman"/>
                <w:sz w:val="24"/>
                <w:szCs w:val="24"/>
              </w:rPr>
              <w:t>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1906нчы елның 22 нче декабре – татар театры туган көн. </w:t>
            </w:r>
            <w:r w:rsidRPr="008522F1">
              <w:rPr>
                <w:rFonts w:ascii="Times New Roman" w:hAnsi="Times New Roman"/>
                <w:sz w:val="24"/>
                <w:szCs w:val="24"/>
              </w:rPr>
              <w:t>&lt;…&gt;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Халыкара, хокук, меңьеллык, манара, шәхес, борынгы, башкара,  шартнамә, сайлаучылар, сайлыйлар, мөстәкыйль, кыллы оркестр, моң, сәнгать осталары, нигез салучы, сәхнә әсәрләре, сәнгать эшлеклесе, яңгырап тора, гадәт, уен коралы, сәләт, мәдәни үзәк, драма театры, дәртле, нурлы, гасыр, тамаша, тамашачы, оештыручы.</w:t>
            </w:r>
          </w:p>
        </w:tc>
      </w:tr>
      <w:tr w:rsidR="00B1737D" w:rsidRPr="008522F1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Китап - киңәшчем, дустым минем (9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Нинди китаплар, газета-журналлар укуны файдалы, ә ниндиләрен гомер әрәм итү дип саныйсыз? Сезнең өйдә нинди китаплар бар?  Сез кызыксынган китаплар киләчәктә сайлаячак һөнәрегез белән бәйлеме? 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Китап уку кирәкме, әллә интернет җитәме? Мин ... турында укырга яратам.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Уңышлы бизнес оештыру өчен, беренче чиратта белемле булу кирәк, ... . &lt;…&gt;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Хөрмәт, татар халкы, аерым, инглиз, немец, кытай, гарәп, француз, горурлык, фәнни, гасыр, сирәк, атаклы, дөнья, системалы, билгеле, күрсәтә, ишетелә, чит тел, киңәш, югары белем, ялчы, мәгарә, коткара, уңышлы, белемле.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1737D" w:rsidRPr="008522F1" w:rsidTr="00B1737D">
        <w:trPr>
          <w:gridAfter w:val="1"/>
          <w:wAfter w:w="15" w:type="dxa"/>
        </w:trPr>
        <w:tc>
          <w:tcPr>
            <w:tcW w:w="12958" w:type="dxa"/>
            <w:gridSpan w:val="2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Һөнәр сайлау (11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Минем әтием заводта токар</w:t>
            </w:r>
            <w:r w:rsidRPr="008522F1">
              <w:rPr>
                <w:rFonts w:ascii="Times New Roman" w:hAnsi="Times New Roman"/>
                <w:sz w:val="24"/>
                <w:szCs w:val="24"/>
              </w:rPr>
              <w:t>ь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булып эшли. Ул үз хезмәтен бик ярата. 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Укытучы булу өчен балаларны яратырга, үз фәнеңне яхшы белергә кирәк. </w:t>
            </w:r>
            <w:r w:rsidRPr="00B1737D">
              <w:rPr>
                <w:rFonts w:ascii="Times New Roman" w:hAnsi="Times New Roman"/>
                <w:sz w:val="24"/>
                <w:szCs w:val="24"/>
                <w:lang w:val="tt-RU"/>
              </w:rPr>
              <w:t>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Миңа пешекче профессиясе ошый, чөнки мин тәмле пешерергә яратам.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 гөлләр үстерергә яратам. 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 буйый беләм. &lt;…&gt;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Һөнәри училище, хастаханә, дәвалау, нәтиҗә, чир, кадрлар бүлеге, нефтче, бораулаучы, эш стажы, пешекче, трамвай йөртүче, эшче профессияләре исемнәре, җаваплы, белемле, төгәл, гариза, кабул итү.</w:t>
            </w:r>
          </w:p>
        </w:tc>
      </w:tr>
      <w:tr w:rsidR="00B1737D" w:rsidRPr="008522F1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Аралашу әдәбе (15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Дустыңа дөресен әйтү – авыр, ләкин ...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Син башкаларны тәнкыйтьләргә яратасыңмы? Үзеңдәге нинди сыйфатлар сиңа ошамый? 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Гашыйклар көнен кайда, ничек бәйрәм итәләр? Гашыйклар көнендә сез ничек аралашасыз?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Аралаша белү – үзе бер осталык. Кешене тыңлый белмәү – начар гадәт. Кайбер кешеләр гел үзләре генә сөйлиләр. &lt;…&gt;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Күрмәмешкә салышу, әшәке, битараф, тату яшәү, ялкаулана, сугышу, сүгенү, күз йому, гашыйклар,  хат, ялагайлык, әңгәмәдәш, читкә борылу, чын күңелдән сөйләшү, елмаеп сөйләшү, чыннан да.</w:t>
            </w:r>
          </w:p>
        </w:tc>
      </w:tr>
      <w:tr w:rsidR="00B1737D" w:rsidRPr="008522F1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Буш вакыт (13 сәг.)</w:t>
            </w:r>
          </w:p>
        </w:tc>
      </w:tr>
      <w:tr w:rsidR="00B1737D" w:rsidRPr="003C3B54" w:rsidTr="003C3B54">
        <w:trPr>
          <w:trHeight w:val="2474"/>
        </w:trPr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Миңа төрле спорт төрләре ошый: ... . Мин волейбол белән шөгыльләнәм. Спорттагы кумирым - ... . Спорт белән шөгыльләнергә кирәк, чөнки ... . &lt;...&gt; 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Әйдә ял көне дискотекага барабыз. Бүген яңа музыка була.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Миңа бу фильм бик ошады, чөнки … . Төп рольне  ... 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 үз сайтымны булдырдым.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Дустым белән он-лайн ре</w:t>
            </w:r>
            <w:proofErr w:type="spellStart"/>
            <w:r w:rsidRPr="008522F1">
              <w:rPr>
                <w:rFonts w:ascii="Times New Roman" w:hAnsi="Times New Roman"/>
                <w:sz w:val="24"/>
                <w:szCs w:val="24"/>
              </w:rPr>
              <w:t>жимда</w:t>
            </w:r>
            <w:proofErr w:type="spellEnd"/>
            <w:r w:rsidRPr="008522F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аралашам. &lt;…&gt;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Компютер 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еннары белән мавыгу зыянлымы? 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шөгыльләнә, түгәрәк, бәлки, күргәзмә, кумир, осталык, бәяләнде, тамашачылар, алкышлар, теләү, күренекле, атаклы, алкышлар, танылган, виртуаль дөнья, сайтка теркәлү, мавыгу, зарарлы.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B1737D" w:rsidRPr="008522F1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Табигать һәм кеше (7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1439C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Мин – табигать баласы. Табигать бай, ләкин аны сакларга кирәк. Янгын булмасын өчен ... .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1439C0">
            <w:pPr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Казылма байлыклар, зарарлы матдәләр, агулана, янгын, киләчәк, буын, үсемлек, кими, куркыныч.</w:t>
            </w:r>
          </w:p>
        </w:tc>
      </w:tr>
      <w:tr w:rsidR="00B1737D" w:rsidRPr="003C3B54" w:rsidTr="00B1737D">
        <w:tc>
          <w:tcPr>
            <w:tcW w:w="12973" w:type="dxa"/>
            <w:gridSpan w:val="3"/>
          </w:tcPr>
          <w:p w:rsidR="00B1737D" w:rsidRPr="008522F1" w:rsidRDefault="00B1737D" w:rsidP="001439C0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Беркем дә, бернәрсә дә онытылмый (5 сәг.)</w:t>
            </w:r>
          </w:p>
        </w:tc>
      </w:tr>
      <w:tr w:rsidR="00B1737D" w:rsidRPr="003C3B54" w:rsidTr="00B1737D">
        <w:tc>
          <w:tcPr>
            <w:tcW w:w="6959" w:type="dxa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bookmarkStart w:id="0" w:name="_GoBack" w:colFirst="0" w:colLast="1"/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Бөек Ватан сугышы 1941нче елда башлана. </w:t>
            </w:r>
            <w:r w:rsidRPr="008522F1">
              <w:rPr>
                <w:rFonts w:ascii="Times New Roman" w:hAnsi="Times New Roman"/>
                <w:sz w:val="24"/>
                <w:szCs w:val="24"/>
              </w:rPr>
              <w:t>&lt;…&gt;</w:t>
            </w: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Бөек Ватан сугышында безнең әтинең бабасы катнашкан. &lt;…&gt; Рейхстагка байрак элүчеләр арасы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нда татар егетләре дә була. </w:t>
            </w:r>
          </w:p>
        </w:tc>
        <w:tc>
          <w:tcPr>
            <w:tcW w:w="6014" w:type="dxa"/>
            <w:gridSpan w:val="2"/>
          </w:tcPr>
          <w:p w:rsidR="00B1737D" w:rsidRPr="008522F1" w:rsidRDefault="00B1737D" w:rsidP="003C3B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8522F1">
              <w:rPr>
                <w:rFonts w:ascii="Times New Roman" w:hAnsi="Times New Roman"/>
                <w:sz w:val="24"/>
                <w:szCs w:val="24"/>
                <w:lang w:val="tt-RU"/>
              </w:rPr>
              <w:t>Бөек Ватан сугышы, дәвам итә, яралылар, һөҗүм итә, көчле сугыш, очучы, чигенә, буын, элүче, байрак, өлкән, әсирлек.</w:t>
            </w:r>
          </w:p>
        </w:tc>
      </w:tr>
      <w:bookmarkEnd w:id="0"/>
    </w:tbl>
    <w:p w:rsidR="00B1737D" w:rsidRPr="008522F1" w:rsidRDefault="00B1737D" w:rsidP="00B1737D">
      <w:pPr>
        <w:spacing w:line="360" w:lineRule="auto"/>
        <w:ind w:firstLine="709"/>
        <w:jc w:val="center"/>
        <w:rPr>
          <w:rFonts w:ascii="Times New Roman" w:hAnsi="Times New Roman"/>
          <w:b/>
          <w:sz w:val="24"/>
          <w:szCs w:val="24"/>
          <w:lang w:val="tt-RU"/>
        </w:rPr>
        <w:sectPr w:rsidR="00B1737D" w:rsidRPr="008522F1" w:rsidSect="001439C0">
          <w:pgSz w:w="16838" w:h="11906" w:orient="landscape"/>
          <w:pgMar w:top="1276" w:right="249" w:bottom="851" w:left="249" w:header="709" w:footer="709" w:gutter="0"/>
          <w:cols w:space="708"/>
          <w:docGrid w:linePitch="360"/>
        </w:sectPr>
      </w:pPr>
    </w:p>
    <w:p w:rsidR="00B1737D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B1737D" w:rsidRPr="003303F0" w:rsidRDefault="00B1737D" w:rsidP="00925918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</w:pPr>
    </w:p>
    <w:p w:rsidR="00925918" w:rsidRPr="003303F0" w:rsidRDefault="00CF21C9" w:rsidP="00925918">
      <w:pPr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303F0">
        <w:rPr>
          <w:rFonts w:ascii="Times New Roman" w:eastAsia="Calibri" w:hAnsi="Times New Roman" w:cs="Times New Roman"/>
          <w:b/>
          <w:bCs/>
          <w:sz w:val="24"/>
          <w:szCs w:val="24"/>
          <w:lang w:val="tt-RU"/>
        </w:rPr>
        <w:t xml:space="preserve">                                                        </w:t>
      </w:r>
      <w:r w:rsidR="00925918"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Программа һәм дәреслекләр авторлары:</w:t>
      </w:r>
    </w:p>
    <w:p w:rsidR="00925918" w:rsidRPr="003303F0" w:rsidRDefault="00925918" w:rsidP="0092591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1.Коммуникатив технология нигезендә рус   телле балаларга татар теле һәм әдәбияты укыту программасы(1-11 нче сыйныфлар), Татарстан республикасы “ Мәгариф” нәшрияты һәм фән министрлыгы Р.З.Хайдарова, Р.Л.Малафеева, 2010</w:t>
      </w:r>
    </w:p>
    <w:p w:rsidR="00925918" w:rsidRPr="003303F0" w:rsidRDefault="00925918" w:rsidP="0092591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2.Татар теле. Рус телендә урта гомуми белем бирүче мәктәпнең 9нчы сыйныфы өчен дәреслек.Казан “Мәгариф” нәшрияты,2008</w:t>
      </w:r>
      <w:r w:rsidR="00CF21C9" w:rsidRPr="003303F0">
        <w:rPr>
          <w:rFonts w:ascii="Times New Roman" w:eastAsia="Calibri" w:hAnsi="Times New Roman" w:cs="Times New Roman"/>
          <w:sz w:val="24"/>
          <w:szCs w:val="24"/>
          <w:lang w:val="tt-RU"/>
        </w:rPr>
        <w:t>,Р.З.Хайдарова, Р.Л.Малафеева, З.М.Шаһгалиева.</w:t>
      </w:r>
    </w:p>
    <w:p w:rsidR="00925918" w:rsidRPr="003303F0" w:rsidRDefault="00925918" w:rsidP="00925918">
      <w:pPr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63463B" w:rsidRPr="003303F0" w:rsidRDefault="0063463B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705BF0" w:rsidRPr="003303F0" w:rsidRDefault="00705BF0" w:rsidP="00705BF0">
      <w:pPr>
        <w:pStyle w:val="a8"/>
        <w:jc w:val="center"/>
        <w:rPr>
          <w:rFonts w:ascii="Times New Roman" w:hAnsi="Times New Roman" w:cs="Times New Roman"/>
          <w:spacing w:val="-10"/>
          <w:sz w:val="24"/>
          <w:szCs w:val="24"/>
          <w:lang w:val="tt-RU"/>
        </w:rPr>
      </w:pPr>
      <w:r w:rsidRPr="003303F0">
        <w:rPr>
          <w:rFonts w:ascii="Times New Roman" w:hAnsi="Times New Roman" w:cs="Times New Roman"/>
          <w:spacing w:val="-10"/>
          <w:sz w:val="24"/>
          <w:szCs w:val="24"/>
          <w:lang w:val="tt-RU"/>
        </w:rPr>
        <w:t>Урта звенода уку һәм сөйләшү өчен тәкъдим ителгән әсәрләрнең авторлары.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05BF0" w:rsidRPr="003303F0" w:rsidTr="00AE3351">
        <w:tc>
          <w:tcPr>
            <w:tcW w:w="7393" w:type="dxa"/>
          </w:tcPr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Тәкъдим ителгән әсәрләрнең авторлары</w:t>
            </w:r>
          </w:p>
        </w:tc>
        <w:tc>
          <w:tcPr>
            <w:tcW w:w="7393" w:type="dxa"/>
          </w:tcPr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Программага  кертелгән    әсәрләрнең авторлары.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</w:p>
        </w:tc>
      </w:tr>
      <w:tr w:rsidR="00705BF0" w:rsidRPr="003303F0" w:rsidTr="00AE3351">
        <w:tc>
          <w:tcPr>
            <w:tcW w:w="7393" w:type="dxa"/>
          </w:tcPr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Г.Ахунов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Р.Вәлиев</w:t>
            </w: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 xml:space="preserve">, </w:t>
            </w: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Р Вәлиева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Ш.Галиев</w:t>
            </w: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,М.галиев,</w:t>
            </w: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И.Гази</w:t>
            </w: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, Н.Гыйматдинова,М.Газизов, З.Гомәрова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 xml:space="preserve">Дәрдемәнд </w:t>
            </w: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(Бер хәзинә)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Ю.Ермолаев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М.Җәлил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Г.Әпсәләмов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Л.Лерон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Т.Миңнуллин</w:t>
            </w: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, Р.Миңнуллин, М.Мәһдиев</w:t>
            </w: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 xml:space="preserve">, </w:t>
            </w: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Н.Мадъяров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В.Нуриев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В .Осеева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Г.Тукай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Һ.Һакташ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С.Хәким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Ф.Шәрифуллин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b/>
                <w:spacing w:val="-10"/>
                <w:sz w:val="24"/>
                <w:szCs w:val="24"/>
                <w:lang w:val="tt-RU"/>
              </w:rPr>
              <w:t>Ф.Яруллин</w:t>
            </w:r>
          </w:p>
        </w:tc>
        <w:tc>
          <w:tcPr>
            <w:tcW w:w="7393" w:type="dxa"/>
          </w:tcPr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Г.Ахунов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Р.Вәлиев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Р Вәлиева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 xml:space="preserve">Ш.Галиев </w:t>
            </w:r>
          </w:p>
          <w:p w:rsidR="00705BF0" w:rsidRPr="003303F0" w:rsidRDefault="00705BF0" w:rsidP="00AE3351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,И..Гази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Дәрдемәнд (Бер хәзинә)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М.Җәлил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Г.Әпсәләмов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Р.Миңнуллин,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 xml:space="preserve">  Н.Мадъяров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М.Мәһдиев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С.Хәким</w:t>
            </w:r>
          </w:p>
          <w:p w:rsidR="00705BF0" w:rsidRPr="003303F0" w:rsidRDefault="00705BF0" w:rsidP="00705BF0">
            <w:pPr>
              <w:pStyle w:val="a8"/>
              <w:jc w:val="center"/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</w:pPr>
            <w:r w:rsidRPr="003303F0">
              <w:rPr>
                <w:rFonts w:ascii="Times New Roman" w:hAnsi="Times New Roman" w:cs="Times New Roman"/>
                <w:spacing w:val="-10"/>
                <w:sz w:val="24"/>
                <w:szCs w:val="24"/>
                <w:lang w:val="tt-RU"/>
              </w:rPr>
              <w:t>Ф.Яруллин</w:t>
            </w:r>
          </w:p>
        </w:tc>
      </w:tr>
    </w:tbl>
    <w:p w:rsidR="00CD0816" w:rsidRPr="003303F0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32550C" w:rsidRPr="0032550C" w:rsidRDefault="0032550C" w:rsidP="0032550C">
      <w:pPr>
        <w:rPr>
          <w:b/>
          <w:lang w:val="tt-RU"/>
        </w:rPr>
      </w:pPr>
      <w:r>
        <w:rPr>
          <w:b/>
          <w:lang w:val="tt-RU"/>
        </w:rPr>
        <w:lastRenderedPageBreak/>
        <w:t xml:space="preserve">                                         </w:t>
      </w:r>
    </w:p>
    <w:tbl>
      <w:tblPr>
        <w:tblpPr w:leftFromText="180" w:rightFromText="180" w:vertAnchor="page" w:horzAnchor="margin" w:tblpY="2296"/>
        <w:tblW w:w="148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8"/>
        <w:gridCol w:w="809"/>
        <w:gridCol w:w="6"/>
        <w:gridCol w:w="24"/>
        <w:gridCol w:w="15"/>
        <w:gridCol w:w="990"/>
        <w:gridCol w:w="2973"/>
        <w:gridCol w:w="2413"/>
        <w:gridCol w:w="2399"/>
        <w:gridCol w:w="7"/>
        <w:gridCol w:w="2739"/>
        <w:gridCol w:w="1937"/>
      </w:tblGrid>
      <w:tr w:rsidR="000D24BA" w:rsidRPr="003C3B54" w:rsidTr="00C6547F">
        <w:trPr>
          <w:trHeight w:val="484"/>
        </w:trPr>
        <w:tc>
          <w:tcPr>
            <w:tcW w:w="148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Татар әдәбияты  дәресләрен оештыру өчен тематик план              9 сыйныф</w:t>
            </w:r>
            <w:r w:rsidRPr="008A001A">
              <w:rPr>
                <w:rFonts w:ascii="Times New Roman" w:hAnsi="Times New Roman" w:cs="Times New Roman"/>
                <w:b/>
                <w:lang w:val="tt-RU"/>
              </w:rPr>
              <w:t xml:space="preserve">                                        </w:t>
            </w:r>
          </w:p>
        </w:tc>
      </w:tr>
      <w:tr w:rsidR="000D24BA" w:rsidRPr="008A001A" w:rsidTr="00C6547F">
        <w:trPr>
          <w:trHeight w:val="484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001A">
              <w:rPr>
                <w:rFonts w:ascii="Times New Roman" w:hAnsi="Times New Roman" w:cs="Times New Roman"/>
              </w:rPr>
              <w:t>№</w:t>
            </w:r>
          </w:p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дата</w:t>
            </w:r>
          </w:p>
        </w:tc>
        <w:tc>
          <w:tcPr>
            <w:tcW w:w="2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Тема</w:t>
            </w:r>
          </w:p>
        </w:tc>
        <w:tc>
          <w:tcPr>
            <w:tcW w:w="24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Дәрес тибы</w:t>
            </w:r>
          </w:p>
        </w:tc>
        <w:tc>
          <w:tcPr>
            <w:tcW w:w="240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 эшчәнлеге төрләре</w:t>
            </w:r>
          </w:p>
        </w:tc>
        <w:tc>
          <w:tcPr>
            <w:tcW w:w="27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Материалны үзләштерүнең көтелгән нәтиҗәләре</w:t>
            </w:r>
          </w:p>
        </w:tc>
        <w:tc>
          <w:tcPr>
            <w:tcW w:w="19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Тикшерү төрләре</w:t>
            </w:r>
          </w:p>
        </w:tc>
      </w:tr>
      <w:tr w:rsidR="000D24BA" w:rsidRPr="008A001A" w:rsidTr="00C6547F">
        <w:trPr>
          <w:trHeight w:val="280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план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факт</w:t>
            </w:r>
          </w:p>
        </w:tc>
        <w:tc>
          <w:tcPr>
            <w:tcW w:w="2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8A001A" w:rsidTr="00C6547F">
        <w:trPr>
          <w:trHeight w:val="48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1.Без Татарстанда яшибез (8сәг)</w:t>
            </w:r>
          </w:p>
        </w:tc>
      </w:tr>
      <w:tr w:rsidR="000D24BA" w:rsidRPr="008A001A" w:rsidTr="00C6547F">
        <w:trPr>
          <w:trHeight w:val="56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</w:rPr>
              <w:t xml:space="preserve">  1</w:t>
            </w:r>
            <w:r w:rsidRPr="008A001A">
              <w:rPr>
                <w:rFonts w:ascii="Times New Roman" w:hAnsi="Times New Roman" w:cs="Times New Roman"/>
                <w:lang w:val="tt-RU"/>
              </w:rPr>
              <w:t>-2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lang w:val="tt-RU"/>
              </w:rPr>
              <w:t>.09-5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“Татарстан Республикасы” тексты.</w:t>
            </w:r>
          </w:p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Текст эчтәлеге буенча эш.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күнекмәләр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сүзе,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Татарстан </w:t>
            </w:r>
            <w:r>
              <w:rPr>
                <w:rFonts w:ascii="Times New Roman" w:hAnsi="Times New Roman" w:cs="Times New Roman"/>
                <w:lang w:val="tt-RU"/>
              </w:rPr>
              <w:t>Республи</w:t>
            </w:r>
            <w:r w:rsidRPr="008A001A">
              <w:rPr>
                <w:rFonts w:ascii="Times New Roman" w:hAnsi="Times New Roman" w:cs="Times New Roman"/>
                <w:lang w:val="tt-RU"/>
              </w:rPr>
              <w:t>касы турында белем туплау,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854FB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“Казан- тарихи башкала” тексты.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Сораулар буенча тексттан тыш материаллар белән мөстәкыйль эшләргә өйрәнү.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Башкала турында сөйләм төзи белү күнекмәләрен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854FB" w:rsidRPr="008A001A" w:rsidTr="00C6547F">
        <w:trPr>
          <w:trHeight w:val="88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4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</w:t>
            </w:r>
            <w:r>
              <w:rPr>
                <w:rFonts w:ascii="Times New Roman" w:hAnsi="Times New Roman" w:cs="Times New Roman"/>
                <w:lang w:val="tt-RU"/>
              </w:rPr>
              <w:t>2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“Татар музыка сәнгате” тексты.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Текстның эчтәлеге буенча план төзи белү.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 музыка сәнгате тарихы турында сөйли белү.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Татар телендә сүз тәртибен аеру.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 музыка сәнгате тарихы турында сөйли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A854FB" w:rsidRPr="003C3B54" w:rsidTr="00C6547F">
        <w:trPr>
          <w:trHeight w:val="1384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</w:rPr>
              <w:t xml:space="preserve"> </w:t>
            </w:r>
            <w:r w:rsidRPr="008A001A">
              <w:rPr>
                <w:rFonts w:ascii="Times New Roman" w:hAnsi="Times New Roman" w:cs="Times New Roman"/>
                <w:lang w:val="tt-RU"/>
              </w:rPr>
              <w:t>5</w:t>
            </w:r>
            <w:r w:rsidRPr="008A001A">
              <w:rPr>
                <w:rFonts w:ascii="Times New Roman" w:hAnsi="Times New Roman" w:cs="Times New Roman"/>
              </w:rPr>
              <w:t>-</w:t>
            </w:r>
            <w:r w:rsidRPr="008A001A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>
              <w:rPr>
                <w:rFonts w:ascii="Times New Roman" w:hAnsi="Times New Roman" w:cs="Times New Roman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“Александр Ключарев” тексты.</w:t>
            </w:r>
          </w:p>
          <w:p w:rsidR="00A854FB" w:rsidRPr="00536176" w:rsidRDefault="00A854FB" w:rsidP="000D24BA">
            <w:pPr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Текстның  эчтәлеге буенча әңгәмә кору 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диалогик-монологик сөйләм формалаш-тыру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А.Ключарев биографиясе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белән танышу,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Куелган сорауларны,текстны </w:t>
            </w:r>
          </w:p>
          <w:p w:rsidR="00A854FB" w:rsidRPr="00B25147" w:rsidRDefault="00A854FB" w:rsidP="00A854FB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аңлау,эчтәлеген сөйләп бирә алу.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4FB" w:rsidRPr="008A001A" w:rsidRDefault="00A854FB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854FB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A001A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>
              <w:rPr>
                <w:rFonts w:ascii="Times New Roman" w:hAnsi="Times New Roman" w:cs="Times New Roman"/>
              </w:rPr>
              <w:t>3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“София Гобәйдуллина” тексты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Портрет, сүзлек  өстендә эш, әңгәмә, өстәмә материал белән эш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София Гобәйдуллина биографиясен сөйләргә өйрәнү.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 8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  <w:r w:rsidRPr="008A001A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“Татар театры” тексты.</w:t>
            </w:r>
          </w:p>
          <w:p w:rsidR="000D24BA" w:rsidRPr="00536176" w:rsidRDefault="000D24BA" w:rsidP="000D24BA">
            <w:pPr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Салих Сәйдәшев.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белемнәрне актуал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ләштерү, ныгыту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сүзе, аңлату, әңгәмә, өстәмә материал белән эш, вертуаль экскурсия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Татар театры  тарихы турында белем туплау.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Үткән лексиканы кулланып, әңгәмә кору</w:t>
            </w:r>
          </w:p>
        </w:tc>
      </w:tr>
      <w:tr w:rsidR="000D24B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        2.Китап – киңәшчем, дустым минем (9сәг)</w:t>
            </w: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9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30.09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Р.Вәлиев “Саумы китап”.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күнекмәләр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сүзе,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Китаплар, китпханә-ләрнең тормыштагы роле турында сөйли белү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10</w:t>
            </w:r>
          </w:p>
        </w:tc>
        <w:tc>
          <w:tcPr>
            <w:tcW w:w="8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К.Насыйри “Әбугалисина”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Дәреслек, сүзлек белән эш, рәсем буенча җөмләләр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Әсәрнең эчтәлеген сөйли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11 </w:t>
            </w:r>
          </w:p>
        </w:tc>
        <w:tc>
          <w:tcPr>
            <w:tcW w:w="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Беренче татар китабы.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белемнәрне актуал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-ләштерү, ныгыту</w:t>
            </w:r>
          </w:p>
        </w:tc>
        <w:tc>
          <w:tcPr>
            <w:tcW w:w="24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Әңгәмә, фикер алышу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Китаплар дөньсыннан кызыклы фактлар турында сөйләшү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110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</w:rPr>
              <w:t>1</w:t>
            </w:r>
            <w:r w:rsidRPr="008A001A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М.Мәһдиев биографиясе. “Колаямбу плантациядә эшли” (I өлеш)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дологик-монологик сөйләм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аңлатуы, портрет, сүзлек  өстендә эш,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 сөйләм төзи белү. Уңай һәм тискәре сыйфатларны аера белергә өйрәнү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>
              <w:rPr>
                <w:rFonts w:ascii="Times New Roman" w:hAnsi="Times New Roman" w:cs="Times New Roman"/>
              </w:rPr>
              <w:t>4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М.Мәһдиев “Колаямбу планта</w:t>
            </w:r>
            <w:r w:rsidRPr="008A001A">
              <w:rPr>
                <w:rFonts w:ascii="Times New Roman" w:hAnsi="Times New Roman" w:cs="Times New Roman"/>
              </w:rPr>
              <w:t>ц</w:t>
            </w:r>
            <w:r w:rsidRPr="008A001A">
              <w:rPr>
                <w:rFonts w:ascii="Times New Roman" w:hAnsi="Times New Roman" w:cs="Times New Roman"/>
                <w:lang w:val="tt-RU"/>
              </w:rPr>
              <w:t>иядә эшли” (</w:t>
            </w:r>
            <w:r w:rsidRPr="008A001A">
              <w:rPr>
                <w:rFonts w:ascii="Times New Roman" w:hAnsi="Times New Roman" w:cs="Times New Roman"/>
                <w:lang w:val="en-US"/>
              </w:rPr>
              <w:t>I</w:t>
            </w:r>
            <w:r w:rsidRPr="008A001A">
              <w:rPr>
                <w:rFonts w:ascii="Times New Roman" w:hAnsi="Times New Roman" w:cs="Times New Roman"/>
                <w:lang w:val="tt-RU"/>
              </w:rPr>
              <w:t>I өлеш)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 формалаш-тыру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Дәреслек, сүзлек белән эш,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Әсәрне  кыскача сөйләргә өйрәнү.Әсәрдәге</w:t>
            </w:r>
            <w:r>
              <w:rPr>
                <w:rFonts w:ascii="Times New Roman" w:hAnsi="Times New Roman" w:cs="Times New Roman"/>
                <w:lang w:val="tt-RU"/>
              </w:rPr>
              <w:t xml:space="preserve"> геройга характеристика бирергә өй</w:t>
            </w:r>
            <w:r w:rsidRPr="008A001A">
              <w:rPr>
                <w:rFonts w:ascii="Times New Roman" w:hAnsi="Times New Roman" w:cs="Times New Roman"/>
                <w:lang w:val="tt-RU"/>
              </w:rPr>
              <w:t>рәнү.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9C4AE4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="000D24BA"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Л.Ихсанова”Бер маҗара”.  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     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Аңлату, әңгәмә, өстәмә материал белән эш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Әсәрнең эчтәлеген сөйли белү.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9C4AE4">
              <w:rPr>
                <w:rFonts w:ascii="Times New Roman" w:hAnsi="Times New Roman" w:cs="Times New Roman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Г.Әпсәләмов биографиясе. “Ак чәчәкләр”әсәре.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Лексик –грамматик күнекмәләр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камилләштерү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Укытучы аңлатуы, портрет, сүзлек 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өстендә эш,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Төрле һөнәр кешеләре турында сөйли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0D24BA" w:rsidRPr="008A001A" w:rsidTr="00C6547F">
        <w:trPr>
          <w:trHeight w:val="57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16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9C4AE4">
              <w:rPr>
                <w:rFonts w:ascii="Times New Roman" w:hAnsi="Times New Roman" w:cs="Times New Roman"/>
              </w:rPr>
              <w:t>9</w:t>
            </w:r>
            <w:r w:rsidRPr="008A001A">
              <w:rPr>
                <w:rFonts w:ascii="Times New Roman" w:hAnsi="Times New Roman" w:cs="Times New Roman"/>
                <w:lang w:val="tt-RU"/>
              </w:rPr>
              <w:t>.10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Г.Ахунов биографиясе.</w:t>
            </w:r>
          </w:p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Г.Ахунов “Хәзинә”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диалогик-монологик сөйләм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аңлатуы, портрет, сүзлек  өстендә эш, әңгәмә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Белемне алу һәм тормышта үз урыныңны табу проблемасы буенча сөйләшү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0D24B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D3612" w:rsidRDefault="009C4AE4" w:rsidP="009C4AE4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0D24BA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И.Юзеев “Таныш моңнар”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аңлатуы, портрет, сүзлек  өс-тендә эш, әңгәмә, сәнгатьле уку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4BA" w:rsidRPr="008A001A" w:rsidRDefault="000D24B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Геройларга характеристика бирү</w:t>
            </w:r>
          </w:p>
        </w:tc>
      </w:tr>
      <w:tr w:rsidR="000D24BA" w:rsidRPr="008A001A" w:rsidTr="00C6547F">
        <w:trPr>
          <w:trHeight w:val="41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24BA" w:rsidRPr="008A001A" w:rsidRDefault="000D24B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4BA" w:rsidRPr="00536176" w:rsidRDefault="000D24B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3.Һөнәр сайлау (11сәг)       </w:t>
            </w:r>
          </w:p>
        </w:tc>
      </w:tr>
      <w:tr w:rsidR="00C032D3" w:rsidRPr="008A001A" w:rsidTr="00C6547F">
        <w:trPr>
          <w:trHeight w:val="94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9C4AE4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Р.Вәлиева биографиясе.</w:t>
            </w:r>
          </w:p>
          <w:p w:rsidR="00C032D3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“Гомәр белән һөнәр”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77E51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БСҮ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: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“Яраткан һөнәрем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Үзеңә ошаган профессияне яклый белү.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Укытучы аңлатуы, портрет, сүзлек  өстендә эш, әңгәмә, сәнгатьле уку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Төрле профессияләргә хас сыйфатлар турында фикер алышу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BA6308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BA6308">
              <w:rPr>
                <w:rFonts w:ascii="Times New Roman" w:hAnsi="Times New Roman" w:cs="Times New Roman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Татар халык әкияте “Алтын алмалар”.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“Алтын алмалар” әкияте белән танышу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Аңлап уку, сөйләм күнекмәләрен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</w:t>
            </w:r>
            <w:r w:rsidR="00BA6308">
              <w:rPr>
                <w:rFonts w:ascii="Times New Roman" w:hAnsi="Times New Roman" w:cs="Times New Roman"/>
              </w:rPr>
              <w:t>9</w:t>
            </w:r>
            <w:r w:rsidRPr="008A001A">
              <w:rPr>
                <w:rFonts w:ascii="Times New Roman" w:hAnsi="Times New Roman" w:cs="Times New Roman"/>
                <w:lang w:val="tt-RU"/>
              </w:rPr>
              <w:t>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Татар халык әкияте “Зирәк карт”.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Сәнгат</w:t>
            </w:r>
            <w:r w:rsidRPr="00B25147">
              <w:rPr>
                <w:rFonts w:ascii="Times New Roman" w:hAnsi="Times New Roman"/>
                <w:sz w:val="24"/>
                <w:szCs w:val="24"/>
              </w:rPr>
              <w:t>ь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ле укуны камилләштерү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“Зирәк карт”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әкиятенең эчтәлеген аңлау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BA6308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С.Хәким биографиясе.</w:t>
            </w:r>
          </w:p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“Әнкәй”шигыре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     лексик –грамматик күнекмәләр камилләштерү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E6139C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“Әнкәй” шигырен сәнгат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 уку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“Әнкәй” шигыренең эчтәлегенә төшенү, т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өп геройның әнисенә булган кичерешләрен дөрес бәяләү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A854FB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BA6308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</w:t>
            </w:r>
            <w:r w:rsidR="00BA6308">
              <w:rPr>
                <w:rFonts w:ascii="Times New Roman" w:hAnsi="Times New Roman" w:cs="Times New Roman"/>
                <w:lang w:val="tt-RU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А.Шамовның биографи</w:t>
            </w:r>
            <w:r w:rsidRPr="008A001A">
              <w:rPr>
                <w:rFonts w:ascii="Times New Roman" w:hAnsi="Times New Roman" w:cs="Times New Roman"/>
                <w:lang w:val="tt-RU"/>
              </w:rPr>
              <w:t>ясе.</w:t>
            </w:r>
          </w:p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“Госпитал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дә” (I өлеш)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А.Шамов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ның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“Госпитал</w:t>
            </w:r>
            <w:r w:rsidRPr="00FF0CDA">
              <w:rPr>
                <w:rFonts w:ascii="Times New Roman" w:hAnsi="Times New Roman"/>
                <w:sz w:val="24"/>
                <w:szCs w:val="24"/>
                <w:lang w:val="tt-RU"/>
              </w:rPr>
              <w:t>ь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дә”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әсәре белән танышу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Ана белән баланың эчке кичерешләре турында әйтә алу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23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BA6308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А.Шамов</w:t>
            </w:r>
          </w:p>
          <w:p w:rsidR="00C032D3" w:rsidRPr="008A001A" w:rsidRDefault="00C032D3" w:rsidP="00BA6308">
            <w:pPr>
              <w:tabs>
                <w:tab w:val="left" w:pos="10080"/>
              </w:tabs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“Госпитал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дә” (I</w:t>
            </w:r>
            <w:r w:rsidRPr="008A001A">
              <w:rPr>
                <w:rFonts w:ascii="Times New Roman" w:hAnsi="Times New Roman" w:cs="Times New Roman"/>
                <w:lang w:val="en-US"/>
              </w:rPr>
              <w:t>I</w:t>
            </w:r>
            <w:r w:rsidRPr="008A001A">
              <w:rPr>
                <w:rFonts w:ascii="Times New Roman" w:hAnsi="Times New Roman" w:cs="Times New Roman"/>
                <w:lang w:val="tt-RU"/>
              </w:rPr>
              <w:t xml:space="preserve"> өлеш)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Дәреслек, сүзлек белән эш, рәсем  буенча җөмләләр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2B42A5" w:rsidRDefault="002B42A5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3.12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“Ана белән бала” темасына әңгәмә.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Сөйләм телен үстерү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</w:t>
            </w:r>
            <w:r>
              <w:rPr>
                <w:rFonts w:ascii="Times New Roman" w:hAnsi="Times New Roman" w:cs="Times New Roman"/>
                <w:lang w:val="tt-RU"/>
              </w:rPr>
              <w:t>уларга җавап бирү, диолог, моно</w:t>
            </w:r>
            <w:r w:rsidRPr="008A001A">
              <w:rPr>
                <w:rFonts w:ascii="Times New Roman" w:hAnsi="Times New Roman" w:cs="Times New Roman"/>
                <w:lang w:val="tt-RU"/>
              </w:rPr>
              <w:t>лог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Әниләргә карата хөрмәт хисе тәрбияләү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446E1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Н.Әхмәдиев “Ана”.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Әңгәмә, сәнгатьле уку, сорауларга җавап бирү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Ришатка характеристика бирергә әзерләнү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A854FB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9D55DE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Г.Шәрәфи “Күңелләрдә гөл үсә”.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Г. Шәрәфинең “Күңелләрдә гөл үсә” хикәясе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белән танышу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C1F1C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Хикәянең исеменең мәг</w:t>
            </w:r>
            <w:r>
              <w:rPr>
                <w:rFonts w:ascii="Times New Roman" w:hAnsi="Times New Roman"/>
                <w:sz w:val="24"/>
                <w:szCs w:val="24"/>
              </w:rPr>
              <w:t>ъ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нәсенә төшенү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9D55DE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Әсәр эчтәлеге буенча әңгәмә.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Сөйләм телен үстерү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Сорауларга җавап бирү, диалог, моно-лог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9D55DE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Безнең ишегалдыбыз һәм урамыбыз темасына сөйләшү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Ш.Галиев “Урам ул нинди?”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Сәнгат</w:t>
            </w:r>
            <w:r w:rsidRPr="00B25147">
              <w:rPr>
                <w:rFonts w:ascii="Times New Roman" w:hAnsi="Times New Roman"/>
                <w:sz w:val="24"/>
                <w:szCs w:val="24"/>
              </w:rPr>
              <w:t>ь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ле укуны камилләштерү 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 формасында сөйләшү</w:t>
            </w: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               4. Аралашу әдәбе (15сәг)</w:t>
            </w: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9D55DE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</w:rPr>
              <w:t>21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Р.Миңнуллин “Ә ни өчен?”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B25147" w:rsidRDefault="00C032D3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Р.Миңнуллинның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тормыш юлы һәм иҗаты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белән танышу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 Уңай, тискәре сыйфатларны аера белергә өйрәнү.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30-</w:t>
            </w:r>
          </w:p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31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D3612" w:rsidRDefault="009D55DE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lastRenderedPageBreak/>
              <w:t>24</w:t>
            </w:r>
            <w:r w:rsidR="00C032D3" w:rsidRPr="008A001A">
              <w:rPr>
                <w:rFonts w:ascii="Times New Roman" w:hAnsi="Times New Roman" w:cs="Times New Roman"/>
                <w:lang w:val="tt-RU"/>
              </w:rPr>
              <w:t>.12</w:t>
            </w:r>
          </w:p>
          <w:p w:rsidR="00C032D3" w:rsidRPr="004C0052" w:rsidRDefault="001439C0" w:rsidP="001439C0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  <w:r w:rsidR="00C032D3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01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1.Ш.Еникеев 2.Ш.Еникеев.“Солтанга-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рәйнең язмышы”.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Яңа тема аңлату,      лексик –грамматик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күнекмәләр камилләштерү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Укытучы сүзе, әңгәмә, сүзлек  өстендә эш,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әңгәмә, сәнгатьле уку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Дуслыкны саклый белү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серләре турында сөйләшү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E4F06" w:rsidRPr="003C3B54" w:rsidTr="00C6547F">
        <w:trPr>
          <w:trHeight w:val="42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32-</w:t>
            </w:r>
          </w:p>
          <w:p w:rsidR="00FE4F06" w:rsidRPr="008A001A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D3612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</w:t>
            </w:r>
            <w:r w:rsidRPr="008A001A">
              <w:rPr>
                <w:rFonts w:ascii="Times New Roman" w:hAnsi="Times New Roman" w:cs="Times New Roman"/>
                <w:lang w:val="tt-RU"/>
              </w:rPr>
              <w:t>01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1.Р.Мөхәммәдиев биографиясе.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2.“Беренче умырзая” әсәре.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Р.Мөхәммәдиев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тормыш юлы һәм иҗаты белән танышу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Р.Мөхәммәдиев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тормыш юлы һәм иҗаты турында кыскача сөйли белү</w:t>
            </w:r>
          </w:p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Хикәянең төп эчтәлеген аңлауга ирешү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34-</w:t>
            </w:r>
          </w:p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16</w:t>
            </w:r>
            <w:r w:rsidRPr="008A001A">
              <w:rPr>
                <w:rFonts w:ascii="Times New Roman" w:hAnsi="Times New Roman" w:cs="Times New Roman"/>
                <w:lang w:val="tt-RU"/>
              </w:rPr>
              <w:t>.01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  <w:r w:rsidRPr="008A001A">
              <w:rPr>
                <w:rFonts w:ascii="Times New Roman" w:hAnsi="Times New Roman" w:cs="Times New Roman"/>
                <w:lang w:val="tt-RU"/>
              </w:rPr>
              <w:t>.01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1.М.Гафуриның биографиясе. 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2.“Кыр казы”хикәясе.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     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FE4F06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М.Гафури биографиясе буенча мәгълүмат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алу.</w:t>
            </w:r>
          </w:p>
          <w:p w:rsidR="00C032D3" w:rsidRPr="008A001A" w:rsidRDefault="00FE4F06" w:rsidP="00FE4F0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“Кыр казы” хикәясен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тәрҗемә итү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Әдипнең биографиясен сөйләү. Әсәрнең эчтәлеген сөйли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E4F06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36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  <w:r w:rsidRPr="008A001A">
              <w:rPr>
                <w:rFonts w:ascii="Times New Roman" w:hAnsi="Times New Roman" w:cs="Times New Roman"/>
                <w:lang w:val="tt-RU"/>
              </w:rPr>
              <w:t>.01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7B722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Табигат</w:t>
            </w:r>
            <w:r w:rsidRPr="007B722A">
              <w:rPr>
                <w:rFonts w:ascii="Times New Roman" w:hAnsi="Times New Roman" w:cs="Times New Roman"/>
                <w:lang w:val="tt-RU"/>
              </w:rPr>
              <w:t>ьне саклау.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Р.Бәшәр “Авыру урман” шигыре.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Әсәрне тәрҗемә итү, урманнарга сак караш тәрбиялә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E4F06" w:rsidRPr="003C3B54" w:rsidTr="00C6547F">
        <w:trPr>
          <w:trHeight w:val="85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37-</w:t>
            </w:r>
          </w:p>
          <w:p w:rsidR="00FE4F06" w:rsidRPr="008A001A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  <w:r w:rsidRPr="008A001A">
              <w:rPr>
                <w:rFonts w:ascii="Times New Roman" w:hAnsi="Times New Roman" w:cs="Times New Roman"/>
                <w:lang w:val="tt-RU"/>
              </w:rPr>
              <w:t>.01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30.01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1.И.Гази биографиясе.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2.“Ак сирень” әсәре.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(I өлеш)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И.Гази биографиясе буенча мәгълүмат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бирү</w:t>
            </w:r>
          </w:p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Хикәядәге геройларның үз-үзләрен тотышына үз фикереңне белдерергә өйрәнү. 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E4F06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39-</w:t>
            </w:r>
          </w:p>
          <w:p w:rsidR="00FE4F06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</w:p>
          <w:p w:rsidR="00FE4F06" w:rsidRPr="008A001A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40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  <w:p w:rsidR="00FE4F06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1.И.Гази “Ак сирен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”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(</w:t>
            </w:r>
            <w:r w:rsidRPr="008A001A">
              <w:rPr>
                <w:rFonts w:ascii="Times New Roman" w:hAnsi="Times New Roman" w:cs="Times New Roman"/>
                <w:lang w:val="en-US"/>
              </w:rPr>
              <w:t>I</w:t>
            </w:r>
            <w:r w:rsidRPr="008A001A">
              <w:rPr>
                <w:rFonts w:ascii="Times New Roman" w:hAnsi="Times New Roman" w:cs="Times New Roman"/>
                <w:lang w:val="tt-RU"/>
              </w:rPr>
              <w:t>I өлеш).</w:t>
            </w:r>
          </w:p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2.Әсәрнең эчтәлеге аша сөйләмгә чыгу.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Сүзлек кулланып тәрҗемә итүне күзәтү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Укылган әсәр буенча диалогик-монологик сөйләмне үстерү.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FE4F06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41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Ф.Яруллин “Ике кояшым бар, Илсөя”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B25147" w:rsidRDefault="00FE4F06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“Ике</w:t>
            </w: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кояшым бар, Илсөя” әсәре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н тәрҗемә итү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4F06" w:rsidRPr="008A001A" w:rsidRDefault="00FE4F06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Әдипнең биографиясен сөйләү. Әсәрнең эчтәлеген сөйли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F06" w:rsidRPr="008A001A" w:rsidRDefault="00FE4F06" w:rsidP="000D24B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42-</w:t>
            </w:r>
          </w:p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43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1.Дәрдемәнд (Бер хәзинә)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1.Текстны уку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2.Д/м сөйләмгә чыгу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Сүзлек  өстендә эш, әңгәмә, диолог, монолог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яшүсмерләрнең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Яраткан язучың турында сөйлә</w:t>
            </w: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4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lang w:val="tt-RU"/>
              </w:rPr>
              <w:t xml:space="preserve">                5.Буш вакыт ( 13</w:t>
            </w:r>
            <w:r w:rsidRPr="008A001A">
              <w:rPr>
                <w:rFonts w:ascii="Times New Roman" w:hAnsi="Times New Roman" w:cs="Times New Roman"/>
                <w:lang w:val="tt-RU"/>
              </w:rPr>
              <w:t>сәг)</w:t>
            </w: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44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E01A57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Минем героем” хикәясе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Сорауларга җавап бирү, диаоог, монолог төзү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E01A57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25147">
              <w:rPr>
                <w:rFonts w:ascii="Times New Roman" w:hAnsi="Times New Roman"/>
                <w:sz w:val="24"/>
                <w:szCs w:val="24"/>
                <w:lang w:val="tt-RU"/>
              </w:rPr>
              <w:t>Текстның эчтәлеген аңлау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  <w:r w:rsidRPr="008A001A">
              <w:rPr>
                <w:rFonts w:ascii="Times New Roman" w:hAnsi="Times New Roman" w:cs="Times New Roman"/>
                <w:lang w:val="tt-RU"/>
              </w:rPr>
              <w:t>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B25147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БСҮ “Буш вакыт ул нинди вакыт?”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B25147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Терәк сүзләрне кулланып диалог төзү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B25147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Буш вакытны үткәрү турында сөйли белү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Татарстанның атаклы спортчылары турында сөйләшү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46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27.02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“Татарстанның атаклы спортчылары”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Спортчылар турында әңгәмә оештыру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Татарстанның атаклы спортчыларын танып белү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Дусларыңны спорт белән шөгыльләнергә кирәклегенә инандыру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47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  <w:r w:rsidRPr="008A001A">
              <w:rPr>
                <w:rFonts w:ascii="Times New Roman" w:hAnsi="Times New Roman" w:cs="Times New Roman"/>
                <w:lang w:val="tt-RU"/>
              </w:rPr>
              <w:t>.03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Минем ял көнем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Ял көнен уздыруны планлаштыру турында әңгәмә кору.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Үзеңнең ялың турында сөйли белү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Ял көнен уздыруны планнаштыру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  <w:r w:rsidRPr="008A001A">
              <w:rPr>
                <w:rFonts w:ascii="Times New Roman" w:hAnsi="Times New Roman" w:cs="Times New Roman"/>
                <w:lang w:val="tt-RU"/>
              </w:rPr>
              <w:t>.03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Яраткан геройларым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камил-ләштерү д/м сөйләм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Дәреслек, сүзлек белән эш, әңгәмә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Геройлар турында фикер алышу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49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8A001A">
              <w:rPr>
                <w:rFonts w:ascii="Times New Roman" w:hAnsi="Times New Roman" w:cs="Times New Roman"/>
                <w:lang w:val="tt-RU"/>
              </w:rPr>
              <w:t>.03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Минем виртуал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 xml:space="preserve"> дөн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ям.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Комп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ютер белән мавыгу турында сөйләшү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Әңгәмә, сәнгатьле уку, сорауларга җавап бирү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Үз сайтыңны булдыру турында сөйләшү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50-</w:t>
            </w:r>
          </w:p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51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</w:t>
            </w:r>
            <w:r w:rsidRPr="008A001A">
              <w:rPr>
                <w:rFonts w:ascii="Times New Roman" w:hAnsi="Times New Roman" w:cs="Times New Roman"/>
                <w:lang w:val="tt-RU"/>
              </w:rPr>
              <w:t>.03</w:t>
            </w:r>
          </w:p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8A001A">
              <w:rPr>
                <w:rFonts w:ascii="Times New Roman" w:hAnsi="Times New Roman" w:cs="Times New Roman"/>
                <w:lang w:val="tt-RU"/>
              </w:rPr>
              <w:t>.03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1.Комп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ютер уеннары.</w:t>
            </w:r>
          </w:p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2C6482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Он-лайн ре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имында аралашу турында сөйләшү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Комп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ютерның кеше тормышындагы әһәмиятен аңлау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Программалар төзү, төрле сайтларга теркәлү турында сөйләшү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B722A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52-</w:t>
            </w:r>
          </w:p>
          <w:p w:rsidR="007B722A" w:rsidRPr="008A001A" w:rsidRDefault="007B722A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53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20.03</w:t>
            </w:r>
          </w:p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1.Атаклы спортчылар.</w:t>
            </w:r>
          </w:p>
          <w:p w:rsidR="007B722A" w:rsidRPr="008A001A" w:rsidRDefault="007B722A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Спортчылар турында әңгәмә оештыру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Default="007B722A" w:rsidP="007B722A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Татарстанның атаклы спортчыларын танып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белү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2A" w:rsidRPr="008A001A" w:rsidRDefault="007B722A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 xml:space="preserve">Татарстанның атаклы спортчылары турында </w:t>
            </w: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сөйләшү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2A" w:rsidRPr="008A001A" w:rsidRDefault="007B722A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lastRenderedPageBreak/>
              <w:t>54-</w:t>
            </w:r>
          </w:p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1.Спорт түгәрәкләре.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белемнәрне актуал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>ләштерү, ныгыту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Әңгәмә, сәнгатьле уку, сорауларга җавап бирү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 сөйләм булдыру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Буш вакытны үткәрү турында сөйләшү</w:t>
            </w:r>
          </w:p>
        </w:tc>
      </w:tr>
      <w:tr w:rsidR="00B1737D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  <w:p w:rsidR="00B1737D" w:rsidRPr="008A001A" w:rsidRDefault="00B1737D" w:rsidP="000D24B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0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560DD1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60DD1">
              <w:rPr>
                <w:rFonts w:ascii="Times New Roman" w:hAnsi="Times New Roman"/>
                <w:sz w:val="24"/>
                <w:szCs w:val="24"/>
                <w:lang w:val="tt-RU"/>
              </w:rPr>
              <w:t>“Буш вакыт” темасын йомгаклау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Темага караган лексиканы сөйләмдә куллану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Терәк сүзләрне кулланып диалог төзи белү</w:t>
            </w:r>
          </w:p>
        </w:tc>
        <w:tc>
          <w:tcPr>
            <w:tcW w:w="27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 сөйләм булдыру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Буш вакытны үткәрү турында сөйләшү</w:t>
            </w: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8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53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ind w:left="2367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6.Табигат</w:t>
            </w:r>
            <w:r w:rsidRPr="008A001A">
              <w:rPr>
                <w:rFonts w:ascii="Times New Roman" w:hAnsi="Times New Roman" w:cs="Times New Roman"/>
              </w:rPr>
              <w:t>ь</w:t>
            </w:r>
            <w:r>
              <w:rPr>
                <w:rFonts w:ascii="Times New Roman" w:hAnsi="Times New Roman" w:cs="Times New Roman"/>
                <w:lang w:val="tt-RU"/>
              </w:rPr>
              <w:t xml:space="preserve"> һәм кеше (7</w:t>
            </w:r>
            <w:r w:rsidRPr="008A001A">
              <w:rPr>
                <w:rFonts w:ascii="Times New Roman" w:hAnsi="Times New Roman" w:cs="Times New Roman"/>
                <w:lang w:val="tt-RU"/>
              </w:rPr>
              <w:t>сәг)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1737D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57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1.Кеше һәм табигать</w:t>
            </w:r>
          </w:p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B25147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Республикабызның бай табигате турында фикер алышу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Татарстанның табигате турында сөйли белү</w:t>
            </w:r>
          </w:p>
          <w:p w:rsidR="00B1737D" w:rsidRPr="00B25147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Диалогик сөйләм булдыру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Мин –табигат</w:t>
            </w:r>
            <w:r w:rsidRPr="008A001A">
              <w:rPr>
                <w:rFonts w:ascii="Times New Roman" w:hAnsi="Times New Roman" w:cs="Times New Roman"/>
              </w:rPr>
              <w:t>ь</w:t>
            </w:r>
            <w:r w:rsidRPr="008A001A">
              <w:rPr>
                <w:rFonts w:ascii="Times New Roman" w:hAnsi="Times New Roman" w:cs="Times New Roman"/>
                <w:lang w:val="tt-RU"/>
              </w:rPr>
              <w:t xml:space="preserve"> баласы.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</w:t>
            </w:r>
            <w:r>
              <w:rPr>
                <w:rFonts w:ascii="Times New Roman" w:hAnsi="Times New Roman" w:cs="Times New Roman"/>
                <w:lang w:val="tt-RU"/>
              </w:rPr>
              <w:t>-</w:t>
            </w:r>
            <w:r w:rsidRPr="008A001A">
              <w:rPr>
                <w:rFonts w:ascii="Times New Roman" w:hAnsi="Times New Roman" w:cs="Times New Roman"/>
                <w:lang w:val="tt-RU"/>
              </w:rPr>
              <w:t>ләштерү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8A001A">
              <w:rPr>
                <w:rFonts w:ascii="Times New Roman" w:hAnsi="Times New Roman" w:cs="Times New Roman"/>
                <w:lang w:val="tt-RU"/>
              </w:rPr>
              <w:t>д/м с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Сорауларга җавап бирү, диалог, монолог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Монологик сөйләм булдыру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59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</w:t>
            </w:r>
            <w:r w:rsidRPr="008A001A">
              <w:rPr>
                <w:rFonts w:ascii="Times New Roman" w:hAnsi="Times New Roman" w:cs="Times New Roman"/>
                <w:lang w:val="tt-RU"/>
              </w:rPr>
              <w:t>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Кышкы каникуллар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Лексик –грамматик күнекмәләр камилләштерү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Сүзлек  өстендә эш, әңгәмә, сәнгатьле уку, сорауларга җавап бирү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Кышкы каникуллар </w:t>
            </w:r>
            <w:r w:rsidRPr="008A001A">
              <w:rPr>
                <w:rFonts w:ascii="Times New Roman" w:hAnsi="Times New Roman" w:cs="Times New Roman"/>
                <w:lang w:val="tt-RU"/>
              </w:rPr>
              <w:t>турында сөйли белү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C6414A" w:rsidTr="00C6414A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60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28.04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Минем сыйныфташларым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аңлату, диалогик-монологик сөйләм формалаштыру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Сорауларга җавап бирү, диалог, монолог төзү</w:t>
            </w:r>
          </w:p>
        </w:tc>
        <w:tc>
          <w:tcPr>
            <w:tcW w:w="27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Сыйныфташларның милләте турында сөйли белергә</w:t>
            </w:r>
          </w:p>
        </w:tc>
        <w:tc>
          <w:tcPr>
            <w:tcW w:w="19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61-</w:t>
            </w:r>
          </w:p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62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  <w:r w:rsidRPr="008A001A">
              <w:rPr>
                <w:rFonts w:ascii="Times New Roman" w:hAnsi="Times New Roman" w:cs="Times New Roman"/>
                <w:lang w:val="tt-RU"/>
              </w:rPr>
              <w:t>.0</w:t>
            </w: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  <w:r w:rsidRPr="008A001A">
              <w:rPr>
                <w:rFonts w:ascii="Times New Roman" w:hAnsi="Times New Roman" w:cs="Times New Roman"/>
                <w:lang w:val="tt-RU"/>
              </w:rPr>
              <w:t>.05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Өй эшен әзерләү турында сөйләшү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аша аралашу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Яңа тема аңлату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д\м сөйләм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Өй эшен әзерләү турында сөйләшү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Интернет аша аралашу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6B6EFD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63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  <w:r w:rsidRPr="008A001A">
              <w:rPr>
                <w:rFonts w:ascii="Times New Roman" w:hAnsi="Times New Roman" w:cs="Times New Roman"/>
                <w:lang w:val="tt-RU"/>
              </w:rPr>
              <w:t>.05</w:t>
            </w:r>
          </w:p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Тестлау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Бердәм Республика тесты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3C3B54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31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 xml:space="preserve">                                                    7.Беркем дә, бернәрсә дә онытылмый (5сәг)</w:t>
            </w:r>
          </w:p>
        </w:tc>
      </w:tr>
      <w:tr w:rsidR="00B1737D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64-</w:t>
            </w:r>
          </w:p>
          <w:p w:rsidR="00B1737D" w:rsidRPr="008A001A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65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</w:t>
            </w:r>
            <w:r w:rsidRPr="008A001A">
              <w:rPr>
                <w:rFonts w:ascii="Times New Roman" w:hAnsi="Times New Roman" w:cs="Times New Roman"/>
                <w:lang w:val="tt-RU"/>
              </w:rPr>
              <w:t>.05</w:t>
            </w:r>
          </w:p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15.05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1.Бөек Ватан сугышы.</w:t>
            </w:r>
          </w:p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2.Д\м сөйләм.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B25147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Бөек Ватан сугышы турында әңгәмә кору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Сорауларга җавап бирү, диалог, монолог төзү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Бөек Ватан сугышы турында белешмә бирә белү.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1737D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66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  <w:r w:rsidRPr="008A001A">
              <w:rPr>
                <w:rFonts w:ascii="Times New Roman" w:hAnsi="Times New Roman" w:cs="Times New Roman"/>
                <w:lang w:val="tt-RU"/>
              </w:rPr>
              <w:t>.05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Җиңү көне.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B25147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Бөек Ватавн сугышы турында әңгәмә кору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B25147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Бөек Ватавн сугышы турында белешмә бирә белү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Җиңү көнетурында сөйләшү.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B1737D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67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</w:t>
            </w:r>
            <w:r w:rsidRPr="008A001A">
              <w:rPr>
                <w:rFonts w:ascii="Times New Roman" w:hAnsi="Times New Roman" w:cs="Times New Roman"/>
                <w:lang w:val="tt-RU"/>
              </w:rPr>
              <w:t>.05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7D5C47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D6B19">
              <w:rPr>
                <w:rFonts w:ascii="Times New Roman" w:hAnsi="Times New Roman"/>
                <w:sz w:val="24"/>
                <w:szCs w:val="24"/>
                <w:lang w:val="tt-RU"/>
              </w:rPr>
              <w:t>“Шәһәребез һәм районыбызда яшәүче ветераннар”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Бөек Ватан сугышында катнашкан өлкән буын ветераннар турында сөйләшү</w:t>
            </w: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Default="00B1737D" w:rsidP="001439C0">
            <w:pPr>
              <w:tabs>
                <w:tab w:val="left" w:pos="350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Авылыбызның геройларын белү</w:t>
            </w: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737D" w:rsidRPr="008A001A" w:rsidRDefault="00B1737D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Бөек Ватан сугышы ветераннары турында әңгәмә кору.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737D" w:rsidRPr="008A001A" w:rsidRDefault="00B1737D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032D3" w:rsidRPr="008A001A" w:rsidTr="00C6547F">
        <w:trPr>
          <w:trHeight w:val="28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68</w:t>
            </w:r>
          </w:p>
        </w:tc>
        <w:tc>
          <w:tcPr>
            <w:tcW w:w="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22.05</w:t>
            </w:r>
          </w:p>
        </w:tc>
        <w:tc>
          <w:tcPr>
            <w:tcW w:w="10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Йомгаклау дәресе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tabs>
                <w:tab w:val="left" w:pos="10080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tabs>
                <w:tab w:val="left" w:pos="10080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Нәтиҗәләр ясау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32D3" w:rsidRPr="008A001A" w:rsidRDefault="00C032D3" w:rsidP="000D24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A001A">
              <w:rPr>
                <w:rFonts w:ascii="Times New Roman" w:hAnsi="Times New Roman" w:cs="Times New Roman"/>
                <w:lang w:val="tt-RU"/>
              </w:rPr>
              <w:t>д\м сөйләм</w:t>
            </w:r>
          </w:p>
        </w:tc>
      </w:tr>
    </w:tbl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8A001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CD0816" w:rsidRPr="009F04FA" w:rsidRDefault="00CD0816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63463B" w:rsidRPr="004C29D7" w:rsidRDefault="0063463B">
      <w:pPr>
        <w:rPr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p w:rsidR="00607890" w:rsidRDefault="00607890" w:rsidP="004C29D7">
      <w:pPr>
        <w:pStyle w:val="a8"/>
        <w:jc w:val="center"/>
        <w:rPr>
          <w:spacing w:val="-10"/>
          <w:sz w:val="24"/>
          <w:szCs w:val="24"/>
          <w:lang w:val="tt-RU"/>
        </w:rPr>
      </w:pPr>
    </w:p>
    <w:sectPr w:rsidR="00607890" w:rsidSect="00CF0D05">
      <w:footerReference w:type="default" r:id="rId9"/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6873" w:rsidRDefault="00EE6873" w:rsidP="000D24BA">
      <w:pPr>
        <w:spacing w:after="0" w:line="240" w:lineRule="auto"/>
      </w:pPr>
      <w:r>
        <w:separator/>
      </w:r>
    </w:p>
  </w:endnote>
  <w:endnote w:type="continuationSeparator" w:id="0">
    <w:p w:rsidR="00EE6873" w:rsidRDefault="00EE6873" w:rsidP="000D2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ndale Sans UI">
    <w:altName w:val="Times New Roman"/>
    <w:charset w:val="CC"/>
    <w:family w:val="auto"/>
    <w:pitch w:val="variable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88817751"/>
      <w:docPartObj>
        <w:docPartGallery w:val="Page Numbers (Bottom of Page)"/>
        <w:docPartUnique/>
      </w:docPartObj>
    </w:sdtPr>
    <w:sdtEndPr/>
    <w:sdtContent>
      <w:p w:rsidR="001439C0" w:rsidRDefault="001439C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3B54">
          <w:rPr>
            <w:noProof/>
          </w:rPr>
          <w:t>7</w:t>
        </w:r>
        <w:r>
          <w:fldChar w:fldCharType="end"/>
        </w:r>
      </w:p>
    </w:sdtContent>
  </w:sdt>
  <w:p w:rsidR="001439C0" w:rsidRDefault="001439C0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6873" w:rsidRDefault="00EE6873" w:rsidP="000D24BA">
      <w:pPr>
        <w:spacing w:after="0" w:line="240" w:lineRule="auto"/>
      </w:pPr>
      <w:r>
        <w:separator/>
      </w:r>
    </w:p>
  </w:footnote>
  <w:footnote w:type="continuationSeparator" w:id="0">
    <w:p w:rsidR="00EE6873" w:rsidRDefault="00EE6873" w:rsidP="000D24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2704BA"/>
    <w:multiLevelType w:val="hybridMultilevel"/>
    <w:tmpl w:val="24FAE6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A7BEE"/>
    <w:multiLevelType w:val="hybridMultilevel"/>
    <w:tmpl w:val="0AF4A6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51A36DD"/>
    <w:multiLevelType w:val="hybridMultilevel"/>
    <w:tmpl w:val="803020BA"/>
    <w:lvl w:ilvl="0" w:tplc="FA60B6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6E178CD"/>
    <w:multiLevelType w:val="hybridMultilevel"/>
    <w:tmpl w:val="703638A8"/>
    <w:lvl w:ilvl="0" w:tplc="EF9E2B6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  <w:bCs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96736F3"/>
    <w:multiLevelType w:val="hybridMultilevel"/>
    <w:tmpl w:val="861C8B18"/>
    <w:lvl w:ilvl="0" w:tplc="EA16DF8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D7F3D85"/>
    <w:multiLevelType w:val="hybridMultilevel"/>
    <w:tmpl w:val="989AEC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33135AE"/>
    <w:multiLevelType w:val="hybridMultilevel"/>
    <w:tmpl w:val="06C29E6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C75903"/>
    <w:multiLevelType w:val="hybridMultilevel"/>
    <w:tmpl w:val="68FC1732"/>
    <w:lvl w:ilvl="0" w:tplc="585420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977518"/>
    <w:multiLevelType w:val="hybridMultilevel"/>
    <w:tmpl w:val="22E2BDB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C0C786F"/>
    <w:multiLevelType w:val="hybridMultilevel"/>
    <w:tmpl w:val="2AC061D8"/>
    <w:lvl w:ilvl="0" w:tplc="52AC106A">
      <w:start w:val="1"/>
      <w:numFmt w:val="bullet"/>
      <w:lvlText w:val="-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2CE932E8"/>
    <w:multiLevelType w:val="hybridMultilevel"/>
    <w:tmpl w:val="4A064D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670E2E"/>
    <w:multiLevelType w:val="hybridMultilevel"/>
    <w:tmpl w:val="5AC25D5C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333284"/>
    <w:multiLevelType w:val="hybridMultilevel"/>
    <w:tmpl w:val="72AC9836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083AF5"/>
    <w:multiLevelType w:val="hybridMultilevel"/>
    <w:tmpl w:val="E5BCEF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242A54"/>
    <w:multiLevelType w:val="hybridMultilevel"/>
    <w:tmpl w:val="7E865994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4E2664E"/>
    <w:multiLevelType w:val="hybridMultilevel"/>
    <w:tmpl w:val="FD8435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3A0040"/>
    <w:multiLevelType w:val="hybridMultilevel"/>
    <w:tmpl w:val="1AA4497A"/>
    <w:lvl w:ilvl="0" w:tplc="22A2EB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DDC7FA7"/>
    <w:multiLevelType w:val="hybridMultilevel"/>
    <w:tmpl w:val="E67821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53917DB"/>
    <w:multiLevelType w:val="hybridMultilevel"/>
    <w:tmpl w:val="DF6CCF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675072"/>
    <w:multiLevelType w:val="hybridMultilevel"/>
    <w:tmpl w:val="F9E8F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596E56"/>
    <w:multiLevelType w:val="hybridMultilevel"/>
    <w:tmpl w:val="392A6CA6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48F6E78"/>
    <w:multiLevelType w:val="hybridMultilevel"/>
    <w:tmpl w:val="4C64F8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7930835"/>
    <w:multiLevelType w:val="hybridMultilevel"/>
    <w:tmpl w:val="51FC9B14"/>
    <w:lvl w:ilvl="0" w:tplc="CC3A8C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3">
    <w:nsid w:val="779F6726"/>
    <w:multiLevelType w:val="hybridMultilevel"/>
    <w:tmpl w:val="F73441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A45ACF"/>
    <w:multiLevelType w:val="hybridMultilevel"/>
    <w:tmpl w:val="FEDAA6E2"/>
    <w:lvl w:ilvl="0" w:tplc="4A7E3F44">
      <w:start w:val="199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18"/>
  </w:num>
  <w:num w:numId="4">
    <w:abstractNumId w:val="23"/>
  </w:num>
  <w:num w:numId="5">
    <w:abstractNumId w:val="10"/>
  </w:num>
  <w:num w:numId="6">
    <w:abstractNumId w:val="19"/>
  </w:num>
  <w:num w:numId="7">
    <w:abstractNumId w:val="17"/>
  </w:num>
  <w:num w:numId="8">
    <w:abstractNumId w:val="15"/>
  </w:num>
  <w:num w:numId="9">
    <w:abstractNumId w:val="0"/>
  </w:num>
  <w:num w:numId="10">
    <w:abstractNumId w:val="5"/>
  </w:num>
  <w:num w:numId="11">
    <w:abstractNumId w:val="8"/>
  </w:num>
  <w:num w:numId="12">
    <w:abstractNumId w:val="20"/>
  </w:num>
  <w:num w:numId="13">
    <w:abstractNumId w:val="12"/>
  </w:num>
  <w:num w:numId="14">
    <w:abstractNumId w:val="11"/>
  </w:num>
  <w:num w:numId="15">
    <w:abstractNumId w:val="24"/>
  </w:num>
  <w:num w:numId="16">
    <w:abstractNumId w:val="6"/>
  </w:num>
  <w:num w:numId="17">
    <w:abstractNumId w:val="2"/>
  </w:num>
  <w:num w:numId="18">
    <w:abstractNumId w:val="9"/>
  </w:num>
  <w:num w:numId="19">
    <w:abstractNumId w:val="21"/>
  </w:num>
  <w:num w:numId="20">
    <w:abstractNumId w:val="16"/>
  </w:num>
  <w:num w:numId="21">
    <w:abstractNumId w:val="22"/>
  </w:num>
  <w:num w:numId="22">
    <w:abstractNumId w:val="4"/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65D9"/>
    <w:rsid w:val="000041AB"/>
    <w:rsid w:val="000120D6"/>
    <w:rsid w:val="00014399"/>
    <w:rsid w:val="00014A44"/>
    <w:rsid w:val="0001670B"/>
    <w:rsid w:val="000308E1"/>
    <w:rsid w:val="00037B65"/>
    <w:rsid w:val="0005228E"/>
    <w:rsid w:val="000A18D0"/>
    <w:rsid w:val="000C4606"/>
    <w:rsid w:val="000D24BA"/>
    <w:rsid w:val="001229E5"/>
    <w:rsid w:val="00134751"/>
    <w:rsid w:val="001439C0"/>
    <w:rsid w:val="0017625C"/>
    <w:rsid w:val="00195900"/>
    <w:rsid w:val="001A1773"/>
    <w:rsid w:val="001B59E5"/>
    <w:rsid w:val="002246F2"/>
    <w:rsid w:val="002337F8"/>
    <w:rsid w:val="00236352"/>
    <w:rsid w:val="00257889"/>
    <w:rsid w:val="002612E0"/>
    <w:rsid w:val="00283B60"/>
    <w:rsid w:val="002A0B73"/>
    <w:rsid w:val="002B3D1B"/>
    <w:rsid w:val="002B42A5"/>
    <w:rsid w:val="002D4A2A"/>
    <w:rsid w:val="002E3DE2"/>
    <w:rsid w:val="002F504D"/>
    <w:rsid w:val="00324102"/>
    <w:rsid w:val="0032550C"/>
    <w:rsid w:val="003303F0"/>
    <w:rsid w:val="0033553E"/>
    <w:rsid w:val="003C3B54"/>
    <w:rsid w:val="003F2025"/>
    <w:rsid w:val="004124F6"/>
    <w:rsid w:val="00446E1D"/>
    <w:rsid w:val="00452698"/>
    <w:rsid w:val="00466496"/>
    <w:rsid w:val="004800F7"/>
    <w:rsid w:val="004810E8"/>
    <w:rsid w:val="004A3047"/>
    <w:rsid w:val="004C0052"/>
    <w:rsid w:val="004C29D7"/>
    <w:rsid w:val="004D4CF1"/>
    <w:rsid w:val="004E2EA6"/>
    <w:rsid w:val="004F05F4"/>
    <w:rsid w:val="004F2E87"/>
    <w:rsid w:val="005159C0"/>
    <w:rsid w:val="00536176"/>
    <w:rsid w:val="00543ADB"/>
    <w:rsid w:val="005665D9"/>
    <w:rsid w:val="0058171A"/>
    <w:rsid w:val="005E368A"/>
    <w:rsid w:val="00600AF5"/>
    <w:rsid w:val="006024A3"/>
    <w:rsid w:val="00603ACE"/>
    <w:rsid w:val="00605B89"/>
    <w:rsid w:val="00607890"/>
    <w:rsid w:val="00624CAF"/>
    <w:rsid w:val="0063463B"/>
    <w:rsid w:val="006B6EFD"/>
    <w:rsid w:val="006F1677"/>
    <w:rsid w:val="00705BF0"/>
    <w:rsid w:val="00797C7D"/>
    <w:rsid w:val="007A7D13"/>
    <w:rsid w:val="007B488F"/>
    <w:rsid w:val="007B722A"/>
    <w:rsid w:val="007D5C47"/>
    <w:rsid w:val="007F0AAD"/>
    <w:rsid w:val="00885F35"/>
    <w:rsid w:val="008A001A"/>
    <w:rsid w:val="008D3612"/>
    <w:rsid w:val="008F16A2"/>
    <w:rsid w:val="0090088B"/>
    <w:rsid w:val="0092438B"/>
    <w:rsid w:val="00925918"/>
    <w:rsid w:val="00933F45"/>
    <w:rsid w:val="00963FBA"/>
    <w:rsid w:val="009746E4"/>
    <w:rsid w:val="009C4AE4"/>
    <w:rsid w:val="009C5B67"/>
    <w:rsid w:val="009D1567"/>
    <w:rsid w:val="009D46C4"/>
    <w:rsid w:val="009D55DE"/>
    <w:rsid w:val="009E51A5"/>
    <w:rsid w:val="009F04FA"/>
    <w:rsid w:val="00A01FBF"/>
    <w:rsid w:val="00A03820"/>
    <w:rsid w:val="00A223B9"/>
    <w:rsid w:val="00A844AF"/>
    <w:rsid w:val="00A854FB"/>
    <w:rsid w:val="00AC0711"/>
    <w:rsid w:val="00AE3351"/>
    <w:rsid w:val="00AE6605"/>
    <w:rsid w:val="00AE6B24"/>
    <w:rsid w:val="00B110D4"/>
    <w:rsid w:val="00B1737D"/>
    <w:rsid w:val="00B6745F"/>
    <w:rsid w:val="00BA6308"/>
    <w:rsid w:val="00BB2A54"/>
    <w:rsid w:val="00BD568E"/>
    <w:rsid w:val="00BF1605"/>
    <w:rsid w:val="00C00569"/>
    <w:rsid w:val="00C032D3"/>
    <w:rsid w:val="00C16D1C"/>
    <w:rsid w:val="00C50918"/>
    <w:rsid w:val="00C6414A"/>
    <w:rsid w:val="00C64646"/>
    <w:rsid w:val="00C6547F"/>
    <w:rsid w:val="00C768E2"/>
    <w:rsid w:val="00C7739A"/>
    <w:rsid w:val="00C9174A"/>
    <w:rsid w:val="00C94314"/>
    <w:rsid w:val="00CC135E"/>
    <w:rsid w:val="00CC57A5"/>
    <w:rsid w:val="00CC7C6B"/>
    <w:rsid w:val="00CD0816"/>
    <w:rsid w:val="00CE088B"/>
    <w:rsid w:val="00CF0D05"/>
    <w:rsid w:val="00CF21C9"/>
    <w:rsid w:val="00D04D26"/>
    <w:rsid w:val="00D363DF"/>
    <w:rsid w:val="00D60467"/>
    <w:rsid w:val="00DA14CC"/>
    <w:rsid w:val="00DB3DB3"/>
    <w:rsid w:val="00DC4E2D"/>
    <w:rsid w:val="00DF4F48"/>
    <w:rsid w:val="00E01368"/>
    <w:rsid w:val="00E01A57"/>
    <w:rsid w:val="00E10BAC"/>
    <w:rsid w:val="00E122B4"/>
    <w:rsid w:val="00E75447"/>
    <w:rsid w:val="00E866C8"/>
    <w:rsid w:val="00EE6873"/>
    <w:rsid w:val="00F23979"/>
    <w:rsid w:val="00F250FC"/>
    <w:rsid w:val="00F3545A"/>
    <w:rsid w:val="00F730CB"/>
    <w:rsid w:val="00FA4C78"/>
    <w:rsid w:val="00FE4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1F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65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63463B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63463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rsid w:val="0063463B"/>
    <w:rPr>
      <w:rFonts w:eastAsiaTheme="minorEastAsia"/>
      <w:lang w:eastAsia="ru-RU"/>
    </w:rPr>
  </w:style>
  <w:style w:type="paragraph" w:styleId="a8">
    <w:name w:val="No Spacing"/>
    <w:qFormat/>
    <w:rsid w:val="0063463B"/>
    <w:pPr>
      <w:spacing w:after="0" w:line="240" w:lineRule="auto"/>
    </w:pPr>
    <w:rPr>
      <w:rFonts w:eastAsiaTheme="minorEastAsia"/>
      <w:lang w:eastAsia="ru-RU"/>
    </w:rPr>
  </w:style>
  <w:style w:type="paragraph" w:styleId="a9">
    <w:name w:val="List Paragraph"/>
    <w:basedOn w:val="a"/>
    <w:uiPriority w:val="34"/>
    <w:qFormat/>
    <w:rsid w:val="0063463B"/>
    <w:pPr>
      <w:ind w:left="720"/>
      <w:contextualSpacing/>
    </w:pPr>
    <w:rPr>
      <w:rFonts w:eastAsiaTheme="minorEastAsia"/>
      <w:lang w:eastAsia="ru-RU"/>
    </w:rPr>
  </w:style>
  <w:style w:type="paragraph" w:customStyle="1" w:styleId="2">
    <w:name w:val="Текст2"/>
    <w:basedOn w:val="a"/>
    <w:rsid w:val="0063463B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aa">
    <w:name w:val="Содержимое таблицы"/>
    <w:basedOn w:val="a"/>
    <w:rsid w:val="004C29D7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5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3B7BB0-B167-4A5F-BE76-6863E252B0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924</TotalTime>
  <Pages>16</Pages>
  <Words>3175</Words>
  <Characters>18098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ВЕНЕРА</dc:creator>
  <cp:lastModifiedBy>XTreme.ws</cp:lastModifiedBy>
  <cp:revision>125</cp:revision>
  <cp:lastPrinted>2014-09-03T17:56:00Z</cp:lastPrinted>
  <dcterms:created xsi:type="dcterms:W3CDTF">2011-11-19T14:49:00Z</dcterms:created>
  <dcterms:modified xsi:type="dcterms:W3CDTF">2016-01-16T16:41:00Z</dcterms:modified>
</cp:coreProperties>
</file>