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2D71C9" w:rsidRPr="008571FF" w:rsidTr="00542FA3">
        <w:trPr>
          <w:trHeight w:val="2470"/>
        </w:trPr>
        <w:tc>
          <w:tcPr>
            <w:tcW w:w="1701" w:type="pct"/>
            <w:shd w:val="clear" w:color="auto" w:fill="auto"/>
          </w:tcPr>
          <w:p w:rsidR="002D71C9" w:rsidRPr="008571FF" w:rsidRDefault="002D71C9" w:rsidP="00542FA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«Согласовано  »</w:t>
            </w:r>
          </w:p>
          <w:p w:rsidR="002D71C9" w:rsidRPr="008571FF" w:rsidRDefault="002D71C9" w:rsidP="00542FA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71C9" w:rsidRPr="008571FF" w:rsidRDefault="002D71C9" w:rsidP="00542FA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1C9" w:rsidRPr="008571FF" w:rsidRDefault="002D71C9" w:rsidP="00542FA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Комбарова.В.Н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</w:tc>
        <w:tc>
          <w:tcPr>
            <w:tcW w:w="1696" w:type="pct"/>
            <w:shd w:val="clear" w:color="auto" w:fill="auto"/>
          </w:tcPr>
          <w:p w:rsidR="002D71C9" w:rsidRPr="00EE3925" w:rsidRDefault="002D71C9" w:rsidP="00542FA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«Рассмотрено»</w:t>
            </w:r>
          </w:p>
          <w:p w:rsidR="002D71C9" w:rsidRPr="00EE3925" w:rsidRDefault="002D71C9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естественно-гуманитарного цикла МБОУ «Мордва-</w:t>
            </w:r>
            <w:proofErr w:type="spellStart"/>
            <w:r w:rsidRPr="00EE3925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D71C9" w:rsidRPr="00EE3925" w:rsidRDefault="002D71C9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1C9" w:rsidRPr="00EE3925" w:rsidRDefault="00EE3925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71C9" w:rsidRPr="00EE3925" w:rsidRDefault="00F550E8" w:rsidP="00EE3925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E3925" w:rsidRPr="00EE39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E3925" w:rsidRPr="00EE39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2D71C9" w:rsidRPr="00EE3925" w:rsidRDefault="002D71C9" w:rsidP="00542FA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«Утверждено»</w:t>
            </w:r>
          </w:p>
          <w:p w:rsidR="002D71C9" w:rsidRPr="00EE3925" w:rsidRDefault="002D71C9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EE3925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2D71C9" w:rsidRPr="00EE3925" w:rsidRDefault="002D71C9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71C9" w:rsidRPr="00EE3925" w:rsidRDefault="002D71C9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2D71C9" w:rsidRPr="00EE3925" w:rsidRDefault="00EE3925" w:rsidP="00542FA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925">
              <w:rPr>
                <w:rFonts w:ascii="Times New Roman" w:hAnsi="Times New Roman" w:cs="Times New Roman"/>
                <w:sz w:val="24"/>
                <w:szCs w:val="24"/>
              </w:rPr>
              <w:t>Приказ № 91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71C9" w:rsidRPr="00EE3925" w:rsidRDefault="00F550E8" w:rsidP="00EE3925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EE3925" w:rsidRPr="00EE39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E3925" w:rsidRPr="00EE39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D71C9" w:rsidRPr="00EE392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2D71C9" w:rsidRPr="00AC5103" w:rsidRDefault="002D71C9" w:rsidP="002D71C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D71C9" w:rsidRPr="008C5887" w:rsidRDefault="002D71C9" w:rsidP="002D71C9">
      <w:pPr>
        <w:jc w:val="center"/>
        <w:rPr>
          <w:b/>
          <w:bCs/>
        </w:rPr>
      </w:pPr>
    </w:p>
    <w:p w:rsidR="002D71C9" w:rsidRPr="00AC5103" w:rsidRDefault="002D71C9" w:rsidP="002D71C9">
      <w:pPr>
        <w:rPr>
          <w:b/>
          <w:bCs/>
        </w:rPr>
      </w:pPr>
    </w:p>
    <w:p w:rsidR="002D71C9" w:rsidRPr="00AC5103" w:rsidRDefault="002D71C9" w:rsidP="002D71C9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2D71C9" w:rsidRPr="008B10BB" w:rsidRDefault="002D71C9" w:rsidP="002D71C9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по татарскому языку</w:t>
      </w:r>
    </w:p>
    <w:p w:rsidR="002D71C9" w:rsidRPr="00241134" w:rsidRDefault="002D71C9" w:rsidP="002D71C9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 w:rsidRPr="002D71C9">
        <w:rPr>
          <w:rFonts w:ascii="Arial Black" w:hAnsi="Arial Black" w:cs="Arial"/>
          <w:b/>
          <w:sz w:val="48"/>
          <w:szCs w:val="48"/>
          <w:u w:val="single"/>
        </w:rPr>
        <w:t>8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 w:cs="Arial"/>
          <w:b/>
          <w:sz w:val="36"/>
          <w:szCs w:val="36"/>
          <w:u w:val="single"/>
        </w:rPr>
        <w:t>КЛАСС</w:t>
      </w:r>
    </w:p>
    <w:p w:rsidR="002D71C9" w:rsidRPr="00C41CB4" w:rsidRDefault="002D71C9" w:rsidP="002D71C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1C9" w:rsidRPr="00707F71" w:rsidRDefault="002D71C9" w:rsidP="002D71C9">
      <w:pPr>
        <w:spacing w:after="0"/>
        <w:rPr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Pr="00C41CB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07F71">
        <w:rPr>
          <w:rFonts w:ascii="Times New Roman" w:hAnsi="Times New Roman" w:cs="Times New Roman"/>
          <w:b/>
          <w:sz w:val="28"/>
          <w:szCs w:val="28"/>
        </w:rPr>
        <w:t xml:space="preserve">Учитель: </w:t>
      </w:r>
      <w:proofErr w:type="spellStart"/>
      <w:r w:rsidRPr="00707F71">
        <w:rPr>
          <w:rFonts w:ascii="Times New Roman" w:hAnsi="Times New Roman" w:cs="Times New Roman"/>
          <w:b/>
          <w:sz w:val="28"/>
          <w:szCs w:val="28"/>
        </w:rPr>
        <w:t>Фатхутдинова</w:t>
      </w:r>
      <w:proofErr w:type="spellEnd"/>
      <w:r w:rsidRPr="00707F71">
        <w:rPr>
          <w:rFonts w:ascii="Times New Roman" w:hAnsi="Times New Roman" w:cs="Times New Roman"/>
          <w:b/>
          <w:sz w:val="28"/>
          <w:szCs w:val="28"/>
        </w:rPr>
        <w:t xml:space="preserve">  Венера </w:t>
      </w:r>
      <w:proofErr w:type="spellStart"/>
      <w:r w:rsidRPr="00707F71">
        <w:rPr>
          <w:rFonts w:ascii="Times New Roman" w:hAnsi="Times New Roman" w:cs="Times New Roman"/>
          <w:b/>
          <w:sz w:val="28"/>
          <w:szCs w:val="28"/>
        </w:rPr>
        <w:t>Дамировна</w:t>
      </w:r>
      <w:proofErr w:type="spellEnd"/>
      <w:r w:rsidRPr="00707F71">
        <w:rPr>
          <w:b/>
          <w:i/>
          <w:sz w:val="28"/>
          <w:szCs w:val="28"/>
        </w:rPr>
        <w:t xml:space="preserve">                                           </w:t>
      </w:r>
      <w:r w:rsidRPr="00707F71">
        <w:rPr>
          <w:sz w:val="28"/>
          <w:szCs w:val="28"/>
        </w:rPr>
        <w:t xml:space="preserve">  </w:t>
      </w:r>
    </w:p>
    <w:p w:rsidR="002D71C9" w:rsidRPr="00707F71" w:rsidRDefault="002D71C9" w:rsidP="002D71C9">
      <w:pPr>
        <w:jc w:val="center"/>
        <w:rPr>
          <w:sz w:val="28"/>
          <w:szCs w:val="28"/>
        </w:rPr>
      </w:pPr>
    </w:p>
    <w:p w:rsidR="002D71C9" w:rsidRPr="002D71C9" w:rsidRDefault="002D71C9" w:rsidP="00A7229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71C9" w:rsidRDefault="002D71C9" w:rsidP="00A7229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="00EE39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2015</w:t>
      </w:r>
      <w:r w:rsidR="00FE72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-201</w:t>
      </w:r>
      <w:r w:rsidR="00EE39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542F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D71C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</w:p>
    <w:p w:rsidR="008E0EA8" w:rsidRPr="00FE721A" w:rsidRDefault="008E0EA8" w:rsidP="00A7229E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229E" w:rsidRDefault="008E0EA8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471D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="00A7229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Аңлатма язуы </w:t>
      </w:r>
      <w:r w:rsidR="00471DD9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8700D2" w:rsidRPr="00471DD9" w:rsidRDefault="008700D2" w:rsidP="008700D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Эш программасы статусы</w:t>
      </w:r>
    </w:p>
    <w:p w:rsidR="00A7229E" w:rsidRDefault="00FE35D3" w:rsidP="00A7229E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Татар теленнән 8 </w:t>
      </w:r>
      <w:r w:rsidR="00A7229E">
        <w:rPr>
          <w:rFonts w:ascii="Times New Roman" w:hAnsi="Times New Roman" w:cs="Times New Roman"/>
          <w:color w:val="000000"/>
          <w:sz w:val="24"/>
          <w:szCs w:val="24"/>
          <w:lang w:val="tt-RU"/>
        </w:rPr>
        <w:t>нче сыйныфы өчен  эш программасы  “К</w:t>
      </w:r>
      <w:r w:rsidR="00A7229E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оммуникатив технология нигезендә  рус телле балаларга татар теле һәм әдәбияты укыту программасы”на </w:t>
      </w:r>
      <w:r w:rsidR="00A7229E">
        <w:rPr>
          <w:rFonts w:ascii="Times New Roman" w:hAnsi="Times New Roman" w:cs="Times New Roman"/>
          <w:noProof/>
          <w:spacing w:val="-2"/>
          <w:sz w:val="24"/>
          <w:szCs w:val="24"/>
          <w:lang w:val="tt-RU"/>
        </w:rPr>
        <w:t xml:space="preserve"> таянып төзелде. </w:t>
      </w:r>
      <w:r w:rsidR="00A7229E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Рус телле балаларга  татар теле һәм әдәбияты</w:t>
      </w:r>
      <w:r w:rsidR="00A7229E">
        <w:rPr>
          <w:rFonts w:ascii="Times New Roman" w:hAnsi="Times New Roman" w:cs="Times New Roman"/>
          <w:noProof/>
          <w:spacing w:val="-3"/>
          <w:sz w:val="24"/>
          <w:szCs w:val="24"/>
          <w:lang w:val="tt-RU"/>
        </w:rPr>
        <w:t xml:space="preserve"> укыту программасы  </w:t>
      </w:r>
      <w:r w:rsidR="00A7229E">
        <w:rPr>
          <w:rFonts w:ascii="Times New Roman" w:hAnsi="Times New Roman" w:cs="Times New Roman"/>
          <w:noProof/>
          <w:spacing w:val="-1"/>
          <w:sz w:val="24"/>
          <w:szCs w:val="24"/>
          <w:lang w:val="tt-RU"/>
        </w:rPr>
        <w:t>Мәгариф  һәм фән министрлыгы тарафыннан  рас</w:t>
      </w:r>
      <w:r w:rsidR="00A7229E">
        <w:rPr>
          <w:rFonts w:ascii="Times New Roman" w:hAnsi="Times New Roman" w:cs="Times New Roman"/>
          <w:noProof/>
          <w:spacing w:val="-6"/>
          <w:sz w:val="24"/>
          <w:szCs w:val="24"/>
          <w:lang w:val="tt-RU"/>
        </w:rPr>
        <w:t>ланган.</w:t>
      </w:r>
      <w:r w:rsidR="00A7229E">
        <w:rPr>
          <w:rFonts w:ascii="Times New Roman" w:hAnsi="Times New Roman" w:cs="Times New Roman"/>
          <w:iCs/>
          <w:spacing w:val="-1"/>
          <w:sz w:val="24"/>
          <w:szCs w:val="24"/>
          <w:lang w:val="tt-RU"/>
        </w:rPr>
        <w:t xml:space="preserve">  (Коммуникатив технология нигезендә рус телле балаларга татар теле һәм әдәбият укыту программасы  (1-11 нче сыйныфлар)  </w:t>
      </w:r>
      <w:r w:rsidR="00A7229E">
        <w:rPr>
          <w:rFonts w:ascii="Times New Roman" w:hAnsi="Times New Roman" w:cs="Times New Roman"/>
          <w:iCs/>
          <w:noProof/>
          <w:sz w:val="24"/>
          <w:szCs w:val="24"/>
          <w:lang w:val="tt-RU"/>
        </w:rPr>
        <w:t xml:space="preserve">Р.З. Хәйдәрова, Р.Л. Малафеева, 2010). </w:t>
      </w:r>
      <w:r w:rsidR="00A7229E">
        <w:rPr>
          <w:rFonts w:ascii="Times New Roman" w:hAnsi="Times New Roman" w:cs="Times New Roman"/>
          <w:i/>
          <w:sz w:val="28"/>
          <w:szCs w:val="28"/>
          <w:lang w:val="tt-RU"/>
        </w:rPr>
        <w:t xml:space="preserve">                            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Р.З.Хайдарованың</w:t>
      </w: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рус телле балаларга татар теле һәм әдәбияты укыту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 xml:space="preserve">  программасы буенча 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нче  сыйныфта 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 xml:space="preserve"> татар теле һәм әдәбиятына  136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сәгать каралган. Морд –Кармалка төп (гомуми) белем бирү мәктәбен</w:t>
      </w:r>
      <w:r w:rsidR="00FE721A">
        <w:rPr>
          <w:rFonts w:ascii="Times New Roman" w:hAnsi="Times New Roman" w:cs="Times New Roman"/>
          <w:sz w:val="24"/>
          <w:szCs w:val="24"/>
          <w:lang w:val="tt-RU"/>
        </w:rPr>
        <w:t>ең 2014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>-201</w:t>
      </w:r>
      <w:r w:rsidR="00FE721A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 xml:space="preserve"> уку елы планында 8 </w:t>
      </w:r>
      <w:r>
        <w:rPr>
          <w:rFonts w:ascii="Times New Roman" w:hAnsi="Times New Roman" w:cs="Times New Roman"/>
          <w:sz w:val="24"/>
          <w:szCs w:val="24"/>
          <w:lang w:val="tt-RU"/>
        </w:rPr>
        <w:t>сыйныфта  татар теленә  атнага 3  сәгать -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105 дәрес</w:t>
      </w:r>
      <w:r>
        <w:rPr>
          <w:rFonts w:ascii="Times New Roman" w:hAnsi="Times New Roman" w:cs="Times New Roman"/>
          <w:sz w:val="24"/>
          <w:szCs w:val="24"/>
          <w:lang w:val="tt-RU"/>
        </w:rPr>
        <w:t>, татар әдәбиятына 2  сәгать -70 дәрес исәпләнә. Р.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>З.Хайдарова программасындагы 136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сәгатьне татар теленә </w:t>
      </w:r>
      <w:r w:rsidR="00544BE3">
        <w:rPr>
          <w:rFonts w:ascii="Times New Roman" w:hAnsi="Times New Roman" w:cs="Times New Roman"/>
          <w:sz w:val="24"/>
          <w:szCs w:val="24"/>
          <w:u w:val="single"/>
          <w:lang w:val="tt-RU"/>
        </w:rPr>
        <w:t>66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сәгать</w:t>
      </w:r>
      <w:r>
        <w:rPr>
          <w:rFonts w:ascii="Times New Roman" w:hAnsi="Times New Roman" w:cs="Times New Roman"/>
          <w:sz w:val="24"/>
          <w:szCs w:val="24"/>
          <w:lang w:val="tt-RU"/>
        </w:rPr>
        <w:t>, татар әдәбиятына 70  сәгать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итеп бүлдем. Мәктәп Уставы һәм мәктәпнең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 xml:space="preserve"> еллык уку графигы буенча 8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нче  сыйныфта 35 уку атна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>сы. Шунлыктан мин татар теленә 39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сәгать өстәдем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Сәгатьләр күләме  таблицада  күрсәтелгән.</w:t>
      </w:r>
    </w:p>
    <w:tbl>
      <w:tblPr>
        <w:tblStyle w:val="a3"/>
        <w:tblpPr w:leftFromText="180" w:rightFromText="180" w:vertAnchor="text" w:horzAnchor="page" w:tblpX="3514" w:tblpY="295"/>
        <w:tblW w:w="0" w:type="auto"/>
        <w:tblLayout w:type="fixed"/>
        <w:tblLook w:val="04A0" w:firstRow="1" w:lastRow="0" w:firstColumn="1" w:lastColumn="0" w:noHBand="0" w:noVBand="1"/>
      </w:tblPr>
      <w:tblGrid>
        <w:gridCol w:w="500"/>
        <w:gridCol w:w="3861"/>
        <w:gridCol w:w="1701"/>
        <w:gridCol w:w="1134"/>
        <w:gridCol w:w="1417"/>
        <w:gridCol w:w="1560"/>
        <w:gridCol w:w="3617"/>
      </w:tblGrid>
      <w:tr w:rsidR="00A7229E" w:rsidRPr="00544BE3" w:rsidTr="00A7229E">
        <w:trPr>
          <w:trHeight w:val="561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Бүлекләр исеме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Сәгатьләр күләме  </w:t>
            </w:r>
          </w:p>
        </w:tc>
        <w:tc>
          <w:tcPr>
            <w:tcW w:w="361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7229E" w:rsidRPr="00544BE3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7229E" w:rsidTr="00A7229E">
        <w:trPr>
          <w:trHeight w:val="559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Программа бунча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Өстәл-гән сәг. саны</w:t>
            </w:r>
          </w:p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Уку планы буенча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229E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/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+</w:t>
            </w:r>
            <w:r w:rsidR="00544BE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105</w:t>
            </w:r>
          </w:p>
        </w:tc>
        <w:tc>
          <w:tcPr>
            <w:tcW w:w="36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229E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Күп укыган,күп белер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44B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537333" w:rsidRDefault="00537333">
            <w:pPr>
              <w:rPr>
                <w:lang w:val="tt-RU"/>
              </w:rPr>
            </w:pPr>
            <w:r>
              <w:rPr>
                <w:lang w:val="tt-RU"/>
              </w:rPr>
              <w:t>+2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36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229E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һәм минем яш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тәшләрем.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44B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537333" w:rsidRDefault="00537333">
            <w:pPr>
              <w:rPr>
                <w:lang w:val="tt-RU"/>
              </w:rPr>
            </w:pPr>
            <w:r>
              <w:rPr>
                <w:lang w:val="tt-RU"/>
              </w:rPr>
              <w:t>+7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D46A7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36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229E" w:rsidTr="00A7229E">
        <w:trPr>
          <w:trHeight w:val="293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8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</w:t>
            </w:r>
            <w:r w:rsidR="00544BE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уш вакытымны ничек үткәрәм?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44B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537333" w:rsidRDefault="00537333">
            <w:pPr>
              <w:rPr>
                <w:lang w:val="tt-RU"/>
              </w:rPr>
            </w:pPr>
            <w:r>
              <w:rPr>
                <w:lang w:val="tt-RU"/>
              </w:rPr>
              <w:t>+7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46A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61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7229E" w:rsidTr="00A7229E">
        <w:trPr>
          <w:gridAfter w:val="1"/>
          <w:wAfter w:w="3617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544BE3" w:rsidRDefault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Табигать һәм кеше.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44B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537333" w:rsidRDefault="00537333">
            <w:pPr>
              <w:rPr>
                <w:lang w:val="tt-RU"/>
              </w:rPr>
            </w:pPr>
            <w:r>
              <w:rPr>
                <w:lang w:val="tt-RU"/>
              </w:rPr>
              <w:t>+5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46A7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544BE3" w:rsidTr="00A7229E">
        <w:trPr>
          <w:gridAfter w:val="1"/>
          <w:wAfter w:w="3617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Татарстанда яшибез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Pr="00537333" w:rsidRDefault="00537333" w:rsidP="00544BE3">
            <w:pPr>
              <w:rPr>
                <w:lang w:val="tt-RU"/>
              </w:rPr>
            </w:pPr>
            <w:r>
              <w:rPr>
                <w:lang w:val="tt-RU"/>
              </w:rPr>
              <w:t>+4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D46A7F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544BE3" w:rsidTr="00A7229E">
        <w:trPr>
          <w:gridAfter w:val="1"/>
          <w:wAfter w:w="3617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P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Татарстанның күренекле әдипләре.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Pr="00537333" w:rsidRDefault="00537333" w:rsidP="00544BE3">
            <w:pPr>
              <w:rPr>
                <w:lang w:val="tt-RU"/>
              </w:rPr>
            </w:pPr>
            <w:r>
              <w:rPr>
                <w:lang w:val="tt-RU"/>
              </w:rPr>
              <w:t>+14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D46A7F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544BE3" w:rsidTr="00A7229E">
        <w:trPr>
          <w:gridAfter w:val="1"/>
          <w:wAfter w:w="3617" w:type="dxa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+39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BE3" w:rsidRDefault="00544BE3" w:rsidP="00544BE3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105</w:t>
            </w:r>
          </w:p>
        </w:tc>
      </w:tr>
    </w:tbl>
    <w:p w:rsidR="00A7229E" w:rsidRDefault="00A7229E" w:rsidP="00A7229E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 w:eastAsia="ar-SA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: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471DD9" w:rsidRDefault="00471DD9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Өстәмә әдәбият: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>1.. “Мәгариф” журналлары, 2011-2012г.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2.видео-диск  “Күңелле татар теле” </w:t>
      </w:r>
      <w:r>
        <w:rPr>
          <w:rFonts w:ascii="Times New Roman" w:hAnsi="Times New Roman" w:cs="Times New Roman"/>
          <w:sz w:val="24"/>
          <w:szCs w:val="24"/>
        </w:rPr>
        <w:t xml:space="preserve">  (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Хайдарова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Р.З,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Г.М,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Мухаметдинов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Р.М, 2010г</w:t>
      </w:r>
      <w:r>
        <w:rPr>
          <w:rFonts w:ascii="Times New Roman" w:hAnsi="Times New Roman" w:cs="Times New Roman"/>
          <w:sz w:val="24"/>
          <w:szCs w:val="24"/>
          <w:lang w:val="tt-RU"/>
        </w:rPr>
        <w:t>)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.Контроль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тестлар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һәм текстлар (Р.Нигматуллина, 2006г.)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4. Гомуми</w:t>
      </w:r>
      <w:r w:rsidR="00544BE3">
        <w:rPr>
          <w:rFonts w:ascii="Times New Roman" w:hAnsi="Times New Roman" w:cs="Times New Roman"/>
          <w:sz w:val="24"/>
          <w:szCs w:val="24"/>
          <w:lang w:val="tt-RU"/>
        </w:rPr>
        <w:t xml:space="preserve"> урта белем бирү мәктәпләренең 8 </w:t>
      </w:r>
      <w:r>
        <w:rPr>
          <w:rFonts w:ascii="Times New Roman" w:hAnsi="Times New Roman" w:cs="Times New Roman"/>
          <w:sz w:val="24"/>
          <w:szCs w:val="24"/>
          <w:lang w:val="tt-RU"/>
        </w:rPr>
        <w:t>нче сыйныфында укучы рус телле балаларга татар теленнән контроль эшләр,Яр.Чаллы,2010,Р.З.Хайдарова.</w:t>
      </w:r>
    </w:p>
    <w:p w:rsidR="00A7229E" w:rsidRDefault="00471DD9" w:rsidP="00471DD9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              </w:t>
      </w:r>
      <w:r w:rsidR="00A7229E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                  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             Эш программасының эчтәлеге</w:t>
      </w:r>
    </w:p>
    <w:p w:rsidR="00A7229E" w:rsidRDefault="00544BE3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8 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нче сыйныфындагы рус телендә сөйләшүче балаларга татар теле укытуның  төп максаты : </w:t>
      </w:r>
      <w:r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0C145F" w:rsidRPr="000C145F">
        <w:rPr>
          <w:rFonts w:ascii="SL_Times New Roman" w:hAnsi="SL_Times New Roman" w:cs="A SchoolBook"/>
          <w:sz w:val="24"/>
          <w:szCs w:val="24"/>
          <w:lang w:val="tt-RU"/>
        </w:rPr>
        <w:t>Сан төркемчәләре</w:t>
      </w:r>
      <w:r>
        <w:rPr>
          <w:rFonts w:ascii="Times New Roman" w:hAnsi="Times New Roman" w:cs="Times New Roman"/>
          <w:sz w:val="24"/>
          <w:szCs w:val="24"/>
          <w:lang w:val="tt-RU"/>
        </w:rPr>
        <w:t>”,”</w:t>
      </w:r>
      <w:r w:rsidR="000C145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C145F" w:rsidRPr="000C145F">
        <w:rPr>
          <w:rFonts w:ascii="SL_Times New Roman" w:hAnsi="SL_Times New Roman"/>
          <w:sz w:val="24"/>
          <w:szCs w:val="24"/>
          <w:lang w:val="tt-RU"/>
        </w:rPr>
        <w:t>Җыйнак</w:t>
      </w:r>
      <w:r w:rsidR="000C145F" w:rsidRPr="000C145F"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 w:rsidR="000C145F" w:rsidRPr="000C145F">
        <w:rPr>
          <w:rFonts w:ascii="SL_Times New Roman" w:hAnsi="SL_Times New Roman"/>
          <w:sz w:val="24"/>
          <w:szCs w:val="24"/>
          <w:lang w:val="tt-RU"/>
        </w:rPr>
        <w:t>һәм</w:t>
      </w:r>
      <w:r w:rsidR="000C145F" w:rsidRPr="000C145F"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 w:rsidR="000C145F" w:rsidRPr="000C145F">
        <w:rPr>
          <w:rFonts w:ascii="SL_Times New Roman" w:hAnsi="SL_Times New Roman"/>
          <w:sz w:val="24"/>
          <w:szCs w:val="24"/>
          <w:lang w:val="tt-RU"/>
        </w:rPr>
        <w:t>җәенке</w:t>
      </w:r>
      <w:r w:rsidR="000C145F" w:rsidRPr="000C145F">
        <w:rPr>
          <w:rFonts w:ascii="SL_Times New Roman" w:hAnsi="SL_Times New Roman" w:cs="A SchoolBook"/>
          <w:sz w:val="24"/>
          <w:szCs w:val="24"/>
          <w:lang w:val="tt-RU"/>
        </w:rPr>
        <w:t xml:space="preserve"> </w:t>
      </w:r>
      <w:r w:rsidR="000C145F" w:rsidRPr="000C145F">
        <w:rPr>
          <w:rFonts w:ascii="SL_Times New Roman" w:hAnsi="SL_Times New Roman"/>
          <w:sz w:val="24"/>
          <w:szCs w:val="24"/>
          <w:lang w:val="tt-RU"/>
        </w:rPr>
        <w:t>җөмләләр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“Теркәгечләр”</w:t>
      </w:r>
      <w:r w:rsidR="00A7229E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темалары  буенча системалы фәнни белем бирү, татар телендә аралашу ихтыяҗын арттыру. </w:t>
      </w:r>
    </w:p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Бу максатларга ирешер өчен, түбәндәге бурычлар тора:</w:t>
      </w:r>
    </w:p>
    <w:p w:rsidR="00A7229E" w:rsidRDefault="00A7229E" w:rsidP="00114B4B">
      <w:pPr>
        <w:pStyle w:val="a9"/>
        <w:numPr>
          <w:ilvl w:val="0"/>
          <w:numId w:val="24"/>
        </w:num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дөрес язу һәм язма сөйләм күнекмәләрен булдыру;</w:t>
      </w:r>
    </w:p>
    <w:p w:rsidR="00A7229E" w:rsidRDefault="00A7229E" w:rsidP="00114B4B">
      <w:pPr>
        <w:pStyle w:val="a9"/>
        <w:numPr>
          <w:ilvl w:val="0"/>
          <w:numId w:val="24"/>
        </w:num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та</w:t>
      </w:r>
      <w:r w:rsidR="00544BE3">
        <w:rPr>
          <w:rFonts w:ascii="Times New Roman" w:hAnsi="Times New Roman" w:cs="Times New Roman"/>
          <w:lang w:val="tt-RU"/>
        </w:rPr>
        <w:t xml:space="preserve">тар теленең  </w:t>
      </w:r>
      <w:r>
        <w:rPr>
          <w:rFonts w:ascii="Times New Roman" w:hAnsi="Times New Roman" w:cs="Times New Roman"/>
          <w:lang w:val="tt-RU"/>
        </w:rPr>
        <w:t xml:space="preserve"> грамматик нигезләрен һәм үзенчәлекле тел күренешләрен гамәли үзләштерү.</w:t>
      </w:r>
    </w:p>
    <w:p w:rsidR="00A7229E" w:rsidRPr="00471DD9" w:rsidRDefault="00A7229E" w:rsidP="00114B4B">
      <w:pPr>
        <w:pStyle w:val="a9"/>
        <w:numPr>
          <w:ilvl w:val="0"/>
          <w:numId w:val="24"/>
        </w:numPr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кисәкчә һәм теркәгечләрне сөйләмдә дөрес  куллануга ирешү.</w:t>
      </w:r>
    </w:p>
    <w:p w:rsidR="00A7229E" w:rsidRDefault="00A7229E" w:rsidP="00471DD9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Программаның  төп эчтәлеге:</w:t>
      </w:r>
    </w:p>
    <w:tbl>
      <w:tblPr>
        <w:tblStyle w:val="a3"/>
        <w:tblpPr w:leftFromText="180" w:rightFromText="180" w:vertAnchor="text" w:horzAnchor="margin" w:tblpXSpec="center" w:tblpY="77"/>
        <w:tblW w:w="0" w:type="auto"/>
        <w:tblLook w:val="04A0" w:firstRow="1" w:lastRow="0" w:firstColumn="1" w:lastColumn="0" w:noHBand="0" w:noVBand="1"/>
      </w:tblPr>
      <w:tblGrid>
        <w:gridCol w:w="500"/>
        <w:gridCol w:w="5384"/>
        <w:gridCol w:w="875"/>
      </w:tblGrid>
      <w:tr w:rsidR="000C145F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Күп укыган,күп белер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373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0C145F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 һәм минем яш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тәшләрем.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537333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0C145F" w:rsidTr="00A7229E">
        <w:trPr>
          <w:trHeight w:val="293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Буш вакытымны ничек үткәрәм?</w:t>
            </w:r>
          </w:p>
        </w:tc>
        <w:tc>
          <w:tcPr>
            <w:tcW w:w="8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373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0C145F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Pr="00544BE3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Табигать һәм кеше.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5373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0C145F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 Татарстанда яшибез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537333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</w:tr>
      <w:tr w:rsidR="000C145F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Pr="00544BE3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Татарстанның күренекле әдипләре.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537333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0C145F" w:rsidTr="00A7229E"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145F" w:rsidRDefault="000C145F" w:rsidP="000C145F">
            <w:pPr>
              <w:widowControl w:val="0"/>
              <w:suppressAutoHyphens/>
              <w:autoSpaceDE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</w:tr>
    </w:tbl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471DD9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71DD9" w:rsidRDefault="00471DD9" w:rsidP="00471DD9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700D2" w:rsidRDefault="008700D2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700D2" w:rsidRDefault="008700D2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8700D2" w:rsidRDefault="008700D2" w:rsidP="00A7229E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C145F" w:rsidRDefault="00A7229E" w:rsidP="000C145F">
      <w:pPr>
        <w:ind w:left="36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                      Укучыларның белем дәрәҗәсенә таләпләр</w:t>
      </w:r>
      <w:r w:rsidR="000C145F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C145F" w:rsidRDefault="000C145F" w:rsidP="000C145F">
      <w:pPr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>Сыйфат фигыльнең барлыкта һәм юклыкта заман формалары белән танышу.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Хәл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фигыльнең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>4 формасын да</w:t>
      </w:r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сөйләмдә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куллану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>Хикәя фигыл</w:t>
      </w:r>
      <w:r w:rsidRPr="008E0EA8">
        <w:rPr>
          <w:rFonts w:ascii="Times New Roman" w:hAnsi="Times New Roman" w:cs="Times New Roman"/>
          <w:sz w:val="24"/>
          <w:szCs w:val="24"/>
        </w:rPr>
        <w:t>ь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>нең тәмамланмаган үткән заман, күптән үткән заман, кабатлаулы үткән заман формаларын текстта таный белү.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>Фигыл</w:t>
      </w:r>
      <w:r w:rsidRPr="008E0EA8">
        <w:rPr>
          <w:rFonts w:ascii="Times New Roman" w:hAnsi="Times New Roman" w:cs="Times New Roman"/>
          <w:sz w:val="24"/>
          <w:szCs w:val="24"/>
        </w:rPr>
        <w:t>ь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>нең йөкләтү, уртаклык юнәлешләре белән таныштыру</w:t>
      </w:r>
      <w:r w:rsidRPr="008E0EA8">
        <w:rPr>
          <w:rFonts w:ascii="Times New Roman" w:hAnsi="Times New Roman" w:cs="Times New Roman"/>
          <w:i/>
          <w:sz w:val="24"/>
          <w:szCs w:val="24"/>
          <w:lang w:val="tt-RU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>Теләк фигыльне (-ыйм/-им, -ыйк/-ик), теләк белдерүнең башка формаларын сөйләмдә куллану.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>Боерык фигыл</w:t>
      </w:r>
      <w:r w:rsidRPr="008E0EA8">
        <w:rPr>
          <w:rFonts w:ascii="Times New Roman" w:hAnsi="Times New Roman" w:cs="Times New Roman"/>
          <w:sz w:val="24"/>
          <w:szCs w:val="24"/>
        </w:rPr>
        <w:t>ь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нең </w:t>
      </w:r>
      <w:r w:rsidRPr="008E0EA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затта төрләнеше.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E0EA8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8E0EA8">
        <w:rPr>
          <w:rFonts w:ascii="Times New Roman" w:hAnsi="Times New Roman" w:cs="Times New Roman"/>
          <w:sz w:val="24"/>
          <w:szCs w:val="24"/>
        </w:rPr>
        <w:t>әйлек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бәйлек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сүзләрне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сөйләмдә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куллану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Фразеологик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берәмлек</w:t>
      </w:r>
      <w:proofErr w:type="spellEnd"/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төшенчәсе</w:t>
      </w:r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таныштыру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>Б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илгеләү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билгесезлек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юклык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, 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>күрсәтү, тартым алмашлыкларының сөйләмдә еш кулланыла торган очраклары</w:t>
      </w:r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танышу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Сан төркемчәләрен гомумиләштереп кабатлау.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Сөйләмдәге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актив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ымлыклар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танышу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Җыйнак һәм җәенке җөмләләрне сөйләмдә куллану.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0EA8">
        <w:rPr>
          <w:rFonts w:ascii="Times New Roman" w:hAnsi="Times New Roman" w:cs="Times New Roman"/>
          <w:sz w:val="24"/>
          <w:szCs w:val="24"/>
        </w:rPr>
        <w:t xml:space="preserve">Аналитик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фигыльлә</w:t>
      </w:r>
      <w:proofErr w:type="gramStart"/>
      <w:r w:rsidRPr="008E0EA8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(килеп җитте, укып бетерде)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8E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0EA8">
        <w:rPr>
          <w:rFonts w:ascii="Times New Roman" w:hAnsi="Times New Roman" w:cs="Times New Roman"/>
          <w:sz w:val="24"/>
          <w:szCs w:val="24"/>
        </w:rPr>
        <w:t>танышу</w:t>
      </w:r>
      <w:proofErr w:type="spellEnd"/>
      <w:r w:rsidRPr="008E0EA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0C145F" w:rsidRPr="008E0EA8" w:rsidRDefault="000C145F" w:rsidP="00114B4B">
      <w:pPr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0EA8">
        <w:rPr>
          <w:rFonts w:ascii="Times New Roman" w:hAnsi="Times New Roman" w:cs="Times New Roman"/>
          <w:sz w:val="24"/>
          <w:szCs w:val="24"/>
          <w:lang w:val="tt-RU"/>
        </w:rPr>
        <w:t xml:space="preserve"> Атау җөмләләрне сөйләмдә танып белү.</w:t>
      </w:r>
    </w:p>
    <w:p w:rsidR="000C145F" w:rsidRDefault="000C145F" w:rsidP="000C145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700D2" w:rsidRDefault="008700D2" w:rsidP="000C145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700D2" w:rsidRDefault="008700D2" w:rsidP="000C145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700D2" w:rsidRDefault="008700D2" w:rsidP="000C145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700D2" w:rsidRPr="008522F1" w:rsidRDefault="008700D2" w:rsidP="008700D2">
      <w:pPr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522F1">
        <w:rPr>
          <w:rFonts w:ascii="Times New Roman" w:hAnsi="Times New Roman"/>
          <w:b/>
          <w:sz w:val="24"/>
          <w:szCs w:val="24"/>
          <w:lang w:val="tt-RU"/>
        </w:rPr>
        <w:t>8</w:t>
      </w:r>
      <w:r w:rsidRPr="008522F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522F1">
        <w:rPr>
          <w:rFonts w:ascii="Times New Roman" w:hAnsi="Times New Roman"/>
          <w:b/>
          <w:sz w:val="24"/>
          <w:szCs w:val="24"/>
        </w:rPr>
        <w:t>нче</w:t>
      </w:r>
      <w:proofErr w:type="spellEnd"/>
      <w:r w:rsidRPr="008522F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522F1">
        <w:rPr>
          <w:rFonts w:ascii="Times New Roman" w:hAnsi="Times New Roman"/>
          <w:b/>
          <w:sz w:val="24"/>
          <w:szCs w:val="24"/>
        </w:rPr>
        <w:t>сыйныф</w:t>
      </w:r>
      <w:proofErr w:type="spellEnd"/>
      <w:r w:rsidRPr="008522F1">
        <w:rPr>
          <w:rFonts w:ascii="Times New Roman" w:hAnsi="Times New Roman"/>
          <w:b/>
          <w:sz w:val="24"/>
          <w:szCs w:val="24"/>
          <w:lang w:val="tt-RU"/>
        </w:rPr>
        <w:t xml:space="preserve"> (136 сәг)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0"/>
        <w:gridCol w:w="5082"/>
        <w:gridCol w:w="5844"/>
      </w:tblGrid>
      <w:tr w:rsidR="008700D2" w:rsidRPr="008522F1" w:rsidTr="008700D2">
        <w:tc>
          <w:tcPr>
            <w:tcW w:w="3958" w:type="dxa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Коммуникатив</w:t>
            </w:r>
            <w:proofErr w:type="spell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максат</w:t>
            </w:r>
            <w:proofErr w:type="spellEnd"/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Якынча с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өйләм</w:t>
            </w:r>
            <w:proofErr w:type="spell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үрнәкләре</w:t>
            </w:r>
            <w:proofErr w:type="spellEnd"/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Сүзлә</w:t>
            </w:r>
            <w:proofErr w:type="gram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һәм</w:t>
            </w:r>
            <w:proofErr w:type="spell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сүзтезмәләр</w:t>
            </w:r>
            <w:proofErr w:type="spellEnd"/>
          </w:p>
        </w:tc>
      </w:tr>
      <w:tr w:rsidR="008700D2" w:rsidRPr="008522F1" w:rsidTr="008700D2">
        <w:tc>
          <w:tcPr>
            <w:tcW w:w="3958" w:type="dxa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Күп укыган – күп белер (12</w:t>
            </w: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“Яхшы уку җиңелме?” проблемасы буенча сөйләшү.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“Яхшы уку һәм яхшы яшәү” проблемасы буенча фикер алышу.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Интернет аша үз белемеңне күтәрү турында сөйләшү.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Татарстанның Милли китапханәсе турында сөйли белү.</w:t>
            </w: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Яхшы уку өчен үзеңә күп таләпләр куярга кирәк: дәрестә игътибарлы булырга, көн дә өй эшен эшләргә кирәк. Өй эшен күчерергә ярамый. &lt;...&gt;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Яхшы яшәү өчен яхшы уку кирәкме? Минемчә, ... 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Син интернет белән дусмы?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Рефератка материалны интернеттан алдым.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Татарстанның Милли китапханәсе Казанда урнашкан. &lt;...&gt;</w:t>
            </w: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Өлгерә, соңга кала, җитешә, иртәрәк, арый, сүз бирә, сүзендә тора, оныта, вакытында, борчыла, тантаналы, узды, бүлек, ялгышты, хәзинә, ком-пьютерлаштырылган, аралаша, килешү, аңлатмалы сүзлек, мәдрәсә, фарсы, гарәп, эзли, эзи, аралашу, чит ил, килешү, сирәк басма, атаклы.</w:t>
            </w: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Мин һәм минем яшьтәшләрем (16</w:t>
            </w: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Яшьтәшләрең белән аралашу кагыйдәләре, дуслашу серләре, нинди кызлар һәм малайлар ошавы турында сөйләшү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Яшүсмерләрнең мөнәсәбә-тендә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алдашу, ялганлашу кебек күренешләргә үз карашын белдерә белү.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Яшүсмерләрнең файдалы хезмәттә катнашуы, гаилә бюдҗетына үз өлешләрен кертә алулары турында сөйләшү.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Укучылар арасындагы яшь талантлар турында әйтә белү.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Яшьтәшләреңне хөрмәт итәргә, аларга игътибарлы булырга, ... кирәк, Миңа эшчән кызлар,  тәмәке тартмый торган малайлар ошый. &lt;...&gt; 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Ялганлашу – начар гадәт. Җиңү ялганга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нигезләнергә тиеш түгел.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Җәй көне мин хезмәт бригадасында (хезмәт лагеренда) эшләдем.... . “Яшелләндерүчеләр” бригадасында хезмәт хакы зур булды...  . Көнлек хезмәт хакы ... сум иде.  Мин гаилә бюджетына үз өлешемне кертергә тырышам...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Безнең сыйныфта Оля бик матур җырлый. &lt;…&gt;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аралашу, ялганлашу, һичшиксез, кызара, хата тану, читләшә, гаеп эзли, ялгышын тану, үпкәләшү, мөнәсәбәт, ялгыз, дәрәҗә, иркен, сөйкемле,  тыйнак, ягымлы, сыра, тәмәке, батыр, горур, үз-үзеннән артык канәгать, ант итү, кызыксыну, адым, терелә, көнозын, гарьләнү, елак, көнләшү, чая, кызыксыну, серле, төп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роль, хезмәт бригадасы, яшелләндерү, чистарту, хезмәт хакы, гаилә бюджеты, үз өлешем.</w:t>
            </w:r>
          </w:p>
        </w:tc>
      </w:tr>
      <w:tr w:rsidR="008700D2" w:rsidRPr="008522F1" w:rsidTr="008700D2">
        <w:tc>
          <w:tcPr>
            <w:tcW w:w="15188" w:type="dxa"/>
            <w:gridSpan w:val="3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 xml:space="preserve">Буш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вакытымны мин ничек үткәрәм? (11</w:t>
            </w: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сәг)</w:t>
            </w: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“Егетлек" проблемасы буенча сөйләшү.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Яраткан музыкаң буенча фикер алышу.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Виртуаль аралашуның төрле ысуллары турында сөйләшү.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Нәрсә ул егетлек? Буш вакытны ничек үткәрү егетлек була ала?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Миңа күбрәк татарча рэп  ошый. Мин “Иттифак” төркеме белән кызыксынам. &lt;...&gt; 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Минем интернетта үз сайтым, электрон адресым бар. Мин интернеттан файдалы мәгълүматлар алам. &lt;...&gt;</w:t>
            </w: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Тәртипсезлек, көчлелек, өлгерлек, егетлек, тупаслык, эшсезлек, башкаручы, иң, әйләнә-тирә, уртак тел табу, эчке дөнья, уен-көлке, игътибар үзәге, читләшү.</w:t>
            </w:r>
          </w:p>
        </w:tc>
      </w:tr>
      <w:tr w:rsidR="008700D2" w:rsidRPr="008522F1" w:rsidTr="008700D2">
        <w:tc>
          <w:tcPr>
            <w:tcW w:w="15188" w:type="dxa"/>
            <w:gridSpan w:val="3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Табигать һәм кеше (</w:t>
            </w: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 сәг.)</w:t>
            </w: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Табигатькә сак караш турында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сөйләшү.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Табигать серләре, табигатьтәге кызыклы күренешләр турында мәгълүмат бирә белү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“Яшел планета” конкурсында, Мин чисталык яратам”, “Кошларга ярдәм” акцияләрендә катнашу турында  сөйләшү.</w:t>
            </w: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Ял иткән урынны чиста калдырырга кирәк, 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чөнки ... 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Чишмәләр изге урын, ял итү урыны, шуңа күрә ...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Оксана “Яшел планета” конкурсында беренче урынны алды, чөнки ул ... .</w:t>
            </w: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көрәшү, ягулык, учак ягу, чүп-чар, пычрату, чишмә,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Җир шары, дым саклау, катнаша, җиңә.</w:t>
            </w:r>
          </w:p>
        </w:tc>
      </w:tr>
      <w:tr w:rsidR="008700D2" w:rsidRPr="008522F1" w:rsidTr="008700D2">
        <w:tc>
          <w:tcPr>
            <w:tcW w:w="15188" w:type="dxa"/>
            <w:gridSpan w:val="3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Без Татарстанда яшибез (12</w:t>
            </w: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Татарстанның урнашкан урыны, климаты, мәйданы, табигый байлыклары турында сөйли белү.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 шәһәрендәге яңа үзгәрешләр турында сөйли белү. 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Казанның бүгенге йөзе, архитектура истәлекләре, яңа ял итү урыннары.</w:t>
            </w: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Татарстан Европаның көнчыгышына урнашкан. 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Казан метросының   Г.Тукай тукталышы миңа ошады. &lt;…&gt; Казанда яңа спорт корылмалары төзелде ... . 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Сиңа Бауман һәм С-Петербург урамнарының кайсы күбрәк ошый?  Без аквапаркта ял итәргә яратабыз, чөнки ... .</w:t>
            </w: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Европа, көнчыгыш, чикләшә, мәйдан, төньяк, көньяк, күмер, бакыр, балчык, бүгенге йөзе, кайсы, оештырыла, истәлек, корылмалары.</w:t>
            </w:r>
          </w:p>
        </w:tc>
      </w:tr>
      <w:tr w:rsidR="008700D2" w:rsidRPr="008522F1" w:rsidTr="008700D2">
        <w:tc>
          <w:tcPr>
            <w:tcW w:w="15188" w:type="dxa"/>
            <w:gridSpan w:val="3"/>
          </w:tcPr>
          <w:p w:rsidR="008700D2" w:rsidRPr="008522F1" w:rsidRDefault="008700D2" w:rsidP="008700D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арстанның күренекле әдипләре (11</w:t>
            </w: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сәг.)</w:t>
            </w:r>
          </w:p>
        </w:tc>
      </w:tr>
      <w:tr w:rsidR="008700D2" w:rsidRPr="00F550E8" w:rsidTr="008700D2">
        <w:tc>
          <w:tcPr>
            <w:tcW w:w="3958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Тукай, Муса Җәлил Абдулла Алиш  турында сөйли белү. Аларның шигыр</w:t>
            </w:r>
            <w:r w:rsidRPr="008700D2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ләрен яттан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сөйләү.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А.Алиш, Галимҗан Ибраһи-мов  турында белешмә бирә белү, әсәрләренең эчтәлеген кыскача сөйләү.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16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Габдулла Тукай 1886нчы елда мулла гаиләсендә туа. &lt;…&gt;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Муса Җәлил – Советлар Союзы Герое. &lt;…&gt;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Абдулла Алиш – Җәлилнең иптәше.</w:t>
            </w:r>
          </w:p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014" w:type="dxa"/>
          </w:tcPr>
          <w:p w:rsidR="008700D2" w:rsidRPr="008522F1" w:rsidRDefault="008700D2" w:rsidP="008700D2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Мәдрәсә, ятим, үги әби, иҗат итә, ачы язмыш, яланаяк, асрарга, олаучы, гаҗәпләнде, кала, күрше авыл, мәкалә, әдәби әсәр, Бөек Ватан сугышы, әсирлек, тоткынлык, көрәш, төрмә, фашизмга каршы,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легионерлар, үлемсез, мәңгелек, дан.</w:t>
            </w:r>
          </w:p>
        </w:tc>
      </w:tr>
    </w:tbl>
    <w:p w:rsidR="008700D2" w:rsidRPr="008E0EA8" w:rsidRDefault="008700D2" w:rsidP="000C145F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C145F" w:rsidRPr="0099613E" w:rsidRDefault="008E0EA8" w:rsidP="008E0EA8">
      <w:pPr>
        <w:pStyle w:val="31"/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</w:t>
      </w:r>
    </w:p>
    <w:p w:rsidR="00A7229E" w:rsidRDefault="008E0EA8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</w:t>
      </w:r>
      <w:r w:rsidR="00A7229E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Программа һәм дәреслекләр авторлары:</w:t>
      </w:r>
    </w:p>
    <w:p w:rsidR="00A7229E" w:rsidRDefault="00A7229E" w:rsidP="00A7229E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1.Коммуникатив технология нигезендә рус телле балаларга татар теле һәм әдәбияты укыту программасы (1-11нче  сыйныфлар).</w:t>
      </w:r>
    </w:p>
    <w:p w:rsidR="00A7229E" w:rsidRDefault="00A7229E" w:rsidP="00A7229E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Татарстан  республикасы “Мәгариф” нәшрияты һәм  фән министрлыгы  Р.З.Хәйдәрова, Р.Л Малафеева,2010</w:t>
      </w:r>
    </w:p>
    <w:p w:rsidR="00A7229E" w:rsidRDefault="00A7229E" w:rsidP="00A7229E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Татар теле. Рус телендә урта гомуми белем бирүче мәктәпнең 7 нче сыйныфы өчен дәреслек. Казан “Мәгариф” нәшрияты  2006.</w:t>
      </w:r>
    </w:p>
    <w:p w:rsidR="00A7229E" w:rsidRDefault="00A7229E" w:rsidP="00A7229E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</w:p>
    <w:p w:rsidR="00A7229E" w:rsidRDefault="00A7229E" w:rsidP="00A7229E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Тикшерү характерындагы язма эшләрнең саны:</w:t>
      </w:r>
    </w:p>
    <w:p w:rsidR="00A7229E" w:rsidRDefault="00A7229E" w:rsidP="00A7229E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1.Контроль эшләр – 5 (  үткән бүлекләр буенча укытучы үзе  төзегән тестлар  формасында)</w:t>
      </w:r>
    </w:p>
    <w:p w:rsidR="00A7229E" w:rsidRPr="008E0EA8" w:rsidRDefault="00A7229E" w:rsidP="008E0EA8">
      <w:pPr>
        <w:pStyle w:val="a9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2.Мөстәкыйль эшләр – 7 (дәреслек, “Үз – үзегезне тикшерегез” биремнәрен үтәү)</w:t>
      </w:r>
    </w:p>
    <w:p w:rsidR="00A7229E" w:rsidRDefault="00537333" w:rsidP="00A7229E">
      <w:pPr>
        <w:shd w:val="clear" w:color="auto" w:fill="FFFFFF"/>
        <w:jc w:val="both"/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        </w:t>
      </w:r>
    </w:p>
    <w:p w:rsidR="00A7229E" w:rsidRDefault="00A7229E" w:rsidP="00A7229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                                   Тематик планда дәрес типларының исемнәре кыскартылып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күрсәтелде:</w:t>
      </w:r>
    </w:p>
    <w:p w:rsidR="00A7229E" w:rsidRDefault="00A7229E" w:rsidP="00A7229E">
      <w:pPr>
        <w:shd w:val="clear" w:color="auto" w:fill="FFFFFF"/>
        <w:ind w:left="456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ЛКФ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лексик күнекмәләр формалаштыру</w:t>
      </w:r>
    </w:p>
    <w:p w:rsidR="00A7229E" w:rsidRDefault="00A7229E" w:rsidP="00A7229E">
      <w:pPr>
        <w:shd w:val="clear" w:color="auto" w:fill="FFFFFF"/>
        <w:spacing w:before="5"/>
        <w:ind w:left="451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ЛКК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лексик күнекмәләр камилләштерү</w:t>
      </w:r>
    </w:p>
    <w:p w:rsidR="00A7229E" w:rsidRDefault="00A7229E" w:rsidP="00A7229E">
      <w:pPr>
        <w:shd w:val="clear" w:color="auto" w:fill="FFFFFF"/>
        <w:spacing w:before="5"/>
        <w:ind w:left="456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ГКФ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грамматик күнекмәләр формалаштыру</w:t>
      </w:r>
    </w:p>
    <w:p w:rsidR="00A7229E" w:rsidRDefault="00A7229E" w:rsidP="00A7229E">
      <w:pPr>
        <w:shd w:val="clear" w:color="auto" w:fill="FFFFFF"/>
        <w:ind w:left="456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ГКК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грамматик күнекмәләр камилләштерү</w:t>
      </w:r>
    </w:p>
    <w:p w:rsidR="00A7229E" w:rsidRDefault="00A7229E" w:rsidP="00A7229E">
      <w:pPr>
        <w:shd w:val="clear" w:color="auto" w:fill="FFFFFF"/>
        <w:spacing w:before="5"/>
        <w:ind w:left="446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lastRenderedPageBreak/>
        <w:t xml:space="preserve">ЛГКК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лексик-грамматик күнекмәләр камилләштерү</w:t>
      </w:r>
    </w:p>
    <w:p w:rsidR="00A7229E" w:rsidRDefault="00A7229E" w:rsidP="00A7229E">
      <w:pPr>
        <w:shd w:val="clear" w:color="auto" w:fill="FFFFFF"/>
        <w:ind w:left="446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Д/с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диалогик сөйләм</w:t>
      </w:r>
    </w:p>
    <w:p w:rsidR="008E0EA8" w:rsidRDefault="00A7229E" w:rsidP="00EE3925">
      <w:pPr>
        <w:shd w:val="clear" w:color="auto" w:fill="FFFFFF"/>
        <w:ind w:left="446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М/с - </w:t>
      </w:r>
      <w:r>
        <w:rPr>
          <w:rFonts w:ascii="Times New Roman" w:hAnsi="Times New Roman" w:cs="Times New Roman"/>
          <w:noProof/>
          <w:sz w:val="24"/>
          <w:szCs w:val="24"/>
        </w:rPr>
        <w:t>монологик сөйләм</w:t>
      </w:r>
    </w:p>
    <w:p w:rsidR="008E0EA8" w:rsidRPr="00537333" w:rsidRDefault="008E0EA8" w:rsidP="00EE3925">
      <w:pPr>
        <w:shd w:val="clear" w:color="auto" w:fill="FFFFF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7229E" w:rsidRPr="005A7328" w:rsidRDefault="00537333" w:rsidP="005A7328">
      <w:pPr>
        <w:pStyle w:val="31"/>
        <w:spacing w:line="360" w:lineRule="auto"/>
        <w:ind w:firstLine="709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="005A7328">
        <w:rPr>
          <w:i/>
          <w:sz w:val="28"/>
          <w:szCs w:val="28"/>
        </w:rPr>
        <w:t xml:space="preserve">                                   </w:t>
      </w:r>
      <w:r w:rsidR="00A7229E">
        <w:rPr>
          <w:szCs w:val="24"/>
        </w:rPr>
        <w:t xml:space="preserve">      Татар теле дәресләр</w:t>
      </w:r>
      <w:r w:rsidR="00056C72">
        <w:rPr>
          <w:szCs w:val="24"/>
        </w:rPr>
        <w:t xml:space="preserve">е оештыру өчен тематик план    </w:t>
      </w:r>
      <w:r w:rsidR="00056C72">
        <w:rPr>
          <w:szCs w:val="24"/>
          <w:lang w:val="ru-RU"/>
        </w:rPr>
        <w:t xml:space="preserve">8 </w:t>
      </w:r>
      <w:r w:rsidR="00A7229E">
        <w:rPr>
          <w:szCs w:val="24"/>
        </w:rPr>
        <w:t>сыйныф</w:t>
      </w:r>
      <w:r w:rsidR="00A7229E">
        <w:rPr>
          <w:i/>
          <w:szCs w:val="24"/>
        </w:rPr>
        <w:t xml:space="preserve">                            </w:t>
      </w:r>
    </w:p>
    <w:tbl>
      <w:tblPr>
        <w:tblW w:w="12660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3"/>
        <w:gridCol w:w="820"/>
        <w:gridCol w:w="992"/>
        <w:gridCol w:w="2835"/>
        <w:gridCol w:w="851"/>
        <w:gridCol w:w="2126"/>
        <w:gridCol w:w="2126"/>
        <w:gridCol w:w="2127"/>
      </w:tblGrid>
      <w:tr w:rsidR="00A7229E" w:rsidTr="00537333">
        <w:trPr>
          <w:trHeight w:val="527"/>
        </w:trPr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Үткәрү</w:t>
            </w:r>
          </w:p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Тема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</w:t>
            </w:r>
          </w:p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тибы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эшчәнлек төре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нәтиҗәләр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Контроль,</w:t>
            </w:r>
          </w:p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искәртмә</w:t>
            </w:r>
          </w:p>
        </w:tc>
      </w:tr>
      <w:tr w:rsidR="00A7229E" w:rsidTr="00537333">
        <w:trPr>
          <w:trHeight w:val="416"/>
        </w:trPr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29E" w:rsidRDefault="00A722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7229E" w:rsidRPr="00A7229E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 w:rsidP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1</w:t>
            </w:r>
            <w:r w:rsidR="00AB2F7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 укыган-күп белер. (18 сәг)</w:t>
            </w:r>
          </w:p>
        </w:tc>
      </w:tr>
      <w:tr w:rsidR="00A7229E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22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A7229E" w:rsidRDefault="00D44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229E" w:rsidRPr="00A722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29E" w:rsidRP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B2F7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Чөнки, шуңа күрә теркәгечләре.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Default="00A7229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</w:t>
            </w:r>
          </w:p>
          <w:p w:rsidR="00A7229E" w:rsidRPr="00820E28" w:rsidRDefault="00A7229E" w:rsidP="00820E28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Default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Теркәгечләрне җөмләләрдә дөрес куллана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29E" w:rsidRPr="00A7229E" w:rsidRDefault="00A7229E">
            <w:pPr>
              <w:spacing w:after="0"/>
              <w:rPr>
                <w:lang w:val="tt-RU"/>
              </w:rPr>
            </w:pPr>
          </w:p>
        </w:tc>
      </w:tr>
      <w:tr w:rsidR="00902D6A" w:rsidRPr="00F550E8" w:rsidTr="00537333">
        <w:trPr>
          <w:trHeight w:val="179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1D4C8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2D6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E860BB" w:rsidRDefault="00E86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2D6A" w:rsidRDefault="00A80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02D6A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60BB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D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“Каюм Насыйри” тек</w:t>
            </w:r>
            <w:r w:rsidR="00D87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902D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стындагы лексик-грам</w:t>
            </w:r>
            <w:r w:rsidR="00D87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902D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матик материал.</w:t>
            </w:r>
          </w:p>
          <w:p w:rsidR="00902D6A" w:rsidRP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антоним һәм синоним парларын табу.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 төзү</w:t>
            </w:r>
          </w:p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эш- 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Pr="00D8770D" w:rsidRDefault="00902D6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 фигыльнең ясалышын</w:t>
            </w:r>
            <w:r w:rsidR="00D8770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искә төшерү, сөйләмдә куллана белү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 w:rsidP="001F53E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02D6A" w:rsidRPr="00CA2935" w:rsidTr="00537333">
        <w:trPr>
          <w:trHeight w:val="947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A80C8A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02D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P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02D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“Әбугалисина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текстындагы лексик-грамматик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искә төшерү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 w:rsidP="00D877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</w:t>
            </w:r>
            <w:r w:rsidR="00D87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не дәвам итә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белү</w:t>
            </w:r>
            <w:r w:rsidR="00D8770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Pr="00A7229E" w:rsidRDefault="00902D6A">
            <w:pPr>
              <w:spacing w:after="0"/>
              <w:rPr>
                <w:lang w:val="tt-RU"/>
              </w:rPr>
            </w:pPr>
          </w:p>
        </w:tc>
      </w:tr>
      <w:tr w:rsidR="00902D6A" w:rsidRPr="00F550E8" w:rsidTr="00537333">
        <w:trPr>
          <w:trHeight w:val="921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902D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 w:rsidP="0077653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Хәл фигыльнең 4 формасы (ганчы,гәнче, канчы, кәнче).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2D6A" w:rsidRDefault="00902D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Исемнәргә  аф-фиксларны дөрес ялгану тәртибен белергә.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D6A" w:rsidRDefault="00902D6A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80C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Фигыльнең  -ып,-еп,-п; -гач,-гәч, -кач,-кәч формалары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тик-шерү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эшләү-не дәвам итү.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Исемнәргә  аф-фиксларны дөрес ялгану тәртибен белергә.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Pr="00776535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765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Кушма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Дәреслек, сүзлек белән эш. Рәвеш-не аера белү.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Орфоэпик күнегүләрне куллана 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512381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1.К.Насыйри “Әбугалисина” әсәрен-дәге (2 өлеш) лексик-грамматик материал.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Дәреслек, сүзлек белән эш, нәтиҗә ясау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җавап бирә белү.</w:t>
            </w:r>
          </w:p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E50149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Кереш  контроль эш № 1 (7 нчы сыйныфта үткәннәрне кабатлау)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 дәресе  Күнегү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Грамматик күнек-мәләре эшләү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 формасында </w:t>
            </w:r>
          </w:p>
        </w:tc>
      </w:tr>
      <w:tr w:rsidR="00471DD9" w:rsidRPr="00F550E8" w:rsidTr="00537333">
        <w:trPr>
          <w:trHeight w:val="1321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A21D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</w:p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Сүзтезмәләрдән җөмлә-ләр төзү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Дәреслек, сүзлек белән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36004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Шуларның бе-рсе,китапның берсе төзелмәлә-рен куллану.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E50149" w:rsidTr="00537333">
        <w:trPr>
          <w:trHeight w:val="192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E50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  <w:p w:rsidR="00471DD9" w:rsidRDefault="00471DD9" w:rsidP="00E50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E50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2.К.Насыйри “Әбугали-сина” әсәрендәге (2 өлеш) лексик-грамматик материал.Киңәш бирү репликалары.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E50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E501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77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Киңәш бирә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фигыль.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Фигыльнең бил-геле һәм билгесез үткән заманнарын искә төшерү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Билгеле һәм бил-гесез үткән заман хикәя фигыль-ләрне танып бе-лергә өйрәтү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776535" w:rsidRDefault="00471DD9">
            <w:pPr>
              <w:spacing w:after="0"/>
              <w:rPr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80C8A" w:rsidRDefault="00A80C8A" w:rsidP="00A21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фигыльнең зат-сан белән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фи-гыльнең зат-сан белән төрләнешен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фи-гыльләрне зат-сан белән төрләндерә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D8770D" w:rsidTr="00537333">
        <w:trPr>
          <w:trHeight w:val="979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="00A80C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0.09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Билгеле һәм билгесез киләчәк заман хикәя фигыль.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77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Җөмләләргә со-раулар куярга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Фигыльләрнең заман формала-рын билгеләү.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Билгеле һәм билгесез киләчәк заман хикәя фигыльнең зат-сан белән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77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Билгеле һәм билгесез киләчәк заман хикәя фи-гыльләрне  зат-сан белән төрлән-дерү.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77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Билгеле һәм билгесез киләчәк заман хикәя фи-гыльләрне зат-сан белән төрләндерә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80B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Шарт фигыл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Шарт фигыль кагыйдәсен аңла-ту. Күнегүләр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эшләү.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Шарт фигылне дөрес тәрҗемә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итүгә ирешү.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 w:rsidR="00C80B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Шарт фигыл</w:t>
            </w:r>
            <w:r w:rsidRPr="001F5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зат-сан белән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Шарт фигыл</w:t>
            </w:r>
            <w:r w:rsidRPr="001F5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зат-сан белән төр-ләнешен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Шарт фигыл</w:t>
            </w:r>
            <w:r w:rsidRPr="001F53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зат-сан белән төр-ләнешен истә калдыру.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Мөстәкыйл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 дәреслек 39-40 б</w:t>
            </w: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Икән, әле сүзләре белән җөмләләр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  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AA4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-Икән, әле сүзләре ярдәмендә җөмлә-ләр төзү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AA4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Икән,әле сүзләрен  куллана белүгә ирешү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1F53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52394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94" w:rsidRDefault="006523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394" w:rsidRPr="00652394" w:rsidRDefault="006523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   2.Мин  һәм минем яш</w:t>
            </w:r>
            <w:r w:rsidRPr="006523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0D0A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тәшләрем ( 21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сәг)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394" w:rsidRDefault="0065239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471DD9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0F3A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 w:rsidP="00A80C8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80C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 w:rsidP="00D836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1.“Өлгерәм әле...” хикәясендәге (дәвамы) лексик-грамматик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Диалогларга тө-шеп калган репли-каларны кую, сөй-ләшергә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лексиканы диалогларда кул-лана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0F3A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21D2E" w:rsidRDefault="00A80C8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  <w:p w:rsidR="00471DD9" w:rsidRDefault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36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Җөмләнең баш һәм иярчен кисәкләре.</w:t>
            </w:r>
          </w:p>
          <w:p w:rsidR="00471DD9" w:rsidRPr="00D8365C" w:rsidRDefault="00471DD9" w:rsidP="00D836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белән хәбәр арасында сызык кую.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36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Тикшерү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36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Җөмләләрнең иясен һәм хәбәрен билгеләү. Ия белән хәбәр ара-сында сызык ку-ярга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D8365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үзләш.Ия белән хәбәр  арасында сызык куя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7229E" w:rsidRDefault="00471DD9">
            <w:pPr>
              <w:spacing w:after="0"/>
              <w:rPr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D1D83" w:rsidRDefault="00471DD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D1D8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Сыйфат  фигыльнең барлык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һәм</w:t>
            </w:r>
            <w:r w:rsidRPr="00AD1D8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юклык формасы.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-ләр белән таны-шу.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фигыль-ләрне тәрҗемә итә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7229E" w:rsidRDefault="00471DD9">
            <w:pPr>
              <w:spacing w:after="0"/>
              <w:rPr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E05F5" w:rsidRDefault="00471DD9" w:rsidP="00AE05F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Боерык  фигыльләрнең 3 зат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</w:t>
            </w: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AA4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 аңлату. Текстан б</w:t>
            </w:r>
            <w:r w:rsidRPr="00E434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оерык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ләрне табу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Кагыйдәне белү. Дәреслек һәм сүз-лек белән эшли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7229E" w:rsidRDefault="00471DD9">
            <w:pPr>
              <w:spacing w:after="0"/>
              <w:rPr>
                <w:lang w:val="tt-RU"/>
              </w:rPr>
            </w:pPr>
          </w:p>
        </w:tc>
      </w:tr>
      <w:tr w:rsidR="00471DD9" w:rsidRPr="00F550E8" w:rsidTr="00537333">
        <w:trPr>
          <w:trHeight w:val="1041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21D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7F120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DA0626" w:rsidRDefault="00471DD9" w:rsidP="00DA062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A06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Хикәя  фигыльнең тәмамланмаган үткән заман, күптән үткән заман, кабатлаулы үт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DA062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кән заман формалары.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FE35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эше.Диа-логларга төшеп калган реплика-ларны куярга өй-рәнү.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6331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Диалогларга төшеп калган репликаларны куя белү, сөйләшү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7F12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Хәзерге заман хикәя 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+башлады төзелмәсе.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аңла-ту. 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белү. Җөмләләрдән 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ләрне таба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FE35D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71DD9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80C8A" w:rsidRDefault="007F1201" w:rsidP="00A21D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Контроль эш № 2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һәм минем яшьтәшләрем” бүлеге буенча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тик-шерү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spacing w:after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Гамматик күнек-мәләр булдыру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 формасында </w:t>
            </w:r>
          </w:p>
        </w:tc>
      </w:tr>
      <w:tr w:rsidR="00471DD9" w:rsidTr="00537333">
        <w:trPr>
          <w:trHeight w:val="88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0F3A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A80C8A" w:rsidRDefault="007F12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11.11</w:t>
            </w:r>
          </w:p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CC3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Хаталар өстендә эш. Теләк белдерү формала-ры.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 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Биремнәрне дөрес эшләү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>
            <w:pPr>
              <w:spacing w:after="0"/>
            </w:pPr>
          </w:p>
        </w:tc>
      </w:tr>
      <w:tr w:rsidR="00471DD9" w:rsidRPr="00CC32FC" w:rsidTr="00537333">
        <w:trPr>
          <w:trHeight w:val="91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CC3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F3A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A80C8A" w:rsidP="00CC3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B325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D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DD9" w:rsidRDefault="00471DD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CC3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“Болын патшасы” әсәрендәге лексик-грамматик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CC3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CC3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дөрес җавап бирү.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Default="00471DD9" w:rsidP="00007F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лексиканы диалогларда кул-лана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DD9" w:rsidRPr="00CC32FC" w:rsidRDefault="00471DD9">
            <w:pPr>
              <w:spacing w:after="0"/>
              <w:rPr>
                <w:lang w:val="tt-RU"/>
              </w:rPr>
            </w:pPr>
          </w:p>
        </w:tc>
      </w:tr>
      <w:tr w:rsidR="008707FC" w:rsidRPr="00652394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D8529F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9C0D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6523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“Болын патшасы”  әсәре эчтәлеге буенча диалог-лар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Диалоглар төзү.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65239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лексиканы диалогларда кул-лана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7FC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6B04BA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E05F5" w:rsidRDefault="008707FC" w:rsidP="000576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Бәйлек һәм бәйлек </w:t>
            </w: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сүзләр (аша,ян,ас,өс...)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Бәйлекләрне һәм бәйлек сүзләрне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җөмләләрдә та-барга һәм бәйлек-ләр белән җөмлә-ләрне төзи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 Мөстәкыйл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Дәреслек 65-66 б</w:t>
            </w:r>
          </w:p>
        </w:tc>
      </w:tr>
      <w:tr w:rsidR="008707FC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spacing w:after="0"/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spacing w:after="0"/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7FC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spacing w:after="0"/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spacing w:after="0"/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A80C8A" w:rsidP="008707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FB03BC" w:rsidRDefault="008707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B03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Билгеләү, билгесезлек, юклык, күрсәтү, тар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FB03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тым алмашлыклары.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Грамматиканы искә төшерү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үзләш-терү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A80C8A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5D27" w:rsidRDefault="006A5D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5D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 за 1 четверть</w:t>
            </w:r>
          </w:p>
          <w:p w:rsidR="006A5D27" w:rsidRDefault="006A5D27" w:rsidP="006A5D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Җөмләләрне тулыланды-рып язу,сорау җөмләләр төзү.</w:t>
            </w:r>
          </w:p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Күнегүләрдә бирелгән бирем-нәрне дөрес эш-ләү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7229E" w:rsidRDefault="008707FC">
            <w:pPr>
              <w:spacing w:after="0"/>
              <w:rPr>
                <w:lang w:val="tt-RU"/>
              </w:rPr>
            </w:pPr>
          </w:p>
        </w:tc>
      </w:tr>
      <w:tr w:rsidR="008707FC" w:rsidRPr="00FE35D3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6A5D27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  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юклык формасы.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  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юклык формасын җөмләләрдә кулланырга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Хәл  фигыл</w:t>
            </w:r>
            <w:r w:rsidRPr="00D836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юклык формасын аера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D55D43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6A5D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E05F5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Исем  фигыль форма-сын аера белү.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  фигыльләр-нең барлык-юклык форма-сында килешләр белән төрләнешен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  фигыльләр-нең барлык-юк-лык формасында килешләр белән төрләнешен истә калдыру.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FB03BC" w:rsidRDefault="008707FC">
            <w:pPr>
              <w:spacing w:after="0"/>
              <w:rPr>
                <w:lang w:val="tt-RU"/>
              </w:rPr>
            </w:pPr>
          </w:p>
        </w:tc>
      </w:tr>
      <w:tr w:rsidR="008707FC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910539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Хәзерге заман хикәя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фигыльнең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7229E" w:rsidRDefault="008707FC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Хәзерге заман хикәя фигыльнең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төрләнешен искә төшерү.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Хәзерге заман хикәя фигыльнең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төрләнешен истә калдыру.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970610" w:rsidRDefault="00970610" w:rsidP="008707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4314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80C8A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FB03B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3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Булып эшлим... төзел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FB03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мәсе.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FB03BC" w:rsidRDefault="008707FC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аң-лату,күнегүләр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Бирелгән төзел-мәне җөмләләрдә дөрес куллана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rPr>
          <w:trHeight w:val="46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516917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FB03B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3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-ча,-чә кушымчалы сүз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FB03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аң-лату,күнегүләр 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Сүзләрне җөмлә-ләрдә  дөрес куллану.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707FC" w:rsidRPr="00007F78" w:rsidTr="00537333">
        <w:trPr>
          <w:trHeight w:val="120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A80C8A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йөрт малайлары ” шигырендәге  лексик-грамматик материал.</w:t>
            </w:r>
          </w:p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җавап бирергә,сүзлек белән эшләргә.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FB03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лексиканы куллану.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rPr>
          <w:trHeight w:val="58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516917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-лык,-лек кушымчалы сүзләр.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ЛКФ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аң-лату,күнегүләр 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Сүзләрне җөмлә-ләрдә  дөрес кул-лану.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7229E" w:rsidRDefault="008707FC">
            <w:pPr>
              <w:spacing w:after="0"/>
              <w:rPr>
                <w:lang w:val="tt-RU"/>
              </w:rPr>
            </w:pPr>
          </w:p>
        </w:tc>
      </w:tr>
      <w:tr w:rsidR="008707FC" w:rsidRPr="00F550E8" w:rsidTr="00537333">
        <w:trPr>
          <w:trHeight w:val="57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3.Буш вакытымны ничек үткәрәм? (18 сәг)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7229E" w:rsidRDefault="008707FC">
            <w:pPr>
              <w:spacing w:after="0"/>
              <w:rPr>
                <w:lang w:val="tt-RU"/>
              </w:rPr>
            </w:pPr>
          </w:p>
        </w:tc>
      </w:tr>
      <w:tr w:rsidR="008707FC" w:rsidRPr="00F550E8" w:rsidTr="00537333">
        <w:trPr>
          <w:trHeight w:val="57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516917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“Ялгыш адым” шигерен-дәге лексик-грамматик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 фикереңне белдерә белү.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07F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“Юл кагыйдәлә-ре” темасына сөйләшә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A7229E" w:rsidRDefault="008707FC">
            <w:pPr>
              <w:spacing w:after="0"/>
              <w:rPr>
                <w:lang w:val="tt-RU"/>
              </w:rPr>
            </w:pPr>
          </w:p>
        </w:tc>
      </w:tr>
      <w:tr w:rsidR="00820E28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Default="00820E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Default="00820E28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E28" w:rsidRDefault="00820E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Pr="002076A8" w:rsidRDefault="00820E28" w:rsidP="00820E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76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Исемнең баш килешен сораучы бәйлекләр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Default="00820E2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Pr="000576FC" w:rsidRDefault="00820E28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6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Белән, өчен, са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0576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ен,кадәр бәйлек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0576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кулланы-шын өйрәнү</w:t>
            </w:r>
            <w:r w:rsidRPr="000576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Pr="000576FC" w:rsidRDefault="00820E28" w:rsidP="000576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6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Белән, өчен, саен,кадәр бәйлекләре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 сөйләмдә куллана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белү</w:t>
            </w:r>
            <w:r w:rsidRPr="000576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28" w:rsidRDefault="00820E28" w:rsidP="00E3239A">
            <w:pPr>
              <w:tabs>
                <w:tab w:val="left" w:pos="3980"/>
              </w:tabs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8707FC" w:rsidRPr="00007F7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9620C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429E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6A8" w:rsidRPr="002076A8" w:rsidRDefault="002076A8" w:rsidP="002076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076A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-лы,-ле кушымчасы белән ясалган сыйфатлар</w:t>
            </w:r>
          </w:p>
          <w:p w:rsidR="008707FC" w:rsidRPr="002076A8" w:rsidRDefault="008707FC" w:rsidP="00E323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Pr="00792227" w:rsidRDefault="008707FC" w:rsidP="00E323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 w:rsidP="00E323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Грамматиканы искә төшерү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E323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Сүзтезмәләр төзи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 w:rsidP="00E3239A">
            <w:pPr>
              <w:tabs>
                <w:tab w:val="left" w:pos="3980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8707FC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417D05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D429E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 w:rsidP="00E3239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“Әнфисә кемгә елмая? ” хикәясендәге лексик-грамматик материал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Исемнәрдә сый-фатларны та-бу,ясалышын аң-латырга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007F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Исемнәрдә сый-фатларны таба белү,ясалышын аңлату.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E3239A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</w:p>
        </w:tc>
      </w:tr>
      <w:tr w:rsidR="008707FC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A80C8A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8707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7FC" w:rsidRDefault="008707F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Кешенең уңай һәм тискәре сыйфатлары турында сөйләшү.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д\м с\м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эшләү.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 w:rsidP="001A0F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Сүзләрдән җөм-ләләр төзү.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 дәреслек 83б</w:t>
            </w:r>
          </w:p>
        </w:tc>
      </w:tr>
      <w:tr w:rsidR="008707FC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spacing w:after="0"/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Default="008707FC">
            <w:pPr>
              <w:spacing w:after="0"/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7FC" w:rsidRPr="00792227" w:rsidRDefault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17D05" w:rsidRPr="00417D05" w:rsidTr="00417D05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D429E8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417D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 w:rsidP="00D429E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 №3</w:t>
            </w:r>
          </w:p>
          <w:p w:rsidR="00417D05" w:rsidRPr="00792227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“Безнең ял” бүлеге буен-ча.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тик-шерү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Грамматик күнек-мәләр эшләү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 w:rsidP="00D429E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 формасында</w:t>
            </w:r>
          </w:p>
        </w:tc>
      </w:tr>
      <w:tr w:rsidR="00417D05" w:rsidRPr="00F550E8" w:rsidTr="00417D05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D429E8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417D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эш.</w:t>
            </w:r>
          </w:p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Схемалар  буенча диалоглар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һәм сүзлек белән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бәйләнешле сөй-ләм телен үстерү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17D05" w:rsidRPr="00F550E8" w:rsidTr="00417D05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E0521F" w:rsidRDefault="00A80C8A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961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берлек санда тартым белән төрләнүе.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Pr="00792227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берлек санда тартым белән төрләнүен искә төшерү.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 w:rsidP="008A1F4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Исемнәрнең берлек санда тартым белән төрләндерә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A7229E" w:rsidRDefault="00417D05">
            <w:pPr>
              <w:spacing w:after="0"/>
              <w:rPr>
                <w:lang w:val="tt-RU"/>
              </w:rPr>
            </w:pPr>
          </w:p>
        </w:tc>
      </w:tr>
      <w:tr w:rsidR="00417D05" w:rsidRPr="00FE35D3" w:rsidTr="00792227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D429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9F5F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792227" w:rsidRDefault="00417D05" w:rsidP="001A0F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“Ф.Яруллин” текстын-дагы лексик-грамматик </w:t>
            </w: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792227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792227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Саннарны искә төшерү.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Җөмләләрне дәвам итә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A7229E" w:rsidRDefault="00417D05">
            <w:pPr>
              <w:spacing w:after="0"/>
              <w:rPr>
                <w:lang w:val="tt-RU"/>
              </w:rPr>
            </w:pPr>
          </w:p>
        </w:tc>
      </w:tr>
      <w:tr w:rsidR="00417D05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49</w:t>
            </w:r>
          </w:p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864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25.12</w:t>
            </w:r>
          </w:p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D05" w:rsidRDefault="00417D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6A8" w:rsidRPr="00792227" w:rsidRDefault="002076A8" w:rsidP="002A36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“Мин авылда яшим” темасына сөйләшү.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792227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792227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Default="00417D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үзләш-терү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D05" w:rsidRPr="00A7229E" w:rsidRDefault="00417D05">
            <w:pPr>
              <w:spacing w:after="0"/>
              <w:rPr>
                <w:lang w:val="tt-RU"/>
              </w:rPr>
            </w:pPr>
          </w:p>
        </w:tc>
      </w:tr>
      <w:tr w:rsidR="00F8705B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Default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Default="00F8705B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Default="00F8705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792227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Боерык фигыльләрдән хәл фигыль формаларын ясау.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792227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792227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Боерык фигыль-ләрдән хәл фи-гыль формаларын ясарга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CE3CF2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Боерык</w:t>
            </w:r>
            <w:r w:rsidRPr="00CE3C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-ләрдән хәл </w:t>
            </w:r>
            <w:r w:rsidRPr="00CE3C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CE3C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формаларын ясау.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A7229E" w:rsidRDefault="00F8705B">
            <w:pPr>
              <w:spacing w:after="0"/>
              <w:rPr>
                <w:lang w:val="tt-RU"/>
              </w:rPr>
            </w:pPr>
          </w:p>
        </w:tc>
      </w:tr>
      <w:tr w:rsidR="00F8705B" w:rsidRPr="00F550E8" w:rsidTr="00F8705B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05B" w:rsidRDefault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05B" w:rsidRDefault="00F8705B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Default="00F8705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792227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“Авыл эшләре” темасына диалоглар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792227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Pr="00792227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5B" w:rsidRDefault="00F8705B" w:rsidP="00F870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үзләш-терү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05B" w:rsidRPr="00A7229E" w:rsidRDefault="00F8705B">
            <w:pPr>
              <w:spacing w:after="0"/>
              <w:rPr>
                <w:lang w:val="tt-RU"/>
              </w:rPr>
            </w:pPr>
          </w:p>
        </w:tc>
      </w:tr>
      <w:tr w:rsidR="009C0FCA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9C0FCA" w:rsidRDefault="009C0FCA" w:rsidP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Әйтү максаты буенча җөмлә төрләре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9C0FCA" w:rsidRDefault="009C0FCA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9C0FCA" w:rsidRDefault="009C0FCA" w:rsidP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 аңлатуы, күнегүләр эшләү, диалогик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9C0FCA" w:rsidRDefault="009C0FCA" w:rsidP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C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Әйтү максаты буенча җөмлә төрләрен аера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CE3C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0FCA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CE3C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“Җилкәннәр җилдә сынала “ текстындагы лексик-грамматик материал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0301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 Күнегүләр язү.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CE3C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Җыйнак һәм җәенке җөмләләр-не билгеләү,баш һәм иярчен кисәк-ләрен атау.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A7229E" w:rsidRDefault="009C0FCA">
            <w:pPr>
              <w:spacing w:after="0"/>
              <w:rPr>
                <w:lang w:val="tt-RU"/>
              </w:rPr>
            </w:pPr>
          </w:p>
        </w:tc>
      </w:tr>
      <w:tr w:rsidR="009C0FCA" w:rsidTr="00537333">
        <w:trPr>
          <w:trHeight w:val="58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B042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Ситуацияләр буенча диалоглар төзү,сөйләшү.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</w:t>
            </w:r>
            <w:r w:rsidRPr="0079222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эшли белү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Ситуацияләр буенча диалоглар төзи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spacing w:after="0"/>
            </w:pPr>
          </w:p>
        </w:tc>
      </w:tr>
      <w:tr w:rsidR="009C0FCA" w:rsidTr="00537333">
        <w:trPr>
          <w:trHeight w:val="45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Гади җөмлә төрләре.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составлы җөмләләрне аеру.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 җөмлә төрләрен атау.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spacing w:after="0"/>
            </w:pPr>
          </w:p>
        </w:tc>
      </w:tr>
      <w:tr w:rsidR="009C0FC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E96915" w:rsidRDefault="009C0FCA" w:rsidP="00E96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Тәмамланмаган үткән заман.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D818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белән эш. Күнегүләр язү.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 төрләрен аера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0FC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spacing w:after="0"/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spacing w:after="0"/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0FCA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-лы,-ле,-сыз,-сез кушымчалары белән  сыйфатлар ясау.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 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белән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урынлы кулланып җөмлә-ләр төзү.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81808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C0FCA" w:rsidRPr="00007F7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Pr="00792227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4.Табигат</w:t>
            </w:r>
            <w:r w:rsidRPr="0079222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һәм кеше (15 сәг)</w:t>
            </w:r>
          </w:p>
        </w:tc>
      </w:tr>
      <w:tr w:rsidR="009C0FCA" w:rsidRPr="00007F7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Изафә бәйләнеше.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Сүзтезмәләр яса-лышын аңлату.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Сүзтезмәләр белән җөмләләр төзү.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0FC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3.02</w:t>
            </w:r>
          </w:p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Рәвеш төркемчәләрен сөйләмдә куллану.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һәм сүзлек белән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Җөмләләрдән рәвешләрне табу.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spacing w:after="0"/>
            </w:pPr>
          </w:p>
        </w:tc>
      </w:tr>
      <w:tr w:rsidR="009C0FC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8707F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5.02</w:t>
            </w:r>
          </w:p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“Өзелгән чәчәкләр” хикясе(1 бүлек) өстендә эш.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Табышмаклар чишү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җавап бирү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spacing w:after="0"/>
            </w:pPr>
          </w:p>
        </w:tc>
      </w:tr>
      <w:tr w:rsidR="009C0FCA" w:rsidRPr="003504B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D31D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9.02</w:t>
            </w:r>
          </w:p>
          <w:p w:rsidR="009C0FCA" w:rsidRDefault="009C0FCA" w:rsidP="00A80C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1.“Өзелгән чәчәкләр” хикясендәге (2 бүлек) лексик-грамматик материал.</w:t>
            </w:r>
          </w:p>
          <w:p w:rsidR="009C0FCA" w:rsidRPr="00792227" w:rsidRDefault="009C0FCA" w:rsidP="00350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2.Ничек? Нинди? сораулары.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Сүзләрдән җөмләләр төзү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бәйләнешле сөйләм телен үстерү.</w:t>
            </w:r>
          </w:p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җавап бирә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A7229E" w:rsidRDefault="009C0FCA">
            <w:pPr>
              <w:spacing w:after="0"/>
              <w:rPr>
                <w:lang w:val="tt-RU"/>
              </w:rPr>
            </w:pPr>
          </w:p>
        </w:tc>
      </w:tr>
      <w:tr w:rsidR="009C0FC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Җөмләләрне киңәйтеп </w:t>
            </w: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язу.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д\м 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792227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Ярата иде, ала иде  төзелмәләрен </w:t>
            </w:r>
            <w:r w:rsidRPr="007922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кулланырга өйрәтү.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Дөрес эшләү күнекмәләрен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тикшерү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C0FCA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-лык,-лек,-чы,-че, -даш.-дәш,-таш,-тәш,-лы,-ле,-сыз,-сез кушымчалы сүзләрне җөмләләр төзүдә куллану.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д\м 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Сүзләргә тиешле кушымчаларны ялгап, җөмләләр төзү.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истә калдыру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A7229E" w:rsidRDefault="009C0FCA">
            <w:pPr>
              <w:spacing w:after="0"/>
              <w:rPr>
                <w:lang w:val="tt-RU"/>
              </w:rPr>
            </w:pPr>
          </w:p>
        </w:tc>
      </w:tr>
      <w:tr w:rsidR="009C0FCA" w:rsidRPr="00FF0A6F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542FA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17.02</w:t>
            </w:r>
          </w:p>
          <w:p w:rsidR="009C0FCA" w:rsidRDefault="009C0FCA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FF0A6F" w:rsidRDefault="009C0FCA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0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фигыль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ләрне җөмләләрдә куллану</w:t>
            </w:r>
            <w:r w:rsidRPr="00FF0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FF0A6F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0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FF0A6F" w:rsidRDefault="009C0FCA" w:rsidP="000301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Хикәя</w:t>
            </w:r>
            <w:r w:rsidRPr="00FF0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фигыль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-ләрне с</w:t>
            </w:r>
            <w:r w:rsidRPr="00FF0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ыйфат фигыль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ләргә әй-ләндереп , яңа җөмләләр төзү.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FF0A6F" w:rsidRDefault="009C0FCA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0A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Сыйфат фигыль-ләрне таба белү.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123-124 б</w:t>
            </w:r>
          </w:p>
        </w:tc>
      </w:tr>
      <w:tr w:rsidR="009C0FCA" w:rsidRPr="00007F7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452D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</w:t>
            </w:r>
          </w:p>
          <w:p w:rsidR="009C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FCA" w:rsidRDefault="009C0FC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B10FCA" w:rsidRDefault="009C0FCA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Сыйфат фигыльнең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төр-ле </w:t>
            </w: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заман формалары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 җөмләләрдә куллану</w:t>
            </w: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B10FCA" w:rsidRDefault="009C0FC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B10FCA" w:rsidRDefault="009C0FCA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фигыль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заман форма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-ларын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Pr="00B10FCA" w:rsidRDefault="009C0FCA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 фигыль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заман форм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B10F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аларын аера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FCA" w:rsidRDefault="009C0FCA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RPr="003504B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24.02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1.“Җиңәсем килде” хикәясендәге лексик-грамматик материал.</w:t>
            </w:r>
          </w:p>
          <w:p w:rsidR="008700D2" w:rsidRDefault="008700D2" w:rsidP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2.Бирелгән ситуацияләр буенча диалоглар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ГКФ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 төзү. Күнегүләр язу.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телен үстерү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8700D2" w:rsidRDefault="008700D2" w:rsidP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00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Лексик- грамматик материалны сөйләмдә кулланып монологлар төзү.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Инфинитив+кирәк(кирәк түгел), тиеш (тиеш түгел),ярый (ярамый) төзелмәләре.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 төзү.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Бирелгән сүзләр-дән җөмләләр тө-зеп язу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2FA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Икән ( ярдәмчел фигыл</w:t>
            </w:r>
            <w:r w:rsidRPr="00AA23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 сүзенең  кулланышы.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 төзү.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Фикерне дөрес һәм төгәл итеп әйтә белү күнек-мәләрен булдыру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C2CF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C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“Алдакчы Наил</w:t>
            </w:r>
            <w:r w:rsidRPr="001C2CF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C2C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хикәясендәге лексик-грамматик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өстендә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Диалоглар төзү.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C2CF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Тамыр,ясалма исемнәр.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Бирелгән сүзләр-дән җөмләләр тө-зеп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C2CF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лексиканы сөйләмдә куллана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 w:rsidP="00CA293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</w:p>
        </w:tc>
      </w:tr>
      <w:tr w:rsidR="008700D2" w:rsidRPr="00544BE3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       5.Без Татарстанда яшибез (12сәг)</w:t>
            </w: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2B6D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E05F5" w:rsidRDefault="008700D2" w:rsidP="00CA293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Теләк фигыль (-ыйм,-им,-ыйк,-ик)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Теләк фигыль кагыйдәсен искә төшерү. 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1C2CF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Теләк фигыль-ләрне танып белү, дөрес куллану һәм  рус теленә тәрҗе-мә итү күнекмә-ләрен булдыру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“Бәхет кайда була?” шигырендәге лекси 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C2CF2" w:rsidRDefault="008700D2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хатасыз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Бирелгән төзел-мәләрне сөйләмдә куллана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Бәйлек сүзләрне җөмләләрдә куллану.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6411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Бәйлек сүзләрне табу, сораулар кую,килешен билгеләү.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Бәйлек сүзләрне сөйләмдә куллана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Фигыль төрләрен кабатлау.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Бирелгән җөм-ләләрдән текст төзү һәм  шул текст белән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 төзү эшен активлаш-тыру, аларны рус теленә тәрҗемә итү үзенчәлек-ләрен гамәли үзләштерү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2152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 эш № 4</w:t>
            </w:r>
          </w:p>
          <w:p w:rsidR="008700D2" w:rsidRDefault="008700D2" w:rsidP="00C2152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“Әдәбият – сәнгать дөньясында”, “Дүрт аяклы дусларыбыз” бүлекләре  буенча.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 тик-шерү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Грамматик күнек-мәләр эшләү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 формасында</w:t>
            </w:r>
          </w:p>
        </w:tc>
      </w:tr>
      <w:tr w:rsidR="008700D2" w:rsidRPr="00F550E8" w:rsidTr="00537333">
        <w:trPr>
          <w:trHeight w:val="124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452D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817A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Хаталар өстендә эш</w:t>
            </w:r>
          </w:p>
          <w:p w:rsidR="008700D2" w:rsidRPr="006411CB" w:rsidRDefault="008700D2" w:rsidP="005817A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411C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 хәзинә” хикәясен-дәге лексик-грамматик материал.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искә төшерү. Күнегүләр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 ясагыч ку-шымчалардан яңа сүзләрне ясый бе-лү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Сүзтезмәләрне тәрҗемә итү, җөмләләр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тәрҗе-мәсен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142-143 б</w:t>
            </w: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RPr="003504B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8707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1817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“Хезмәткә-хөрмәт” текстындагы лексик-грамматик материал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Чыгыш килешен сораучы бәйлеге (соң) турында төшенчә.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Соң бәйлеген дөрес куллану.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1817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Сан  төркемнәрен кабатлау.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”Онытма син!” шигырендәге лексика.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һәм сүзлек белән эш.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1817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Сан төркемнәрен искә төшерү һәм җөмләләрдә кул-лана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rPr>
          <w:trHeight w:val="87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2B6D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Килеш кушымчалары.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Килеш кушымча-ларын дөрес куя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RPr="00F550E8" w:rsidTr="00537333">
        <w:trPr>
          <w:trHeight w:val="142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“Идел суы ага торыр...” текстындагы лексик-грамматик материал.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817E7" w:rsidRDefault="008700D2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817E7" w:rsidRDefault="008700D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 w:rsidRPr="001817E7">
              <w:rPr>
                <w:rFonts w:ascii="Times New Roman" w:hAnsi="Times New Roman" w:cs="Times New Roman"/>
                <w:lang w:val="tt-RU"/>
              </w:rPr>
              <w:t>Үз фикереңне әйтергә өйрәнү.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лексиканы кулланып, җөмләләр төзү.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1817E7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 Якупов иҗаты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Текст өстендә эш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Сыйфатларны һәм саннарны искә төшерү һәм сөй-ләмдә куллана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544BE3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</w:t>
            </w:r>
          </w:p>
          <w:p w:rsidR="008700D2" w:rsidRPr="00537333" w:rsidRDefault="008700D2">
            <w:pPr>
              <w:spacing w:after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            </w:t>
            </w:r>
            <w:r w:rsidRPr="00537333">
              <w:rPr>
                <w:rFonts w:ascii="Times New Roman" w:hAnsi="Times New Roman" w:cs="Times New Roman"/>
                <w:lang w:val="tt-RU"/>
              </w:rPr>
              <w:t>6.Татарстанның күренекле әдипләре (21 сәг)</w:t>
            </w: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Тамыр.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 рус теленә тәрҗемә итә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Алмашлык.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Алмашлыклар белән танышу.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Алмашлыкларны дөрес тәрҗемә итү.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Билгесезлек алмашлык-лары.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хатасыз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истә калдыру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3504B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Билгеләү алмашлык-лары.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д/м 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Алмашлыклар белән танышу.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Алмашлыкларны дөрес тәрҗемә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итү.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3504BA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Барлык,барысы,бөтен алмашлыкларының кулланышы.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 төзү.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Үз символлары, үз гербы төзелмәләре.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Фикерне дөрес һәм төгәл итеп әйтә белү күнек-мәләрен булдыру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җирем –Татар-стан” текстындагы лексик-грамматик материал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Мөстәкыйл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эшли белү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Укучыларның бәйләнешле сөй-ләм телен үстерү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Дәреслек 163-164 б</w:t>
            </w: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 сүзен килешләр белән төрләндерү, җөмләләр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өстендә эш.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Килеш кушымча-ларын билгеләү.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CA2935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Билгесез үткән заман хикәя фигыл</w:t>
            </w:r>
            <w:r w:rsidRPr="00CA2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.-ган,-гән,-кан,-кән кушымчалары-ның ялгану үзенчәлеге.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Сүзлек белән эшләү.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A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итү кү-некмәләрен булдыру.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2B6D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Тартымлы исемнәрнең килеш белән төрләнеше.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Тартымлы исем-нәрне килеш төр-ләндерү.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итү кү-некмәләрен булдыру.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Җөмләләрдән сыйфат-ларны табу, дәрәҗәләрен билгеләү.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язу. Җөмләләр төзү.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итү кү-некмәләрен бул-дыру.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96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A72B5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“Асрарга бала бирәм ” ясәрендәге лексик-грамматик материал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ЛКФ</w:t>
            </w:r>
          </w:p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д/м сөйләм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һәм сүзлек белән эш. Күнегүләр язу.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Тәрҗемә итү кү-некмәләрен булдыру.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“Без Татарстанда яшибез”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циклы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кабатлау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Белемнәрне тикшерү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Тест формасында </w:t>
            </w: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“Су анасы” хикәясендәге лексик-грамматик материал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 һәм сүзлек белән эш. 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синонимнарын, антонимнарын табарга һәм рус теленә тәрҗемә итәргә өйрәтү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rPr>
          <w:trHeight w:val="58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 фигыл</w:t>
            </w:r>
            <w:r w:rsidRPr="00CA293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 белән җөмләләр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Кагыйдәләрне кабатлау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</w:tr>
      <w:tr w:rsidR="008700D2" w:rsidRPr="00B66A27" w:rsidTr="00537333">
        <w:trPr>
          <w:trHeight w:val="76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Сүзләргә аффикслар ялгану тәртибе.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C054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12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Кагыйдәне искә төшерү. Күнегү-ләр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B66A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Сүзләргә аффиксларны ялгый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B66A27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0F3A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Кушма , парлы, тезмә исемнәр.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B59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тутыру.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Кушма , парлы, тезмә исемнәрне истә калдыру.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700D2" w:rsidRPr="00F550E8" w:rsidTr="00537333"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Схемалар буенча диалог-лар төзү.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хатасыз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Сүзләрнең дөрес язылышын истә калдыру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7229E" w:rsidRDefault="008700D2">
            <w:pPr>
              <w:spacing w:after="0"/>
              <w:rPr>
                <w:lang w:val="tt-RU"/>
              </w:rPr>
            </w:pPr>
          </w:p>
        </w:tc>
      </w:tr>
      <w:tr w:rsidR="008700D2" w:rsidRPr="00F550E8" w:rsidTr="00537333">
        <w:trPr>
          <w:trHeight w:val="48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103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E05F5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Аналитик  фигыльләр (килеп җитте,укып бетерде).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эшләү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263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Аналитик   фи-гыльләрне тәрҗе-мә итә 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2631D6" w:rsidRDefault="008700D2">
            <w:pPr>
              <w:spacing w:after="0"/>
              <w:rPr>
                <w:lang w:val="tt-RU"/>
              </w:rPr>
            </w:pPr>
          </w:p>
        </w:tc>
      </w:tr>
      <w:tr w:rsidR="008700D2" w:rsidTr="00537333">
        <w:trPr>
          <w:trHeight w:val="390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DB04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AE05F5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05F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Ымлыклар.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12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Ымлыклар белән җөмләләр төзү.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12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Ымлыкларны куллана белү.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spacing w:after="0"/>
            </w:pPr>
          </w:p>
        </w:tc>
      </w:tr>
      <w:tr w:rsidR="008700D2" w:rsidRPr="002B6D97" w:rsidTr="00537333">
        <w:trPr>
          <w:trHeight w:val="675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2B6D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D2" w:rsidRDefault="008700D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Кабатлау, йомгаклау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ЛГКК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Күнегүләр язу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Default="008700D2" w:rsidP="00544BE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Кагыйдәләрне куллана белү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00D2" w:rsidRPr="002B6D97" w:rsidRDefault="008700D2">
            <w:pPr>
              <w:spacing w:after="0"/>
              <w:rPr>
                <w:lang w:val="tt-RU"/>
              </w:rPr>
            </w:pPr>
          </w:p>
        </w:tc>
      </w:tr>
    </w:tbl>
    <w:p w:rsidR="00A7229E" w:rsidRDefault="00A7229E" w:rsidP="00A7229E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</w:t>
      </w:r>
    </w:p>
    <w:p w:rsidR="0037751D" w:rsidRPr="002B6D97" w:rsidRDefault="0037751D" w:rsidP="00D25E46">
      <w:pPr>
        <w:spacing w:after="0" w:line="312" w:lineRule="atLeast"/>
        <w:jc w:val="center"/>
        <w:rPr>
          <w:rFonts w:ascii="Helvetica" w:eastAsia="Times New Roman" w:hAnsi="Helvetica" w:cs="Helvetica"/>
          <w:i/>
          <w:iCs/>
          <w:color w:val="333333"/>
          <w:sz w:val="18"/>
          <w:szCs w:val="18"/>
          <w:lang w:val="tt-RU" w:eastAsia="ru-RU"/>
        </w:rPr>
      </w:pPr>
    </w:p>
    <w:p w:rsidR="00A7229E" w:rsidRPr="002B6D97" w:rsidRDefault="00A7229E" w:rsidP="00D25E46">
      <w:pPr>
        <w:spacing w:after="0" w:line="312" w:lineRule="atLeast"/>
        <w:jc w:val="center"/>
        <w:rPr>
          <w:rFonts w:ascii="Helvetica" w:eastAsia="Times New Roman" w:hAnsi="Helvetica" w:cs="Helvetica"/>
          <w:i/>
          <w:iCs/>
          <w:color w:val="333333"/>
          <w:sz w:val="18"/>
          <w:szCs w:val="18"/>
          <w:lang w:val="tt-RU" w:eastAsia="ru-RU"/>
        </w:rPr>
      </w:pPr>
    </w:p>
    <w:p w:rsidR="00A7229E" w:rsidRPr="002B6D97" w:rsidRDefault="00A7229E" w:rsidP="00D25E46">
      <w:pPr>
        <w:spacing w:after="0" w:line="312" w:lineRule="atLeast"/>
        <w:jc w:val="center"/>
        <w:rPr>
          <w:rFonts w:ascii="Helvetica" w:eastAsia="Times New Roman" w:hAnsi="Helvetica" w:cs="Helvetica"/>
          <w:i/>
          <w:iCs/>
          <w:color w:val="333333"/>
          <w:sz w:val="18"/>
          <w:szCs w:val="18"/>
          <w:lang w:val="tt-RU" w:eastAsia="ru-RU"/>
        </w:rPr>
      </w:pPr>
    </w:p>
    <w:p w:rsidR="00A7229E" w:rsidRPr="002B6D97" w:rsidRDefault="00A7229E" w:rsidP="00D25E46">
      <w:pPr>
        <w:spacing w:after="0" w:line="312" w:lineRule="atLeast"/>
        <w:jc w:val="center"/>
        <w:rPr>
          <w:rFonts w:ascii="Helvetica" w:eastAsia="Times New Roman" w:hAnsi="Helvetica" w:cs="Helvetica"/>
          <w:i/>
          <w:iCs/>
          <w:color w:val="333333"/>
          <w:sz w:val="18"/>
          <w:szCs w:val="18"/>
          <w:lang w:val="tt-RU" w:eastAsia="ru-RU"/>
        </w:rPr>
      </w:pPr>
    </w:p>
    <w:p w:rsidR="00A7229E" w:rsidRPr="002B6D97" w:rsidRDefault="00A7229E" w:rsidP="00D25E46">
      <w:pPr>
        <w:spacing w:after="0" w:line="312" w:lineRule="atLeast"/>
        <w:jc w:val="center"/>
        <w:rPr>
          <w:rFonts w:ascii="Helvetica" w:eastAsia="Times New Roman" w:hAnsi="Helvetica" w:cs="Helvetica"/>
          <w:i/>
          <w:iCs/>
          <w:color w:val="333333"/>
          <w:sz w:val="18"/>
          <w:szCs w:val="18"/>
          <w:lang w:val="tt-RU" w:eastAsia="ru-RU"/>
        </w:rPr>
      </w:pPr>
    </w:p>
    <w:sectPr w:rsidR="00A7229E" w:rsidRPr="002B6D97" w:rsidSect="008E0EA8">
      <w:footerReference w:type="default" r:id="rId9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31E" w:rsidRDefault="00CB631E" w:rsidP="008E0EA8">
      <w:pPr>
        <w:spacing w:after="0" w:line="240" w:lineRule="auto"/>
      </w:pPr>
      <w:r>
        <w:separator/>
      </w:r>
    </w:p>
  </w:endnote>
  <w:endnote w:type="continuationSeparator" w:id="0">
    <w:p w:rsidR="00CB631E" w:rsidRDefault="00CB631E" w:rsidP="008E0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 SchoolBook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2082552"/>
      <w:docPartObj>
        <w:docPartGallery w:val="Page Numbers (Bottom of Page)"/>
        <w:docPartUnique/>
      </w:docPartObj>
    </w:sdtPr>
    <w:sdtEndPr/>
    <w:sdtContent>
      <w:p w:rsidR="00F8705B" w:rsidRDefault="00F8705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50E8">
          <w:rPr>
            <w:noProof/>
          </w:rPr>
          <w:t>2</w:t>
        </w:r>
        <w:r>
          <w:fldChar w:fldCharType="end"/>
        </w:r>
      </w:p>
    </w:sdtContent>
  </w:sdt>
  <w:p w:rsidR="00F8705B" w:rsidRDefault="00F8705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31E" w:rsidRDefault="00CB631E" w:rsidP="008E0EA8">
      <w:pPr>
        <w:spacing w:after="0" w:line="240" w:lineRule="auto"/>
      </w:pPr>
      <w:r>
        <w:separator/>
      </w:r>
    </w:p>
  </w:footnote>
  <w:footnote w:type="continuationSeparator" w:id="0">
    <w:p w:rsidR="00CB631E" w:rsidRDefault="00CB631E" w:rsidP="008E0E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in;height:3in" o:bullet="t"/>
    </w:pict>
  </w:numPicBullet>
  <w:abstractNum w:abstractNumId="0">
    <w:nsid w:val="0251018E"/>
    <w:multiLevelType w:val="multilevel"/>
    <w:tmpl w:val="BA7E0E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13A91"/>
    <w:multiLevelType w:val="multilevel"/>
    <w:tmpl w:val="36B41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BB6C23"/>
    <w:multiLevelType w:val="multilevel"/>
    <w:tmpl w:val="A7029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4B0A30"/>
    <w:multiLevelType w:val="multilevel"/>
    <w:tmpl w:val="F8CAF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713E6A"/>
    <w:multiLevelType w:val="multilevel"/>
    <w:tmpl w:val="77E4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7867C01"/>
    <w:multiLevelType w:val="multilevel"/>
    <w:tmpl w:val="EB0E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D80260"/>
    <w:multiLevelType w:val="multilevel"/>
    <w:tmpl w:val="8848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9143B3"/>
    <w:multiLevelType w:val="multilevel"/>
    <w:tmpl w:val="D5FA95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D62F37"/>
    <w:multiLevelType w:val="multilevel"/>
    <w:tmpl w:val="02A8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FE2BF7"/>
    <w:multiLevelType w:val="multilevel"/>
    <w:tmpl w:val="BE601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D4C36"/>
    <w:multiLevelType w:val="multilevel"/>
    <w:tmpl w:val="DB68A6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F34BBE"/>
    <w:multiLevelType w:val="multilevel"/>
    <w:tmpl w:val="02E8F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693152"/>
    <w:multiLevelType w:val="singleLevel"/>
    <w:tmpl w:val="274635D8"/>
    <w:lvl w:ilvl="0">
      <w:start w:val="1"/>
      <w:numFmt w:val="decimal"/>
      <w:lvlText w:val="%1."/>
      <w:legacy w:legacy="1" w:legacySpace="0" w:legacyIndent="283"/>
      <w:lvlJc w:val="left"/>
      <w:pPr>
        <w:ind w:left="1134" w:hanging="283"/>
      </w:pPr>
    </w:lvl>
  </w:abstractNum>
  <w:abstractNum w:abstractNumId="13">
    <w:nsid w:val="51502517"/>
    <w:multiLevelType w:val="multilevel"/>
    <w:tmpl w:val="4198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297F91"/>
    <w:multiLevelType w:val="multilevel"/>
    <w:tmpl w:val="56D49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E32137"/>
    <w:multiLevelType w:val="multilevel"/>
    <w:tmpl w:val="C6FC3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A64CBE"/>
    <w:multiLevelType w:val="multilevel"/>
    <w:tmpl w:val="9E48C5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BA5561"/>
    <w:multiLevelType w:val="multilevel"/>
    <w:tmpl w:val="5C220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2F6218"/>
    <w:multiLevelType w:val="multilevel"/>
    <w:tmpl w:val="E30CF5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6B154DE"/>
    <w:multiLevelType w:val="multilevel"/>
    <w:tmpl w:val="07269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9567C4"/>
    <w:multiLevelType w:val="multilevel"/>
    <w:tmpl w:val="4B4E6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D106082"/>
    <w:multiLevelType w:val="multilevel"/>
    <w:tmpl w:val="424CD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3AA0E3F"/>
    <w:multiLevelType w:val="hybridMultilevel"/>
    <w:tmpl w:val="7A3CF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733175"/>
    <w:multiLevelType w:val="multilevel"/>
    <w:tmpl w:val="26B2D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8511552"/>
    <w:multiLevelType w:val="multilevel"/>
    <w:tmpl w:val="5A6A06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0"/>
  </w:num>
  <w:num w:numId="4">
    <w:abstractNumId w:val="1"/>
  </w:num>
  <w:num w:numId="5">
    <w:abstractNumId w:val="10"/>
  </w:num>
  <w:num w:numId="6">
    <w:abstractNumId w:val="21"/>
  </w:num>
  <w:num w:numId="7">
    <w:abstractNumId w:val="0"/>
  </w:num>
  <w:num w:numId="8">
    <w:abstractNumId w:val="24"/>
  </w:num>
  <w:num w:numId="9">
    <w:abstractNumId w:val="14"/>
  </w:num>
  <w:num w:numId="10">
    <w:abstractNumId w:val="7"/>
  </w:num>
  <w:num w:numId="11">
    <w:abstractNumId w:val="18"/>
  </w:num>
  <w:num w:numId="12">
    <w:abstractNumId w:val="23"/>
  </w:num>
  <w:num w:numId="13">
    <w:abstractNumId w:val="16"/>
  </w:num>
  <w:num w:numId="14">
    <w:abstractNumId w:val="5"/>
  </w:num>
  <w:num w:numId="15">
    <w:abstractNumId w:val="17"/>
  </w:num>
  <w:num w:numId="16">
    <w:abstractNumId w:val="9"/>
  </w:num>
  <w:num w:numId="17">
    <w:abstractNumId w:val="13"/>
  </w:num>
  <w:num w:numId="18">
    <w:abstractNumId w:val="6"/>
  </w:num>
  <w:num w:numId="19">
    <w:abstractNumId w:val="8"/>
  </w:num>
  <w:num w:numId="20">
    <w:abstractNumId w:val="19"/>
  </w:num>
  <w:num w:numId="21">
    <w:abstractNumId w:val="11"/>
  </w:num>
  <w:num w:numId="22">
    <w:abstractNumId w:val="15"/>
  </w:num>
  <w:num w:numId="23">
    <w:abstractNumId w:val="2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  <w:lvlOverride w:ilvl="0">
      <w:startOverride w:val="1"/>
    </w:lvlOverride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65D9"/>
    <w:rsid w:val="000039EC"/>
    <w:rsid w:val="00003B86"/>
    <w:rsid w:val="00007F78"/>
    <w:rsid w:val="000102F5"/>
    <w:rsid w:val="0003010E"/>
    <w:rsid w:val="0003464B"/>
    <w:rsid w:val="00045FA3"/>
    <w:rsid w:val="00056C72"/>
    <w:rsid w:val="000576FC"/>
    <w:rsid w:val="00062E06"/>
    <w:rsid w:val="00087D79"/>
    <w:rsid w:val="000916A1"/>
    <w:rsid w:val="00091A70"/>
    <w:rsid w:val="000B0112"/>
    <w:rsid w:val="000B446D"/>
    <w:rsid w:val="000C145F"/>
    <w:rsid w:val="000D0AF5"/>
    <w:rsid w:val="000D3FF3"/>
    <w:rsid w:val="000E2D1C"/>
    <w:rsid w:val="000F3AE6"/>
    <w:rsid w:val="000F7A44"/>
    <w:rsid w:val="00107709"/>
    <w:rsid w:val="00111A94"/>
    <w:rsid w:val="00114B4B"/>
    <w:rsid w:val="00116272"/>
    <w:rsid w:val="001229E5"/>
    <w:rsid w:val="00122B3E"/>
    <w:rsid w:val="00125A5D"/>
    <w:rsid w:val="00130F81"/>
    <w:rsid w:val="00152222"/>
    <w:rsid w:val="001817E7"/>
    <w:rsid w:val="00192FCA"/>
    <w:rsid w:val="00195900"/>
    <w:rsid w:val="001A0F78"/>
    <w:rsid w:val="001A78B3"/>
    <w:rsid w:val="001B764B"/>
    <w:rsid w:val="001C2CF2"/>
    <w:rsid w:val="001C63F2"/>
    <w:rsid w:val="001D4C84"/>
    <w:rsid w:val="001D5218"/>
    <w:rsid w:val="001E15CF"/>
    <w:rsid w:val="001F30E7"/>
    <w:rsid w:val="001F53EB"/>
    <w:rsid w:val="0020555F"/>
    <w:rsid w:val="00206ADA"/>
    <w:rsid w:val="002076A8"/>
    <w:rsid w:val="00213E46"/>
    <w:rsid w:val="00216975"/>
    <w:rsid w:val="002208AF"/>
    <w:rsid w:val="00225E9F"/>
    <w:rsid w:val="00240351"/>
    <w:rsid w:val="00240DE9"/>
    <w:rsid w:val="00250DEF"/>
    <w:rsid w:val="00257889"/>
    <w:rsid w:val="002631D6"/>
    <w:rsid w:val="0026388E"/>
    <w:rsid w:val="00264807"/>
    <w:rsid w:val="00266E09"/>
    <w:rsid w:val="00270F8F"/>
    <w:rsid w:val="002760B5"/>
    <w:rsid w:val="00280795"/>
    <w:rsid w:val="00283B60"/>
    <w:rsid w:val="002A0B73"/>
    <w:rsid w:val="002A3602"/>
    <w:rsid w:val="002B6D97"/>
    <w:rsid w:val="002D71C9"/>
    <w:rsid w:val="002E76E7"/>
    <w:rsid w:val="00315458"/>
    <w:rsid w:val="00315B4B"/>
    <w:rsid w:val="003208BE"/>
    <w:rsid w:val="00326A37"/>
    <w:rsid w:val="00326CFC"/>
    <w:rsid w:val="00327BEA"/>
    <w:rsid w:val="00332DED"/>
    <w:rsid w:val="0033398F"/>
    <w:rsid w:val="003464E3"/>
    <w:rsid w:val="003504BA"/>
    <w:rsid w:val="0036004D"/>
    <w:rsid w:val="00363600"/>
    <w:rsid w:val="0037751D"/>
    <w:rsid w:val="00381BEF"/>
    <w:rsid w:val="00382936"/>
    <w:rsid w:val="003A26D2"/>
    <w:rsid w:val="003A4F0D"/>
    <w:rsid w:val="003B69F4"/>
    <w:rsid w:val="003D43BC"/>
    <w:rsid w:val="003D59C1"/>
    <w:rsid w:val="003F6972"/>
    <w:rsid w:val="004124F6"/>
    <w:rsid w:val="00417D05"/>
    <w:rsid w:val="00421DCB"/>
    <w:rsid w:val="00436EBF"/>
    <w:rsid w:val="004424C9"/>
    <w:rsid w:val="00452DE6"/>
    <w:rsid w:val="004633B5"/>
    <w:rsid w:val="004651AF"/>
    <w:rsid w:val="00471DD9"/>
    <w:rsid w:val="00472F29"/>
    <w:rsid w:val="004822CD"/>
    <w:rsid w:val="004864A2"/>
    <w:rsid w:val="004928DB"/>
    <w:rsid w:val="004B35FB"/>
    <w:rsid w:val="004B552F"/>
    <w:rsid w:val="004B60C4"/>
    <w:rsid w:val="004B7D66"/>
    <w:rsid w:val="004C022A"/>
    <w:rsid w:val="004C556D"/>
    <w:rsid w:val="004C7F0E"/>
    <w:rsid w:val="004D5C4B"/>
    <w:rsid w:val="004E5412"/>
    <w:rsid w:val="004F1EC0"/>
    <w:rsid w:val="004F2E87"/>
    <w:rsid w:val="00507EF1"/>
    <w:rsid w:val="00512381"/>
    <w:rsid w:val="00513DA5"/>
    <w:rsid w:val="0051434B"/>
    <w:rsid w:val="00516917"/>
    <w:rsid w:val="00530D03"/>
    <w:rsid w:val="00534F8B"/>
    <w:rsid w:val="00535411"/>
    <w:rsid w:val="00537333"/>
    <w:rsid w:val="00542FA3"/>
    <w:rsid w:val="00544BE3"/>
    <w:rsid w:val="005507C7"/>
    <w:rsid w:val="005536B9"/>
    <w:rsid w:val="005664E7"/>
    <w:rsid w:val="005665D9"/>
    <w:rsid w:val="00577743"/>
    <w:rsid w:val="005817A2"/>
    <w:rsid w:val="00583B64"/>
    <w:rsid w:val="005A7328"/>
    <w:rsid w:val="005B0354"/>
    <w:rsid w:val="005C0611"/>
    <w:rsid w:val="005C5FE6"/>
    <w:rsid w:val="005D0227"/>
    <w:rsid w:val="005D40B7"/>
    <w:rsid w:val="005E201F"/>
    <w:rsid w:val="006024A3"/>
    <w:rsid w:val="00604E99"/>
    <w:rsid w:val="00613E10"/>
    <w:rsid w:val="0062602B"/>
    <w:rsid w:val="00633102"/>
    <w:rsid w:val="0063463B"/>
    <w:rsid w:val="006411CB"/>
    <w:rsid w:val="00652153"/>
    <w:rsid w:val="00652394"/>
    <w:rsid w:val="00656921"/>
    <w:rsid w:val="00671DAD"/>
    <w:rsid w:val="00672EDA"/>
    <w:rsid w:val="00677F3C"/>
    <w:rsid w:val="00691BEC"/>
    <w:rsid w:val="006926D3"/>
    <w:rsid w:val="00696E10"/>
    <w:rsid w:val="006A5D27"/>
    <w:rsid w:val="006B04BA"/>
    <w:rsid w:val="006B4827"/>
    <w:rsid w:val="006C10A6"/>
    <w:rsid w:val="006C36BC"/>
    <w:rsid w:val="006D0E70"/>
    <w:rsid w:val="006D29F2"/>
    <w:rsid w:val="006E59FB"/>
    <w:rsid w:val="006F5D9D"/>
    <w:rsid w:val="006F644A"/>
    <w:rsid w:val="0073301E"/>
    <w:rsid w:val="00734949"/>
    <w:rsid w:val="00747DA5"/>
    <w:rsid w:val="00752069"/>
    <w:rsid w:val="00776535"/>
    <w:rsid w:val="0078445D"/>
    <w:rsid w:val="00790982"/>
    <w:rsid w:val="00792227"/>
    <w:rsid w:val="007A4A10"/>
    <w:rsid w:val="007A703A"/>
    <w:rsid w:val="007B5319"/>
    <w:rsid w:val="007F1201"/>
    <w:rsid w:val="007F15CE"/>
    <w:rsid w:val="00800BF5"/>
    <w:rsid w:val="0080316F"/>
    <w:rsid w:val="00813F6E"/>
    <w:rsid w:val="008166E9"/>
    <w:rsid w:val="00820E28"/>
    <w:rsid w:val="00826FDB"/>
    <w:rsid w:val="00833C5A"/>
    <w:rsid w:val="008373A8"/>
    <w:rsid w:val="00857459"/>
    <w:rsid w:val="008700D2"/>
    <w:rsid w:val="008707FC"/>
    <w:rsid w:val="00895E3D"/>
    <w:rsid w:val="0089620C"/>
    <w:rsid w:val="008A1F4F"/>
    <w:rsid w:val="008C2519"/>
    <w:rsid w:val="008E0EA8"/>
    <w:rsid w:val="00900439"/>
    <w:rsid w:val="00902D6A"/>
    <w:rsid w:val="0090320F"/>
    <w:rsid w:val="00910539"/>
    <w:rsid w:val="00910745"/>
    <w:rsid w:val="00910C06"/>
    <w:rsid w:val="0092438B"/>
    <w:rsid w:val="00924BE9"/>
    <w:rsid w:val="00925918"/>
    <w:rsid w:val="009623ED"/>
    <w:rsid w:val="00970610"/>
    <w:rsid w:val="0099613E"/>
    <w:rsid w:val="009C0D0B"/>
    <w:rsid w:val="009C0FCA"/>
    <w:rsid w:val="009C5A77"/>
    <w:rsid w:val="009D5FE9"/>
    <w:rsid w:val="009D772D"/>
    <w:rsid w:val="009E5ED2"/>
    <w:rsid w:val="009F04FA"/>
    <w:rsid w:val="009F40DB"/>
    <w:rsid w:val="009F5FF4"/>
    <w:rsid w:val="00A01FBF"/>
    <w:rsid w:val="00A05B8C"/>
    <w:rsid w:val="00A07961"/>
    <w:rsid w:val="00A13A9F"/>
    <w:rsid w:val="00A13AD0"/>
    <w:rsid w:val="00A21D2E"/>
    <w:rsid w:val="00A31FF9"/>
    <w:rsid w:val="00A35AEF"/>
    <w:rsid w:val="00A35CC4"/>
    <w:rsid w:val="00A4021A"/>
    <w:rsid w:val="00A66A49"/>
    <w:rsid w:val="00A7229E"/>
    <w:rsid w:val="00A72B59"/>
    <w:rsid w:val="00A73096"/>
    <w:rsid w:val="00A80C8A"/>
    <w:rsid w:val="00A84A3A"/>
    <w:rsid w:val="00AA237D"/>
    <w:rsid w:val="00AA4D48"/>
    <w:rsid w:val="00AB2F7B"/>
    <w:rsid w:val="00AD0F72"/>
    <w:rsid w:val="00AD1D83"/>
    <w:rsid w:val="00AD4E83"/>
    <w:rsid w:val="00AD5507"/>
    <w:rsid w:val="00AD611B"/>
    <w:rsid w:val="00AE05F5"/>
    <w:rsid w:val="00AF03F5"/>
    <w:rsid w:val="00AF2724"/>
    <w:rsid w:val="00B047C7"/>
    <w:rsid w:val="00B10FCA"/>
    <w:rsid w:val="00B27DE2"/>
    <w:rsid w:val="00B32551"/>
    <w:rsid w:val="00B66A27"/>
    <w:rsid w:val="00B737DE"/>
    <w:rsid w:val="00BA0DD0"/>
    <w:rsid w:val="00BA0E30"/>
    <w:rsid w:val="00BB2A54"/>
    <w:rsid w:val="00BC5CE1"/>
    <w:rsid w:val="00C00569"/>
    <w:rsid w:val="00C05087"/>
    <w:rsid w:val="00C054A4"/>
    <w:rsid w:val="00C07A07"/>
    <w:rsid w:val="00C21524"/>
    <w:rsid w:val="00C25764"/>
    <w:rsid w:val="00C53390"/>
    <w:rsid w:val="00C635AB"/>
    <w:rsid w:val="00C80B35"/>
    <w:rsid w:val="00C90A15"/>
    <w:rsid w:val="00CA2935"/>
    <w:rsid w:val="00CB631E"/>
    <w:rsid w:val="00CC32FC"/>
    <w:rsid w:val="00CE01C8"/>
    <w:rsid w:val="00CE3CF2"/>
    <w:rsid w:val="00D044B6"/>
    <w:rsid w:val="00D05A61"/>
    <w:rsid w:val="00D119A6"/>
    <w:rsid w:val="00D25E46"/>
    <w:rsid w:val="00D31D5B"/>
    <w:rsid w:val="00D429E8"/>
    <w:rsid w:val="00D4314B"/>
    <w:rsid w:val="00D443BE"/>
    <w:rsid w:val="00D447E1"/>
    <w:rsid w:val="00D46A7F"/>
    <w:rsid w:val="00D555EA"/>
    <w:rsid w:val="00D55D43"/>
    <w:rsid w:val="00D57E9E"/>
    <w:rsid w:val="00D619A2"/>
    <w:rsid w:val="00D75CD2"/>
    <w:rsid w:val="00D81808"/>
    <w:rsid w:val="00D8365C"/>
    <w:rsid w:val="00D84BDF"/>
    <w:rsid w:val="00D8529F"/>
    <w:rsid w:val="00D8770D"/>
    <w:rsid w:val="00D9562E"/>
    <w:rsid w:val="00DA0626"/>
    <w:rsid w:val="00DB0421"/>
    <w:rsid w:val="00DC7B3F"/>
    <w:rsid w:val="00DD7338"/>
    <w:rsid w:val="00DE423A"/>
    <w:rsid w:val="00DE47FA"/>
    <w:rsid w:val="00DF1A71"/>
    <w:rsid w:val="00E0521F"/>
    <w:rsid w:val="00E11A44"/>
    <w:rsid w:val="00E3239A"/>
    <w:rsid w:val="00E34691"/>
    <w:rsid w:val="00E37AC2"/>
    <w:rsid w:val="00E43464"/>
    <w:rsid w:val="00E50149"/>
    <w:rsid w:val="00E56BAE"/>
    <w:rsid w:val="00E6773A"/>
    <w:rsid w:val="00E860BB"/>
    <w:rsid w:val="00E929CD"/>
    <w:rsid w:val="00E94572"/>
    <w:rsid w:val="00E96915"/>
    <w:rsid w:val="00EA7724"/>
    <w:rsid w:val="00EE3925"/>
    <w:rsid w:val="00F07B77"/>
    <w:rsid w:val="00F35A26"/>
    <w:rsid w:val="00F42738"/>
    <w:rsid w:val="00F550E8"/>
    <w:rsid w:val="00F63F67"/>
    <w:rsid w:val="00F730CB"/>
    <w:rsid w:val="00F865BD"/>
    <w:rsid w:val="00F8705B"/>
    <w:rsid w:val="00FB03BC"/>
    <w:rsid w:val="00FB77D3"/>
    <w:rsid w:val="00FE35D3"/>
    <w:rsid w:val="00FE721A"/>
    <w:rsid w:val="00FF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EBF"/>
  </w:style>
  <w:style w:type="paragraph" w:styleId="1">
    <w:name w:val="heading 1"/>
    <w:basedOn w:val="a"/>
    <w:next w:val="a"/>
    <w:link w:val="10"/>
    <w:uiPriority w:val="9"/>
    <w:qFormat/>
    <w:rsid w:val="007F15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521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796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346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63463B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6346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63463B"/>
    <w:rPr>
      <w:rFonts w:eastAsiaTheme="minorEastAsia"/>
      <w:lang w:eastAsia="ru-RU"/>
    </w:rPr>
  </w:style>
  <w:style w:type="paragraph" w:styleId="a8">
    <w:name w:val="No Spacing"/>
    <w:uiPriority w:val="1"/>
    <w:qFormat/>
    <w:rsid w:val="0063463B"/>
    <w:pPr>
      <w:spacing w:after="0" w:line="240" w:lineRule="auto"/>
    </w:pPr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63463B"/>
    <w:pPr>
      <w:ind w:left="720"/>
      <w:contextualSpacing/>
    </w:pPr>
    <w:rPr>
      <w:rFonts w:eastAsiaTheme="minorEastAsia"/>
      <w:lang w:eastAsia="ru-RU"/>
    </w:rPr>
  </w:style>
  <w:style w:type="paragraph" w:customStyle="1" w:styleId="21">
    <w:name w:val="Текст2"/>
    <w:basedOn w:val="a"/>
    <w:rsid w:val="0063463B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aa">
    <w:name w:val="Body Text"/>
    <w:basedOn w:val="a"/>
    <w:link w:val="ab"/>
    <w:semiHidden/>
    <w:unhideWhenUsed/>
    <w:rsid w:val="00436EBF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character" w:customStyle="1" w:styleId="ab">
    <w:name w:val="Основной текст Знак"/>
    <w:basedOn w:val="a0"/>
    <w:link w:val="aa"/>
    <w:semiHidden/>
    <w:rsid w:val="00436EBF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31">
    <w:name w:val="Основной текст 31"/>
    <w:basedOn w:val="a"/>
    <w:rsid w:val="00436EBF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32">
    <w:name w:val="Основной текст 32"/>
    <w:basedOn w:val="a"/>
    <w:rsid w:val="00436EBF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customStyle="1" w:styleId="33">
    <w:name w:val="Основной текст 33"/>
    <w:basedOn w:val="a"/>
    <w:rsid w:val="004F1EC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ac">
    <w:name w:val="Normal (Web)"/>
    <w:basedOn w:val="a"/>
    <w:uiPriority w:val="99"/>
    <w:unhideWhenUsed/>
    <w:rsid w:val="00A66A4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Hyperlink"/>
    <w:basedOn w:val="a0"/>
    <w:uiPriority w:val="99"/>
    <w:semiHidden/>
    <w:unhideWhenUsed/>
    <w:rsid w:val="00A66A49"/>
    <w:rPr>
      <w:color w:val="4D6D91"/>
      <w:u w:val="single"/>
    </w:rPr>
  </w:style>
  <w:style w:type="paragraph" w:customStyle="1" w:styleId="iteminfo">
    <w:name w:val="iteminfo"/>
    <w:basedOn w:val="a"/>
    <w:rsid w:val="004B7D66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4B7D66"/>
    <w:rPr>
      <w:b/>
      <w:bCs/>
    </w:rPr>
  </w:style>
  <w:style w:type="paragraph" w:styleId="HTML">
    <w:name w:val="HTML Address"/>
    <w:basedOn w:val="a"/>
    <w:link w:val="HTML0"/>
    <w:uiPriority w:val="99"/>
    <w:semiHidden/>
    <w:unhideWhenUsed/>
    <w:rsid w:val="00D25E46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D25E4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styleId="af">
    <w:name w:val="Emphasis"/>
    <w:basedOn w:val="a0"/>
    <w:uiPriority w:val="20"/>
    <w:qFormat/>
    <w:rsid w:val="00D25E46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25E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D25E4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25E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D25E4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D25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D25E4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521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0796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ntindent36">
    <w:name w:val="cntindent36"/>
    <w:basedOn w:val="a"/>
    <w:rsid w:val="00A07961"/>
    <w:pPr>
      <w:spacing w:before="100" w:beforeAutospacing="1" w:after="100" w:afterAutospacing="1" w:line="240" w:lineRule="auto"/>
      <w:ind w:left="6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dfeedbackbutton">
    <w:name w:val="cdfeedbackbutton"/>
    <w:basedOn w:val="a0"/>
    <w:rsid w:val="00A07961"/>
  </w:style>
  <w:style w:type="character" w:customStyle="1" w:styleId="10">
    <w:name w:val="Заголовок 1 Знак"/>
    <w:basedOn w:val="a0"/>
    <w:link w:val="1"/>
    <w:uiPriority w:val="9"/>
    <w:rsid w:val="007F15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y5black">
    <w:name w:val="y5_black"/>
    <w:basedOn w:val="a0"/>
    <w:rsid w:val="007F15CE"/>
  </w:style>
  <w:style w:type="character" w:customStyle="1" w:styleId="url">
    <w:name w:val="url"/>
    <w:basedOn w:val="a0"/>
    <w:rsid w:val="007F15CE"/>
  </w:style>
  <w:style w:type="character" w:customStyle="1" w:styleId="b-share-form-button">
    <w:name w:val="b-share-form-button"/>
    <w:basedOn w:val="a0"/>
    <w:rsid w:val="007F15CE"/>
  </w:style>
  <w:style w:type="character" w:customStyle="1" w:styleId="b-share-popupitemtext">
    <w:name w:val="b-share-popup__item__text"/>
    <w:basedOn w:val="a0"/>
    <w:rsid w:val="007F15CE"/>
  </w:style>
  <w:style w:type="character" w:styleId="af2">
    <w:name w:val="FollowedHyperlink"/>
    <w:basedOn w:val="a0"/>
    <w:uiPriority w:val="99"/>
    <w:semiHidden/>
    <w:unhideWhenUsed/>
    <w:rsid w:val="003208BE"/>
    <w:rPr>
      <w:color w:val="800080"/>
      <w:u w:val="single"/>
    </w:rPr>
  </w:style>
  <w:style w:type="paragraph" w:customStyle="1" w:styleId="fr-text-value">
    <w:name w:val="fr-text-value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marker-20">
    <w:name w:val="fr-marker-20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marker-40">
    <w:name w:val="fr-marker-40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marker-60">
    <w:name w:val="fr-marker-60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marker-80">
    <w:name w:val="fr-marker-80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marker-100">
    <w:name w:val="fr-marker-100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text">
    <w:name w:val="fr-text"/>
    <w:basedOn w:val="a"/>
    <w:rsid w:val="003208BE"/>
    <w:pPr>
      <w:spacing w:after="0" w:line="240" w:lineRule="atLeast"/>
      <w:ind w:right="105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r-value20">
    <w:name w:val="fr-value20"/>
    <w:basedOn w:val="a"/>
    <w:rsid w:val="003208BE"/>
    <w:pPr>
      <w:spacing w:before="100" w:beforeAutospacing="1" w:after="100" w:afterAutospacing="1" w:line="24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value40">
    <w:name w:val="fr-value40"/>
    <w:basedOn w:val="a"/>
    <w:rsid w:val="003208BE"/>
    <w:pPr>
      <w:spacing w:before="100" w:beforeAutospacing="1" w:after="100" w:afterAutospacing="1" w:line="24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value60">
    <w:name w:val="fr-value60"/>
    <w:basedOn w:val="a"/>
    <w:rsid w:val="003208BE"/>
    <w:pPr>
      <w:spacing w:before="100" w:beforeAutospacing="1" w:after="100" w:afterAutospacing="1" w:line="24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value80">
    <w:name w:val="fr-value80"/>
    <w:basedOn w:val="a"/>
    <w:rsid w:val="003208BE"/>
    <w:pPr>
      <w:spacing w:before="100" w:beforeAutospacing="1" w:after="100" w:afterAutospacing="1" w:line="24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value100">
    <w:name w:val="fr-value100"/>
    <w:basedOn w:val="a"/>
    <w:rsid w:val="003208BE"/>
    <w:pPr>
      <w:spacing w:before="100" w:beforeAutospacing="1" w:after="100" w:afterAutospacing="1" w:line="24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gedrevs-color-0">
    <w:name w:val="flaggedrevs-color-0"/>
    <w:basedOn w:val="a"/>
    <w:rsid w:val="003208BE"/>
    <w:pPr>
      <w:shd w:val="clear" w:color="auto" w:fill="F9F9F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gedrevs-color-1">
    <w:name w:val="flaggedrevs-color-1"/>
    <w:basedOn w:val="a"/>
    <w:rsid w:val="003208BE"/>
    <w:pPr>
      <w:shd w:val="clear" w:color="auto" w:fill="F0F8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gedrevs-color-2">
    <w:name w:val="flaggedrevs-color-2"/>
    <w:basedOn w:val="a"/>
    <w:rsid w:val="003208BE"/>
    <w:pPr>
      <w:shd w:val="clear" w:color="auto" w:fill="E1FFE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gedrevs-color-3">
    <w:name w:val="flaggedrevs-color-3"/>
    <w:basedOn w:val="a"/>
    <w:rsid w:val="003208BE"/>
    <w:pPr>
      <w:shd w:val="clear" w:color="auto" w:fill="FFFFE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gedrevs-pending">
    <w:name w:val="flaggedrevs-pending"/>
    <w:basedOn w:val="a"/>
    <w:rsid w:val="003208BE"/>
    <w:pPr>
      <w:shd w:val="clear" w:color="auto" w:fill="FF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aggedrevs-unreviewed">
    <w:name w:val="flaggedrevs-unreviewed"/>
    <w:basedOn w:val="a"/>
    <w:rsid w:val="003208BE"/>
    <w:pPr>
      <w:shd w:val="clear" w:color="auto" w:fill="FAEB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diff-ratings">
    <w:name w:val="fr-diff-ratings"/>
    <w:basedOn w:val="a"/>
    <w:rsid w:val="003208BE"/>
    <w:pPr>
      <w:spacing w:before="100" w:beforeAutospacing="1" w:after="100" w:afterAutospacing="1" w:line="240" w:lineRule="atLeast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r-diff-to-stable">
    <w:name w:val="fr-diff-to-stable"/>
    <w:basedOn w:val="a"/>
    <w:rsid w:val="003208BE"/>
    <w:pPr>
      <w:spacing w:before="100" w:beforeAutospacing="1" w:after="100" w:afterAutospacing="1" w:line="24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watchlist-pending-notice">
    <w:name w:val="fr-watchlist-pending-notice"/>
    <w:basedOn w:val="a"/>
    <w:rsid w:val="003208BE"/>
    <w:pPr>
      <w:pBdr>
        <w:top w:val="single" w:sz="6" w:space="2" w:color="990000"/>
        <w:left w:val="single" w:sz="6" w:space="2" w:color="990000"/>
        <w:bottom w:val="single" w:sz="6" w:space="2" w:color="990000"/>
        <w:right w:val="single" w:sz="6" w:space="2" w:color="990000"/>
      </w:pBdr>
      <w:shd w:val="clear" w:color="auto" w:fill="FEECD7"/>
      <w:spacing w:before="75" w:after="75" w:line="240" w:lineRule="auto"/>
      <w:ind w:left="75"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pending-long">
    <w:name w:val="fr-pending-long"/>
    <w:basedOn w:val="a"/>
    <w:rsid w:val="003208BE"/>
    <w:pPr>
      <w:shd w:val="clear" w:color="auto" w:fill="F5ECE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pending-long2">
    <w:name w:val="fr-pending-long2"/>
    <w:basedOn w:val="a"/>
    <w:rsid w:val="003208BE"/>
    <w:pPr>
      <w:shd w:val="clear" w:color="auto" w:fill="F5DDD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pending-long3">
    <w:name w:val="fr-pending-long3"/>
    <w:basedOn w:val="a"/>
    <w:rsid w:val="003208BE"/>
    <w:pPr>
      <w:shd w:val="clear" w:color="auto" w:fill="E2CACA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-unreviewed-unwatched">
    <w:name w:val="fr-unreviewed-unwatched"/>
    <w:basedOn w:val="a"/>
    <w:rsid w:val="003208BE"/>
    <w:pPr>
      <w:shd w:val="clear" w:color="auto" w:fill="FAEBD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w-fr-reviewlink">
    <w:name w:val="mw-fr-reviewlink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-hist-quality-auto">
    <w:name w:val="fr-hist-quality-auto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-hist-basic-auto">
    <w:name w:val="fr-hist-basic-auto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-hist-quality-user">
    <w:name w:val="fr-hist-quality-user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-hist-basic-user">
    <w:name w:val="fr-hist-basic-user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w-fr-hist-difflink">
    <w:name w:val="mw-fr-hist-difflink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mw-hiero-table">
    <w:name w:val="mw-hiero-table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w-hiero-outer">
    <w:name w:val="mw-hiero-outer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w-hiero-box">
    <w:name w:val="mw-hiero-box"/>
    <w:basedOn w:val="a"/>
    <w:rsid w:val="003208BE"/>
    <w:pPr>
      <w:shd w:val="clear" w:color="auto" w:fill="00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lpagesredirect">
    <w:name w:val="allpagesredirect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mw-tag-markers">
    <w:name w:val="mw-tag-markers"/>
    <w:basedOn w:val="a"/>
    <w:rsid w:val="003208BE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lang w:eastAsia="ru-RU"/>
    </w:rPr>
  </w:style>
  <w:style w:type="paragraph" w:customStyle="1" w:styleId="warningbox">
    <w:name w:val="warningbox"/>
    <w:basedOn w:val="a"/>
    <w:rsid w:val="003208BE"/>
    <w:pPr>
      <w:pBdr>
        <w:top w:val="single" w:sz="6" w:space="0" w:color="EEEE00"/>
        <w:left w:val="single" w:sz="6" w:space="0" w:color="EEEE00"/>
        <w:bottom w:val="single" w:sz="6" w:space="0" w:color="EEEE00"/>
        <w:right w:val="single" w:sz="6" w:space="0" w:color="EEEE00"/>
      </w:pBdr>
      <w:shd w:val="clear" w:color="auto" w:fill="FFFF9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nformationbox">
    <w:name w:val="informationbox"/>
    <w:basedOn w:val="a"/>
    <w:rsid w:val="003208BE"/>
    <w:pPr>
      <w:pBdr>
        <w:top w:val="single" w:sz="6" w:space="0" w:color="D5D9E6"/>
        <w:left w:val="single" w:sz="6" w:space="0" w:color="D5D9E6"/>
        <w:bottom w:val="single" w:sz="6" w:space="0" w:color="D5D9E6"/>
        <w:right w:val="single" w:sz="6" w:space="0" w:color="D5D9E6"/>
      </w:pBdr>
      <w:shd w:val="clear" w:color="auto" w:fill="F4FB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nfobox">
    <w:name w:val="infobox"/>
    <w:basedOn w:val="a"/>
    <w:rsid w:val="003208BE"/>
    <w:pPr>
      <w:pBdr>
        <w:top w:val="single" w:sz="6" w:space="5" w:color="AAAAAA"/>
        <w:left w:val="single" w:sz="6" w:space="5" w:color="AAAAAA"/>
        <w:bottom w:val="single" w:sz="6" w:space="5" w:color="AAAAAA"/>
        <w:right w:val="single" w:sz="6" w:space="5" w:color="AAAAAA"/>
      </w:pBdr>
      <w:shd w:val="clear" w:color="auto" w:fill="F9F9F9"/>
      <w:spacing w:before="100" w:beforeAutospacing="1" w:after="120" w:line="240" w:lineRule="auto"/>
      <w:ind w:left="240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notice">
    <w:name w:val="notice"/>
    <w:basedOn w:val="a"/>
    <w:rsid w:val="003208BE"/>
    <w:pPr>
      <w:spacing w:before="240" w:after="240" w:line="240" w:lineRule="auto"/>
      <w:ind w:left="120" w:right="1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essagebox">
    <w:name w:val="messagebox"/>
    <w:basedOn w:val="a"/>
    <w:rsid w:val="003208BE"/>
    <w:pPr>
      <w:pBdr>
        <w:top w:val="single" w:sz="6" w:space="5" w:color="AAAAAA"/>
        <w:left w:val="single" w:sz="6" w:space="5" w:color="AAAAAA"/>
        <w:bottom w:val="single" w:sz="6" w:space="5" w:color="AAAAAA"/>
        <w:right w:val="single" w:sz="6" w:space="5" w:color="AAAAAA"/>
      </w:pBdr>
      <w:shd w:val="clear" w:color="auto" w:fill="F9F9F9"/>
      <w:spacing w:after="240" w:line="240" w:lineRule="auto"/>
      <w:textAlignment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references-small">
    <w:name w:val="references-small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references-scroll">
    <w:name w:val="references-scroll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intonly">
    <w:name w:val="printonly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dablink">
    <w:name w:val="dablink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rellink">
    <w:name w:val="rellink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ordinates">
    <w:name w:val="coordinates"/>
    <w:basedOn w:val="a"/>
    <w:rsid w:val="00320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google">
    <w:name w:val="geo-google"/>
    <w:basedOn w:val="a"/>
    <w:rsid w:val="003208BE"/>
    <w:pPr>
      <w:spacing w:before="100" w:beforeAutospacing="1" w:after="100" w:afterAutospacing="1" w:line="240" w:lineRule="atLeas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geo-osm">
    <w:name w:val="geo-osm"/>
    <w:basedOn w:val="a"/>
    <w:rsid w:val="003208BE"/>
    <w:pPr>
      <w:spacing w:before="100" w:beforeAutospacing="1" w:after="100" w:afterAutospacing="1" w:line="240" w:lineRule="atLeas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geo-yandex">
    <w:name w:val="geo-yandex"/>
    <w:basedOn w:val="a"/>
    <w:rsid w:val="003208BE"/>
    <w:pPr>
      <w:spacing w:before="100" w:beforeAutospacing="1" w:after="100" w:afterAutospacing="1" w:line="240" w:lineRule="atLeas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geo-multi-punct">
    <w:name w:val="geo-multi-punct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geo-lat">
    <w:name w:val="geo-lat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lon">
    <w:name w:val="geo-lon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p-templatelink">
    <w:name w:val="wp-templatelink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9098A0"/>
      <w:sz w:val="24"/>
      <w:szCs w:val="24"/>
      <w:lang w:eastAsia="ru-RU"/>
    </w:rPr>
  </w:style>
  <w:style w:type="paragraph" w:customStyle="1" w:styleId="imbox">
    <w:name w:val="imbox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level-2">
    <w:name w:val="toclevel-2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level-3">
    <w:name w:val="toclevel-3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level-4">
    <w:name w:val="toclevel-4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level-5">
    <w:name w:val="toclevel-5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level-6">
    <w:name w:val="toclevel-6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level-7">
    <w:name w:val="toclevel-7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number">
    <w:name w:val="tocnumber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loatleft">
    <w:name w:val="floatleft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">
    <w:name w:val="image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dec">
    <w:name w:val="geo-dec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dms">
    <w:name w:val="geo-dms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mbox">
    <w:name w:val="tmbox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mbox-text-small">
    <w:name w:val="ambox-text-small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ransparent">
    <w:name w:val="transparent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linksneverexpand">
    <w:name w:val="plainlinksneverexpand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laggedrevsimportant">
    <w:name w:val="flaggedrevs_important"/>
    <w:basedOn w:val="a0"/>
    <w:rsid w:val="003208BE"/>
    <w:rPr>
      <w:b/>
      <w:bCs/>
      <w:sz w:val="28"/>
      <w:szCs w:val="28"/>
    </w:rPr>
  </w:style>
  <w:style w:type="character" w:customStyle="1" w:styleId="fr-under-review">
    <w:name w:val="fr-under-review"/>
    <w:basedOn w:val="a0"/>
    <w:rsid w:val="003208BE"/>
    <w:rPr>
      <w:b/>
      <w:bCs/>
      <w:shd w:val="clear" w:color="auto" w:fill="FFFF00"/>
    </w:rPr>
  </w:style>
  <w:style w:type="character" w:customStyle="1" w:styleId="subcaption">
    <w:name w:val="subcaption"/>
    <w:basedOn w:val="a0"/>
    <w:rsid w:val="003208BE"/>
  </w:style>
  <w:style w:type="character" w:customStyle="1" w:styleId="subcaption1">
    <w:name w:val="subcaption1"/>
    <w:basedOn w:val="a0"/>
    <w:rsid w:val="003208BE"/>
    <w:rPr>
      <w:b w:val="0"/>
      <w:bCs w:val="0"/>
      <w:sz w:val="19"/>
      <w:szCs w:val="19"/>
    </w:rPr>
  </w:style>
  <w:style w:type="paragraph" w:customStyle="1" w:styleId="imbox1">
    <w:name w:val="imbox1"/>
    <w:basedOn w:val="a"/>
    <w:rsid w:val="003208BE"/>
    <w:pPr>
      <w:spacing w:after="0" w:line="240" w:lineRule="auto"/>
      <w:ind w:left="-120" w:right="-1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box2">
    <w:name w:val="imbox2"/>
    <w:basedOn w:val="a"/>
    <w:rsid w:val="003208BE"/>
    <w:pPr>
      <w:spacing w:before="60" w:after="60" w:line="240" w:lineRule="auto"/>
      <w:ind w:left="60" w:righ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mbox1">
    <w:name w:val="tmbox1"/>
    <w:basedOn w:val="a"/>
    <w:rsid w:val="003208BE"/>
    <w:pPr>
      <w:spacing w:before="30" w:after="3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mbox-text-small1">
    <w:name w:val="ambox-text-small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oclevel-21">
    <w:name w:val="toclevel-2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clevel-31">
    <w:name w:val="toclevel-3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clevel-41">
    <w:name w:val="toclevel-4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clevel-51">
    <w:name w:val="toclevel-5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clevel-61">
    <w:name w:val="toclevel-6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clevel-71">
    <w:name w:val="toclevel-7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tocnumber1">
    <w:name w:val="tocnumber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floatleft1">
    <w:name w:val="floatleft1"/>
    <w:basedOn w:val="a"/>
    <w:rsid w:val="003208BE"/>
    <w:pPr>
      <w:spacing w:before="30" w:after="30" w:line="240" w:lineRule="auto"/>
      <w:ind w:left="30" w:right="3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mage1">
    <w:name w:val="image1"/>
    <w:basedOn w:val="a"/>
    <w:rsid w:val="00320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dec1">
    <w:name w:val="geo-dec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dms1">
    <w:name w:val="geo-dms1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geo-dms2">
    <w:name w:val="geo-dms2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paragraph" w:customStyle="1" w:styleId="geo-dec2">
    <w:name w:val="geo-dec2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vanish/>
      <w:sz w:val="24"/>
      <w:szCs w:val="24"/>
      <w:lang w:eastAsia="ru-RU"/>
    </w:rPr>
  </w:style>
  <w:style w:type="character" w:customStyle="1" w:styleId="editsection">
    <w:name w:val="editsection"/>
    <w:basedOn w:val="a0"/>
    <w:rsid w:val="003208BE"/>
  </w:style>
  <w:style w:type="character" w:customStyle="1" w:styleId="bday">
    <w:name w:val="bday"/>
    <w:basedOn w:val="a0"/>
    <w:rsid w:val="003208BE"/>
  </w:style>
  <w:style w:type="character" w:customStyle="1" w:styleId="country-name">
    <w:name w:val="country-name"/>
    <w:basedOn w:val="a0"/>
    <w:rsid w:val="003208BE"/>
  </w:style>
  <w:style w:type="character" w:customStyle="1" w:styleId="flagicon">
    <w:name w:val="flagicon"/>
    <w:basedOn w:val="a0"/>
    <w:rsid w:val="003208BE"/>
  </w:style>
  <w:style w:type="character" w:customStyle="1" w:styleId="dday">
    <w:name w:val="dday"/>
    <w:basedOn w:val="a0"/>
    <w:rsid w:val="003208BE"/>
  </w:style>
  <w:style w:type="character" w:customStyle="1" w:styleId="toctoggle">
    <w:name w:val="toctoggle"/>
    <w:basedOn w:val="a0"/>
    <w:rsid w:val="003208BE"/>
  </w:style>
  <w:style w:type="character" w:customStyle="1" w:styleId="tocnumber2">
    <w:name w:val="tocnumber2"/>
    <w:basedOn w:val="a0"/>
    <w:rsid w:val="003208BE"/>
  </w:style>
  <w:style w:type="character" w:customStyle="1" w:styleId="toctext">
    <w:name w:val="toctext"/>
    <w:basedOn w:val="a0"/>
    <w:rsid w:val="003208BE"/>
  </w:style>
  <w:style w:type="character" w:customStyle="1" w:styleId="mw-headline">
    <w:name w:val="mw-headline"/>
    <w:basedOn w:val="a0"/>
    <w:rsid w:val="003208BE"/>
  </w:style>
  <w:style w:type="paragraph" w:customStyle="1" w:styleId="wp-caption-text">
    <w:name w:val="wp-caption-text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1">
    <w:name w:val="HTML Preformatted"/>
    <w:basedOn w:val="a"/>
    <w:link w:val="HTML2"/>
    <w:uiPriority w:val="99"/>
    <w:semiHidden/>
    <w:unhideWhenUsed/>
    <w:rsid w:val="003208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2">
    <w:name w:val="Стандартный HTML Знак"/>
    <w:basedOn w:val="a0"/>
    <w:link w:val="HTML1"/>
    <w:uiPriority w:val="99"/>
    <w:semiHidden/>
    <w:rsid w:val="003208B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quotescollectionauthor1">
    <w:name w:val="quotescollection_author1"/>
    <w:basedOn w:val="a0"/>
    <w:rsid w:val="003208BE"/>
    <w:rPr>
      <w:i w:val="0"/>
      <w:iCs w:val="0"/>
    </w:rPr>
  </w:style>
  <w:style w:type="paragraph" w:customStyle="1" w:styleId="quotescollectionnextquote">
    <w:name w:val="quotescollection_nextquote"/>
    <w:basedOn w:val="a"/>
    <w:rsid w:val="00320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87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3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67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12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703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7008498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5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3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0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6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92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42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42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597804">
                              <w:marLeft w:val="30"/>
                              <w:marRight w:val="0"/>
                              <w:marTop w:val="5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884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69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17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8213427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single" w:sz="6" w:space="4" w:color="EAEAEA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152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57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956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0249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3629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543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3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44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098237">
          <w:marLeft w:val="0"/>
          <w:marRight w:val="0"/>
          <w:marTop w:val="0"/>
          <w:marBottom w:val="0"/>
          <w:divBdr>
            <w:top w:val="single" w:sz="2" w:space="0" w:color="FF9900"/>
            <w:left w:val="single" w:sz="2" w:space="0" w:color="FF9900"/>
            <w:bottom w:val="single" w:sz="2" w:space="0" w:color="FF9900"/>
            <w:right w:val="single" w:sz="2" w:space="0" w:color="FF9900"/>
          </w:divBdr>
          <w:divsChild>
            <w:div w:id="785545495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71731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08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85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467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725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74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6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33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95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006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6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47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72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50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6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1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7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94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84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9124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903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68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81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418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01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49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9145692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03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00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8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35767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06262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2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428633">
          <w:marLeft w:val="75"/>
          <w:marRight w:val="75"/>
          <w:marTop w:val="75"/>
          <w:marBottom w:val="75"/>
          <w:divBdr>
            <w:top w:val="single" w:sz="6" w:space="3" w:color="41AAE1"/>
            <w:left w:val="single" w:sz="6" w:space="8" w:color="41AAE1"/>
            <w:bottom w:val="single" w:sz="6" w:space="8" w:color="41AAE1"/>
            <w:right w:val="single" w:sz="6" w:space="8" w:color="41AAE1"/>
          </w:divBdr>
          <w:divsChild>
            <w:div w:id="159517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34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8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41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8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362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18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463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882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5432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3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401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82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9342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49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6355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66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2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22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30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90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66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237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460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122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2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6068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77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3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60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77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11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7318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4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96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981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63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68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5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03753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6" w:color="222222"/>
            <w:right w:val="none" w:sz="0" w:space="0" w:color="auto"/>
          </w:divBdr>
          <w:divsChild>
            <w:div w:id="82648501">
              <w:marLeft w:val="60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0280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03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86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720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8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86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3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9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8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78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69433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75130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9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8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87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98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36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328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87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663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611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33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0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10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13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31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55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1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076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84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5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0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883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4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83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6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27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89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4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56546">
          <w:marLeft w:val="2640"/>
          <w:marRight w:val="240"/>
          <w:marTop w:val="0"/>
          <w:marBottom w:val="0"/>
          <w:divBdr>
            <w:top w:val="dashed" w:sz="6" w:space="0" w:color="A9A9A9"/>
            <w:left w:val="dashed" w:sz="6" w:space="12" w:color="A9A9A9"/>
            <w:bottom w:val="dashed" w:sz="6" w:space="0" w:color="A9A9A9"/>
            <w:right w:val="dashed" w:sz="6" w:space="12" w:color="A9A9A9"/>
          </w:divBdr>
          <w:divsChild>
            <w:div w:id="5981864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58380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862693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5381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33679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523390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44441">
              <w:marLeft w:val="0"/>
              <w:marRight w:val="0"/>
              <w:marTop w:val="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944951">
      <w:bodyDiv w:val="1"/>
      <w:marLeft w:val="0"/>
      <w:marRight w:val="0"/>
      <w:marTop w:val="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83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82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40569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566902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0431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4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8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6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39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19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3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27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250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087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167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2035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95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73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533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1650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571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4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57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457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20C85-D47F-483F-8FA7-6182CAB89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2250</TotalTime>
  <Pages>25</Pages>
  <Words>3833</Words>
  <Characters>21852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XTreme.ws</cp:lastModifiedBy>
  <cp:revision>166</cp:revision>
  <cp:lastPrinted>2014-09-03T17:43:00Z</cp:lastPrinted>
  <dcterms:created xsi:type="dcterms:W3CDTF">2011-11-22T16:05:00Z</dcterms:created>
  <dcterms:modified xsi:type="dcterms:W3CDTF">2016-01-16T16:45:00Z</dcterms:modified>
</cp:coreProperties>
</file>