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7D2" w:rsidRDefault="0031714D" w:rsidP="0031714D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F73C4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</w:t>
      </w:r>
    </w:p>
    <w:p w:rsidR="004667D2" w:rsidRPr="008571FF" w:rsidRDefault="004667D2" w:rsidP="004667D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4667D2" w:rsidRPr="008571FF" w:rsidRDefault="004667D2" w:rsidP="004667D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«Мордва-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Кармалкинская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школа»</w:t>
      </w:r>
    </w:p>
    <w:p w:rsidR="004667D2" w:rsidRPr="008571FF" w:rsidRDefault="004667D2" w:rsidP="004667D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4667D2" w:rsidRPr="008571FF" w:rsidTr="008D2C8B">
        <w:trPr>
          <w:trHeight w:val="2470"/>
        </w:trPr>
        <w:tc>
          <w:tcPr>
            <w:tcW w:w="1701" w:type="pct"/>
            <w:shd w:val="clear" w:color="auto" w:fill="auto"/>
          </w:tcPr>
          <w:p w:rsidR="004667D2" w:rsidRPr="008571FF" w:rsidRDefault="004667D2" w:rsidP="008D2C8B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«Согласовано  »</w:t>
            </w:r>
          </w:p>
          <w:p w:rsidR="004667D2" w:rsidRPr="008571FF" w:rsidRDefault="004667D2" w:rsidP="008D2C8B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естественно-гуманитарного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667D2" w:rsidRPr="008571FF" w:rsidRDefault="004667D2" w:rsidP="008D2C8B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7D2" w:rsidRPr="008571FF" w:rsidRDefault="004667D2" w:rsidP="008D2C8B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Комбарова.В.Н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./</w:t>
            </w:r>
          </w:p>
        </w:tc>
        <w:tc>
          <w:tcPr>
            <w:tcW w:w="1696" w:type="pct"/>
            <w:shd w:val="clear" w:color="auto" w:fill="auto"/>
          </w:tcPr>
          <w:p w:rsidR="004667D2" w:rsidRPr="008571FF" w:rsidRDefault="004667D2" w:rsidP="008D2C8B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«Рассмотрено»</w:t>
            </w:r>
          </w:p>
          <w:p w:rsidR="004667D2" w:rsidRPr="008571FF" w:rsidRDefault="004667D2" w:rsidP="008D2C8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естественно-гуманитарного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4667D2" w:rsidRPr="008571FF" w:rsidRDefault="004667D2" w:rsidP="008D2C8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7D2" w:rsidRPr="008571FF" w:rsidRDefault="004667D2" w:rsidP="008D2C8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667D2" w:rsidRPr="008571FF" w:rsidRDefault="004667D2" w:rsidP="008D2C8B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__»_0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4667D2" w:rsidRPr="008571FF" w:rsidRDefault="004667D2" w:rsidP="008D2C8B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4667D2" w:rsidRPr="008571FF" w:rsidRDefault="004667D2" w:rsidP="008D2C8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4667D2" w:rsidRPr="008571FF" w:rsidRDefault="004667D2" w:rsidP="008D2C8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67D2" w:rsidRDefault="004667D2" w:rsidP="008D2C8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4667D2" w:rsidRDefault="004667D2" w:rsidP="008D2C8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Приказ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667D2" w:rsidRPr="008571FF" w:rsidRDefault="004667D2" w:rsidP="008D2C8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24. 08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_»__201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г.</w:t>
            </w:r>
          </w:p>
        </w:tc>
      </w:tr>
    </w:tbl>
    <w:p w:rsidR="004667D2" w:rsidRPr="008C5887" w:rsidRDefault="004667D2" w:rsidP="004667D2">
      <w:pPr>
        <w:rPr>
          <w:b/>
          <w:bCs/>
        </w:rPr>
      </w:pPr>
    </w:p>
    <w:p w:rsidR="004667D2" w:rsidRPr="00AC5103" w:rsidRDefault="004667D2" w:rsidP="004667D2">
      <w:pPr>
        <w:rPr>
          <w:b/>
          <w:bCs/>
        </w:rPr>
      </w:pPr>
    </w:p>
    <w:p w:rsidR="004667D2" w:rsidRPr="00AC5103" w:rsidRDefault="004667D2" w:rsidP="004667D2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4667D2" w:rsidRPr="00B55E26" w:rsidRDefault="004667D2" w:rsidP="004667D2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по  татарском</w:t>
      </w:r>
      <w:r>
        <w:rPr>
          <w:b/>
          <w:sz w:val="44"/>
          <w:szCs w:val="44"/>
        </w:rPr>
        <w:t>у</w:t>
      </w:r>
      <w:r>
        <w:rPr>
          <w:b/>
          <w:sz w:val="44"/>
          <w:szCs w:val="44"/>
        </w:rPr>
        <w:t xml:space="preserve"> язык</w:t>
      </w:r>
      <w:r>
        <w:rPr>
          <w:b/>
          <w:sz w:val="44"/>
          <w:szCs w:val="44"/>
        </w:rPr>
        <w:t>у</w:t>
      </w:r>
    </w:p>
    <w:p w:rsidR="004667D2" w:rsidRPr="004667D2" w:rsidRDefault="004667D2" w:rsidP="004667D2">
      <w:pPr>
        <w:jc w:val="center"/>
        <w:rPr>
          <w:rFonts w:ascii="Arial Black" w:hAnsi="Arial Black" w:cs="Arial"/>
          <w:b/>
          <w:sz w:val="48"/>
          <w:szCs w:val="48"/>
          <w:u w:val="single"/>
        </w:rPr>
      </w:pPr>
      <w:r>
        <w:rPr>
          <w:rFonts w:ascii="Arial Black" w:hAnsi="Arial Black" w:cs="Arial"/>
          <w:b/>
          <w:sz w:val="48"/>
          <w:szCs w:val="48"/>
          <w:u w:val="single"/>
        </w:rPr>
        <w:t>4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 w:cs="Arial"/>
          <w:b/>
          <w:sz w:val="36"/>
          <w:szCs w:val="36"/>
          <w:u w:val="single"/>
        </w:rPr>
        <w:t>КЛАСС</w:t>
      </w:r>
    </w:p>
    <w:p w:rsidR="004667D2" w:rsidRPr="00243B54" w:rsidRDefault="004667D2" w:rsidP="004667D2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4667D2" w:rsidRPr="00243B54" w:rsidRDefault="004667D2" w:rsidP="004667D2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</w:t>
      </w:r>
      <w:r w:rsidRPr="00707F71"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proofErr w:type="spellStart"/>
      <w:r w:rsidRPr="00707F71">
        <w:rPr>
          <w:rFonts w:ascii="Times New Roman" w:hAnsi="Times New Roman" w:cs="Times New Roman"/>
          <w:b/>
          <w:sz w:val="28"/>
          <w:szCs w:val="28"/>
        </w:rPr>
        <w:t>Фатхутдинова</w:t>
      </w:r>
      <w:proofErr w:type="spellEnd"/>
      <w:r w:rsidRPr="00707F71">
        <w:rPr>
          <w:rFonts w:ascii="Times New Roman" w:hAnsi="Times New Roman" w:cs="Times New Roman"/>
          <w:b/>
          <w:sz w:val="28"/>
          <w:szCs w:val="28"/>
        </w:rPr>
        <w:t xml:space="preserve">  Венера </w:t>
      </w:r>
      <w:proofErr w:type="spellStart"/>
      <w:r w:rsidRPr="00707F71">
        <w:rPr>
          <w:rFonts w:ascii="Times New Roman" w:hAnsi="Times New Roman" w:cs="Times New Roman"/>
          <w:b/>
          <w:sz w:val="28"/>
          <w:szCs w:val="28"/>
        </w:rPr>
        <w:t>Дамировна</w:t>
      </w:r>
      <w:proofErr w:type="spellEnd"/>
      <w:r w:rsidRPr="00707F71">
        <w:rPr>
          <w:b/>
          <w:i/>
          <w:sz w:val="28"/>
          <w:szCs w:val="28"/>
        </w:rPr>
        <w:t xml:space="preserve">                                           </w:t>
      </w:r>
      <w:r w:rsidRPr="00707F71">
        <w:rPr>
          <w:sz w:val="28"/>
          <w:szCs w:val="28"/>
        </w:rPr>
        <w:t xml:space="preserve">  </w:t>
      </w:r>
    </w:p>
    <w:p w:rsidR="004667D2" w:rsidRPr="00707F71" w:rsidRDefault="004667D2" w:rsidP="004667D2">
      <w:pPr>
        <w:jc w:val="center"/>
        <w:rPr>
          <w:sz w:val="28"/>
          <w:szCs w:val="28"/>
        </w:rPr>
      </w:pPr>
    </w:p>
    <w:p w:rsidR="004667D2" w:rsidRPr="00AC5103" w:rsidRDefault="004667D2" w:rsidP="004667D2"/>
    <w:p w:rsidR="004667D2" w:rsidRDefault="004667D2" w:rsidP="004667D2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>201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8571FF">
        <w:rPr>
          <w:rFonts w:ascii="Times New Roman" w:hAnsi="Times New Roman" w:cs="Times New Roman"/>
          <w:b/>
          <w:sz w:val="24"/>
          <w:szCs w:val="24"/>
        </w:rPr>
        <w:t>-201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4667D2" w:rsidRDefault="004667D2" w:rsidP="0031714D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1714D" w:rsidRPr="00F73C49" w:rsidRDefault="0031714D" w:rsidP="004667D2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F73C49">
        <w:rPr>
          <w:rFonts w:ascii="Times New Roman" w:hAnsi="Times New Roman" w:cs="Times New Roman"/>
          <w:sz w:val="24"/>
          <w:szCs w:val="24"/>
          <w:lang w:val="tt-RU"/>
        </w:rPr>
        <w:t>Аңлатма язуы</w:t>
      </w:r>
    </w:p>
    <w:p w:rsidR="00502017" w:rsidRDefault="0031714D" w:rsidP="0031714D">
      <w:pPr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F73C49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Татар 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теленнән</w:t>
      </w:r>
      <w:r w:rsidRPr="00F73C49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4 нче сыйныфы өчен  эш программасы </w:t>
      </w:r>
      <w:r w:rsidR="00502017">
        <w:rPr>
          <w:rFonts w:ascii="Times New Roman" w:hAnsi="Times New Roman" w:cs="Times New Roman"/>
          <w:color w:val="000000"/>
          <w:sz w:val="24"/>
          <w:szCs w:val="24"/>
          <w:lang w:val="tt-RU"/>
        </w:rPr>
        <w:t>түбәндәге документларны исәпкә алып төзелде:</w:t>
      </w:r>
    </w:p>
    <w:p w:rsidR="00502017" w:rsidRPr="00502017" w:rsidRDefault="00502017" w:rsidP="00502017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A66FD8">
        <w:rPr>
          <w:sz w:val="24"/>
          <w:szCs w:val="24"/>
          <w:lang w:val="tt-RU"/>
        </w:rPr>
        <w:t>1</w:t>
      </w:r>
      <w:r w:rsidRPr="00502017">
        <w:rPr>
          <w:rFonts w:ascii="Times New Roman" w:hAnsi="Times New Roman" w:cs="Times New Roman"/>
          <w:sz w:val="24"/>
          <w:szCs w:val="24"/>
          <w:lang w:val="tt-RU"/>
        </w:rPr>
        <w:t>.РФның “Мәгариф турында” законы</w:t>
      </w:r>
    </w:p>
    <w:p w:rsidR="00502017" w:rsidRPr="00502017" w:rsidRDefault="00502017" w:rsidP="00502017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502017">
        <w:rPr>
          <w:rFonts w:ascii="Times New Roman" w:hAnsi="Times New Roman" w:cs="Times New Roman"/>
          <w:sz w:val="24"/>
          <w:szCs w:val="24"/>
          <w:lang w:val="tt-RU"/>
        </w:rPr>
        <w:t>2.ТРның “Мәгариф турында” законы</w:t>
      </w:r>
    </w:p>
    <w:p w:rsidR="00502017" w:rsidRPr="00502017" w:rsidRDefault="00502017" w:rsidP="00502017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502017">
        <w:rPr>
          <w:rFonts w:ascii="Times New Roman" w:hAnsi="Times New Roman" w:cs="Times New Roman"/>
          <w:sz w:val="24"/>
          <w:szCs w:val="24"/>
          <w:lang w:val="tt-RU"/>
        </w:rPr>
        <w:t>3.ТРсы Мәгариф министрлыгының 478 н</w:t>
      </w:r>
      <w:r w:rsidR="0065279A">
        <w:rPr>
          <w:rFonts w:ascii="Times New Roman" w:hAnsi="Times New Roman" w:cs="Times New Roman"/>
          <w:sz w:val="24"/>
          <w:szCs w:val="24"/>
          <w:lang w:val="tt-RU"/>
        </w:rPr>
        <w:t xml:space="preserve">че номерлы боерыгы </w:t>
      </w:r>
    </w:p>
    <w:p w:rsidR="00502017" w:rsidRPr="00502017" w:rsidRDefault="00502017" w:rsidP="00502017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502017">
        <w:rPr>
          <w:rFonts w:ascii="Times New Roman" w:hAnsi="Times New Roman" w:cs="Times New Roman"/>
          <w:sz w:val="24"/>
          <w:szCs w:val="24"/>
          <w:lang w:val="tt-RU"/>
        </w:rPr>
        <w:t>4. Рус телендә урта (тулы) гомуми белем бирү мәктәпләре өчен татар теле һәм әдәбиятыннан үрнәк программалар:1-11 нче с-флар/(басма өчен Ч.М.Харисова, К.С.Фәтхуллова, З.Н.Хәбибуллина җаваплы).-  Казан : Татар. кит. нәшр., 2011; Рус телле балаларга татар телен һәм әдәбиятын коммуникатив технология нигезендә укыту программалары.1-11 сыйныфлар өчен (Р.З.Хәйдәрова,Р.Л.Малафеева җитәкчелеге астында төзелгән программага нигезләнеп төзелде.)</w:t>
      </w:r>
    </w:p>
    <w:p w:rsidR="00502017" w:rsidRPr="00502017" w:rsidRDefault="00502017" w:rsidP="00502017">
      <w:pPr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502017">
        <w:rPr>
          <w:rFonts w:ascii="Times New Roman" w:hAnsi="Times New Roman" w:cs="Times New Roman"/>
          <w:sz w:val="24"/>
          <w:szCs w:val="24"/>
          <w:lang w:val="tt-RU"/>
        </w:rPr>
        <w:t>5. Дәреслек : Хәйдәрова Р.З.,Г.М.Ахмезянова.,Л.А.Гиниятуллина Татар теле һәм уку китабы: Рус телендә беле</w:t>
      </w:r>
      <w:r>
        <w:rPr>
          <w:rFonts w:ascii="Times New Roman" w:hAnsi="Times New Roman" w:cs="Times New Roman"/>
          <w:sz w:val="24"/>
          <w:szCs w:val="24"/>
          <w:lang w:val="tt-RU"/>
        </w:rPr>
        <w:t>м бирүче дүртьеллык башл.мәкт. 4</w:t>
      </w:r>
      <w:r w:rsidRPr="00502017">
        <w:rPr>
          <w:rFonts w:ascii="Times New Roman" w:hAnsi="Times New Roman" w:cs="Times New Roman"/>
          <w:sz w:val="24"/>
          <w:szCs w:val="24"/>
          <w:lang w:val="tt-RU"/>
        </w:rPr>
        <w:t xml:space="preserve"> нче сыйныфы өчен дәреслек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2 кисәк</w:t>
      </w:r>
      <w:r w:rsidRPr="00502017">
        <w:rPr>
          <w:rFonts w:ascii="Times New Roman" w:hAnsi="Times New Roman" w:cs="Times New Roman"/>
          <w:sz w:val="24"/>
          <w:szCs w:val="24"/>
          <w:lang w:val="tt-RU"/>
        </w:rPr>
        <w:t xml:space="preserve"> ( рус телендә сөйләшүче балалар өчен) Казан, ”Татармультфильм” нәшрияты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2014 ел</w:t>
      </w:r>
    </w:p>
    <w:p w:rsidR="0031714D" w:rsidRPr="00F73C49" w:rsidRDefault="0031714D" w:rsidP="0031714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73C49">
        <w:rPr>
          <w:rFonts w:ascii="Times New Roman" w:hAnsi="Times New Roman" w:cs="Times New Roman"/>
          <w:sz w:val="24"/>
          <w:szCs w:val="24"/>
          <w:lang w:val="tt-RU"/>
        </w:rPr>
        <w:t xml:space="preserve">  Р.З.Хайдарованың</w:t>
      </w:r>
      <w:r w:rsidRPr="00F73C49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рус телле балаларга татар теле һәм әдәбияты укыту</w:t>
      </w:r>
      <w:r w:rsidRPr="00F73C49">
        <w:rPr>
          <w:rFonts w:ascii="Times New Roman" w:hAnsi="Times New Roman" w:cs="Times New Roman"/>
          <w:sz w:val="24"/>
          <w:szCs w:val="24"/>
          <w:lang w:val="tt-RU"/>
        </w:rPr>
        <w:t xml:space="preserve">  программасы буенча 4 нче  сыйныфта  татар теле һәм әдәбиятына  170  сәгать каралган. Морд –Кармалка төп (го</w:t>
      </w:r>
      <w:r w:rsidR="0065279A">
        <w:rPr>
          <w:rFonts w:ascii="Times New Roman" w:hAnsi="Times New Roman" w:cs="Times New Roman"/>
          <w:sz w:val="24"/>
          <w:szCs w:val="24"/>
          <w:lang w:val="tt-RU"/>
        </w:rPr>
        <w:t>муми) белем бирү мәктәбенең 2015</w:t>
      </w:r>
      <w:r w:rsidR="0060594B">
        <w:rPr>
          <w:rFonts w:ascii="Times New Roman" w:hAnsi="Times New Roman" w:cs="Times New Roman"/>
          <w:sz w:val="24"/>
          <w:szCs w:val="24"/>
          <w:lang w:val="tt-RU"/>
        </w:rPr>
        <w:t>-201</w:t>
      </w:r>
      <w:r w:rsidR="0065279A"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F73C49">
        <w:rPr>
          <w:rFonts w:ascii="Times New Roman" w:hAnsi="Times New Roman" w:cs="Times New Roman"/>
          <w:sz w:val="24"/>
          <w:szCs w:val="24"/>
          <w:lang w:val="tt-RU"/>
        </w:rPr>
        <w:t xml:space="preserve"> уку елы планында 4 сыйныфта  татар теленә  атнага 1  сәгать -34 дәрес, татар әдәбиятына 1 сәгать -</w:t>
      </w:r>
      <w:r w:rsidRPr="00F73C49">
        <w:rPr>
          <w:rFonts w:ascii="Times New Roman" w:hAnsi="Times New Roman" w:cs="Times New Roman"/>
          <w:sz w:val="24"/>
          <w:szCs w:val="24"/>
          <w:u w:val="single"/>
          <w:lang w:val="tt-RU"/>
        </w:rPr>
        <w:t>34 дәрес</w:t>
      </w:r>
      <w:r w:rsidRPr="00F73C49">
        <w:rPr>
          <w:rFonts w:ascii="Times New Roman" w:hAnsi="Times New Roman" w:cs="Times New Roman"/>
          <w:sz w:val="24"/>
          <w:szCs w:val="24"/>
          <w:lang w:val="tt-RU"/>
        </w:rPr>
        <w:t xml:space="preserve"> исәпләнә. Р.З.Хайдарова программасындагы 170 сәгатьне татар теленә </w:t>
      </w:r>
      <w:r w:rsidRPr="0031714D">
        <w:rPr>
          <w:rFonts w:ascii="Times New Roman" w:hAnsi="Times New Roman" w:cs="Times New Roman"/>
          <w:sz w:val="24"/>
          <w:szCs w:val="24"/>
          <w:u w:val="single"/>
          <w:lang w:val="tt-RU"/>
        </w:rPr>
        <w:t>85 сәгать</w:t>
      </w:r>
      <w:r w:rsidRPr="00F73C49">
        <w:rPr>
          <w:rFonts w:ascii="Times New Roman" w:hAnsi="Times New Roman" w:cs="Times New Roman"/>
          <w:sz w:val="24"/>
          <w:szCs w:val="24"/>
          <w:lang w:val="tt-RU"/>
        </w:rPr>
        <w:t xml:space="preserve">, татар әдәбиятына </w:t>
      </w:r>
      <w:r w:rsidRPr="0031714D">
        <w:rPr>
          <w:rFonts w:ascii="Times New Roman" w:hAnsi="Times New Roman" w:cs="Times New Roman"/>
          <w:sz w:val="24"/>
          <w:szCs w:val="24"/>
          <w:lang w:val="tt-RU"/>
        </w:rPr>
        <w:t>85  сәгать</w:t>
      </w:r>
      <w:r w:rsidRPr="00F73C49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</w:t>
      </w:r>
      <w:r w:rsidRPr="00F73C49">
        <w:rPr>
          <w:rFonts w:ascii="Times New Roman" w:hAnsi="Times New Roman" w:cs="Times New Roman"/>
          <w:sz w:val="24"/>
          <w:szCs w:val="24"/>
          <w:lang w:val="tt-RU"/>
        </w:rPr>
        <w:t>итеп бүлдем.  Мәктәп Уставы һәм мәктәпнең еллык уку графигы буенча 4 нче  сыйныфта 34 уку атнасы.  Шунлыктан мин сәгатьләр санын кыскарттым( - 51 сәгать). Кертелгән үзгәрешләр  түбәндәге  таблицада  күрсәтелгән.</w:t>
      </w:r>
    </w:p>
    <w:p w:rsidR="0031714D" w:rsidRPr="007415BE" w:rsidRDefault="0031714D" w:rsidP="0031714D">
      <w:pPr>
        <w:rPr>
          <w:sz w:val="24"/>
          <w:szCs w:val="24"/>
          <w:lang w:val="tt-RU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45"/>
        <w:gridCol w:w="5380"/>
        <w:gridCol w:w="1365"/>
        <w:gridCol w:w="24"/>
        <w:gridCol w:w="1683"/>
        <w:gridCol w:w="1451"/>
        <w:gridCol w:w="1276"/>
      </w:tblGrid>
      <w:tr w:rsidR="0031714D" w:rsidRPr="00592E04" w:rsidTr="0065279A">
        <w:trPr>
          <w:trHeight w:val="390"/>
        </w:trPr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402F31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Бүлекләр исеме</w:t>
            </w:r>
          </w:p>
        </w:tc>
        <w:tc>
          <w:tcPr>
            <w:tcW w:w="57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31714D" w:rsidRDefault="0031714D" w:rsidP="00BA0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1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Сәгатьләр күләме</w:t>
            </w:r>
          </w:p>
        </w:tc>
      </w:tr>
      <w:tr w:rsidR="0031714D" w:rsidRPr="007415BE" w:rsidTr="0065279A">
        <w:trPr>
          <w:trHeight w:val="5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Программа буенча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Кыскартылган</w:t>
            </w:r>
          </w:p>
          <w:p w:rsidR="0031714D" w:rsidRPr="007415BE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сәг. саны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14D" w:rsidRPr="007415BE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планы буенча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  <w:p w:rsidR="0031714D" w:rsidRPr="007415BE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1714D" w:rsidRPr="007415BE" w:rsidTr="0065279A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7415BE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7415BE" w:rsidRDefault="0031714D" w:rsidP="00BA007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5B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Барысы 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7415BE" w:rsidRDefault="0031714D" w:rsidP="006527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5B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85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7415BE" w:rsidRDefault="0031714D" w:rsidP="006527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5B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-51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7415BE" w:rsidRDefault="0031714D" w:rsidP="006527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5B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7415BE" w:rsidRDefault="0031714D" w:rsidP="006527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5B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34</w:t>
            </w:r>
          </w:p>
        </w:tc>
      </w:tr>
      <w:tr w:rsidR="0031714D" w:rsidRPr="007415BE" w:rsidTr="0065279A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7415BE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15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415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ңа уку елы котлы булсын!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E4485F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-3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592E04" w:rsidRDefault="00E4485F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31714D" w:rsidRPr="007415BE" w:rsidTr="0065279A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Кошлар  һәм хайваннар дөн</w:t>
            </w:r>
            <w:r w:rsidRPr="007415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ясында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502017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592E04" w:rsidRDefault="00E4485F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31714D" w:rsidRPr="007415BE" w:rsidTr="0065279A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уеннар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5020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592E04" w:rsidRDefault="00502017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1714D" w:rsidRPr="00592E04" w:rsidTr="0065279A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дусларым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5020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592E04" w:rsidRDefault="00502017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31714D" w:rsidRPr="00592E04" w:rsidTr="0065279A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Дүрт аяклы дусларыбыз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502017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-5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592E04" w:rsidRDefault="00502017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1714D" w:rsidRPr="00592E04" w:rsidTr="0065279A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 килә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-6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31714D" w:rsidRPr="00592E04" w:rsidTr="0065279A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502017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-8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592E04" w:rsidRDefault="00502017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1714D" w:rsidRPr="00592E04" w:rsidTr="0065279A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 җәй җитте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502017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-10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592E04" w:rsidRDefault="00502017" w:rsidP="006527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31714D" w:rsidRPr="00592E04" w:rsidTr="0065279A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F73C49" w:rsidRDefault="0031714D" w:rsidP="00BA007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73C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Барысы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F73C49" w:rsidRDefault="0031714D" w:rsidP="006527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73C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85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F73C49" w:rsidRDefault="0031714D" w:rsidP="006527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73C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-51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F73C49" w:rsidRDefault="0031714D" w:rsidP="00BA007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F73C49" w:rsidRDefault="0031714D" w:rsidP="006527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73C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34</w:t>
            </w:r>
          </w:p>
        </w:tc>
      </w:tr>
    </w:tbl>
    <w:p w:rsidR="0031714D" w:rsidRPr="0065279A" w:rsidRDefault="0031714D" w:rsidP="0031714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1714D" w:rsidRPr="00592E04" w:rsidRDefault="0065279A" w:rsidP="0031714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</w:t>
      </w:r>
      <w:r w:rsidR="0031714D">
        <w:rPr>
          <w:rFonts w:ascii="Times New Roman" w:hAnsi="Times New Roman" w:cs="Times New Roman"/>
          <w:sz w:val="24"/>
          <w:szCs w:val="24"/>
          <w:lang w:val="tt-RU"/>
        </w:rPr>
        <w:t xml:space="preserve">          </w:t>
      </w:r>
      <w:r w:rsidR="0031714D" w:rsidRPr="00592E04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="0031714D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</w:t>
      </w:r>
      <w:r w:rsidR="0031714D" w:rsidRPr="00592E04">
        <w:rPr>
          <w:rFonts w:ascii="Times New Roman" w:hAnsi="Times New Roman" w:cs="Times New Roman"/>
          <w:sz w:val="24"/>
          <w:szCs w:val="24"/>
          <w:lang w:val="tt-RU"/>
        </w:rPr>
        <w:t xml:space="preserve">  Эш  программасының эчтәлеге.</w:t>
      </w:r>
    </w:p>
    <w:p w:rsidR="0031714D" w:rsidRPr="00F73C49" w:rsidRDefault="0031714D" w:rsidP="0031714D">
      <w:pPr>
        <w:shd w:val="clear" w:color="auto" w:fill="FFFFFF"/>
        <w:rPr>
          <w:rFonts w:ascii="Times New Roman" w:hAnsi="Times New Roman" w:cs="Times New Roman"/>
          <w:sz w:val="24"/>
          <w:szCs w:val="24"/>
          <w:lang w:val="tt-RU"/>
        </w:rPr>
      </w:pPr>
      <w:r w:rsidRPr="00F73C49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</w:t>
      </w:r>
      <w:r w:rsidRPr="00F73C4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tt-RU"/>
        </w:rPr>
        <w:t>4нче сыйныфта татар теле</w:t>
      </w:r>
      <w:r w:rsidRPr="00F73C49">
        <w:rPr>
          <w:rFonts w:ascii="Times New Roman" w:hAnsi="Times New Roman" w:cs="Times New Roman"/>
          <w:sz w:val="24"/>
          <w:szCs w:val="24"/>
          <w:lang w:val="tt-RU"/>
        </w:rPr>
        <w:t xml:space="preserve"> дәресләрен</w:t>
      </w:r>
      <w:r w:rsidRPr="00F73C4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F73C49">
        <w:rPr>
          <w:rFonts w:ascii="Times New Roman" w:hAnsi="Times New Roman" w:cs="Times New Roman"/>
          <w:sz w:val="24"/>
          <w:szCs w:val="24"/>
          <w:lang w:val="tt-RU"/>
        </w:rPr>
        <w:t>укытуның  төп максаты: укучыларны</w:t>
      </w:r>
      <w:r w:rsidRPr="00592E04">
        <w:rPr>
          <w:sz w:val="24"/>
          <w:szCs w:val="24"/>
          <w:lang w:val="tt-RU"/>
        </w:rPr>
        <w:t xml:space="preserve">     </w:t>
      </w:r>
      <w:r w:rsidRPr="0031714D">
        <w:rPr>
          <w:rFonts w:ascii="Times New Roman" w:hAnsi="Times New Roman" w:cs="Times New Roman"/>
          <w:sz w:val="24"/>
          <w:szCs w:val="24"/>
          <w:lang w:val="tt-RU"/>
        </w:rPr>
        <w:t xml:space="preserve">“ Яңа уку елы котлы булсын!”, “Минем дусларым”, </w:t>
      </w:r>
      <w:r w:rsidR="005F6875">
        <w:rPr>
          <w:rFonts w:ascii="Times New Roman" w:hAnsi="Times New Roman" w:cs="Times New Roman"/>
          <w:sz w:val="24"/>
          <w:szCs w:val="24"/>
          <w:lang w:val="tt-RU"/>
        </w:rPr>
        <w:t>“Дүрт аяклы дусларым”,</w:t>
      </w:r>
      <w:r w:rsidRPr="0031714D">
        <w:rPr>
          <w:rFonts w:ascii="Times New Roman" w:hAnsi="Times New Roman" w:cs="Times New Roman"/>
          <w:sz w:val="24"/>
          <w:szCs w:val="24"/>
          <w:lang w:val="tt-RU"/>
        </w:rPr>
        <w:t>“Татарстан”</w:t>
      </w:r>
      <w:r w:rsidRPr="00592E04">
        <w:rPr>
          <w:sz w:val="24"/>
          <w:szCs w:val="24"/>
          <w:lang w:val="tt-RU"/>
        </w:rPr>
        <w:t xml:space="preserve"> </w:t>
      </w:r>
      <w:r w:rsidRPr="00F73C49">
        <w:rPr>
          <w:rFonts w:ascii="Times New Roman" w:hAnsi="Times New Roman" w:cs="Times New Roman"/>
          <w:sz w:val="24"/>
          <w:szCs w:val="24"/>
          <w:lang w:val="tt-RU"/>
        </w:rPr>
        <w:t>темалары буенча  татарча аралашырга өйрәтү, татар теленә хөрмәт тәрбияләү,  бу телнең дәүләт теле буларак әһәмияте зур булуына төшендерү.</w:t>
      </w:r>
    </w:p>
    <w:p w:rsidR="0031714D" w:rsidRPr="00F73C49" w:rsidRDefault="0031714D" w:rsidP="0031714D">
      <w:pPr>
        <w:shd w:val="clear" w:color="auto" w:fill="FFFFFF"/>
        <w:outlineLvl w:val="0"/>
        <w:rPr>
          <w:rFonts w:ascii="Times New Roman" w:hAnsi="Times New Roman" w:cs="Times New Roman"/>
          <w:sz w:val="24"/>
          <w:szCs w:val="24"/>
          <w:lang w:val="tt-RU"/>
        </w:rPr>
      </w:pPr>
      <w:r w:rsidRPr="00F73C49">
        <w:rPr>
          <w:rFonts w:ascii="Times New Roman" w:hAnsi="Times New Roman" w:cs="Times New Roman"/>
          <w:noProof/>
          <w:sz w:val="24"/>
          <w:szCs w:val="24"/>
          <w:lang w:val="tt-RU"/>
        </w:rPr>
        <w:t>Бу максатка ирешү өчен, түбәндәге бурычларны хәл итү сорала:</w:t>
      </w:r>
    </w:p>
    <w:p w:rsidR="0031714D" w:rsidRPr="00F73C49" w:rsidRDefault="0031714D" w:rsidP="0031714D">
      <w:pPr>
        <w:shd w:val="clear" w:color="auto" w:fill="FFFFFF"/>
        <w:rPr>
          <w:rFonts w:ascii="Times New Roman" w:hAnsi="Times New Roman" w:cs="Times New Roman"/>
          <w:noProof/>
          <w:spacing w:val="-3"/>
          <w:sz w:val="24"/>
          <w:szCs w:val="24"/>
          <w:lang w:val="tt-RU"/>
        </w:rPr>
      </w:pPr>
      <w:r w:rsidRPr="00F73C49">
        <w:rPr>
          <w:rFonts w:ascii="Times New Roman" w:hAnsi="Times New Roman" w:cs="Times New Roman"/>
          <w:noProof/>
          <w:sz w:val="24"/>
          <w:szCs w:val="24"/>
          <w:lang w:val="tt-RU"/>
        </w:rPr>
        <w:t>1.  программада күрсәтелгән лексик темалар буенча телдән яки язмача монологик сөйләм булдыруга ирешү;</w:t>
      </w:r>
    </w:p>
    <w:p w:rsidR="0031714D" w:rsidRPr="00F73C49" w:rsidRDefault="0031714D" w:rsidP="0031714D">
      <w:pPr>
        <w:shd w:val="clear" w:color="auto" w:fill="FFFFFF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F73C49">
        <w:rPr>
          <w:rFonts w:ascii="Times New Roman" w:hAnsi="Times New Roman" w:cs="Times New Roman"/>
          <w:noProof/>
          <w:sz w:val="24"/>
          <w:szCs w:val="24"/>
          <w:lang w:val="tt-RU"/>
        </w:rPr>
        <w:t>2.  төрле жанрдагы текстларны аңлап уку күнекмәләрен үстерү;</w:t>
      </w:r>
    </w:p>
    <w:p w:rsidR="0031714D" w:rsidRPr="00F73C49" w:rsidRDefault="0031714D" w:rsidP="0031714D">
      <w:pPr>
        <w:shd w:val="clear" w:color="auto" w:fill="FFFFFF"/>
        <w:rPr>
          <w:rFonts w:ascii="Times New Roman" w:hAnsi="Times New Roman" w:cs="Times New Roman"/>
          <w:noProof/>
          <w:spacing w:val="-1"/>
          <w:sz w:val="24"/>
          <w:szCs w:val="24"/>
          <w:lang w:val="tt-RU"/>
        </w:rPr>
      </w:pPr>
      <w:r w:rsidRPr="00F73C49">
        <w:rPr>
          <w:rFonts w:ascii="Times New Roman" w:hAnsi="Times New Roman" w:cs="Times New Roman"/>
          <w:noProof/>
          <w:sz w:val="24"/>
          <w:szCs w:val="24"/>
          <w:lang w:val="tt-RU"/>
        </w:rPr>
        <w:t>3.   күренекле шәхесләре белән таныш</w:t>
      </w:r>
      <w:r w:rsidRPr="00F73C49">
        <w:rPr>
          <w:rFonts w:ascii="Times New Roman" w:hAnsi="Times New Roman" w:cs="Times New Roman"/>
          <w:noProof/>
          <w:sz w:val="24"/>
          <w:szCs w:val="24"/>
          <w:lang w:val="tt-RU"/>
        </w:rPr>
        <w:softHyphen/>
        <w:t>тыруны дәвам итү;</w:t>
      </w:r>
    </w:p>
    <w:p w:rsidR="0031714D" w:rsidRPr="00592E04" w:rsidRDefault="0031714D" w:rsidP="0031714D">
      <w:pPr>
        <w:shd w:val="clear" w:color="auto" w:fill="FFFFFF"/>
        <w:tabs>
          <w:tab w:val="left" w:pos="600"/>
        </w:tabs>
        <w:ind w:left="331" w:right="29"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592E04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                          </w:t>
      </w:r>
      <w:r w:rsidRPr="00592E04">
        <w:rPr>
          <w:rFonts w:ascii="Times New Roman" w:hAnsi="Times New Roman" w:cs="Times New Roman"/>
          <w:noProof/>
          <w:sz w:val="24"/>
          <w:szCs w:val="24"/>
          <w:lang w:val="tt-RU"/>
        </w:rPr>
        <w:t>Программаның төп эчтәлеге</w:t>
      </w:r>
    </w:p>
    <w:tbl>
      <w:tblPr>
        <w:tblStyle w:val="a3"/>
        <w:tblW w:w="0" w:type="auto"/>
        <w:tblInd w:w="1476" w:type="dxa"/>
        <w:tblLook w:val="04A0" w:firstRow="1" w:lastRow="0" w:firstColumn="1" w:lastColumn="0" w:noHBand="0" w:noVBand="1"/>
      </w:tblPr>
      <w:tblGrid>
        <w:gridCol w:w="445"/>
        <w:gridCol w:w="5380"/>
        <w:gridCol w:w="604"/>
      </w:tblGrid>
      <w:tr w:rsidR="0031714D" w:rsidRPr="00592E04" w:rsidTr="00BA00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ңа уку елы котлы булсын!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E4485F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31714D" w:rsidRPr="00592E04" w:rsidTr="00BA00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Кошлар  һәм хайваннар дөн</w:t>
            </w:r>
            <w:r w:rsidRPr="00592E0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ясында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E4485F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31714D" w:rsidRPr="00592E04" w:rsidTr="00BA00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уеннар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E4485F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1714D" w:rsidRPr="00592E04" w:rsidTr="00BA00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дусларым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E4485F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31714D" w:rsidRPr="00592E04" w:rsidTr="00BA00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Дүрт аяклы дусларыбыз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E4485F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1714D" w:rsidRPr="00592E04" w:rsidTr="00BA00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 килә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31714D" w:rsidRPr="00592E04" w:rsidTr="00BA00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E4485F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1714D" w:rsidRPr="00592E04" w:rsidTr="00BA00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 җәй җитте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E4485F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31714D" w:rsidRPr="00592E04" w:rsidTr="00BA00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Барысы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592E04" w:rsidRDefault="0031714D" w:rsidP="00BA007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2E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</w:tr>
    </w:tbl>
    <w:p w:rsidR="0031714D" w:rsidRDefault="0031714D" w:rsidP="0031714D">
      <w:pPr>
        <w:rPr>
          <w:lang w:val="tt-RU"/>
        </w:rPr>
      </w:pPr>
      <w:r>
        <w:rPr>
          <w:lang w:val="tt-RU"/>
        </w:rPr>
        <w:t xml:space="preserve">                </w:t>
      </w:r>
    </w:p>
    <w:p w:rsidR="005F6875" w:rsidRPr="005F6875" w:rsidRDefault="0031714D" w:rsidP="005F6875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5F6875">
        <w:rPr>
          <w:rFonts w:ascii="Times New Roman" w:hAnsi="Times New Roman" w:cs="Times New Roman"/>
          <w:lang w:val="tt-RU"/>
        </w:rPr>
        <w:t xml:space="preserve">        </w:t>
      </w:r>
      <w:r w:rsidR="005F6875" w:rsidRPr="005F6875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Тематик планда дәрес типларының исемнәре кыскартылып </w:t>
      </w:r>
      <w:r w:rsidR="005F6875"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t>күрсәтелде:</w:t>
      </w:r>
    </w:p>
    <w:p w:rsidR="005F6875" w:rsidRPr="005F6875" w:rsidRDefault="005F6875" w:rsidP="005F6875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ЛКФ </w:t>
      </w:r>
      <w:r w:rsidRPr="005F687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t>лексик күнекмәләр формалаштыру</w:t>
      </w:r>
    </w:p>
    <w:p w:rsidR="005F6875" w:rsidRPr="005F6875" w:rsidRDefault="005F6875" w:rsidP="005F6875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ЛКК </w:t>
      </w:r>
      <w:r w:rsidRPr="005F687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t>лексик күнекмәләр камилләштерү</w:t>
      </w:r>
    </w:p>
    <w:p w:rsidR="005F6875" w:rsidRPr="005F6875" w:rsidRDefault="005F6875" w:rsidP="005F6875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ГКФ </w:t>
      </w:r>
      <w:r w:rsidRPr="005F687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t>грамматик күнекмәләр формалаштыру</w:t>
      </w:r>
    </w:p>
    <w:p w:rsidR="005F6875" w:rsidRPr="005F6875" w:rsidRDefault="005F6875" w:rsidP="005F6875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ГКК </w:t>
      </w:r>
      <w:r w:rsidRPr="005F687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t>грамматик күнекмәләр камилләштерү</w:t>
      </w:r>
    </w:p>
    <w:p w:rsidR="005F6875" w:rsidRPr="005F6875" w:rsidRDefault="005F6875" w:rsidP="005F6875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lastRenderedPageBreak/>
        <w:t xml:space="preserve">ЛГКК </w:t>
      </w:r>
      <w:r w:rsidRPr="005F687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t>лексик-грамматик күнекмәләр камилләштерү</w:t>
      </w:r>
    </w:p>
    <w:p w:rsidR="005F6875" w:rsidRDefault="005F6875" w:rsidP="005F6875">
      <w:pPr>
        <w:pStyle w:val="a8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Д/с </w:t>
      </w:r>
      <w:r w:rsidRPr="005F6875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5F6875">
        <w:rPr>
          <w:rFonts w:ascii="Times New Roman" w:hAnsi="Times New Roman" w:cs="Times New Roman"/>
          <w:noProof/>
          <w:sz w:val="24"/>
          <w:szCs w:val="24"/>
          <w:lang w:val="tt-RU"/>
        </w:rPr>
        <w:t>диалогик сөйләм</w:t>
      </w:r>
    </w:p>
    <w:p w:rsidR="0065279A" w:rsidRPr="005F6875" w:rsidRDefault="004667D2" w:rsidP="005F6875">
      <w:pPr>
        <w:pStyle w:val="a8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Контроль  эшләр тест формасында - 4</w:t>
      </w:r>
    </w:p>
    <w:p w:rsidR="005F6875" w:rsidRPr="005F6875" w:rsidRDefault="005F6875" w:rsidP="005F6875">
      <w:pPr>
        <w:pStyle w:val="a8"/>
        <w:rPr>
          <w:rFonts w:ascii="Times New Roman" w:hAnsi="Times New Roman" w:cs="Times New Roman"/>
          <w:lang w:val="tt-RU"/>
        </w:rPr>
      </w:pPr>
    </w:p>
    <w:p w:rsidR="0031714D" w:rsidRPr="005F6875" w:rsidRDefault="0031714D" w:rsidP="0065279A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5F6875">
        <w:rPr>
          <w:rFonts w:ascii="Times New Roman" w:hAnsi="Times New Roman" w:cs="Times New Roman"/>
          <w:lang w:val="tt-RU"/>
        </w:rPr>
        <w:t xml:space="preserve">  </w:t>
      </w:r>
      <w:r w:rsidRPr="005F6875">
        <w:rPr>
          <w:rFonts w:ascii="Times New Roman" w:hAnsi="Times New Roman" w:cs="Times New Roman"/>
          <w:sz w:val="24"/>
          <w:szCs w:val="24"/>
          <w:lang w:val="tt-RU"/>
        </w:rPr>
        <w:t>Укыту-методик комплексы түбәндәге компонентлардан тора:</w:t>
      </w:r>
    </w:p>
    <w:p w:rsidR="0031714D" w:rsidRPr="00592E04" w:rsidRDefault="0031714D" w:rsidP="0065279A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5F6875">
        <w:rPr>
          <w:rFonts w:ascii="Times New Roman" w:hAnsi="Times New Roman" w:cs="Times New Roman"/>
          <w:sz w:val="24"/>
          <w:szCs w:val="24"/>
          <w:lang w:val="tt-RU"/>
        </w:rPr>
        <w:t>1.Дәреслек: татар теле ,4 нче сыйныф ( рус телендә белем бирүче дүртьеллык башлангыч мәктәпнең 4нче сыйныфы өчен дәреслек,2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кисәк),Казан “Мәгариф” нәшрияты,2010ел, Р.З.Хайдарова.</w:t>
      </w:r>
    </w:p>
    <w:p w:rsidR="0060594B" w:rsidRDefault="0031714D" w:rsidP="0065279A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592E04">
        <w:rPr>
          <w:rFonts w:ascii="Times New Roman" w:hAnsi="Times New Roman" w:cs="Times New Roman"/>
          <w:sz w:val="24"/>
          <w:szCs w:val="24"/>
          <w:lang w:val="tt-RU"/>
        </w:rPr>
        <w:t>2.Ру</w:t>
      </w:r>
      <w:r>
        <w:rPr>
          <w:rFonts w:ascii="Times New Roman" w:hAnsi="Times New Roman" w:cs="Times New Roman"/>
          <w:sz w:val="24"/>
          <w:szCs w:val="24"/>
          <w:lang w:val="tt-RU"/>
        </w:rPr>
        <w:t>с телендәсөйләшүче балаларга татар теле</w:t>
      </w:r>
      <w:r w:rsidRPr="00592E04">
        <w:rPr>
          <w:rFonts w:ascii="Times New Roman" w:hAnsi="Times New Roman" w:cs="Times New Roman"/>
          <w:sz w:val="24"/>
          <w:szCs w:val="24"/>
          <w:lang w:val="tt-RU"/>
        </w:rPr>
        <w:t xml:space="preserve"> дәресләре оештыру өчен тематик план.</w:t>
      </w:r>
    </w:p>
    <w:p w:rsidR="005F6875" w:rsidRPr="005F6875" w:rsidRDefault="005F6875" w:rsidP="0065279A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Өстәмә әдәбият</w:t>
      </w:r>
      <w:r w:rsidRPr="005F6875"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5F6875" w:rsidRPr="005F6875" w:rsidRDefault="005F6875" w:rsidP="0065279A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5F6875">
        <w:rPr>
          <w:rFonts w:ascii="Times New Roman" w:hAnsi="Times New Roman" w:cs="Times New Roman"/>
          <w:sz w:val="24"/>
          <w:szCs w:val="24"/>
          <w:lang w:val="tt-RU"/>
        </w:rPr>
        <w:t>1.</w:t>
      </w:r>
      <w:r>
        <w:rPr>
          <w:rFonts w:ascii="Times New Roman" w:hAnsi="Times New Roman" w:cs="Times New Roman"/>
          <w:sz w:val="24"/>
          <w:szCs w:val="24"/>
          <w:lang w:val="tt-RU"/>
        </w:rPr>
        <w:t>Рус теллендә сөйләшүче балаларга татар теле укыту (укытучылар өчен методик кулланма), 4 сыйныф,Р.З.хайдарова, Л.Ә.Гиниятуллина</w:t>
      </w:r>
      <w:r w:rsidRPr="005F6875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>Яр</w:t>
      </w:r>
      <w:r w:rsidRPr="005F6875">
        <w:rPr>
          <w:rFonts w:ascii="Times New Roman" w:hAnsi="Times New Roman" w:cs="Times New Roman"/>
          <w:sz w:val="24"/>
          <w:szCs w:val="24"/>
          <w:lang w:val="tt-RU"/>
        </w:rPr>
        <w:t>.Челны  20</w:t>
      </w:r>
      <w:r>
        <w:rPr>
          <w:rFonts w:ascii="Times New Roman" w:hAnsi="Times New Roman" w:cs="Times New Roman"/>
          <w:sz w:val="24"/>
          <w:szCs w:val="24"/>
          <w:lang w:val="tt-RU"/>
        </w:rPr>
        <w:t>10</w:t>
      </w:r>
      <w:r w:rsidRPr="005F6875">
        <w:rPr>
          <w:rFonts w:ascii="Times New Roman" w:hAnsi="Times New Roman" w:cs="Times New Roman"/>
          <w:sz w:val="24"/>
          <w:szCs w:val="24"/>
          <w:lang w:val="tt-RU"/>
        </w:rPr>
        <w:t>г</w:t>
      </w:r>
    </w:p>
    <w:p w:rsidR="005F6875" w:rsidRPr="00592E04" w:rsidRDefault="005F6875" w:rsidP="006527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592E04">
        <w:rPr>
          <w:rFonts w:ascii="Times New Roman" w:hAnsi="Times New Roman" w:cs="Times New Roman"/>
          <w:sz w:val="24"/>
          <w:szCs w:val="24"/>
        </w:rPr>
        <w:t xml:space="preserve"> .</w:t>
      </w:r>
      <w:r w:rsidRPr="00592E04">
        <w:rPr>
          <w:rFonts w:ascii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sz w:val="24"/>
          <w:szCs w:val="24"/>
          <w:lang w:val="tt-RU"/>
        </w:rPr>
        <w:t>есты по татарскому языку 4класс( для русскоязычных уча</w:t>
      </w:r>
      <w:r>
        <w:rPr>
          <w:rFonts w:ascii="Times New Roman" w:hAnsi="Times New Roman" w:cs="Times New Roman"/>
          <w:sz w:val="24"/>
          <w:szCs w:val="24"/>
        </w:rPr>
        <w:t>щ</w:t>
      </w:r>
      <w:r>
        <w:rPr>
          <w:rFonts w:ascii="Times New Roman" w:hAnsi="Times New Roman" w:cs="Times New Roman"/>
          <w:sz w:val="24"/>
          <w:szCs w:val="24"/>
          <w:lang w:val="tt-RU"/>
        </w:rPr>
        <w:t>ихся, на татарском языке)</w:t>
      </w:r>
      <w:r w:rsidRPr="00592E04">
        <w:rPr>
          <w:rFonts w:ascii="Times New Roman" w:hAnsi="Times New Roman" w:cs="Times New Roman"/>
          <w:sz w:val="24"/>
          <w:szCs w:val="24"/>
          <w:lang w:val="tt-RU"/>
        </w:rPr>
        <w:t xml:space="preserve"> Казан</w:t>
      </w:r>
      <w:r w:rsidRPr="00592E04">
        <w:rPr>
          <w:rFonts w:ascii="Times New Roman" w:hAnsi="Times New Roman" w:cs="Times New Roman"/>
          <w:sz w:val="24"/>
          <w:szCs w:val="24"/>
        </w:rPr>
        <w:t>ь издательство «</w:t>
      </w:r>
      <w:proofErr w:type="spellStart"/>
      <w:r w:rsidRPr="00592E04">
        <w:rPr>
          <w:rFonts w:ascii="Times New Roman" w:hAnsi="Times New Roman" w:cs="Times New Roman"/>
          <w:sz w:val="24"/>
          <w:szCs w:val="24"/>
        </w:rPr>
        <w:t>Гыйлем</w:t>
      </w:r>
      <w:proofErr w:type="spellEnd"/>
      <w:r w:rsidRPr="00592E04">
        <w:rPr>
          <w:rFonts w:ascii="Times New Roman" w:hAnsi="Times New Roman" w:cs="Times New Roman"/>
          <w:sz w:val="24"/>
          <w:szCs w:val="24"/>
        </w:rPr>
        <w:t>», 2010</w:t>
      </w:r>
      <w:r w:rsidRPr="00592E04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592E04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5F6875" w:rsidRPr="00592E04" w:rsidRDefault="005F6875" w:rsidP="0065279A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592E04">
        <w:rPr>
          <w:rFonts w:ascii="Times New Roman" w:hAnsi="Times New Roman" w:cs="Times New Roman"/>
          <w:sz w:val="24"/>
          <w:szCs w:val="24"/>
          <w:lang w:val="tt-RU"/>
        </w:rPr>
        <w:t>.Гомуми урта белем бирү мәктәпләренең 4 нче сыйныфында  укучы рус телле балаларга татар теленнән контроль эшләр, Яр.Чаллы 2010</w:t>
      </w:r>
      <w:r>
        <w:rPr>
          <w:rFonts w:ascii="Times New Roman" w:hAnsi="Times New Roman" w:cs="Times New Roman"/>
          <w:sz w:val="24"/>
          <w:szCs w:val="24"/>
          <w:lang w:val="tt-RU"/>
        </w:rPr>
        <w:t>,Р.З.Хайдарова,Л.А.Гиниятуллина,Ф.Х.Хабирова.</w:t>
      </w:r>
    </w:p>
    <w:p w:rsidR="005F6875" w:rsidRPr="0031714D" w:rsidRDefault="005F6875" w:rsidP="0065279A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4.Видео-диск “Күңелле татар теле”, 2010, Р.З.Хайдарова</w:t>
      </w:r>
    </w:p>
    <w:p w:rsidR="005F6875" w:rsidRDefault="005F6875" w:rsidP="0031714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8A0B95" w:rsidRDefault="008A0B95" w:rsidP="008A0B95">
      <w:pPr>
        <w:pStyle w:val="33"/>
        <w:tabs>
          <w:tab w:val="left" w:pos="360"/>
        </w:tabs>
        <w:spacing w:line="360" w:lineRule="auto"/>
        <w:ind w:left="720"/>
        <w:rPr>
          <w:b/>
          <w:szCs w:val="24"/>
          <w:lang w:val="ru-RU"/>
        </w:rPr>
      </w:pPr>
      <w:r w:rsidRPr="001C132C">
        <w:rPr>
          <w:b/>
          <w:szCs w:val="24"/>
          <w:lang w:val="ru-RU"/>
        </w:rPr>
        <w:t>Лексика</w:t>
      </w:r>
      <w:r w:rsidRPr="001C132C">
        <w:rPr>
          <w:szCs w:val="24"/>
        </w:rPr>
        <w:t xml:space="preserve">                                                    </w:t>
      </w:r>
      <w:r w:rsidRPr="001C132C">
        <w:rPr>
          <w:b/>
          <w:szCs w:val="24"/>
        </w:rPr>
        <w:t>4 нче сыйныф</w:t>
      </w:r>
      <w:r w:rsidRPr="001C132C">
        <w:rPr>
          <w:b/>
          <w:szCs w:val="24"/>
          <w:lang w:val="ru-RU"/>
        </w:rPr>
        <w:t xml:space="preserve"> (34 с</w:t>
      </w:r>
      <w:r w:rsidRPr="001C132C">
        <w:rPr>
          <w:b/>
          <w:szCs w:val="24"/>
        </w:rPr>
        <w:t>әг)</w:t>
      </w:r>
    </w:p>
    <w:p w:rsidR="00DB62F8" w:rsidRPr="00DB62F8" w:rsidRDefault="00DB62F8" w:rsidP="008A0B95">
      <w:pPr>
        <w:pStyle w:val="33"/>
        <w:tabs>
          <w:tab w:val="left" w:pos="360"/>
        </w:tabs>
        <w:spacing w:line="360" w:lineRule="auto"/>
        <w:ind w:left="720"/>
        <w:rPr>
          <w:b/>
          <w:szCs w:val="24"/>
          <w:lang w:val="ru-RU"/>
        </w:rPr>
      </w:pPr>
    </w:p>
    <w:tbl>
      <w:tblPr>
        <w:tblpPr w:leftFromText="180" w:rightFromText="180" w:vertAnchor="text" w:tblpY="1"/>
        <w:tblOverlap w:val="never"/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63"/>
        <w:gridCol w:w="7620"/>
      </w:tblGrid>
      <w:tr w:rsidR="008A0B95" w:rsidRPr="001E1D49" w:rsidTr="0065279A">
        <w:tc>
          <w:tcPr>
            <w:tcW w:w="14283" w:type="dxa"/>
            <w:gridSpan w:val="2"/>
          </w:tcPr>
          <w:p w:rsidR="008A0B95" w:rsidRPr="001E1D49" w:rsidRDefault="008A0B95" w:rsidP="0065279A">
            <w:pPr>
              <w:jc w:val="center"/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Яңа уку елы котлы булсын! </w:t>
            </w: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(7</w:t>
            </w:r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сәг.)</w:t>
            </w:r>
          </w:p>
        </w:tc>
      </w:tr>
      <w:tr w:rsidR="008A0B95" w:rsidRPr="001E1D49" w:rsidTr="0065279A">
        <w:tc>
          <w:tcPr>
            <w:tcW w:w="6663" w:type="dxa"/>
          </w:tcPr>
          <w:p w:rsidR="008A0B95" w:rsidRPr="001E1D49" w:rsidRDefault="008A0B95" w:rsidP="0065279A">
            <w:pPr>
              <w:jc w:val="center"/>
              <w:rPr>
                <w:rFonts w:ascii="SL_Times New Roman" w:hAnsi="SL_Times New Roman"/>
                <w:b/>
                <w:sz w:val="24"/>
                <w:szCs w:val="24"/>
              </w:rPr>
            </w:pPr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Якынча с</w:t>
            </w:r>
            <w:proofErr w:type="spellStart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>өйләм</w:t>
            </w:r>
            <w:proofErr w:type="spellEnd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>үрнәкләре</w:t>
            </w:r>
            <w:proofErr w:type="spellEnd"/>
          </w:p>
        </w:tc>
        <w:tc>
          <w:tcPr>
            <w:tcW w:w="7620" w:type="dxa"/>
          </w:tcPr>
          <w:p w:rsidR="008A0B95" w:rsidRPr="001E1D49" w:rsidRDefault="008A0B95" w:rsidP="0065279A">
            <w:pPr>
              <w:jc w:val="center"/>
              <w:rPr>
                <w:rFonts w:ascii="SL_Times New Roman" w:hAnsi="SL_Times New Roman"/>
                <w:b/>
                <w:sz w:val="24"/>
                <w:szCs w:val="24"/>
              </w:rPr>
            </w:pPr>
            <w:proofErr w:type="spellStart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>Сүзлә</w:t>
            </w:r>
            <w:proofErr w:type="gramStart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>р</w:t>
            </w:r>
            <w:proofErr w:type="spellEnd"/>
            <w:proofErr w:type="gramEnd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>һәм</w:t>
            </w:r>
            <w:proofErr w:type="spellEnd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>сүзтезмәләр</w:t>
            </w:r>
            <w:proofErr w:type="spellEnd"/>
          </w:p>
        </w:tc>
      </w:tr>
      <w:tr w:rsidR="008A0B95" w:rsidRPr="004667D2" w:rsidTr="0065279A">
        <w:tc>
          <w:tcPr>
            <w:tcW w:w="6663" w:type="dxa"/>
          </w:tcPr>
          <w:p w:rsidR="008A0B95" w:rsidRPr="00DB62F8" w:rsidRDefault="008A0B95" w:rsidP="0065279A">
            <w:pPr>
              <w:spacing w:after="0"/>
              <w:jc w:val="both"/>
              <w:rPr>
                <w:rFonts w:ascii="SL_Times New Roman" w:hAnsi="SL_Times New Roman"/>
                <w:sz w:val="24"/>
                <w:szCs w:val="24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Яңа уку елы башланды. Без укытучыларны яңа уку елы белән котладык. </w:t>
            </w:r>
            <w:r w:rsidRPr="001E1D49">
              <w:rPr>
                <w:rFonts w:ascii="SL_Times New Roman" w:hAnsi="SL_Times New Roman"/>
                <w:sz w:val="24"/>
                <w:szCs w:val="24"/>
              </w:rPr>
              <w:t>&lt;</w:t>
            </w:r>
            <w:r w:rsidR="00E4485F">
              <w:rPr>
                <w:rFonts w:ascii="SL_Times New Roman" w:hAnsi="SL_Times New Roman"/>
                <w:sz w:val="24"/>
                <w:szCs w:val="24"/>
              </w:rPr>
              <w:t>…</w:t>
            </w:r>
            <w:r w:rsidRPr="001E1D49">
              <w:rPr>
                <w:rFonts w:ascii="SL_Times New Roman" w:hAnsi="SL_Times New Roman"/>
                <w:sz w:val="24"/>
                <w:szCs w:val="24"/>
              </w:rPr>
              <w:t>&gt;</w:t>
            </w:r>
          </w:p>
          <w:p w:rsidR="008A0B95" w:rsidRPr="001E1D49" w:rsidRDefault="008A0B95" w:rsidP="0065279A">
            <w:pPr>
              <w:spacing w:after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Мин тәртип яратам. Минем эш урыны чиста. </w:t>
            </w:r>
          </w:p>
          <w:p w:rsidR="008A0B95" w:rsidRPr="001E1D49" w:rsidRDefault="008A0B95" w:rsidP="0065279A">
            <w:pPr>
              <w:spacing w:after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Алеша иртән сәгать җидедә тора.</w:t>
            </w:r>
          </w:p>
          <w:p w:rsidR="008A0B95" w:rsidRPr="00DB62F8" w:rsidRDefault="008A0B95" w:rsidP="0065279A">
            <w:pPr>
              <w:spacing w:after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Оля яхшы укый. Ул </w:t>
            </w:r>
            <w:r w:rsidR="00E4485F">
              <w:rPr>
                <w:rFonts w:ascii="SL_Times New Roman" w:hAnsi="SL_Times New Roman"/>
                <w:sz w:val="24"/>
                <w:szCs w:val="24"/>
                <w:lang w:val="tt-RU"/>
              </w:rPr>
              <w:t>–</w:t>
            </w: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 тырыш укучы.</w:t>
            </w:r>
          </w:p>
          <w:p w:rsidR="008A0B95" w:rsidRPr="00DB62F8" w:rsidRDefault="008A0B95" w:rsidP="0065279A">
            <w:pPr>
              <w:spacing w:after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Дәрестә нишләдең? Мин мисалны дөрес эшләдем, мәсьәләне дөрес ччишмәдем.</w:t>
            </w:r>
          </w:p>
          <w:p w:rsidR="008A0B95" w:rsidRPr="001E1D49" w:rsidRDefault="008A0B95" w:rsidP="0065279A">
            <w:pPr>
              <w:spacing w:after="0"/>
              <w:jc w:val="both"/>
              <w:rPr>
                <w:rFonts w:ascii="SL_Times New Roman" w:hAnsi="SL_Times New Roman"/>
                <w:i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Сездә кошлар турында китаплар бармы? </w:t>
            </w:r>
          </w:p>
        </w:tc>
        <w:tc>
          <w:tcPr>
            <w:tcW w:w="7620" w:type="dxa"/>
          </w:tcPr>
          <w:p w:rsidR="008A0B95" w:rsidRPr="001E1D49" w:rsidRDefault="008A0B95" w:rsidP="0065279A">
            <w:pPr>
              <w:spacing w:after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Чәчәк бәйләме, бәйрәмчә, эчтәлек, сәнгатьле, тәрҗемә ит, уйла, куш, ал, тапкырла, бүл,  башлана, быел, былтыр, тәртип, эш урыны, һәрвакыт, кирәкле, игътибарлы(сыз), көндәлек, контроль эш, күчерә, чишә, гаепле, үкенә, оныта, күңелле.</w:t>
            </w:r>
          </w:p>
        </w:tc>
      </w:tr>
      <w:tr w:rsidR="008A0B95" w:rsidRPr="004667D2" w:rsidTr="0065279A">
        <w:tc>
          <w:tcPr>
            <w:tcW w:w="14283" w:type="dxa"/>
            <w:gridSpan w:val="2"/>
          </w:tcPr>
          <w:p w:rsidR="008A0B95" w:rsidRPr="001E1D49" w:rsidRDefault="008A0B95" w:rsidP="0065279A">
            <w:pPr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Кошларга һәм хайваннар дөньясында</w:t>
            </w: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(7</w:t>
            </w:r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сәг.)</w:t>
            </w:r>
          </w:p>
        </w:tc>
      </w:tr>
      <w:tr w:rsidR="008A0B95" w:rsidRPr="004667D2" w:rsidTr="0065279A">
        <w:trPr>
          <w:trHeight w:val="1998"/>
        </w:trPr>
        <w:tc>
          <w:tcPr>
            <w:tcW w:w="6663" w:type="dxa"/>
          </w:tcPr>
          <w:p w:rsidR="008A0B95" w:rsidRPr="001E1D49" w:rsidRDefault="008A0B95" w:rsidP="0065279A">
            <w:pPr>
              <w:spacing w:after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lastRenderedPageBreak/>
              <w:t xml:space="preserve">Кыш көне кошларга бик салкын. </w:t>
            </w:r>
            <w:r w:rsidRPr="001E1D49">
              <w:rPr>
                <w:rFonts w:ascii="SL_Times New Roman" w:hAnsi="SL_Times New Roman"/>
                <w:sz w:val="24"/>
                <w:szCs w:val="24"/>
              </w:rPr>
              <w:t>&lt;</w:t>
            </w:r>
            <w:r w:rsidR="00E4485F">
              <w:rPr>
                <w:rFonts w:ascii="SL_Times New Roman" w:hAnsi="SL_Times New Roman"/>
                <w:sz w:val="24"/>
                <w:szCs w:val="24"/>
              </w:rPr>
              <w:t>…</w:t>
            </w:r>
            <w:r w:rsidRPr="001E1D49">
              <w:rPr>
                <w:rFonts w:ascii="SL_Times New Roman" w:hAnsi="SL_Times New Roman"/>
                <w:sz w:val="24"/>
                <w:szCs w:val="24"/>
              </w:rPr>
              <w:t>&gt;</w:t>
            </w: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 Марат кошларга таш ата. Ул мәрхәмәтсез малай. &lt;...&gt;</w:t>
            </w:r>
          </w:p>
          <w:p w:rsidR="008A0B95" w:rsidRPr="001E1D49" w:rsidRDefault="008A0B95" w:rsidP="0065279A">
            <w:pPr>
              <w:spacing w:after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Аның төсе ... . Ул ... белән туклана. Ул кыш көне ... . Ул ... ашый. Ул ... бирә.</w:t>
            </w:r>
          </w:p>
        </w:tc>
        <w:tc>
          <w:tcPr>
            <w:tcW w:w="7620" w:type="dxa"/>
          </w:tcPr>
          <w:p w:rsidR="008A0B95" w:rsidRPr="001E1D49" w:rsidRDefault="008A0B95" w:rsidP="0065279A">
            <w:pPr>
              <w:spacing w:after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Буе, авырлыгы,  энә, энәле, ташый, ташбака, ярыша, ояла,үкенә, урлый, кызгылт,  чикләвек, каты, җәнлек, бөҗәкләр, арыслан, юлбарыс, таш, үлә..</w:t>
            </w:r>
          </w:p>
        </w:tc>
      </w:tr>
      <w:tr w:rsidR="008A0B95" w:rsidRPr="001E1D49" w:rsidTr="0065279A">
        <w:tc>
          <w:tcPr>
            <w:tcW w:w="14283" w:type="dxa"/>
            <w:gridSpan w:val="2"/>
          </w:tcPr>
          <w:p w:rsidR="008A0B95" w:rsidRPr="001E1D49" w:rsidRDefault="008A0B95" w:rsidP="0065279A">
            <w:pPr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Кышкы уеннар (2 </w:t>
            </w:r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сәг.)</w:t>
            </w:r>
          </w:p>
        </w:tc>
      </w:tr>
      <w:tr w:rsidR="008A0B95" w:rsidRPr="004667D2" w:rsidTr="0065279A">
        <w:tc>
          <w:tcPr>
            <w:tcW w:w="6663" w:type="dxa"/>
          </w:tcPr>
          <w:p w:rsidR="008A0B95" w:rsidRPr="004667D2" w:rsidRDefault="008A0B95" w:rsidP="0065279A">
            <w:pPr>
              <w:pStyle w:val="33"/>
              <w:jc w:val="both"/>
              <w:rPr>
                <w:rFonts w:ascii="SL_Times New Roman" w:hAnsi="SL_Times New Roman"/>
                <w:szCs w:val="24"/>
              </w:rPr>
            </w:pPr>
            <w:r w:rsidRPr="001E1D49">
              <w:rPr>
                <w:rFonts w:ascii="SL_Times New Roman" w:hAnsi="SL_Times New Roman"/>
                <w:szCs w:val="24"/>
              </w:rPr>
              <w:t xml:space="preserve">Мин хоккей яратам. Мин хоккей уйныйм. Әйдә, хоккей уйныйбыз. Хоккей сәгать унда башлана. </w:t>
            </w:r>
          </w:p>
          <w:p w:rsidR="008A0B95" w:rsidRPr="001E1D49" w:rsidRDefault="008A0B95" w:rsidP="0065279A">
            <w:pPr>
              <w:pStyle w:val="33"/>
              <w:jc w:val="both"/>
              <w:rPr>
                <w:rFonts w:ascii="SL_Times New Roman" w:hAnsi="SL_Times New Roman"/>
                <w:szCs w:val="24"/>
              </w:rPr>
            </w:pPr>
            <w:r w:rsidRPr="001E1D49">
              <w:rPr>
                <w:rFonts w:ascii="SL_Times New Roman" w:hAnsi="SL_Times New Roman"/>
                <w:szCs w:val="24"/>
              </w:rPr>
              <w:t>Әйдә, урамга чыгабыз. Урамда күңелле, рәхәт, саф һава. Синең чанаң бармы? Минем чанам юк. Миңа чана бир әле. Мин бармыйм, чөнки дәрес әзерлим.</w:t>
            </w:r>
          </w:p>
          <w:p w:rsidR="008A0B95" w:rsidRPr="001E1D49" w:rsidRDefault="008A0B95" w:rsidP="0065279A">
            <w:pPr>
              <w:rPr>
                <w:sz w:val="24"/>
                <w:szCs w:val="24"/>
                <w:lang w:val="tt-RU"/>
              </w:rPr>
            </w:pPr>
            <w:r w:rsidRPr="001E1D49">
              <w:rPr>
                <w:sz w:val="24"/>
                <w:szCs w:val="24"/>
                <w:lang w:val="tt-RU"/>
              </w:rPr>
              <w:t>Коля – батыр малай, ул абыйсына ярдәм итте.</w:t>
            </w:r>
          </w:p>
        </w:tc>
        <w:tc>
          <w:tcPr>
            <w:tcW w:w="7620" w:type="dxa"/>
          </w:tcPr>
          <w:p w:rsidR="008A0B95" w:rsidRPr="001E1D49" w:rsidRDefault="008A0B95" w:rsidP="0065279A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Рәхәт, шатлана, мактый, шуа белә (белми), бата, елга буе, туңган, коткарды, батыр, җитез, очрашабыз, куркак, туңа, бата,  суза. </w:t>
            </w:r>
          </w:p>
        </w:tc>
      </w:tr>
      <w:tr w:rsidR="008A0B95" w:rsidRPr="001E1D49" w:rsidTr="0065279A">
        <w:tc>
          <w:tcPr>
            <w:tcW w:w="14283" w:type="dxa"/>
            <w:gridSpan w:val="2"/>
          </w:tcPr>
          <w:p w:rsidR="008A0B95" w:rsidRPr="001E1D49" w:rsidRDefault="008A0B95" w:rsidP="0065279A">
            <w:pPr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 xml:space="preserve">Минем </w:t>
            </w:r>
            <w:proofErr w:type="spellStart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>дусларым</w:t>
            </w:r>
            <w:proofErr w:type="spellEnd"/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(5 сә</w:t>
            </w:r>
            <w:proofErr w:type="gramStart"/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г</w:t>
            </w:r>
            <w:proofErr w:type="gramEnd"/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.)</w:t>
            </w:r>
          </w:p>
        </w:tc>
      </w:tr>
      <w:tr w:rsidR="008A0B95" w:rsidRPr="004667D2" w:rsidTr="0065279A">
        <w:tc>
          <w:tcPr>
            <w:tcW w:w="6663" w:type="dxa"/>
          </w:tcPr>
          <w:p w:rsidR="008A0B95" w:rsidRPr="001E1D49" w:rsidRDefault="008A0B95" w:rsidP="0065279A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Минем дустым бар. Аның исеме –Айсылу. Без аның белән бергә укыйбыз. Без бергә мәктәпкә йөрибез. Ул тырыш, әдәпле, тыйнак. </w:t>
            </w:r>
          </w:p>
        </w:tc>
        <w:tc>
          <w:tcPr>
            <w:tcW w:w="7620" w:type="dxa"/>
          </w:tcPr>
          <w:p w:rsidR="008A0B95" w:rsidRPr="001E1D49" w:rsidRDefault="008A0B95" w:rsidP="0065279A">
            <w:pPr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Бергә, тыйнак, ярар, соң, әйбер, бик, ямьле, гел, бал, эндәшмәде, кемдер, сылтау, сыйныфташ,күрше, бию түгәрәге,  таныштык, көтә, табышмак, башмаклар, алып кайта, кия, сала.</w:t>
            </w:r>
          </w:p>
        </w:tc>
      </w:tr>
      <w:tr w:rsidR="008A0B95" w:rsidRPr="001E1D49" w:rsidTr="0065279A">
        <w:tc>
          <w:tcPr>
            <w:tcW w:w="14283" w:type="dxa"/>
            <w:gridSpan w:val="2"/>
          </w:tcPr>
          <w:p w:rsidR="008A0B95" w:rsidRPr="001E1D49" w:rsidRDefault="008A0B95" w:rsidP="0065279A">
            <w:pPr>
              <w:tabs>
                <w:tab w:val="left" w:pos="5960"/>
              </w:tabs>
              <w:jc w:val="center"/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</w:pP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Дүрт аяклы дусларыбыз (3</w:t>
            </w:r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сәг.)</w:t>
            </w:r>
          </w:p>
        </w:tc>
      </w:tr>
      <w:tr w:rsidR="008A0B95" w:rsidRPr="001E1D49" w:rsidTr="0065279A">
        <w:tc>
          <w:tcPr>
            <w:tcW w:w="6663" w:type="dxa"/>
          </w:tcPr>
          <w:p w:rsidR="008A0B95" w:rsidRPr="001E1D49" w:rsidRDefault="008A0B95" w:rsidP="0065279A">
            <w:pPr>
              <w:spacing w:after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Песиемнең койрыгы йомшак, колаклары кечкенә, күзләре яшел. &lt;...&gt;</w:t>
            </w:r>
          </w:p>
          <w:p w:rsidR="008A0B95" w:rsidRPr="001E1D49" w:rsidRDefault="008A0B95" w:rsidP="0065279A">
            <w:pPr>
              <w:spacing w:after="0"/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Мин этемне бик яратам, аш бирәм, аның белән урамга чыгам.</w:t>
            </w:r>
          </w:p>
        </w:tc>
        <w:tc>
          <w:tcPr>
            <w:tcW w:w="7620" w:type="dxa"/>
          </w:tcPr>
          <w:p w:rsidR="008A0B95" w:rsidRPr="001E1D49" w:rsidRDefault="008A0B95" w:rsidP="0065279A">
            <w:pPr>
              <w:spacing w:after="0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Хуҗа, эзли, маңгай, адаша, коткара, кача, ябыша.</w:t>
            </w:r>
          </w:p>
        </w:tc>
      </w:tr>
      <w:tr w:rsidR="008A0B95" w:rsidRPr="001E1D49" w:rsidTr="0065279A">
        <w:tc>
          <w:tcPr>
            <w:tcW w:w="14283" w:type="dxa"/>
            <w:gridSpan w:val="2"/>
          </w:tcPr>
          <w:p w:rsidR="008A0B95" w:rsidRPr="001E1D49" w:rsidRDefault="008A0B95" w:rsidP="0065279A">
            <w:pPr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Яз килә</w:t>
            </w: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(4</w:t>
            </w:r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сәг.)</w:t>
            </w:r>
          </w:p>
        </w:tc>
      </w:tr>
      <w:tr w:rsidR="008A0B95" w:rsidRPr="004667D2" w:rsidTr="0065279A">
        <w:tc>
          <w:tcPr>
            <w:tcW w:w="6663" w:type="dxa"/>
          </w:tcPr>
          <w:p w:rsidR="008A0B95" w:rsidRPr="001E1D49" w:rsidRDefault="008A0B95" w:rsidP="0065279A">
            <w:pPr>
              <w:pStyle w:val="33"/>
              <w:jc w:val="both"/>
              <w:rPr>
                <w:rFonts w:ascii="SL_Times New Roman" w:hAnsi="SL_Times New Roman"/>
                <w:szCs w:val="24"/>
              </w:rPr>
            </w:pPr>
            <w:r w:rsidRPr="001E1D49">
              <w:rPr>
                <w:rFonts w:ascii="SL_Times New Roman" w:hAnsi="SL_Times New Roman"/>
                <w:szCs w:val="24"/>
              </w:rPr>
              <w:t>Ямьле, күңелле яз җитте. Елгада боз китә. Җылы яктан кошлар кайта. Без кошларга оя ясыйбыз. Көннәр озын, төннәр кыска була.</w:t>
            </w:r>
          </w:p>
          <w:p w:rsidR="008A0B95" w:rsidRPr="001E1D49" w:rsidRDefault="008A0B95" w:rsidP="0065279A">
            <w:pPr>
              <w:pStyle w:val="33"/>
              <w:jc w:val="both"/>
              <w:rPr>
                <w:rFonts w:ascii="SL_Times New Roman" w:hAnsi="SL_Times New Roman"/>
                <w:szCs w:val="24"/>
              </w:rPr>
            </w:pPr>
            <w:r w:rsidRPr="001E1D49">
              <w:rPr>
                <w:rFonts w:ascii="SL_Times New Roman" w:hAnsi="SL_Times New Roman"/>
                <w:szCs w:val="24"/>
              </w:rPr>
              <w:t>Кадерле әнием! Сине бәйрәм белән котлыйм. Сиңа сәламәтлек телим.</w:t>
            </w:r>
          </w:p>
          <w:p w:rsidR="008A0B95" w:rsidRPr="00C12261" w:rsidRDefault="008A0B95" w:rsidP="006527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22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 көне матур бәйрәм була. Ул Карга боткасы.  &lt;...&gt;</w:t>
            </w:r>
          </w:p>
        </w:tc>
        <w:tc>
          <w:tcPr>
            <w:tcW w:w="7620" w:type="dxa"/>
          </w:tcPr>
          <w:p w:rsidR="008A0B95" w:rsidRPr="001E1D49" w:rsidRDefault="008A0B95" w:rsidP="0065279A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Җылы як, боз китә, кайта, озын, кыска, тамчы тама, кояш җылыта, кар эри, күгәрчен, сыерчык, оя ясый, Карга боткасы, өйдән-өйгә, буенда, алып килә.</w:t>
            </w:r>
          </w:p>
        </w:tc>
      </w:tr>
      <w:tr w:rsidR="008A0B95" w:rsidRPr="001E1D49" w:rsidTr="0065279A">
        <w:tc>
          <w:tcPr>
            <w:tcW w:w="14283" w:type="dxa"/>
            <w:gridSpan w:val="2"/>
          </w:tcPr>
          <w:p w:rsidR="008A0B95" w:rsidRPr="001E1D49" w:rsidRDefault="008A0B95" w:rsidP="0065279A">
            <w:pPr>
              <w:jc w:val="both"/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</w:pPr>
            <w:r>
              <w:rPr>
                <w:rFonts w:ascii="SL_Times New Roman" w:hAnsi="SL_Times New Roman"/>
                <w:sz w:val="24"/>
                <w:szCs w:val="24"/>
                <w:lang w:val="tt-RU"/>
              </w:rPr>
              <w:lastRenderedPageBreak/>
              <w:t xml:space="preserve">                                                                 </w:t>
            </w:r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>Татарстан  ( 3</w:t>
            </w:r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сәг)</w:t>
            </w:r>
          </w:p>
        </w:tc>
      </w:tr>
      <w:tr w:rsidR="008A0B95" w:rsidRPr="004667D2" w:rsidTr="0065279A">
        <w:tc>
          <w:tcPr>
            <w:tcW w:w="6663" w:type="dxa"/>
          </w:tcPr>
          <w:p w:rsidR="008A0B95" w:rsidRPr="001E1D49" w:rsidRDefault="008A0B95" w:rsidP="0065279A">
            <w:pPr>
              <w:pStyle w:val="33"/>
              <w:jc w:val="both"/>
              <w:rPr>
                <w:rFonts w:ascii="SL_Times New Roman" w:hAnsi="SL_Times New Roman"/>
                <w:szCs w:val="24"/>
              </w:rPr>
            </w:pPr>
            <w:r w:rsidRPr="001E1D49">
              <w:rPr>
                <w:rFonts w:ascii="SL_Times New Roman" w:hAnsi="SL_Times New Roman"/>
                <w:szCs w:val="24"/>
              </w:rPr>
              <w:t>Татарстанның нинди дәүләт символлары бар?  Дәүләт флагында нинди төсләр бар?</w:t>
            </w:r>
          </w:p>
          <w:p w:rsidR="008A0B95" w:rsidRPr="001E1D49" w:rsidRDefault="008A0B95" w:rsidP="0065279A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 xml:space="preserve">Казан бик матур, зур шәһәр. Миңа Казан Кремле ошады. Кремльдә Кол Шәриф мәчете бар. &lt;...&gt;Татарстанда нинди шәһәрләр бар? Алабуга Казаннан еракмы? Бари Рәхмәт – шагыйрь. Ул шигырьләр яза. Дәрҗия Аппакова – язучы. Ул хикәяләр яза. </w:t>
            </w:r>
          </w:p>
        </w:tc>
        <w:tc>
          <w:tcPr>
            <w:tcW w:w="7620" w:type="dxa"/>
          </w:tcPr>
          <w:p w:rsidR="008A0B95" w:rsidRPr="001E1D49" w:rsidRDefault="008A0B95" w:rsidP="0065279A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Дәүләт гербы, дәүләт, флагы, дәүләт гимны, дәүләт теле, манара, Кол Шәриф мәчете, Сөембикә манарасы, ерак (түгел), шәһәре, язучы.</w:t>
            </w:r>
          </w:p>
          <w:p w:rsidR="008A0B95" w:rsidRPr="001E1D49" w:rsidRDefault="008A0B95" w:rsidP="0065279A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</w:tr>
      <w:tr w:rsidR="008A0B95" w:rsidRPr="001E1D49" w:rsidTr="0065279A">
        <w:tc>
          <w:tcPr>
            <w:tcW w:w="14283" w:type="dxa"/>
            <w:gridSpan w:val="2"/>
          </w:tcPr>
          <w:p w:rsidR="008A0B95" w:rsidRPr="001E1D49" w:rsidRDefault="008A0B95" w:rsidP="0065279A">
            <w:pPr>
              <w:jc w:val="center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proofErr w:type="spellStart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>Матур</w:t>
            </w:r>
            <w:proofErr w:type="spellEnd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>җәй</w:t>
            </w:r>
            <w:proofErr w:type="spellEnd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>җ</w:t>
            </w:r>
            <w:proofErr w:type="gramStart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>ит</w:t>
            </w:r>
            <w:proofErr w:type="gramEnd"/>
            <w:r w:rsidRPr="001E1D49">
              <w:rPr>
                <w:rFonts w:ascii="SL_Times New Roman" w:hAnsi="SL_Times New Roman"/>
                <w:b/>
                <w:sz w:val="24"/>
                <w:szCs w:val="24"/>
              </w:rPr>
              <w:t>ә</w:t>
            </w:r>
            <w:proofErr w:type="spellEnd"/>
            <w:r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(3</w:t>
            </w:r>
            <w:r w:rsidRPr="001E1D49">
              <w:rPr>
                <w:rFonts w:ascii="SL_Times New Roman" w:hAnsi="SL_Times New Roman"/>
                <w:b/>
                <w:sz w:val="24"/>
                <w:szCs w:val="24"/>
                <w:lang w:val="tt-RU"/>
              </w:rPr>
              <w:t xml:space="preserve"> сәг.)</w:t>
            </w:r>
          </w:p>
        </w:tc>
      </w:tr>
      <w:tr w:rsidR="008A0B95" w:rsidRPr="004667D2" w:rsidTr="0065279A">
        <w:tc>
          <w:tcPr>
            <w:tcW w:w="6663" w:type="dxa"/>
          </w:tcPr>
          <w:p w:rsidR="008A0B95" w:rsidRPr="001E1D49" w:rsidRDefault="008A0B95" w:rsidP="0065279A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Син җәй көне кая барасың? Мин җәй көне авылга барам. &lt;...&gt;</w:t>
            </w:r>
          </w:p>
          <w:p w:rsidR="008A0B95" w:rsidRPr="001E1D49" w:rsidRDefault="008A0B95" w:rsidP="0065279A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Бакчада эшлим. Чүп утыйм, су сибәм. &lt;...&gt;</w:t>
            </w:r>
          </w:p>
        </w:tc>
        <w:tc>
          <w:tcPr>
            <w:tcW w:w="7620" w:type="dxa"/>
          </w:tcPr>
          <w:p w:rsidR="008A0B95" w:rsidRPr="001E1D49" w:rsidRDefault="008A0B95" w:rsidP="0065279A">
            <w:pPr>
              <w:rPr>
                <w:rFonts w:ascii="SL_Times New Roman" w:hAnsi="SL_Times New Roman"/>
                <w:sz w:val="24"/>
                <w:szCs w:val="24"/>
                <w:lang w:val="tt-RU"/>
              </w:rPr>
            </w:pPr>
            <w:r w:rsidRPr="001E1D49">
              <w:rPr>
                <w:rFonts w:ascii="SL_Times New Roman" w:hAnsi="SL_Times New Roman"/>
                <w:sz w:val="24"/>
                <w:szCs w:val="24"/>
                <w:lang w:val="tt-RU"/>
              </w:rPr>
              <w:t>Ял итә, ярдәм итә, чүп утый, җыя.</w:t>
            </w:r>
          </w:p>
          <w:p w:rsidR="008A0B95" w:rsidRPr="001E1D49" w:rsidRDefault="008A0B95" w:rsidP="0065279A">
            <w:pPr>
              <w:jc w:val="both"/>
              <w:rPr>
                <w:rFonts w:ascii="SL_Times New Roman" w:hAnsi="SL_Times New Roman"/>
                <w:sz w:val="24"/>
                <w:szCs w:val="24"/>
                <w:lang w:val="tt-RU"/>
              </w:rPr>
            </w:pPr>
          </w:p>
        </w:tc>
      </w:tr>
    </w:tbl>
    <w:p w:rsidR="0060594B" w:rsidRPr="0065279A" w:rsidRDefault="0060594B" w:rsidP="0065279A">
      <w:pPr>
        <w:jc w:val="both"/>
        <w:rPr>
          <w:rFonts w:ascii="SL_Times New Roman" w:hAnsi="SL_Times New Roman"/>
          <w:sz w:val="24"/>
          <w:szCs w:val="24"/>
          <w:lang w:val="tt-RU"/>
        </w:rPr>
      </w:pPr>
    </w:p>
    <w:p w:rsidR="0060594B" w:rsidRPr="0065279A" w:rsidRDefault="005F6875" w:rsidP="0065279A">
      <w:pPr>
        <w:pStyle w:val="31"/>
        <w:spacing w:line="360" w:lineRule="auto"/>
        <w:ind w:firstLine="709"/>
        <w:jc w:val="center"/>
        <w:rPr>
          <w:b/>
          <w:sz w:val="28"/>
          <w:szCs w:val="28"/>
        </w:rPr>
      </w:pPr>
      <w:r w:rsidRPr="00DB62F8">
        <w:rPr>
          <w:b/>
          <w:sz w:val="28"/>
          <w:szCs w:val="28"/>
        </w:rPr>
        <w:t>Грамматик минимум</w:t>
      </w:r>
    </w:p>
    <w:p w:rsidR="0060594B" w:rsidRDefault="0060594B" w:rsidP="0060594B">
      <w:pPr>
        <w:pStyle w:val="32"/>
        <w:numPr>
          <w:ilvl w:val="0"/>
          <w:numId w:val="26"/>
        </w:numPr>
        <w:tabs>
          <w:tab w:val="left" w:pos="720"/>
        </w:tabs>
        <w:spacing w:line="360" w:lineRule="auto"/>
        <w:rPr>
          <w:rFonts w:ascii="SL_Times New Roman" w:hAnsi="SL_Times New Roman"/>
          <w:szCs w:val="24"/>
        </w:rPr>
      </w:pPr>
      <w:r>
        <w:rPr>
          <w:rFonts w:ascii="SL_Times New Roman" w:hAnsi="SL_Times New Roman"/>
          <w:szCs w:val="24"/>
        </w:rPr>
        <w:t>Татар телендәге хәреф-аваз системасына анализ бирә белү.</w:t>
      </w:r>
    </w:p>
    <w:p w:rsidR="0060594B" w:rsidRDefault="0060594B" w:rsidP="0060594B">
      <w:pPr>
        <w:pStyle w:val="32"/>
        <w:numPr>
          <w:ilvl w:val="0"/>
          <w:numId w:val="26"/>
        </w:numPr>
        <w:tabs>
          <w:tab w:val="left" w:pos="720"/>
        </w:tabs>
        <w:spacing w:line="360" w:lineRule="auto"/>
        <w:rPr>
          <w:rFonts w:ascii="SL_Times New Roman" w:hAnsi="SL_Times New Roman"/>
          <w:szCs w:val="24"/>
        </w:rPr>
      </w:pPr>
      <w:r>
        <w:rPr>
          <w:rFonts w:ascii="SL_Times New Roman" w:hAnsi="SL_Times New Roman"/>
          <w:szCs w:val="24"/>
        </w:rPr>
        <w:t>Исемнәрне</w:t>
      </w:r>
      <w:r>
        <w:rPr>
          <w:rFonts w:ascii="SL_Times New Roman" w:hAnsi="SL_Times New Roman" w:cs="A SchoolBook"/>
          <w:szCs w:val="24"/>
        </w:rPr>
        <w:t xml:space="preserve">ң </w:t>
      </w:r>
      <w:r>
        <w:rPr>
          <w:rFonts w:ascii="SL_Times New Roman" w:hAnsi="SL_Times New Roman"/>
          <w:szCs w:val="24"/>
        </w:rPr>
        <w:t>килеш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кушымчаларын сөйләмдә дөрес куллану</w:t>
      </w:r>
      <w:r>
        <w:rPr>
          <w:rFonts w:ascii="SL_Times New Roman" w:hAnsi="SL_Times New Roman" w:cs="A SchoolBook"/>
          <w:szCs w:val="24"/>
        </w:rPr>
        <w:t>.</w:t>
      </w:r>
    </w:p>
    <w:p w:rsidR="0060594B" w:rsidRDefault="0060594B" w:rsidP="0060594B">
      <w:pPr>
        <w:pStyle w:val="32"/>
        <w:numPr>
          <w:ilvl w:val="0"/>
          <w:numId w:val="26"/>
        </w:numPr>
        <w:tabs>
          <w:tab w:val="left" w:pos="720"/>
        </w:tabs>
        <w:spacing w:line="360" w:lineRule="auto"/>
        <w:rPr>
          <w:rFonts w:ascii="SL_Times New Roman" w:hAnsi="SL_Times New Roman"/>
          <w:szCs w:val="24"/>
        </w:rPr>
      </w:pPr>
      <w:r>
        <w:rPr>
          <w:rFonts w:ascii="SL_Times New Roman" w:hAnsi="SL_Times New Roman" w:cs="A SchoolBook"/>
          <w:szCs w:val="24"/>
        </w:rPr>
        <w:t>Исемнәрне күплек санда тартым белән төрләндерү.</w:t>
      </w:r>
    </w:p>
    <w:p w:rsidR="0060594B" w:rsidRDefault="0060594B" w:rsidP="0060594B">
      <w:pPr>
        <w:pStyle w:val="32"/>
        <w:numPr>
          <w:ilvl w:val="0"/>
          <w:numId w:val="26"/>
        </w:numPr>
        <w:tabs>
          <w:tab w:val="left" w:pos="720"/>
        </w:tabs>
        <w:spacing w:line="360" w:lineRule="auto"/>
        <w:rPr>
          <w:rFonts w:ascii="SL_Times New Roman" w:hAnsi="SL_Times New Roman"/>
          <w:szCs w:val="24"/>
        </w:rPr>
      </w:pPr>
      <w:r>
        <w:rPr>
          <w:rFonts w:ascii="SL_Times New Roman" w:hAnsi="SL_Times New Roman"/>
          <w:b/>
          <w:szCs w:val="24"/>
        </w:rPr>
        <w:t>Маратның китабы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төзелмәсен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сөйләмдә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куллану</w:t>
      </w:r>
      <w:r>
        <w:rPr>
          <w:rFonts w:ascii="SL_Times New Roman" w:hAnsi="SL_Times New Roman" w:cs="A SchoolBook"/>
          <w:szCs w:val="24"/>
        </w:rPr>
        <w:t>.</w:t>
      </w:r>
    </w:p>
    <w:p w:rsidR="0060594B" w:rsidRDefault="0060594B" w:rsidP="0060594B">
      <w:pPr>
        <w:pStyle w:val="32"/>
        <w:numPr>
          <w:ilvl w:val="0"/>
          <w:numId w:val="26"/>
        </w:numPr>
        <w:tabs>
          <w:tab w:val="left" w:pos="720"/>
        </w:tabs>
        <w:spacing w:line="360" w:lineRule="auto"/>
        <w:rPr>
          <w:rFonts w:ascii="SL_Times New Roman" w:hAnsi="SL_Times New Roman"/>
          <w:szCs w:val="24"/>
        </w:rPr>
      </w:pPr>
      <w:r>
        <w:rPr>
          <w:rFonts w:ascii="SL_Times New Roman" w:hAnsi="SL_Times New Roman"/>
          <w:szCs w:val="24"/>
        </w:rPr>
        <w:t>Кушма</w:t>
      </w:r>
      <w:r>
        <w:rPr>
          <w:rFonts w:ascii="SL_Times New Roman" w:hAnsi="SL_Times New Roman" w:cs="A SchoolBook"/>
          <w:szCs w:val="24"/>
        </w:rPr>
        <w:t xml:space="preserve">, </w:t>
      </w:r>
      <w:r>
        <w:rPr>
          <w:rFonts w:ascii="SL_Times New Roman" w:hAnsi="SL_Times New Roman"/>
          <w:szCs w:val="24"/>
        </w:rPr>
        <w:t>парлы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исемнәрнең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мәгънәләрен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а</w:t>
      </w:r>
      <w:r>
        <w:rPr>
          <w:rFonts w:ascii="SL_Times New Roman" w:hAnsi="SL_Times New Roman" w:cs="A SchoolBook"/>
          <w:szCs w:val="24"/>
        </w:rPr>
        <w:t>ң</w:t>
      </w:r>
      <w:r>
        <w:rPr>
          <w:rFonts w:ascii="SL_Times New Roman" w:hAnsi="SL_Times New Roman"/>
          <w:szCs w:val="24"/>
        </w:rPr>
        <w:t>лап</w:t>
      </w:r>
      <w:r>
        <w:rPr>
          <w:rFonts w:ascii="SL_Times New Roman" w:hAnsi="SL_Times New Roman" w:cs="A SchoolBook"/>
          <w:szCs w:val="24"/>
        </w:rPr>
        <w:t xml:space="preserve">, </w:t>
      </w:r>
      <w:r>
        <w:rPr>
          <w:rFonts w:ascii="SL_Times New Roman" w:hAnsi="SL_Times New Roman"/>
          <w:szCs w:val="24"/>
        </w:rPr>
        <w:t>сөйләмдә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куллану</w:t>
      </w:r>
      <w:r w:rsidRPr="00E4485F">
        <w:rPr>
          <w:rFonts w:ascii="SL_Times New Roman" w:hAnsi="SL_Times New Roman"/>
          <w:szCs w:val="24"/>
        </w:rPr>
        <w:t>.</w:t>
      </w:r>
    </w:p>
    <w:p w:rsidR="0060594B" w:rsidRDefault="0060594B" w:rsidP="0060594B">
      <w:pPr>
        <w:pStyle w:val="32"/>
        <w:numPr>
          <w:ilvl w:val="0"/>
          <w:numId w:val="26"/>
        </w:numPr>
        <w:tabs>
          <w:tab w:val="left" w:pos="720"/>
        </w:tabs>
        <w:spacing w:line="360" w:lineRule="auto"/>
        <w:rPr>
          <w:rFonts w:ascii="SL_Times New Roman" w:hAnsi="SL_Times New Roman"/>
          <w:szCs w:val="24"/>
        </w:rPr>
      </w:pPr>
      <w:r>
        <w:rPr>
          <w:rFonts w:ascii="SL_Times New Roman" w:hAnsi="SL_Times New Roman"/>
          <w:b/>
          <w:szCs w:val="24"/>
        </w:rPr>
        <w:t>Кадәр, соң</w:t>
      </w:r>
      <w:r>
        <w:rPr>
          <w:rFonts w:ascii="SL_Times New Roman" w:hAnsi="SL_Times New Roman"/>
          <w:szCs w:val="24"/>
        </w:rPr>
        <w:t xml:space="preserve"> бәйлекләре</w:t>
      </w:r>
      <w:r>
        <w:rPr>
          <w:rFonts w:ascii="SL_Times New Roman" w:hAnsi="SL_Times New Roman" w:cs="A SchoolBook"/>
          <w:szCs w:val="24"/>
        </w:rPr>
        <w:t>н урынлы кулана белү</w:t>
      </w:r>
      <w:r>
        <w:rPr>
          <w:rFonts w:ascii="SL_Times New Roman" w:hAnsi="SL_Times New Roman"/>
          <w:szCs w:val="24"/>
        </w:rPr>
        <w:t>.</w:t>
      </w:r>
    </w:p>
    <w:p w:rsidR="0060594B" w:rsidRDefault="0060594B" w:rsidP="0060594B">
      <w:pPr>
        <w:pStyle w:val="32"/>
        <w:numPr>
          <w:ilvl w:val="0"/>
          <w:numId w:val="26"/>
        </w:numPr>
        <w:tabs>
          <w:tab w:val="left" w:pos="720"/>
        </w:tabs>
        <w:spacing w:line="360" w:lineRule="auto"/>
        <w:rPr>
          <w:rFonts w:ascii="SL_Times New Roman" w:hAnsi="SL_Times New Roman"/>
          <w:szCs w:val="24"/>
        </w:rPr>
      </w:pPr>
      <w:r>
        <w:rPr>
          <w:rFonts w:ascii="SL_Times New Roman" w:hAnsi="SL_Times New Roman"/>
          <w:b/>
          <w:szCs w:val="24"/>
        </w:rPr>
        <w:t xml:space="preserve"> </w:t>
      </w:r>
      <w:r>
        <w:rPr>
          <w:rFonts w:ascii="SL_Times New Roman" w:hAnsi="SL_Times New Roman"/>
          <w:szCs w:val="24"/>
        </w:rPr>
        <w:t>Чагыштыру, артыклык дәрәҗәсендәге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сыйфатларны</w:t>
      </w:r>
      <w:r>
        <w:rPr>
          <w:rFonts w:ascii="SL_Times New Roman" w:hAnsi="SL_Times New Roman" w:cs="A SchoolBook"/>
          <w:szCs w:val="24"/>
        </w:rPr>
        <w:t xml:space="preserve">ң </w:t>
      </w:r>
      <w:r>
        <w:rPr>
          <w:rFonts w:ascii="SL_Times New Roman" w:hAnsi="SL_Times New Roman"/>
          <w:szCs w:val="24"/>
        </w:rPr>
        <w:t>мәгънәләрен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а</w:t>
      </w:r>
      <w:r>
        <w:rPr>
          <w:rFonts w:ascii="SL_Times New Roman" w:hAnsi="SL_Times New Roman" w:cs="A SchoolBook"/>
          <w:szCs w:val="24"/>
        </w:rPr>
        <w:t>ң</w:t>
      </w:r>
      <w:r>
        <w:rPr>
          <w:rFonts w:ascii="SL_Times New Roman" w:hAnsi="SL_Times New Roman"/>
          <w:szCs w:val="24"/>
        </w:rPr>
        <w:t>лап</w:t>
      </w:r>
      <w:r>
        <w:rPr>
          <w:rFonts w:ascii="SL_Times New Roman" w:hAnsi="SL_Times New Roman" w:cs="A SchoolBook"/>
          <w:szCs w:val="24"/>
        </w:rPr>
        <w:t xml:space="preserve">, </w:t>
      </w:r>
      <w:r>
        <w:rPr>
          <w:rFonts w:ascii="SL_Times New Roman" w:hAnsi="SL_Times New Roman"/>
          <w:szCs w:val="24"/>
        </w:rPr>
        <w:t>сөйләмдә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куллану</w:t>
      </w:r>
      <w:r>
        <w:rPr>
          <w:rFonts w:ascii="SL_Times New Roman" w:hAnsi="SL_Times New Roman" w:cs="A SchoolBook"/>
          <w:szCs w:val="24"/>
        </w:rPr>
        <w:t>.</w:t>
      </w:r>
    </w:p>
    <w:p w:rsidR="0060594B" w:rsidRDefault="0060594B" w:rsidP="0060594B">
      <w:pPr>
        <w:pStyle w:val="ac"/>
        <w:numPr>
          <w:ilvl w:val="0"/>
          <w:numId w:val="26"/>
        </w:numPr>
        <w:tabs>
          <w:tab w:val="left" w:pos="720"/>
        </w:tabs>
        <w:spacing w:line="360" w:lineRule="auto"/>
        <w:jc w:val="left"/>
        <w:rPr>
          <w:rFonts w:ascii="SL_Times New Roman" w:hAnsi="SL_Times New Roman"/>
          <w:szCs w:val="24"/>
        </w:rPr>
      </w:pPr>
      <w:r>
        <w:rPr>
          <w:rFonts w:ascii="SL_Times New Roman" w:hAnsi="SL_Times New Roman"/>
          <w:b/>
          <w:szCs w:val="24"/>
        </w:rPr>
        <w:t>Монда</w:t>
      </w:r>
      <w:r>
        <w:rPr>
          <w:rFonts w:ascii="SL_Times New Roman" w:hAnsi="SL_Times New Roman" w:cs="A SchoolBook"/>
          <w:b/>
          <w:szCs w:val="24"/>
        </w:rPr>
        <w:t xml:space="preserve">, </w:t>
      </w:r>
      <w:r>
        <w:rPr>
          <w:rFonts w:ascii="SL_Times New Roman" w:hAnsi="SL_Times New Roman"/>
          <w:b/>
          <w:szCs w:val="24"/>
        </w:rPr>
        <w:t>анда</w:t>
      </w:r>
      <w:r>
        <w:rPr>
          <w:rFonts w:ascii="SL_Times New Roman" w:hAnsi="SL_Times New Roman"/>
          <w:szCs w:val="24"/>
        </w:rPr>
        <w:t xml:space="preserve">  күрсәтү алмашлыкларын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сөйләмдә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куллану</w:t>
      </w:r>
      <w:r>
        <w:rPr>
          <w:rFonts w:ascii="SL_Times New Roman" w:hAnsi="SL_Times New Roman" w:cs="A SchoolBook"/>
          <w:szCs w:val="24"/>
        </w:rPr>
        <w:t>.</w:t>
      </w:r>
    </w:p>
    <w:p w:rsidR="0060594B" w:rsidRDefault="0060594B" w:rsidP="0060594B">
      <w:pPr>
        <w:pStyle w:val="32"/>
        <w:numPr>
          <w:ilvl w:val="0"/>
          <w:numId w:val="26"/>
        </w:numPr>
        <w:tabs>
          <w:tab w:val="left" w:pos="720"/>
        </w:tabs>
        <w:spacing w:line="360" w:lineRule="auto"/>
        <w:rPr>
          <w:rFonts w:ascii="SL_Times New Roman" w:hAnsi="SL_Times New Roman"/>
          <w:szCs w:val="24"/>
        </w:rPr>
      </w:pPr>
      <w:r>
        <w:rPr>
          <w:rFonts w:ascii="SL_Times New Roman" w:hAnsi="SL_Times New Roman"/>
          <w:b/>
          <w:szCs w:val="24"/>
        </w:rPr>
        <w:t>Мин</w:t>
      </w:r>
      <w:r>
        <w:rPr>
          <w:rFonts w:ascii="SL_Times New Roman" w:hAnsi="SL_Times New Roman" w:cs="A SchoolBook"/>
          <w:b/>
          <w:szCs w:val="24"/>
        </w:rPr>
        <w:t xml:space="preserve">, </w:t>
      </w:r>
      <w:r>
        <w:rPr>
          <w:rFonts w:ascii="SL_Times New Roman" w:hAnsi="SL_Times New Roman"/>
          <w:b/>
          <w:szCs w:val="24"/>
        </w:rPr>
        <w:t>син, ул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зат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алмашлыкларыны</w:t>
      </w:r>
      <w:r>
        <w:rPr>
          <w:rFonts w:ascii="SL_Times New Roman" w:hAnsi="SL_Times New Roman" w:cs="A SchoolBook"/>
          <w:szCs w:val="24"/>
        </w:rPr>
        <w:t xml:space="preserve">ң </w:t>
      </w:r>
      <w:r>
        <w:rPr>
          <w:rFonts w:ascii="SL_Times New Roman" w:hAnsi="SL_Times New Roman"/>
          <w:szCs w:val="24"/>
        </w:rPr>
        <w:t>иялек</w:t>
      </w:r>
      <w:r>
        <w:rPr>
          <w:rFonts w:ascii="SL_Times New Roman" w:hAnsi="SL_Times New Roman" w:cs="A SchoolBook"/>
          <w:szCs w:val="24"/>
        </w:rPr>
        <w:t xml:space="preserve">, </w:t>
      </w:r>
      <w:r>
        <w:rPr>
          <w:rFonts w:ascii="SL_Times New Roman" w:hAnsi="SL_Times New Roman"/>
          <w:szCs w:val="24"/>
        </w:rPr>
        <w:t>юнәлеш</w:t>
      </w:r>
      <w:r>
        <w:rPr>
          <w:rFonts w:ascii="SL_Times New Roman" w:hAnsi="SL_Times New Roman" w:cs="A SchoolBook"/>
          <w:szCs w:val="24"/>
        </w:rPr>
        <w:t xml:space="preserve">, </w:t>
      </w:r>
      <w:r>
        <w:rPr>
          <w:rFonts w:ascii="SL_Times New Roman" w:hAnsi="SL_Times New Roman"/>
          <w:szCs w:val="24"/>
        </w:rPr>
        <w:t>урын</w:t>
      </w:r>
      <w:r w:rsidRPr="00E4485F">
        <w:rPr>
          <w:rFonts w:ascii="SL_Times New Roman" w:hAnsi="SL_Times New Roman"/>
          <w:szCs w:val="24"/>
        </w:rPr>
        <w:t>-</w:t>
      </w:r>
      <w:r>
        <w:rPr>
          <w:rFonts w:ascii="SL_Times New Roman" w:hAnsi="SL_Times New Roman"/>
          <w:szCs w:val="24"/>
        </w:rPr>
        <w:t>вакыт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килешләрендә</w:t>
      </w:r>
      <w:r>
        <w:rPr>
          <w:rFonts w:ascii="SL_Times New Roman" w:hAnsi="SL_Times New Roman" w:cs="A SchoolBook"/>
          <w:szCs w:val="24"/>
        </w:rPr>
        <w:t xml:space="preserve"> төрләнешен </w:t>
      </w:r>
      <w:r>
        <w:rPr>
          <w:rFonts w:ascii="SL_Times New Roman" w:hAnsi="SL_Times New Roman"/>
          <w:szCs w:val="24"/>
        </w:rPr>
        <w:t>сөйләмдә</w:t>
      </w:r>
      <w:r>
        <w:rPr>
          <w:rFonts w:ascii="SL_Times New Roman" w:hAnsi="SL_Times New Roman" w:cs="A SchoolBook"/>
          <w:szCs w:val="24"/>
        </w:rPr>
        <w:t xml:space="preserve"> </w:t>
      </w:r>
      <w:r>
        <w:rPr>
          <w:rFonts w:ascii="SL_Times New Roman" w:hAnsi="SL_Times New Roman"/>
          <w:szCs w:val="24"/>
        </w:rPr>
        <w:t>куллану</w:t>
      </w:r>
      <w:r>
        <w:rPr>
          <w:rFonts w:ascii="SL_Times New Roman" w:hAnsi="SL_Times New Roman" w:cs="A SchoolBook"/>
          <w:szCs w:val="24"/>
        </w:rPr>
        <w:t>.</w:t>
      </w:r>
    </w:p>
    <w:p w:rsidR="0060594B" w:rsidRDefault="0060594B" w:rsidP="0060594B">
      <w:pPr>
        <w:pStyle w:val="32"/>
        <w:numPr>
          <w:ilvl w:val="0"/>
          <w:numId w:val="26"/>
        </w:numPr>
        <w:tabs>
          <w:tab w:val="left" w:pos="720"/>
        </w:tabs>
        <w:spacing w:line="360" w:lineRule="auto"/>
        <w:rPr>
          <w:rFonts w:ascii="SL_Times New Roman" w:hAnsi="SL_Times New Roman"/>
          <w:szCs w:val="24"/>
        </w:rPr>
      </w:pPr>
      <w:r>
        <w:rPr>
          <w:rFonts w:ascii="SL_Times New Roman" w:hAnsi="SL_Times New Roman" w:cs="A SchoolBook"/>
          <w:szCs w:val="24"/>
        </w:rPr>
        <w:t xml:space="preserve"> Билгесез үткән заман хикәя фигыльне III зат берлек санда сөйләмдә куллану.</w:t>
      </w:r>
    </w:p>
    <w:p w:rsidR="0060594B" w:rsidRDefault="0060594B" w:rsidP="0060594B">
      <w:pPr>
        <w:pStyle w:val="32"/>
        <w:numPr>
          <w:ilvl w:val="0"/>
          <w:numId w:val="26"/>
        </w:numPr>
        <w:tabs>
          <w:tab w:val="left" w:pos="720"/>
        </w:tabs>
        <w:spacing w:line="360" w:lineRule="auto"/>
        <w:rPr>
          <w:rFonts w:ascii="SL_Times New Roman" w:hAnsi="SL_Times New Roman"/>
          <w:szCs w:val="24"/>
        </w:rPr>
      </w:pPr>
      <w:r>
        <w:rPr>
          <w:rFonts w:ascii="SL_Times New Roman" w:hAnsi="SL_Times New Roman"/>
          <w:szCs w:val="24"/>
        </w:rPr>
        <w:t xml:space="preserve"> Татар һәм рус телләрендә сүз тәртибе үзенчәлекләрен истә калдыру.</w:t>
      </w:r>
    </w:p>
    <w:p w:rsidR="0060594B" w:rsidRDefault="0060594B" w:rsidP="0060594B">
      <w:pPr>
        <w:pStyle w:val="32"/>
        <w:numPr>
          <w:ilvl w:val="0"/>
          <w:numId w:val="26"/>
        </w:numPr>
        <w:tabs>
          <w:tab w:val="left" w:pos="720"/>
        </w:tabs>
        <w:spacing w:line="360" w:lineRule="auto"/>
        <w:rPr>
          <w:rFonts w:ascii="SL_Times New Roman" w:hAnsi="SL_Times New Roman"/>
          <w:szCs w:val="24"/>
        </w:rPr>
      </w:pPr>
      <w:r>
        <w:rPr>
          <w:rFonts w:ascii="SL_Times New Roman" w:hAnsi="SL_Times New Roman"/>
          <w:szCs w:val="24"/>
        </w:rPr>
        <w:lastRenderedPageBreak/>
        <w:t xml:space="preserve"> И</w:t>
      </w:r>
      <w:r>
        <w:rPr>
          <w:rFonts w:ascii="SL_Times New Roman" w:hAnsi="SL_Times New Roman"/>
          <w:b/>
          <w:szCs w:val="24"/>
        </w:rPr>
        <w:t>ртәгә эшлим</w:t>
      </w:r>
      <w:r>
        <w:rPr>
          <w:rFonts w:ascii="SL_Times New Roman" w:hAnsi="SL_Times New Roman"/>
          <w:szCs w:val="24"/>
        </w:rPr>
        <w:t xml:space="preserve"> конструк</w:t>
      </w:r>
      <w:r>
        <w:rPr>
          <w:rFonts w:ascii="SL_Times New Roman" w:hAnsi="SL_Times New Roman"/>
          <w:szCs w:val="24"/>
          <w:lang w:val="ru-RU"/>
        </w:rPr>
        <w:t>ц</w:t>
      </w:r>
      <w:r>
        <w:rPr>
          <w:rFonts w:ascii="SL_Times New Roman" w:hAnsi="SL_Times New Roman"/>
          <w:szCs w:val="24"/>
        </w:rPr>
        <w:t>иясен  куллана белү.</w:t>
      </w:r>
    </w:p>
    <w:p w:rsidR="0060594B" w:rsidRDefault="0060594B" w:rsidP="0060594B">
      <w:pPr>
        <w:widowControl w:val="0"/>
        <w:shd w:val="clear" w:color="auto" w:fill="FFFFFF"/>
        <w:tabs>
          <w:tab w:val="left" w:pos="355"/>
        </w:tabs>
        <w:overflowPunct w:val="0"/>
        <w:autoSpaceDE w:val="0"/>
        <w:autoSpaceDN w:val="0"/>
        <w:adjustRightInd w:val="0"/>
        <w:spacing w:before="10" w:after="0" w:line="360" w:lineRule="auto"/>
        <w:jc w:val="both"/>
        <w:rPr>
          <w:rFonts w:ascii="SL_Times New Roman" w:hAnsi="SL_Times New Roman"/>
          <w:color w:val="000000"/>
          <w:spacing w:val="-19"/>
          <w:sz w:val="24"/>
          <w:szCs w:val="24"/>
          <w:lang w:val="tt-RU"/>
        </w:rPr>
      </w:pPr>
      <w:r>
        <w:rPr>
          <w:rFonts w:ascii="SL_Times New Roman" w:hAnsi="SL_Times New Roman"/>
          <w:sz w:val="24"/>
          <w:szCs w:val="24"/>
          <w:lang w:val="tt-RU"/>
        </w:rPr>
        <w:t xml:space="preserve">                              13.Сүз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басымы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. </w:t>
      </w:r>
      <w:r>
        <w:rPr>
          <w:rFonts w:ascii="SL_Times New Roman" w:hAnsi="SL_Times New Roman"/>
          <w:sz w:val="24"/>
          <w:szCs w:val="24"/>
          <w:lang w:val="tt-RU"/>
        </w:rPr>
        <w:t>Аны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дөрес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куя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белү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, </w:t>
      </w:r>
      <w:r>
        <w:rPr>
          <w:rFonts w:ascii="SL_Times New Roman" w:hAnsi="SL_Times New Roman"/>
          <w:sz w:val="24"/>
          <w:szCs w:val="24"/>
          <w:lang w:val="tt-RU"/>
        </w:rPr>
        <w:t>рус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сүзләре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белән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чагыштырып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күрсәтү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. </w:t>
      </w:r>
      <w:r>
        <w:rPr>
          <w:rFonts w:ascii="SL_Times New Roman" w:hAnsi="SL_Times New Roman"/>
          <w:sz w:val="24"/>
          <w:szCs w:val="24"/>
          <w:lang w:val="tt-RU"/>
        </w:rPr>
        <w:t>Басымлы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иҗекләрне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һәм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сүзләрне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дөрес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sz w:val="24"/>
          <w:szCs w:val="24"/>
          <w:lang w:val="tt-RU"/>
        </w:rPr>
        <w:t>уку</w:t>
      </w:r>
      <w:r>
        <w:rPr>
          <w:rFonts w:ascii="SL_Times New Roman" w:hAnsi="SL_Times New Roman" w:cs="A SchoolBook"/>
          <w:sz w:val="24"/>
          <w:szCs w:val="24"/>
          <w:lang w:val="tt-RU"/>
        </w:rPr>
        <w:t xml:space="preserve">                 </w:t>
      </w:r>
    </w:p>
    <w:p w:rsidR="0060594B" w:rsidRDefault="0060594B" w:rsidP="0060594B">
      <w:pPr>
        <w:widowControl w:val="0"/>
        <w:shd w:val="clear" w:color="auto" w:fill="FFFFFF"/>
        <w:tabs>
          <w:tab w:val="left" w:pos="355"/>
        </w:tabs>
        <w:overflowPunct w:val="0"/>
        <w:autoSpaceDE w:val="0"/>
        <w:autoSpaceDN w:val="0"/>
        <w:adjustRightInd w:val="0"/>
        <w:spacing w:before="10" w:after="0" w:line="360" w:lineRule="auto"/>
        <w:jc w:val="both"/>
        <w:rPr>
          <w:rFonts w:ascii="SL_Times New Roman" w:hAnsi="SL_Times New Roman"/>
          <w:color w:val="000000"/>
          <w:spacing w:val="-19"/>
          <w:sz w:val="24"/>
          <w:szCs w:val="24"/>
          <w:lang w:val="tt-RU"/>
        </w:rPr>
      </w:pPr>
      <w:r>
        <w:rPr>
          <w:rFonts w:ascii="SL_Times New Roman" w:hAnsi="SL_Times New Roman"/>
          <w:sz w:val="24"/>
          <w:szCs w:val="24"/>
          <w:lang w:val="tt-RU"/>
        </w:rPr>
        <w:t xml:space="preserve">                              14.Басымның үзенчәлекле очракларын белү.</w:t>
      </w:r>
    </w:p>
    <w:p w:rsidR="0060594B" w:rsidRPr="0060594B" w:rsidRDefault="0060594B" w:rsidP="0060594B">
      <w:pPr>
        <w:shd w:val="clear" w:color="auto" w:fill="FFFFFF"/>
        <w:tabs>
          <w:tab w:val="left" w:pos="346"/>
        </w:tabs>
        <w:spacing w:line="360" w:lineRule="auto"/>
        <w:ind w:left="5" w:firstLine="709"/>
        <w:jc w:val="both"/>
        <w:rPr>
          <w:rFonts w:ascii="SL_Times New Roman" w:hAnsi="SL_Times New Roman" w:cs="A SchoolBook"/>
          <w:color w:val="000000"/>
          <w:spacing w:val="-2"/>
          <w:sz w:val="24"/>
          <w:szCs w:val="24"/>
          <w:lang w:val="tt-RU"/>
        </w:rPr>
      </w:pPr>
      <w:r>
        <w:rPr>
          <w:rFonts w:ascii="SL_Times New Roman" w:hAnsi="SL_Times New Roman"/>
          <w:color w:val="000000"/>
          <w:sz w:val="24"/>
          <w:szCs w:val="24"/>
          <w:lang w:val="tt-RU"/>
        </w:rPr>
        <w:tab/>
        <w:t xml:space="preserve">       15.</w:t>
      </w:r>
      <w:r>
        <w:rPr>
          <w:rFonts w:ascii="SL_Times New Roman" w:hAnsi="SL_Times New Roman"/>
          <w:color w:val="000000"/>
          <w:spacing w:val="-2"/>
          <w:sz w:val="24"/>
          <w:szCs w:val="24"/>
          <w:lang w:val="tt-RU"/>
        </w:rPr>
        <w:t>Сингармонизм</w:t>
      </w:r>
      <w:r>
        <w:rPr>
          <w:rFonts w:ascii="SL_Times New Roman" w:hAnsi="SL_Times New Roman" w:cs="A SchoolBook"/>
          <w:color w:val="000000"/>
          <w:spacing w:val="-2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color w:val="000000"/>
          <w:spacing w:val="-2"/>
          <w:sz w:val="24"/>
          <w:szCs w:val="24"/>
          <w:lang w:val="tt-RU"/>
        </w:rPr>
        <w:t>законыны</w:t>
      </w:r>
      <w:r>
        <w:rPr>
          <w:rFonts w:ascii="SL_Times New Roman" w:hAnsi="SL_Times New Roman" w:cs="A SchoolBook"/>
          <w:color w:val="000000"/>
          <w:spacing w:val="-2"/>
          <w:sz w:val="24"/>
          <w:szCs w:val="24"/>
          <w:lang w:val="tt-RU"/>
        </w:rPr>
        <w:t>ң</w:t>
      </w:r>
      <w:r>
        <w:rPr>
          <w:rFonts w:ascii="SL_Times New Roman" w:hAnsi="SL_Times New Roman"/>
          <w:color w:val="000000"/>
          <w:spacing w:val="-2"/>
          <w:sz w:val="24"/>
          <w:szCs w:val="24"/>
          <w:lang w:val="tt-RU"/>
        </w:rPr>
        <w:t xml:space="preserve"> асылын</w:t>
      </w:r>
      <w:r>
        <w:rPr>
          <w:rFonts w:ascii="SL_Times New Roman" w:hAnsi="SL_Times New Roman" w:cs="A SchoolBook"/>
          <w:color w:val="000000"/>
          <w:spacing w:val="-2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color w:val="000000"/>
          <w:spacing w:val="-2"/>
          <w:sz w:val="24"/>
          <w:szCs w:val="24"/>
          <w:lang w:val="tt-RU"/>
        </w:rPr>
        <w:t>гамәли</w:t>
      </w:r>
      <w:r>
        <w:rPr>
          <w:rFonts w:ascii="SL_Times New Roman" w:hAnsi="SL_Times New Roman" w:cs="A SchoolBook"/>
          <w:color w:val="000000"/>
          <w:spacing w:val="-2"/>
          <w:sz w:val="24"/>
          <w:szCs w:val="24"/>
          <w:lang w:val="tt-RU"/>
        </w:rPr>
        <w:t xml:space="preserve"> </w:t>
      </w:r>
      <w:r>
        <w:rPr>
          <w:rFonts w:ascii="SL_Times New Roman" w:hAnsi="SL_Times New Roman"/>
          <w:color w:val="000000"/>
          <w:spacing w:val="-2"/>
          <w:sz w:val="24"/>
          <w:szCs w:val="24"/>
          <w:lang w:val="tt-RU"/>
        </w:rPr>
        <w:t>үзләштерү</w:t>
      </w:r>
    </w:p>
    <w:p w:rsidR="0060594B" w:rsidRPr="00C206A4" w:rsidRDefault="0060594B" w:rsidP="0031714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</w:t>
      </w:r>
      <w:r w:rsidR="00E4485F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</w:t>
      </w:r>
    </w:p>
    <w:p w:rsidR="0031714D" w:rsidRPr="0031714D" w:rsidRDefault="0031714D" w:rsidP="0031714D">
      <w:pPr>
        <w:jc w:val="center"/>
        <w:outlineLvl w:val="0"/>
        <w:rPr>
          <w:rFonts w:ascii="Times New Roman" w:hAnsi="Times New Roman" w:cs="Times New Roman"/>
          <w:sz w:val="24"/>
          <w:szCs w:val="24"/>
          <w:lang w:val="tt-RU"/>
        </w:rPr>
      </w:pPr>
      <w:r w:rsidRPr="00E520A4">
        <w:rPr>
          <w:rFonts w:ascii="Times New Roman" w:hAnsi="Times New Roman" w:cs="Times New Roman"/>
          <w:sz w:val="24"/>
          <w:szCs w:val="24"/>
          <w:lang w:val="tt-RU"/>
        </w:rPr>
        <w:t>Сөйләм  эшчәнлеге төрләренә өйрәтүгә таләпләр:</w:t>
      </w:r>
    </w:p>
    <w:tbl>
      <w:tblPr>
        <w:tblW w:w="0" w:type="auto"/>
        <w:tblInd w:w="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57"/>
        <w:gridCol w:w="2957"/>
        <w:gridCol w:w="2957"/>
        <w:gridCol w:w="2957"/>
        <w:gridCol w:w="2958"/>
      </w:tblGrid>
      <w:tr w:rsidR="0031714D" w:rsidRPr="00592E04" w:rsidTr="00BA0076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E520A4" w:rsidRDefault="0031714D" w:rsidP="00BA0076">
            <w:pPr>
              <w:widowControl w:val="0"/>
              <w:autoSpaceDE w:val="0"/>
              <w:autoSpaceDN w:val="0"/>
              <w:adjustRightInd w:val="0"/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Тыңлап аңлау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E520A4" w:rsidRDefault="0031714D" w:rsidP="00BA007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Диалогик сөйләм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E520A4" w:rsidRDefault="0031714D" w:rsidP="00BA007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Монологик сөйләм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E520A4" w:rsidRDefault="0031714D" w:rsidP="00BA007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14D" w:rsidRPr="00E520A4" w:rsidRDefault="0031714D" w:rsidP="00BA007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язу</w:t>
            </w:r>
          </w:p>
        </w:tc>
      </w:tr>
      <w:tr w:rsidR="0031714D" w:rsidRPr="00592E04" w:rsidTr="00BA0076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31714D" w:rsidRDefault="0031714D" w:rsidP="0031714D">
            <w:pPr>
              <w:ind w:lef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Җанлы сөйләмне тыңлап, аралаша алуга ирешү;</w:t>
            </w:r>
          </w:p>
          <w:p w:rsidR="0031714D" w:rsidRPr="00E520A4" w:rsidRDefault="0031714D" w:rsidP="00BA0076">
            <w:pPr>
              <w:widowControl w:val="0"/>
              <w:autoSpaceDE w:val="0"/>
              <w:autoSpaceDN w:val="0"/>
              <w:adjustRightInd w:val="0"/>
              <w:ind w:left="18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Ишеткән сөйләмнең, җөмләнең эчтәлегенә төшенү.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31714D" w:rsidRDefault="0031714D" w:rsidP="00BA007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Программада күрсәтелгән темалар буенча диалогта катнашу;</w:t>
            </w:r>
          </w:p>
          <w:p w:rsidR="0031714D" w:rsidRPr="00E520A4" w:rsidRDefault="0031714D" w:rsidP="00BA00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 тема буенча укытучының сорауларына җавап бирә һәм сораулар куя белү;</w:t>
            </w:r>
          </w:p>
          <w:p w:rsidR="0031714D" w:rsidRPr="00E520A4" w:rsidRDefault="0031714D" w:rsidP="00BA007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сөйләм этикеты үрнәкләреннән урынлы файдаланып, әңгәмә кору.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31714D" w:rsidRDefault="0031714D" w:rsidP="00BA007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Укылган өзек яисә караган рәсем буенча өйрәнелгән җөмлә төрләрен ыайдаланып, хикәя төзү;</w:t>
            </w:r>
          </w:p>
          <w:p w:rsidR="0031714D" w:rsidRPr="00E520A4" w:rsidRDefault="0031714D" w:rsidP="00BA007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Укыган хикәядәге вакыйгаларга охшашлык буенча яки укытучы тәкъдим иткән сюжет буенча балаларның үзләре белән булган хәлләр турында кечкенә хикәяләр төзеп сөйләүләрен оештыру.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31714D" w:rsidRDefault="0031714D" w:rsidP="00BA007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Сәнгатьле укуга әзерләнә белү: эчтәлекне аңлау, сүрәтләнгән күренешне ачык итеп күз алдына китерү, фраза һәм шигырь юлларының яңгырашын ишетү, ритмын отып алу, башкару максатын аңлау;</w:t>
            </w:r>
          </w:p>
          <w:p w:rsidR="0031714D" w:rsidRPr="00E520A4" w:rsidRDefault="0031714D" w:rsidP="00BA00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Дөрес, аңлап, тиешле дәрәҗәдә йөгерек һәм сәнгатьле уку;</w:t>
            </w:r>
          </w:p>
          <w:p w:rsidR="0031714D" w:rsidRPr="00E520A4" w:rsidRDefault="0031714D" w:rsidP="00BA007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Укыган китапларның исемнәрен, авторларын хәтерләп әйтә алу.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14D" w:rsidRPr="0031714D" w:rsidRDefault="0031714D" w:rsidP="00BA007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дәвамында терәк сүзләр белән хикәя язу күнекмәләрен камилләштерү;</w:t>
            </w:r>
          </w:p>
          <w:p w:rsidR="0031714D" w:rsidRPr="00E520A4" w:rsidRDefault="0031714D" w:rsidP="00BA00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Укылган өзек яки караган рәсем буенча, өйрәнелгән җөмлә төрләрен файдаланып, хикәя язу;</w:t>
            </w:r>
          </w:p>
          <w:p w:rsidR="0031714D" w:rsidRPr="00E520A4" w:rsidRDefault="0031714D" w:rsidP="00BA00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Бәйрәмнәр белән котлап, котлау кәгазьләре язу;</w:t>
            </w:r>
          </w:p>
          <w:p w:rsidR="0031714D" w:rsidRPr="00E520A4" w:rsidRDefault="0031714D" w:rsidP="00BA007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20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Сүзлек диктантлары язу.</w:t>
            </w:r>
          </w:p>
        </w:tc>
      </w:tr>
    </w:tbl>
    <w:tbl>
      <w:tblPr>
        <w:tblpPr w:leftFromText="180" w:rightFromText="180" w:vertAnchor="text" w:horzAnchor="margin" w:tblpX="-706" w:tblpY="-49"/>
        <w:tblW w:w="16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2"/>
        <w:gridCol w:w="950"/>
        <w:gridCol w:w="846"/>
        <w:gridCol w:w="3941"/>
        <w:gridCol w:w="1132"/>
        <w:gridCol w:w="3098"/>
        <w:gridCol w:w="2817"/>
        <w:gridCol w:w="560"/>
        <w:gridCol w:w="1972"/>
      </w:tblGrid>
      <w:tr w:rsidR="003911C9" w:rsidTr="003911C9">
        <w:trPr>
          <w:trHeight w:val="330"/>
        </w:trPr>
        <w:tc>
          <w:tcPr>
            <w:tcW w:w="16088" w:type="dxa"/>
            <w:gridSpan w:val="9"/>
          </w:tcPr>
          <w:p w:rsidR="003911C9" w:rsidRPr="00E4485F" w:rsidRDefault="003911C9" w:rsidP="00E4485F">
            <w:pPr>
              <w:rPr>
                <w:sz w:val="28"/>
                <w:szCs w:val="28"/>
                <w:lang w:val="tt-RU"/>
              </w:rPr>
            </w:pPr>
            <w:r w:rsidRPr="00E448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                                                                     Татар теле дәресләре оештыру өчен тематик план  4 класс</w:t>
            </w:r>
          </w:p>
        </w:tc>
      </w:tr>
      <w:tr w:rsidR="003911C9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520"/>
        </w:trPr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bCs/>
                <w:lang w:val="tt-RU"/>
              </w:rPr>
            </w:pPr>
            <w:r w:rsidRPr="009F7349">
              <w:rPr>
                <w:bCs/>
                <w:lang w:val="tt-RU"/>
              </w:rPr>
              <w:t>№</w:t>
            </w:r>
          </w:p>
        </w:tc>
        <w:tc>
          <w:tcPr>
            <w:tcW w:w="1796" w:type="dxa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lang w:val="tt-RU"/>
              </w:rPr>
            </w:pPr>
            <w:r w:rsidRPr="009F7349">
              <w:rPr>
                <w:lang w:val="tt-RU"/>
              </w:rPr>
              <w:t>дата</w:t>
            </w:r>
          </w:p>
        </w:tc>
        <w:tc>
          <w:tcPr>
            <w:tcW w:w="3941" w:type="dxa"/>
            <w:vMerge w:val="restart"/>
            <w:tcBorders>
              <w:top w:val="single" w:sz="1" w:space="0" w:color="000000"/>
              <w:left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lang w:val="tt-RU"/>
              </w:rPr>
            </w:pPr>
            <w:r w:rsidRPr="009F7349">
              <w:rPr>
                <w:lang w:val="tt-RU"/>
              </w:rPr>
              <w:t>Тема</w:t>
            </w:r>
          </w:p>
        </w:tc>
        <w:tc>
          <w:tcPr>
            <w:tcW w:w="1132" w:type="dxa"/>
            <w:vMerge w:val="restart"/>
            <w:tcBorders>
              <w:top w:val="single" w:sz="1" w:space="0" w:color="000000"/>
              <w:left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bCs/>
                <w:lang w:val="tt-RU"/>
              </w:rPr>
            </w:pPr>
            <w:r w:rsidRPr="009F7349">
              <w:rPr>
                <w:bCs/>
                <w:lang w:val="tt-RU"/>
              </w:rPr>
              <w:t>Дәрес тибы</w:t>
            </w:r>
          </w:p>
        </w:tc>
        <w:tc>
          <w:tcPr>
            <w:tcW w:w="3098" w:type="dxa"/>
            <w:vMerge w:val="restart"/>
            <w:tcBorders>
              <w:top w:val="single" w:sz="1" w:space="0" w:color="000000"/>
              <w:left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bCs/>
                <w:lang w:val="tt-RU"/>
              </w:rPr>
            </w:pPr>
            <w:r w:rsidRPr="009F7349">
              <w:rPr>
                <w:bCs/>
                <w:lang w:val="tt-RU"/>
              </w:rPr>
              <w:t>Көтелгән нәтиҗәләр</w:t>
            </w:r>
          </w:p>
        </w:tc>
        <w:tc>
          <w:tcPr>
            <w:tcW w:w="3377" w:type="dxa"/>
            <w:gridSpan w:val="2"/>
            <w:vMerge w:val="restart"/>
            <w:tcBorders>
              <w:top w:val="single" w:sz="1" w:space="0" w:color="000000"/>
              <w:left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bCs/>
                <w:lang w:val="tt-RU"/>
              </w:rPr>
            </w:pPr>
            <w:r w:rsidRPr="009F7349">
              <w:rPr>
                <w:bCs/>
                <w:lang w:val="tt-RU"/>
              </w:rPr>
              <w:t>Укучыларның</w:t>
            </w:r>
          </w:p>
          <w:p w:rsidR="003911C9" w:rsidRPr="009F7349" w:rsidRDefault="003911C9" w:rsidP="003911C9">
            <w:pPr>
              <w:pStyle w:val="ab"/>
              <w:snapToGrid w:val="0"/>
              <w:jc w:val="center"/>
              <w:rPr>
                <w:bCs/>
                <w:lang w:val="tt-RU"/>
              </w:rPr>
            </w:pPr>
            <w:r w:rsidRPr="009F7349">
              <w:rPr>
                <w:bCs/>
                <w:lang w:val="tt-RU"/>
              </w:rPr>
              <w:t xml:space="preserve"> эшчәнлек </w:t>
            </w:r>
          </w:p>
          <w:p w:rsidR="003911C9" w:rsidRPr="009F7349" w:rsidRDefault="003911C9" w:rsidP="003911C9">
            <w:pPr>
              <w:pStyle w:val="ab"/>
              <w:snapToGrid w:val="0"/>
              <w:jc w:val="center"/>
              <w:rPr>
                <w:bCs/>
                <w:lang w:val="tt-RU"/>
              </w:rPr>
            </w:pPr>
            <w:r w:rsidRPr="009F7349">
              <w:rPr>
                <w:bCs/>
                <w:lang w:val="tt-RU"/>
              </w:rPr>
              <w:t>төре</w:t>
            </w:r>
          </w:p>
        </w:tc>
        <w:tc>
          <w:tcPr>
            <w:tcW w:w="1972" w:type="dxa"/>
            <w:vMerge w:val="restart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bCs/>
                <w:lang w:val="tt-RU"/>
              </w:rPr>
            </w:pPr>
            <w:r w:rsidRPr="009F7349">
              <w:rPr>
                <w:bCs/>
                <w:lang w:val="tt-RU"/>
              </w:rPr>
              <w:t>Контрол</w:t>
            </w:r>
            <w:r w:rsidRPr="009F7349">
              <w:rPr>
                <w:bCs/>
              </w:rPr>
              <w:t>ь</w:t>
            </w:r>
          </w:p>
          <w:p w:rsidR="003911C9" w:rsidRPr="009F7349" w:rsidRDefault="003911C9" w:rsidP="003911C9">
            <w:pPr>
              <w:pStyle w:val="ab"/>
              <w:snapToGrid w:val="0"/>
              <w:jc w:val="center"/>
              <w:rPr>
                <w:lang w:val="tt-RU"/>
              </w:rPr>
            </w:pPr>
            <w:r w:rsidRPr="009F7349">
              <w:rPr>
                <w:bCs/>
                <w:lang w:val="tt-RU"/>
              </w:rPr>
              <w:t>төре</w:t>
            </w:r>
          </w:p>
        </w:tc>
      </w:tr>
      <w:tr w:rsidR="003911C9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vMerge/>
            <w:tcBorders>
              <w:top w:val="single" w:sz="1" w:space="0" w:color="000000"/>
              <w:left w:val="single" w:sz="4" w:space="0" w:color="auto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bCs/>
                <w:lang w:val="tt-RU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1" w:space="0" w:color="000000"/>
              <w:right w:val="single" w:sz="4" w:space="0" w:color="auto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right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941" w:type="dxa"/>
            <w:vMerge/>
            <w:tcBorders>
              <w:top w:val="single" w:sz="1" w:space="0" w:color="000000"/>
              <w:left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1132" w:type="dxa"/>
            <w:vMerge/>
            <w:tcBorders>
              <w:top w:val="single" w:sz="1" w:space="0" w:color="000000"/>
              <w:left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bCs/>
                <w:lang w:val="tt-RU"/>
              </w:rPr>
            </w:pPr>
          </w:p>
        </w:tc>
        <w:tc>
          <w:tcPr>
            <w:tcW w:w="3098" w:type="dxa"/>
            <w:vMerge/>
            <w:tcBorders>
              <w:top w:val="single" w:sz="1" w:space="0" w:color="000000"/>
              <w:left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bCs/>
                <w:lang w:val="tt-RU"/>
              </w:rPr>
            </w:pPr>
          </w:p>
        </w:tc>
        <w:tc>
          <w:tcPr>
            <w:tcW w:w="3377" w:type="dxa"/>
            <w:gridSpan w:val="2"/>
            <w:vMerge/>
            <w:tcBorders>
              <w:top w:val="single" w:sz="1" w:space="0" w:color="000000"/>
              <w:left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bCs/>
                <w:lang w:val="tt-RU"/>
              </w:rPr>
            </w:pPr>
          </w:p>
        </w:tc>
        <w:tc>
          <w:tcPr>
            <w:tcW w:w="1972" w:type="dxa"/>
            <w:vMerge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bCs/>
                <w:lang w:val="tt-RU"/>
              </w:rPr>
            </w:pPr>
          </w:p>
        </w:tc>
      </w:tr>
      <w:tr w:rsidR="003911C9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25"/>
        </w:trPr>
        <w:tc>
          <w:tcPr>
            <w:tcW w:w="772" w:type="dxa"/>
            <w:vMerge/>
            <w:tcBorders>
              <w:left w:val="single" w:sz="4" w:space="0" w:color="auto"/>
              <w:bottom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950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911C9" w:rsidRPr="009F7349" w:rsidRDefault="003911C9" w:rsidP="003911C9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план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факт</w:t>
            </w:r>
          </w:p>
        </w:tc>
        <w:tc>
          <w:tcPr>
            <w:tcW w:w="3941" w:type="dxa"/>
            <w:vMerge/>
            <w:tcBorders>
              <w:left w:val="single" w:sz="1" w:space="0" w:color="000000"/>
              <w:bottom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1132" w:type="dxa"/>
            <w:vMerge/>
            <w:tcBorders>
              <w:left w:val="single" w:sz="1" w:space="0" w:color="000000"/>
              <w:bottom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vMerge/>
            <w:tcBorders>
              <w:left w:val="single" w:sz="1" w:space="0" w:color="000000"/>
              <w:bottom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377" w:type="dxa"/>
            <w:gridSpan w:val="2"/>
            <w:vMerge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1972" w:type="dxa"/>
            <w:vMerge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911C9" w:rsidRPr="009F7349" w:rsidRDefault="003911C9" w:rsidP="003911C9">
            <w:pPr>
              <w:pStyle w:val="ab"/>
              <w:snapToGrid w:val="0"/>
              <w:rPr>
                <w:lang w:val="tt-RU"/>
              </w:rPr>
            </w:pPr>
          </w:p>
        </w:tc>
      </w:tr>
      <w:tr w:rsidR="003911C9" w:rsidRPr="00F6464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ind w:left="125"/>
              <w:jc w:val="center"/>
            </w:pPr>
          </w:p>
        </w:tc>
        <w:tc>
          <w:tcPr>
            <w:tcW w:w="9967" w:type="dxa"/>
            <w:gridSpan w:val="5"/>
            <w:tcBorders>
              <w:left w:val="single" w:sz="1" w:space="0" w:color="000000"/>
              <w:bottom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rPr>
                <w:bCs/>
                <w:lang w:val="tt-RU"/>
              </w:rPr>
            </w:pPr>
            <w:r w:rsidRPr="009F7349">
              <w:rPr>
                <w:bCs/>
                <w:lang w:val="tt-RU"/>
              </w:rPr>
              <w:t xml:space="preserve">                                                      </w:t>
            </w:r>
            <w:r w:rsidR="00E4485F">
              <w:rPr>
                <w:bCs/>
                <w:lang w:val="tt-RU"/>
              </w:rPr>
              <w:t xml:space="preserve">                       </w:t>
            </w:r>
            <w:r w:rsidR="001D6A11">
              <w:rPr>
                <w:bCs/>
                <w:lang w:val="tt-RU"/>
              </w:rPr>
              <w:t>1.   Яңа уку елы котлы булсын!(7</w:t>
            </w:r>
            <w:r w:rsidRPr="009F7349">
              <w:rPr>
                <w:bCs/>
                <w:lang w:val="tt-RU"/>
              </w:rPr>
              <w:t xml:space="preserve"> с.)</w:t>
            </w:r>
          </w:p>
        </w:tc>
        <w:tc>
          <w:tcPr>
            <w:tcW w:w="3377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:rsidR="003911C9" w:rsidRPr="009F7349" w:rsidRDefault="003911C9" w:rsidP="003911C9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911C9" w:rsidRPr="009F7349" w:rsidRDefault="003911C9" w:rsidP="003911C9">
            <w:pPr>
              <w:pStyle w:val="ab"/>
              <w:snapToGrid w:val="0"/>
              <w:rPr>
                <w:lang w:val="tt-RU"/>
              </w:rPr>
            </w:pPr>
          </w:p>
        </w:tc>
      </w:tr>
      <w:tr w:rsidR="008A0B95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A46C53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A46C53" w:rsidRDefault="00DB62F8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7.09.15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A46C53" w:rsidRDefault="008A0B95" w:rsidP="008A0B95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Default="008A0B95" w:rsidP="008A0B95">
            <w:pPr>
              <w:pStyle w:val="ab"/>
              <w:snapToGrid w:val="0"/>
              <w:rPr>
                <w:lang w:val="tt-RU"/>
              </w:rPr>
            </w:pPr>
            <w:r w:rsidRPr="00A46C53">
              <w:rPr>
                <w:lang w:val="tt-RU"/>
              </w:rPr>
              <w:t>Тартымлы исемнәрдә аваз чиратлашуы.</w:t>
            </w:r>
          </w:p>
          <w:p w:rsidR="008A0B95" w:rsidRPr="004667D2" w:rsidRDefault="008A0B95" w:rsidP="008A0B95">
            <w:pPr>
              <w:pStyle w:val="ab"/>
              <w:snapToGrid w:val="0"/>
              <w:rPr>
                <w:lang w:val="tt-RU"/>
              </w:rPr>
            </w:pPr>
            <w:r w:rsidRPr="004667D2">
              <w:rPr>
                <w:lang w:val="tt-RU"/>
              </w:rPr>
              <w:t>Татар телендә хәреф-аваз системасы.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A46C53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  <w:r w:rsidRPr="00A46C53"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A46C53" w:rsidRDefault="008A0B95" w:rsidP="008A0B95">
            <w:pPr>
              <w:pStyle w:val="ab"/>
              <w:snapToGrid w:val="0"/>
              <w:rPr>
                <w:lang w:val="tt-RU"/>
              </w:rPr>
            </w:pPr>
            <w:r w:rsidRPr="00A46C53">
              <w:rPr>
                <w:lang w:val="tt-RU"/>
              </w:rPr>
              <w:t>Татар телендәге сузык авазларның саны</w:t>
            </w:r>
            <w:r>
              <w:rPr>
                <w:lang w:val="tt-RU"/>
              </w:rPr>
              <w:t>н, әйтелешен  истә калдыра белү,анализ бирә белү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A46C53" w:rsidRDefault="008A0B95" w:rsidP="008A0B95">
            <w:pPr>
              <w:pStyle w:val="ab"/>
              <w:snapToGrid w:val="0"/>
              <w:rPr>
                <w:lang w:val="tt-RU"/>
              </w:rPr>
            </w:pPr>
            <w:r w:rsidRPr="00A46C53">
              <w:rPr>
                <w:lang w:val="tt-RU"/>
              </w:rPr>
              <w:t>Үзләштергән белемнәрне сөйләмдә  һәм язуда дөрес кулланырга өйрәтү.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B95" w:rsidRPr="00A46C53" w:rsidRDefault="008A0B95" w:rsidP="008A0B95">
            <w:pPr>
              <w:pStyle w:val="ab"/>
              <w:snapToGrid w:val="0"/>
              <w:rPr>
                <w:lang w:val="tt-RU"/>
              </w:rPr>
            </w:pPr>
          </w:p>
        </w:tc>
      </w:tr>
      <w:tr w:rsidR="008A0B95" w:rsidRPr="008A0B95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8A0B95" w:rsidRPr="00A46C53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8A0B95" w:rsidRPr="00A46C53" w:rsidRDefault="00DB62F8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14.09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8A0B95" w:rsidRPr="00A46C53" w:rsidRDefault="008A0B95" w:rsidP="008A0B95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C219A0" w:rsidRDefault="008A0B95" w:rsidP="008A0B95">
            <w:pPr>
              <w:pStyle w:val="ab"/>
              <w:snapToGrid w:val="0"/>
              <w:rPr>
                <w:b/>
                <w:lang w:val="tt-RU"/>
              </w:rPr>
            </w:pPr>
            <w:r w:rsidRPr="001A5332">
              <w:rPr>
                <w:b/>
                <w:lang w:val="tt-RU"/>
              </w:rPr>
              <w:t xml:space="preserve"> </w:t>
            </w:r>
            <w:r w:rsidR="00C219A0" w:rsidRPr="0004084F">
              <w:rPr>
                <w:lang w:val="tt-RU"/>
              </w:rPr>
              <w:t xml:space="preserve"> Саннар.</w:t>
            </w:r>
            <w:r w:rsidR="00C219A0">
              <w:rPr>
                <w:lang w:val="tt-RU"/>
              </w:rPr>
              <w:t xml:space="preserve"> </w:t>
            </w:r>
            <w:r w:rsidR="00C219A0" w:rsidRPr="0004084F">
              <w:rPr>
                <w:color w:val="000000"/>
                <w:lang w:val="tt-RU"/>
              </w:rPr>
              <w:t xml:space="preserve"> </w:t>
            </w:r>
          </w:p>
          <w:p w:rsidR="008A0B95" w:rsidRPr="001A5332" w:rsidRDefault="008A0B95" w:rsidP="008A0B95">
            <w:pPr>
              <w:pStyle w:val="ab"/>
              <w:snapToGrid w:val="0"/>
              <w:rPr>
                <w:b/>
                <w:lang w:val="tt-RU"/>
              </w:rPr>
            </w:pPr>
            <w:r w:rsidRPr="0004084F">
              <w:rPr>
                <w:lang w:val="tt-RU"/>
              </w:rPr>
              <w:t xml:space="preserve"> Сорау алмашлыклары</w:t>
            </w:r>
            <w:r w:rsidR="00C219A0">
              <w:rPr>
                <w:lang w:val="tt-RU"/>
              </w:rPr>
              <w:t>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8A0B95" w:rsidRPr="00A46C53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  <w:r w:rsidRPr="00A46C53"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C219A0" w:rsidRDefault="00C219A0" w:rsidP="00C219A0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tt-RU"/>
              </w:rPr>
            </w:pPr>
            <w:r w:rsidRPr="0004084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tt-RU"/>
              </w:rPr>
              <w:t>Сөйләмдә микъдар һәм җыю саннарын куллану, аларның язылышы, ясалышын күзәтү.</w:t>
            </w:r>
          </w:p>
          <w:p w:rsidR="008A0B95" w:rsidRPr="0004084F" w:rsidRDefault="008A0B95" w:rsidP="008A0B95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tt-RU"/>
              </w:rPr>
            </w:pPr>
            <w:r w:rsidRPr="0004084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tt-RU"/>
              </w:rPr>
              <w:t>Сорау алмашлыкларының кушымчаларын искә төшерү, аларны сөйләмдә куллана белү.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8A0B95" w:rsidRDefault="008A0B95" w:rsidP="008A0B95">
            <w:pPr>
              <w:pStyle w:val="ab"/>
              <w:snapToGrid w:val="0"/>
              <w:rPr>
                <w:lang w:val="tt-RU"/>
              </w:rPr>
            </w:pPr>
            <w:r w:rsidRPr="0004084F">
              <w:rPr>
                <w:lang w:val="tt-RU"/>
              </w:rPr>
              <w:t>Таблица белән, сүзлек белән эшләү</w:t>
            </w:r>
          </w:p>
          <w:p w:rsidR="008A0B95" w:rsidRPr="008A0B95" w:rsidRDefault="008A0B95" w:rsidP="008A0B95">
            <w:pPr>
              <w:rPr>
                <w:lang w:val="tt-RU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B95" w:rsidRPr="0004084F" w:rsidRDefault="008A0B95" w:rsidP="008A0B95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tt-RU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tt-RU"/>
              </w:rPr>
              <w:t>Сорауларга җавап бирү</w:t>
            </w:r>
          </w:p>
        </w:tc>
      </w:tr>
      <w:tr w:rsidR="00C219A0" w:rsidRPr="000B4EF5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1" w:space="0" w:color="000000"/>
            </w:tcBorders>
          </w:tcPr>
          <w:p w:rsidR="00C219A0" w:rsidRPr="00A46C53" w:rsidRDefault="00C219A0" w:rsidP="00C219A0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C219A0" w:rsidRPr="00A46C53" w:rsidRDefault="00DB62F8" w:rsidP="00C219A0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21.09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C219A0" w:rsidRPr="00A46C53" w:rsidRDefault="00C219A0" w:rsidP="00C219A0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1" w:space="0" w:color="000000"/>
            </w:tcBorders>
          </w:tcPr>
          <w:p w:rsidR="00C219A0" w:rsidRPr="004667D2" w:rsidRDefault="00C219A0" w:rsidP="000B4EF5">
            <w:pPr>
              <w:pStyle w:val="ab"/>
              <w:snapToGrid w:val="0"/>
              <w:rPr>
                <w:lang w:val="tt-RU"/>
              </w:rPr>
            </w:pPr>
            <w:r w:rsidRPr="004667D2">
              <w:rPr>
                <w:lang w:val="tt-RU"/>
              </w:rPr>
              <w:t>Татар һәм рус  телләрендә</w:t>
            </w:r>
            <w:r w:rsidR="000B4EF5" w:rsidRPr="004667D2">
              <w:rPr>
                <w:lang w:val="tt-RU"/>
              </w:rPr>
              <w:t xml:space="preserve"> сүз тәртибе үзенчәлекләр белән таныштыру.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1" w:space="0" w:color="000000"/>
            </w:tcBorders>
          </w:tcPr>
          <w:p w:rsidR="00C219A0" w:rsidRPr="001A5332" w:rsidRDefault="00C219A0" w:rsidP="00C219A0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left w:val="single" w:sz="1" w:space="0" w:color="000000"/>
              <w:bottom w:val="single" w:sz="1" w:space="0" w:color="000000"/>
            </w:tcBorders>
          </w:tcPr>
          <w:p w:rsidR="00C219A0" w:rsidRDefault="00C219A0" w:rsidP="00C219A0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Җөмләдәге сүз тәртибен искә төшерү, җөмләләр төзи белү.</w:t>
            </w:r>
          </w:p>
        </w:tc>
        <w:tc>
          <w:tcPr>
            <w:tcW w:w="3377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C219A0" w:rsidRDefault="00C219A0" w:rsidP="00C219A0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Җөмләләр төзү.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9A0" w:rsidRPr="00A46C53" w:rsidRDefault="00C219A0" w:rsidP="00C219A0">
            <w:pPr>
              <w:rPr>
                <w:lang w:val="tt-RU"/>
              </w:rPr>
            </w:pPr>
          </w:p>
        </w:tc>
      </w:tr>
      <w:tr w:rsidR="008A0B95" w:rsidRPr="001A533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DF23A6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Default="00DB62F8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28.09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Default="008A0B95" w:rsidP="008A0B95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Default="008A0B95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Кереш  контрол</w:t>
            </w:r>
            <w:r w:rsidRPr="000B4EF5">
              <w:rPr>
                <w:lang w:val="tt-RU"/>
              </w:rPr>
              <w:t>ь</w:t>
            </w:r>
            <w:r>
              <w:rPr>
                <w:lang w:val="tt-RU"/>
              </w:rPr>
              <w:t xml:space="preserve"> тест № 1</w:t>
            </w:r>
          </w:p>
          <w:p w:rsidR="008A0B95" w:rsidRPr="00A46C53" w:rsidRDefault="008A0B95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(3нче сыйныфта үткәннәрне кабатлау).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A46C53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  <w:r w:rsidRPr="00A46C53">
              <w:rPr>
                <w:lang w:val="tt-RU"/>
              </w:rPr>
              <w:t>ГКФ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A46C53" w:rsidRDefault="008A0B95" w:rsidP="008A0B95">
            <w:pPr>
              <w:pStyle w:val="ab"/>
              <w:snapToGrid w:val="0"/>
              <w:rPr>
                <w:lang w:val="tt-RU"/>
              </w:rPr>
            </w:pPr>
            <w:r w:rsidRPr="00A46C53">
              <w:rPr>
                <w:lang w:val="tt-RU"/>
              </w:rPr>
              <w:t xml:space="preserve">К, г хәрефләрнең икешәр аваз </w:t>
            </w:r>
            <w:r>
              <w:rPr>
                <w:lang w:val="tt-RU"/>
              </w:rPr>
              <w:t>белдерүен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A46C53" w:rsidRDefault="008A0B95" w:rsidP="008A0B95">
            <w:pPr>
              <w:pStyle w:val="ab"/>
              <w:snapToGrid w:val="0"/>
              <w:rPr>
                <w:lang w:val="tt-RU"/>
              </w:rPr>
            </w:pPr>
            <w:r w:rsidRPr="00A46C53">
              <w:rPr>
                <w:lang w:val="tt-RU"/>
              </w:rPr>
              <w:t>Таблица белән, сүзлек белән эшләү.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8A0B95" w:rsidRPr="00A46C53" w:rsidRDefault="00E4485F" w:rsidP="008A0B95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="008A0B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ест </w:t>
            </w:r>
          </w:p>
        </w:tc>
      </w:tr>
      <w:tr w:rsidR="00C219A0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9A0" w:rsidRPr="00DF23A6" w:rsidRDefault="00C219A0" w:rsidP="00C219A0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9A0" w:rsidRDefault="00DB62F8" w:rsidP="00C219A0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5.10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9A0" w:rsidRDefault="00C219A0" w:rsidP="00C219A0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9A0" w:rsidRDefault="00C219A0" w:rsidP="00C219A0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Хаталар өстендә эш.</w:t>
            </w:r>
          </w:p>
          <w:p w:rsidR="00C219A0" w:rsidRDefault="00C219A0" w:rsidP="00C219A0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Теркәгечләр ( чөнки, шуңа күрә)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9A0" w:rsidRPr="00311CFB" w:rsidRDefault="00C219A0" w:rsidP="00C219A0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9A0" w:rsidRPr="0014675F" w:rsidRDefault="00C219A0" w:rsidP="00C219A0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Теркәгечләрне </w:t>
            </w:r>
            <w:r w:rsidRPr="0014675F">
              <w:rPr>
                <w:lang w:val="tt-RU"/>
              </w:rPr>
              <w:t xml:space="preserve"> сөйләмдә куллана белү.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9A0" w:rsidRPr="002002C2" w:rsidRDefault="00C219A0" w:rsidP="00C219A0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Теркәгечләрне   таный белү.Сөйләмдә куллану.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9A0" w:rsidRPr="00A46C53" w:rsidRDefault="00C219A0" w:rsidP="00C219A0">
            <w:pPr>
              <w:rPr>
                <w:lang w:val="tt-RU"/>
              </w:rPr>
            </w:pPr>
          </w:p>
        </w:tc>
      </w:tr>
      <w:tr w:rsidR="008A0B95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DF23A6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Default="00DB62F8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12.10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Default="008A0B95" w:rsidP="008A0B95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E04A44" w:rsidRDefault="008A0B95" w:rsidP="004D3DD0">
            <w:pPr>
              <w:pStyle w:val="ab"/>
              <w:snapToGrid w:val="0"/>
              <w:rPr>
                <w:lang w:val="tt-RU"/>
              </w:rPr>
            </w:pPr>
            <w:r w:rsidRPr="00E04A44">
              <w:rPr>
                <w:lang w:val="tt-RU"/>
              </w:rPr>
              <w:t xml:space="preserve">      </w:t>
            </w:r>
            <w:r w:rsidR="00C219A0" w:rsidRPr="00E04A44">
              <w:rPr>
                <w:lang w:val="tt-RU"/>
              </w:rPr>
              <w:t xml:space="preserve">Сәгать  ничә? </w:t>
            </w:r>
            <w:r w:rsidR="00E4485F" w:rsidRPr="00E04A44">
              <w:rPr>
                <w:lang w:val="tt-RU"/>
              </w:rPr>
              <w:t>Т</w:t>
            </w:r>
            <w:r w:rsidR="00C219A0" w:rsidRPr="00E04A44">
              <w:rPr>
                <w:lang w:val="tt-RU"/>
              </w:rPr>
              <w:t>өзелмәсе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1B3050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9A0" w:rsidRDefault="00C219A0" w:rsidP="00C219A0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tt-RU"/>
              </w:rPr>
            </w:pPr>
            <w:r w:rsidRPr="0004084F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tt-RU"/>
              </w:rPr>
              <w:t>Парларда эшләү, дәреслек, сүзлек белән эш.Д/м сөйләү</w:t>
            </w:r>
          </w:p>
          <w:p w:rsidR="008A0B95" w:rsidRDefault="00C219A0" w:rsidP="00C219A0">
            <w:pPr>
              <w:pStyle w:val="ab"/>
              <w:snapToGrid w:val="0"/>
              <w:rPr>
                <w:lang w:val="tt-RU"/>
              </w:rPr>
            </w:pPr>
            <w:r w:rsidRPr="0004084F">
              <w:rPr>
                <w:lang w:val="tt-RU"/>
              </w:rPr>
              <w:t>Сәгать ничә? Сәгать ничәдә?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9A0" w:rsidRDefault="00C219A0" w:rsidP="00C219A0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tt-RU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tt-RU"/>
              </w:rPr>
              <w:t>Вакыт әйтә белү</w:t>
            </w:r>
          </w:p>
          <w:p w:rsidR="008A0B95" w:rsidRPr="000B4EF5" w:rsidRDefault="00C219A0" w:rsidP="00C219A0">
            <w:pPr>
              <w:pStyle w:val="ab"/>
              <w:snapToGrid w:val="0"/>
              <w:rPr>
                <w:lang w:val="tt-RU"/>
              </w:rPr>
            </w:pPr>
            <w:r w:rsidRPr="00822169">
              <w:rPr>
                <w:lang w:val="tt-RU"/>
              </w:rPr>
              <w:t>С</w:t>
            </w:r>
            <w:r>
              <w:rPr>
                <w:lang w:val="tt-RU"/>
              </w:rPr>
              <w:t>ә</w:t>
            </w:r>
            <w:r w:rsidRPr="00822169">
              <w:rPr>
                <w:lang w:val="tt-RU"/>
              </w:rPr>
              <w:t>гать</w:t>
            </w:r>
            <w:r>
              <w:rPr>
                <w:lang w:val="tt-RU"/>
              </w:rPr>
              <w:t xml:space="preserve"> ничә? Дигән сорауга җавап бирә белү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8A0B95" w:rsidRDefault="008A0B95" w:rsidP="008A0B95">
            <w:pPr>
              <w:pStyle w:val="ab"/>
              <w:snapToGrid w:val="0"/>
              <w:rPr>
                <w:b/>
                <w:bCs/>
                <w:lang w:val="tt-RU"/>
              </w:rPr>
            </w:pPr>
          </w:p>
        </w:tc>
      </w:tr>
      <w:tr w:rsidR="008A0B95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8A0B95" w:rsidRPr="00424D02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8A0B95" w:rsidRDefault="00DB62F8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19.10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8A0B95" w:rsidRDefault="008A0B95" w:rsidP="008A0B95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0B4EF5" w:rsidRPr="000B4EF5" w:rsidRDefault="000B4EF5" w:rsidP="008A0B95">
            <w:pPr>
              <w:pStyle w:val="ab"/>
              <w:snapToGrid w:val="0"/>
              <w:rPr>
                <w:b/>
                <w:lang w:val="tt-RU"/>
              </w:rPr>
            </w:pPr>
            <w:r w:rsidRPr="004667D2">
              <w:rPr>
                <w:lang w:val="tt-RU"/>
              </w:rPr>
              <w:t>Кадәр, соң бәйлекләрен куллану</w:t>
            </w:r>
            <w:r w:rsidRPr="000B4EF5">
              <w:rPr>
                <w:b/>
                <w:lang w:val="tt-RU"/>
              </w:rPr>
              <w:t>.</w:t>
            </w:r>
          </w:p>
          <w:p w:rsidR="008A0B95" w:rsidRPr="00291297" w:rsidRDefault="00C219A0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Үзеңне тикшер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8A0B95" w:rsidRPr="00C219A0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8A0B95" w:rsidRDefault="00C219A0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Д</w:t>
            </w:r>
            <w:r w:rsidRPr="0004084F">
              <w:rPr>
                <w:lang w:val="tt-RU"/>
              </w:rPr>
              <w:t>әреслек, сүзлек белән эш.Д/м сөйләү</w:t>
            </w:r>
            <w:r w:rsidR="000B4EF5">
              <w:rPr>
                <w:lang w:val="tt-RU"/>
              </w:rPr>
              <w:t>.</w:t>
            </w:r>
          </w:p>
          <w:p w:rsidR="000B4EF5" w:rsidRPr="0014675F" w:rsidRDefault="000B4EF5" w:rsidP="000B4EF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lastRenderedPageBreak/>
              <w:t>Кадәр, соң бәйлекләрен куллану.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8A0B95" w:rsidRPr="002002C2" w:rsidRDefault="00C219A0" w:rsidP="00C219A0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lastRenderedPageBreak/>
              <w:t>Сораулар бирә белү,сорауларга җавап бирү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B95" w:rsidRPr="002002C2" w:rsidRDefault="008A0B95" w:rsidP="008A0B95">
            <w:pPr>
              <w:pStyle w:val="ab"/>
              <w:snapToGrid w:val="0"/>
              <w:rPr>
                <w:lang w:val="tt-RU"/>
              </w:rPr>
            </w:pPr>
          </w:p>
        </w:tc>
      </w:tr>
      <w:tr w:rsidR="001D6A11" w:rsidRPr="004667D2" w:rsidTr="000B4E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4" w:space="0" w:color="auto"/>
            </w:tcBorders>
          </w:tcPr>
          <w:p w:rsidR="001D6A11" w:rsidRDefault="001D6A11" w:rsidP="008A0B95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950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1D6A11" w:rsidRDefault="001D6A11" w:rsidP="008A0B95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14366" w:type="dxa"/>
            <w:gridSpan w:val="7"/>
            <w:tcBorders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1D6A11" w:rsidRPr="002002C2" w:rsidRDefault="00E4485F" w:rsidP="00E4485F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                                                      </w:t>
            </w:r>
            <w:r w:rsidR="001D6A11">
              <w:rPr>
                <w:lang w:val="tt-RU"/>
              </w:rPr>
              <w:t>2.  Ко</w:t>
            </w:r>
            <w:r w:rsidR="0031370E">
              <w:rPr>
                <w:lang w:val="tt-RU"/>
              </w:rPr>
              <w:t>шлар һәм хайваннар дөньясында (10</w:t>
            </w:r>
            <w:r>
              <w:rPr>
                <w:lang w:val="tt-RU"/>
              </w:rPr>
              <w:t>сәг)</w:t>
            </w:r>
          </w:p>
        </w:tc>
      </w:tr>
      <w:tr w:rsidR="008A0B95" w:rsidRPr="001A533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424D02" w:rsidRDefault="00E04A44" w:rsidP="008A0B95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Default="00DB62F8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26.10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Default="008A0B95" w:rsidP="008A0B95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342AF4" w:rsidRDefault="008A0B95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Үткән заман хикәя фигыл</w:t>
            </w:r>
            <w:r>
              <w:t>ь</w:t>
            </w:r>
            <w:r>
              <w:rPr>
                <w:lang w:val="tt-RU"/>
              </w:rPr>
              <w:t>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1B3050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342AF4" w:rsidRDefault="008A0B95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Үткән заман хикәя фигыл</w:t>
            </w:r>
            <w:r>
              <w:t>ь</w:t>
            </w:r>
            <w:r>
              <w:rPr>
                <w:lang w:val="tt-RU"/>
              </w:rPr>
              <w:t>-ләрне таный белү.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95" w:rsidRPr="00342AF4" w:rsidRDefault="008A0B95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Үткән заман хикәя фигыл</w:t>
            </w:r>
            <w:r>
              <w:t>ь</w:t>
            </w:r>
            <w:r>
              <w:rPr>
                <w:lang w:val="tt-RU"/>
              </w:rPr>
              <w:t>ләрне куллану.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B95" w:rsidRPr="00AE09F5" w:rsidRDefault="008A0B95" w:rsidP="008A0B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A0B95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8A0B95" w:rsidRPr="00424D02" w:rsidRDefault="00E04A44" w:rsidP="008A0B95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8A0B95" w:rsidRDefault="00DB62F8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9.11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8A0B95" w:rsidRDefault="008A0B95" w:rsidP="008A0B95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8A0B95" w:rsidRDefault="008A0B95" w:rsidP="001D6A11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Исемнәрне </w:t>
            </w:r>
            <w:r w:rsidR="001D6A11">
              <w:rPr>
                <w:lang w:val="tt-RU"/>
              </w:rPr>
              <w:t>юнәлеш,</w:t>
            </w:r>
            <w:r>
              <w:rPr>
                <w:lang w:val="tt-RU"/>
              </w:rPr>
              <w:t>төшем</w:t>
            </w:r>
            <w:r w:rsidR="001D6A11">
              <w:rPr>
                <w:lang w:val="tt-RU"/>
              </w:rPr>
              <w:t>,чыгыш</w:t>
            </w:r>
            <w:r>
              <w:rPr>
                <w:lang w:val="tt-RU"/>
              </w:rPr>
              <w:t xml:space="preserve"> килеш</w:t>
            </w:r>
            <w:r w:rsidR="001D6A11">
              <w:rPr>
                <w:lang w:val="tt-RU"/>
              </w:rPr>
              <w:t>ләр</w:t>
            </w:r>
            <w:r>
              <w:rPr>
                <w:lang w:val="tt-RU"/>
              </w:rPr>
              <w:t>ендә куллану.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8A0B95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ГКФ</w:t>
            </w:r>
          </w:p>
          <w:p w:rsidR="008A0B95" w:rsidRPr="001B3050" w:rsidRDefault="008A0B95" w:rsidP="008A0B95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8A0B95" w:rsidRDefault="008A0B95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Исемнәрне </w:t>
            </w:r>
            <w:r w:rsidR="001D6A11">
              <w:rPr>
                <w:lang w:val="tt-RU"/>
              </w:rPr>
              <w:t xml:space="preserve"> юнәлеш,төшем,чыгыш  килешләре</w:t>
            </w:r>
            <w:r>
              <w:rPr>
                <w:lang w:val="tt-RU"/>
              </w:rPr>
              <w:t>ндә куллану.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8A0B95" w:rsidRDefault="008A0B95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Күнегүләр эшләү.</w:t>
            </w:r>
          </w:p>
          <w:p w:rsidR="008A0B95" w:rsidRPr="00365EBB" w:rsidRDefault="008A0B95" w:rsidP="008A0B95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Табли</w:t>
            </w:r>
            <w:r w:rsidRPr="006636AF">
              <w:rPr>
                <w:lang w:val="tt-RU"/>
              </w:rPr>
              <w:t>ц</w:t>
            </w:r>
            <w:r>
              <w:rPr>
                <w:lang w:val="tt-RU"/>
              </w:rPr>
              <w:t>а белән эш итү.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8A0B95" w:rsidRPr="002002C2" w:rsidRDefault="008A0B95" w:rsidP="008A0B95">
            <w:pPr>
              <w:pStyle w:val="ab"/>
              <w:snapToGrid w:val="0"/>
              <w:rPr>
                <w:lang w:val="tt-RU"/>
              </w:rPr>
            </w:pPr>
          </w:p>
        </w:tc>
      </w:tr>
      <w:tr w:rsidR="0031370E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4" w:space="0" w:color="auto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31370E" w:rsidRDefault="00DB62F8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16.11.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“Дару үләннәре” темасына диалоглар төзү</w:t>
            </w:r>
          </w:p>
          <w:p w:rsidR="0031370E" w:rsidRDefault="0031370E" w:rsidP="0031370E">
            <w:pPr>
              <w:pStyle w:val="ab"/>
              <w:snapToGrid w:val="0"/>
              <w:rPr>
                <w:b/>
                <w:i/>
                <w:lang w:val="tt-RU"/>
              </w:rPr>
            </w:pPr>
            <w:r>
              <w:rPr>
                <w:lang w:val="tt-RU"/>
              </w:rPr>
              <w:t>Фигыл</w:t>
            </w:r>
            <w:r w:rsidRPr="000B4EF5">
              <w:rPr>
                <w:lang w:val="tt-RU"/>
              </w:rPr>
              <w:t>ь</w:t>
            </w:r>
            <w:r>
              <w:rPr>
                <w:lang w:val="tt-RU"/>
              </w:rPr>
              <w:t>нең теләк формасы.</w:t>
            </w:r>
          </w:p>
          <w:p w:rsidR="0031370E" w:rsidRPr="003911C9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1132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Pr="001B3050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д/м сөйләм</w:t>
            </w:r>
          </w:p>
        </w:tc>
        <w:tc>
          <w:tcPr>
            <w:tcW w:w="3098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Ашыйсы килә, эчәсе килә конструк</w:t>
            </w:r>
            <w:r w:rsidRPr="00F64642">
              <w:rPr>
                <w:lang w:val="tt-RU"/>
              </w:rPr>
              <w:t>ц</w:t>
            </w:r>
            <w:r>
              <w:rPr>
                <w:lang w:val="tt-RU"/>
              </w:rPr>
              <w:t>ияләрен сөйләмдә куллана белү</w:t>
            </w:r>
          </w:p>
          <w:p w:rsidR="0031370E" w:rsidRPr="00DC118A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377" w:type="dxa"/>
            <w:gridSpan w:val="2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Күнегүләр эшләү.</w:t>
            </w:r>
          </w:p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4B3F6D">
              <w:rPr>
                <w:lang w:val="tt-RU"/>
              </w:rPr>
              <w:t>Фигыльләрне сө</w:t>
            </w:r>
            <w:r>
              <w:rPr>
                <w:lang w:val="tt-RU"/>
              </w:rPr>
              <w:t>йләмдә куллану.</w:t>
            </w:r>
          </w:p>
          <w:p w:rsidR="0031370E" w:rsidRPr="00365EBB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0E" w:rsidRPr="00B1512C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</w:tr>
      <w:tr w:rsidR="0031370E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DB62F8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23.11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Pr="0084441B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84441B">
              <w:rPr>
                <w:lang w:val="tt-RU"/>
              </w:rPr>
              <w:t>Хәзерге  заман хикәя фигыльнең</w:t>
            </w:r>
            <w:r>
              <w:rPr>
                <w:lang w:val="tt-RU"/>
              </w:rPr>
              <w:t xml:space="preserve">,үткән заман хикәя </w:t>
            </w:r>
            <w:r w:rsidRPr="0084441B">
              <w:rPr>
                <w:lang w:val="tt-RU"/>
              </w:rPr>
              <w:t xml:space="preserve">  фигыльнең </w:t>
            </w:r>
            <w:r>
              <w:rPr>
                <w:lang w:val="tt-RU"/>
              </w:rPr>
              <w:t>барлык,</w:t>
            </w:r>
            <w:r w:rsidRPr="0084441B">
              <w:rPr>
                <w:lang w:val="tt-RU"/>
              </w:rPr>
              <w:t>юклык формасы.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Pr="001B3050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ГКФ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b/>
                <w:bCs/>
                <w:lang w:val="tt-RU"/>
              </w:rPr>
            </w:pPr>
            <w:r>
              <w:rPr>
                <w:lang w:val="tt-RU"/>
              </w:rPr>
              <w:t>Хәзерге  заман, үткән заман хикәя фигыльләрнең ясалышын белү.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Табли</w:t>
            </w:r>
            <w:r w:rsidRPr="00365EBB">
              <w:rPr>
                <w:lang w:val="tt-RU"/>
              </w:rPr>
              <w:t>ц</w:t>
            </w:r>
            <w:r>
              <w:rPr>
                <w:lang w:val="tt-RU"/>
              </w:rPr>
              <w:t>а белән эшләү.</w:t>
            </w:r>
          </w:p>
          <w:p w:rsidR="0031370E" w:rsidRPr="00365EBB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Ситуатив күнегүләр башкару.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1370E" w:rsidRPr="002002C2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</w:tr>
      <w:tr w:rsidR="0031370E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1" w:space="0" w:color="000000"/>
            </w:tcBorders>
          </w:tcPr>
          <w:p w:rsidR="0031370E" w:rsidRPr="00424D02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    12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DB62F8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30.11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Инфинитив +ярата, эшли башлады төзелмәләре.</w:t>
            </w:r>
          </w:p>
          <w:p w:rsidR="0031370E" w:rsidRPr="00496CD5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Эшләргә кирәк, укырга кирәк.</w:t>
            </w:r>
            <w:r w:rsidRPr="001D6A11">
              <w:rPr>
                <w:b/>
                <w:i/>
                <w:lang w:val="tt-RU"/>
              </w:rPr>
              <w:t xml:space="preserve"> </w:t>
            </w:r>
            <w:r w:rsidRPr="00E4485F">
              <w:rPr>
                <w:b/>
                <w:lang w:val="tt-RU"/>
              </w:rPr>
              <w:t xml:space="preserve">Иртәгә эшлим </w:t>
            </w:r>
            <w:r w:rsidRPr="00E04A44">
              <w:rPr>
                <w:lang w:val="tt-RU"/>
              </w:rPr>
              <w:t>конструкциясен куллана белү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84441B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243F44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Уйнарга ярата, эшли башлады</w:t>
            </w:r>
            <w:r w:rsidRPr="001D6A11">
              <w:rPr>
                <w:b/>
                <w:i/>
                <w:lang w:val="tt-RU"/>
              </w:rPr>
              <w:t xml:space="preserve"> </w:t>
            </w:r>
            <w:r w:rsidRPr="00FA1A53">
              <w:rPr>
                <w:lang w:val="tt-RU"/>
              </w:rPr>
              <w:t>конструк</w:t>
            </w:r>
            <w:r w:rsidRPr="00E04A44">
              <w:rPr>
                <w:lang w:val="tt-RU"/>
              </w:rPr>
              <w:t>ц</w:t>
            </w:r>
            <w:r w:rsidRPr="00FA1A53">
              <w:rPr>
                <w:lang w:val="tt-RU"/>
              </w:rPr>
              <w:t>иясен сөйләмдә куллана белү</w:t>
            </w:r>
            <w:r w:rsidRPr="001D6A11">
              <w:rPr>
                <w:b/>
                <w:i/>
                <w:lang w:val="tt-RU"/>
              </w:rPr>
              <w:t>.</w:t>
            </w:r>
          </w:p>
        </w:tc>
        <w:tc>
          <w:tcPr>
            <w:tcW w:w="3377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FA1A53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FA1A53">
              <w:rPr>
                <w:lang w:val="tt-RU"/>
              </w:rPr>
              <w:t>Күнегүләр эшләү.</w:t>
            </w:r>
          </w:p>
          <w:p w:rsidR="0031370E" w:rsidRPr="00FA1A53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FA1A53">
              <w:rPr>
                <w:lang w:val="tt-RU"/>
              </w:rPr>
              <w:t>Фигыльләрне сөйләмдә куллану, җөмләләр төзү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1370E" w:rsidRPr="002002C2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</w:tr>
      <w:tr w:rsidR="0031370E" w:rsidRPr="00DC18BE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31370E" w:rsidRDefault="00DB62F8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7.12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Pr="004667D2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4667D2">
              <w:rPr>
                <w:lang w:val="tt-RU"/>
              </w:rPr>
              <w:t xml:space="preserve">1.Исемнәрне </w:t>
            </w:r>
            <w:r w:rsidR="000B4EF5" w:rsidRPr="004667D2">
              <w:rPr>
                <w:lang w:val="tt-RU"/>
              </w:rPr>
              <w:t xml:space="preserve">күплек санда </w:t>
            </w:r>
            <w:r w:rsidRPr="004667D2">
              <w:rPr>
                <w:lang w:val="tt-RU"/>
              </w:rPr>
              <w:t>тартым белән төрәндерү.</w:t>
            </w:r>
          </w:p>
          <w:p w:rsidR="0031370E" w:rsidRPr="004667D2" w:rsidRDefault="0031370E" w:rsidP="000B4EF5">
            <w:pPr>
              <w:pStyle w:val="ab"/>
              <w:snapToGrid w:val="0"/>
              <w:rPr>
                <w:lang w:val="tt-RU"/>
              </w:rPr>
            </w:pPr>
            <w:r w:rsidRPr="004667D2">
              <w:rPr>
                <w:lang w:val="tt-RU"/>
              </w:rPr>
              <w:t>2. Исемнәрнең килеш кушымчаларын сөйләмдә дөрес куллану.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Pr="001B3050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1.Актив үзләштерелгән исемнәрнең тартым белән төрләнешен аңлый белү.</w:t>
            </w:r>
          </w:p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2. Исемнәргә кушымчаларның ялгану тәртибен белү.</w:t>
            </w:r>
          </w:p>
          <w:p w:rsidR="0031370E" w:rsidRPr="0014675F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377" w:type="dxa"/>
            <w:gridSpan w:val="2"/>
            <w:tcBorders>
              <w:left w:val="single" w:sz="1" w:space="0" w:color="000000"/>
              <w:bottom w:val="single" w:sz="4" w:space="0" w:color="auto"/>
            </w:tcBorders>
          </w:tcPr>
          <w:p w:rsidR="0031370E" w:rsidRPr="007363B9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Күнегүләр эшләү.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1370E" w:rsidRPr="008504CA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</w:tr>
      <w:tr w:rsidR="0031370E" w:rsidRPr="001A533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783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DB62F8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14.12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Контрол</w:t>
            </w:r>
            <w:r w:rsidRPr="008504CA">
              <w:rPr>
                <w:lang w:val="tt-RU"/>
              </w:rPr>
              <w:t>ь  эш</w:t>
            </w:r>
            <w:r>
              <w:rPr>
                <w:lang w:val="tt-RU"/>
              </w:rPr>
              <w:t xml:space="preserve"> № 2</w:t>
            </w:r>
          </w:p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“Яңа уку елы котлы булсын!Хайваннар дөньясында” бүлекләре буенча.</w:t>
            </w:r>
          </w:p>
          <w:p w:rsidR="0031370E" w:rsidRPr="0001121B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Pr="008504CA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b/>
                <w:bCs/>
                <w:lang w:val="tt-RU"/>
              </w:rPr>
            </w:pPr>
            <w:r>
              <w:rPr>
                <w:lang w:val="tt-RU"/>
              </w:rPr>
              <w:t xml:space="preserve"> Мөстәкыйл</w:t>
            </w:r>
            <w:r w:rsidRPr="00134AA3">
              <w:rPr>
                <w:lang w:val="tt-RU"/>
              </w:rPr>
              <w:t>ь</w:t>
            </w:r>
            <w:r>
              <w:rPr>
                <w:lang w:val="tt-RU"/>
              </w:rPr>
              <w:t xml:space="preserve"> эшли белү.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Pr="00D3436B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Белемнәрне тикшерү, бәяләү.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0E" w:rsidRPr="00AE09F5" w:rsidRDefault="00E4485F" w:rsidP="003137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="00313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ест формасында</w:t>
            </w:r>
          </w:p>
        </w:tc>
      </w:tr>
      <w:tr w:rsidR="0031370E" w:rsidRPr="00DC18BE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4" w:space="0" w:color="auto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15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31370E" w:rsidRDefault="00DB62F8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21.12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  Хаталар өстендә эш.</w:t>
            </w:r>
            <w:r w:rsidRPr="00FA1A53">
              <w:rPr>
                <w:lang w:val="tt-RU"/>
              </w:rPr>
              <w:t xml:space="preserve"> Кайвакыт</w:t>
            </w:r>
            <w:r>
              <w:rPr>
                <w:lang w:val="tt-RU"/>
              </w:rPr>
              <w:t>,инде, бервакыт сүзләрен сөйләмдә куллану .Үзеңне тикшер.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jc w:val="center"/>
            </w:pPr>
            <w:r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Pr="0017788F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Дәреслек буенча күнегүләр эшләү</w:t>
            </w:r>
            <w:r w:rsidRPr="0017788F">
              <w:rPr>
                <w:lang w:val="tt-RU"/>
              </w:rPr>
              <w:t>.</w:t>
            </w:r>
          </w:p>
        </w:tc>
        <w:tc>
          <w:tcPr>
            <w:tcW w:w="3377" w:type="dxa"/>
            <w:gridSpan w:val="2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31370E" w:rsidRPr="00D3436B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Белемнәрне тикшерү, бәяләү.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0E" w:rsidRPr="002002C2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</w:tr>
      <w:tr w:rsidR="0031370E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DB62F8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11.01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Pr="004667D2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4667D2">
              <w:rPr>
                <w:lang w:val="tt-RU"/>
              </w:rPr>
              <w:t>Билгесез үткән заман хикәя фигыльне 3 зат берлек санда сөйләмдә куллану.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jc w:val="center"/>
            </w:pPr>
            <w:r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Pr="00887F5C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Билгесез үткән заман хикәя фигыльләрне тексттан табып аера белү.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Күнегүләр эшләү.</w:t>
            </w:r>
          </w:p>
          <w:p w:rsidR="0031370E" w:rsidRPr="002002C2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4B3F6D">
              <w:rPr>
                <w:lang w:val="tt-RU"/>
              </w:rPr>
              <w:t>Фигыльләрне сөйләмдә куллану, җөмләләр, хикәя төзү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0E" w:rsidRPr="00B1512C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</w:tr>
      <w:tr w:rsidR="0031370E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DB62F8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18.01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Pr="004667D2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4667D2">
              <w:rPr>
                <w:lang w:val="tt-RU"/>
              </w:rPr>
              <w:t>Чагыштыру, артыклык дәрәҗәсендәге сыйфатларның мәгънәләрен аңлап, сөйләмдә куллану.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Pr="0059443B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b/>
                <w:bCs/>
                <w:lang w:val="tt-RU"/>
              </w:rPr>
            </w:pPr>
            <w:r>
              <w:rPr>
                <w:lang w:val="tt-RU"/>
              </w:rPr>
              <w:t>Сыйфат дәрәҗәләре белән  танышу.</w:t>
            </w:r>
          </w:p>
        </w:tc>
        <w:tc>
          <w:tcPr>
            <w:tcW w:w="3377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b/>
                <w:bCs/>
                <w:lang w:val="tt-RU"/>
              </w:rPr>
            </w:pPr>
            <w:r>
              <w:rPr>
                <w:lang w:val="tt-RU"/>
              </w:rPr>
              <w:t>Сыйфат дәрәҗәләрен сөйләмдә куллана белү.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0E" w:rsidRPr="00B1512C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</w:tr>
      <w:tr w:rsidR="0031370E" w:rsidRPr="00E96E3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1" w:space="0" w:color="000000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15316" w:type="dxa"/>
            <w:gridSpan w:val="8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31370E" w:rsidRPr="0074057F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74057F">
              <w:rPr>
                <w:lang w:val="tt-RU"/>
              </w:rPr>
              <w:t xml:space="preserve">                                                                         </w:t>
            </w:r>
            <w:r>
              <w:rPr>
                <w:lang w:val="tt-RU"/>
              </w:rPr>
              <w:t>4.</w:t>
            </w:r>
            <w:r w:rsidRPr="0074057F">
              <w:rPr>
                <w:lang w:val="tt-RU"/>
              </w:rPr>
              <w:t xml:space="preserve">   </w:t>
            </w:r>
            <w:r>
              <w:rPr>
                <w:lang w:val="tt-RU"/>
              </w:rPr>
              <w:t>Кышкы уеннар (2 сәг)</w:t>
            </w:r>
          </w:p>
        </w:tc>
      </w:tr>
      <w:tr w:rsidR="0031370E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25</w:t>
            </w:r>
            <w:r w:rsidR="0031370E">
              <w:rPr>
                <w:lang w:val="tt-RU"/>
              </w:rPr>
              <w:t>.01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Pr="0074057F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74057F">
              <w:rPr>
                <w:lang w:val="tt-RU"/>
              </w:rPr>
              <w:t>Үз үзеңне тикшер.</w:t>
            </w:r>
          </w:p>
          <w:p w:rsidR="0031370E" w:rsidRPr="0074057F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74057F">
              <w:rPr>
                <w:lang w:val="tt-RU"/>
              </w:rPr>
              <w:t>Сүз басымы.</w:t>
            </w:r>
          </w:p>
          <w:p w:rsidR="0031370E" w:rsidRPr="0074057F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74057F">
              <w:rPr>
                <w:lang w:val="tt-RU"/>
              </w:rPr>
              <w:t>Басымның үзенчәлекле очраклары.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Pr="001B3050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Сүз басымын дөрес куя белү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Pr="00D35673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Басымлы иҗекләрне һәм сүзләрне дөрес уку һәм матур язу күнекмәләре булдыру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0E" w:rsidRPr="00D3436B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</w:tr>
      <w:tr w:rsidR="0031370E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1" w:space="0" w:color="000000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1.02.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94271B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94271B">
              <w:rPr>
                <w:lang w:val="tt-RU"/>
              </w:rPr>
              <w:t>Кушма,парлы исемнәрнең мәгънәләрен аңлап, сөйләмдә куллану.</w:t>
            </w:r>
          </w:p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94271B">
              <w:rPr>
                <w:lang w:val="tt-RU"/>
              </w:rPr>
              <w:t>Шуа белә, шуа белми төзелмәләре</w:t>
            </w:r>
            <w:r>
              <w:rPr>
                <w:b/>
                <w:lang w:val="tt-RU"/>
              </w:rPr>
              <w:t>.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347F7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ГКФ</w:t>
            </w:r>
            <w:r>
              <w:rPr>
                <w:lang w:val="tt-RU"/>
              </w:rPr>
              <w:br/>
              <w:t>ГКК</w:t>
            </w:r>
          </w:p>
        </w:tc>
        <w:tc>
          <w:tcPr>
            <w:tcW w:w="3098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1.</w:t>
            </w:r>
            <w:r w:rsidRPr="00887F5C">
              <w:rPr>
                <w:lang w:val="tt-RU"/>
              </w:rPr>
              <w:t xml:space="preserve">Кушма сүзләр </w:t>
            </w:r>
            <w:r>
              <w:rPr>
                <w:lang w:val="tt-RU"/>
              </w:rPr>
              <w:t>язылышын истә калдыру,дөрес яза белү.</w:t>
            </w:r>
          </w:p>
          <w:p w:rsidR="0031370E" w:rsidRPr="00887F5C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2.</w:t>
            </w:r>
            <w:r w:rsidRPr="0094271B">
              <w:rPr>
                <w:lang w:val="tt-RU"/>
              </w:rPr>
              <w:t xml:space="preserve"> Шуа белә, шуа белми төзелмәләре</w:t>
            </w:r>
            <w:r>
              <w:rPr>
                <w:lang w:val="tt-RU"/>
              </w:rPr>
              <w:t>н куллану</w:t>
            </w:r>
            <w:r>
              <w:rPr>
                <w:b/>
                <w:lang w:val="tt-RU"/>
              </w:rPr>
              <w:t>.</w:t>
            </w:r>
          </w:p>
        </w:tc>
        <w:tc>
          <w:tcPr>
            <w:tcW w:w="2817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2002C2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Кушма сүзләрне җөмлә төзүдә куллана белү.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1370E" w:rsidRPr="00FA2340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</w:tr>
      <w:tr w:rsidR="0031370E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950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Pr="000B4EF5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846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Pr="000B4EF5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13520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31370E" w:rsidRDefault="00E4485F" w:rsidP="00E4485F">
            <w:pPr>
              <w:pStyle w:val="ab"/>
              <w:snapToGrid w:val="0"/>
            </w:pPr>
            <w:r>
              <w:rPr>
                <w:lang w:val="tt-RU"/>
              </w:rPr>
              <w:t xml:space="preserve">                                               </w:t>
            </w:r>
            <w:r w:rsidR="0031370E">
              <w:rPr>
                <w:lang w:val="tt-RU"/>
              </w:rPr>
              <w:t>5.Минем дусларым (4 сәг)</w:t>
            </w:r>
          </w:p>
        </w:tc>
      </w:tr>
      <w:tr w:rsidR="0031370E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1" w:space="0" w:color="000000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Pr="005E3A07" w:rsidRDefault="0031370E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8.02.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59443B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-чы,-че кушымчалы исемнәр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1B3050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ЛГКК</w:t>
            </w:r>
          </w:p>
        </w:tc>
        <w:tc>
          <w:tcPr>
            <w:tcW w:w="3098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D413CC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Тема буенча лексик минимум белән танышу.</w:t>
            </w:r>
          </w:p>
        </w:tc>
        <w:tc>
          <w:tcPr>
            <w:tcW w:w="2817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4B3F6D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Рәсемнәр буенча җөмләләр төзү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1370E" w:rsidRDefault="0031370E" w:rsidP="0031370E">
            <w:pPr>
              <w:pStyle w:val="ab"/>
              <w:snapToGrid w:val="0"/>
            </w:pPr>
          </w:p>
        </w:tc>
      </w:tr>
      <w:tr w:rsidR="0031370E" w:rsidRPr="00DC18BE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4" w:space="0" w:color="auto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31370E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31370E">
              <w:rPr>
                <w:lang w:val="tt-RU"/>
              </w:rPr>
              <w:t>5.02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Pr="00F46A7E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F46A7E">
              <w:rPr>
                <w:lang w:val="tt-RU"/>
              </w:rPr>
              <w:t>Җырлый башлады, елый башлады фигыл</w:t>
            </w:r>
            <w:r w:rsidRPr="00F46A7E">
              <w:t>ь</w:t>
            </w:r>
            <w:r w:rsidRPr="00F46A7E">
              <w:rPr>
                <w:lang w:val="tt-RU"/>
              </w:rPr>
              <w:t>ләрен төрләндерү.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jc w:val="center"/>
            </w:pPr>
          </w:p>
        </w:tc>
        <w:tc>
          <w:tcPr>
            <w:tcW w:w="3098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Pr="00F46A7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Җөмләләр төзү.</w:t>
            </w:r>
          </w:p>
        </w:tc>
        <w:tc>
          <w:tcPr>
            <w:tcW w:w="2817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31370E" w:rsidRPr="002002C2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Сораулар кую, сорауларга җавап бирү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0E" w:rsidRPr="002002C2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</w:tr>
      <w:tr w:rsidR="0031370E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31370E" w:rsidRPr="00424D02" w:rsidRDefault="0031370E" w:rsidP="00E4485F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22</w:t>
            </w:r>
            <w:r w:rsidR="0031370E">
              <w:rPr>
                <w:lang w:val="tt-RU"/>
              </w:rPr>
              <w:t>.0</w:t>
            </w:r>
            <w:r>
              <w:rPr>
                <w:lang w:val="tt-RU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Pr="00F46A7E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F46A7E">
              <w:rPr>
                <w:lang w:val="tt-RU"/>
              </w:rPr>
              <w:t xml:space="preserve">Кайдан? Кая кадәр? </w:t>
            </w:r>
            <w:r w:rsidR="00E4485F">
              <w:rPr>
                <w:lang w:val="tt-RU"/>
              </w:rPr>
              <w:t>С</w:t>
            </w:r>
            <w:r w:rsidRPr="00F46A7E">
              <w:rPr>
                <w:lang w:val="tt-RU"/>
              </w:rPr>
              <w:t>ораулары.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Pr="0059443B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Pr="00F46A7E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F46A7E">
              <w:rPr>
                <w:lang w:val="tt-RU"/>
              </w:rPr>
              <w:t xml:space="preserve">Кайдан? Кая кадәр? </w:t>
            </w:r>
            <w:r>
              <w:rPr>
                <w:lang w:val="tt-RU"/>
              </w:rPr>
              <w:t>С</w:t>
            </w:r>
            <w:r w:rsidRPr="00F46A7E">
              <w:rPr>
                <w:lang w:val="tt-RU"/>
              </w:rPr>
              <w:t>ораулары</w:t>
            </w:r>
            <w:r>
              <w:rPr>
                <w:lang w:val="tt-RU"/>
              </w:rPr>
              <w:t>н куллану</w:t>
            </w:r>
            <w:r w:rsidRPr="00F46A7E">
              <w:rPr>
                <w:lang w:val="tt-RU"/>
              </w:rPr>
              <w:t>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Pr="00F46A7E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F46A7E">
              <w:rPr>
                <w:lang w:val="tt-RU"/>
              </w:rPr>
              <w:t xml:space="preserve">Кайдан? Кая кадәр? </w:t>
            </w:r>
            <w:r>
              <w:rPr>
                <w:lang w:val="tt-RU"/>
              </w:rPr>
              <w:t>С</w:t>
            </w:r>
            <w:r w:rsidRPr="00F46A7E">
              <w:rPr>
                <w:lang w:val="tt-RU"/>
              </w:rPr>
              <w:t>ораулары</w:t>
            </w:r>
            <w:r>
              <w:rPr>
                <w:lang w:val="tt-RU"/>
              </w:rPr>
              <w:t>на җавап бирү</w:t>
            </w:r>
            <w:r w:rsidRPr="00F46A7E">
              <w:rPr>
                <w:lang w:val="tt-RU"/>
              </w:rPr>
              <w:t>.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0E" w:rsidRPr="002002C2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</w:tr>
      <w:tr w:rsidR="0031370E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29.02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Билгене белдерүче сүзләр.</w:t>
            </w:r>
          </w:p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Алмашлыклар (нәрсәдер, нидер...)</w:t>
            </w:r>
          </w:p>
          <w:p w:rsidR="0031370E" w:rsidRPr="001928FA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Үзеңне тикшер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jc w:val="center"/>
            </w:pPr>
            <w:r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b/>
                <w:bCs/>
                <w:lang w:val="tt-RU"/>
              </w:rPr>
            </w:pPr>
            <w:r>
              <w:rPr>
                <w:lang w:val="tt-RU"/>
              </w:rPr>
              <w:t>Билгесезлек алмашлык-ларын сөйләмдә куллана белү.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Pr="004B3F6D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Билгесезлек алмашлык-ларын җөмләләр төзүдә куллану.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0E" w:rsidRPr="002002C2" w:rsidRDefault="004667D2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тестлау</w:t>
            </w:r>
            <w:bookmarkStart w:id="0" w:name="_GoBack"/>
            <w:bookmarkEnd w:id="0"/>
          </w:p>
        </w:tc>
      </w:tr>
      <w:tr w:rsidR="0031370E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4" w:space="0" w:color="auto"/>
            </w:tcBorders>
          </w:tcPr>
          <w:p w:rsidR="0031370E" w:rsidRPr="002002C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950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8171" w:type="dxa"/>
            <w:gridSpan w:val="3"/>
            <w:tcBorders>
              <w:left w:val="single" w:sz="1" w:space="0" w:color="000000"/>
              <w:bottom w:val="single" w:sz="4" w:space="0" w:color="auto"/>
            </w:tcBorders>
          </w:tcPr>
          <w:p w:rsidR="0031370E" w:rsidRPr="009F7349" w:rsidRDefault="00E4485F" w:rsidP="0031370E">
            <w:pPr>
              <w:pStyle w:val="ab"/>
              <w:snapToGrid w:val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 xml:space="preserve">                  </w:t>
            </w:r>
            <w:r w:rsidR="0031370E">
              <w:rPr>
                <w:bCs/>
                <w:lang w:val="tt-RU"/>
              </w:rPr>
              <w:t>6</w:t>
            </w:r>
            <w:r w:rsidR="0031370E" w:rsidRPr="009F7349">
              <w:rPr>
                <w:bCs/>
                <w:lang w:val="tt-RU"/>
              </w:rPr>
              <w:t>.</w:t>
            </w:r>
            <w:r w:rsidR="0031370E">
              <w:rPr>
                <w:bCs/>
                <w:lang w:val="tt-RU"/>
              </w:rPr>
              <w:t>Дүрт аяклы дусларыбыз.(2сәг)</w:t>
            </w:r>
          </w:p>
        </w:tc>
        <w:tc>
          <w:tcPr>
            <w:tcW w:w="2817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</w:pP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1370E" w:rsidRDefault="0031370E" w:rsidP="0031370E">
            <w:pPr>
              <w:pStyle w:val="ab"/>
              <w:snapToGrid w:val="0"/>
            </w:pPr>
          </w:p>
        </w:tc>
      </w:tr>
      <w:tr w:rsidR="0031370E" w:rsidRPr="001A533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24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DB62F8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7.03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Pr="005E3A07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Теләк белдерү формасы,хәзерге заман хикәя фигыл</w:t>
            </w:r>
            <w:r w:rsidRPr="00F46A7E">
              <w:rPr>
                <w:lang w:val="tt-RU"/>
              </w:rPr>
              <w:t>ь</w:t>
            </w:r>
            <w:r>
              <w:rPr>
                <w:lang w:val="tt-RU"/>
              </w:rPr>
              <w:t>нең юклык формасын кабатлау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Pr="001B3050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Яңа лексиканы кулла-нып,эшләү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0E" w:rsidRPr="005E3A07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Дәреслек белән эш итү.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0E" w:rsidRPr="00AE09F5" w:rsidRDefault="0031370E" w:rsidP="003137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1370E" w:rsidRPr="004667D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DB62F8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14.03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1. –сыз,-сез кушымчалы сүзләр.</w:t>
            </w:r>
          </w:p>
          <w:p w:rsidR="0031370E" w:rsidRPr="00537BDC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2.</w:t>
            </w:r>
            <w:r w:rsidRPr="004667D2">
              <w:rPr>
                <w:lang w:val="tt-RU"/>
              </w:rPr>
              <w:t>Монда, анда күрсәтү алмашлык-ларын сөйләмдә куллану</w:t>
            </w:r>
            <w:r w:rsidRPr="000B4EF5">
              <w:rPr>
                <w:b/>
                <w:lang w:val="tt-RU"/>
              </w:rPr>
              <w:t>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DC118A">
              <w:rPr>
                <w:lang w:val="tt-RU"/>
              </w:rPr>
              <w:t>Күрсәтү алмашлыкларын сөйләмдә куллана белү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Күрсәтү алмашлыкларны кертеп җөмләләр төзү.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1370E" w:rsidRPr="00537BDC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</w:tr>
      <w:tr w:rsidR="0031370E" w:rsidTr="000B4E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13520" w:type="dxa"/>
            <w:gridSpan w:val="6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31370E" w:rsidRPr="00537BDC" w:rsidRDefault="00E4485F" w:rsidP="00E4485F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                                                 </w:t>
            </w:r>
            <w:r w:rsidR="0031370E">
              <w:rPr>
                <w:lang w:val="tt-RU"/>
              </w:rPr>
              <w:t>7.Язгы бәйрәмнәр (4 сәг)</w:t>
            </w:r>
          </w:p>
        </w:tc>
      </w:tr>
      <w:tr w:rsidR="0031370E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DB62F8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4.04.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Pr="001F4925" w:rsidRDefault="0031370E" w:rsidP="0031370E">
            <w:pPr>
              <w:pStyle w:val="ab"/>
              <w:snapToGrid w:val="0"/>
              <w:rPr>
                <w:lang w:val="tt-RU"/>
              </w:rPr>
            </w:pPr>
            <w:r w:rsidRPr="001F4925">
              <w:rPr>
                <w:lang w:val="tt-RU"/>
              </w:rPr>
              <w:t xml:space="preserve">     Кабатлау дәресе. Билгесез үткән заман.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jc w:val="center"/>
            </w:pPr>
            <w:r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Pr="006619E8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Үткән лексиканы сөйләмдә куллана белү.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</w:pPr>
            <w:r>
              <w:rPr>
                <w:lang w:val="tt-RU"/>
              </w:rPr>
              <w:t>Фигыл</w:t>
            </w:r>
            <w:r>
              <w:t>ь</w:t>
            </w:r>
            <w:r>
              <w:rPr>
                <w:lang w:val="tt-RU"/>
              </w:rPr>
              <w:t>ләрне таный белү.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1370E" w:rsidRDefault="0031370E" w:rsidP="0031370E">
            <w:pPr>
              <w:pStyle w:val="ab"/>
              <w:snapToGrid w:val="0"/>
            </w:pPr>
          </w:p>
        </w:tc>
      </w:tr>
      <w:tr w:rsidR="0031370E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1" w:space="0" w:color="000000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11.04.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1" w:space="0" w:color="000000"/>
            </w:tcBorders>
          </w:tcPr>
          <w:p w:rsidR="00E4485F" w:rsidRPr="00E4485F" w:rsidRDefault="00E4485F" w:rsidP="0031370E">
            <w:pPr>
              <w:pStyle w:val="ab"/>
              <w:snapToGrid w:val="0"/>
              <w:rPr>
                <w:lang w:val="tt-RU"/>
              </w:rPr>
            </w:pPr>
            <w:r w:rsidRPr="00DB62F8">
              <w:rPr>
                <w:lang w:val="tt-RU"/>
              </w:rPr>
              <w:t>Ситуация</w:t>
            </w:r>
            <w:r w:rsidRPr="00E4485F">
              <w:rPr>
                <w:lang w:val="tt-RU"/>
              </w:rPr>
              <w:t>ләр буенча репликалар төзү.</w:t>
            </w:r>
          </w:p>
          <w:p w:rsidR="0031370E" w:rsidRPr="004667D2" w:rsidRDefault="000B4EF5" w:rsidP="0031370E">
            <w:pPr>
              <w:pStyle w:val="ab"/>
              <w:snapToGrid w:val="0"/>
              <w:rPr>
                <w:lang w:val="tt-RU"/>
              </w:rPr>
            </w:pPr>
            <w:r w:rsidRPr="004667D2">
              <w:rPr>
                <w:lang w:val="tt-RU"/>
              </w:rPr>
              <w:t>Мин, син ,ул зат алмашлыклары</w:t>
            </w:r>
            <w:r w:rsidR="0031370E" w:rsidRPr="004667D2">
              <w:rPr>
                <w:lang w:val="tt-RU"/>
              </w:rPr>
              <w:t>ның иялек, юнәлеш, урын-вакыт килешләрендә төрләнешен сөйләмдә куллану.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jc w:val="center"/>
            </w:pPr>
            <w:r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6619E8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Алмашлыкларны төрләнде-рә белү, аеру</w:t>
            </w:r>
          </w:p>
        </w:tc>
        <w:tc>
          <w:tcPr>
            <w:tcW w:w="2817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b/>
                <w:bCs/>
                <w:lang w:val="tt-RU"/>
              </w:rPr>
            </w:pPr>
            <w:r>
              <w:rPr>
                <w:lang w:val="tt-RU"/>
              </w:rPr>
              <w:t>Алган белемнәрне кабат-лау, ныгыту, өстәмә материал бирү.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0E" w:rsidRDefault="0031370E" w:rsidP="0031370E">
            <w:pPr>
              <w:pStyle w:val="ab"/>
              <w:snapToGrid w:val="0"/>
            </w:pPr>
          </w:p>
        </w:tc>
      </w:tr>
      <w:tr w:rsidR="0031370E" w:rsidRPr="00B528AC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4" w:space="0" w:color="auto"/>
            </w:tcBorders>
          </w:tcPr>
          <w:p w:rsidR="0031370E" w:rsidRPr="00424D02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31370E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18.04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Парлы сүзләр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Pr="00B528AC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Парлы сүзләрне таный, аера белү</w:t>
            </w:r>
          </w:p>
          <w:p w:rsidR="00E4485F" w:rsidRPr="006619E8" w:rsidRDefault="00E4485F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2817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Pr="00D35673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Язу күнекмәләрен булдыру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1370E" w:rsidRPr="00B1512C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</w:tr>
      <w:tr w:rsidR="0031370E" w:rsidRPr="00D85E2E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31370E" w:rsidRDefault="00DB62F8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25.04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Кабатлау дәресе.</w:t>
            </w:r>
          </w:p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Бир әле!(Бирче!).Бирегез әле ко</w:t>
            </w:r>
            <w:proofErr w:type="spellStart"/>
            <w:r>
              <w:t>нструкция</w:t>
            </w:r>
            <w:proofErr w:type="spellEnd"/>
            <w:r>
              <w:rPr>
                <w:lang w:val="tt-RU"/>
              </w:rPr>
              <w:t xml:space="preserve">ләре. </w:t>
            </w:r>
          </w:p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Гади, кушма саннар.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Pr="00B528AC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Бир әле!(Бирче!).Бирегез әле ко</w:t>
            </w:r>
            <w:proofErr w:type="spellStart"/>
            <w:r>
              <w:t>нструкция</w:t>
            </w:r>
            <w:proofErr w:type="spellEnd"/>
            <w:r>
              <w:rPr>
                <w:lang w:val="tt-RU"/>
              </w:rPr>
              <w:t xml:space="preserve">ләрен куллана белү. </w:t>
            </w:r>
          </w:p>
        </w:tc>
        <w:tc>
          <w:tcPr>
            <w:tcW w:w="2817" w:type="dxa"/>
            <w:tcBorders>
              <w:left w:val="single" w:sz="1" w:space="0" w:color="000000"/>
              <w:bottom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Бир әле!(Бирче!).Бирегез әле ко</w:t>
            </w:r>
            <w:proofErr w:type="spellStart"/>
            <w:r>
              <w:t>нструкция</w:t>
            </w:r>
            <w:proofErr w:type="spellEnd"/>
            <w:r>
              <w:rPr>
                <w:lang w:val="tt-RU"/>
              </w:rPr>
              <w:t xml:space="preserve">ләре белән эшләү. 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1370E" w:rsidRPr="00B1512C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</w:tr>
      <w:tr w:rsidR="0031370E" w:rsidRPr="00D85E2E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1" w:space="0" w:color="000000"/>
            </w:tcBorders>
          </w:tcPr>
          <w:p w:rsidR="0031370E" w:rsidRPr="00B528AC" w:rsidRDefault="0031370E" w:rsidP="0031370E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950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846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31370E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8171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9F7349" w:rsidRDefault="00E4485F" w:rsidP="0031370E">
            <w:pPr>
              <w:pStyle w:val="ab"/>
              <w:snapToGrid w:val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 xml:space="preserve">    </w:t>
            </w:r>
            <w:r w:rsidR="0031370E">
              <w:rPr>
                <w:bCs/>
                <w:lang w:val="tt-RU"/>
              </w:rPr>
              <w:t>8.Татарстан туган илем .(2</w:t>
            </w:r>
            <w:r w:rsidR="0031370E" w:rsidRPr="009F7349">
              <w:rPr>
                <w:bCs/>
                <w:lang w:val="tt-RU"/>
              </w:rPr>
              <w:t xml:space="preserve"> с.)</w:t>
            </w:r>
          </w:p>
        </w:tc>
        <w:tc>
          <w:tcPr>
            <w:tcW w:w="2817" w:type="dxa"/>
            <w:tcBorders>
              <w:left w:val="single" w:sz="1" w:space="0" w:color="000000"/>
              <w:bottom w:val="single" w:sz="1" w:space="0" w:color="000000"/>
            </w:tcBorders>
          </w:tcPr>
          <w:p w:rsidR="0031370E" w:rsidRPr="00B528AC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31370E" w:rsidRPr="00B528AC" w:rsidRDefault="0031370E" w:rsidP="0031370E">
            <w:pPr>
              <w:pStyle w:val="ab"/>
              <w:snapToGrid w:val="0"/>
              <w:rPr>
                <w:lang w:val="tt-RU"/>
              </w:rPr>
            </w:pPr>
          </w:p>
        </w:tc>
      </w:tr>
      <w:tr w:rsidR="0065279A" w:rsidRPr="00DB62F8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1" w:space="0" w:color="000000"/>
            </w:tcBorders>
          </w:tcPr>
          <w:p w:rsidR="0065279A" w:rsidRPr="00424D02" w:rsidRDefault="0065279A" w:rsidP="0065279A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65279A" w:rsidRDefault="00C12261" w:rsidP="0065279A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2.05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65279A" w:rsidRDefault="0065279A" w:rsidP="0065279A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1" w:space="0" w:color="000000"/>
            </w:tcBorders>
          </w:tcPr>
          <w:p w:rsidR="0065279A" w:rsidRDefault="0065279A" w:rsidP="0065279A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Контро</w:t>
            </w:r>
            <w:r>
              <w:t xml:space="preserve">ль </w:t>
            </w:r>
            <w:proofErr w:type="spellStart"/>
            <w:r>
              <w:t>эш</w:t>
            </w:r>
            <w:proofErr w:type="spellEnd"/>
            <w:r w:rsidR="004667D2">
              <w:rPr>
                <w:lang w:val="tt-RU"/>
              </w:rPr>
              <w:t xml:space="preserve"> № 4</w:t>
            </w:r>
          </w:p>
          <w:p w:rsidR="0065279A" w:rsidRPr="0001121B" w:rsidRDefault="0065279A" w:rsidP="0065279A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(Еллык үткән темалар буенча)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1" w:space="0" w:color="000000"/>
            </w:tcBorders>
          </w:tcPr>
          <w:p w:rsidR="0065279A" w:rsidRPr="001B3050" w:rsidRDefault="0065279A" w:rsidP="0065279A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Тикшерү</w:t>
            </w:r>
          </w:p>
        </w:tc>
        <w:tc>
          <w:tcPr>
            <w:tcW w:w="3098" w:type="dxa"/>
            <w:tcBorders>
              <w:left w:val="single" w:sz="1" w:space="0" w:color="000000"/>
              <w:bottom w:val="single" w:sz="1" w:space="0" w:color="000000"/>
            </w:tcBorders>
          </w:tcPr>
          <w:p w:rsidR="0065279A" w:rsidRDefault="0065279A" w:rsidP="0065279A">
            <w:pPr>
              <w:pStyle w:val="ab"/>
              <w:snapToGrid w:val="0"/>
              <w:rPr>
                <w:b/>
                <w:bCs/>
                <w:lang w:val="tt-RU"/>
              </w:rPr>
            </w:pPr>
            <w:r>
              <w:rPr>
                <w:lang w:val="tt-RU"/>
              </w:rPr>
              <w:t xml:space="preserve"> Мөстәкыйл</w:t>
            </w:r>
            <w:r w:rsidRPr="00134AA3">
              <w:rPr>
                <w:lang w:val="tt-RU"/>
              </w:rPr>
              <w:t>ь</w:t>
            </w:r>
            <w:r>
              <w:rPr>
                <w:lang w:val="tt-RU"/>
              </w:rPr>
              <w:t xml:space="preserve"> эшли белү.</w:t>
            </w:r>
          </w:p>
        </w:tc>
        <w:tc>
          <w:tcPr>
            <w:tcW w:w="2817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65279A" w:rsidRPr="00D3436B" w:rsidRDefault="0065279A" w:rsidP="0065279A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Белемнәрне тикшерү, бәяләү.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279A" w:rsidRPr="00AE09F5" w:rsidRDefault="0065279A" w:rsidP="006527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 формасында</w:t>
            </w:r>
          </w:p>
        </w:tc>
      </w:tr>
      <w:tr w:rsidR="00DB62F8" w:rsidRPr="00DC18BE" w:rsidTr="00E448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1" w:space="0" w:color="000000"/>
            </w:tcBorders>
          </w:tcPr>
          <w:p w:rsidR="00DB62F8" w:rsidRPr="00424D02" w:rsidRDefault="00DB62F8" w:rsidP="00DB62F8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DB62F8" w:rsidRDefault="00C12261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16.05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:rsidR="00DB62F8" w:rsidRDefault="00DB62F8" w:rsidP="00DB62F8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1" w:space="0" w:color="000000"/>
            </w:tcBorders>
          </w:tcPr>
          <w:p w:rsidR="00DB62F8" w:rsidRPr="001928FA" w:rsidRDefault="0065279A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Хаталар өстендә эш.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1" w:space="0" w:color="000000"/>
            </w:tcBorders>
          </w:tcPr>
          <w:p w:rsidR="00DB62F8" w:rsidRPr="009B1DAB" w:rsidRDefault="00DB62F8" w:rsidP="00DB62F8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3098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DB62F8" w:rsidRDefault="00DB62F8" w:rsidP="00DB62F8">
            <w:pPr>
              <w:pStyle w:val="ab"/>
              <w:snapToGrid w:val="0"/>
              <w:rPr>
                <w:b/>
                <w:bCs/>
                <w:lang w:val="tt-RU"/>
              </w:rPr>
            </w:pPr>
          </w:p>
        </w:tc>
        <w:tc>
          <w:tcPr>
            <w:tcW w:w="2817" w:type="dxa"/>
            <w:tcBorders>
              <w:left w:val="single" w:sz="4" w:space="0" w:color="auto"/>
              <w:bottom w:val="single" w:sz="1" w:space="0" w:color="000000"/>
            </w:tcBorders>
          </w:tcPr>
          <w:p w:rsidR="00DB62F8" w:rsidRPr="004B3F6D" w:rsidRDefault="00DB62F8" w:rsidP="00DB62F8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2F8" w:rsidRPr="00474363" w:rsidRDefault="00DB62F8" w:rsidP="00DB62F8">
            <w:pPr>
              <w:pStyle w:val="ab"/>
              <w:snapToGrid w:val="0"/>
              <w:rPr>
                <w:lang w:val="tt-RU"/>
              </w:rPr>
            </w:pPr>
          </w:p>
        </w:tc>
      </w:tr>
      <w:tr w:rsidR="00DB62F8" w:rsidRPr="004667D2" w:rsidTr="000B4E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4" w:space="0" w:color="auto"/>
            </w:tcBorders>
          </w:tcPr>
          <w:p w:rsidR="00DB62F8" w:rsidRDefault="00DB62F8" w:rsidP="00DB62F8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  <w:tc>
          <w:tcPr>
            <w:tcW w:w="950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DB62F8" w:rsidRDefault="00DB62F8" w:rsidP="00DB62F8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DB62F8" w:rsidRDefault="00DB62F8" w:rsidP="00DB62F8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13520" w:type="dxa"/>
            <w:gridSpan w:val="6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DB62F8" w:rsidRPr="00E4485F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                                            9.Чәчәкле җәй, ямьле җәй(3сәг)</w:t>
            </w:r>
          </w:p>
        </w:tc>
      </w:tr>
      <w:tr w:rsidR="00DB62F8" w:rsidRPr="004667D2" w:rsidTr="00E448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left w:val="single" w:sz="4" w:space="0" w:color="auto"/>
              <w:bottom w:val="single" w:sz="4" w:space="0" w:color="auto"/>
            </w:tcBorders>
          </w:tcPr>
          <w:p w:rsidR="00DB62F8" w:rsidRPr="00424D02" w:rsidRDefault="00DB62F8" w:rsidP="00DB62F8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950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DB62F8" w:rsidRDefault="00C12261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16.05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DB62F8" w:rsidRDefault="00DB62F8" w:rsidP="00DB62F8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left w:val="single" w:sz="1" w:space="0" w:color="000000"/>
              <w:bottom w:val="single" w:sz="4" w:space="0" w:color="auto"/>
            </w:tcBorders>
          </w:tcPr>
          <w:p w:rsidR="00DB62F8" w:rsidRPr="009B1DAB" w:rsidRDefault="00C12261" w:rsidP="00DB62F8">
            <w:pPr>
              <w:pStyle w:val="ab"/>
              <w:snapToGrid w:val="0"/>
            </w:pPr>
            <w:r>
              <w:rPr>
                <w:lang w:val="tt-RU"/>
              </w:rPr>
              <w:t>“Җәйге табигать” темасына хикә</w:t>
            </w:r>
            <w:r w:rsidR="00DB62F8">
              <w:rPr>
                <w:lang w:val="tt-RU"/>
              </w:rPr>
              <w:t>я төзү.</w:t>
            </w:r>
          </w:p>
        </w:tc>
        <w:tc>
          <w:tcPr>
            <w:tcW w:w="1132" w:type="dxa"/>
            <w:tcBorders>
              <w:left w:val="single" w:sz="1" w:space="0" w:color="000000"/>
              <w:bottom w:val="single" w:sz="4" w:space="0" w:color="auto"/>
            </w:tcBorders>
          </w:tcPr>
          <w:p w:rsidR="00DB62F8" w:rsidRDefault="00DB62F8" w:rsidP="00DB62F8">
            <w:pPr>
              <w:pStyle w:val="ab"/>
              <w:snapToGrid w:val="0"/>
              <w:jc w:val="center"/>
            </w:pPr>
            <w:r>
              <w:rPr>
                <w:lang w:val="tt-RU"/>
              </w:rPr>
              <w:t>ГКК</w:t>
            </w:r>
          </w:p>
        </w:tc>
        <w:tc>
          <w:tcPr>
            <w:tcW w:w="3098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DB62F8" w:rsidRPr="00134AA3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Тезмә сүзләр ясалышын аңлый белү.</w:t>
            </w:r>
          </w:p>
        </w:tc>
        <w:tc>
          <w:tcPr>
            <w:tcW w:w="2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2F8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Күнегүләр эшләү.</w:t>
            </w:r>
          </w:p>
          <w:p w:rsidR="00DB62F8" w:rsidRPr="002002C2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Тезмә сүзләрне җөмлә төзүдә куллана белү.</w:t>
            </w: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2F8" w:rsidRPr="00B1512C" w:rsidRDefault="00DB62F8" w:rsidP="00DB62F8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</w:tr>
      <w:tr w:rsidR="00DB62F8" w:rsidRPr="001A5332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2F8" w:rsidRPr="00424D02" w:rsidRDefault="00DB62F8" w:rsidP="00DB62F8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33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2F8" w:rsidRDefault="00C12261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23.05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2F8" w:rsidRDefault="00DB62F8" w:rsidP="00DB62F8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2F8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 Кабатлау дәресе. Исемнәргә кушымчаларны дөрес кую.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2F8" w:rsidRPr="001B3050" w:rsidRDefault="0065279A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Диалогик сөйләм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2F8" w:rsidRDefault="00DB62F8" w:rsidP="00DB62F8">
            <w:pPr>
              <w:pStyle w:val="ab"/>
              <w:snapToGrid w:val="0"/>
              <w:rPr>
                <w:b/>
                <w:bCs/>
                <w:lang w:val="tt-RU"/>
              </w:rPr>
            </w:pP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2F8" w:rsidRPr="00D3436B" w:rsidRDefault="00DB62F8" w:rsidP="00DB62F8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DB62F8" w:rsidRPr="00AE09F5" w:rsidRDefault="00DB62F8" w:rsidP="00DB62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B62F8" w:rsidTr="004D7E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</w:tblPrEx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62F8" w:rsidRPr="00424D02" w:rsidRDefault="00DB62F8" w:rsidP="00DB62F8">
            <w:pPr>
              <w:pStyle w:val="ab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DB62F8" w:rsidRDefault="00C12261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23.05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DB62F8" w:rsidRDefault="00DB62F8" w:rsidP="00DB62F8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DB62F8" w:rsidRDefault="00DB62F8" w:rsidP="00DB62F8">
            <w:pPr>
              <w:pStyle w:val="ab"/>
              <w:snapToGrid w:val="0"/>
              <w:rPr>
                <w:lang w:val="tt-RU"/>
              </w:rPr>
            </w:pPr>
            <w:r>
              <w:rPr>
                <w:lang w:val="tt-RU"/>
              </w:rPr>
              <w:t>Йомгаклау дәресе.Үз үзеңне тикшер.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DB62F8" w:rsidRPr="001B3050" w:rsidRDefault="00DB62F8" w:rsidP="00DB62F8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309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DB62F8" w:rsidRPr="0003086F" w:rsidRDefault="00DB62F8" w:rsidP="00DB62F8">
            <w:pPr>
              <w:pStyle w:val="ab"/>
              <w:snapToGrid w:val="0"/>
              <w:rPr>
                <w:bCs/>
                <w:lang w:val="tt-RU"/>
              </w:rPr>
            </w:pPr>
            <w:r w:rsidRPr="0003086F">
              <w:rPr>
                <w:bCs/>
                <w:lang w:val="tt-RU"/>
              </w:rPr>
              <w:t>Нәтиҗә ясау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DB62F8" w:rsidRPr="00D3436B" w:rsidRDefault="00DB62F8" w:rsidP="00DB62F8">
            <w:pPr>
              <w:pStyle w:val="ab"/>
              <w:snapToGrid w:val="0"/>
              <w:rPr>
                <w:lang w:val="tt-RU"/>
              </w:rPr>
            </w:pPr>
          </w:p>
        </w:tc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2F8" w:rsidRPr="00D3436B" w:rsidRDefault="00DB62F8" w:rsidP="00DB62F8">
            <w:pPr>
              <w:pStyle w:val="ab"/>
              <w:snapToGrid w:val="0"/>
              <w:jc w:val="center"/>
              <w:rPr>
                <w:lang w:val="tt-RU"/>
              </w:rPr>
            </w:pPr>
          </w:p>
        </w:tc>
      </w:tr>
    </w:tbl>
    <w:p w:rsidR="0063463B" w:rsidRDefault="0060594B">
      <w:pPr>
        <w:rPr>
          <w:sz w:val="28"/>
          <w:szCs w:val="28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</w:t>
      </w:r>
      <w:r w:rsidR="003911C9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49723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63463B" w:rsidRDefault="0063463B">
      <w:pPr>
        <w:rPr>
          <w:sz w:val="28"/>
          <w:szCs w:val="28"/>
          <w:lang w:val="tt-RU"/>
        </w:rPr>
      </w:pPr>
    </w:p>
    <w:p w:rsidR="0063463B" w:rsidRDefault="0063463B">
      <w:pPr>
        <w:rPr>
          <w:sz w:val="28"/>
          <w:szCs w:val="28"/>
          <w:lang w:val="tt-RU"/>
        </w:rPr>
      </w:pPr>
    </w:p>
    <w:p w:rsidR="0063463B" w:rsidRPr="0063463B" w:rsidRDefault="0063463B" w:rsidP="0063463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63463B" w:rsidRPr="0063463B" w:rsidSect="0065279A">
      <w:footerReference w:type="default" r:id="rId9"/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001" w:rsidRDefault="00D13001" w:rsidP="0065279A">
      <w:pPr>
        <w:spacing w:after="0" w:line="240" w:lineRule="auto"/>
      </w:pPr>
      <w:r>
        <w:separator/>
      </w:r>
    </w:p>
  </w:endnote>
  <w:endnote w:type="continuationSeparator" w:id="0">
    <w:p w:rsidR="00D13001" w:rsidRDefault="00D13001" w:rsidP="00652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 SchoolBook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42000626"/>
      <w:docPartObj>
        <w:docPartGallery w:val="Page Numbers (Bottom of Page)"/>
        <w:docPartUnique/>
      </w:docPartObj>
    </w:sdtPr>
    <w:sdtEndPr/>
    <w:sdtContent>
      <w:p w:rsidR="0065279A" w:rsidRDefault="0065279A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67D2">
          <w:rPr>
            <w:noProof/>
          </w:rPr>
          <w:t>1</w:t>
        </w:r>
        <w:r>
          <w:fldChar w:fldCharType="end"/>
        </w:r>
      </w:p>
    </w:sdtContent>
  </w:sdt>
  <w:p w:rsidR="0065279A" w:rsidRDefault="0065279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001" w:rsidRDefault="00D13001" w:rsidP="0065279A">
      <w:pPr>
        <w:spacing w:after="0" w:line="240" w:lineRule="auto"/>
      </w:pPr>
      <w:r>
        <w:separator/>
      </w:r>
    </w:p>
  </w:footnote>
  <w:footnote w:type="continuationSeparator" w:id="0">
    <w:p w:rsidR="00D13001" w:rsidRDefault="00D13001" w:rsidP="006527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704BA"/>
    <w:multiLevelType w:val="hybridMultilevel"/>
    <w:tmpl w:val="24FAE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4A7BEE"/>
    <w:multiLevelType w:val="hybridMultilevel"/>
    <w:tmpl w:val="0AF4A6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1A36DD"/>
    <w:multiLevelType w:val="hybridMultilevel"/>
    <w:tmpl w:val="803020BA"/>
    <w:lvl w:ilvl="0" w:tplc="FA60B6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6E178CD"/>
    <w:multiLevelType w:val="hybridMultilevel"/>
    <w:tmpl w:val="703638A8"/>
    <w:lvl w:ilvl="0" w:tplc="EF9E2B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96736F3"/>
    <w:multiLevelType w:val="hybridMultilevel"/>
    <w:tmpl w:val="861C8B18"/>
    <w:lvl w:ilvl="0" w:tplc="EA16DF8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D7F3D85"/>
    <w:multiLevelType w:val="hybridMultilevel"/>
    <w:tmpl w:val="989AEC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33135AE"/>
    <w:multiLevelType w:val="hybridMultilevel"/>
    <w:tmpl w:val="06C29E62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C75903"/>
    <w:multiLevelType w:val="hybridMultilevel"/>
    <w:tmpl w:val="68FC1732"/>
    <w:lvl w:ilvl="0" w:tplc="585420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977518"/>
    <w:multiLevelType w:val="hybridMultilevel"/>
    <w:tmpl w:val="22E2BDB2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0C786F"/>
    <w:multiLevelType w:val="hybridMultilevel"/>
    <w:tmpl w:val="2AC061D8"/>
    <w:lvl w:ilvl="0" w:tplc="52AC106A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CE932E8"/>
    <w:multiLevelType w:val="hybridMultilevel"/>
    <w:tmpl w:val="4A064D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670E2E"/>
    <w:multiLevelType w:val="hybridMultilevel"/>
    <w:tmpl w:val="5AC25D5C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333284"/>
    <w:multiLevelType w:val="hybridMultilevel"/>
    <w:tmpl w:val="72AC9836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083AF5"/>
    <w:multiLevelType w:val="hybridMultilevel"/>
    <w:tmpl w:val="E5BCE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2242A54"/>
    <w:multiLevelType w:val="hybridMultilevel"/>
    <w:tmpl w:val="7E865994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4E2664E"/>
    <w:multiLevelType w:val="hybridMultilevel"/>
    <w:tmpl w:val="FD8435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3A0040"/>
    <w:multiLevelType w:val="hybridMultilevel"/>
    <w:tmpl w:val="1AA4497A"/>
    <w:lvl w:ilvl="0" w:tplc="22A2EB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DDC7FA7"/>
    <w:multiLevelType w:val="hybridMultilevel"/>
    <w:tmpl w:val="E6782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3917DB"/>
    <w:multiLevelType w:val="hybridMultilevel"/>
    <w:tmpl w:val="DF6CC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675072"/>
    <w:multiLevelType w:val="hybridMultilevel"/>
    <w:tmpl w:val="F9E8FF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596E56"/>
    <w:multiLevelType w:val="hybridMultilevel"/>
    <w:tmpl w:val="392A6CA6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603A0E"/>
    <w:multiLevelType w:val="hybridMultilevel"/>
    <w:tmpl w:val="C888930C"/>
    <w:lvl w:ilvl="0" w:tplc="0419000F">
      <w:start w:val="1"/>
      <w:numFmt w:val="decimal"/>
      <w:lvlText w:val="%1."/>
      <w:lvlJc w:val="left"/>
      <w:pPr>
        <w:tabs>
          <w:tab w:val="num" w:pos="2149"/>
        </w:tabs>
        <w:ind w:left="214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48F6E78"/>
    <w:multiLevelType w:val="hybridMultilevel"/>
    <w:tmpl w:val="4C64F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930835"/>
    <w:multiLevelType w:val="hybridMultilevel"/>
    <w:tmpl w:val="51FC9B14"/>
    <w:lvl w:ilvl="0" w:tplc="CC3A8C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779F6726"/>
    <w:multiLevelType w:val="hybridMultilevel"/>
    <w:tmpl w:val="F73441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A45ACF"/>
    <w:multiLevelType w:val="hybridMultilevel"/>
    <w:tmpl w:val="FEDAA6E2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18"/>
  </w:num>
  <w:num w:numId="4">
    <w:abstractNumId w:val="24"/>
  </w:num>
  <w:num w:numId="5">
    <w:abstractNumId w:val="10"/>
  </w:num>
  <w:num w:numId="6">
    <w:abstractNumId w:val="19"/>
  </w:num>
  <w:num w:numId="7">
    <w:abstractNumId w:val="17"/>
  </w:num>
  <w:num w:numId="8">
    <w:abstractNumId w:val="15"/>
  </w:num>
  <w:num w:numId="9">
    <w:abstractNumId w:val="0"/>
  </w:num>
  <w:num w:numId="10">
    <w:abstractNumId w:val="5"/>
  </w:num>
  <w:num w:numId="11">
    <w:abstractNumId w:val="8"/>
  </w:num>
  <w:num w:numId="12">
    <w:abstractNumId w:val="20"/>
  </w:num>
  <w:num w:numId="13">
    <w:abstractNumId w:val="12"/>
  </w:num>
  <w:num w:numId="14">
    <w:abstractNumId w:val="11"/>
  </w:num>
  <w:num w:numId="15">
    <w:abstractNumId w:val="25"/>
  </w:num>
  <w:num w:numId="16">
    <w:abstractNumId w:val="6"/>
  </w:num>
  <w:num w:numId="17">
    <w:abstractNumId w:val="2"/>
  </w:num>
  <w:num w:numId="18">
    <w:abstractNumId w:val="9"/>
  </w:num>
  <w:num w:numId="19">
    <w:abstractNumId w:val="22"/>
  </w:num>
  <w:num w:numId="20">
    <w:abstractNumId w:val="16"/>
  </w:num>
  <w:num w:numId="21">
    <w:abstractNumId w:val="23"/>
  </w:num>
  <w:num w:numId="22">
    <w:abstractNumId w:val="4"/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</w:num>
  <w:num w:numId="25">
    <w:abstractNumId w:val="7"/>
  </w:num>
  <w:num w:numId="2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65D9"/>
    <w:rsid w:val="0001121B"/>
    <w:rsid w:val="0003086F"/>
    <w:rsid w:val="0006291E"/>
    <w:rsid w:val="000B4EF5"/>
    <w:rsid w:val="001229E5"/>
    <w:rsid w:val="001574F9"/>
    <w:rsid w:val="00171E01"/>
    <w:rsid w:val="00195900"/>
    <w:rsid w:val="001A5332"/>
    <w:rsid w:val="001D6A11"/>
    <w:rsid w:val="001F4925"/>
    <w:rsid w:val="002002C2"/>
    <w:rsid w:val="00234A06"/>
    <w:rsid w:val="00244247"/>
    <w:rsid w:val="00257889"/>
    <w:rsid w:val="00283B60"/>
    <w:rsid w:val="002A0B73"/>
    <w:rsid w:val="002B6F3F"/>
    <w:rsid w:val="0031370E"/>
    <w:rsid w:val="0031714D"/>
    <w:rsid w:val="00342AF4"/>
    <w:rsid w:val="00347F72"/>
    <w:rsid w:val="00385E4E"/>
    <w:rsid w:val="003911C9"/>
    <w:rsid w:val="003D5486"/>
    <w:rsid w:val="004124F6"/>
    <w:rsid w:val="004667D2"/>
    <w:rsid w:val="00474363"/>
    <w:rsid w:val="0049723B"/>
    <w:rsid w:val="004D0E22"/>
    <w:rsid w:val="004D3DD0"/>
    <w:rsid w:val="004D7E56"/>
    <w:rsid w:val="004F2E87"/>
    <w:rsid w:val="00502017"/>
    <w:rsid w:val="00537BDC"/>
    <w:rsid w:val="005665D9"/>
    <w:rsid w:val="00592CFB"/>
    <w:rsid w:val="0059443B"/>
    <w:rsid w:val="005F6875"/>
    <w:rsid w:val="006024A3"/>
    <w:rsid w:val="0060594B"/>
    <w:rsid w:val="0063463B"/>
    <w:rsid w:val="0065279A"/>
    <w:rsid w:val="006536B9"/>
    <w:rsid w:val="007318BD"/>
    <w:rsid w:val="0074057F"/>
    <w:rsid w:val="0075062E"/>
    <w:rsid w:val="0077027E"/>
    <w:rsid w:val="00774A96"/>
    <w:rsid w:val="0084441B"/>
    <w:rsid w:val="008504CA"/>
    <w:rsid w:val="00867403"/>
    <w:rsid w:val="00881E24"/>
    <w:rsid w:val="008A0B95"/>
    <w:rsid w:val="008C250A"/>
    <w:rsid w:val="0092438B"/>
    <w:rsid w:val="00925918"/>
    <w:rsid w:val="0094271B"/>
    <w:rsid w:val="009568D4"/>
    <w:rsid w:val="00984A5E"/>
    <w:rsid w:val="009B1DAB"/>
    <w:rsid w:val="009D1CA9"/>
    <w:rsid w:val="009D3E6D"/>
    <w:rsid w:val="009F04FA"/>
    <w:rsid w:val="009F676E"/>
    <w:rsid w:val="00A01FBF"/>
    <w:rsid w:val="00A24A73"/>
    <w:rsid w:val="00AB53BA"/>
    <w:rsid w:val="00AE09F5"/>
    <w:rsid w:val="00B528AC"/>
    <w:rsid w:val="00BA0076"/>
    <w:rsid w:val="00BB2A54"/>
    <w:rsid w:val="00BB31F3"/>
    <w:rsid w:val="00C00569"/>
    <w:rsid w:val="00C12261"/>
    <w:rsid w:val="00C219A0"/>
    <w:rsid w:val="00CA708C"/>
    <w:rsid w:val="00CB4BBE"/>
    <w:rsid w:val="00D13001"/>
    <w:rsid w:val="00D85E2E"/>
    <w:rsid w:val="00DB62F8"/>
    <w:rsid w:val="00DB72FE"/>
    <w:rsid w:val="00DC18BE"/>
    <w:rsid w:val="00E04A44"/>
    <w:rsid w:val="00E4485F"/>
    <w:rsid w:val="00E77C08"/>
    <w:rsid w:val="00E938AD"/>
    <w:rsid w:val="00E96E32"/>
    <w:rsid w:val="00EB5BB5"/>
    <w:rsid w:val="00EC4F60"/>
    <w:rsid w:val="00ED7373"/>
    <w:rsid w:val="00F129CE"/>
    <w:rsid w:val="00F46A7E"/>
    <w:rsid w:val="00F730CB"/>
    <w:rsid w:val="00FA1072"/>
    <w:rsid w:val="00FA1A53"/>
    <w:rsid w:val="00FA2340"/>
    <w:rsid w:val="00FB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F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65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3463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63463B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63463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63463B"/>
    <w:rPr>
      <w:rFonts w:eastAsiaTheme="minorEastAsia"/>
      <w:lang w:eastAsia="ru-RU"/>
    </w:rPr>
  </w:style>
  <w:style w:type="paragraph" w:styleId="a8">
    <w:name w:val="No Spacing"/>
    <w:link w:val="a9"/>
    <w:qFormat/>
    <w:rsid w:val="0063463B"/>
    <w:pPr>
      <w:spacing w:after="0" w:line="240" w:lineRule="auto"/>
    </w:pPr>
    <w:rPr>
      <w:rFonts w:eastAsiaTheme="minorEastAsia"/>
      <w:lang w:eastAsia="ru-RU"/>
    </w:rPr>
  </w:style>
  <w:style w:type="paragraph" w:styleId="aa">
    <w:name w:val="List Paragraph"/>
    <w:basedOn w:val="a"/>
    <w:uiPriority w:val="34"/>
    <w:qFormat/>
    <w:rsid w:val="0063463B"/>
    <w:pPr>
      <w:ind w:left="720"/>
      <w:contextualSpacing/>
    </w:pPr>
    <w:rPr>
      <w:rFonts w:eastAsiaTheme="minorEastAsia"/>
      <w:lang w:eastAsia="ru-RU"/>
    </w:rPr>
  </w:style>
  <w:style w:type="paragraph" w:customStyle="1" w:styleId="2">
    <w:name w:val="Текст2"/>
    <w:basedOn w:val="a"/>
    <w:rsid w:val="0063463B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ab">
    <w:name w:val="Содержимое таблицы"/>
    <w:basedOn w:val="a"/>
    <w:rsid w:val="001574F9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c">
    <w:name w:val="Body Text"/>
    <w:basedOn w:val="a"/>
    <w:link w:val="ad"/>
    <w:semiHidden/>
    <w:unhideWhenUsed/>
    <w:rsid w:val="0060594B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character" w:customStyle="1" w:styleId="ad">
    <w:name w:val="Основной текст Знак"/>
    <w:basedOn w:val="a0"/>
    <w:link w:val="ac"/>
    <w:semiHidden/>
    <w:rsid w:val="0060594B"/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customStyle="1" w:styleId="31">
    <w:name w:val="Основной текст 31"/>
    <w:basedOn w:val="a"/>
    <w:rsid w:val="0060594B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customStyle="1" w:styleId="32">
    <w:name w:val="Основной текст 32"/>
    <w:basedOn w:val="a"/>
    <w:rsid w:val="0060594B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customStyle="1" w:styleId="33">
    <w:name w:val="Основной текст 33"/>
    <w:basedOn w:val="a"/>
    <w:rsid w:val="008A0B95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character" w:customStyle="1" w:styleId="a9">
    <w:name w:val="Без интервала Знак"/>
    <w:link w:val="a8"/>
    <w:rsid w:val="00C219A0"/>
    <w:rPr>
      <w:rFonts w:eastAsiaTheme="minorEastAsia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6527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527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89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35B70-5AB9-406C-95E8-915F9B652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12</Pages>
  <Words>2562</Words>
  <Characters>14610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XTreme.ws</cp:lastModifiedBy>
  <cp:revision>39</cp:revision>
  <cp:lastPrinted>2015-09-05T16:53:00Z</cp:lastPrinted>
  <dcterms:created xsi:type="dcterms:W3CDTF">2011-11-19T17:34:00Z</dcterms:created>
  <dcterms:modified xsi:type="dcterms:W3CDTF">2016-01-13T17:57:00Z</dcterms:modified>
</cp:coreProperties>
</file>