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2" w:rsidRDefault="00AB0D12">
      <w:pPr>
        <w:rPr>
          <w:noProof/>
          <w:lang w:val="en-US" w:eastAsia="ru-RU"/>
        </w:rPr>
      </w:pPr>
    </w:p>
    <w:p w:rsidR="000871B2" w:rsidRDefault="00AB0D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Антонов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12" w:rsidRDefault="00AB0D12">
      <w:pPr>
        <w:rPr>
          <w:lang w:val="en-US"/>
        </w:rPr>
      </w:pPr>
    </w:p>
    <w:p w:rsidR="00AB0D12" w:rsidRDefault="00AB0D12">
      <w:pPr>
        <w:rPr>
          <w:lang w:val="en-US"/>
        </w:rPr>
      </w:pPr>
    </w:p>
    <w:p w:rsidR="00AB0D12" w:rsidRPr="00AB0D12" w:rsidRDefault="00AB0D12" w:rsidP="00AB0D12">
      <w:pPr>
        <w:spacing w:after="0" w:line="240" w:lineRule="auto"/>
        <w:ind w:left="525" w:firstLine="5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об открытии 10 классов в 2020-2021 учебном году </w:t>
      </w:r>
    </w:p>
    <w:p w:rsidR="00AB0D12" w:rsidRPr="00AB0D12" w:rsidRDefault="00AB0D12" w:rsidP="00AB0D12">
      <w:pPr>
        <w:spacing w:after="0" w:line="240" w:lineRule="auto"/>
        <w:ind w:left="525" w:firstLine="5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(профильные)</w:t>
      </w:r>
    </w:p>
    <w:p w:rsidR="00AB0D12" w:rsidRPr="00AB0D12" w:rsidRDefault="00AB0D12" w:rsidP="00AB0D12">
      <w:pPr>
        <w:spacing w:after="0" w:line="240" w:lineRule="auto"/>
        <w:ind w:left="52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529"/>
        <w:gridCol w:w="1296"/>
        <w:gridCol w:w="1941"/>
        <w:gridCol w:w="2149"/>
      </w:tblGrid>
      <w:tr w:rsidR="00AB0D12" w:rsidRPr="00AB0D12" w:rsidTr="00B431AC">
        <w:tc>
          <w:tcPr>
            <w:tcW w:w="3575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школы</w:t>
            </w:r>
          </w:p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профиля, в том числе и универсальный класс</w:t>
            </w:r>
          </w:p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класса, количество классов</w:t>
            </w:r>
          </w:p>
        </w:tc>
        <w:tc>
          <w:tcPr>
            <w:tcW w:w="1941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 предметы</w:t>
            </w:r>
          </w:p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для зачисления в профильный класс (какие предметы необходимо выбрать для сдачи ОГЭ и т.д., исходя из положения конкретной школы).</w:t>
            </w:r>
          </w:p>
        </w:tc>
      </w:tr>
      <w:tr w:rsidR="00AB0D12" w:rsidRPr="00AB0D12" w:rsidTr="00B431AC">
        <w:tc>
          <w:tcPr>
            <w:tcW w:w="3575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</w:t>
            </w:r>
            <w:proofErr w:type="spellStart"/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Республики Татарстан</w:t>
            </w:r>
          </w:p>
        </w:tc>
        <w:tc>
          <w:tcPr>
            <w:tcW w:w="1529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1296" w:type="dxa"/>
          </w:tcPr>
          <w:p w:rsidR="00AB0D12" w:rsidRPr="00AB0D12" w:rsidRDefault="00AB0D12" w:rsidP="00A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кл.-10 </w:t>
            </w:r>
          </w:p>
        </w:tc>
        <w:tc>
          <w:tcPr>
            <w:tcW w:w="1941" w:type="dxa"/>
          </w:tcPr>
          <w:p w:rsidR="00AB0D12" w:rsidRPr="00AB0D12" w:rsidRDefault="00AB0D12" w:rsidP="00AB0D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B0D12" w:rsidRPr="00AB0D12" w:rsidRDefault="00AB0D12" w:rsidP="00AB0D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AB0D12" w:rsidRPr="00AB0D12" w:rsidRDefault="00AB0D12" w:rsidP="00AB0D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9" w:type="dxa"/>
          </w:tcPr>
          <w:p w:rsidR="00AB0D12" w:rsidRPr="00AB0D12" w:rsidRDefault="00AB0D12" w:rsidP="00A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Физика, информатика математика – оценки «4» и «5», наличие портфолио, средняя оценка аттестата не ниже «4».</w:t>
            </w:r>
          </w:p>
        </w:tc>
      </w:tr>
      <w:tr w:rsidR="00AB0D12" w:rsidRPr="00AB0D12" w:rsidTr="00B431AC">
        <w:tc>
          <w:tcPr>
            <w:tcW w:w="3575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</w:t>
            </w:r>
            <w:proofErr w:type="spellStart"/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Республики Татарстан</w:t>
            </w:r>
          </w:p>
        </w:tc>
        <w:tc>
          <w:tcPr>
            <w:tcW w:w="1529" w:type="dxa"/>
          </w:tcPr>
          <w:p w:rsidR="00AB0D12" w:rsidRPr="00AB0D12" w:rsidRDefault="00AB0D12" w:rsidP="00AB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296" w:type="dxa"/>
          </w:tcPr>
          <w:p w:rsidR="00AB0D12" w:rsidRPr="00AB0D12" w:rsidRDefault="00AB0D12" w:rsidP="00A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кл.-10 </w:t>
            </w:r>
          </w:p>
        </w:tc>
        <w:tc>
          <w:tcPr>
            <w:tcW w:w="1941" w:type="dxa"/>
          </w:tcPr>
          <w:p w:rsidR="00AB0D12" w:rsidRPr="00AB0D12" w:rsidRDefault="00AB0D12" w:rsidP="00AB0D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AB0D12" w:rsidRPr="00AB0D12" w:rsidRDefault="007240EE" w:rsidP="00AB0D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AB0D12" w:rsidRPr="00AB0D12" w:rsidRDefault="007240EE" w:rsidP="00AB0D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B0D12"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AB0D12" w:rsidRPr="00AB0D12" w:rsidRDefault="00AB0D12" w:rsidP="00AB0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1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математика – оценки «4» и «5», наличие портфолио, средняя оценка аттестата не ниже «4».</w:t>
            </w:r>
          </w:p>
        </w:tc>
      </w:tr>
    </w:tbl>
    <w:p w:rsidR="00AB0D12" w:rsidRPr="00AB0D12" w:rsidRDefault="00AB0D12" w:rsidP="00AB0D12">
      <w:pPr>
        <w:spacing w:after="0" w:line="240" w:lineRule="auto"/>
        <w:ind w:left="52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12" w:rsidRPr="00AB0D12" w:rsidRDefault="00AB0D12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кадровом обеспечении выбранного профиля</w:t>
      </w:r>
    </w:p>
    <w:p w:rsidR="00AB0D12" w:rsidRPr="00AB0D12" w:rsidRDefault="00AB0D12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AB0D12" w:rsidRPr="00AB0D12" w:rsidRDefault="00AB0D12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135"/>
        <w:gridCol w:w="1500"/>
        <w:gridCol w:w="1541"/>
        <w:gridCol w:w="1550"/>
      </w:tblGrid>
      <w:tr w:rsidR="00AB0D12" w:rsidRPr="00AB0D12" w:rsidTr="00B431AC">
        <w:tc>
          <w:tcPr>
            <w:tcW w:w="3906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профиля, профильного предмета </w:t>
            </w:r>
          </w:p>
        </w:tc>
        <w:tc>
          <w:tcPr>
            <w:tcW w:w="2135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00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категория</w:t>
            </w:r>
          </w:p>
        </w:tc>
        <w:tc>
          <w:tcPr>
            <w:tcW w:w="1550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AB0D12" w:rsidRPr="00AB0D12" w:rsidTr="00B431AC">
        <w:tc>
          <w:tcPr>
            <w:tcW w:w="3906" w:type="dxa"/>
            <w:vMerge w:val="restart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135" w:type="dxa"/>
          </w:tcPr>
          <w:p w:rsidR="00AB0D12" w:rsidRPr="00AB0D12" w:rsidRDefault="007240EE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500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1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0" w:type="dxa"/>
          </w:tcPr>
          <w:p w:rsidR="00AB0D12" w:rsidRPr="00AB0D12" w:rsidRDefault="00AB0D12" w:rsidP="0079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2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B0D12" w:rsidRPr="00AB0D12" w:rsidTr="00B431AC">
        <w:tc>
          <w:tcPr>
            <w:tcW w:w="3906" w:type="dxa"/>
            <w:vMerge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AB0D12" w:rsidRPr="00AB0D12" w:rsidRDefault="007240EE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00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1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0" w:type="dxa"/>
          </w:tcPr>
          <w:p w:rsidR="00AB0D12" w:rsidRPr="00AB0D12" w:rsidRDefault="00AB0D12" w:rsidP="00E3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9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AB0D12" w:rsidRPr="00AB0D12" w:rsidTr="00B431AC">
        <w:tc>
          <w:tcPr>
            <w:tcW w:w="3906" w:type="dxa"/>
            <w:vMerge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AB0D12" w:rsidRPr="00AB0D12" w:rsidRDefault="007240EE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О.В.</w:t>
            </w:r>
          </w:p>
        </w:tc>
        <w:tc>
          <w:tcPr>
            <w:tcW w:w="1500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1" w:type="dxa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0" w:type="dxa"/>
          </w:tcPr>
          <w:p w:rsidR="00AB0D12" w:rsidRPr="00AB0D12" w:rsidRDefault="007240EE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D12"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97DE3" w:rsidRPr="00AB0D12" w:rsidTr="00B431AC">
        <w:tc>
          <w:tcPr>
            <w:tcW w:w="3906" w:type="dxa"/>
            <w:vMerge w:val="restart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2135" w:type="dxa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500" w:type="dxa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1" w:type="dxa"/>
          </w:tcPr>
          <w:p w:rsidR="00797DE3" w:rsidRPr="00797DE3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0" w:type="dxa"/>
          </w:tcPr>
          <w:p w:rsidR="00797DE3" w:rsidRPr="00AB0D12" w:rsidRDefault="00797DE3" w:rsidP="0079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797DE3" w:rsidRPr="00AB0D12" w:rsidTr="00B431AC">
        <w:tc>
          <w:tcPr>
            <w:tcW w:w="3906" w:type="dxa"/>
            <w:vMerge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00" w:type="dxa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1" w:type="dxa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0" w:type="dxa"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797DE3" w:rsidRPr="00AB0D12" w:rsidTr="00B431AC">
        <w:tc>
          <w:tcPr>
            <w:tcW w:w="3906" w:type="dxa"/>
            <w:vMerge/>
          </w:tcPr>
          <w:p w:rsidR="00797DE3" w:rsidRPr="00AB0D12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797DE3" w:rsidRDefault="00797DE3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500" w:type="dxa"/>
          </w:tcPr>
          <w:p w:rsidR="00797DE3" w:rsidRPr="00AB0D12" w:rsidRDefault="00797DE3" w:rsidP="00B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1" w:type="dxa"/>
          </w:tcPr>
          <w:p w:rsidR="00797DE3" w:rsidRPr="00AB0D12" w:rsidRDefault="00797DE3" w:rsidP="00B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0" w:type="dxa"/>
          </w:tcPr>
          <w:p w:rsidR="00797DE3" w:rsidRPr="00AB0D12" w:rsidRDefault="00797DE3" w:rsidP="0079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B0D12" w:rsidRP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9A" w:rsidRDefault="00E3069A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D12" w:rsidRPr="00AB0D12" w:rsidRDefault="00AB0D12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учебно-методическом обеспечении выбранного профиля</w:t>
      </w:r>
    </w:p>
    <w:p w:rsidR="00AB0D12" w:rsidRPr="00AB0D12" w:rsidRDefault="00AB0D12" w:rsidP="00AB0D12">
      <w:pPr>
        <w:spacing w:after="0" w:line="240" w:lineRule="auto"/>
        <w:ind w:left="5245" w:hanging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tbl>
      <w:tblPr>
        <w:tblStyle w:val="1"/>
        <w:tblW w:w="10632" w:type="dxa"/>
        <w:tblInd w:w="-601" w:type="dxa"/>
        <w:tblLook w:val="04A0" w:firstRow="1" w:lastRow="0" w:firstColumn="1" w:lastColumn="0" w:noHBand="0" w:noVBand="1"/>
      </w:tblPr>
      <w:tblGrid>
        <w:gridCol w:w="3921"/>
        <w:gridCol w:w="3242"/>
        <w:gridCol w:w="3469"/>
      </w:tblGrid>
      <w:tr w:rsidR="00AB0D12" w:rsidRPr="00AB0D12" w:rsidTr="00B431AC">
        <w:tc>
          <w:tcPr>
            <w:tcW w:w="3921" w:type="dxa"/>
          </w:tcPr>
          <w:p w:rsidR="00AB0D12" w:rsidRPr="00AB0D12" w:rsidRDefault="00AB0D12" w:rsidP="00AB0D12">
            <w:r w:rsidRPr="00AB0D12">
              <w:t xml:space="preserve">Наименование профиля, профильного предмета </w:t>
            </w:r>
          </w:p>
        </w:tc>
        <w:tc>
          <w:tcPr>
            <w:tcW w:w="3242" w:type="dxa"/>
          </w:tcPr>
          <w:p w:rsidR="00AB0D12" w:rsidRPr="00AB0D12" w:rsidRDefault="00AB0D12" w:rsidP="00AB0D12">
            <w:r w:rsidRPr="00AB0D12">
              <w:t>Программа</w:t>
            </w:r>
          </w:p>
        </w:tc>
        <w:tc>
          <w:tcPr>
            <w:tcW w:w="3469" w:type="dxa"/>
          </w:tcPr>
          <w:p w:rsidR="00AB0D12" w:rsidRPr="00AB0D12" w:rsidRDefault="00AB0D12" w:rsidP="00AB0D12">
            <w:r w:rsidRPr="00AB0D12">
              <w:t xml:space="preserve">Учебник </w:t>
            </w:r>
          </w:p>
          <w:p w:rsidR="00AB0D12" w:rsidRPr="00AB0D12" w:rsidRDefault="00AB0D12" w:rsidP="00AB0D12"/>
        </w:tc>
      </w:tr>
      <w:tr w:rsidR="00AB0D12" w:rsidRPr="00AB0D12" w:rsidTr="00B431AC">
        <w:tc>
          <w:tcPr>
            <w:tcW w:w="3921" w:type="dxa"/>
          </w:tcPr>
          <w:p w:rsidR="00AB0D12" w:rsidRPr="00AB0D12" w:rsidRDefault="00AB0D12" w:rsidP="00AB0D12">
            <w:pPr>
              <w:jc w:val="both"/>
            </w:pPr>
            <w:r w:rsidRPr="00AB0D12">
              <w:t>физика</w:t>
            </w:r>
          </w:p>
          <w:p w:rsidR="00AB0D12" w:rsidRPr="00AB0D12" w:rsidRDefault="00AB0D12" w:rsidP="00AB0D12"/>
        </w:tc>
        <w:tc>
          <w:tcPr>
            <w:tcW w:w="3242" w:type="dxa"/>
          </w:tcPr>
          <w:p w:rsidR="00AB0D12" w:rsidRPr="00AB0D12" w:rsidRDefault="00E3069A" w:rsidP="000604EF">
            <w:r w:rsidRPr="00AB0D12">
              <w:t>Основная образовательная программа среднего общего образования (ФГОС СОО)  на 201</w:t>
            </w:r>
            <w:r>
              <w:t>8</w:t>
            </w:r>
            <w:r w:rsidRPr="00AB0D12">
              <w:t>-202</w:t>
            </w:r>
            <w:r>
              <w:t>0</w:t>
            </w:r>
            <w:r w:rsidRPr="00AB0D12">
              <w:t xml:space="preserve">гг. </w:t>
            </w:r>
            <w:proofErr w:type="gramStart"/>
            <w:r w:rsidRPr="00AB0D12">
              <w:t>Утверждена</w:t>
            </w:r>
            <w:proofErr w:type="gramEnd"/>
            <w:r w:rsidRPr="00AB0D12">
              <w:t xml:space="preserve"> приказом директора школы №</w:t>
            </w:r>
            <w:r>
              <w:t>142</w:t>
            </w:r>
            <w:r w:rsidRPr="00AB0D12">
              <w:t xml:space="preserve">-ОД от </w:t>
            </w:r>
            <w:r>
              <w:t>28</w:t>
            </w:r>
            <w:r w:rsidRPr="00AB0D12">
              <w:t>.0</w:t>
            </w:r>
            <w:r>
              <w:t>6</w:t>
            </w:r>
            <w:r w:rsidRPr="00AB0D12">
              <w:t>.201</w:t>
            </w:r>
            <w:r>
              <w:t>8</w:t>
            </w:r>
            <w:r w:rsidRPr="00AB0D12">
              <w:t>г.</w:t>
            </w:r>
          </w:p>
        </w:tc>
        <w:tc>
          <w:tcPr>
            <w:tcW w:w="3469" w:type="dxa"/>
          </w:tcPr>
          <w:p w:rsidR="00AB0D12" w:rsidRPr="00AB0D12" w:rsidRDefault="007240EE" w:rsidP="000604EF">
            <w:r>
              <w:rPr>
                <w:color w:val="000000"/>
              </w:rPr>
              <w:t>К</w:t>
            </w:r>
            <w:r w:rsidR="000604EF">
              <w:rPr>
                <w:color w:val="000000"/>
              </w:rPr>
              <w:t>а</w:t>
            </w:r>
            <w:r>
              <w:rPr>
                <w:color w:val="000000"/>
              </w:rPr>
              <w:t>сьянов</w:t>
            </w:r>
            <w:r w:rsidR="000604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В.А.</w:t>
            </w:r>
            <w:r w:rsidR="00AB0D12" w:rsidRPr="00AB0D12">
              <w:rPr>
                <w:color w:val="000000"/>
              </w:rPr>
              <w:t xml:space="preserve">  </w:t>
            </w:r>
            <w:r w:rsidR="000604EF">
              <w:rPr>
                <w:color w:val="000000"/>
              </w:rPr>
              <w:t xml:space="preserve">Физика.  Проф. </w:t>
            </w:r>
            <w:r w:rsidR="00AB0D12" w:rsidRPr="00AB0D12">
              <w:rPr>
                <w:color w:val="000000"/>
              </w:rPr>
              <w:t xml:space="preserve">уровень. </w:t>
            </w:r>
            <w:r w:rsidR="00AB0D12" w:rsidRPr="00AB0D12">
              <w:t>Москва: Просвещение, 20</w:t>
            </w:r>
            <w:r>
              <w:t>20</w:t>
            </w:r>
          </w:p>
        </w:tc>
      </w:tr>
      <w:tr w:rsidR="00AB0D12" w:rsidRPr="00AB0D12" w:rsidTr="00B431AC">
        <w:tc>
          <w:tcPr>
            <w:tcW w:w="3921" w:type="dxa"/>
          </w:tcPr>
          <w:p w:rsidR="00AB0D12" w:rsidRPr="00AB0D12" w:rsidRDefault="00AB0D12" w:rsidP="00AB0D12">
            <w:pPr>
              <w:jc w:val="both"/>
            </w:pPr>
            <w:r w:rsidRPr="00AB0D12">
              <w:t>информатика</w:t>
            </w:r>
          </w:p>
        </w:tc>
        <w:tc>
          <w:tcPr>
            <w:tcW w:w="3242" w:type="dxa"/>
          </w:tcPr>
          <w:p w:rsidR="00AB0D12" w:rsidRPr="00AB0D12" w:rsidRDefault="00AB0D12" w:rsidP="00E3069A">
            <w:r w:rsidRPr="00AB0D12">
              <w:t>Основная образовательная программа среднего общего образования (ФГОС СОО)  на 201</w:t>
            </w:r>
            <w:r w:rsidR="00E3069A">
              <w:t>8</w:t>
            </w:r>
            <w:r w:rsidRPr="00AB0D12">
              <w:t>-202</w:t>
            </w:r>
            <w:r w:rsidR="00E3069A">
              <w:t>0</w:t>
            </w:r>
            <w:r w:rsidRPr="00AB0D12">
              <w:t xml:space="preserve">гг. </w:t>
            </w:r>
            <w:proofErr w:type="gramStart"/>
            <w:r w:rsidRPr="00AB0D12">
              <w:t>Утверждена</w:t>
            </w:r>
            <w:proofErr w:type="gramEnd"/>
            <w:r w:rsidRPr="00AB0D12">
              <w:t xml:space="preserve"> приказом директора школы №</w:t>
            </w:r>
            <w:r w:rsidR="00E3069A">
              <w:t>142</w:t>
            </w:r>
            <w:r w:rsidRPr="00AB0D12">
              <w:t xml:space="preserve">-ОД от </w:t>
            </w:r>
            <w:r w:rsidR="00E3069A">
              <w:t>28</w:t>
            </w:r>
            <w:r w:rsidRPr="00AB0D12">
              <w:t>.0</w:t>
            </w:r>
            <w:r w:rsidR="00E3069A">
              <w:t>6</w:t>
            </w:r>
            <w:r w:rsidRPr="00AB0D12">
              <w:t>.201</w:t>
            </w:r>
            <w:r w:rsidR="00E3069A">
              <w:t>8</w:t>
            </w:r>
            <w:r w:rsidRPr="00AB0D12">
              <w:t>г.</w:t>
            </w:r>
          </w:p>
        </w:tc>
        <w:tc>
          <w:tcPr>
            <w:tcW w:w="3469" w:type="dxa"/>
          </w:tcPr>
          <w:p w:rsidR="00AB0D12" w:rsidRPr="00AB0D12" w:rsidRDefault="000604EF" w:rsidP="000604EF">
            <w:pPr>
              <w:rPr>
                <w:color w:val="000000"/>
              </w:rPr>
            </w:pPr>
            <w:r>
              <w:rPr>
                <w:color w:val="000000"/>
              </w:rPr>
              <w:t>Поляков К.</w:t>
            </w:r>
            <w:proofErr w:type="gramStart"/>
            <w:r>
              <w:rPr>
                <w:color w:val="000000"/>
              </w:rPr>
              <w:t>Ю</w:t>
            </w:r>
            <w:proofErr w:type="gramEnd"/>
            <w:r>
              <w:rPr>
                <w:color w:val="000000"/>
              </w:rPr>
              <w:t>, Ерёмин Е.А.</w:t>
            </w:r>
            <w:r w:rsidR="00AB0D12" w:rsidRPr="00AB0D12">
              <w:rPr>
                <w:color w:val="000000"/>
              </w:rPr>
              <w:t xml:space="preserve"> </w:t>
            </w:r>
            <w:r w:rsidR="00AB0D12" w:rsidRPr="00AB0D12">
              <w:t>Информатика и ИКТ. Профильный уровень. Москва: БИНОМ, 20</w:t>
            </w:r>
            <w:r>
              <w:t>18</w:t>
            </w:r>
          </w:p>
        </w:tc>
      </w:tr>
      <w:tr w:rsidR="00AB0D12" w:rsidRPr="00AB0D12" w:rsidTr="00B431AC">
        <w:tc>
          <w:tcPr>
            <w:tcW w:w="3921" w:type="dxa"/>
            <w:vMerge w:val="restart"/>
          </w:tcPr>
          <w:p w:rsidR="00AB0D12" w:rsidRPr="00AB0D12" w:rsidRDefault="00AB0D12" w:rsidP="00AB0D12">
            <w:pPr>
              <w:jc w:val="both"/>
            </w:pPr>
            <w:r w:rsidRPr="00AB0D12">
              <w:t>математика</w:t>
            </w:r>
          </w:p>
        </w:tc>
        <w:tc>
          <w:tcPr>
            <w:tcW w:w="3242" w:type="dxa"/>
            <w:vMerge w:val="restart"/>
          </w:tcPr>
          <w:p w:rsidR="00AB0D12" w:rsidRPr="00AB0D12" w:rsidRDefault="00E3069A" w:rsidP="00AB0D12">
            <w:r w:rsidRPr="00AB0D12">
              <w:t>Основная образовательная программа среднего общего образования (ФГОС СОО)  на 201</w:t>
            </w:r>
            <w:r>
              <w:t>8</w:t>
            </w:r>
            <w:r w:rsidRPr="00AB0D12">
              <w:t>-202</w:t>
            </w:r>
            <w:r>
              <w:t>0</w:t>
            </w:r>
            <w:r w:rsidRPr="00AB0D12">
              <w:t xml:space="preserve">гг. </w:t>
            </w:r>
            <w:proofErr w:type="gramStart"/>
            <w:r w:rsidRPr="00AB0D12">
              <w:t>Утверждена</w:t>
            </w:r>
            <w:proofErr w:type="gramEnd"/>
            <w:r w:rsidRPr="00AB0D12">
              <w:t xml:space="preserve"> приказом директора школы №</w:t>
            </w:r>
            <w:r>
              <w:t>142</w:t>
            </w:r>
            <w:r w:rsidRPr="00AB0D12">
              <w:t xml:space="preserve">-ОД от </w:t>
            </w:r>
            <w:r>
              <w:t>28</w:t>
            </w:r>
            <w:r w:rsidRPr="00AB0D12">
              <w:t>.0</w:t>
            </w:r>
            <w:r>
              <w:t>6</w:t>
            </w:r>
            <w:r w:rsidRPr="00AB0D12">
              <w:t>.201</w:t>
            </w:r>
            <w:r>
              <w:t>8</w:t>
            </w:r>
            <w:r w:rsidRPr="00AB0D12">
              <w:t>г.</w:t>
            </w:r>
            <w:r w:rsidR="00AB0D12" w:rsidRPr="00AB0D12">
              <w:t>.</w:t>
            </w:r>
          </w:p>
        </w:tc>
        <w:tc>
          <w:tcPr>
            <w:tcW w:w="3469" w:type="dxa"/>
          </w:tcPr>
          <w:p w:rsidR="00AB0D12" w:rsidRPr="00AB0D12" w:rsidRDefault="00AB0D12" w:rsidP="00AB0D12">
            <w:pPr>
              <w:rPr>
                <w:color w:val="000000"/>
              </w:rPr>
            </w:pPr>
            <w:r w:rsidRPr="00AB0D12">
              <w:rPr>
                <w:color w:val="000000"/>
              </w:rPr>
              <w:t xml:space="preserve">Мордкович А.Г. Алгебра и начала анализа. Базовый и </w:t>
            </w:r>
            <w:proofErr w:type="spellStart"/>
            <w:r w:rsidRPr="00AB0D12">
              <w:rPr>
                <w:color w:val="000000"/>
              </w:rPr>
              <w:t>угл</w:t>
            </w:r>
            <w:proofErr w:type="spellEnd"/>
            <w:r w:rsidRPr="00AB0D12">
              <w:rPr>
                <w:color w:val="000000"/>
              </w:rPr>
              <w:t xml:space="preserve">. Уровень. </w:t>
            </w:r>
            <w:r w:rsidRPr="00AB0D12">
              <w:t xml:space="preserve">Москва: </w:t>
            </w:r>
            <w:r w:rsidRPr="00AB0D12">
              <w:rPr>
                <w:color w:val="000000"/>
              </w:rPr>
              <w:t>Мнемозина, 2019</w:t>
            </w:r>
          </w:p>
          <w:p w:rsidR="00AB0D12" w:rsidRPr="00AB0D12" w:rsidRDefault="00AB0D12" w:rsidP="00AB0D12"/>
        </w:tc>
      </w:tr>
      <w:tr w:rsidR="00AB0D12" w:rsidRPr="00AB0D12" w:rsidTr="00B431AC">
        <w:tc>
          <w:tcPr>
            <w:tcW w:w="3921" w:type="dxa"/>
            <w:vMerge/>
          </w:tcPr>
          <w:p w:rsidR="00AB0D12" w:rsidRPr="00AB0D12" w:rsidRDefault="00AB0D12" w:rsidP="00AB0D12">
            <w:pPr>
              <w:jc w:val="both"/>
            </w:pPr>
          </w:p>
        </w:tc>
        <w:tc>
          <w:tcPr>
            <w:tcW w:w="3242" w:type="dxa"/>
            <w:vMerge/>
          </w:tcPr>
          <w:p w:rsidR="00AB0D12" w:rsidRPr="00AB0D12" w:rsidRDefault="00AB0D12" w:rsidP="00AB0D12"/>
        </w:tc>
        <w:tc>
          <w:tcPr>
            <w:tcW w:w="3469" w:type="dxa"/>
          </w:tcPr>
          <w:p w:rsidR="00AB0D12" w:rsidRPr="00AB0D12" w:rsidRDefault="00AB0D12" w:rsidP="00AB0D12">
            <w:proofErr w:type="spellStart"/>
            <w:r w:rsidRPr="00AB0D12">
              <w:rPr>
                <w:color w:val="000000"/>
              </w:rPr>
              <w:t>Атанасян</w:t>
            </w:r>
            <w:proofErr w:type="spellEnd"/>
            <w:r w:rsidRPr="00AB0D12">
              <w:rPr>
                <w:color w:val="000000"/>
              </w:rPr>
              <w:t xml:space="preserve"> ЛС и др.  Геометрия, 10-11 </w:t>
            </w:r>
            <w:proofErr w:type="spellStart"/>
            <w:r w:rsidRPr="00AB0D12">
              <w:rPr>
                <w:color w:val="000000"/>
              </w:rPr>
              <w:t>кл</w:t>
            </w:r>
            <w:proofErr w:type="spellEnd"/>
            <w:r w:rsidRPr="00AB0D12">
              <w:rPr>
                <w:color w:val="000000"/>
              </w:rPr>
              <w:t>.</w:t>
            </w:r>
            <w:r w:rsidRPr="00AB0D12">
              <w:t xml:space="preserve"> (</w:t>
            </w:r>
            <w:proofErr w:type="gramStart"/>
            <w:r w:rsidRPr="00AB0D12">
              <w:t>базовый</w:t>
            </w:r>
            <w:proofErr w:type="gramEnd"/>
            <w:r w:rsidRPr="00AB0D12">
              <w:t xml:space="preserve"> и проф. уровни). М, Просвещение,  2014</w:t>
            </w:r>
          </w:p>
        </w:tc>
      </w:tr>
      <w:tr w:rsidR="00AB0D12" w:rsidRPr="00AB0D12" w:rsidTr="00B431AC">
        <w:tc>
          <w:tcPr>
            <w:tcW w:w="3921" w:type="dxa"/>
          </w:tcPr>
          <w:p w:rsidR="00AB0D12" w:rsidRPr="00AB0D12" w:rsidRDefault="00AB0D12" w:rsidP="00AB0D12">
            <w:pPr>
              <w:jc w:val="both"/>
            </w:pPr>
            <w:r w:rsidRPr="00AB0D12">
              <w:t>Экономика</w:t>
            </w:r>
          </w:p>
        </w:tc>
        <w:tc>
          <w:tcPr>
            <w:tcW w:w="3242" w:type="dxa"/>
          </w:tcPr>
          <w:p w:rsidR="00AB0D12" w:rsidRPr="00AB0D12" w:rsidRDefault="00E3069A" w:rsidP="00AB0D12">
            <w:r w:rsidRPr="00AB0D12">
              <w:t>Основная образовательная программа среднего общего образования (ФГОС СОО)  на 201</w:t>
            </w:r>
            <w:r>
              <w:t>8</w:t>
            </w:r>
            <w:r w:rsidRPr="00AB0D12">
              <w:t>-202</w:t>
            </w:r>
            <w:r>
              <w:t>0</w:t>
            </w:r>
            <w:r w:rsidRPr="00AB0D12">
              <w:t xml:space="preserve">гг. </w:t>
            </w:r>
            <w:proofErr w:type="gramStart"/>
            <w:r w:rsidRPr="00AB0D12">
              <w:t>Утверждена</w:t>
            </w:r>
            <w:proofErr w:type="gramEnd"/>
            <w:r w:rsidRPr="00AB0D12">
              <w:t xml:space="preserve"> приказом директора школы №</w:t>
            </w:r>
            <w:r>
              <w:t>142</w:t>
            </w:r>
            <w:r w:rsidRPr="00AB0D12">
              <w:t xml:space="preserve">-ОД от </w:t>
            </w:r>
            <w:r>
              <w:t>28</w:t>
            </w:r>
            <w:r w:rsidRPr="00AB0D12">
              <w:t>.0</w:t>
            </w:r>
            <w:r>
              <w:t>6</w:t>
            </w:r>
            <w:r w:rsidRPr="00AB0D12">
              <w:t>.201</w:t>
            </w:r>
            <w:r>
              <w:t>8</w:t>
            </w:r>
            <w:r w:rsidRPr="00AB0D12">
              <w:t>г.</w:t>
            </w:r>
            <w:r w:rsidR="00AB0D12" w:rsidRPr="00AB0D12">
              <w:t>.</w:t>
            </w:r>
          </w:p>
        </w:tc>
        <w:tc>
          <w:tcPr>
            <w:tcW w:w="3469" w:type="dxa"/>
          </w:tcPr>
          <w:p w:rsidR="00AB0D12" w:rsidRPr="00AB0D12" w:rsidRDefault="00AB0D12" w:rsidP="00AB0D12">
            <w:pPr>
              <w:rPr>
                <w:color w:val="000000"/>
              </w:rPr>
            </w:pPr>
            <w:r w:rsidRPr="00AB0D12">
              <w:rPr>
                <w:color w:val="000000"/>
              </w:rPr>
              <w:t xml:space="preserve">Иванова Е. И. Экономика. Профильный уровень. Учебник для учащихся ОУ. </w:t>
            </w:r>
            <w:proofErr w:type="spellStart"/>
            <w:r w:rsidRPr="00AB0D12">
              <w:rPr>
                <w:color w:val="000000"/>
              </w:rPr>
              <w:t>Москва</w:t>
            </w:r>
            <w:proofErr w:type="gramStart"/>
            <w:r w:rsidRPr="00AB0D12">
              <w:rPr>
                <w:color w:val="000000"/>
              </w:rPr>
              <w:t>:В</w:t>
            </w:r>
            <w:proofErr w:type="gramEnd"/>
            <w:r w:rsidRPr="00AB0D12">
              <w:rPr>
                <w:color w:val="000000"/>
              </w:rPr>
              <w:t>ИТА-Пресс</w:t>
            </w:r>
            <w:proofErr w:type="spellEnd"/>
            <w:r w:rsidRPr="00AB0D12">
              <w:rPr>
                <w:color w:val="000000"/>
              </w:rPr>
              <w:t>, 2013</w:t>
            </w:r>
          </w:p>
        </w:tc>
      </w:tr>
      <w:tr w:rsidR="00AB0D12" w:rsidRPr="00AB0D12" w:rsidTr="00B431AC">
        <w:tc>
          <w:tcPr>
            <w:tcW w:w="3921" w:type="dxa"/>
          </w:tcPr>
          <w:p w:rsidR="00AB0D12" w:rsidRPr="00AB0D12" w:rsidRDefault="000604EF" w:rsidP="00AB0D12">
            <w:pPr>
              <w:jc w:val="both"/>
            </w:pPr>
            <w:r>
              <w:t>география</w:t>
            </w:r>
          </w:p>
        </w:tc>
        <w:tc>
          <w:tcPr>
            <w:tcW w:w="3242" w:type="dxa"/>
          </w:tcPr>
          <w:p w:rsidR="00AB0D12" w:rsidRPr="00AB0D12" w:rsidRDefault="00E3069A" w:rsidP="00AB0D12">
            <w:r w:rsidRPr="00AB0D12">
              <w:t>Основная образовательная программа среднего общего образования (ФГОС СОО)  на 201</w:t>
            </w:r>
            <w:r>
              <w:t>8</w:t>
            </w:r>
            <w:r w:rsidRPr="00AB0D12">
              <w:t>-202</w:t>
            </w:r>
            <w:r>
              <w:t>0</w:t>
            </w:r>
            <w:r w:rsidRPr="00AB0D12">
              <w:t xml:space="preserve">гг. </w:t>
            </w:r>
            <w:proofErr w:type="gramStart"/>
            <w:r w:rsidRPr="00AB0D12">
              <w:t>Утверждена</w:t>
            </w:r>
            <w:proofErr w:type="gramEnd"/>
            <w:r w:rsidRPr="00AB0D12">
              <w:t xml:space="preserve"> приказом директора школы №</w:t>
            </w:r>
            <w:r>
              <w:t>142</w:t>
            </w:r>
            <w:r w:rsidRPr="00AB0D12">
              <w:t xml:space="preserve">-ОД от </w:t>
            </w:r>
            <w:r>
              <w:t>28</w:t>
            </w:r>
            <w:r w:rsidRPr="00AB0D12">
              <w:t>.0</w:t>
            </w:r>
            <w:r>
              <w:t>6</w:t>
            </w:r>
            <w:r w:rsidRPr="00AB0D12">
              <w:t>.201</w:t>
            </w:r>
            <w:r>
              <w:t>8</w:t>
            </w:r>
            <w:r w:rsidRPr="00AB0D12">
              <w:t>г.</w:t>
            </w:r>
          </w:p>
        </w:tc>
        <w:tc>
          <w:tcPr>
            <w:tcW w:w="3469" w:type="dxa"/>
          </w:tcPr>
          <w:p w:rsidR="00AB0D12" w:rsidRPr="00AB0D12" w:rsidRDefault="000604EF" w:rsidP="000604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Максаковский</w:t>
            </w:r>
            <w:proofErr w:type="spellEnd"/>
            <w:r>
              <w:rPr>
                <w:color w:val="000000"/>
              </w:rPr>
              <w:t xml:space="preserve"> В.П</w:t>
            </w:r>
            <w:r w:rsidR="00AB0D12" w:rsidRPr="00AB0D1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Экономическая и социальная география мира </w:t>
            </w:r>
            <w:r w:rsidR="00AB0D12" w:rsidRPr="00AB0D12">
              <w:rPr>
                <w:color w:val="000000"/>
              </w:rPr>
              <w:t xml:space="preserve">Профильный </w:t>
            </w:r>
            <w:r>
              <w:rPr>
                <w:color w:val="000000"/>
              </w:rPr>
              <w:t xml:space="preserve">и базовый </w:t>
            </w:r>
            <w:r w:rsidR="00AB0D12" w:rsidRPr="00AB0D12">
              <w:rPr>
                <w:color w:val="000000"/>
              </w:rPr>
              <w:t xml:space="preserve">уровень. Учебник для учащихся ОУ. Москва: </w:t>
            </w:r>
            <w:proofErr w:type="spellStart"/>
            <w:r>
              <w:rPr>
                <w:color w:val="000000"/>
              </w:rPr>
              <w:t>Прпосвещение</w:t>
            </w:r>
            <w:proofErr w:type="spellEnd"/>
            <w:r w:rsidR="00AB0D12" w:rsidRPr="00AB0D12">
              <w:rPr>
                <w:color w:val="000000"/>
              </w:rPr>
              <w:t>, 2013</w:t>
            </w:r>
          </w:p>
        </w:tc>
      </w:tr>
    </w:tbl>
    <w:p w:rsidR="00AB0D12" w:rsidRPr="00AB0D12" w:rsidRDefault="00AB0D12" w:rsidP="00AB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3069A" w:rsidRDefault="00E3069A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3069A" w:rsidRDefault="00E3069A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3069A" w:rsidRDefault="00E3069A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Pr="000C4F20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Примерный у</w:t>
      </w:r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чебный план  технологического профиля</w:t>
      </w:r>
      <w:r w:rsidRPr="000C4F20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на 2020-2021 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учебные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</w:t>
      </w:r>
    </w:p>
    <w:p w:rsidR="00AB0D12" w:rsidRPr="000C4F20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МБОУ СОШ №7 г. Лениногорска</w:t>
      </w:r>
    </w:p>
    <w:p w:rsidR="00AB0D12" w:rsidRPr="000C4F20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  РТ </w:t>
      </w:r>
    </w:p>
    <w:p w:rsidR="00AB0D12" w:rsidRPr="000C4F20" w:rsidRDefault="00AB0D12" w:rsidP="00AB0D1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AB0D12" w:rsidRPr="000C4F20" w:rsidTr="00B431AC">
        <w:trPr>
          <w:trHeight w:val="547"/>
        </w:trPr>
        <w:tc>
          <w:tcPr>
            <w:tcW w:w="255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AB0D12" w:rsidRPr="000C4F20" w:rsidRDefault="00AB0D12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D12" w:rsidRPr="000C4F20" w:rsidTr="00B431AC">
        <w:tc>
          <w:tcPr>
            <w:tcW w:w="2552" w:type="dxa"/>
            <w:vMerge w:val="restart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AB0D12" w:rsidRPr="000C4F20" w:rsidTr="00B431AC">
        <w:tc>
          <w:tcPr>
            <w:tcW w:w="255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AB0D12" w:rsidRPr="000C4F20" w:rsidTr="00B431AC">
        <w:tc>
          <w:tcPr>
            <w:tcW w:w="2552" w:type="dxa"/>
            <w:vMerge w:val="restart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6/210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4/140</w:t>
            </w:r>
          </w:p>
        </w:tc>
      </w:tr>
      <w:tr w:rsidR="00AB0D12" w:rsidRPr="000C4F20" w:rsidTr="00B431AC">
        <w:tc>
          <w:tcPr>
            <w:tcW w:w="255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AB0D12" w:rsidRPr="000C4F20" w:rsidTr="00B431AC">
        <w:tc>
          <w:tcPr>
            <w:tcW w:w="2552" w:type="dxa"/>
            <w:vMerge w:val="restart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5/175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vMerge w:val="restart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AB0D12" w:rsidRPr="000C4F20" w:rsidTr="00B431AC">
        <w:tc>
          <w:tcPr>
            <w:tcW w:w="2552" w:type="dxa"/>
            <w:vMerge w:val="restart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AB0D12" w:rsidRPr="000C4F20" w:rsidTr="00B431AC">
        <w:tc>
          <w:tcPr>
            <w:tcW w:w="2552" w:type="dxa"/>
            <w:vMerge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4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0C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ESSENTIALS</w:t>
            </w:r>
            <w:r w:rsidRPr="000C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AB0D12" w:rsidRPr="000C4F20" w:rsidTr="00B431AC">
        <w:tc>
          <w:tcPr>
            <w:tcW w:w="2552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B0D12" w:rsidRPr="000C4F20" w:rsidRDefault="00AB0D12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37/1295</w:t>
            </w:r>
          </w:p>
        </w:tc>
      </w:tr>
    </w:tbl>
    <w:p w:rsidR="00AB0D12" w:rsidRDefault="00AB0D12" w:rsidP="00AB0D12"/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E3069A" w:rsidRDefault="00E3069A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E3069A" w:rsidRPr="000C4F20" w:rsidRDefault="00E3069A" w:rsidP="00B431A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Примерный у</w:t>
      </w:r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чебный план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социально-экономического</w:t>
      </w:r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профиля</w:t>
      </w:r>
      <w:r w:rsidRPr="000C4F20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на 2020-2021 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учебные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</w:t>
      </w:r>
    </w:p>
    <w:p w:rsidR="00E3069A" w:rsidRPr="000C4F20" w:rsidRDefault="00E3069A" w:rsidP="00B431A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МБОУ СОШ №7 г. Лениногорска</w:t>
      </w:r>
    </w:p>
    <w:p w:rsidR="00E3069A" w:rsidRPr="000C4F20" w:rsidRDefault="00E3069A" w:rsidP="00E3069A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0C4F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  РТ </w:t>
      </w:r>
    </w:p>
    <w:tbl>
      <w:tblPr>
        <w:tblW w:w="8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1277"/>
        <w:gridCol w:w="2268"/>
      </w:tblGrid>
      <w:tr w:rsidR="00E3069A" w:rsidRPr="000C4F20" w:rsidTr="00E3069A">
        <w:trPr>
          <w:trHeight w:val="624"/>
        </w:trPr>
        <w:tc>
          <w:tcPr>
            <w:tcW w:w="2411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shd w:val="clear" w:color="auto" w:fill="auto"/>
          </w:tcPr>
          <w:p w:rsidR="00E3069A" w:rsidRPr="00D66458" w:rsidRDefault="00E3069A" w:rsidP="00B4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</w:p>
          <w:p w:rsidR="00E3069A" w:rsidRPr="00D66458" w:rsidRDefault="00E3069A" w:rsidP="00B4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экономический</w:t>
            </w:r>
          </w:p>
          <w:p w:rsidR="00E3069A" w:rsidRPr="00D66458" w:rsidRDefault="00E3069A" w:rsidP="00B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</w:tr>
      <w:tr w:rsidR="00E3069A" w:rsidRPr="000C4F20" w:rsidTr="00E3069A">
        <w:trPr>
          <w:trHeight w:val="190"/>
        </w:trPr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069A" w:rsidRPr="00D66458" w:rsidRDefault="00E3069A" w:rsidP="00B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069A" w:rsidRPr="000C4F20" w:rsidTr="00E3069A">
        <w:tc>
          <w:tcPr>
            <w:tcW w:w="2411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E3069A" w:rsidRPr="000C4F20" w:rsidTr="00E3069A">
        <w:tc>
          <w:tcPr>
            <w:tcW w:w="2411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/Родная литература 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E3069A" w:rsidRPr="000C4F20" w:rsidTr="00E3069A">
        <w:tc>
          <w:tcPr>
            <w:tcW w:w="2411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6/210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E3069A" w:rsidRPr="000C4F20" w:rsidTr="00E3069A">
        <w:tc>
          <w:tcPr>
            <w:tcW w:w="2411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E3069A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</w:tr>
      <w:tr w:rsidR="00E3069A" w:rsidRPr="000C4F20" w:rsidTr="00E3069A">
        <w:tc>
          <w:tcPr>
            <w:tcW w:w="2411" w:type="dxa"/>
            <w:vMerge w:val="restart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</w:tr>
      <w:tr w:rsidR="00E3069A" w:rsidRPr="000C4F20" w:rsidTr="00E3069A">
        <w:tc>
          <w:tcPr>
            <w:tcW w:w="2411" w:type="dxa"/>
            <w:vMerge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«Химия и жизнь»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«Практикум по общей биологии»</w:t>
            </w: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</w:tr>
      <w:tr w:rsidR="00E3069A" w:rsidRPr="000C4F20" w:rsidTr="00E3069A">
        <w:tc>
          <w:tcPr>
            <w:tcW w:w="2411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069A" w:rsidRPr="000C4F20" w:rsidRDefault="00E3069A" w:rsidP="00B431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F20">
              <w:rPr>
                <w:rFonts w:ascii="Times New Roman" w:eastAsia="Calibri" w:hAnsi="Times New Roman" w:cs="Times New Roman"/>
                <w:sz w:val="24"/>
                <w:szCs w:val="24"/>
              </w:rPr>
              <w:t>37/1295</w:t>
            </w:r>
          </w:p>
        </w:tc>
      </w:tr>
    </w:tbl>
    <w:p w:rsidR="00E3069A" w:rsidRDefault="00E3069A" w:rsidP="00E3069A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3069A" w:rsidRDefault="00E3069A" w:rsidP="00E3069A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3069A" w:rsidRDefault="00E3069A" w:rsidP="00E3069A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B0D12" w:rsidRP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Pr="00AB0D12" w:rsidRDefault="00AB0D12" w:rsidP="00AB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Примерный учебный план </w:t>
      </w:r>
    </w:p>
    <w:p w:rsidR="00AB0D12" w:rsidRPr="00AB0D12" w:rsidRDefault="00AB0D12" w:rsidP="00AB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  класса средней школы №</w:t>
      </w:r>
      <w:r w:rsidR="00E3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0D12" w:rsidRPr="00AB0D12" w:rsidRDefault="00AB0D12" w:rsidP="00AB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 профиля</w:t>
      </w:r>
    </w:p>
    <w:p w:rsidR="00AB0D12" w:rsidRPr="00AB0D12" w:rsidRDefault="00AB0D12" w:rsidP="00AB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2020-2021, 2021-2022 учебные годы</w:t>
      </w:r>
    </w:p>
    <w:tbl>
      <w:tblPr>
        <w:tblW w:w="10814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23"/>
        <w:gridCol w:w="3360"/>
        <w:gridCol w:w="1583"/>
        <w:gridCol w:w="1413"/>
      </w:tblGrid>
      <w:tr w:rsidR="00AB0D12" w:rsidRPr="00AB0D12" w:rsidTr="00B431AC">
        <w:trPr>
          <w:trHeight w:val="955"/>
          <w:jc w:val="center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учебного плана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часов в неделю/год</w:t>
            </w:r>
          </w:p>
        </w:tc>
      </w:tr>
      <w:tr w:rsidR="00AB0D12" w:rsidRPr="00AB0D12" w:rsidTr="00B431AC">
        <w:trPr>
          <w:trHeight w:val="318"/>
          <w:jc w:val="center"/>
        </w:trPr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AB0D12" w:rsidRPr="00AB0D12" w:rsidRDefault="00AB0D12" w:rsidP="00A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2019/2020 </w:t>
            </w:r>
            <w:proofErr w:type="spellStart"/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AB0D12" w:rsidRPr="00AB0D12" w:rsidRDefault="00AB0D12" w:rsidP="00A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2020/2021 </w:t>
            </w:r>
            <w:proofErr w:type="spellStart"/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B0D12" w:rsidRPr="00AB0D12" w:rsidTr="00B431AC">
        <w:trPr>
          <w:jc w:val="center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Обязательная часть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D12" w:rsidRPr="00AB0D12" w:rsidTr="00B431AC">
        <w:trPr>
          <w:trHeight w:val="300"/>
          <w:jc w:val="center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AB0D12" w:rsidRPr="00AB0D12" w:rsidTr="00B431AC">
        <w:trPr>
          <w:trHeight w:val="320"/>
          <w:jc w:val="center"/>
        </w:trPr>
        <w:tc>
          <w:tcPr>
            <w:tcW w:w="7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B0D12" w:rsidRPr="00AB0D12" w:rsidTr="00B431AC">
        <w:trPr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Часть, формируемая участниками образовательных отношений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0D12" w:rsidRPr="00AB0D12" w:rsidTr="00B431AC">
        <w:trPr>
          <w:jc w:val="center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учебные предметы, учебные практики, проекты, исследовательская деятельность</w:t>
            </w: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 «В пространстве текста»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«Практикум по культуре речи»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jc w:val="center"/>
        </w:trPr>
        <w:tc>
          <w:tcPr>
            <w:tcW w:w="4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B0D12" w:rsidRPr="00AB0D12" w:rsidTr="00B431AC">
        <w:trPr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2" w:rsidRPr="00AB0D12" w:rsidRDefault="00AB0D12" w:rsidP="00AB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AB0D12" w:rsidRPr="00AB0D12" w:rsidRDefault="00AB0D12" w:rsidP="00AB0D1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AB0D12" w:rsidRPr="00AB0D12" w:rsidRDefault="00AB0D12">
      <w:pPr>
        <w:rPr>
          <w:lang w:val="en-US"/>
        </w:rPr>
      </w:pPr>
    </w:p>
    <w:sectPr w:rsidR="00AB0D12" w:rsidRPr="00AB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2"/>
    <w:rsid w:val="00023DF2"/>
    <w:rsid w:val="000604EF"/>
    <w:rsid w:val="000A52E5"/>
    <w:rsid w:val="007240EE"/>
    <w:rsid w:val="00797DE3"/>
    <w:rsid w:val="00AB0D12"/>
    <w:rsid w:val="00E3069A"/>
    <w:rsid w:val="00E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AB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B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AB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B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3</cp:revision>
  <dcterms:created xsi:type="dcterms:W3CDTF">2020-01-09T12:22:00Z</dcterms:created>
  <dcterms:modified xsi:type="dcterms:W3CDTF">2020-01-09T13:14:00Z</dcterms:modified>
</cp:coreProperties>
</file>