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10" w:rsidRDefault="00324110" w:rsidP="0032411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работы с одаренными учащимися </w:t>
      </w:r>
    </w:p>
    <w:p w:rsidR="00324110" w:rsidRDefault="00324110" w:rsidP="0032411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A7274B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-202</w:t>
      </w:r>
      <w:r w:rsidR="00A7274B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324110" w:rsidRDefault="00324110" w:rsidP="003241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работы:</w:t>
      </w:r>
    </w:p>
    <w:p w:rsidR="00324110" w:rsidRDefault="00324110" w:rsidP="003241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учащихся, имеющих индивидуальные склонности к определенным предметам;</w:t>
      </w:r>
    </w:p>
    <w:p w:rsidR="00324110" w:rsidRDefault="00324110" w:rsidP="003241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способствующих оптимальному развитию индивидуальных способностей учащихся;</w:t>
      </w:r>
    </w:p>
    <w:p w:rsidR="00324110" w:rsidRDefault="00324110" w:rsidP="003241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возможностей научной работы учащихся для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олимпиад</w:t>
      </w:r>
      <w:proofErr w:type="gramEnd"/>
      <w:r>
        <w:rPr>
          <w:rFonts w:ascii="Times New Roman" w:hAnsi="Times New Roman"/>
          <w:sz w:val="28"/>
          <w:szCs w:val="28"/>
        </w:rPr>
        <w:t>, НПК, конкурсах.</w:t>
      </w:r>
    </w:p>
    <w:p w:rsidR="00324110" w:rsidRDefault="00324110" w:rsidP="00324110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64" w:type="dxa"/>
        <w:tblInd w:w="-743" w:type="dxa"/>
        <w:tblLook w:val="04A0" w:firstRow="1" w:lastRow="0" w:firstColumn="1" w:lastColumn="0" w:noHBand="0" w:noVBand="1"/>
      </w:tblPr>
      <w:tblGrid>
        <w:gridCol w:w="817"/>
        <w:gridCol w:w="3436"/>
        <w:gridCol w:w="2268"/>
        <w:gridCol w:w="3543"/>
      </w:tblGrid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0" w:rsidRDefault="00324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Уточнение списка детей с повышенными учебными способностями с указанием предмета или направления</w:t>
            </w:r>
            <w:r>
              <w:rPr>
                <w:sz w:val="23"/>
                <w:szCs w:val="23"/>
              </w:rPr>
              <w:t xml:space="preserve">. </w:t>
            </w: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="00A7274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 Антонова Н.А., руководители ШМО, классные руководители.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данных учащихся имеющих высокий уровень учебн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познавательной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A72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У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proofErr w:type="gramStart"/>
            <w:r w:rsidR="0032411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324110">
              <w:rPr>
                <w:rFonts w:ascii="Times New Roman" w:hAnsi="Times New Roman"/>
                <w:sz w:val="28"/>
                <w:szCs w:val="28"/>
              </w:rPr>
              <w:t xml:space="preserve"> Антонова Н.А., руководители ШМО, классные руководители.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учащихся к  проектно-исследовательским конкурсам разного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учителя - предметники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школьного этапа предметных олимпиад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A72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</w:t>
            </w:r>
            <w:r w:rsidR="00324110">
              <w:rPr>
                <w:rFonts w:ascii="Times New Roman" w:hAnsi="Times New Roman"/>
                <w:sz w:val="28"/>
                <w:szCs w:val="28"/>
              </w:rPr>
              <w:t>Р Антонова Н.А., учителя - предметники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муниципальному этапу предметных олимпиад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A72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</w:t>
            </w:r>
            <w:r w:rsidR="00324110">
              <w:rPr>
                <w:rFonts w:ascii="Times New Roman" w:hAnsi="Times New Roman"/>
                <w:sz w:val="28"/>
                <w:szCs w:val="28"/>
              </w:rPr>
              <w:t>Р Антонова Н.А., учителя - предметники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 корректировка результативности и выполнения план работы с «Одаренными учащимися»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A72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</w:t>
            </w:r>
            <w:r w:rsidR="00324110">
              <w:rPr>
                <w:rFonts w:ascii="Times New Roman" w:hAnsi="Times New Roman"/>
                <w:sz w:val="28"/>
                <w:szCs w:val="28"/>
              </w:rPr>
              <w:t>Р Антонова Н.А.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заместителе директора:</w:t>
            </w:r>
          </w:p>
          <w:p w:rsidR="00324110" w:rsidRDefault="00324110" w:rsidP="00DB18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 муниципального и республиканского этапов предметных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110" w:rsidRDefault="00A72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</w:t>
            </w:r>
            <w:r w:rsidR="00324110">
              <w:rPr>
                <w:rFonts w:ascii="Times New Roman" w:hAnsi="Times New Roman"/>
                <w:sz w:val="28"/>
                <w:szCs w:val="28"/>
              </w:rPr>
              <w:t>Р Антонова Н.А.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98"/>
              <w:gridCol w:w="222"/>
            </w:tblGrid>
            <w:tr w:rsidR="00324110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4110" w:rsidRDefault="0032411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Посещение уроков учителей-предметников с целью выявления приемов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110" w:rsidRDefault="00324110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педагогических консультаций с родителями по вопросам: </w:t>
            </w:r>
          </w:p>
          <w:p w:rsidR="00324110" w:rsidRDefault="0032411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круг интересов учащихся, </w:t>
            </w:r>
          </w:p>
          <w:p w:rsidR="00324110" w:rsidRDefault="0032411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трудностей в учебе, </w:t>
            </w:r>
          </w:p>
          <w:p w:rsidR="00324110" w:rsidRDefault="0032411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индивидуальных способностей.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 совершенствованию профессиональной компетентности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УВР Антонова Н.А.,  учителя - предметники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опыта работы учителей с одарёнными учащимися. Распространение опыта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«Портфолио достижений» учащихся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324110" w:rsidTr="003241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 w:rsidP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с одаренными учащимися за прошлый учебный год, перспективы в работе на 2020-2021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0" w:rsidRDefault="00324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</w:tbl>
    <w:p w:rsidR="00324110" w:rsidRDefault="00324110" w:rsidP="00324110">
      <w:pPr>
        <w:jc w:val="both"/>
        <w:rPr>
          <w:rFonts w:ascii="Times New Roman" w:hAnsi="Times New Roman"/>
          <w:sz w:val="28"/>
          <w:szCs w:val="28"/>
        </w:rPr>
      </w:pPr>
    </w:p>
    <w:p w:rsidR="00324110" w:rsidRDefault="00324110" w:rsidP="00324110">
      <w:pPr>
        <w:jc w:val="both"/>
        <w:rPr>
          <w:rFonts w:ascii="Times New Roman" w:hAnsi="Times New Roman"/>
          <w:sz w:val="28"/>
          <w:szCs w:val="28"/>
        </w:rPr>
      </w:pPr>
    </w:p>
    <w:p w:rsidR="00324110" w:rsidRDefault="00A7274B" w:rsidP="00324110">
      <w:r>
        <w:rPr>
          <w:rFonts w:ascii="Times New Roman" w:hAnsi="Times New Roman"/>
          <w:sz w:val="28"/>
          <w:szCs w:val="28"/>
        </w:rPr>
        <w:t>Заместитель директора по У</w:t>
      </w:r>
      <w:r w:rsidR="00324110">
        <w:rPr>
          <w:rFonts w:ascii="Times New Roman" w:hAnsi="Times New Roman"/>
          <w:sz w:val="28"/>
          <w:szCs w:val="28"/>
        </w:rPr>
        <w:t>Р                       Н.А. Антонова</w:t>
      </w:r>
    </w:p>
    <w:p w:rsidR="000871B2" w:rsidRDefault="00A7274B"/>
    <w:sectPr w:rsidR="0008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3D5"/>
    <w:multiLevelType w:val="hybridMultilevel"/>
    <w:tmpl w:val="D51C1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E19"/>
    <w:multiLevelType w:val="hybridMultilevel"/>
    <w:tmpl w:val="3D90251A"/>
    <w:lvl w:ilvl="0" w:tplc="B4A0E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C"/>
    <w:rsid w:val="000A52E5"/>
    <w:rsid w:val="0013376C"/>
    <w:rsid w:val="00324110"/>
    <w:rsid w:val="0043388C"/>
    <w:rsid w:val="00A7274B"/>
    <w:rsid w:val="00E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10"/>
    <w:pPr>
      <w:ind w:left="720"/>
      <w:contextualSpacing/>
    </w:pPr>
  </w:style>
  <w:style w:type="paragraph" w:customStyle="1" w:styleId="Default">
    <w:name w:val="Default"/>
    <w:rsid w:val="00324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4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10"/>
    <w:pPr>
      <w:ind w:left="720"/>
      <w:contextualSpacing/>
    </w:pPr>
  </w:style>
  <w:style w:type="paragraph" w:customStyle="1" w:styleId="Default">
    <w:name w:val="Default"/>
    <w:rsid w:val="00324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4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5</cp:revision>
  <cp:lastPrinted>2021-08-10T12:50:00Z</cp:lastPrinted>
  <dcterms:created xsi:type="dcterms:W3CDTF">2020-08-12T07:19:00Z</dcterms:created>
  <dcterms:modified xsi:type="dcterms:W3CDTF">2021-08-10T12:51:00Z</dcterms:modified>
</cp:coreProperties>
</file>