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21" w:rsidRPr="00757121" w:rsidRDefault="00757121" w:rsidP="007571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7121" w:rsidRPr="00757121" w:rsidRDefault="00757121" w:rsidP="007571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7 г. Лениногорска»</w:t>
      </w:r>
    </w:p>
    <w:p w:rsidR="00757121" w:rsidRPr="00757121" w:rsidRDefault="00757121" w:rsidP="007571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«Лениногорский муниципальный район» Республики Татарстан</w:t>
      </w:r>
    </w:p>
    <w:p w:rsidR="00757121" w:rsidRPr="00757121" w:rsidRDefault="00757121" w:rsidP="0075712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отряда «ЮИД» 3</w:t>
      </w:r>
      <w:bookmarkStart w:id="0" w:name="_GoBack"/>
      <w:bookmarkEnd w:id="0"/>
      <w:r w:rsidR="00C3778E" w:rsidRPr="00757121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C3778E" w:rsidRPr="007571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7121">
        <w:rPr>
          <w:rFonts w:ascii="Times New Roman" w:eastAsia="Calibri" w:hAnsi="Times New Roman" w:cs="Times New Roman"/>
          <w:b/>
          <w:sz w:val="28"/>
          <w:szCs w:val="28"/>
        </w:rPr>
        <w:t xml:space="preserve">класса 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Антипова Софья Ильинична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Апаков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Лев Викторович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Бобоев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Имиль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Вазирджонович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Абрамичева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Виктория Родионовна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Балахонцев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Павел Алексеевич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Борзых Елизавета Александровна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Вафина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Элина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Рамилевна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Галяув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Ранэль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Ленарович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Гатауллин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Руслан Иделевич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Гилязова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Самира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Ильдаровна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Елистратова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Есения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Игоревна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Ковшов Егор Сергеевич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Косова Валерия Алексеевна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Кошечкина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Камилла Аликовна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Кошкин Вадим Алексеевич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Лапаскин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Глеб Евгеньевич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Нуриахметова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Айсылу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Дамировна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Паникаров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Александр Павлович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Пелипенко Арина Сергеевна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Пушкарев Михаил Алексеевич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Сагдеева Лейла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Фаилевна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Фахрутдинов Данис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Ильсурович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Хакимова Диана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Ильшатовна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Хрулев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Ярослав Владиславович</w:t>
      </w:r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Шакирова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Риана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Айратовна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Шамсутдинова Ясмина </w:t>
      </w: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Рустемовна</w:t>
      </w:r>
      <w:proofErr w:type="spellEnd"/>
    </w:p>
    <w:p w:rsidR="00757121" w:rsidRP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121">
        <w:rPr>
          <w:rFonts w:ascii="Times New Roman" w:eastAsia="Calibri" w:hAnsi="Times New Roman" w:cs="Times New Roman"/>
          <w:sz w:val="28"/>
          <w:szCs w:val="28"/>
        </w:rPr>
        <w:t>Шарипов</w:t>
      </w:r>
      <w:proofErr w:type="spellEnd"/>
      <w:r w:rsidRPr="00757121">
        <w:rPr>
          <w:rFonts w:ascii="Times New Roman" w:eastAsia="Calibri" w:hAnsi="Times New Roman" w:cs="Times New Roman"/>
          <w:sz w:val="28"/>
          <w:szCs w:val="28"/>
        </w:rPr>
        <w:t xml:space="preserve"> Булат Тимурович</w:t>
      </w:r>
    </w:p>
    <w:p w:rsidR="00757121" w:rsidRDefault="00757121" w:rsidP="007571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121">
        <w:rPr>
          <w:rFonts w:ascii="Times New Roman" w:eastAsia="Calibri" w:hAnsi="Times New Roman" w:cs="Times New Roman"/>
          <w:sz w:val="28"/>
          <w:szCs w:val="28"/>
        </w:rPr>
        <w:t>Юсупова Камилла Артуровна</w:t>
      </w: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Классный руководитель Хуббатуллина К.Р.</w:t>
      </w:r>
    </w:p>
    <w:p w:rsid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21" w:rsidRPr="00757121" w:rsidRDefault="00757121" w:rsidP="00757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2020-2021 уч.г.</w:t>
      </w:r>
    </w:p>
    <w:p w:rsidR="00B01E3C" w:rsidRPr="00757121" w:rsidRDefault="00B01E3C" w:rsidP="00757121">
      <w:pPr>
        <w:spacing w:after="0" w:line="240" w:lineRule="auto"/>
      </w:pPr>
    </w:p>
    <w:sectPr w:rsidR="00B01E3C" w:rsidRPr="0075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7CA"/>
    <w:multiLevelType w:val="hybridMultilevel"/>
    <w:tmpl w:val="8B7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12C8"/>
    <w:multiLevelType w:val="hybridMultilevel"/>
    <w:tmpl w:val="64E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4FDB"/>
    <w:multiLevelType w:val="hybridMultilevel"/>
    <w:tmpl w:val="7278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73DC"/>
    <w:multiLevelType w:val="hybridMultilevel"/>
    <w:tmpl w:val="184C9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36"/>
    <w:rsid w:val="00757121"/>
    <w:rsid w:val="00A80F36"/>
    <w:rsid w:val="00B01E3C"/>
    <w:rsid w:val="00C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1946-C76D-4AA7-A215-EE664DF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2020-09-02T13:00:00Z</dcterms:created>
  <dcterms:modified xsi:type="dcterms:W3CDTF">2020-09-05T10:22:00Z</dcterms:modified>
</cp:coreProperties>
</file>