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54" w:rsidRDefault="00496754" w:rsidP="00496754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592195" cy="2409190"/>
            <wp:effectExtent l="0" t="0" r="8255" b="0"/>
            <wp:wrapSquare wrapText="bothSides"/>
            <wp:docPr id="1" name="Рисунок 1" descr="https://www.profchelny.ru/file/photopic/thumb1/1f526ac57bf4e1de269adb2ec64a0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chelny.ru/file/photopic/thumb1/1f526ac57bf4e1de269adb2ec64a0a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54" w:rsidRDefault="00496754" w:rsidP="006C1965">
      <w:pPr>
        <w:jc w:val="center"/>
        <w:rPr>
          <w:b/>
          <w:i/>
          <w:sz w:val="28"/>
          <w:szCs w:val="28"/>
        </w:rPr>
      </w:pPr>
    </w:p>
    <w:p w:rsidR="00496754" w:rsidRDefault="00496754" w:rsidP="006C1965">
      <w:pPr>
        <w:jc w:val="center"/>
        <w:rPr>
          <w:b/>
          <w:i/>
          <w:sz w:val="28"/>
          <w:szCs w:val="28"/>
        </w:rPr>
      </w:pPr>
    </w:p>
    <w:p w:rsidR="006C1965" w:rsidRDefault="006C1965" w:rsidP="006C19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</w:t>
      </w:r>
      <w:bookmarkStart w:id="0" w:name="_GoBack"/>
      <w:bookmarkEnd w:id="0"/>
    </w:p>
    <w:p w:rsidR="006C1965" w:rsidRDefault="006C1965" w:rsidP="006C19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работы профсоюзной организации</w:t>
      </w:r>
    </w:p>
    <w:p w:rsidR="006C1965" w:rsidRDefault="00496754" w:rsidP="006C19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«СОШ №5</w:t>
      </w:r>
      <w:r w:rsidR="00CE3B41">
        <w:rPr>
          <w:b/>
          <w:i/>
          <w:sz w:val="28"/>
          <w:szCs w:val="28"/>
        </w:rPr>
        <w:t xml:space="preserve">» на </w:t>
      </w:r>
      <w:r w:rsidR="006C1965">
        <w:rPr>
          <w:b/>
          <w:i/>
          <w:sz w:val="28"/>
          <w:szCs w:val="28"/>
        </w:rPr>
        <w:t>2022 год.</w:t>
      </w:r>
    </w:p>
    <w:p w:rsidR="006C1965" w:rsidRDefault="006C1965" w:rsidP="006C1965">
      <w:pPr>
        <w:rPr>
          <w:b/>
          <w:i/>
        </w:rPr>
      </w:pPr>
    </w:p>
    <w:tbl>
      <w:tblPr>
        <w:tblW w:w="10710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281"/>
        <w:gridCol w:w="2127"/>
        <w:gridCol w:w="2837"/>
      </w:tblGrid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Совместная работа проф. организации и</w:t>
            </w:r>
          </w:p>
          <w:p w:rsidR="006C1965" w:rsidRDefault="006C1965">
            <w:r>
              <w:t xml:space="preserve">администрации школы по созданию здоровых, безопасных условий труда,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 действующего  законодательства в вопросах охраны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jc w:val="center"/>
            </w:pPr>
          </w:p>
          <w:p w:rsidR="006C1965" w:rsidRDefault="006C1965">
            <w:pPr>
              <w:jc w:val="center"/>
            </w:pPr>
            <w:r>
              <w:t xml:space="preserve">Январь – </w:t>
            </w:r>
          </w:p>
          <w:p w:rsidR="006C1965" w:rsidRDefault="006C1965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jc w:val="center"/>
            </w:pPr>
            <w:r>
              <w:t>Председатель профкома</w:t>
            </w:r>
          </w:p>
          <w:p w:rsidR="006C1965" w:rsidRDefault="006C1965"/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Организационно-уставная деятельность профкома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В течение</w:t>
            </w:r>
          </w:p>
          <w:p w:rsidR="006C1965" w:rsidRDefault="006C196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профкома,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Работа профкома школы по контролю </w:t>
            </w:r>
            <w:proofErr w:type="gramStart"/>
            <w:r>
              <w:t>за</w:t>
            </w:r>
            <w:proofErr w:type="gramEnd"/>
          </w:p>
          <w:p w:rsidR="006C1965" w:rsidRDefault="006C1965">
            <w:r>
              <w:t>выполнением действующего законодательства по оплате труда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Январь-Март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rPr>
          <w:trHeight w:val="5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 Отчёт администрации школы о ходе выполнения соглашения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В течение</w:t>
            </w:r>
          </w:p>
          <w:p w:rsidR="006C1965" w:rsidRDefault="006C196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профкома,</w:t>
            </w:r>
          </w:p>
          <w:p w:rsidR="006C1965" w:rsidRDefault="006C1965">
            <w:pPr>
              <w:jc w:val="center"/>
              <w:rPr>
                <w:b/>
                <w:i/>
              </w:rPr>
            </w:pPr>
            <w:r>
              <w:t xml:space="preserve"> член профкома 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Работа профкома школы по защите</w:t>
            </w:r>
          </w:p>
          <w:p w:rsidR="006C1965" w:rsidRDefault="006C1965">
            <w:r>
              <w:t>социально-экономических прав членов Профсоюза.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В течение</w:t>
            </w:r>
          </w:p>
          <w:p w:rsidR="006C1965" w:rsidRDefault="006C1965">
            <w:pPr>
              <w:jc w:val="center"/>
              <w:rPr>
                <w:b/>
                <w:i/>
              </w:rPr>
            </w:pP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i/>
              </w:rPr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Своевременно обновлять информацию в  уголке «Профсоюз».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Обеспечивать своевременным информированием членов Профсоюза о важнейших событиях в жизни Профсоюза города, республики и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i/>
              </w:rPr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Обеспечить своевременное рассмотрение</w:t>
            </w:r>
          </w:p>
          <w:p w:rsidR="006C1965" w:rsidRDefault="006C1965">
            <w:r>
              <w:t>письменных и устных заявлений членов профсоюза.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i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i/>
              </w:rPr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Продолжить работу по вовлечению в Профсоюз учителей, сотрудников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Рассмотреть на заседании профкома и внести предложения администрации школы о кандидатурах в состав комиссий: по заключению </w:t>
            </w:r>
            <w:proofErr w:type="spellStart"/>
            <w:r>
              <w:t>колдоговора</w:t>
            </w:r>
            <w:proofErr w:type="spellEnd"/>
            <w:r>
              <w:t xml:space="preserve">, по спорам, по охране труда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Январь –</w:t>
            </w:r>
          </w:p>
          <w:p w:rsidR="006C1965" w:rsidRDefault="006C1965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Совместно с администрацией рассмотреть график предоставления отпусков учителям и сотрудн</w:t>
            </w:r>
            <w:r w:rsidR="00CE3B41">
              <w:t>икам школы на летний период 2022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CE3B41" w:rsidP="00CE3B41">
            <w:r>
              <w:t xml:space="preserve">Совместно с </w:t>
            </w:r>
            <w:proofErr w:type="spellStart"/>
            <w:r>
              <w:t>администр</w:t>
            </w:r>
            <w:r w:rsidR="006C1965">
              <w:t>ией</w:t>
            </w:r>
            <w:proofErr w:type="spellEnd"/>
            <w:r w:rsidR="006C1965">
              <w:t xml:space="preserve"> рассмотрет</w:t>
            </w:r>
            <w:r>
              <w:t>ь вопросы комплектования на 2022-2023</w:t>
            </w:r>
            <w:r w:rsidR="006C1965">
              <w:t xml:space="preserve"> уч.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Совместно с администрацией рассмот</w:t>
            </w:r>
            <w:r w:rsidR="00CE3B41">
              <w:t>реть вопросы тарификации на 2022-2023</w:t>
            </w:r>
            <w:r>
              <w:t xml:space="preserve">уч. год.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Май –</w:t>
            </w:r>
          </w:p>
          <w:p w:rsidR="006C1965" w:rsidRDefault="006C1965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Обеспечить оказание членам Профсоюза юридической, материальной, консультационной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По мере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Принять участие в подготовке и проведении мероприятий, посвященных Дню Защитника Отечества – 23 февраля, Международному Женскому Дню – 8 марта, Новому году и Дню Учителя.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Февраль, Март,</w:t>
            </w:r>
          </w:p>
          <w:p w:rsidR="006C1965" w:rsidRDefault="006C1965">
            <w:pPr>
              <w:jc w:val="center"/>
            </w:pPr>
            <w:r>
              <w:t>Декабрь,</w:t>
            </w:r>
          </w:p>
          <w:p w:rsidR="006C1965" w:rsidRDefault="006C1965">
            <w:pPr>
              <w:jc w:val="center"/>
            </w:pPr>
            <w: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Продолжить совместную работу с  ветеранами войны и труда  МБОУ «СОШ №2».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 xml:space="preserve">В течение </w:t>
            </w:r>
          </w:p>
          <w:p w:rsidR="006C1965" w:rsidRDefault="006C1965">
            <w:pPr>
              <w:jc w:val="center"/>
            </w:pP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Принять участие в спортивно-оздоровительных </w:t>
            </w:r>
            <w:r>
              <w:lastRenderedPageBreak/>
              <w:t>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lastRenderedPageBreak/>
              <w:t xml:space="preserve">В течение </w:t>
            </w:r>
          </w:p>
          <w:p w:rsidR="006C1965" w:rsidRDefault="006C1965">
            <w:pPr>
              <w:jc w:val="center"/>
            </w:pPr>
            <w: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lastRenderedPageBreak/>
              <w:t>Председатель профкома,</w:t>
            </w:r>
          </w:p>
          <w:p w:rsidR="006C1965" w:rsidRDefault="006C1965">
            <w:pPr>
              <w:jc w:val="center"/>
            </w:pPr>
            <w:r>
              <w:lastRenderedPageBreak/>
              <w:t xml:space="preserve"> член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lastRenderedPageBreak/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Провести итоговое заседание  по итогам работы профкома в </w:t>
            </w:r>
            <w:r>
              <w:rPr>
                <w:lang w:val="en-US"/>
              </w:rPr>
              <w:t>I</w:t>
            </w:r>
            <w:r w:rsidR="00CE3B41">
              <w:t xml:space="preserve"> полугодии 2021-2022</w:t>
            </w:r>
            <w:r>
              <w:t>уч.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rPr>
          <w:trHeight w:val="47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Сверка списка членов профсоюза.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 xml:space="preserve">Январь – </w:t>
            </w:r>
          </w:p>
          <w:p w:rsidR="006C1965" w:rsidRDefault="006C1965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>Согласование премирования работников и установления доплат.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 xml:space="preserve">В течение </w:t>
            </w:r>
          </w:p>
          <w:p w:rsidR="006C1965" w:rsidRDefault="006C1965">
            <w:pPr>
              <w:jc w:val="center"/>
            </w:pP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профкома.</w:t>
            </w:r>
          </w:p>
        </w:tc>
      </w:tr>
      <w:tr w:rsidR="006C1965" w:rsidTr="006C196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r>
              <w:t xml:space="preserve">Провести итоговое заседание  </w:t>
            </w:r>
            <w:r w:rsidR="00CE3B41">
              <w:t>по итогам работы профкома в 2022</w:t>
            </w:r>
            <w: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</w:pPr>
            <w:r>
              <w:t>Председатель профкома и члены профкома.</w:t>
            </w:r>
          </w:p>
        </w:tc>
      </w:tr>
    </w:tbl>
    <w:p w:rsidR="006C1965" w:rsidRDefault="006C1965" w:rsidP="006C1965">
      <w:pPr>
        <w:rPr>
          <w:sz w:val="22"/>
          <w:szCs w:val="22"/>
        </w:rPr>
      </w:pPr>
    </w:p>
    <w:p w:rsidR="006C1965" w:rsidRDefault="006C1965" w:rsidP="006C1965">
      <w:pPr>
        <w:rPr>
          <w:sz w:val="22"/>
          <w:szCs w:val="22"/>
        </w:rPr>
      </w:pP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Сентябрь 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1.Оформить профсоюзный уголок.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2.Начать проверку трудовых книжек, трудовых договоров.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3.Выписать газету «Мой профсоюз» на 1-е полугодие.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4.Составить план на учебный год.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5.Утвердить локальные акты: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-правила внутреннего трудового распорядка;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-о доплатах и надбавках;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-о распределении учебной нагрузки.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6.Провести сверку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7. Составить перечень юбилейных, праздничных и знаменательных дат для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8. Согласовать инструкции по охране труда.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9.Утвердить тарификацию педагогических работников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 Оформление заявок на санаторно-курортное лечение, детских путевок.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2. Проведение Дня учителя. 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 Проведение Дня пожилого человека.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4.Проверить инструкции по охране труда и технике безопасности.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5.Проанализировать распределение учебной нагрузки.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6.Организовать работу с молодыми специалистами.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1.Провести заседание профкома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 Проверить правильность оформления финансовых документов.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3.Проанализировать результативность проводимой работы по мотивации профсоюзного членства.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 Отчет о выполнения коллективного договора (любые пункты).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 Подготовка к новогодней елке для детей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 Подготовка новогоднего праздника для работников образовательного учреждения.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4. Принять участие в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профсоюзной сметы на культурно-массовую работу.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5. Составить смету расходования профсоюзных средств на следующий год. Согласовать график отпусков.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1.Провести профсоюзное собрание « О работе профкома и администрации по соблюдению Трудового кодекса РФ»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2.Проверить выполнение принятых решений на профсоюзных собраниях и заседаниях профкома.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4.Оформить заявку на санаторно-курортное лечение.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1.Подготовить совместно с администрацией отчет о ходе выполнения соглашения по охране труда и технике безопасности.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2.Провести анализ работы с заявлениями и обращениями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 Проведения  Дня защитников Отечества.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4.Начать подготовку к празднику, посвященному Международному женскому Дню 8 Марта.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1.Провести заседание профсоюзного комитета «О рациональном использовании рабочего времени, соблюдения режима отдыха».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2.Проведение праздника 8 марта.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4.Принять участие в предварительной тарификации.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1.Проверить правильность расследования несчастных случаев. Отчет комиссии по охране труда.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2.Проверить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 Провести профсоюзное собрание « Об организации работы по охране труда и технической безопасности».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 Подготовка предложений о поощрении членов профсоюза.</w:t>
      </w:r>
    </w:p>
    <w:p w:rsidR="006C1965" w:rsidRDefault="006C1965" w:rsidP="006C1965">
      <w:pPr>
        <w:rPr>
          <w:b/>
          <w:sz w:val="24"/>
          <w:szCs w:val="24"/>
        </w:rPr>
      </w:pP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1.Совместно с администрацией рассмотреть отчет о выполнении коллективного договора.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2.Подготовить предложения о поощрении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3.Проанализировать совместную работу с администрацией по созданию условий для повышения педагогического мастерства.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4.Уточнить график отпусков.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5.Разработать мероприятия по выполнению решений профсоюзных собраний, комитетов, предложений и замечаний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6. Продолжить ознакомление работников с нормативными документами по правовым вопросам.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Июнь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1.Планирование профсоюзных собраний на следующий учебный год.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2.Проверить состояние охраны труда и техники безопасности  в пришкольном лагере.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3.Осуществить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своевременной выплатой отпускных работникам образовательного учреждения.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4.Проверить правильность оформления профсоюзных билетов, учетных карточек, отметок об уплате профсоюзных взносов.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5. Организация отдыха детей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Июль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1.Организовать туристический отдых для членов Профсоюза.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965" w:rsidRDefault="006C1965" w:rsidP="006C1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Август</w:t>
      </w:r>
      <w:r>
        <w:rPr>
          <w:sz w:val="24"/>
          <w:szCs w:val="24"/>
        </w:rPr>
        <w:t xml:space="preserve"> 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1.Согласовать с администрацией: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-тарификацию;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-расписание уроков;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-перераспределение учебной нагрузки без нарушений.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2.Привести в порядок делопроизводство в профсоюзной организации.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3.Организовать медицинский осмотр работников ОУ.</w:t>
      </w: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>4.Подготовить выступление на августовский педсовет.</w:t>
      </w:r>
    </w:p>
    <w:p w:rsidR="006C1965" w:rsidRDefault="006C1965" w:rsidP="006C1965">
      <w:pPr>
        <w:rPr>
          <w:sz w:val="24"/>
          <w:szCs w:val="24"/>
        </w:rPr>
      </w:pPr>
    </w:p>
    <w:p w:rsidR="006C1965" w:rsidRDefault="006C1965" w:rsidP="006C1965">
      <w:pPr>
        <w:rPr>
          <w:sz w:val="24"/>
          <w:szCs w:val="24"/>
        </w:rPr>
      </w:pPr>
    </w:p>
    <w:p w:rsidR="006C1965" w:rsidRDefault="006C1965" w:rsidP="006C1965">
      <w:pPr>
        <w:rPr>
          <w:sz w:val="24"/>
          <w:szCs w:val="24"/>
        </w:rPr>
      </w:pPr>
    </w:p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</w:p>
    <w:p w:rsidR="006C1965" w:rsidRDefault="006C1965" w:rsidP="006C1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профсоюзных  собраний</w:t>
      </w:r>
    </w:p>
    <w:p w:rsidR="006C1965" w:rsidRDefault="006C1965" w:rsidP="006C1965">
      <w:r>
        <w:t xml:space="preserve"> </w:t>
      </w:r>
    </w:p>
    <w:p w:rsidR="006C1965" w:rsidRDefault="006C1965" w:rsidP="006C1965">
      <w:r>
        <w:t xml:space="preserve"> </w:t>
      </w:r>
    </w:p>
    <w:p w:rsidR="006C1965" w:rsidRDefault="006C1965" w:rsidP="006C1965">
      <w:r>
        <w:t xml:space="preserve"> 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 Об организации работы по охране труда.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 О правилах внутреннего трудового распорядка.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 работе администрации и профкома по соблюдению ТК РФ.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 xml:space="preserve">- О работе администрации и профкома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рациональным использованием рабочего времени, за соблюдением режима отдыха.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 О совместной работе с администрацией по реализации Закона «Об образовании» в части соблюдении прав и гарантий работников образования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 ходе выполнения коллективного договора.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Отчет о работе профсоюзного комитета образовательного учреждения за период с 2020 по 2021 (один раз в год).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Информация профкома о соблюдении трудового законодательства при заключении трудового договора.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Об итогах проверки трудовых книжек работников. Соблюдение администрацией Трудового кодекса РФ в части приёма и увольнения.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 ходе выполнения коллективного договора в части социальных льгот и гарантий.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 совместной работе администрации и профкома образовательного учреждения по охране труда и здоровья.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Об аттестации рабочих мест по условиям труда.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 расходовании средств социального страхования, выделение путёвок на лечение и отдых детям членов Профсоюза.</w:t>
      </w:r>
    </w:p>
    <w:p w:rsidR="006C1965" w:rsidRDefault="006C1965" w:rsidP="006C1965">
      <w:pPr>
        <w:rPr>
          <w:sz w:val="28"/>
          <w:szCs w:val="28"/>
        </w:rPr>
      </w:pPr>
      <w:r>
        <w:rPr>
          <w:sz w:val="28"/>
          <w:szCs w:val="28"/>
        </w:rPr>
        <w:t>- О финансовой деятельности профсоюзной организации.</w:t>
      </w:r>
    </w:p>
    <w:p w:rsidR="006C1965" w:rsidRDefault="006C1965" w:rsidP="006C1965">
      <w:pPr>
        <w:rPr>
          <w:sz w:val="28"/>
          <w:szCs w:val="28"/>
        </w:rPr>
      </w:pPr>
    </w:p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>
      <w:r>
        <w:t xml:space="preserve"> </w:t>
      </w:r>
    </w:p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/>
    <w:p w:rsidR="006C1965" w:rsidRDefault="006C1965" w:rsidP="006C1965">
      <w:r>
        <w:t xml:space="preserve">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915"/>
        <w:gridCol w:w="1395"/>
        <w:gridCol w:w="54"/>
        <w:gridCol w:w="1864"/>
        <w:gridCol w:w="196"/>
        <w:gridCol w:w="1771"/>
      </w:tblGrid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6C1965" w:rsidTr="006C1965"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Профсоюзные собрания</w:t>
            </w: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Анализ выполнения коллективных договоров в части нарушения прав работников.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Утверж</w:t>
            </w:r>
            <w:r w:rsidR="00CE3B41">
              <w:rPr>
                <w:sz w:val="24"/>
                <w:szCs w:val="24"/>
              </w:rPr>
              <w:t>дение плана работы на новый 2021-2022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 работе администрации и профкома по соблюдению трудового законодательства</w:t>
            </w:r>
          </w:p>
          <w:p w:rsidR="006C1965" w:rsidRDefault="00CE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965"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t>верждение сметы расходов на 2022</w:t>
            </w:r>
            <w:r w:rsidR="006C19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Отчетно-выборное собрание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Заседания профкома</w:t>
            </w: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 итогах летнего оздоровительного отдыха детей сотрудников.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 состоянии готовности учебных помещений школы, соблюдении условий и охраны труда к началу учебного года.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правильности начисления зарплаты.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 постановке на профсоюзный учет вновь </w:t>
            </w:r>
            <w:proofErr w:type="gramStart"/>
            <w:r>
              <w:rPr>
                <w:sz w:val="24"/>
                <w:szCs w:val="24"/>
              </w:rPr>
              <w:t>принятых</w:t>
            </w:r>
            <w:proofErr w:type="gramEnd"/>
            <w:r>
              <w:rPr>
                <w:sz w:val="24"/>
                <w:szCs w:val="24"/>
              </w:rPr>
              <w:t xml:space="preserve"> на работу.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О согласовании расписания уроков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согласовании инструкций по технике безопасности.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 оформлении электронной базы данных.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подготовке к праздникам «День пожилых людей» и «День Учителя»  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 утверждении социального паспорта организации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Утверждение годового статистического отчета.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 согласовании графика отпуско</w:t>
            </w:r>
            <w:r w:rsidR="00CE3B41">
              <w:rPr>
                <w:sz w:val="24"/>
                <w:szCs w:val="24"/>
              </w:rPr>
              <w:t xml:space="preserve">в работников школы на </w:t>
            </w:r>
            <w:proofErr w:type="gramStart"/>
            <w:r w:rsidR="00CE3B41">
              <w:rPr>
                <w:sz w:val="24"/>
                <w:szCs w:val="24"/>
              </w:rPr>
              <w:t>новый</w:t>
            </w:r>
            <w:proofErr w:type="gramEnd"/>
            <w:r w:rsidR="00CE3B41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>год.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 подготовке к проведению профсоюзного собрания  по выполнению коллективного договора.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 организации новогоднего праздника и обеспечении новогодними подарками членов профсоюза и их детей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 выполнении коллективного договора за 2020год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 правильности начисления зарплаты.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 работе школьного профсоюзного сайта.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 итогах </w:t>
            </w:r>
            <w:proofErr w:type="gramStart"/>
            <w:r>
              <w:rPr>
                <w:sz w:val="24"/>
                <w:szCs w:val="24"/>
              </w:rPr>
              <w:t>проверки правильности оформления трудовых книжек работников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проведении мероприятий, посвященных 23 февраля и 8 марта.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состоянии делопроизводства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соблюдении правил внутреннего распорядка школы.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на материальную помощь.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охраны труда в кабинетах повышенной опасности.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работе уполномоченного по охране труда.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Обеспечение путевками детей </w:t>
            </w:r>
            <w:r>
              <w:rPr>
                <w:sz w:val="24"/>
                <w:szCs w:val="24"/>
              </w:rPr>
              <w:lastRenderedPageBreak/>
              <w:t>работников в детский оздоровительный лагерь.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согласовании тарификации сотрудников на новый учебный год.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профсоюзного уголка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планах работы профкома, проводимых мероприятиях.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ПО, профком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</w:tr>
      <w:tr w:rsidR="006C1965" w:rsidTr="006C196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Работа с ветеранами</w:t>
            </w:r>
          </w:p>
        </w:tc>
      </w:tr>
      <w:tr w:rsidR="006C1965" w:rsidTr="006C1965"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ветеранов 1 октября  и  9 мая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6C1965" w:rsidTr="006C1965"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праздничного концерта, чаепития, подарков ветеранам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Профком, администрация</w:t>
            </w:r>
          </w:p>
        </w:tc>
      </w:tr>
      <w:tr w:rsidR="006C1965" w:rsidTr="006C1965"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Юбиляров среди не работающих пенсионеров - ветеранов.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6C1965" w:rsidTr="006C1965"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педагогов-ветеранов ВОВ, тыла. Совместный план работы с администрацией о проведении Дня Победы.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6C1965" w:rsidTr="006C1965"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5" w:rsidRDefault="006C196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Культурно-массовые мероприятия </w:t>
            </w:r>
          </w:p>
        </w:tc>
      </w:tr>
      <w:tr w:rsidR="006C1965" w:rsidTr="006C1965"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День знаний 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Поездки в театр, на выставки, поездки в лес 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Посещение больных учителей и оказание им помощи.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с письмами, заявлениями и жалобами в профком.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очередных праздничных мероприятий, посвящённых:</w:t>
            </w:r>
          </w:p>
          <w:p w:rsidR="006C1965" w:rsidRDefault="006C1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Дню учителя</w:t>
            </w:r>
          </w:p>
          <w:p w:rsidR="006C1965" w:rsidRDefault="006C1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23 февраля</w:t>
            </w:r>
          </w:p>
          <w:p w:rsidR="006C1965" w:rsidRDefault="006C1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8 марту</w:t>
            </w:r>
          </w:p>
          <w:p w:rsidR="006C1965" w:rsidRDefault="006C1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новому году</w:t>
            </w:r>
          </w:p>
          <w:p w:rsidR="006C1965" w:rsidRDefault="006C1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концу учебного года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школьной столовой</w:t>
            </w:r>
          </w:p>
          <w:p w:rsidR="006C1965" w:rsidRDefault="006C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Организация поздравлений учителей-юбиляров.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5" w:rsidRDefault="006C1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1965" w:rsidRDefault="006C1965" w:rsidP="006C1965">
      <w:pPr>
        <w:rPr>
          <w:sz w:val="24"/>
          <w:szCs w:val="24"/>
        </w:rPr>
      </w:pPr>
    </w:p>
    <w:p w:rsidR="006C1965" w:rsidRDefault="006C1965" w:rsidP="006C1965">
      <w:pPr>
        <w:rPr>
          <w:sz w:val="24"/>
          <w:szCs w:val="24"/>
        </w:rPr>
      </w:pPr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</w:p>
    <w:p w:rsidR="006C1965" w:rsidRDefault="006C1965" w:rsidP="006C1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профсоюзной организ</w:t>
      </w:r>
      <w:r w:rsidR="00496754">
        <w:rPr>
          <w:sz w:val="24"/>
          <w:szCs w:val="24"/>
        </w:rPr>
        <w:t xml:space="preserve">ации: ___________ </w:t>
      </w:r>
      <w:proofErr w:type="spellStart"/>
      <w:r w:rsidR="00496754">
        <w:rPr>
          <w:sz w:val="24"/>
          <w:szCs w:val="24"/>
        </w:rPr>
        <w:t>Сунюкова</w:t>
      </w:r>
      <w:proofErr w:type="spellEnd"/>
      <w:r w:rsidR="00496754">
        <w:rPr>
          <w:sz w:val="24"/>
          <w:szCs w:val="24"/>
        </w:rPr>
        <w:t xml:space="preserve"> Т.И.</w:t>
      </w:r>
    </w:p>
    <w:p w:rsidR="006C1965" w:rsidRDefault="006C1965" w:rsidP="006C1965"/>
    <w:p w:rsidR="006C1965" w:rsidRDefault="006C1965" w:rsidP="006C1965"/>
    <w:p w:rsidR="006C1965" w:rsidRDefault="006C1965" w:rsidP="006C1965">
      <w:r>
        <w:t xml:space="preserve"> </w:t>
      </w:r>
    </w:p>
    <w:p w:rsidR="006C1965" w:rsidRDefault="006C1965" w:rsidP="006C1965">
      <w:r>
        <w:t xml:space="preserve"> </w:t>
      </w:r>
    </w:p>
    <w:p w:rsidR="006C1965" w:rsidRDefault="006C1965" w:rsidP="006C1965">
      <w:r>
        <w:t xml:space="preserve"> </w:t>
      </w:r>
    </w:p>
    <w:p w:rsidR="00FB21E1" w:rsidRDefault="00FB21E1"/>
    <w:sectPr w:rsidR="00FB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A6"/>
    <w:rsid w:val="00060723"/>
    <w:rsid w:val="00496754"/>
    <w:rsid w:val="006C1965"/>
    <w:rsid w:val="00A00602"/>
    <w:rsid w:val="00CE3B41"/>
    <w:rsid w:val="00E109A6"/>
    <w:rsid w:val="00FB21E1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Kamil</cp:lastModifiedBy>
  <cp:revision>8</cp:revision>
  <dcterms:created xsi:type="dcterms:W3CDTF">2021-10-21T07:26:00Z</dcterms:created>
  <dcterms:modified xsi:type="dcterms:W3CDTF">2022-06-24T07:22:00Z</dcterms:modified>
</cp:coreProperties>
</file>