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BA" w:rsidRPr="00C34CAE" w:rsidRDefault="00CC57BA" w:rsidP="000337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C34CAE">
        <w:rPr>
          <w:rStyle w:val="a4"/>
          <w:sz w:val="28"/>
          <w:szCs w:val="28"/>
        </w:rPr>
        <w:t>Анализ работы методического объединения воспитателей</w:t>
      </w:r>
    </w:p>
    <w:p w:rsidR="00FF1ECC" w:rsidRPr="00C34CAE" w:rsidRDefault="001946B9" w:rsidP="000337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за 2016-2017</w:t>
      </w:r>
      <w:r w:rsidR="00CC57BA" w:rsidRPr="00C34CAE">
        <w:rPr>
          <w:rStyle w:val="a4"/>
          <w:sz w:val="28"/>
          <w:szCs w:val="28"/>
        </w:rPr>
        <w:t xml:space="preserve"> учебный год</w:t>
      </w:r>
    </w:p>
    <w:p w:rsidR="00F878E0" w:rsidRPr="00F878E0" w:rsidRDefault="00F878E0" w:rsidP="00F878E0">
      <w:pPr>
        <w:pStyle w:val="a3"/>
        <w:spacing w:after="150"/>
        <w:ind w:firstLine="708"/>
        <w:jc w:val="both"/>
        <w:rPr>
          <w:sz w:val="28"/>
          <w:szCs w:val="28"/>
        </w:rPr>
      </w:pPr>
      <w:r w:rsidRPr="00F878E0">
        <w:rPr>
          <w:sz w:val="28"/>
          <w:szCs w:val="28"/>
        </w:rPr>
        <w:t>Цель анализа: определить  уровень продуктивности  методической работы в педагогическом сопровождении  воспитателя в процессе его профессиональной деятельности  и педагогической поддержке  в соответствии с  его профессиональными потребностями с целью достижения задач, стоящих перед школой.</w:t>
      </w:r>
    </w:p>
    <w:p w:rsidR="00F878E0" w:rsidRDefault="00F878E0" w:rsidP="00F878E0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878E0">
        <w:rPr>
          <w:sz w:val="28"/>
          <w:szCs w:val="28"/>
        </w:rPr>
        <w:t>Методическая работа была направлена на выполнение  поставленных задач  и их реализацию через  воспитательно-образовательный процесс.</w:t>
      </w:r>
      <w:r>
        <w:rPr>
          <w:sz w:val="28"/>
          <w:szCs w:val="28"/>
        </w:rPr>
        <w:t xml:space="preserve"> </w:t>
      </w:r>
    </w:p>
    <w:p w:rsidR="00C72237" w:rsidRDefault="00CC57BA" w:rsidP="00C722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4CAE">
        <w:rPr>
          <w:sz w:val="28"/>
          <w:szCs w:val="28"/>
        </w:rPr>
        <w:t xml:space="preserve">В начале учебного года МО воспитателей ставило перед собой следующую цель: </w:t>
      </w:r>
      <w:r w:rsidR="00D20AAF" w:rsidRPr="00D20AAF">
        <w:rPr>
          <w:sz w:val="28"/>
          <w:szCs w:val="28"/>
        </w:rPr>
        <w:t>организация восп</w:t>
      </w:r>
      <w:r w:rsidR="0050644E">
        <w:rPr>
          <w:sz w:val="28"/>
          <w:szCs w:val="28"/>
        </w:rPr>
        <w:t>итательной работы в свете СФГОС, а также следующие задачи:</w:t>
      </w:r>
    </w:p>
    <w:p w:rsidR="0050644E" w:rsidRDefault="00D20AAF" w:rsidP="00C722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0AAF">
        <w:rPr>
          <w:sz w:val="28"/>
          <w:szCs w:val="28"/>
        </w:rPr>
        <w:t>1.</w:t>
      </w:r>
      <w:r w:rsidRPr="00D20AAF">
        <w:rPr>
          <w:sz w:val="28"/>
          <w:szCs w:val="28"/>
        </w:rPr>
        <w:tab/>
        <w:t>Развивать профессиональную компетентность педагогов через курсовую подготовку, педагогические сообщества, семинары, социальные порталы, открытые занятия и другие методические мероприятия.</w:t>
      </w:r>
    </w:p>
    <w:p w:rsidR="00D20AAF" w:rsidRPr="00D20AAF" w:rsidRDefault="00D20AAF" w:rsidP="00C722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0AAF">
        <w:rPr>
          <w:sz w:val="28"/>
          <w:szCs w:val="28"/>
        </w:rPr>
        <w:t>2.</w:t>
      </w:r>
      <w:r w:rsidRPr="00D20AAF">
        <w:rPr>
          <w:sz w:val="28"/>
          <w:szCs w:val="28"/>
        </w:rPr>
        <w:tab/>
        <w:t xml:space="preserve">Определить технологии, позволяющие реализовать СФГОС в воспитательном процессе коррекционной школы. </w:t>
      </w:r>
    </w:p>
    <w:p w:rsidR="00D20AAF" w:rsidRPr="00D20AAF" w:rsidRDefault="00D20AAF" w:rsidP="00C722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0AAF">
        <w:rPr>
          <w:sz w:val="28"/>
          <w:szCs w:val="28"/>
        </w:rPr>
        <w:t>3.</w:t>
      </w:r>
      <w:r w:rsidRPr="00D20AAF">
        <w:rPr>
          <w:sz w:val="28"/>
          <w:szCs w:val="28"/>
        </w:rPr>
        <w:tab/>
        <w:t>Формировать банк нормативных и учебно-методических материалов по вопросам введения СФГОС.</w:t>
      </w:r>
    </w:p>
    <w:p w:rsidR="00D20AAF" w:rsidRPr="00D20AAF" w:rsidRDefault="00D20AAF" w:rsidP="00C722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0AAF">
        <w:rPr>
          <w:sz w:val="28"/>
          <w:szCs w:val="28"/>
        </w:rPr>
        <w:t xml:space="preserve">4.  </w:t>
      </w:r>
      <w:r w:rsidR="0050644E">
        <w:rPr>
          <w:sz w:val="28"/>
          <w:szCs w:val="28"/>
        </w:rPr>
        <w:t xml:space="preserve">    </w:t>
      </w:r>
      <w:r w:rsidRPr="00D20AAF">
        <w:rPr>
          <w:sz w:val="28"/>
          <w:szCs w:val="28"/>
        </w:rPr>
        <w:t xml:space="preserve"> Оптимизация взаимодействия между всеми субъектами воспитательного процесса коррекционной направленности: воспитателями, учителями, социальным педагогом, педагогом-психологом, врачом, родителями.</w:t>
      </w:r>
    </w:p>
    <w:p w:rsidR="00D20AAF" w:rsidRDefault="00D20AAF" w:rsidP="00C722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0AAF">
        <w:rPr>
          <w:sz w:val="28"/>
          <w:szCs w:val="28"/>
        </w:rPr>
        <w:t xml:space="preserve">5. </w:t>
      </w:r>
      <w:r w:rsidRPr="00D20AAF">
        <w:rPr>
          <w:sz w:val="28"/>
          <w:szCs w:val="28"/>
        </w:rPr>
        <w:tab/>
        <w:t>Изучать и внедрять на практике нестандартные воспитательные часы  с применением ИКТ.</w:t>
      </w:r>
    </w:p>
    <w:p w:rsidR="002642EA" w:rsidRDefault="002642EA" w:rsidP="00C722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42EA" w:rsidRDefault="006C39E6" w:rsidP="002642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39E6">
        <w:rPr>
          <w:sz w:val="28"/>
          <w:szCs w:val="28"/>
        </w:rPr>
        <w:t xml:space="preserve">Работа МО воспитателей велась по плану и в установленные сроки. </w:t>
      </w:r>
      <w:r w:rsidR="00C01F6F">
        <w:rPr>
          <w:sz w:val="28"/>
          <w:szCs w:val="28"/>
        </w:rPr>
        <w:t>Основными</w:t>
      </w:r>
      <w:r w:rsidR="00C01F6F" w:rsidRPr="00486819">
        <w:rPr>
          <w:sz w:val="28"/>
          <w:szCs w:val="28"/>
        </w:rPr>
        <w:t xml:space="preserve"> направления</w:t>
      </w:r>
      <w:r w:rsidR="00C01F6F">
        <w:rPr>
          <w:sz w:val="28"/>
          <w:szCs w:val="28"/>
        </w:rPr>
        <w:t xml:space="preserve">ми </w:t>
      </w:r>
      <w:r w:rsidR="00C01F6F" w:rsidRPr="00486819">
        <w:rPr>
          <w:sz w:val="28"/>
          <w:szCs w:val="28"/>
        </w:rPr>
        <w:t xml:space="preserve"> воспитательной работы</w:t>
      </w:r>
      <w:r w:rsidR="00653C37">
        <w:rPr>
          <w:sz w:val="28"/>
          <w:szCs w:val="28"/>
        </w:rPr>
        <w:t xml:space="preserve"> являлись: </w:t>
      </w:r>
      <w:r w:rsidR="00C01F6F">
        <w:rPr>
          <w:sz w:val="28"/>
          <w:szCs w:val="28"/>
        </w:rPr>
        <w:t xml:space="preserve">спортивно-оздоровительное, </w:t>
      </w:r>
      <w:r w:rsidR="00C01F6F">
        <w:rPr>
          <w:sz w:val="28"/>
          <w:szCs w:val="28"/>
        </w:rPr>
        <w:tab/>
        <w:t xml:space="preserve">общекультурное, </w:t>
      </w:r>
      <w:r w:rsidR="00C72237">
        <w:rPr>
          <w:sz w:val="28"/>
          <w:szCs w:val="28"/>
        </w:rPr>
        <w:tab/>
        <w:t>духовно-</w:t>
      </w:r>
      <w:r w:rsidR="00C01F6F">
        <w:rPr>
          <w:sz w:val="28"/>
          <w:szCs w:val="28"/>
        </w:rPr>
        <w:t xml:space="preserve">нравственное, </w:t>
      </w:r>
      <w:r w:rsidR="00C01F6F" w:rsidRPr="00486819">
        <w:rPr>
          <w:sz w:val="28"/>
          <w:szCs w:val="28"/>
        </w:rPr>
        <w:t>социальное.</w:t>
      </w:r>
      <w:r w:rsidR="00C72237">
        <w:rPr>
          <w:sz w:val="28"/>
          <w:szCs w:val="28"/>
        </w:rPr>
        <w:t xml:space="preserve"> </w:t>
      </w:r>
      <w:r w:rsidR="00F1110C" w:rsidRPr="00F1110C">
        <w:rPr>
          <w:sz w:val="28"/>
          <w:szCs w:val="28"/>
        </w:rPr>
        <w:t>За год  подготовлено и проведено 5 плановых  заседаний  методичес</w:t>
      </w:r>
      <w:r w:rsidR="00F1110C">
        <w:rPr>
          <w:sz w:val="28"/>
          <w:szCs w:val="28"/>
        </w:rPr>
        <w:t xml:space="preserve">кого  объединения. </w:t>
      </w:r>
      <w:r w:rsidR="00CC57BA" w:rsidRPr="00C34CAE">
        <w:rPr>
          <w:sz w:val="28"/>
          <w:szCs w:val="28"/>
        </w:rPr>
        <w:t>В начале года каждому воспитателю была предложена определенная тема</w:t>
      </w:r>
      <w:r w:rsidR="00427B0D">
        <w:rPr>
          <w:sz w:val="28"/>
          <w:szCs w:val="28"/>
        </w:rPr>
        <w:t xml:space="preserve"> выступления</w:t>
      </w:r>
      <w:r w:rsidR="00CC57BA" w:rsidRPr="00C34CAE">
        <w:rPr>
          <w:sz w:val="28"/>
          <w:szCs w:val="28"/>
        </w:rPr>
        <w:t>.</w:t>
      </w:r>
      <w:r w:rsidRPr="006C39E6">
        <w:rPr>
          <w:sz w:val="28"/>
          <w:szCs w:val="28"/>
        </w:rPr>
        <w:t xml:space="preserve"> На каждом из проведённых заседаний воспитателями предлагались конкретные пути решения поставленных проблем, что отражается в каждодневных результатах конкретных педагогов, конкретных воспитанников: жизнь интерната становится всё более организованной, как и уровень педагогической компетентности воспитателей.</w:t>
      </w:r>
    </w:p>
    <w:p w:rsidR="00653C37" w:rsidRPr="00653C37" w:rsidRDefault="00C53463" w:rsidP="002642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C37">
        <w:rPr>
          <w:sz w:val="28"/>
          <w:szCs w:val="28"/>
        </w:rPr>
        <w:t>Так</w:t>
      </w:r>
      <w:r w:rsidR="0050183F">
        <w:rPr>
          <w:sz w:val="28"/>
          <w:szCs w:val="28"/>
        </w:rPr>
        <w:t xml:space="preserve">, </w:t>
      </w:r>
      <w:r w:rsidR="000506C0" w:rsidRPr="00653C37">
        <w:rPr>
          <w:sz w:val="28"/>
          <w:szCs w:val="28"/>
        </w:rPr>
        <w:t>Копцева Т.Г</w:t>
      </w:r>
      <w:r w:rsidR="00653C37" w:rsidRPr="00653C37">
        <w:rPr>
          <w:sz w:val="28"/>
          <w:szCs w:val="28"/>
        </w:rPr>
        <w:t>. познакомила коллег с различными формами внеучебной работы, которые позволя</w:t>
      </w:r>
      <w:r w:rsidR="00021C03">
        <w:rPr>
          <w:sz w:val="28"/>
          <w:szCs w:val="28"/>
        </w:rPr>
        <w:t>ю</w:t>
      </w:r>
      <w:r w:rsidR="00653C37" w:rsidRPr="00653C37">
        <w:rPr>
          <w:sz w:val="28"/>
          <w:szCs w:val="28"/>
        </w:rPr>
        <w:t>т наиболее эффективно помочь обучающимся освоить такие социальные роли, как  Я – член семьи; Я – друг и товарищ; Я – житель (города села…); Я – представитель региона (язык, культура, религия); Я – россиянин. Именно групповые формы работы позволяют развивать у школьников интерес к человеку как таковому и содействовать формированию человеческого достоинства как черты личности, формировать у них гражданские и толерантные качества личности.</w:t>
      </w:r>
    </w:p>
    <w:p w:rsidR="00882FC8" w:rsidRPr="00495034" w:rsidRDefault="0003378D" w:rsidP="00653C37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50183F">
        <w:rPr>
          <w:sz w:val="28"/>
          <w:szCs w:val="28"/>
        </w:rPr>
        <w:t>Пылаева Л.А.</w:t>
      </w:r>
      <w:r w:rsidR="00882FC8" w:rsidRPr="0050183F">
        <w:rPr>
          <w:sz w:val="28"/>
          <w:szCs w:val="28"/>
        </w:rPr>
        <w:t xml:space="preserve"> познакомила коллег с Пунктом 19.5 раздела III ФГОС НОО - Программой нравственного развития и воспитания школьников с ОВЗ. </w:t>
      </w:r>
      <w:r w:rsidRPr="0050183F">
        <w:rPr>
          <w:sz w:val="28"/>
          <w:szCs w:val="28"/>
        </w:rPr>
        <w:t>Она отметила новые ориентиры</w:t>
      </w:r>
      <w:r w:rsidR="00C15EA6" w:rsidRPr="0050183F">
        <w:rPr>
          <w:sz w:val="28"/>
          <w:szCs w:val="28"/>
        </w:rPr>
        <w:t xml:space="preserve">, которые </w:t>
      </w:r>
      <w:r w:rsidR="00882FC8" w:rsidRPr="0050183F">
        <w:rPr>
          <w:sz w:val="28"/>
          <w:szCs w:val="28"/>
        </w:rPr>
        <w:t xml:space="preserve"> должна </w:t>
      </w:r>
      <w:r w:rsidR="00882FC8" w:rsidRPr="00495034">
        <w:rPr>
          <w:sz w:val="28"/>
          <w:szCs w:val="28"/>
        </w:rPr>
        <w:t>обеспечивать</w:t>
      </w:r>
      <w:r w:rsidR="00C15EA6" w:rsidRPr="00495034">
        <w:rPr>
          <w:sz w:val="28"/>
          <w:szCs w:val="28"/>
        </w:rPr>
        <w:t xml:space="preserve"> программа</w:t>
      </w:r>
      <w:r w:rsidR="00882FC8" w:rsidRPr="00495034">
        <w:rPr>
          <w:sz w:val="28"/>
          <w:szCs w:val="28"/>
        </w:rPr>
        <w:t xml:space="preserve">: </w:t>
      </w:r>
    </w:p>
    <w:p w:rsidR="00882FC8" w:rsidRPr="00495034" w:rsidRDefault="00882FC8" w:rsidP="00495034">
      <w:pPr>
        <w:pStyle w:val="a7"/>
        <w:rPr>
          <w:rFonts w:ascii="Times New Roman" w:hAnsi="Times New Roman" w:cs="Times New Roman"/>
          <w:sz w:val="28"/>
          <w:szCs w:val="28"/>
        </w:rPr>
      </w:pPr>
      <w:r w:rsidRPr="00495034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нравственно-ориентированной образовательной среды, включающей урочную, внеурочную и внешкольную деятельность; </w:t>
      </w:r>
    </w:p>
    <w:p w:rsidR="00882FC8" w:rsidRPr="00495034" w:rsidRDefault="00882FC8" w:rsidP="00495034">
      <w:pPr>
        <w:pStyle w:val="a7"/>
        <w:rPr>
          <w:rFonts w:ascii="Times New Roman" w:hAnsi="Times New Roman" w:cs="Times New Roman"/>
          <w:sz w:val="28"/>
          <w:szCs w:val="28"/>
        </w:rPr>
      </w:pPr>
      <w:r w:rsidRPr="00495034">
        <w:rPr>
          <w:rFonts w:ascii="Times New Roman" w:hAnsi="Times New Roman" w:cs="Times New Roman"/>
          <w:sz w:val="28"/>
          <w:szCs w:val="28"/>
        </w:rPr>
        <w:t xml:space="preserve">- нравственное развитие обучающихся; </w:t>
      </w:r>
    </w:p>
    <w:p w:rsidR="00495034" w:rsidRPr="00495034" w:rsidRDefault="00882FC8" w:rsidP="00653C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5034">
        <w:rPr>
          <w:rFonts w:ascii="Times New Roman" w:hAnsi="Times New Roman" w:cs="Times New Roman"/>
          <w:sz w:val="28"/>
          <w:szCs w:val="28"/>
        </w:rPr>
        <w:t xml:space="preserve">- организацию системы воспитательных мероприятий, которая обеспечивает обучающемуся возможность использовать на </w:t>
      </w:r>
      <w:r w:rsidR="00653C37">
        <w:rPr>
          <w:rFonts w:ascii="Times New Roman" w:hAnsi="Times New Roman" w:cs="Times New Roman"/>
          <w:sz w:val="28"/>
          <w:szCs w:val="28"/>
        </w:rPr>
        <w:t>п</w:t>
      </w:r>
      <w:r w:rsidRPr="00495034">
        <w:rPr>
          <w:rFonts w:ascii="Times New Roman" w:hAnsi="Times New Roman" w:cs="Times New Roman"/>
          <w:sz w:val="28"/>
          <w:szCs w:val="28"/>
        </w:rPr>
        <w:t xml:space="preserve">рактике усвоенные модели и нормы поведения; </w:t>
      </w:r>
    </w:p>
    <w:p w:rsidR="00882FC8" w:rsidRPr="00495034" w:rsidRDefault="00882FC8" w:rsidP="00495034">
      <w:pPr>
        <w:pStyle w:val="a7"/>
        <w:rPr>
          <w:rFonts w:ascii="Times New Roman" w:hAnsi="Times New Roman" w:cs="Times New Roman"/>
          <w:sz w:val="28"/>
          <w:szCs w:val="28"/>
        </w:rPr>
      </w:pPr>
      <w:r w:rsidRPr="00495034">
        <w:rPr>
          <w:rFonts w:ascii="Times New Roman" w:hAnsi="Times New Roman" w:cs="Times New Roman"/>
          <w:sz w:val="28"/>
          <w:szCs w:val="28"/>
        </w:rPr>
        <w:t>- нивелирование негативных качеств характера и личностных проявлений обучающихся с ОВЗ.</w:t>
      </w:r>
    </w:p>
    <w:p w:rsidR="00883209" w:rsidRDefault="00CC57BA" w:rsidP="000337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4CAE">
        <w:rPr>
          <w:sz w:val="28"/>
          <w:szCs w:val="28"/>
        </w:rPr>
        <w:t>Выступ</w:t>
      </w:r>
      <w:r w:rsidR="00F20305">
        <w:rPr>
          <w:sz w:val="28"/>
          <w:szCs w:val="28"/>
        </w:rPr>
        <w:t xml:space="preserve">ление </w:t>
      </w:r>
      <w:r w:rsidR="00C15EA6">
        <w:rPr>
          <w:sz w:val="28"/>
          <w:szCs w:val="28"/>
        </w:rPr>
        <w:t>Антоновой М.А.</w:t>
      </w:r>
      <w:r w:rsidR="00883209">
        <w:rPr>
          <w:sz w:val="28"/>
          <w:szCs w:val="28"/>
        </w:rPr>
        <w:t xml:space="preserve"> было посвящено</w:t>
      </w:r>
      <w:r w:rsidR="00883209" w:rsidRPr="00883209">
        <w:rPr>
          <w:sz w:val="28"/>
          <w:szCs w:val="28"/>
        </w:rPr>
        <w:t xml:space="preserve"> группе ментальных способностей, которые способствуют осознанию и пониманию собственных эмоций и эмоций окружающих. Эти  способности (распознавать и выражать эмоции и использовать их в решении задач) являются основой для внешне проявляемой способности к пониманию событий, предшествующих эмоциям и следующих за ним</w:t>
      </w:r>
      <w:r w:rsidR="00883209">
        <w:rPr>
          <w:sz w:val="28"/>
          <w:szCs w:val="28"/>
        </w:rPr>
        <w:t>и. Они</w:t>
      </w:r>
      <w:r w:rsidR="00883209" w:rsidRPr="00883209">
        <w:rPr>
          <w:sz w:val="28"/>
          <w:szCs w:val="28"/>
        </w:rPr>
        <w:t xml:space="preserve"> необходимы для внутренней регуляции собственных эмоциональных состояний и для успешных воздействий на внешнюю среду, приводящих к регуляции не только собственных, но и чужих эмоций. Марина Александровна отметила, что эмоциональный интеллект  считается подсистемой социального интеллекта.</w:t>
      </w:r>
    </w:p>
    <w:p w:rsidR="00021C03" w:rsidRDefault="00021C03" w:rsidP="006A73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42EA">
        <w:rPr>
          <w:sz w:val="28"/>
          <w:szCs w:val="28"/>
        </w:rPr>
        <w:t>а втором заседании школьный биб</w:t>
      </w:r>
      <w:r>
        <w:rPr>
          <w:sz w:val="28"/>
          <w:szCs w:val="28"/>
        </w:rPr>
        <w:t>лиотекарь</w:t>
      </w:r>
      <w:r w:rsidR="00CC57BA" w:rsidRPr="00C34CAE">
        <w:rPr>
          <w:sz w:val="28"/>
          <w:szCs w:val="28"/>
        </w:rPr>
        <w:t xml:space="preserve"> </w:t>
      </w:r>
      <w:r>
        <w:rPr>
          <w:sz w:val="28"/>
          <w:szCs w:val="28"/>
        </w:rPr>
        <w:t>Чувашева Т.Н.</w:t>
      </w:r>
      <w:r w:rsidRPr="00021C03">
        <w:rPr>
          <w:sz w:val="28"/>
          <w:szCs w:val="28"/>
        </w:rPr>
        <w:t xml:space="preserve"> познакомила коллег с новинками педагогической литературы, которые есть в наличии школьной библиотеки, в т.ч. по СФГОС.</w:t>
      </w:r>
      <w:r w:rsidR="00AA0F2C" w:rsidRPr="00AA0F2C">
        <w:rPr>
          <w:sz w:val="28"/>
          <w:szCs w:val="28"/>
        </w:rPr>
        <w:t xml:space="preserve"> </w:t>
      </w:r>
    </w:p>
    <w:p w:rsidR="00057AED" w:rsidRDefault="002A688F" w:rsidP="00AA0F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Сатдинова Р.К.</w:t>
      </w:r>
      <w:r w:rsidR="00057AED">
        <w:rPr>
          <w:sz w:val="28"/>
          <w:szCs w:val="28"/>
        </w:rPr>
        <w:t xml:space="preserve"> поделилась</w:t>
      </w:r>
      <w:r w:rsidRPr="002A688F">
        <w:rPr>
          <w:sz w:val="28"/>
          <w:szCs w:val="28"/>
        </w:rPr>
        <w:t xml:space="preserve"> с коллегами опытом работы по формированию социально-бытовых умений младших школьников. Она отметила, что на всех учебных занятиях с 1 класса ведется работа над проблемой социального обучения и воспитания обучающихся, формированием их социально-бытовой компетенции, которая позволит нашим воспитанникам адаптироваться в социуме, найти свое место в обществе и быть, по возможности самостоятельными.  </w:t>
      </w:r>
    </w:p>
    <w:p w:rsidR="002A688F" w:rsidRDefault="002A688F" w:rsidP="00AA0F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 w:rsidR="00AA0F2C">
        <w:rPr>
          <w:sz w:val="28"/>
          <w:szCs w:val="28"/>
        </w:rPr>
        <w:t xml:space="preserve"> </w:t>
      </w:r>
      <w:r>
        <w:rPr>
          <w:sz w:val="28"/>
          <w:szCs w:val="28"/>
        </w:rPr>
        <w:t>Копцева</w:t>
      </w:r>
      <w:r w:rsidR="00CD597B">
        <w:rPr>
          <w:sz w:val="28"/>
          <w:szCs w:val="28"/>
        </w:rPr>
        <w:t xml:space="preserve"> Т.Г. </w:t>
      </w:r>
      <w:r w:rsidRPr="002A688F">
        <w:rPr>
          <w:sz w:val="28"/>
          <w:szCs w:val="28"/>
        </w:rPr>
        <w:t>познакомила коллег с характером трудностей, переживаемых в общении. Эти трудности являются следствием коммуникативных барьеров, а также стрессов, травм, обмана или тщетного ожидания. Психолог напомнила воспитателям о золотых правилах хороших отношений.</w:t>
      </w:r>
    </w:p>
    <w:p w:rsidR="00057AED" w:rsidRDefault="00057AED" w:rsidP="00AA0F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Миндубаева Н.Н. </w:t>
      </w:r>
      <w:r w:rsidRPr="00057AED">
        <w:rPr>
          <w:sz w:val="28"/>
          <w:szCs w:val="28"/>
        </w:rPr>
        <w:t>познакомила коллег с одной из главных задач воспитания — правильно организованной деятельностью ребенка. В деятельности формируются нравственные качества, а возникающие отношения могут влиять на изменение целей и мотивов деятельности, что в свою очередь влияет на усвоение нравственных норм и ценностей организаций. В сознании ребенка внешнее воздействие приобретает индивидуальное значение, таким образом, формирует субъективное отношение к нему. В связи с этим, формируются мотивы поведения, принятия решения и нравственный выбор ребенком собственных поступков. Направленность школьного воспитания и реальные поступки детей могут быть неадекватными, но смысл воспитания состоит в том, чтобы достигнуть соответствия между требованиями должного поведения и внутренней готовности к этому.</w:t>
      </w:r>
      <w:r w:rsidR="00DD5CD4" w:rsidRPr="00C76E0B">
        <w:rPr>
          <w:sz w:val="28"/>
          <w:szCs w:val="28"/>
        </w:rPr>
        <w:t xml:space="preserve"> </w:t>
      </w:r>
    </w:p>
    <w:p w:rsidR="002642EA" w:rsidRDefault="00AD62BB" w:rsidP="00AA0F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Залесская О.А.</w:t>
      </w:r>
      <w:r w:rsidRPr="00AD62BB">
        <w:rPr>
          <w:sz w:val="28"/>
          <w:szCs w:val="28"/>
        </w:rPr>
        <w:t xml:space="preserve"> </w:t>
      </w:r>
      <w:r w:rsidR="002642EA">
        <w:rPr>
          <w:sz w:val="28"/>
          <w:szCs w:val="28"/>
        </w:rPr>
        <w:t>в своем выступлении</w:t>
      </w:r>
      <w:r w:rsidR="002642EA" w:rsidRPr="002642EA">
        <w:rPr>
          <w:sz w:val="28"/>
          <w:szCs w:val="28"/>
        </w:rPr>
        <w:t xml:space="preserve"> отметила, что  на современном этапе развития школы возникает необходимость создания целостной системы, обеспечивающей оптимальные педагогические условия для детей с ОВЗ, в соответствии с их возрастными и индивидуально-типологическими особенностями, состоянием соматического и нервно-психического здоровья. </w:t>
      </w:r>
      <w:r w:rsidR="002642EA" w:rsidRPr="002642EA">
        <w:rPr>
          <w:sz w:val="28"/>
          <w:szCs w:val="28"/>
        </w:rPr>
        <w:lastRenderedPageBreak/>
        <w:t>При выборе оптимальных педагогических условий для обучающихся важно учитывать</w:t>
      </w:r>
      <w:r w:rsidR="002A688F">
        <w:rPr>
          <w:sz w:val="28"/>
          <w:szCs w:val="28"/>
        </w:rPr>
        <w:t>,</w:t>
      </w:r>
      <w:r w:rsidR="002642EA" w:rsidRPr="002642EA">
        <w:rPr>
          <w:sz w:val="28"/>
          <w:szCs w:val="28"/>
        </w:rPr>
        <w:t xml:space="preserve"> как индивидуально типологические особенности, та</w:t>
      </w:r>
      <w:r w:rsidR="002642EA">
        <w:rPr>
          <w:sz w:val="28"/>
          <w:szCs w:val="28"/>
        </w:rPr>
        <w:t xml:space="preserve">к и возрастные этапы развития. </w:t>
      </w:r>
      <w:r w:rsidR="002642EA" w:rsidRPr="002642EA">
        <w:rPr>
          <w:sz w:val="28"/>
          <w:szCs w:val="28"/>
        </w:rPr>
        <w:t>Традиционные технологии  обучения в коррекционной работе являются основными. Они основаны на постоянном эмоциональном взаимодействии учителя и обучающихся, позволяют обогащать их  воображение, вызывая у них обилие ассоциаций, связанных с их жизненным и чувственным опытом, стимулируют развитие речи обучающихся. Коррекционно-развивающие технологии, применяемые педагогами, содержат в себе сочетание инновационных технологий с традиционными методами и формами обучения, что дает новый эффект в совершенствовании учебного процесса, а следовательно, сама учебная деятельность учащихся, их знания приобретают новые качества.</w:t>
      </w:r>
    </w:p>
    <w:p w:rsidR="006A00A2" w:rsidRDefault="00057AED" w:rsidP="006A00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Козловская О.М. в</w:t>
      </w:r>
      <w:r w:rsidR="006A00A2">
        <w:rPr>
          <w:sz w:val="28"/>
          <w:szCs w:val="28"/>
        </w:rPr>
        <w:t xml:space="preserve"> своем сообщении</w:t>
      </w:r>
      <w:r w:rsidRPr="00057AED">
        <w:rPr>
          <w:sz w:val="28"/>
          <w:szCs w:val="28"/>
        </w:rPr>
        <w:t xml:space="preserve"> указала, что игровая деятельность имеет огромное значение для формирования отношений в детском коллективе. Игра оказывает большое влияние на психическое развитие ребенка. Педагогом была продемонстрирована презентация по проведению различных словесных дидактических и развивающих  игр с детьми.</w:t>
      </w:r>
    </w:p>
    <w:p w:rsidR="006A00A2" w:rsidRDefault="006A00A2" w:rsidP="00CD57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Мельникова Ю.С. поделилась с коллегами опытом работы </w:t>
      </w:r>
      <w:r w:rsidR="00CD5795">
        <w:rPr>
          <w:sz w:val="28"/>
          <w:szCs w:val="28"/>
        </w:rPr>
        <w:t>по подготовке</w:t>
      </w:r>
      <w:r w:rsidR="00CD5795" w:rsidRPr="00CD5795">
        <w:rPr>
          <w:sz w:val="28"/>
          <w:szCs w:val="28"/>
        </w:rPr>
        <w:t xml:space="preserve"> домашнего задания с учетом психических особенностей детей. </w:t>
      </w:r>
      <w:r w:rsidR="00CD5795">
        <w:rPr>
          <w:sz w:val="28"/>
          <w:szCs w:val="28"/>
        </w:rPr>
        <w:t xml:space="preserve">Она </w:t>
      </w:r>
      <w:r w:rsidRPr="006A00A2">
        <w:rPr>
          <w:sz w:val="28"/>
          <w:szCs w:val="28"/>
        </w:rPr>
        <w:t xml:space="preserve">отметила, что учет индивидуальных психических особенностей воспитанников  ведется </w:t>
      </w:r>
      <w:r>
        <w:rPr>
          <w:sz w:val="28"/>
          <w:szCs w:val="28"/>
        </w:rPr>
        <w:t xml:space="preserve">в группе </w:t>
      </w:r>
      <w:r w:rsidRPr="006A00A2">
        <w:rPr>
          <w:sz w:val="28"/>
          <w:szCs w:val="28"/>
        </w:rPr>
        <w:t xml:space="preserve">с определенной целью: стимулировать их развитие. </w:t>
      </w:r>
    </w:p>
    <w:p w:rsidR="005D3597" w:rsidRDefault="00CD5795" w:rsidP="005D35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5795">
        <w:rPr>
          <w:sz w:val="28"/>
          <w:szCs w:val="28"/>
        </w:rPr>
        <w:t xml:space="preserve">Педагогом </w:t>
      </w:r>
      <w:r>
        <w:rPr>
          <w:sz w:val="28"/>
          <w:szCs w:val="28"/>
        </w:rPr>
        <w:t xml:space="preserve">Горячевой Е.Б. </w:t>
      </w:r>
      <w:r w:rsidRPr="00CD5795">
        <w:rPr>
          <w:sz w:val="28"/>
          <w:szCs w:val="28"/>
        </w:rPr>
        <w:t>сделано сообщение из опыта своей работы  по формиро</w:t>
      </w:r>
      <w:r w:rsidR="005D3597">
        <w:rPr>
          <w:sz w:val="28"/>
          <w:szCs w:val="28"/>
        </w:rPr>
        <w:t>ванию навыков ЗОЖ у детей с ОВЗ.</w:t>
      </w:r>
    </w:p>
    <w:p w:rsidR="00CC57BA" w:rsidRPr="00C34CAE" w:rsidRDefault="00CC57BA" w:rsidP="006A00A2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34CAE">
        <w:rPr>
          <w:sz w:val="28"/>
          <w:szCs w:val="28"/>
        </w:rPr>
        <w:t>Следует отметить добросовестную подготовку педагогов к выступлениям на МО.</w:t>
      </w:r>
    </w:p>
    <w:p w:rsidR="000F382C" w:rsidRDefault="000F382C" w:rsidP="000F382C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F382C">
        <w:rPr>
          <w:sz w:val="28"/>
          <w:szCs w:val="28"/>
        </w:rPr>
        <w:t xml:space="preserve">В своей работе с детьми воспитатели </w:t>
      </w:r>
      <w:r w:rsidR="005D3597">
        <w:rPr>
          <w:sz w:val="28"/>
          <w:szCs w:val="28"/>
        </w:rPr>
        <w:t>продолжают использовать</w:t>
      </w:r>
      <w:r w:rsidRPr="000F382C">
        <w:rPr>
          <w:sz w:val="28"/>
          <w:szCs w:val="28"/>
        </w:rPr>
        <w:t xml:space="preserve"> различные формы организации досуговых мероприятий: праздники, конкурсы, игры, самоподготовки,  прог</w:t>
      </w:r>
      <w:r>
        <w:rPr>
          <w:sz w:val="28"/>
          <w:szCs w:val="28"/>
        </w:rPr>
        <w:t xml:space="preserve">улки, экскурсии, беседы, </w:t>
      </w:r>
      <w:r w:rsidRPr="000F382C">
        <w:rPr>
          <w:sz w:val="28"/>
          <w:szCs w:val="28"/>
        </w:rPr>
        <w:t>часы</w:t>
      </w:r>
      <w:r>
        <w:rPr>
          <w:sz w:val="28"/>
          <w:szCs w:val="28"/>
        </w:rPr>
        <w:t xml:space="preserve"> общения</w:t>
      </w:r>
      <w:r w:rsidRPr="000F382C">
        <w:rPr>
          <w:sz w:val="28"/>
          <w:szCs w:val="28"/>
        </w:rPr>
        <w:t>. Работа коллектива организована посредством соблюдения правил в</w:t>
      </w:r>
      <w:r w:rsidR="005D3597">
        <w:rPr>
          <w:sz w:val="28"/>
          <w:szCs w:val="28"/>
        </w:rPr>
        <w:t>нутреннего</w:t>
      </w:r>
      <w:r w:rsidRPr="000F382C">
        <w:rPr>
          <w:sz w:val="28"/>
          <w:szCs w:val="28"/>
        </w:rPr>
        <w:t xml:space="preserve"> режима дня.</w:t>
      </w:r>
    </w:p>
    <w:p w:rsidR="00046E23" w:rsidRPr="00495034" w:rsidRDefault="00CC57BA" w:rsidP="004950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034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4A2067" w:rsidRPr="00495034">
        <w:rPr>
          <w:rFonts w:ascii="Times New Roman" w:hAnsi="Times New Roman" w:cs="Times New Roman"/>
          <w:sz w:val="28"/>
          <w:szCs w:val="28"/>
        </w:rPr>
        <w:t xml:space="preserve">по графику </w:t>
      </w:r>
      <w:r w:rsidRPr="00495034">
        <w:rPr>
          <w:rFonts w:ascii="Times New Roman" w:hAnsi="Times New Roman" w:cs="Times New Roman"/>
          <w:sz w:val="28"/>
          <w:szCs w:val="28"/>
        </w:rPr>
        <w:t>воспитателями были показ</w:t>
      </w:r>
      <w:r w:rsidR="0007412B" w:rsidRPr="00495034">
        <w:rPr>
          <w:rFonts w:ascii="Times New Roman" w:hAnsi="Times New Roman" w:cs="Times New Roman"/>
          <w:sz w:val="28"/>
          <w:szCs w:val="28"/>
        </w:rPr>
        <w:t>аны открытые занятия для коллег.</w:t>
      </w:r>
      <w:r w:rsidR="004A2067" w:rsidRPr="00495034">
        <w:rPr>
          <w:rFonts w:ascii="Times New Roman" w:hAnsi="Times New Roman" w:cs="Times New Roman"/>
          <w:sz w:val="28"/>
          <w:szCs w:val="28"/>
        </w:rPr>
        <w:t xml:space="preserve"> К  данной  работе  подошли  творчески: занятия получились по форме проведения и по глубине содержания разные.</w:t>
      </w:r>
      <w:r w:rsidR="00495034">
        <w:rPr>
          <w:rFonts w:ascii="Times New Roman" w:hAnsi="Times New Roman" w:cs="Times New Roman"/>
          <w:sz w:val="28"/>
          <w:szCs w:val="28"/>
        </w:rPr>
        <w:t xml:space="preserve"> </w:t>
      </w:r>
      <w:r w:rsidR="003E0798">
        <w:rPr>
          <w:rFonts w:ascii="Times New Roman" w:hAnsi="Times New Roman" w:cs="Times New Roman"/>
          <w:sz w:val="28"/>
          <w:szCs w:val="28"/>
        </w:rPr>
        <w:t>Но все открытые мероприятия проведены н</w:t>
      </w:r>
      <w:r w:rsidR="00D77B26" w:rsidRPr="00495034">
        <w:rPr>
          <w:rFonts w:ascii="Times New Roman" w:hAnsi="Times New Roman" w:cs="Times New Roman"/>
          <w:sz w:val="28"/>
          <w:szCs w:val="28"/>
        </w:rPr>
        <w:t>а  хорошем п</w:t>
      </w:r>
      <w:r w:rsidR="003E0798">
        <w:rPr>
          <w:rFonts w:ascii="Times New Roman" w:hAnsi="Times New Roman" w:cs="Times New Roman"/>
          <w:sz w:val="28"/>
          <w:szCs w:val="28"/>
        </w:rPr>
        <w:t>рофессиональном  уровне.</w:t>
      </w:r>
    </w:p>
    <w:p w:rsidR="003E0798" w:rsidRDefault="00D652B2" w:rsidP="006065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519">
        <w:rPr>
          <w:rFonts w:ascii="Times New Roman" w:hAnsi="Times New Roman" w:cs="Times New Roman"/>
          <w:sz w:val="28"/>
          <w:szCs w:val="28"/>
        </w:rPr>
        <w:t xml:space="preserve">Копцевой Т.Г. было показано </w:t>
      </w:r>
      <w:r w:rsidR="000C5D5D" w:rsidRPr="00606519">
        <w:rPr>
          <w:rFonts w:ascii="Times New Roman" w:hAnsi="Times New Roman" w:cs="Times New Roman"/>
          <w:sz w:val="28"/>
          <w:szCs w:val="28"/>
        </w:rPr>
        <w:t>коррекционно-развивающее занятие</w:t>
      </w:r>
      <w:r w:rsidRPr="00606519">
        <w:rPr>
          <w:rFonts w:ascii="Times New Roman" w:hAnsi="Times New Roman" w:cs="Times New Roman"/>
          <w:sz w:val="28"/>
          <w:szCs w:val="28"/>
        </w:rPr>
        <w:t xml:space="preserve"> «</w:t>
      </w:r>
      <w:r w:rsidR="006E27E1" w:rsidRPr="006E27E1">
        <w:rPr>
          <w:rFonts w:ascii="Times New Roman" w:hAnsi="Times New Roman" w:cs="Times New Roman"/>
          <w:bCs/>
          <w:sz w:val="28"/>
          <w:szCs w:val="28"/>
        </w:rPr>
        <w:t>Я, ты, он, она – вместе целая страна!</w:t>
      </w:r>
      <w:r w:rsidR="000C5D5D" w:rsidRPr="006E27E1">
        <w:rPr>
          <w:rFonts w:ascii="Times New Roman" w:hAnsi="Times New Roman" w:cs="Times New Roman"/>
          <w:sz w:val="28"/>
          <w:szCs w:val="28"/>
        </w:rPr>
        <w:t>»,</w:t>
      </w:r>
      <w:r w:rsidR="000C5D5D" w:rsidRPr="00606519">
        <w:rPr>
          <w:rFonts w:ascii="Times New Roman" w:hAnsi="Times New Roman" w:cs="Times New Roman"/>
          <w:sz w:val="28"/>
          <w:szCs w:val="28"/>
        </w:rPr>
        <w:t xml:space="preserve"> целью которого явилось </w:t>
      </w:r>
      <w:r w:rsidR="00C900D6" w:rsidRPr="00C900D6">
        <w:rPr>
          <w:rFonts w:ascii="Times New Roman" w:hAnsi="Times New Roman" w:cs="Times New Roman"/>
          <w:sz w:val="28"/>
          <w:szCs w:val="28"/>
        </w:rPr>
        <w:t>знакомство обучающихся с понятием «толерантность», его происхождением, значением и актуальностью его формирования, как нравственного качества личности.</w:t>
      </w:r>
      <w:r w:rsidR="00C900D6">
        <w:rPr>
          <w:rFonts w:ascii="Times New Roman" w:hAnsi="Times New Roman" w:cs="Times New Roman"/>
          <w:sz w:val="28"/>
          <w:szCs w:val="28"/>
        </w:rPr>
        <w:t xml:space="preserve"> </w:t>
      </w:r>
      <w:r w:rsidR="00C900D6" w:rsidRPr="00C900D6">
        <w:rPr>
          <w:rFonts w:ascii="Times New Roman" w:hAnsi="Times New Roman" w:cs="Times New Roman"/>
          <w:sz w:val="28"/>
          <w:szCs w:val="28"/>
        </w:rPr>
        <w:t>Данная тема занятия</w:t>
      </w:r>
      <w:r w:rsidR="00C900D6">
        <w:rPr>
          <w:rFonts w:ascii="Times New Roman" w:hAnsi="Times New Roman" w:cs="Times New Roman"/>
          <w:sz w:val="28"/>
          <w:szCs w:val="28"/>
        </w:rPr>
        <w:t xml:space="preserve"> соответствует возрасту воспитанников</w:t>
      </w:r>
      <w:r w:rsidR="00C900D6" w:rsidRPr="00C900D6">
        <w:rPr>
          <w:rFonts w:ascii="Times New Roman" w:hAnsi="Times New Roman" w:cs="Times New Roman"/>
          <w:sz w:val="28"/>
          <w:szCs w:val="28"/>
        </w:rPr>
        <w:t xml:space="preserve"> и основным требованиям: развивает кругозор </w:t>
      </w:r>
      <w:r w:rsidR="00C900D6">
        <w:rPr>
          <w:rFonts w:ascii="Times New Roman" w:hAnsi="Times New Roman" w:cs="Times New Roman"/>
          <w:sz w:val="28"/>
          <w:szCs w:val="28"/>
        </w:rPr>
        <w:t>об</w:t>
      </w:r>
      <w:r w:rsidR="00C900D6" w:rsidRPr="00C900D6">
        <w:rPr>
          <w:rFonts w:ascii="Times New Roman" w:hAnsi="Times New Roman" w:cs="Times New Roman"/>
          <w:sz w:val="28"/>
          <w:szCs w:val="28"/>
        </w:rPr>
        <w:t>уч</w:t>
      </w:r>
      <w:r w:rsidR="00C900D6">
        <w:rPr>
          <w:rFonts w:ascii="Times New Roman" w:hAnsi="Times New Roman" w:cs="Times New Roman"/>
          <w:sz w:val="28"/>
          <w:szCs w:val="28"/>
        </w:rPr>
        <w:t>аю</w:t>
      </w:r>
      <w:r w:rsidR="00C900D6" w:rsidRPr="00C900D6">
        <w:rPr>
          <w:rFonts w:ascii="Times New Roman" w:hAnsi="Times New Roman" w:cs="Times New Roman"/>
          <w:sz w:val="28"/>
          <w:szCs w:val="28"/>
        </w:rPr>
        <w:t>щихся, способствует духовному развитию ребят, формированию их интересов и способности к саморазвитию и самовыражению.</w:t>
      </w:r>
      <w:r w:rsidR="00DC1871">
        <w:rPr>
          <w:rFonts w:ascii="Times New Roman" w:hAnsi="Times New Roman" w:cs="Times New Roman"/>
          <w:sz w:val="28"/>
          <w:szCs w:val="28"/>
        </w:rPr>
        <w:t xml:space="preserve"> </w:t>
      </w:r>
      <w:r w:rsidR="00DC1871" w:rsidRPr="00DC1871">
        <w:rPr>
          <w:rFonts w:ascii="Times New Roman" w:hAnsi="Times New Roman" w:cs="Times New Roman"/>
          <w:sz w:val="28"/>
          <w:szCs w:val="28"/>
        </w:rPr>
        <w:t>Форма проведения: “круглый стол” с сюжетно-ролевыми задачами, проблемными вопросами.</w:t>
      </w:r>
    </w:p>
    <w:p w:rsidR="001C4055" w:rsidRDefault="00086D37" w:rsidP="006065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519">
        <w:rPr>
          <w:rFonts w:ascii="Times New Roman" w:hAnsi="Times New Roman" w:cs="Times New Roman"/>
          <w:sz w:val="28"/>
          <w:szCs w:val="28"/>
        </w:rPr>
        <w:t>Антонова</w:t>
      </w:r>
      <w:r w:rsidR="00DF5012" w:rsidRPr="00606519">
        <w:rPr>
          <w:rFonts w:ascii="Times New Roman" w:hAnsi="Times New Roman" w:cs="Times New Roman"/>
          <w:sz w:val="28"/>
          <w:szCs w:val="28"/>
        </w:rPr>
        <w:t xml:space="preserve"> М.А. </w:t>
      </w:r>
      <w:r w:rsidRPr="00606519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DF5012" w:rsidRPr="00606519">
        <w:rPr>
          <w:rFonts w:ascii="Times New Roman" w:hAnsi="Times New Roman" w:cs="Times New Roman"/>
          <w:sz w:val="28"/>
          <w:szCs w:val="28"/>
        </w:rPr>
        <w:t xml:space="preserve"> Миндубаевой Н.Н.</w:t>
      </w:r>
      <w:r w:rsidRPr="00606519">
        <w:rPr>
          <w:rFonts w:ascii="Times New Roman" w:hAnsi="Times New Roman" w:cs="Times New Roman"/>
          <w:sz w:val="28"/>
          <w:szCs w:val="28"/>
        </w:rPr>
        <w:t xml:space="preserve">  провели открытое м</w:t>
      </w:r>
      <w:r w:rsidR="00DC1871">
        <w:rPr>
          <w:rFonts w:ascii="Times New Roman" w:hAnsi="Times New Roman" w:cs="Times New Roman"/>
          <w:sz w:val="28"/>
          <w:szCs w:val="28"/>
        </w:rPr>
        <w:t>ероприятие «Посвящение в пятиклассники</w:t>
      </w:r>
      <w:r w:rsidRPr="00606519">
        <w:rPr>
          <w:rFonts w:ascii="Times New Roman" w:hAnsi="Times New Roman" w:cs="Times New Roman"/>
          <w:sz w:val="28"/>
          <w:szCs w:val="28"/>
        </w:rPr>
        <w:t xml:space="preserve">». </w:t>
      </w:r>
      <w:r w:rsidR="001C4055">
        <w:rPr>
          <w:rFonts w:ascii="Times New Roman" w:hAnsi="Times New Roman" w:cs="Times New Roman"/>
          <w:sz w:val="28"/>
          <w:szCs w:val="28"/>
        </w:rPr>
        <w:t xml:space="preserve">Цель занятия - </w:t>
      </w:r>
      <w:r w:rsidR="001C4055" w:rsidRPr="001C4055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  <w:r w:rsidR="001C4055">
        <w:rPr>
          <w:rFonts w:ascii="Times New Roman" w:hAnsi="Times New Roman" w:cs="Times New Roman"/>
          <w:sz w:val="28"/>
          <w:szCs w:val="28"/>
        </w:rPr>
        <w:t>воспитанников</w:t>
      </w:r>
      <w:r w:rsidR="001C4055" w:rsidRPr="001C4055">
        <w:rPr>
          <w:rFonts w:ascii="Times New Roman" w:hAnsi="Times New Roman" w:cs="Times New Roman"/>
          <w:sz w:val="28"/>
          <w:szCs w:val="28"/>
        </w:rPr>
        <w:t>; умение действовать в коллективе; привитие чувства гордости за свою школу.</w:t>
      </w:r>
      <w:r w:rsidR="005C16AC" w:rsidRPr="005C16AC">
        <w:t xml:space="preserve"> </w:t>
      </w:r>
      <w:r w:rsidR="005C16AC" w:rsidRPr="005C16AC">
        <w:rPr>
          <w:rFonts w:ascii="Times New Roman" w:hAnsi="Times New Roman" w:cs="Times New Roman"/>
          <w:sz w:val="28"/>
          <w:szCs w:val="28"/>
        </w:rPr>
        <w:t xml:space="preserve">На занятии были созданы условия для формирования коммуникативных навыков, для преодоления </w:t>
      </w:r>
      <w:r w:rsidR="005C16AC" w:rsidRPr="005C16AC">
        <w:rPr>
          <w:rFonts w:ascii="Times New Roman" w:hAnsi="Times New Roman" w:cs="Times New Roman"/>
          <w:sz w:val="28"/>
          <w:szCs w:val="28"/>
        </w:rPr>
        <w:lastRenderedPageBreak/>
        <w:t>психологических барьеров, мешающих полноценному общению. С помощью игр</w:t>
      </w:r>
      <w:r w:rsidR="005C16AC">
        <w:rPr>
          <w:rFonts w:ascii="Times New Roman" w:hAnsi="Times New Roman" w:cs="Times New Roman"/>
          <w:sz w:val="28"/>
          <w:szCs w:val="28"/>
        </w:rPr>
        <w:t xml:space="preserve"> воспитатели стремились развить</w:t>
      </w:r>
      <w:r w:rsidR="005C16AC" w:rsidRPr="005C16AC">
        <w:rPr>
          <w:rFonts w:ascii="Times New Roman" w:hAnsi="Times New Roman" w:cs="Times New Roman"/>
          <w:sz w:val="28"/>
          <w:szCs w:val="28"/>
        </w:rPr>
        <w:t xml:space="preserve"> более глубокое понимание </w:t>
      </w:r>
      <w:r w:rsidR="005C16AC">
        <w:rPr>
          <w:rFonts w:ascii="Times New Roman" w:hAnsi="Times New Roman" w:cs="Times New Roman"/>
          <w:sz w:val="28"/>
          <w:szCs w:val="28"/>
        </w:rPr>
        <w:t xml:space="preserve">подростками </w:t>
      </w:r>
      <w:r w:rsidR="005C16AC" w:rsidRPr="005C16AC">
        <w:rPr>
          <w:rFonts w:ascii="Times New Roman" w:hAnsi="Times New Roman" w:cs="Times New Roman"/>
          <w:sz w:val="28"/>
          <w:szCs w:val="28"/>
        </w:rPr>
        <w:t>себя, гибкость в общении, открытость, оптимизм.</w:t>
      </w:r>
    </w:p>
    <w:p w:rsidR="00606519" w:rsidRDefault="00A7509F" w:rsidP="006065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519">
        <w:rPr>
          <w:rFonts w:ascii="Times New Roman" w:hAnsi="Times New Roman" w:cs="Times New Roman"/>
          <w:sz w:val="28"/>
          <w:szCs w:val="28"/>
        </w:rPr>
        <w:t>Хороший уровень педагогического мастерства показали воспитат</w:t>
      </w:r>
      <w:r w:rsidR="001F21A3">
        <w:rPr>
          <w:rFonts w:ascii="Times New Roman" w:hAnsi="Times New Roman" w:cs="Times New Roman"/>
          <w:sz w:val="28"/>
          <w:szCs w:val="28"/>
        </w:rPr>
        <w:t>ели Сатдинова Р.К. и Новикова Н.А</w:t>
      </w:r>
      <w:r w:rsidRPr="00606519">
        <w:rPr>
          <w:rFonts w:ascii="Times New Roman" w:hAnsi="Times New Roman" w:cs="Times New Roman"/>
          <w:sz w:val="28"/>
          <w:szCs w:val="28"/>
        </w:rPr>
        <w:t xml:space="preserve">. </w:t>
      </w:r>
      <w:r w:rsidR="00C55B3E" w:rsidRPr="00606519">
        <w:rPr>
          <w:rFonts w:ascii="Times New Roman" w:hAnsi="Times New Roman" w:cs="Times New Roman"/>
          <w:sz w:val="28"/>
          <w:szCs w:val="28"/>
        </w:rPr>
        <w:t>Их открытое занятие</w:t>
      </w:r>
      <w:r w:rsidRPr="00606519">
        <w:rPr>
          <w:rFonts w:ascii="Times New Roman" w:hAnsi="Times New Roman" w:cs="Times New Roman"/>
          <w:sz w:val="28"/>
          <w:szCs w:val="28"/>
        </w:rPr>
        <w:t xml:space="preserve"> </w:t>
      </w:r>
      <w:r w:rsidR="001F21A3">
        <w:rPr>
          <w:rFonts w:ascii="Times New Roman" w:hAnsi="Times New Roman" w:cs="Times New Roman"/>
          <w:sz w:val="28"/>
          <w:szCs w:val="28"/>
        </w:rPr>
        <w:t>«</w:t>
      </w:r>
      <w:r w:rsidR="001F21A3" w:rsidRPr="001F21A3">
        <w:rPr>
          <w:rFonts w:ascii="Times New Roman" w:hAnsi="Times New Roman" w:cs="Times New Roman"/>
          <w:sz w:val="28"/>
          <w:szCs w:val="28"/>
        </w:rPr>
        <w:t>Путешествие в мир доброты</w:t>
      </w:r>
      <w:r w:rsidR="00C55B3E" w:rsidRPr="00606519">
        <w:rPr>
          <w:rFonts w:ascii="Times New Roman" w:hAnsi="Times New Roman" w:cs="Times New Roman"/>
          <w:sz w:val="28"/>
          <w:szCs w:val="28"/>
        </w:rPr>
        <w:t xml:space="preserve">»  было интересным и познавательным. </w:t>
      </w:r>
      <w:r w:rsidRPr="00606519">
        <w:rPr>
          <w:rFonts w:ascii="Times New Roman" w:hAnsi="Times New Roman" w:cs="Times New Roman"/>
          <w:sz w:val="28"/>
          <w:szCs w:val="28"/>
        </w:rPr>
        <w:t>В  процессе  занятия  воспитатели  использовали традиционные  и  инновационные  методы  и  приемы,  способствующие активизации мыслительной, речевой активности детей, которые позволяют формировать у обучающихся поисковую деятельность, желание приобрести знания, развивать творчество, эмоционально-чувственное восприятие. Этапы зан</w:t>
      </w:r>
      <w:r w:rsidR="00606519" w:rsidRPr="00606519">
        <w:rPr>
          <w:rFonts w:ascii="Times New Roman" w:hAnsi="Times New Roman" w:cs="Times New Roman"/>
          <w:sz w:val="28"/>
          <w:szCs w:val="28"/>
        </w:rPr>
        <w:t>ятия</w:t>
      </w:r>
      <w:r w:rsidRPr="00606519">
        <w:rPr>
          <w:rFonts w:ascii="Times New Roman" w:hAnsi="Times New Roman" w:cs="Times New Roman"/>
          <w:sz w:val="28"/>
          <w:szCs w:val="28"/>
        </w:rPr>
        <w:t xml:space="preserve">  взаимосвязаны  и  логически  последовательны. </w:t>
      </w:r>
    </w:p>
    <w:p w:rsidR="00A245AB" w:rsidRDefault="00A245AB" w:rsidP="000F1D5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Козловская О.М. совместно с Баландиной Э.Ш. провели открытое мероприятие «</w:t>
      </w:r>
      <w:r w:rsidR="000F1D5E" w:rsidRPr="000F1D5E">
        <w:rPr>
          <w:rFonts w:ascii="Times New Roman" w:hAnsi="Times New Roman" w:cs="Times New Roman"/>
          <w:sz w:val="28"/>
          <w:szCs w:val="28"/>
        </w:rPr>
        <w:t>Весна – пробуждение природы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1D5E">
        <w:rPr>
          <w:rFonts w:ascii="Times New Roman" w:hAnsi="Times New Roman" w:cs="Times New Roman"/>
          <w:sz w:val="28"/>
          <w:szCs w:val="28"/>
        </w:rPr>
        <w:t xml:space="preserve">. </w:t>
      </w:r>
      <w:r w:rsidR="000F1D5E" w:rsidRPr="000F1D5E">
        <w:rPr>
          <w:rFonts w:ascii="Times New Roman" w:hAnsi="Times New Roman" w:cs="Times New Roman"/>
          <w:sz w:val="28"/>
          <w:szCs w:val="28"/>
        </w:rPr>
        <w:t>Цель мероприятия:</w:t>
      </w:r>
      <w:r w:rsidR="000F1D5E">
        <w:rPr>
          <w:rFonts w:ascii="Times New Roman" w:hAnsi="Times New Roman" w:cs="Times New Roman"/>
          <w:sz w:val="28"/>
          <w:szCs w:val="28"/>
        </w:rPr>
        <w:t xml:space="preserve"> </w:t>
      </w:r>
      <w:r w:rsidR="000F1D5E" w:rsidRPr="000F1D5E">
        <w:rPr>
          <w:rFonts w:ascii="Times New Roman" w:hAnsi="Times New Roman" w:cs="Times New Roman"/>
          <w:sz w:val="28"/>
          <w:szCs w:val="28"/>
        </w:rPr>
        <w:t>расширение и углубление знаний детей о природе;</w:t>
      </w:r>
      <w:r w:rsidR="000F1D5E">
        <w:rPr>
          <w:rFonts w:ascii="Times New Roman" w:hAnsi="Times New Roman" w:cs="Times New Roman"/>
          <w:sz w:val="28"/>
          <w:szCs w:val="28"/>
        </w:rPr>
        <w:t xml:space="preserve"> </w:t>
      </w:r>
      <w:r w:rsidR="000F1D5E" w:rsidRPr="000F1D5E">
        <w:rPr>
          <w:rFonts w:ascii="Times New Roman" w:hAnsi="Times New Roman" w:cs="Times New Roman"/>
          <w:sz w:val="28"/>
          <w:szCs w:val="28"/>
        </w:rPr>
        <w:t>формирование любви и уважения к природе, бере</w:t>
      </w:r>
      <w:r w:rsidR="000F1D5E">
        <w:rPr>
          <w:rFonts w:ascii="Times New Roman" w:hAnsi="Times New Roman" w:cs="Times New Roman"/>
          <w:sz w:val="28"/>
          <w:szCs w:val="28"/>
        </w:rPr>
        <w:t xml:space="preserve">жного отношения ко всему живому. </w:t>
      </w:r>
      <w:r w:rsidR="000F1D5E" w:rsidRPr="000F1D5E">
        <w:rPr>
          <w:rFonts w:ascii="Times New Roman" w:hAnsi="Times New Roman" w:cs="Times New Roman"/>
          <w:sz w:val="28"/>
          <w:szCs w:val="28"/>
        </w:rPr>
        <w:t>Данное мероприятие соответствуе</w:t>
      </w:r>
      <w:r w:rsidR="00760065">
        <w:rPr>
          <w:rFonts w:ascii="Times New Roman" w:hAnsi="Times New Roman" w:cs="Times New Roman"/>
          <w:sz w:val="28"/>
          <w:szCs w:val="28"/>
        </w:rPr>
        <w:t>т общим воспитательным задачам группы</w:t>
      </w:r>
      <w:r w:rsidR="000F1D5E">
        <w:rPr>
          <w:rFonts w:ascii="Times New Roman" w:hAnsi="Times New Roman" w:cs="Times New Roman"/>
          <w:sz w:val="28"/>
          <w:szCs w:val="28"/>
        </w:rPr>
        <w:t>, уровню развития детского</w:t>
      </w:r>
      <w:r w:rsidR="000F1D5E" w:rsidRPr="000F1D5E">
        <w:rPr>
          <w:rFonts w:ascii="Times New Roman" w:hAnsi="Times New Roman" w:cs="Times New Roman"/>
          <w:sz w:val="28"/>
          <w:szCs w:val="28"/>
        </w:rPr>
        <w:t xml:space="preserve"> коллектива и </w:t>
      </w:r>
      <w:r w:rsidR="000F1D5E">
        <w:rPr>
          <w:rFonts w:ascii="Times New Roman" w:hAnsi="Times New Roman" w:cs="Times New Roman"/>
          <w:sz w:val="28"/>
          <w:szCs w:val="28"/>
        </w:rPr>
        <w:t>возрастным особенностям воспитанников</w:t>
      </w:r>
      <w:r w:rsidR="000F1D5E" w:rsidRPr="000F1D5E">
        <w:rPr>
          <w:rFonts w:ascii="Times New Roman" w:hAnsi="Times New Roman" w:cs="Times New Roman"/>
          <w:sz w:val="28"/>
          <w:szCs w:val="28"/>
        </w:rPr>
        <w:t>.</w:t>
      </w:r>
      <w:r w:rsidR="00557F3D">
        <w:rPr>
          <w:rFonts w:ascii="Times New Roman" w:hAnsi="Times New Roman" w:cs="Times New Roman"/>
          <w:sz w:val="28"/>
          <w:szCs w:val="28"/>
        </w:rPr>
        <w:t xml:space="preserve"> </w:t>
      </w:r>
      <w:r w:rsidR="00557F3D" w:rsidRPr="00557F3D">
        <w:rPr>
          <w:rFonts w:ascii="Times New Roman" w:hAnsi="Times New Roman" w:cs="Times New Roman"/>
          <w:sz w:val="28"/>
          <w:szCs w:val="28"/>
        </w:rPr>
        <w:t>Форма мероприятия – познавательно-развлекат</w:t>
      </w:r>
      <w:r w:rsidR="00557F3D">
        <w:rPr>
          <w:rFonts w:ascii="Times New Roman" w:hAnsi="Times New Roman" w:cs="Times New Roman"/>
          <w:sz w:val="28"/>
          <w:szCs w:val="28"/>
        </w:rPr>
        <w:t>ельный час общения</w:t>
      </w:r>
      <w:r w:rsidR="00557F3D" w:rsidRPr="00557F3D">
        <w:rPr>
          <w:rFonts w:ascii="Times New Roman" w:hAnsi="Times New Roman" w:cs="Times New Roman"/>
          <w:sz w:val="28"/>
          <w:szCs w:val="28"/>
        </w:rPr>
        <w:t>, характеризующийся и богатой информативной основой, и предполагающий образную, интересную форму пр</w:t>
      </w:r>
      <w:r w:rsidR="00557F3D">
        <w:rPr>
          <w:rFonts w:ascii="Times New Roman" w:hAnsi="Times New Roman" w:cs="Times New Roman"/>
          <w:sz w:val="28"/>
          <w:szCs w:val="28"/>
        </w:rPr>
        <w:t>еподнесения собранного</w:t>
      </w:r>
      <w:r w:rsidR="00557F3D" w:rsidRPr="00557F3D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BB782D" w:rsidRDefault="00557F3D" w:rsidP="000F1D5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Воспитателями 4 группы Горячевой Е.Б. и Депутатовой С.А. было показано </w:t>
      </w:r>
      <w:r w:rsidR="00AA38ED">
        <w:rPr>
          <w:rFonts w:ascii="Times New Roman" w:hAnsi="Times New Roman" w:cs="Times New Roman"/>
          <w:sz w:val="28"/>
          <w:szCs w:val="28"/>
        </w:rPr>
        <w:t>открытое мероприятие «Символика нашей Родины»</w:t>
      </w:r>
      <w:r w:rsidR="00BB782D">
        <w:rPr>
          <w:rFonts w:ascii="Times New Roman" w:hAnsi="Times New Roman" w:cs="Times New Roman"/>
          <w:sz w:val="28"/>
          <w:szCs w:val="28"/>
        </w:rPr>
        <w:t>, целью которого являлось</w:t>
      </w:r>
      <w:r w:rsidR="000A7B9B" w:rsidRPr="000A7B9B">
        <w:rPr>
          <w:rFonts w:ascii="Times New Roman" w:hAnsi="Times New Roman" w:cs="Times New Roman"/>
          <w:sz w:val="28"/>
          <w:szCs w:val="28"/>
        </w:rPr>
        <w:t xml:space="preserve"> воспитание патриотизма и гражданственности, любви и уважения к истор</w:t>
      </w:r>
      <w:r w:rsidR="00BB782D">
        <w:rPr>
          <w:rFonts w:ascii="Times New Roman" w:hAnsi="Times New Roman" w:cs="Times New Roman"/>
          <w:sz w:val="28"/>
          <w:szCs w:val="28"/>
        </w:rPr>
        <w:t>ии, культуре и традициям России.</w:t>
      </w:r>
      <w:r w:rsidR="000A7B9B">
        <w:t xml:space="preserve"> </w:t>
      </w:r>
      <w:r w:rsidR="00F052A3" w:rsidRPr="00F052A3">
        <w:rPr>
          <w:rFonts w:ascii="Times New Roman" w:hAnsi="Times New Roman" w:cs="Times New Roman"/>
          <w:sz w:val="28"/>
          <w:szCs w:val="28"/>
        </w:rPr>
        <w:t>Данное мероприятие имеет большую воспитательно-образовательную ценность. Оно создаёт условия для формирования патриотизма и уважение к культурному наследию страны. Во</w:t>
      </w:r>
      <w:r w:rsidR="000A7B9B">
        <w:rPr>
          <w:rFonts w:ascii="Times New Roman" w:hAnsi="Times New Roman" w:cs="Times New Roman"/>
          <w:sz w:val="28"/>
          <w:szCs w:val="28"/>
        </w:rPr>
        <w:t xml:space="preserve"> время проведения занятия</w:t>
      </w:r>
      <w:r w:rsidR="00F052A3" w:rsidRPr="00F052A3">
        <w:rPr>
          <w:rFonts w:ascii="Times New Roman" w:hAnsi="Times New Roman" w:cs="Times New Roman"/>
          <w:sz w:val="28"/>
          <w:szCs w:val="28"/>
        </w:rPr>
        <w:t xml:space="preserve"> наблюдалась организованность, активность и заинтересованность ребят на всех этапах мероприятия.</w:t>
      </w:r>
    </w:p>
    <w:p w:rsidR="00557F3D" w:rsidRPr="00606519" w:rsidRDefault="00BB782D" w:rsidP="009B26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Федотовой Л.А. совместно с классным руководителем 6 вспомогательного класса было подготовлено и успешно проведено открытое внеклассное мероприятие «</w:t>
      </w:r>
      <w:r w:rsidR="009B267E">
        <w:rPr>
          <w:rFonts w:ascii="Times New Roman" w:hAnsi="Times New Roman" w:cs="Times New Roman"/>
          <w:sz w:val="28"/>
          <w:szCs w:val="28"/>
        </w:rPr>
        <w:t>Дарите людям добро!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267E">
        <w:rPr>
          <w:rFonts w:ascii="Times New Roman" w:hAnsi="Times New Roman" w:cs="Times New Roman"/>
          <w:sz w:val="28"/>
          <w:szCs w:val="28"/>
        </w:rPr>
        <w:t xml:space="preserve">, посвященное </w:t>
      </w:r>
      <w:r w:rsidR="0006306E">
        <w:rPr>
          <w:rFonts w:ascii="Times New Roman" w:hAnsi="Times New Roman" w:cs="Times New Roman"/>
          <w:sz w:val="28"/>
          <w:szCs w:val="28"/>
        </w:rPr>
        <w:t>пионервожатому</w:t>
      </w:r>
      <w:r w:rsidR="0006306E" w:rsidRPr="0006306E">
        <w:rPr>
          <w:rFonts w:ascii="Times New Roman" w:hAnsi="Times New Roman" w:cs="Times New Roman"/>
          <w:sz w:val="28"/>
          <w:szCs w:val="28"/>
        </w:rPr>
        <w:t xml:space="preserve"> школ</w:t>
      </w:r>
      <w:r w:rsidR="0006306E">
        <w:rPr>
          <w:rFonts w:ascii="Times New Roman" w:hAnsi="Times New Roman" w:cs="Times New Roman"/>
          <w:sz w:val="28"/>
          <w:szCs w:val="28"/>
        </w:rPr>
        <w:t>ы 90</w:t>
      </w:r>
      <w:r w:rsidR="0006306E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="0006306E">
        <w:rPr>
          <w:rFonts w:ascii="Times New Roman" w:hAnsi="Times New Roman" w:cs="Times New Roman"/>
          <w:sz w:val="28"/>
          <w:szCs w:val="28"/>
        </w:rPr>
        <w:t>годов Денежкину Александру</w:t>
      </w:r>
      <w:r w:rsidR="0006306E" w:rsidRPr="0006306E">
        <w:rPr>
          <w:rFonts w:ascii="Times New Roman" w:hAnsi="Times New Roman" w:cs="Times New Roman"/>
          <w:sz w:val="28"/>
          <w:szCs w:val="28"/>
        </w:rPr>
        <w:t>.</w:t>
      </w:r>
      <w:r w:rsidR="00557E92">
        <w:rPr>
          <w:rFonts w:ascii="Times New Roman" w:hAnsi="Times New Roman" w:cs="Times New Roman"/>
          <w:sz w:val="28"/>
          <w:szCs w:val="28"/>
        </w:rPr>
        <w:t xml:space="preserve"> </w:t>
      </w:r>
      <w:r w:rsidR="00557E92" w:rsidRPr="00557E92">
        <w:rPr>
          <w:rFonts w:ascii="Times New Roman" w:hAnsi="Times New Roman" w:cs="Times New Roman"/>
          <w:sz w:val="28"/>
          <w:szCs w:val="28"/>
        </w:rPr>
        <w:t>Работая старшим вожатым и одновременно председателем районного совета Союза наследников Татарстана (с 1990 года) Александр многого добился для детей района. Все мальчишки и девчонки района хорошо знали Сашу. Он был непосредственным организатором и участником всех районных и республиканских слетов. Под его руководством проходила ежегодная учеба актива в лагере «Липки».  К сожалению, Александра не стало в 27 лет… Но за эти годы его успели полюбить дети и взрослые, научились доверять ему. Ведь эти качества он воспитал в себе с детства: доброту, внимание к людям, чувство сопереживания, внутреннюю духовную культуру. И хоть он был болен, он никогда не отчаивался, а наоборот, радовался жизни.</w:t>
      </w:r>
      <w:r w:rsidR="00A53849">
        <w:rPr>
          <w:rFonts w:ascii="Times New Roman" w:hAnsi="Times New Roman" w:cs="Times New Roman"/>
          <w:sz w:val="28"/>
          <w:szCs w:val="28"/>
        </w:rPr>
        <w:t xml:space="preserve"> В</w:t>
      </w:r>
      <w:r w:rsidR="00A53849" w:rsidRPr="00A53849">
        <w:rPr>
          <w:rFonts w:ascii="Times New Roman" w:hAnsi="Times New Roman" w:cs="Times New Roman"/>
          <w:sz w:val="28"/>
          <w:szCs w:val="28"/>
        </w:rPr>
        <w:t>ос</w:t>
      </w:r>
      <w:r w:rsidR="00A53849">
        <w:rPr>
          <w:rFonts w:ascii="Times New Roman" w:hAnsi="Times New Roman" w:cs="Times New Roman"/>
          <w:sz w:val="28"/>
          <w:szCs w:val="28"/>
        </w:rPr>
        <w:t>питательная ценность проведенного мероприятия</w:t>
      </w:r>
      <w:r w:rsidR="00A53849" w:rsidRPr="00A53849">
        <w:rPr>
          <w:rFonts w:ascii="Times New Roman" w:hAnsi="Times New Roman" w:cs="Times New Roman"/>
          <w:sz w:val="28"/>
          <w:szCs w:val="28"/>
        </w:rPr>
        <w:t xml:space="preserve"> очень велика</w:t>
      </w:r>
      <w:r w:rsidR="00A53849">
        <w:rPr>
          <w:rFonts w:ascii="Times New Roman" w:hAnsi="Times New Roman" w:cs="Times New Roman"/>
          <w:sz w:val="28"/>
          <w:szCs w:val="28"/>
        </w:rPr>
        <w:t>.</w:t>
      </w:r>
    </w:p>
    <w:p w:rsidR="00527B8D" w:rsidRDefault="006C39E6" w:rsidP="00527B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39E6">
        <w:rPr>
          <w:sz w:val="28"/>
          <w:szCs w:val="28"/>
        </w:rPr>
        <w:t xml:space="preserve">Занятия, проводимые воспитателями, показывают, что в группах ведётся системная целенаправленная работа по заданным направлениям и, что воспитатели способны и готовы к освоению и внедрению всего нового, что есть в практике воспитательной работы, а воспитанники идут за педагогами, что отражается в реальных отношениях. Все открытые занятия воспитателей оцениваются коллегами, как создающие предпосылки для расширения социального опыта детей. </w:t>
      </w:r>
      <w:r w:rsidR="00A7509F" w:rsidRPr="00A7509F">
        <w:rPr>
          <w:sz w:val="28"/>
          <w:szCs w:val="28"/>
        </w:rPr>
        <w:t xml:space="preserve">После  каждого </w:t>
      </w:r>
      <w:r w:rsidR="00A7509F" w:rsidRPr="00A7509F">
        <w:rPr>
          <w:sz w:val="28"/>
          <w:szCs w:val="28"/>
        </w:rPr>
        <w:lastRenderedPageBreak/>
        <w:t>открытого мероприятия был проведен его анализ, названы положительные моменты и указаны недостатки, даны рекомендации для их исправления</w:t>
      </w:r>
      <w:r w:rsidR="00A7509F">
        <w:rPr>
          <w:sz w:val="28"/>
          <w:szCs w:val="28"/>
        </w:rPr>
        <w:t>.</w:t>
      </w:r>
    </w:p>
    <w:p w:rsidR="00C40483" w:rsidRPr="00C40483" w:rsidRDefault="00817176" w:rsidP="00527B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Продолжилась </w:t>
      </w:r>
      <w:r w:rsidR="00D14B48" w:rsidRPr="00D14B48">
        <w:rPr>
          <w:sz w:val="28"/>
          <w:szCs w:val="28"/>
        </w:rPr>
        <w:t xml:space="preserve">  работа  над  развитием  творческого потенциала. Воспитатели  с</w:t>
      </w:r>
      <w:r>
        <w:rPr>
          <w:sz w:val="28"/>
          <w:szCs w:val="28"/>
        </w:rPr>
        <w:t>овместно  с обучающимися</w:t>
      </w:r>
      <w:r w:rsidR="00D14B48" w:rsidRPr="00D14B48">
        <w:rPr>
          <w:sz w:val="28"/>
          <w:szCs w:val="28"/>
        </w:rPr>
        <w:t xml:space="preserve">  принимали  активное  участие  в  конкурсах, соревнованиях, выставках, проектах проводимых</w:t>
      </w:r>
      <w:r w:rsidR="00D14B48">
        <w:rPr>
          <w:sz w:val="28"/>
          <w:szCs w:val="28"/>
        </w:rPr>
        <w:t xml:space="preserve"> </w:t>
      </w:r>
      <w:r w:rsidR="00D14B48" w:rsidRPr="00D14B48">
        <w:rPr>
          <w:sz w:val="28"/>
          <w:szCs w:val="28"/>
        </w:rPr>
        <w:t>как  в рамках школы, так и на</w:t>
      </w:r>
      <w:r w:rsidR="00D14B48">
        <w:rPr>
          <w:sz w:val="28"/>
          <w:szCs w:val="28"/>
        </w:rPr>
        <w:t xml:space="preserve"> муниципальных</w:t>
      </w:r>
      <w:r w:rsidR="00D14B48" w:rsidRPr="00D14B48">
        <w:rPr>
          <w:sz w:val="28"/>
          <w:szCs w:val="28"/>
        </w:rPr>
        <w:t xml:space="preserve"> конкурсах.</w:t>
      </w:r>
      <w:r w:rsidR="00C40483">
        <w:rPr>
          <w:sz w:val="28"/>
          <w:szCs w:val="28"/>
        </w:rPr>
        <w:t xml:space="preserve"> </w:t>
      </w:r>
      <w:r w:rsidR="00C40483" w:rsidRPr="00C40483">
        <w:rPr>
          <w:sz w:val="28"/>
          <w:szCs w:val="28"/>
        </w:rPr>
        <w:t>В течение всего учебного года воспитатели обеспечивали посещение обучающимися</w:t>
      </w:r>
      <w:r w:rsidR="00C40483">
        <w:rPr>
          <w:sz w:val="28"/>
          <w:szCs w:val="28"/>
        </w:rPr>
        <w:t xml:space="preserve"> </w:t>
      </w:r>
      <w:r w:rsidR="00C40483" w:rsidRPr="00C40483">
        <w:rPr>
          <w:sz w:val="28"/>
          <w:szCs w:val="28"/>
        </w:rPr>
        <w:t>кружков и спортивных секций.</w:t>
      </w:r>
      <w:r w:rsidR="00963440" w:rsidRPr="00963440">
        <w:rPr>
          <w:sz w:val="28"/>
          <w:szCs w:val="28"/>
        </w:rPr>
        <w:t xml:space="preserve"> </w:t>
      </w:r>
      <w:r w:rsidR="00963440" w:rsidRPr="007A417F">
        <w:rPr>
          <w:sz w:val="28"/>
          <w:szCs w:val="28"/>
        </w:rPr>
        <w:t>Кроме того, каждый воспитатель отвечал за подбор и проведение мероприятий в соответствии с темой месяца, определ</w:t>
      </w:r>
      <w:r w:rsidR="00963440">
        <w:rPr>
          <w:sz w:val="28"/>
          <w:szCs w:val="28"/>
        </w:rPr>
        <w:t xml:space="preserve">енной </w:t>
      </w:r>
      <w:r w:rsidR="00963440" w:rsidRPr="007A417F">
        <w:rPr>
          <w:sz w:val="28"/>
          <w:szCs w:val="28"/>
        </w:rPr>
        <w:t xml:space="preserve"> воспитательной программой.</w:t>
      </w:r>
    </w:p>
    <w:p w:rsidR="00D85CD6" w:rsidRDefault="00092999" w:rsidP="00D85C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быть</w:t>
      </w:r>
      <w:r w:rsidR="00C40483" w:rsidRPr="00C40483">
        <w:rPr>
          <w:sz w:val="28"/>
          <w:szCs w:val="28"/>
        </w:rPr>
        <w:t xml:space="preserve"> нормой п</w:t>
      </w:r>
      <w:r>
        <w:rPr>
          <w:sz w:val="28"/>
          <w:szCs w:val="28"/>
        </w:rPr>
        <w:t>овышение</w:t>
      </w:r>
      <w:r w:rsidR="00C40483" w:rsidRPr="00C40483">
        <w:rPr>
          <w:sz w:val="28"/>
          <w:szCs w:val="28"/>
        </w:rPr>
        <w:t xml:space="preserve"> свое</w:t>
      </w:r>
      <w:r>
        <w:rPr>
          <w:sz w:val="28"/>
          <w:szCs w:val="28"/>
        </w:rPr>
        <w:t>го самообразования.</w:t>
      </w:r>
      <w:r w:rsidR="00C40483" w:rsidRPr="00C40483">
        <w:rPr>
          <w:sz w:val="28"/>
          <w:szCs w:val="28"/>
        </w:rPr>
        <w:t xml:space="preserve"> Каждый  воспитатель имеет  методическую  папку  работы  по  теме  самообразования. Педагоги работают над изучением методической литературы, используют ЭОР.</w:t>
      </w:r>
      <w:r w:rsidR="00963440">
        <w:rPr>
          <w:sz w:val="28"/>
          <w:szCs w:val="28"/>
        </w:rPr>
        <w:t xml:space="preserve"> </w:t>
      </w:r>
      <w:r w:rsidR="00C40483" w:rsidRPr="00C40483">
        <w:rPr>
          <w:sz w:val="28"/>
          <w:szCs w:val="28"/>
        </w:rPr>
        <w:t>Итоги работы по темам самообразования подвели в конце учебного года:  выступления  на  м</w:t>
      </w:r>
      <w:r w:rsidR="00C40483">
        <w:rPr>
          <w:sz w:val="28"/>
          <w:szCs w:val="28"/>
        </w:rPr>
        <w:t xml:space="preserve"> </w:t>
      </w:r>
      <w:r w:rsidR="00C40483" w:rsidRPr="00C40483">
        <w:rPr>
          <w:sz w:val="28"/>
          <w:szCs w:val="28"/>
        </w:rPr>
        <w:t xml:space="preserve">/о, с  отчетами  по  теме,  в  период  сдачи документации. </w:t>
      </w:r>
      <w:r w:rsidR="00355873" w:rsidRPr="00355873">
        <w:rPr>
          <w:sz w:val="28"/>
          <w:szCs w:val="28"/>
        </w:rPr>
        <w:t>Педагоги изучали и руководствовались в своей работе новинками методической литературы, государственными и нормативными документами об общем и специальном образовании в России, инструктивно методическими документам</w:t>
      </w:r>
      <w:r w:rsidR="00D85CD6">
        <w:rPr>
          <w:sz w:val="28"/>
          <w:szCs w:val="28"/>
        </w:rPr>
        <w:t>и Министерства образования РТ</w:t>
      </w:r>
      <w:r w:rsidR="00355873" w:rsidRPr="00355873">
        <w:rPr>
          <w:sz w:val="28"/>
          <w:szCs w:val="28"/>
        </w:rPr>
        <w:t>, научной, научно-популярной, психологической, педагогической и методической литературой, изучали педагогический опыт, новые технологии и методы коррекционной воспитательной работы.</w:t>
      </w:r>
    </w:p>
    <w:p w:rsidR="00355873" w:rsidRPr="00355873" w:rsidRDefault="00355873" w:rsidP="00D85C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873">
        <w:rPr>
          <w:sz w:val="28"/>
          <w:szCs w:val="28"/>
        </w:rPr>
        <w:t>В соответствии с приказом Министерства образования и науки РФ от 19.12.2014 года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с 1 сентября 2016 года вводится в действие ФГОС образования обучающихся с умственной отсталостью (интеллектуальными нарушениями). В связи с этим, педагогами изучаются основные положения ФГОС.</w:t>
      </w:r>
      <w:r w:rsidR="00D85CD6">
        <w:rPr>
          <w:sz w:val="28"/>
          <w:szCs w:val="28"/>
        </w:rPr>
        <w:t xml:space="preserve"> </w:t>
      </w:r>
      <w:r w:rsidRPr="00355873">
        <w:rPr>
          <w:sz w:val="28"/>
          <w:szCs w:val="28"/>
        </w:rPr>
        <w:t>Воспитатели продолжают изучать нормативные документы принятия ФГОС обучающихся с ОВЗ.</w:t>
      </w:r>
    </w:p>
    <w:p w:rsidR="00D85CD6" w:rsidRDefault="00355873" w:rsidP="00D85C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873">
        <w:rPr>
          <w:sz w:val="28"/>
          <w:szCs w:val="28"/>
        </w:rPr>
        <w:t>ФГОС данной категории детей обеспечивает:</w:t>
      </w:r>
    </w:p>
    <w:p w:rsidR="00355873" w:rsidRPr="00355873" w:rsidRDefault="00355873" w:rsidP="00D85C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873">
        <w:rPr>
          <w:sz w:val="28"/>
          <w:szCs w:val="28"/>
        </w:rPr>
        <w:t xml:space="preserve">    Письмо Минобрнауки России от 11 марта 2016 г. № В</w:t>
      </w:r>
      <w:r w:rsidR="00D85CD6">
        <w:rPr>
          <w:sz w:val="28"/>
          <w:szCs w:val="28"/>
        </w:rPr>
        <w:t>К-452/07 «О введении ФГОС ОВЗ»</w:t>
      </w:r>
    </w:p>
    <w:p w:rsidR="00355873" w:rsidRPr="00355873" w:rsidRDefault="00355873" w:rsidP="00D85C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873">
        <w:rPr>
          <w:sz w:val="28"/>
          <w:szCs w:val="28"/>
        </w:rPr>
        <w:t xml:space="preserve">    Письмо Минобрнауки России от 13 января 2016 г. № ВК-15/07 «О направл</w:t>
      </w:r>
      <w:r w:rsidR="00D85CD6">
        <w:rPr>
          <w:sz w:val="28"/>
          <w:szCs w:val="28"/>
        </w:rPr>
        <w:t>ении методических рекомендаций»</w:t>
      </w:r>
    </w:p>
    <w:p w:rsidR="00355873" w:rsidRPr="00355873" w:rsidRDefault="00355873" w:rsidP="00D85C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873">
        <w:rPr>
          <w:sz w:val="28"/>
          <w:szCs w:val="28"/>
        </w:rPr>
        <w:t xml:space="preserve">    Письмо Минобрнауки России от 2 февраля 2016 г. № ВК-163/07 «О направл</w:t>
      </w:r>
      <w:r w:rsidR="00D85CD6">
        <w:rPr>
          <w:sz w:val="28"/>
          <w:szCs w:val="28"/>
        </w:rPr>
        <w:t>ении методических рекомендаций»</w:t>
      </w:r>
    </w:p>
    <w:p w:rsidR="00355873" w:rsidRPr="00355873" w:rsidRDefault="00355873" w:rsidP="00D85C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873">
        <w:rPr>
          <w:sz w:val="28"/>
          <w:szCs w:val="28"/>
        </w:rPr>
        <w:t xml:space="preserve">    Письмо Минобрнауки России от 13.11.2015 г. № 07-3735 «О направл</w:t>
      </w:r>
      <w:r w:rsidR="00D85CD6">
        <w:rPr>
          <w:sz w:val="28"/>
          <w:szCs w:val="28"/>
        </w:rPr>
        <w:t>ении методических рекомендаций»</w:t>
      </w:r>
    </w:p>
    <w:p w:rsidR="00D85CD6" w:rsidRDefault="00355873" w:rsidP="00D85C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873">
        <w:rPr>
          <w:sz w:val="28"/>
          <w:szCs w:val="28"/>
        </w:rPr>
        <w:t xml:space="preserve">    Письмо Минобрнауки России от 19.02.2016 г. № 07-719 «О подготовке к введению ФГОС обучающихся с ОВЗ»</w:t>
      </w:r>
    </w:p>
    <w:p w:rsidR="00F36D34" w:rsidRDefault="00355873" w:rsidP="00F36D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873">
        <w:rPr>
          <w:sz w:val="28"/>
          <w:szCs w:val="28"/>
        </w:rPr>
        <w:t>Воспитателями взята за основу в работе Концепция ФГОС: Современная школа нацелена на создание условий для успешной социализации детей с ограниченными возможностями здоровья, детей-инвалидов, детей с задержкой психического развития, детей с синдромом дефицита внимания и гиперактивностью.</w:t>
      </w:r>
    </w:p>
    <w:p w:rsidR="00355873" w:rsidRPr="00355873" w:rsidRDefault="00355873" w:rsidP="00F36D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873">
        <w:rPr>
          <w:sz w:val="28"/>
          <w:szCs w:val="28"/>
        </w:rPr>
        <w:t>ФГОС обучающихся с ОВЗ обеспечивает индивидуализацию образовательного процесса в общеобразовательной организации – это стратегическое направление повышения качества образования в рамках освоения и внедрения ФГОС, обеспечивающее каждому обучающемуся право и возможности формировать собственные образовательные цели, содержание образования и собстве</w:t>
      </w:r>
      <w:r w:rsidR="00F36D34">
        <w:rPr>
          <w:sz w:val="28"/>
          <w:szCs w:val="28"/>
        </w:rPr>
        <w:t>нную образовательную траекторию.</w:t>
      </w:r>
    </w:p>
    <w:p w:rsidR="00355873" w:rsidRPr="00355873" w:rsidRDefault="00355873" w:rsidP="00F36D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873">
        <w:rPr>
          <w:sz w:val="28"/>
          <w:szCs w:val="28"/>
        </w:rPr>
        <w:lastRenderedPageBreak/>
        <w:t>В достаточной форме осуществлялась взаимосвязь воспитателей младших и старших классов, учителей, логопеда, медработников,</w:t>
      </w:r>
      <w:r w:rsidR="00F36D34">
        <w:rPr>
          <w:sz w:val="28"/>
          <w:szCs w:val="28"/>
        </w:rPr>
        <w:t xml:space="preserve"> психолога, </w:t>
      </w:r>
      <w:r w:rsidRPr="00355873">
        <w:rPr>
          <w:sz w:val="28"/>
          <w:szCs w:val="28"/>
        </w:rPr>
        <w:t xml:space="preserve"> что способствовало совместному решению вопросов коррекционной работы (коррекция памяти, мышления, устранения дефектов речи, развитию речевой активности, укреплению и охране здоровья учащихся).</w:t>
      </w:r>
    </w:p>
    <w:p w:rsidR="00355873" w:rsidRPr="00355873" w:rsidRDefault="00355873" w:rsidP="00F36D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873">
        <w:rPr>
          <w:sz w:val="28"/>
          <w:szCs w:val="28"/>
        </w:rPr>
        <w:t>Воспитатели младших классов уделяли большое внимание проблеме организации жизни и деятельности детского коллектива в условиях интернатного учреждения, привитию навыков самообслуживания, личной гигиены младших школьников.</w:t>
      </w:r>
    </w:p>
    <w:p w:rsidR="00355873" w:rsidRPr="00C40483" w:rsidRDefault="00355873" w:rsidP="00F36D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873">
        <w:rPr>
          <w:sz w:val="28"/>
          <w:szCs w:val="28"/>
        </w:rPr>
        <w:t>Воспитатели старших классов уделяли большое внимание индивидуальному, дифференцированному подходу в воспитании гармоничной, социально-ориентированной личности, коррекции речи, мышления, поведения учащихся. Проводили профилактическую работу со старшеклассниками с целью подготовки их к общественно-полезному труду, самостоятельной жизни.</w:t>
      </w:r>
    </w:p>
    <w:p w:rsidR="00513DD7" w:rsidRPr="007A417F" w:rsidRDefault="00513DD7" w:rsidP="000337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13DD7" w:rsidRDefault="00D2572A" w:rsidP="009634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</w:t>
      </w:r>
      <w:r w:rsidR="00E83BF5">
        <w:rPr>
          <w:sz w:val="28"/>
          <w:szCs w:val="28"/>
        </w:rPr>
        <w:t xml:space="preserve">ельном заседании председателем </w:t>
      </w:r>
      <w:r>
        <w:rPr>
          <w:sz w:val="28"/>
          <w:szCs w:val="28"/>
        </w:rPr>
        <w:t>МО воспитателей были подведены итоги</w:t>
      </w:r>
      <w:r w:rsidR="006D3D22">
        <w:rPr>
          <w:sz w:val="28"/>
          <w:szCs w:val="28"/>
        </w:rPr>
        <w:t xml:space="preserve"> диагностического исследования уровня воспи</w:t>
      </w:r>
      <w:r w:rsidR="00732BEF">
        <w:rPr>
          <w:sz w:val="28"/>
          <w:szCs w:val="28"/>
        </w:rPr>
        <w:t xml:space="preserve">танности обучающих </w:t>
      </w:r>
      <w:r w:rsidR="00C72237">
        <w:rPr>
          <w:sz w:val="28"/>
          <w:szCs w:val="28"/>
        </w:rPr>
        <w:t>4</w:t>
      </w:r>
      <w:r w:rsidR="00650127">
        <w:rPr>
          <w:sz w:val="28"/>
          <w:szCs w:val="28"/>
        </w:rPr>
        <w:t>-11 классов (</w:t>
      </w:r>
      <w:r w:rsidR="001776EE">
        <w:rPr>
          <w:sz w:val="28"/>
          <w:szCs w:val="28"/>
        </w:rPr>
        <w:t xml:space="preserve">см. </w:t>
      </w:r>
      <w:r w:rsidR="00650127">
        <w:rPr>
          <w:sz w:val="28"/>
          <w:szCs w:val="28"/>
        </w:rPr>
        <w:t xml:space="preserve"> </w:t>
      </w:r>
      <w:r w:rsidR="001776EE">
        <w:rPr>
          <w:sz w:val="28"/>
          <w:szCs w:val="28"/>
        </w:rPr>
        <w:t>Приложение</w:t>
      </w:r>
      <w:r w:rsidR="00650127">
        <w:rPr>
          <w:sz w:val="28"/>
          <w:szCs w:val="28"/>
        </w:rPr>
        <w:t>).</w:t>
      </w:r>
      <w:r w:rsidR="00B43FBF">
        <w:rPr>
          <w:sz w:val="28"/>
          <w:szCs w:val="28"/>
        </w:rPr>
        <w:t xml:space="preserve"> Итоги мониторинга </w:t>
      </w:r>
      <w:r w:rsidR="00B43FBF" w:rsidRPr="00B43FBF">
        <w:rPr>
          <w:sz w:val="28"/>
          <w:szCs w:val="28"/>
        </w:rPr>
        <w:t xml:space="preserve"> уровня воспитанности обучающихся </w:t>
      </w:r>
      <w:r w:rsidR="00C72237">
        <w:rPr>
          <w:sz w:val="28"/>
          <w:szCs w:val="28"/>
        </w:rPr>
        <w:t>4-11 классов за 2016-2017</w:t>
      </w:r>
      <w:r w:rsidR="00B43FBF" w:rsidRPr="00B43FBF">
        <w:rPr>
          <w:sz w:val="28"/>
          <w:szCs w:val="28"/>
        </w:rPr>
        <w:t xml:space="preserve"> учебный год</w:t>
      </w:r>
      <w:r w:rsidR="00B43FBF">
        <w:rPr>
          <w:sz w:val="28"/>
          <w:szCs w:val="28"/>
        </w:rPr>
        <w:t xml:space="preserve"> были подведены руководителем МО воспитателе</w:t>
      </w:r>
      <w:r w:rsidR="00B43FBF">
        <w:rPr>
          <w:sz w:val="28"/>
          <w:szCs w:val="28"/>
        </w:rPr>
        <w:tab/>
        <w:t>й Копцевой Т.Г. (см. табл.1</w:t>
      </w:r>
      <w:r w:rsidR="00EA7D15">
        <w:rPr>
          <w:sz w:val="28"/>
          <w:szCs w:val="28"/>
        </w:rPr>
        <w:t>;2</w:t>
      </w:r>
      <w:r w:rsidR="00B43FBF">
        <w:rPr>
          <w:sz w:val="28"/>
          <w:szCs w:val="28"/>
        </w:rPr>
        <w:t>).</w:t>
      </w:r>
      <w:r w:rsidR="004C7B85">
        <w:rPr>
          <w:sz w:val="28"/>
          <w:szCs w:val="28"/>
        </w:rPr>
        <w:t xml:space="preserve"> Количество респондентов по сравнению с п</w:t>
      </w:r>
      <w:r w:rsidR="008F7E9C">
        <w:rPr>
          <w:sz w:val="28"/>
          <w:szCs w:val="28"/>
        </w:rPr>
        <w:t>рошлым учебным годом снизилось</w:t>
      </w:r>
      <w:r w:rsidR="004C7B85">
        <w:rPr>
          <w:sz w:val="28"/>
          <w:szCs w:val="28"/>
        </w:rPr>
        <w:t>, и сост</w:t>
      </w:r>
      <w:r w:rsidR="008F7E9C">
        <w:rPr>
          <w:sz w:val="28"/>
          <w:szCs w:val="28"/>
        </w:rPr>
        <w:t>авило 52 человека. О</w:t>
      </w:r>
      <w:r w:rsidR="004C7B85">
        <w:rPr>
          <w:sz w:val="28"/>
          <w:szCs w:val="28"/>
        </w:rPr>
        <w:t>хват школьников в проведении мониторинга состав</w:t>
      </w:r>
      <w:r w:rsidR="00577DD2">
        <w:rPr>
          <w:sz w:val="28"/>
          <w:szCs w:val="28"/>
        </w:rPr>
        <w:t>ил</w:t>
      </w:r>
      <w:r w:rsidR="009338E9">
        <w:rPr>
          <w:sz w:val="28"/>
          <w:szCs w:val="28"/>
        </w:rPr>
        <w:t xml:space="preserve"> 8</w:t>
      </w:r>
      <w:r w:rsidR="00577DD2">
        <w:rPr>
          <w:sz w:val="28"/>
          <w:szCs w:val="28"/>
        </w:rPr>
        <w:t>9</w:t>
      </w:r>
      <w:r w:rsidR="004C7B85">
        <w:rPr>
          <w:sz w:val="28"/>
          <w:szCs w:val="28"/>
        </w:rPr>
        <w:t>%.</w:t>
      </w:r>
      <w:r w:rsidR="009338E9">
        <w:rPr>
          <w:sz w:val="28"/>
          <w:szCs w:val="28"/>
        </w:rPr>
        <w:t xml:space="preserve"> </w:t>
      </w:r>
      <w:r w:rsidR="00A658A3">
        <w:rPr>
          <w:sz w:val="28"/>
          <w:szCs w:val="28"/>
        </w:rPr>
        <w:t>Сравнительный анали</w:t>
      </w:r>
      <w:r w:rsidR="00577DD2">
        <w:rPr>
          <w:sz w:val="28"/>
          <w:szCs w:val="28"/>
        </w:rPr>
        <w:t>з результатов мониторинга за три</w:t>
      </w:r>
      <w:r w:rsidR="00A658A3">
        <w:rPr>
          <w:sz w:val="28"/>
          <w:szCs w:val="28"/>
        </w:rPr>
        <w:t xml:space="preserve"> учебных года представлен в таблице </w:t>
      </w:r>
      <w:r w:rsidR="00EA7D15">
        <w:rPr>
          <w:sz w:val="28"/>
          <w:szCs w:val="28"/>
        </w:rPr>
        <w:t>3</w:t>
      </w:r>
      <w:r w:rsidR="00A658A3">
        <w:rPr>
          <w:sz w:val="28"/>
          <w:szCs w:val="28"/>
        </w:rPr>
        <w:t>. Показатели уровня</w:t>
      </w:r>
      <w:r w:rsidR="00A658A3" w:rsidRPr="00A658A3">
        <w:rPr>
          <w:sz w:val="28"/>
          <w:szCs w:val="28"/>
        </w:rPr>
        <w:t xml:space="preserve"> нравственной воспитанности</w:t>
      </w:r>
      <w:r w:rsidR="00EC507D">
        <w:rPr>
          <w:sz w:val="28"/>
          <w:szCs w:val="28"/>
        </w:rPr>
        <w:t xml:space="preserve">, социальной активности воспитанников </w:t>
      </w:r>
      <w:r w:rsidR="00FE22D6">
        <w:rPr>
          <w:sz w:val="28"/>
          <w:szCs w:val="28"/>
        </w:rPr>
        <w:t>сохраняются примерно на одном уровне. Вырос уровень коммуникативной развитости</w:t>
      </w:r>
      <w:r w:rsidR="0013317B">
        <w:rPr>
          <w:sz w:val="28"/>
          <w:szCs w:val="28"/>
        </w:rPr>
        <w:t xml:space="preserve"> (на 14%)</w:t>
      </w:r>
      <w:r w:rsidR="00FE22D6">
        <w:rPr>
          <w:sz w:val="28"/>
          <w:szCs w:val="28"/>
        </w:rPr>
        <w:t xml:space="preserve"> и социальной адаптированности</w:t>
      </w:r>
      <w:r w:rsidR="0013317B">
        <w:rPr>
          <w:sz w:val="28"/>
          <w:szCs w:val="28"/>
        </w:rPr>
        <w:t xml:space="preserve"> (на 21%)</w:t>
      </w:r>
      <w:r w:rsidR="00FE22D6">
        <w:rPr>
          <w:sz w:val="28"/>
          <w:szCs w:val="28"/>
        </w:rPr>
        <w:t xml:space="preserve"> воспитанников. </w:t>
      </w:r>
      <w:r w:rsidR="0013317B">
        <w:rPr>
          <w:sz w:val="28"/>
          <w:szCs w:val="28"/>
        </w:rPr>
        <w:t xml:space="preserve">Существенно снизился уровень эмоционального комфорта – на </w:t>
      </w:r>
      <w:r w:rsidR="00E8373B">
        <w:rPr>
          <w:sz w:val="28"/>
          <w:szCs w:val="28"/>
        </w:rPr>
        <w:t>33% (в основном по показаниям старшеклассников).</w:t>
      </w:r>
    </w:p>
    <w:p w:rsidR="003E7AC0" w:rsidRDefault="00C73378" w:rsidP="009634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диагностики по методике «Индекс воспитанности» были подведены </w:t>
      </w:r>
      <w:r w:rsidR="00513DD7">
        <w:rPr>
          <w:sz w:val="28"/>
          <w:szCs w:val="28"/>
        </w:rPr>
        <w:t>с 5 по 11</w:t>
      </w:r>
      <w:r>
        <w:rPr>
          <w:sz w:val="28"/>
          <w:szCs w:val="28"/>
        </w:rPr>
        <w:t xml:space="preserve"> классы</w:t>
      </w:r>
      <w:r w:rsidR="00CD5025">
        <w:rPr>
          <w:sz w:val="28"/>
          <w:szCs w:val="28"/>
        </w:rPr>
        <w:t xml:space="preserve"> (см. табл.5</w:t>
      </w:r>
      <w:r w:rsidR="00EA7D15">
        <w:rPr>
          <w:sz w:val="28"/>
          <w:szCs w:val="28"/>
        </w:rPr>
        <w:t>)</w:t>
      </w:r>
      <w:r>
        <w:rPr>
          <w:sz w:val="28"/>
          <w:szCs w:val="28"/>
        </w:rPr>
        <w:t xml:space="preserve">. Воспитатели </w:t>
      </w:r>
      <w:r w:rsidR="00513DD7">
        <w:rPr>
          <w:sz w:val="28"/>
          <w:szCs w:val="28"/>
        </w:rPr>
        <w:t>четвертых классов</w:t>
      </w:r>
      <w:r w:rsidR="00EA7D15">
        <w:rPr>
          <w:sz w:val="28"/>
          <w:szCs w:val="28"/>
        </w:rPr>
        <w:t xml:space="preserve"> при сда</w:t>
      </w:r>
      <w:r w:rsidR="00513DD7">
        <w:rPr>
          <w:sz w:val="28"/>
          <w:szCs w:val="28"/>
        </w:rPr>
        <w:t>че документации итоги</w:t>
      </w:r>
      <w:r w:rsidR="00EA7D15">
        <w:rPr>
          <w:sz w:val="28"/>
          <w:szCs w:val="28"/>
        </w:rPr>
        <w:t xml:space="preserve"> диагностики не представили.</w:t>
      </w:r>
      <w:r w:rsidR="00CD5025">
        <w:rPr>
          <w:sz w:val="28"/>
          <w:szCs w:val="28"/>
        </w:rPr>
        <w:t xml:space="preserve"> Самые высокие показатели индекса воспитанности </w:t>
      </w:r>
      <w:r w:rsidR="008A0AC8">
        <w:rPr>
          <w:sz w:val="28"/>
          <w:szCs w:val="28"/>
        </w:rPr>
        <w:t>получились</w:t>
      </w:r>
      <w:r w:rsidR="00CD5025">
        <w:rPr>
          <w:sz w:val="28"/>
          <w:szCs w:val="28"/>
        </w:rPr>
        <w:t xml:space="preserve"> у обучающихся 7-8 классов. </w:t>
      </w:r>
      <w:r w:rsidR="00C37C05">
        <w:rPr>
          <w:sz w:val="28"/>
          <w:szCs w:val="28"/>
        </w:rPr>
        <w:t xml:space="preserve">Сравнительный анализ показателей ИВ выявил его снижение по сравнению с прошлым годом в </w:t>
      </w:r>
      <w:r w:rsidR="008A0AC8">
        <w:rPr>
          <w:sz w:val="28"/>
          <w:szCs w:val="28"/>
        </w:rPr>
        <w:t>5; 5</w:t>
      </w:r>
      <w:r w:rsidR="00527B8D">
        <w:rPr>
          <w:sz w:val="28"/>
          <w:szCs w:val="28"/>
        </w:rPr>
        <w:t xml:space="preserve"> </w:t>
      </w:r>
      <w:r w:rsidR="008A0AC8">
        <w:rPr>
          <w:sz w:val="28"/>
          <w:szCs w:val="28"/>
        </w:rPr>
        <w:t>всп.; 6 классах. В 7-9 классах показатели ИВ сохраняются примерно на одном уровне.</w:t>
      </w:r>
    </w:p>
    <w:p w:rsidR="00AD32F5" w:rsidRDefault="00AD32F5" w:rsidP="004425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50A" w:rsidRPr="0044250A" w:rsidRDefault="0044250A" w:rsidP="00AD32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50A">
        <w:rPr>
          <w:rFonts w:ascii="Times New Roman" w:hAnsi="Times New Roman" w:cs="Times New Roman"/>
          <w:sz w:val="28"/>
          <w:szCs w:val="28"/>
          <w:lang w:eastAsia="ru-RU"/>
        </w:rPr>
        <w:t>Таким образом, проанализировав работу МО воспитателей за прошедший учебный год, следует отметить положительное в работе:</w:t>
      </w:r>
    </w:p>
    <w:p w:rsidR="0044250A" w:rsidRPr="0044250A" w:rsidRDefault="0044250A" w:rsidP="004425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50A">
        <w:rPr>
          <w:rFonts w:ascii="Times New Roman" w:hAnsi="Times New Roman" w:cs="Times New Roman"/>
          <w:sz w:val="28"/>
          <w:szCs w:val="28"/>
          <w:lang w:eastAsia="ru-RU"/>
        </w:rPr>
        <w:t>- поставленные задачи перед МО, в основном, были выполнены;</w:t>
      </w:r>
    </w:p>
    <w:p w:rsidR="0044250A" w:rsidRPr="0044250A" w:rsidRDefault="0044250A" w:rsidP="004425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50A">
        <w:rPr>
          <w:rFonts w:ascii="Times New Roman" w:hAnsi="Times New Roman" w:cs="Times New Roman"/>
          <w:sz w:val="28"/>
          <w:szCs w:val="28"/>
          <w:lang w:eastAsia="ru-RU"/>
        </w:rPr>
        <w:t>- повысился профессиональный уровень воспитателей;</w:t>
      </w:r>
    </w:p>
    <w:p w:rsidR="0044250A" w:rsidRPr="0044250A" w:rsidRDefault="0044250A" w:rsidP="004425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50A">
        <w:rPr>
          <w:rFonts w:ascii="Times New Roman" w:hAnsi="Times New Roman" w:cs="Times New Roman"/>
          <w:sz w:val="28"/>
          <w:szCs w:val="28"/>
          <w:lang w:eastAsia="ru-RU"/>
        </w:rPr>
        <w:t>- воспитателями осуществляется индивидуальный и дифференцированный подход к воспитанникам;</w:t>
      </w:r>
    </w:p>
    <w:p w:rsidR="0044250A" w:rsidRDefault="0044250A" w:rsidP="004425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50A">
        <w:rPr>
          <w:rFonts w:ascii="Times New Roman" w:hAnsi="Times New Roman" w:cs="Times New Roman"/>
          <w:sz w:val="28"/>
          <w:szCs w:val="28"/>
          <w:lang w:eastAsia="ru-RU"/>
        </w:rPr>
        <w:t>- разработаны конспекты внеклассных занятий для обмена опытом.</w:t>
      </w:r>
    </w:p>
    <w:p w:rsidR="0044250A" w:rsidRPr="007D5A0D" w:rsidRDefault="0044250A" w:rsidP="00AD32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5FA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Воспитателями  используются  формы  и  методы работы специальной коррекционной педагогики, которые применяются с учетом особенностей психического и интеллектуального развития детей с ОВЗ,  применяются  методы  наглядного  обучения, </w:t>
      </w:r>
      <w:r w:rsidRPr="00EE25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целенаправленно проводится работа по развитию речи, приёмы активизац</w:t>
      </w:r>
      <w:r w:rsidR="00F75E0C">
        <w:rPr>
          <w:rFonts w:ascii="Times New Roman" w:hAnsi="Times New Roman" w:cs="Times New Roman"/>
          <w:sz w:val="28"/>
          <w:szCs w:val="28"/>
          <w:lang w:eastAsia="ru-RU"/>
        </w:rPr>
        <w:t xml:space="preserve">ии познавательной деятельности. </w:t>
      </w:r>
      <w:r w:rsidR="00F75E0C" w:rsidRPr="0044250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проведенных занятий показал, что воспитатели творчески реализуют знания, полученные в процессе самообразования, наглядно демонстрируют свой профессионализм, знания в области педагогики, умение анализировать, а также свои личностные качества.</w:t>
      </w:r>
      <w:r w:rsidR="00F75E0C" w:rsidRPr="00F75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2D31" w:rsidRPr="00432D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Оказана необходимая методическая помощь молодым </w:t>
      </w:r>
      <w:r w:rsidR="00432D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вновь прибывшим воспитателям: Козловской О.М. и Мельниковой Ю.С. </w:t>
      </w:r>
      <w:r w:rsidR="00F75E0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75E0C" w:rsidRPr="00FF4D0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родолжается рост профессион</w:t>
      </w:r>
      <w:r w:rsidR="00F75E0C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ального уровня  педагогов школы. Успешно проходит аттестация воспитателей.</w:t>
      </w:r>
      <w:r w:rsidR="00FC1585" w:rsidRPr="00FC1585">
        <w:rPr>
          <w:color w:val="FF0000"/>
          <w:sz w:val="28"/>
          <w:szCs w:val="28"/>
        </w:rPr>
        <w:t xml:space="preserve"> </w:t>
      </w:r>
      <w:r w:rsidR="00FC1585" w:rsidRPr="007D5A0D">
        <w:rPr>
          <w:rFonts w:ascii="Times New Roman" w:hAnsi="Times New Roman" w:cs="Times New Roman"/>
          <w:sz w:val="28"/>
          <w:szCs w:val="28"/>
        </w:rPr>
        <w:t xml:space="preserve">В этом учебном году успешно </w:t>
      </w:r>
      <w:r w:rsidR="001429AF">
        <w:rPr>
          <w:rFonts w:ascii="Times New Roman" w:hAnsi="Times New Roman" w:cs="Times New Roman"/>
          <w:sz w:val="28"/>
          <w:szCs w:val="28"/>
        </w:rPr>
        <w:t xml:space="preserve">прошли аттестацию на  СЗД два воспитателя – Захарова </w:t>
      </w:r>
      <w:r w:rsidR="00F82E1C">
        <w:rPr>
          <w:rFonts w:ascii="Times New Roman" w:hAnsi="Times New Roman" w:cs="Times New Roman"/>
          <w:sz w:val="28"/>
          <w:szCs w:val="28"/>
        </w:rPr>
        <w:t>Н.А. и Антонова М. А. В</w:t>
      </w:r>
      <w:r w:rsidR="001429AF">
        <w:rPr>
          <w:rFonts w:ascii="Times New Roman" w:hAnsi="Times New Roman" w:cs="Times New Roman"/>
          <w:sz w:val="28"/>
          <w:szCs w:val="28"/>
        </w:rPr>
        <w:t xml:space="preserve"> марте </w:t>
      </w:r>
      <w:r w:rsidR="00F82E1C">
        <w:rPr>
          <w:rFonts w:ascii="Times New Roman" w:hAnsi="Times New Roman" w:cs="Times New Roman"/>
          <w:sz w:val="28"/>
          <w:szCs w:val="28"/>
        </w:rPr>
        <w:t>79% воспитателей прошли курсы повышения квалификации «Современн</w:t>
      </w:r>
      <w:r w:rsidR="00F67860">
        <w:rPr>
          <w:rFonts w:ascii="Times New Roman" w:hAnsi="Times New Roman" w:cs="Times New Roman"/>
          <w:sz w:val="28"/>
          <w:szCs w:val="28"/>
        </w:rPr>
        <w:t>ые требования и технологии</w:t>
      </w:r>
      <w:r w:rsidR="00F82E1C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обучающихся с ограниченными возможностями здоровья в условиях реализации ФГОГС»</w:t>
      </w:r>
      <w:r w:rsidR="00F67860">
        <w:rPr>
          <w:rFonts w:ascii="Times New Roman" w:hAnsi="Times New Roman" w:cs="Times New Roman"/>
          <w:sz w:val="28"/>
          <w:szCs w:val="28"/>
        </w:rPr>
        <w:t xml:space="preserve"> в объеме 108 часов, организованные ИРО РТ. В апреле 100% воспитателей прошли курсы оказания первой помощи, организованные образовательным</w:t>
      </w:r>
      <w:r w:rsidR="00F67860" w:rsidRPr="00F6786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67860">
        <w:rPr>
          <w:rFonts w:ascii="Times New Roman" w:hAnsi="Times New Roman" w:cs="Times New Roman"/>
          <w:sz w:val="28"/>
          <w:szCs w:val="28"/>
        </w:rPr>
        <w:t>ом</w:t>
      </w:r>
      <w:r w:rsidR="00F67860" w:rsidRPr="00F67860">
        <w:rPr>
          <w:rFonts w:ascii="Times New Roman" w:hAnsi="Times New Roman" w:cs="Times New Roman"/>
          <w:sz w:val="28"/>
          <w:szCs w:val="28"/>
        </w:rPr>
        <w:t xml:space="preserve"> высоких медицинских технологий</w:t>
      </w:r>
      <w:r w:rsidR="00E2617C" w:rsidRPr="00E2617C">
        <w:rPr>
          <w:rFonts w:ascii="Times New Roman" w:hAnsi="Times New Roman" w:cs="Times New Roman"/>
          <w:sz w:val="28"/>
          <w:szCs w:val="28"/>
        </w:rPr>
        <w:t xml:space="preserve"> </w:t>
      </w:r>
      <w:r w:rsidR="00E2617C">
        <w:rPr>
          <w:rFonts w:ascii="Times New Roman" w:hAnsi="Times New Roman" w:cs="Times New Roman"/>
          <w:sz w:val="28"/>
          <w:szCs w:val="28"/>
        </w:rPr>
        <w:t>в объеме 8</w:t>
      </w:r>
      <w:r w:rsidR="00E2617C" w:rsidRPr="00E2617C">
        <w:rPr>
          <w:rFonts w:ascii="Times New Roman" w:hAnsi="Times New Roman" w:cs="Times New Roman"/>
          <w:sz w:val="28"/>
          <w:szCs w:val="28"/>
        </w:rPr>
        <w:t xml:space="preserve"> </w:t>
      </w:r>
      <w:r w:rsidR="00E2617C">
        <w:rPr>
          <w:rFonts w:ascii="Times New Roman" w:hAnsi="Times New Roman" w:cs="Times New Roman"/>
          <w:sz w:val="28"/>
          <w:szCs w:val="28"/>
        </w:rPr>
        <w:t>часов.</w:t>
      </w:r>
    </w:p>
    <w:p w:rsidR="001F6B39" w:rsidRDefault="00A631FD" w:rsidP="001F6B39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631F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  некоторые  моменты  в  работе  методического  объединения  восп</w:t>
      </w:r>
      <w:r w:rsidR="00DB588B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итателей отработаны не до конца:</w:t>
      </w:r>
    </w:p>
    <w:p w:rsidR="001F6B39" w:rsidRDefault="00A631FD" w:rsidP="001F6B39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6B39" w:rsidRPr="001F6B39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недостаточном уровне находится работа по распространению опыта воспитателей на сайте образовательного учреждения и сайтах педагогических сообществ;</w:t>
      </w:r>
    </w:p>
    <w:p w:rsidR="00CE4154" w:rsidRPr="00CE4154" w:rsidRDefault="00CE4154" w:rsidP="00CE4154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воспитателю Захаровой Н.А.</w:t>
      </w:r>
      <w:r w:rsidRPr="00CE4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обратить внимание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своевременное</w:t>
      </w:r>
      <w:r w:rsidRPr="00CE4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617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="00F54C0F">
        <w:rPr>
          <w:rFonts w:ascii="Times New Roman" w:eastAsia="Times New Roman" w:hAnsi="Times New Roman" w:cs="Times New Roman"/>
          <w:sz w:val="28"/>
          <w:szCs w:val="24"/>
          <w:lang w:eastAsia="ru-RU"/>
        </w:rPr>
        <w:t>ткрытого воспитательного мероприятия;</w:t>
      </w:r>
    </w:p>
    <w:p w:rsidR="00CE4154" w:rsidRPr="001F6B39" w:rsidRDefault="00CE4154" w:rsidP="00CE4154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4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всем воспитателям </w:t>
      </w:r>
      <w:r w:rsidR="00E6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более </w:t>
      </w:r>
      <w:r w:rsidRPr="00CE415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тесно сотрудничать с семьями воспитанников.</w:t>
      </w:r>
    </w:p>
    <w:p w:rsidR="00A631FD" w:rsidRPr="00A631FD" w:rsidRDefault="00A631FD" w:rsidP="00DB588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1F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</w:t>
      </w:r>
      <w:r w:rsidR="00DB58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обратить внимание на </w:t>
      </w:r>
      <w:r w:rsidRPr="00A63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недоработки  при планировании </w:t>
      </w:r>
      <w:r w:rsidR="00E823C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на следующий учебный год.</w:t>
      </w:r>
    </w:p>
    <w:p w:rsidR="00E823C4" w:rsidRPr="00FF4D0A" w:rsidRDefault="00E823C4" w:rsidP="00E82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D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Рекомендации по работе методического объединения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следующий учебный год</w:t>
      </w:r>
      <w:r w:rsidRPr="00FF4D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1F5574" w:rsidRDefault="001F5574" w:rsidP="001F5574">
      <w:pPr>
        <w:pStyle w:val="a3"/>
        <w:spacing w:before="0" w:beforeAutospacing="0" w:after="0" w:afterAutospacing="0"/>
        <w:jc w:val="both"/>
        <w:rPr>
          <w:sz w:val="28"/>
        </w:rPr>
      </w:pPr>
      <w:r w:rsidRPr="001F5574">
        <w:rPr>
          <w:sz w:val="28"/>
        </w:rPr>
        <w:t>- Продолжить сотрудничество со специалистами (психологом, логопедом, социальным педагогом), работающими в школе-интернате с целью расширения и углубления знаний по организации коррекционной работы в группе, повыш</w:t>
      </w:r>
      <w:r>
        <w:rPr>
          <w:sz w:val="28"/>
        </w:rPr>
        <w:t>ению педагогического мастерства;</w:t>
      </w:r>
    </w:p>
    <w:p w:rsidR="001F5574" w:rsidRPr="001F5574" w:rsidRDefault="001F5574" w:rsidP="001F5574">
      <w:pPr>
        <w:pStyle w:val="a3"/>
        <w:spacing w:before="0" w:beforeAutospacing="0" w:after="0" w:afterAutospacing="0"/>
        <w:jc w:val="both"/>
        <w:rPr>
          <w:sz w:val="28"/>
        </w:rPr>
      </w:pPr>
      <w:r w:rsidRPr="001F5574">
        <w:rPr>
          <w:sz w:val="28"/>
        </w:rPr>
        <w:t>- Повышать квалификацию воспитателей посредством применения современных форм воспитательного взаимодействия и применения образователь</w:t>
      </w:r>
      <w:r>
        <w:rPr>
          <w:sz w:val="28"/>
        </w:rPr>
        <w:t>ных и воспитательных технологий;</w:t>
      </w:r>
    </w:p>
    <w:p w:rsidR="001F5574" w:rsidRPr="001F5574" w:rsidRDefault="001F5574" w:rsidP="001F5574">
      <w:pPr>
        <w:pStyle w:val="a3"/>
        <w:spacing w:before="0" w:beforeAutospacing="0" w:after="0" w:afterAutospacing="0"/>
        <w:jc w:val="both"/>
        <w:rPr>
          <w:sz w:val="28"/>
        </w:rPr>
      </w:pPr>
      <w:r w:rsidRPr="001F5574">
        <w:rPr>
          <w:sz w:val="28"/>
        </w:rPr>
        <w:t>- Пополнять разработки конспектов коррекционно-развивающих занятий и исполь</w:t>
      </w:r>
      <w:r>
        <w:rPr>
          <w:sz w:val="28"/>
        </w:rPr>
        <w:t>зовать их в работе воспитателей;</w:t>
      </w:r>
    </w:p>
    <w:p w:rsidR="001F5574" w:rsidRPr="001F5574" w:rsidRDefault="001F5574" w:rsidP="001F5574">
      <w:pPr>
        <w:pStyle w:val="a3"/>
        <w:spacing w:before="0" w:beforeAutospacing="0" w:after="0" w:afterAutospacing="0"/>
        <w:jc w:val="both"/>
        <w:rPr>
          <w:sz w:val="28"/>
        </w:rPr>
      </w:pPr>
      <w:r w:rsidRPr="001F5574">
        <w:rPr>
          <w:sz w:val="28"/>
        </w:rPr>
        <w:t xml:space="preserve">- Продолжить работу по охране и укреплению физического и нравственно-психического здоровья учащихся, воспитанников. </w:t>
      </w:r>
    </w:p>
    <w:p w:rsidR="001F5574" w:rsidRPr="001F5574" w:rsidRDefault="00034116" w:rsidP="001F5574">
      <w:pPr>
        <w:pStyle w:val="a3"/>
        <w:jc w:val="both"/>
        <w:rPr>
          <w:sz w:val="28"/>
        </w:rPr>
      </w:pPr>
      <w:r>
        <w:rPr>
          <w:rStyle w:val="a4"/>
          <w:sz w:val="28"/>
        </w:rPr>
        <w:t xml:space="preserve">Вывод: </w:t>
      </w:r>
      <w:r w:rsidRPr="00034116">
        <w:rPr>
          <w:rStyle w:val="a4"/>
          <w:b w:val="0"/>
          <w:sz w:val="28"/>
        </w:rPr>
        <w:t>о</w:t>
      </w:r>
      <w:r w:rsidR="001F5574" w:rsidRPr="001F5574">
        <w:rPr>
          <w:sz w:val="28"/>
        </w:rPr>
        <w:t xml:space="preserve">сновываясь на данных анализа итогов работы методического объединения воспитателей </w:t>
      </w:r>
      <w:r>
        <w:rPr>
          <w:sz w:val="28"/>
        </w:rPr>
        <w:t>за 2016-2017</w:t>
      </w:r>
      <w:r w:rsidR="001F5574" w:rsidRPr="001F5574">
        <w:rPr>
          <w:sz w:val="28"/>
        </w:rPr>
        <w:t xml:space="preserve"> учебный год, выполнение поставленных задач, работу МО признать удовлетворительной.</w:t>
      </w:r>
    </w:p>
    <w:p w:rsidR="001F5574" w:rsidRDefault="001F5574" w:rsidP="001F5574">
      <w:pPr>
        <w:pStyle w:val="a3"/>
        <w:spacing w:before="0" w:beforeAutospacing="0" w:after="150" w:afterAutospacing="0"/>
        <w:rPr>
          <w:rStyle w:val="a4"/>
          <w:sz w:val="28"/>
          <w:szCs w:val="28"/>
        </w:rPr>
      </w:pPr>
    </w:p>
    <w:p w:rsidR="00CC57BA" w:rsidRPr="00007DE4" w:rsidRDefault="00D168FA" w:rsidP="0075393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Задачи МО на 201</w:t>
      </w:r>
      <w:r w:rsidR="00034116">
        <w:rPr>
          <w:rStyle w:val="a4"/>
          <w:sz w:val="28"/>
          <w:szCs w:val="28"/>
        </w:rPr>
        <w:t>7-2018</w:t>
      </w:r>
      <w:r w:rsidR="00CC57BA" w:rsidRPr="00007DE4">
        <w:rPr>
          <w:rStyle w:val="a4"/>
          <w:sz w:val="28"/>
          <w:szCs w:val="28"/>
        </w:rPr>
        <w:t xml:space="preserve"> уч. г.</w:t>
      </w:r>
    </w:p>
    <w:p w:rsidR="000B1C05" w:rsidRPr="000B1C05" w:rsidRDefault="000B1C05" w:rsidP="0052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методической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C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3C70" w:rsidRPr="00F0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  подход  в  организации</w:t>
      </w:r>
      <w:r w:rsidR="00F0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C70" w:rsidRPr="00F03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как одно из условий реализ</w:t>
      </w:r>
      <w:r w:rsidR="00F03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ФГОС для обучающихся с ОВЗ</w:t>
      </w:r>
      <w:r w:rsidRPr="000B1C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C05" w:rsidRPr="000B1C05" w:rsidRDefault="000B1C05" w:rsidP="0052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0B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C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 школьного методического объединения воспитателей</w:t>
      </w:r>
      <w:r w:rsidRPr="000B1C0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организация восп</w:t>
      </w:r>
      <w:r w:rsidR="002A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итательной работы в свете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2A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C05" w:rsidRDefault="000B1C05" w:rsidP="0052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1C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задачи</w:t>
      </w:r>
      <w:r w:rsidRPr="000B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C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 методического объединения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A0F8D" w:rsidRPr="00DA0F8D" w:rsidRDefault="00DA0F8D" w:rsidP="0052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  изучение   информативных,   инструктивных   и рекомендательных документов об образовании и специальном обучении; нормативных  документов,  приказов,  писем  Минобразования  по внедрению новых программ в обучении.</w:t>
      </w:r>
    </w:p>
    <w:p w:rsidR="00DA0F8D" w:rsidRPr="00DA0F8D" w:rsidRDefault="00DA0F8D" w:rsidP="0052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2.Активизировать  работу  воспитателей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методическими  темами. Разнообразить формы методической работы.</w:t>
      </w:r>
    </w:p>
    <w:p w:rsidR="00DA0F8D" w:rsidRPr="00DA0F8D" w:rsidRDefault="00DA0F8D" w:rsidP="0052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целях систематизации педагогического опыта, использовать один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методов профессионального развития </w:t>
      </w:r>
    </w:p>
    <w:p w:rsidR="00DA0F8D" w:rsidRPr="00DA0F8D" w:rsidRDefault="00DA0F8D" w:rsidP="0052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«портфолио».</w:t>
      </w:r>
    </w:p>
    <w:p w:rsidR="00DA0F8D" w:rsidRPr="00DA0F8D" w:rsidRDefault="00DA0F8D" w:rsidP="0052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4.Вести  работу  по  обобщению  педагогического  опыта  педагогов методического объединения.</w:t>
      </w:r>
    </w:p>
    <w:p w:rsidR="00DA0F8D" w:rsidRPr="00DA0F8D" w:rsidRDefault="00DA0F8D" w:rsidP="0052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5.Продолжать  работу  по  систематизации  перспективного  и  текущего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учебного материала.</w:t>
      </w:r>
    </w:p>
    <w:p w:rsidR="00DA0F8D" w:rsidRPr="00DA0F8D" w:rsidRDefault="00DA0F8D" w:rsidP="0052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 образовательного  пространства, 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ечивающего </w:t>
      </w:r>
      <w:r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самоопределения  и  самореализации  обучающихся.</w:t>
      </w:r>
    </w:p>
    <w:p w:rsidR="00DA0F8D" w:rsidRPr="00DA0F8D" w:rsidRDefault="009C6BCD" w:rsidP="0052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0F8D"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F8D"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внедрение в  работу  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F8D"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F8D"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организации  воспитательного процесса как условие повышения качества </w:t>
      </w:r>
    </w:p>
    <w:p w:rsidR="00DA0F8D" w:rsidRPr="00DA0F8D" w:rsidRDefault="00411EB4" w:rsidP="0052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0F8D"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F8D"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F8D"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F8D"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F8D"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F8D"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через систему обучающих и развивающих мероприятий (семинары, встречи за круглым столом и т.д.)</w:t>
      </w:r>
    </w:p>
    <w:p w:rsidR="00411EB4" w:rsidRDefault="00411EB4" w:rsidP="0052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F8D"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.Определение эффективных путей улучшения качества самоподготовки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F8D" w:rsidRPr="00DA0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внедрения  новых  форм  работы.    Поддерживать инновационный  поиск  педагогов,  развивать  культуру  самоанализа  и анализа собственной деятельности.</w:t>
      </w:r>
    </w:p>
    <w:p w:rsidR="00527B8D" w:rsidRDefault="00527B8D" w:rsidP="0052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76EE" w:rsidRPr="005F3FF3" w:rsidRDefault="001776EE" w:rsidP="0075393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3FF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776EE" w:rsidRDefault="001776EE" w:rsidP="00033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Таблица1</w:t>
      </w:r>
    </w:p>
    <w:p w:rsidR="001F392F" w:rsidRDefault="001F392F" w:rsidP="001F392F">
      <w:pPr>
        <w:jc w:val="center"/>
      </w:pPr>
      <w:r w:rsidRPr="00E844D0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E844D0">
        <w:rPr>
          <w:rFonts w:ascii="Times New Roman" w:hAnsi="Times New Roman" w:cs="Times New Roman"/>
          <w:sz w:val="28"/>
          <w:szCs w:val="28"/>
        </w:rPr>
        <w:t xml:space="preserve">воспитанности </w:t>
      </w:r>
      <w:r>
        <w:rPr>
          <w:rFonts w:ascii="Times New Roman" w:hAnsi="Times New Roman" w:cs="Times New Roman"/>
          <w:sz w:val="28"/>
          <w:szCs w:val="28"/>
        </w:rPr>
        <w:t>обучающихся 4-11 классов за 2016-2017</w:t>
      </w:r>
      <w:r w:rsidRPr="00E844D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1542"/>
        <w:gridCol w:w="1559"/>
        <w:gridCol w:w="1559"/>
        <w:gridCol w:w="1559"/>
        <w:gridCol w:w="1701"/>
        <w:gridCol w:w="1560"/>
        <w:gridCol w:w="1559"/>
        <w:gridCol w:w="1417"/>
        <w:gridCol w:w="1588"/>
      </w:tblGrid>
      <w:tr w:rsidR="001F392F" w:rsidTr="00034116">
        <w:tc>
          <w:tcPr>
            <w:tcW w:w="1260" w:type="dxa"/>
          </w:tcPr>
          <w:p w:rsidR="001F392F" w:rsidRDefault="001F392F" w:rsidP="0003411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</w:tcPr>
          <w:p w:rsidR="001F392F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4в. классы</w:t>
            </w:r>
          </w:p>
        </w:tc>
        <w:tc>
          <w:tcPr>
            <w:tcW w:w="1559" w:type="dxa"/>
          </w:tcPr>
          <w:p w:rsidR="001F392F" w:rsidRPr="00E84F52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8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559" w:type="dxa"/>
          </w:tcPr>
          <w:p w:rsidR="001F392F" w:rsidRPr="00E84F52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E8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559" w:type="dxa"/>
          </w:tcPr>
          <w:p w:rsidR="001F392F" w:rsidRPr="00E84F52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701" w:type="dxa"/>
          </w:tcPr>
          <w:p w:rsidR="001F392F" w:rsidRPr="00E84F52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560" w:type="dxa"/>
          </w:tcPr>
          <w:p w:rsidR="001F392F" w:rsidRPr="00E84F52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59" w:type="dxa"/>
          </w:tcPr>
          <w:p w:rsidR="001F392F" w:rsidRPr="00E84F52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417" w:type="dxa"/>
          </w:tcPr>
          <w:p w:rsidR="001F392F" w:rsidRPr="00E84F52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88" w:type="dxa"/>
          </w:tcPr>
          <w:p w:rsidR="001F392F" w:rsidRPr="00E84F52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</w:tr>
      <w:tr w:rsidR="001F392F" w:rsidTr="00034116">
        <w:tc>
          <w:tcPr>
            <w:tcW w:w="1260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нравственной воспитанности (1)</w:t>
            </w:r>
          </w:p>
        </w:tc>
        <w:tc>
          <w:tcPr>
            <w:tcW w:w="1542" w:type="dxa"/>
          </w:tcPr>
          <w:p w:rsidR="001F392F" w:rsidRPr="004B2C2E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4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4B2C2E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Средний-67</w:t>
            </w:r>
            <w:r w:rsidRPr="004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392F" w:rsidRPr="004B2C2E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Средний-33</w:t>
            </w:r>
            <w:r w:rsidRPr="004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Высокий-77</w:t>
            </w:r>
            <w:r w:rsidRPr="004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Средний-6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Высокий-4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Средний-50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Высокий-50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Средний-17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Высокий-83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редний-4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Высокий-60%</w:t>
            </w:r>
          </w:p>
        </w:tc>
        <w:tc>
          <w:tcPr>
            <w:tcW w:w="1559" w:type="dxa"/>
          </w:tcPr>
          <w:p w:rsidR="001F392F" w:rsidRPr="00325E3A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– 10</w:t>
            </w:r>
            <w:r w:rsidRPr="0032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Средний-60</w:t>
            </w:r>
            <w:r w:rsidRPr="0032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325E3A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</w:t>
            </w:r>
            <w:r w:rsidRPr="00E3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F392F" w:rsidRPr="00E3316D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Высокий-50%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1F392F" w:rsidRPr="00554279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Средний-10</w:t>
            </w:r>
            <w:r w:rsidRPr="005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1F392F" w:rsidTr="00034116">
        <w:tc>
          <w:tcPr>
            <w:tcW w:w="1260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коммуникативной развитости (2)</w:t>
            </w:r>
          </w:p>
        </w:tc>
        <w:tc>
          <w:tcPr>
            <w:tcW w:w="1542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– 33%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среднего-17%</w:t>
            </w:r>
          </w:p>
        </w:tc>
        <w:tc>
          <w:tcPr>
            <w:tcW w:w="1559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Низкий-40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среднего-40%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Средний-20%</w:t>
            </w:r>
          </w:p>
        </w:tc>
        <w:tc>
          <w:tcPr>
            <w:tcW w:w="1559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среднего-10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среднего-17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Средний-34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ысокий-49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 среднего-4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Высокий-60%</w:t>
            </w:r>
          </w:p>
        </w:tc>
        <w:tc>
          <w:tcPr>
            <w:tcW w:w="1559" w:type="dxa"/>
          </w:tcPr>
          <w:p w:rsidR="001F392F" w:rsidRPr="00FA427B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-10</w:t>
            </w:r>
            <w:r w:rsidRPr="00FA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FA427B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среднего-20</w:t>
            </w:r>
            <w:r w:rsidRPr="00FA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FA427B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A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Средний-4</w:t>
            </w:r>
            <w:r w:rsidRPr="00FA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</w:tcPr>
          <w:p w:rsidR="001F392F" w:rsidRPr="00AD47EB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AD47EB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среднего-5</w:t>
            </w:r>
            <w:r w:rsidRPr="00A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Высокий-25</w:t>
            </w:r>
            <w:r w:rsidRPr="00A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8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Высокий-100%</w:t>
            </w:r>
          </w:p>
        </w:tc>
      </w:tr>
      <w:tr w:rsidR="001F392F" w:rsidTr="00034116">
        <w:tc>
          <w:tcPr>
            <w:tcW w:w="1260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социальной адаптированности (4)</w:t>
            </w:r>
          </w:p>
        </w:tc>
        <w:tc>
          <w:tcPr>
            <w:tcW w:w="1542" w:type="dxa"/>
          </w:tcPr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  8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Pr="001D2B6B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42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50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ысокий-10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Средний-33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Высокий- 67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Средний-20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Высокий-8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</w:tcPr>
          <w:p w:rsidR="001F392F" w:rsidRPr="00D4419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D4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Высокий-30</w:t>
            </w:r>
            <w:r w:rsidRPr="00D4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Низкий-25%</w:t>
            </w:r>
          </w:p>
          <w:p w:rsidR="001F392F" w:rsidRPr="00E3316D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Средний-50%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Высокий-25</w:t>
            </w:r>
            <w:r w:rsidRPr="00E3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8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ысокий-10</w:t>
            </w:r>
            <w:r w:rsidRPr="005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F392F" w:rsidTr="00034116">
        <w:tc>
          <w:tcPr>
            <w:tcW w:w="1260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социальной активности (4)</w:t>
            </w:r>
          </w:p>
        </w:tc>
        <w:tc>
          <w:tcPr>
            <w:tcW w:w="1542" w:type="dxa"/>
          </w:tcPr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Pr="001D2B6B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Средний-17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Средний-10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Средний-5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Высокий-50%</w:t>
            </w:r>
          </w:p>
        </w:tc>
        <w:tc>
          <w:tcPr>
            <w:tcW w:w="1701" w:type="dxa"/>
          </w:tcPr>
          <w:p w:rsidR="001F392F" w:rsidRPr="00520D97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Средний-33%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Высокий- 67%</w:t>
            </w:r>
          </w:p>
        </w:tc>
        <w:tc>
          <w:tcPr>
            <w:tcW w:w="1560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Средний-6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Высокий-4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Средний-70</w:t>
            </w:r>
            <w:r w:rsidRPr="00D4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</w:t>
            </w:r>
          </w:p>
          <w:p w:rsidR="001F392F" w:rsidRPr="00D4419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392F" w:rsidRPr="00E3316D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Средний-75</w:t>
            </w:r>
            <w:r w:rsidRPr="00E3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E3316D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Высокий-25</w:t>
            </w:r>
            <w:r w:rsidRPr="00E3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8" w:type="dxa"/>
          </w:tcPr>
          <w:p w:rsidR="001F392F" w:rsidRPr="00554279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Средний-10</w:t>
            </w:r>
            <w:r w:rsidRPr="0055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1F392F" w:rsidTr="00034116">
        <w:tc>
          <w:tcPr>
            <w:tcW w:w="1260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эмоционального комфорта (5)</w:t>
            </w:r>
          </w:p>
        </w:tc>
        <w:tc>
          <w:tcPr>
            <w:tcW w:w="1542" w:type="dxa"/>
          </w:tcPr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16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Pr="006F25B1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68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16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Средний-83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jc w:val="center"/>
              <w:rPr>
                <w:color w:val="C00000"/>
                <w:sz w:val="24"/>
                <w:szCs w:val="24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Средний-80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jc w:val="center"/>
              <w:rPr>
                <w:sz w:val="24"/>
                <w:szCs w:val="24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1F392F" w:rsidRPr="00D87E51" w:rsidRDefault="001F392F" w:rsidP="0003411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1701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Средний-17%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Высокий-83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ысокий-10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</w:tcPr>
          <w:p w:rsidR="001F392F" w:rsidRPr="00D4419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Средний-80</w:t>
            </w:r>
            <w:r w:rsidRPr="00D4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Высокий-20</w:t>
            </w:r>
            <w:r w:rsidRPr="00D4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Низкий-50%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Средний-25%</w:t>
            </w:r>
          </w:p>
          <w:p w:rsidR="001F392F" w:rsidRPr="00E3316D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Высокий-25</w:t>
            </w:r>
            <w:r w:rsidRPr="00E3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8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Средний-50%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ысокий-5</w:t>
            </w:r>
            <w:r w:rsidRPr="00A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F392F" w:rsidTr="00034116">
        <w:tc>
          <w:tcPr>
            <w:tcW w:w="1260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1542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1F392F" w:rsidRPr="007A167E" w:rsidRDefault="001F392F" w:rsidP="00034116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F392F" w:rsidRPr="00F84094" w:rsidRDefault="001F392F" w:rsidP="00034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F392F" w:rsidRPr="00D87E51" w:rsidRDefault="001F392F" w:rsidP="00034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F392F" w:rsidRPr="00554279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1F392F" w:rsidRPr="00554279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1F392F" w:rsidRPr="00554279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F392F" w:rsidRDefault="001F392F" w:rsidP="001F39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2F" w:rsidRDefault="001F392F" w:rsidP="001F39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8C" w:rsidRDefault="0091648C" w:rsidP="001F39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2F" w:rsidRDefault="001F392F" w:rsidP="001F39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1F392F" w:rsidRDefault="001F392F" w:rsidP="001F39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Итоговая</w:t>
      </w:r>
      <w:r w:rsidRPr="00E844D0">
        <w:rPr>
          <w:rFonts w:ascii="Times New Roman" w:hAnsi="Times New Roman" w:cs="Times New Roman"/>
          <w:sz w:val="28"/>
          <w:szCs w:val="28"/>
        </w:rPr>
        <w:t xml:space="preserve"> таблица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E844D0">
        <w:rPr>
          <w:rFonts w:ascii="Times New Roman" w:hAnsi="Times New Roman" w:cs="Times New Roman"/>
          <w:sz w:val="28"/>
          <w:szCs w:val="28"/>
        </w:rPr>
        <w:t xml:space="preserve">воспитанности </w:t>
      </w:r>
      <w:r>
        <w:rPr>
          <w:rFonts w:ascii="Times New Roman" w:hAnsi="Times New Roman" w:cs="Times New Roman"/>
          <w:sz w:val="28"/>
          <w:szCs w:val="28"/>
        </w:rPr>
        <w:t>обучающихся 4-11 классов за 2016-2017</w:t>
      </w:r>
      <w:r w:rsidRPr="00E844D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7938"/>
      </w:tblGrid>
      <w:tr w:rsidR="001F392F" w:rsidTr="00034116">
        <w:tc>
          <w:tcPr>
            <w:tcW w:w="7338" w:type="dxa"/>
          </w:tcPr>
          <w:p w:rsidR="001F392F" w:rsidRDefault="001F392F" w:rsidP="0003411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1F392F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воспитанности</w:t>
            </w:r>
          </w:p>
        </w:tc>
      </w:tr>
      <w:tr w:rsidR="001F392F" w:rsidRPr="00D87E51" w:rsidTr="00034116">
        <w:tc>
          <w:tcPr>
            <w:tcW w:w="7338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нравственной воспитанности (1)</w:t>
            </w:r>
          </w:p>
        </w:tc>
        <w:tc>
          <w:tcPr>
            <w:tcW w:w="7938" w:type="dxa"/>
          </w:tcPr>
          <w:p w:rsidR="001F392F" w:rsidRPr="004B2C2E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4B2C2E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Средний-48</w:t>
            </w:r>
            <w:r w:rsidRPr="004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– 39%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F" w:rsidRPr="00D87E51" w:rsidTr="00034116">
        <w:tc>
          <w:tcPr>
            <w:tcW w:w="7338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коммуникативной развитости (2)</w:t>
            </w:r>
          </w:p>
        </w:tc>
        <w:tc>
          <w:tcPr>
            <w:tcW w:w="7938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– 18%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– 14%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ысокий25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F" w:rsidRPr="00D87E51" w:rsidTr="00034116">
        <w:tc>
          <w:tcPr>
            <w:tcW w:w="7338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социальной адаптированности (4)</w:t>
            </w:r>
          </w:p>
        </w:tc>
        <w:tc>
          <w:tcPr>
            <w:tcW w:w="7938" w:type="dxa"/>
          </w:tcPr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0,4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34,6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1F392F" w:rsidRPr="001D2B6B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F" w:rsidRPr="00D87E51" w:rsidTr="00034116">
        <w:tc>
          <w:tcPr>
            <w:tcW w:w="7338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социальной активности (4)</w:t>
            </w:r>
          </w:p>
        </w:tc>
        <w:tc>
          <w:tcPr>
            <w:tcW w:w="7938" w:type="dxa"/>
          </w:tcPr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1F392F" w:rsidRPr="001D2B6B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F" w:rsidRPr="00D87E51" w:rsidTr="00034116">
        <w:tc>
          <w:tcPr>
            <w:tcW w:w="7338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эмоционального комфорта (5)</w:t>
            </w:r>
          </w:p>
        </w:tc>
        <w:tc>
          <w:tcPr>
            <w:tcW w:w="7938" w:type="dxa"/>
          </w:tcPr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60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1F392F" w:rsidRPr="001D2B6B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32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F" w:rsidRPr="00D87E51" w:rsidTr="00034116">
        <w:tc>
          <w:tcPr>
            <w:tcW w:w="7338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7938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1F392F" w:rsidRDefault="001F392F" w:rsidP="001F392F"/>
    <w:p w:rsidR="0091648C" w:rsidRPr="0091648C" w:rsidRDefault="0091648C" w:rsidP="001F392F">
      <w:pPr>
        <w:rPr>
          <w:rFonts w:ascii="Times New Roman" w:hAnsi="Times New Roman" w:cs="Times New Roman"/>
          <w:sz w:val="28"/>
          <w:szCs w:val="24"/>
        </w:rPr>
      </w:pPr>
      <w:r w:rsidRPr="0091648C">
        <w:rPr>
          <w:rFonts w:ascii="Times New Roman" w:hAnsi="Times New Roman" w:cs="Times New Roman"/>
          <w:sz w:val="28"/>
          <w:szCs w:val="24"/>
        </w:rPr>
        <w:t>Таблица 3</w:t>
      </w:r>
    </w:p>
    <w:p w:rsidR="001F392F" w:rsidRDefault="001F392F" w:rsidP="001F392F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Сравнительная</w:t>
      </w:r>
      <w:r w:rsidRPr="00E844D0">
        <w:rPr>
          <w:rFonts w:ascii="Times New Roman" w:hAnsi="Times New Roman" w:cs="Times New Roman"/>
          <w:sz w:val="28"/>
          <w:szCs w:val="28"/>
        </w:rPr>
        <w:t xml:space="preserve"> таблица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E844D0">
        <w:rPr>
          <w:rFonts w:ascii="Times New Roman" w:hAnsi="Times New Roman" w:cs="Times New Roman"/>
          <w:sz w:val="28"/>
          <w:szCs w:val="28"/>
        </w:rPr>
        <w:t xml:space="preserve">воспитанности </w:t>
      </w:r>
      <w:r>
        <w:rPr>
          <w:rFonts w:ascii="Times New Roman" w:hAnsi="Times New Roman" w:cs="Times New Roman"/>
          <w:sz w:val="28"/>
          <w:szCs w:val="28"/>
        </w:rPr>
        <w:t>обучающихся  за три учебных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260"/>
        <w:gridCol w:w="3118"/>
        <w:gridCol w:w="3264"/>
      </w:tblGrid>
      <w:tr w:rsidR="001F392F" w:rsidTr="00034116">
        <w:trPr>
          <w:trHeight w:val="525"/>
        </w:trPr>
        <w:tc>
          <w:tcPr>
            <w:tcW w:w="5637" w:type="dxa"/>
            <w:vMerge w:val="restart"/>
          </w:tcPr>
          <w:p w:rsidR="001F392F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  <w:gridSpan w:val="3"/>
          </w:tcPr>
          <w:p w:rsidR="001F392F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воспитанности</w:t>
            </w:r>
          </w:p>
        </w:tc>
      </w:tr>
      <w:tr w:rsidR="001F392F" w:rsidTr="00034116">
        <w:trPr>
          <w:trHeight w:val="390"/>
        </w:trPr>
        <w:tc>
          <w:tcPr>
            <w:tcW w:w="5637" w:type="dxa"/>
            <w:vMerge/>
          </w:tcPr>
          <w:p w:rsidR="001F392F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F392F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учебный год</w:t>
            </w:r>
          </w:p>
        </w:tc>
        <w:tc>
          <w:tcPr>
            <w:tcW w:w="3118" w:type="dxa"/>
          </w:tcPr>
          <w:p w:rsidR="001F392F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 учебный год</w:t>
            </w:r>
          </w:p>
        </w:tc>
        <w:tc>
          <w:tcPr>
            <w:tcW w:w="3264" w:type="dxa"/>
          </w:tcPr>
          <w:p w:rsidR="001F392F" w:rsidRDefault="001F392F" w:rsidP="0003411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учебный год</w:t>
            </w:r>
          </w:p>
        </w:tc>
      </w:tr>
      <w:tr w:rsidR="001F392F" w:rsidRPr="00D87E51" w:rsidTr="00034116">
        <w:tc>
          <w:tcPr>
            <w:tcW w:w="5637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нравственной воспитанности (1)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-11%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Средний-63%</w:t>
            </w:r>
          </w:p>
          <w:p w:rsidR="001F392F" w:rsidRPr="00B75A89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Высокий-26%</w:t>
            </w:r>
          </w:p>
        </w:tc>
        <w:tc>
          <w:tcPr>
            <w:tcW w:w="3118" w:type="dxa"/>
          </w:tcPr>
          <w:p w:rsidR="001F392F" w:rsidRPr="004B2C2E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F392F" w:rsidRPr="004B2C2E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Средний-51</w:t>
            </w:r>
            <w:r w:rsidRPr="004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– 29%</w:t>
            </w:r>
          </w:p>
        </w:tc>
        <w:tc>
          <w:tcPr>
            <w:tcW w:w="3264" w:type="dxa"/>
          </w:tcPr>
          <w:p w:rsidR="001F392F" w:rsidRPr="004B2C2E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4B2C2E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Средний-48</w:t>
            </w:r>
            <w:r w:rsidRPr="004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– 39%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F" w:rsidRPr="00D87E51" w:rsidTr="00034116">
        <w:tc>
          <w:tcPr>
            <w:tcW w:w="5637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коммуникативной развитости (2)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Низкий-32%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среднего-21%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Средний-21%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среднего-18%</w:t>
            </w:r>
          </w:p>
          <w:p w:rsidR="001F392F" w:rsidRPr="00B75A89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Высокий-8%</w:t>
            </w:r>
          </w:p>
        </w:tc>
        <w:tc>
          <w:tcPr>
            <w:tcW w:w="3118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– 17%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– 17%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ысокий11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– 18%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– 14%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ысокий25</w:t>
            </w: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F" w:rsidRPr="00D87E51" w:rsidTr="00034116">
        <w:tc>
          <w:tcPr>
            <w:tcW w:w="5637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социальной адаптированности (4)</w:t>
            </w: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Низкий-8%</w:t>
            </w:r>
          </w:p>
          <w:p w:rsidR="001F392F" w:rsidRPr="00EC46FC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</w:t>
            </w:r>
            <w:r w:rsidRPr="00E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92F" w:rsidRPr="00B75A89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ысокий-29</w:t>
            </w:r>
            <w:r w:rsidRPr="00E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8" w:type="dxa"/>
          </w:tcPr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-48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1F392F" w:rsidRPr="001D2B6B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- 44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0,4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34,6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1F392F" w:rsidRPr="001D2B6B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F" w:rsidRPr="00D87E51" w:rsidTr="00034116">
        <w:tc>
          <w:tcPr>
            <w:tcW w:w="5637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социальной активности (4)</w:t>
            </w: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Низкий-16%</w:t>
            </w:r>
          </w:p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Средний-55%</w:t>
            </w:r>
          </w:p>
          <w:p w:rsidR="001F392F" w:rsidRPr="00B75A89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Высокий-29%</w:t>
            </w:r>
          </w:p>
        </w:tc>
        <w:tc>
          <w:tcPr>
            <w:tcW w:w="3118" w:type="dxa"/>
          </w:tcPr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- 62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1F392F" w:rsidRPr="001D2B6B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- 21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- 54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1F392F" w:rsidRPr="001D2B6B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- 44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F" w:rsidRPr="00D87E51" w:rsidTr="00034116">
        <w:tc>
          <w:tcPr>
            <w:tcW w:w="5637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эмоционального комфорта (5)</w:t>
            </w: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392F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-32%</w:t>
            </w:r>
          </w:p>
          <w:p w:rsidR="001F392F" w:rsidRPr="00B75A89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Высокий-68%</w:t>
            </w:r>
          </w:p>
        </w:tc>
        <w:tc>
          <w:tcPr>
            <w:tcW w:w="3118" w:type="dxa"/>
          </w:tcPr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32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1F392F" w:rsidRPr="001D2B6B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65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- 8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- 60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1F392F" w:rsidRPr="001D2B6B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- 32</w:t>
            </w:r>
            <w:r w:rsidRPr="001D2B6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F" w:rsidRPr="00D87E51" w:rsidTr="00034116">
        <w:tc>
          <w:tcPr>
            <w:tcW w:w="5637" w:type="dxa"/>
          </w:tcPr>
          <w:p w:rsidR="001F392F" w:rsidRPr="00D87E51" w:rsidRDefault="001F392F" w:rsidP="000341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респондентов</w:t>
            </w:r>
          </w:p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392F" w:rsidRPr="00B75A89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4" w:type="dxa"/>
          </w:tcPr>
          <w:p w:rsidR="001F392F" w:rsidRPr="00D87E51" w:rsidRDefault="001F392F" w:rsidP="000341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1F392F" w:rsidRPr="0091648C" w:rsidRDefault="001F392F" w:rsidP="001F392F">
      <w:pPr>
        <w:rPr>
          <w:sz w:val="24"/>
        </w:rPr>
      </w:pPr>
    </w:p>
    <w:p w:rsidR="0091648C" w:rsidRPr="0091648C" w:rsidRDefault="0091648C" w:rsidP="001F392F">
      <w:pPr>
        <w:rPr>
          <w:rFonts w:ascii="Times New Roman" w:hAnsi="Times New Roman" w:cs="Times New Roman"/>
          <w:sz w:val="28"/>
          <w:szCs w:val="24"/>
        </w:rPr>
      </w:pPr>
      <w:r w:rsidRPr="0091648C">
        <w:rPr>
          <w:rFonts w:ascii="Times New Roman" w:hAnsi="Times New Roman" w:cs="Times New Roman"/>
          <w:sz w:val="28"/>
          <w:szCs w:val="24"/>
        </w:rPr>
        <w:t>Таблица 4</w:t>
      </w:r>
    </w:p>
    <w:p w:rsidR="001F392F" w:rsidRDefault="001F392F" w:rsidP="001F3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365">
        <w:rPr>
          <w:rFonts w:ascii="Times New Roman" w:hAnsi="Times New Roman" w:cs="Times New Roman"/>
          <w:sz w:val="28"/>
          <w:szCs w:val="28"/>
        </w:rPr>
        <w:t xml:space="preserve">Сводная </w:t>
      </w:r>
      <w:r>
        <w:rPr>
          <w:rFonts w:ascii="Times New Roman" w:hAnsi="Times New Roman" w:cs="Times New Roman"/>
          <w:sz w:val="28"/>
          <w:szCs w:val="28"/>
        </w:rPr>
        <w:t>таблица диагностики уровня эмоционального комфорта воспитанников 2-3 групп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4155"/>
        <w:gridCol w:w="7807"/>
      </w:tblGrid>
      <w:tr w:rsidR="001F392F" w:rsidTr="00034116">
        <w:tc>
          <w:tcPr>
            <w:tcW w:w="3652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155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7807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эмоционального комфорта</w:t>
            </w:r>
          </w:p>
        </w:tc>
      </w:tr>
      <w:tr w:rsidR="001F392F" w:rsidTr="00034116">
        <w:tc>
          <w:tcPr>
            <w:tcW w:w="3652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4155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7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-100%</w:t>
            </w:r>
          </w:p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2F" w:rsidTr="00034116">
        <w:tc>
          <w:tcPr>
            <w:tcW w:w="3652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4155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7" w:type="dxa"/>
          </w:tcPr>
          <w:p w:rsidR="001F392F" w:rsidRPr="00F32E9D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2E9D">
              <w:rPr>
                <w:rFonts w:ascii="Times New Roman" w:eastAsia="Calibri" w:hAnsi="Times New Roman" w:cs="Times New Roman"/>
                <w:sz w:val="28"/>
                <w:szCs w:val="24"/>
              </w:rPr>
              <w:t>Низкий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F32E9D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F32E9D">
              <w:rPr>
                <w:rFonts w:ascii="Times New Roman" w:eastAsia="Calibri" w:hAnsi="Times New Roman" w:cs="Times New Roman"/>
                <w:sz w:val="28"/>
                <w:szCs w:val="24"/>
              </w:rPr>
              <w:t>14,4%</w:t>
            </w:r>
          </w:p>
          <w:p w:rsidR="001F392F" w:rsidRPr="00F32E9D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2E9D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Средний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- </w:t>
            </w:r>
            <w:r w:rsidRPr="00F32E9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42,8% </w:t>
            </w:r>
          </w:p>
          <w:p w:rsidR="001F392F" w:rsidRPr="00F32E9D" w:rsidRDefault="001F392F" w:rsidP="0003411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2E9D">
              <w:rPr>
                <w:rFonts w:ascii="Times New Roman" w:eastAsia="Calibri" w:hAnsi="Times New Roman" w:cs="Times New Roman"/>
                <w:sz w:val="28"/>
                <w:szCs w:val="24"/>
              </w:rPr>
              <w:t>Высокий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F32E9D">
              <w:rPr>
                <w:rFonts w:ascii="Times New Roman" w:eastAsia="Calibri" w:hAnsi="Times New Roman" w:cs="Times New Roman"/>
                <w:sz w:val="28"/>
                <w:szCs w:val="24"/>
              </w:rPr>
              <w:t>-  42,8%</w:t>
            </w:r>
          </w:p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48C" w:rsidRDefault="0091648C" w:rsidP="00916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1F392F" w:rsidRDefault="001F392F" w:rsidP="001F3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диагностики аспектов воспитанности (индекс воспитанности - ИВ)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2"/>
        <w:gridCol w:w="1470"/>
        <w:gridCol w:w="1653"/>
        <w:gridCol w:w="1660"/>
        <w:gridCol w:w="1559"/>
        <w:gridCol w:w="1554"/>
        <w:gridCol w:w="1564"/>
        <w:gridCol w:w="1589"/>
        <w:gridCol w:w="1443"/>
      </w:tblGrid>
      <w:tr w:rsidR="001F392F" w:rsidTr="00034116">
        <w:trPr>
          <w:trHeight w:val="375"/>
        </w:trPr>
        <w:tc>
          <w:tcPr>
            <w:tcW w:w="3122" w:type="dxa"/>
            <w:vMerge w:val="restart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Аспекты воспитанности</w:t>
            </w:r>
          </w:p>
        </w:tc>
        <w:tc>
          <w:tcPr>
            <w:tcW w:w="12492" w:type="dxa"/>
            <w:gridSpan w:val="8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индекс воспитанности</w:t>
            </w:r>
          </w:p>
        </w:tc>
      </w:tr>
      <w:tr w:rsidR="001F392F" w:rsidTr="00034116">
        <w:trPr>
          <w:trHeight w:val="270"/>
        </w:trPr>
        <w:tc>
          <w:tcPr>
            <w:tcW w:w="3122" w:type="dxa"/>
            <w:vMerge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1653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5в. класс</w:t>
            </w:r>
          </w:p>
        </w:tc>
        <w:tc>
          <w:tcPr>
            <w:tcW w:w="1660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559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54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564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589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43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</w:tr>
      <w:tr w:rsidR="001F392F" w:rsidTr="00034116">
        <w:trPr>
          <w:trHeight w:val="428"/>
        </w:trPr>
        <w:tc>
          <w:tcPr>
            <w:tcW w:w="3122" w:type="dxa"/>
          </w:tcPr>
          <w:p w:rsidR="001F392F" w:rsidRPr="00F33825" w:rsidRDefault="001F392F" w:rsidP="000341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5">
              <w:rPr>
                <w:rFonts w:ascii="Times New Roman" w:hAnsi="Times New Roman" w:cs="Times New Roman"/>
                <w:sz w:val="28"/>
                <w:szCs w:val="28"/>
              </w:rPr>
              <w:t>Нравственн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1470" w:type="dxa"/>
          </w:tcPr>
          <w:p w:rsidR="001F392F" w:rsidRPr="00F33825" w:rsidRDefault="001F392F" w:rsidP="000341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</w:t>
            </w:r>
            <w:r w:rsidRPr="00A607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82</w:t>
            </w:r>
          </w:p>
        </w:tc>
        <w:tc>
          <w:tcPr>
            <w:tcW w:w="1653" w:type="dxa"/>
          </w:tcPr>
          <w:p w:rsidR="001F392F" w:rsidRPr="00F33825" w:rsidRDefault="001F392F" w:rsidP="000341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</w:t>
            </w:r>
            <w:r w:rsidRPr="00A607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</w:t>
            </w:r>
          </w:p>
        </w:tc>
        <w:tc>
          <w:tcPr>
            <w:tcW w:w="1660" w:type="dxa"/>
          </w:tcPr>
          <w:p w:rsidR="001F392F" w:rsidRPr="00F33825" w:rsidRDefault="001F392F" w:rsidP="000341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</w:t>
            </w:r>
            <w:r w:rsidRPr="00A607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1F392F" w:rsidRPr="00F33825" w:rsidRDefault="001F392F" w:rsidP="000341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86/</w:t>
            </w:r>
            <w:r w:rsidRPr="00A607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</w:t>
            </w:r>
          </w:p>
        </w:tc>
        <w:tc>
          <w:tcPr>
            <w:tcW w:w="1554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</w:t>
            </w:r>
            <w:r w:rsidRPr="00A607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82</w:t>
            </w:r>
          </w:p>
        </w:tc>
        <w:tc>
          <w:tcPr>
            <w:tcW w:w="1564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</w:t>
            </w:r>
            <w:r w:rsidRPr="00A607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</w:t>
            </w:r>
          </w:p>
        </w:tc>
        <w:tc>
          <w:tcPr>
            <w:tcW w:w="1589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3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F392F" w:rsidTr="00034116">
        <w:tc>
          <w:tcPr>
            <w:tcW w:w="3122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Эстетический</w:t>
            </w:r>
          </w:p>
        </w:tc>
        <w:tc>
          <w:tcPr>
            <w:tcW w:w="1470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</w:t>
            </w:r>
            <w:r w:rsidRPr="002F5C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</w:t>
            </w:r>
          </w:p>
        </w:tc>
        <w:tc>
          <w:tcPr>
            <w:tcW w:w="1653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</w:t>
            </w:r>
            <w:r w:rsidRPr="002F5C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</w:t>
            </w:r>
          </w:p>
        </w:tc>
        <w:tc>
          <w:tcPr>
            <w:tcW w:w="1660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</w:t>
            </w:r>
            <w:r w:rsidRPr="002F5C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78/</w:t>
            </w:r>
            <w:r w:rsidRPr="002F5C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</w:t>
            </w:r>
          </w:p>
        </w:tc>
        <w:tc>
          <w:tcPr>
            <w:tcW w:w="1554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</w:t>
            </w:r>
            <w:r w:rsidRPr="002F5C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</w:t>
            </w:r>
          </w:p>
        </w:tc>
        <w:tc>
          <w:tcPr>
            <w:tcW w:w="1564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</w:t>
            </w:r>
            <w:r w:rsidRPr="002F5C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</w:t>
            </w:r>
          </w:p>
        </w:tc>
        <w:tc>
          <w:tcPr>
            <w:tcW w:w="1589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43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F392F" w:rsidTr="00034116">
        <w:tc>
          <w:tcPr>
            <w:tcW w:w="3122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</w:t>
            </w:r>
          </w:p>
        </w:tc>
        <w:tc>
          <w:tcPr>
            <w:tcW w:w="1470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</w:t>
            </w:r>
            <w:r w:rsidRPr="00425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</w:t>
            </w:r>
          </w:p>
        </w:tc>
        <w:tc>
          <w:tcPr>
            <w:tcW w:w="1653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 w:rsidRPr="00425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1660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</w:t>
            </w:r>
            <w:r w:rsidRPr="00425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</w:t>
            </w:r>
            <w:r w:rsidRPr="00425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</w:t>
            </w:r>
          </w:p>
        </w:tc>
        <w:tc>
          <w:tcPr>
            <w:tcW w:w="1554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</w:t>
            </w:r>
            <w:r w:rsidRPr="00425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</w:t>
            </w:r>
          </w:p>
        </w:tc>
        <w:tc>
          <w:tcPr>
            <w:tcW w:w="1564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</w:t>
            </w:r>
            <w:r w:rsidRPr="00425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</w:t>
            </w:r>
          </w:p>
        </w:tc>
        <w:tc>
          <w:tcPr>
            <w:tcW w:w="1589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3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F392F" w:rsidTr="00034116">
        <w:tc>
          <w:tcPr>
            <w:tcW w:w="3122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</w:p>
        </w:tc>
        <w:tc>
          <w:tcPr>
            <w:tcW w:w="1470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</w:p>
        </w:tc>
        <w:tc>
          <w:tcPr>
            <w:tcW w:w="1653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  <w:tc>
          <w:tcPr>
            <w:tcW w:w="1660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</w:t>
            </w:r>
            <w:r w:rsidRPr="00AF1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81/</w:t>
            </w:r>
            <w:r w:rsidRPr="00AF1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</w:t>
            </w:r>
          </w:p>
        </w:tc>
        <w:tc>
          <w:tcPr>
            <w:tcW w:w="1554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</w:t>
            </w:r>
            <w:r w:rsidRPr="00AF1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82</w:t>
            </w:r>
          </w:p>
        </w:tc>
        <w:tc>
          <w:tcPr>
            <w:tcW w:w="1564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</w:t>
            </w:r>
            <w:r w:rsidRPr="00AF1F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</w:t>
            </w:r>
          </w:p>
        </w:tc>
        <w:tc>
          <w:tcPr>
            <w:tcW w:w="1589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43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F392F" w:rsidTr="00034116">
        <w:tc>
          <w:tcPr>
            <w:tcW w:w="3122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</w:p>
        </w:tc>
        <w:tc>
          <w:tcPr>
            <w:tcW w:w="1470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</w:t>
            </w:r>
            <w:r w:rsidRPr="0064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</w:t>
            </w:r>
          </w:p>
        </w:tc>
        <w:tc>
          <w:tcPr>
            <w:tcW w:w="1653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</w:t>
            </w:r>
            <w:r w:rsidRPr="0064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</w:t>
            </w:r>
          </w:p>
        </w:tc>
        <w:tc>
          <w:tcPr>
            <w:tcW w:w="1660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</w:t>
            </w:r>
            <w:r w:rsidRPr="0064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</w:t>
            </w:r>
            <w:r w:rsidRPr="0064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</w:t>
            </w:r>
          </w:p>
        </w:tc>
        <w:tc>
          <w:tcPr>
            <w:tcW w:w="1554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</w:t>
            </w:r>
            <w:r w:rsidRPr="0064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  <w:tc>
          <w:tcPr>
            <w:tcW w:w="1564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</w:t>
            </w:r>
            <w:r w:rsidRPr="0064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</w:p>
        </w:tc>
        <w:tc>
          <w:tcPr>
            <w:tcW w:w="1589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43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F392F" w:rsidTr="00034116">
        <w:tc>
          <w:tcPr>
            <w:tcW w:w="3122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ИВ по классу</w:t>
            </w:r>
          </w:p>
        </w:tc>
        <w:tc>
          <w:tcPr>
            <w:tcW w:w="1470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</w:t>
            </w:r>
            <w:r w:rsidRPr="0064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</w:t>
            </w:r>
          </w:p>
        </w:tc>
        <w:tc>
          <w:tcPr>
            <w:tcW w:w="1653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</w:t>
            </w:r>
            <w:r w:rsidRPr="0064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</w:t>
            </w:r>
          </w:p>
        </w:tc>
        <w:tc>
          <w:tcPr>
            <w:tcW w:w="1660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</w:t>
            </w:r>
            <w:r w:rsidRPr="00642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</w:t>
            </w:r>
          </w:p>
        </w:tc>
        <w:tc>
          <w:tcPr>
            <w:tcW w:w="1554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74/</w:t>
            </w:r>
            <w:r w:rsidRPr="00031C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</w:t>
            </w:r>
          </w:p>
        </w:tc>
        <w:tc>
          <w:tcPr>
            <w:tcW w:w="1564" w:type="dxa"/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</w:t>
            </w:r>
            <w:r w:rsidRPr="003076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1F392F" w:rsidRDefault="001F392F" w:rsidP="0003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</w:tbl>
    <w:p w:rsidR="001F392F" w:rsidRDefault="001F392F" w:rsidP="001F392F">
      <w:pPr>
        <w:rPr>
          <w:rFonts w:ascii="Times New Roman" w:hAnsi="Times New Roman" w:cs="Times New Roman"/>
          <w:sz w:val="28"/>
          <w:szCs w:val="28"/>
        </w:rPr>
      </w:pPr>
    </w:p>
    <w:p w:rsidR="001F392F" w:rsidRDefault="001F392F" w:rsidP="002A3AEF">
      <w:pPr>
        <w:rPr>
          <w:rFonts w:ascii="Times New Roman" w:hAnsi="Times New Roman" w:cs="Times New Roman"/>
          <w:sz w:val="28"/>
          <w:szCs w:val="28"/>
        </w:rPr>
      </w:pPr>
    </w:p>
    <w:sectPr w:rsidR="001F392F" w:rsidSect="00177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2132"/>
    <w:multiLevelType w:val="multilevel"/>
    <w:tmpl w:val="77B8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0045A"/>
    <w:multiLevelType w:val="multilevel"/>
    <w:tmpl w:val="4B64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0547E"/>
    <w:multiLevelType w:val="hybridMultilevel"/>
    <w:tmpl w:val="118CA93E"/>
    <w:lvl w:ilvl="0" w:tplc="5C160D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ED7A0A"/>
    <w:multiLevelType w:val="multilevel"/>
    <w:tmpl w:val="355A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E04A2"/>
    <w:multiLevelType w:val="hybridMultilevel"/>
    <w:tmpl w:val="2F9263C8"/>
    <w:lvl w:ilvl="0" w:tplc="13808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B8"/>
    <w:rsid w:val="0000779A"/>
    <w:rsid w:val="00007DE4"/>
    <w:rsid w:val="000219DD"/>
    <w:rsid w:val="00021C03"/>
    <w:rsid w:val="0003378D"/>
    <w:rsid w:val="00034116"/>
    <w:rsid w:val="00046E23"/>
    <w:rsid w:val="00050035"/>
    <w:rsid w:val="000506C0"/>
    <w:rsid w:val="00057AED"/>
    <w:rsid w:val="0006306E"/>
    <w:rsid w:val="00070EB7"/>
    <w:rsid w:val="0007412B"/>
    <w:rsid w:val="00086D37"/>
    <w:rsid w:val="00092999"/>
    <w:rsid w:val="000A7B9B"/>
    <w:rsid w:val="000B1C05"/>
    <w:rsid w:val="000B27D0"/>
    <w:rsid w:val="000C5D5D"/>
    <w:rsid w:val="000D77DB"/>
    <w:rsid w:val="000F1C31"/>
    <w:rsid w:val="000F1D5E"/>
    <w:rsid w:val="000F2201"/>
    <w:rsid w:val="000F2FBD"/>
    <w:rsid w:val="000F33C7"/>
    <w:rsid w:val="000F382C"/>
    <w:rsid w:val="0013317B"/>
    <w:rsid w:val="00140A87"/>
    <w:rsid w:val="001429AF"/>
    <w:rsid w:val="001433B8"/>
    <w:rsid w:val="001776EE"/>
    <w:rsid w:val="001910CC"/>
    <w:rsid w:val="001946B9"/>
    <w:rsid w:val="001A572F"/>
    <w:rsid w:val="001A6ADF"/>
    <w:rsid w:val="001C14BD"/>
    <w:rsid w:val="001C4055"/>
    <w:rsid w:val="001F21A3"/>
    <w:rsid w:val="001F392F"/>
    <w:rsid w:val="001F5574"/>
    <w:rsid w:val="001F6465"/>
    <w:rsid w:val="001F6B39"/>
    <w:rsid w:val="002013F9"/>
    <w:rsid w:val="00237B1E"/>
    <w:rsid w:val="002642EA"/>
    <w:rsid w:val="002A3AEF"/>
    <w:rsid w:val="002A4E79"/>
    <w:rsid w:val="002A688F"/>
    <w:rsid w:val="002B50B4"/>
    <w:rsid w:val="002B52E4"/>
    <w:rsid w:val="002E6205"/>
    <w:rsid w:val="002F074C"/>
    <w:rsid w:val="00321D07"/>
    <w:rsid w:val="00355873"/>
    <w:rsid w:val="00365EA0"/>
    <w:rsid w:val="003735FD"/>
    <w:rsid w:val="00373D21"/>
    <w:rsid w:val="00373E60"/>
    <w:rsid w:val="00380A98"/>
    <w:rsid w:val="003863DE"/>
    <w:rsid w:val="003A55C1"/>
    <w:rsid w:val="003E0798"/>
    <w:rsid w:val="003E5F4C"/>
    <w:rsid w:val="003E7AC0"/>
    <w:rsid w:val="003F6673"/>
    <w:rsid w:val="00411EB4"/>
    <w:rsid w:val="00423944"/>
    <w:rsid w:val="00427B0D"/>
    <w:rsid w:val="0043091F"/>
    <w:rsid w:val="00432D31"/>
    <w:rsid w:val="0043443C"/>
    <w:rsid w:val="00435A07"/>
    <w:rsid w:val="0044250A"/>
    <w:rsid w:val="00442F91"/>
    <w:rsid w:val="00443BE7"/>
    <w:rsid w:val="0046287C"/>
    <w:rsid w:val="00486819"/>
    <w:rsid w:val="00495034"/>
    <w:rsid w:val="004A134F"/>
    <w:rsid w:val="004A2067"/>
    <w:rsid w:val="004B0865"/>
    <w:rsid w:val="004C7B85"/>
    <w:rsid w:val="004E1C28"/>
    <w:rsid w:val="0050183F"/>
    <w:rsid w:val="0050644E"/>
    <w:rsid w:val="00513DD7"/>
    <w:rsid w:val="00527B8D"/>
    <w:rsid w:val="00534FEC"/>
    <w:rsid w:val="00540EBA"/>
    <w:rsid w:val="00557E92"/>
    <w:rsid w:val="00557F3D"/>
    <w:rsid w:val="00576DFB"/>
    <w:rsid w:val="00577DD2"/>
    <w:rsid w:val="005C16AC"/>
    <w:rsid w:val="005C4B72"/>
    <w:rsid w:val="005D3597"/>
    <w:rsid w:val="005D4377"/>
    <w:rsid w:val="005F3FF3"/>
    <w:rsid w:val="00606519"/>
    <w:rsid w:val="006170E2"/>
    <w:rsid w:val="006239C5"/>
    <w:rsid w:val="006264C2"/>
    <w:rsid w:val="00633AA1"/>
    <w:rsid w:val="00650127"/>
    <w:rsid w:val="00653C37"/>
    <w:rsid w:val="0066497C"/>
    <w:rsid w:val="00690DF5"/>
    <w:rsid w:val="0069370A"/>
    <w:rsid w:val="00694090"/>
    <w:rsid w:val="006A00A2"/>
    <w:rsid w:val="006A730A"/>
    <w:rsid w:val="006C39E6"/>
    <w:rsid w:val="006D2959"/>
    <w:rsid w:val="006D3D22"/>
    <w:rsid w:val="006E27E1"/>
    <w:rsid w:val="006F275A"/>
    <w:rsid w:val="007268F5"/>
    <w:rsid w:val="00732BEF"/>
    <w:rsid w:val="00744D40"/>
    <w:rsid w:val="007512C9"/>
    <w:rsid w:val="007521FF"/>
    <w:rsid w:val="00753939"/>
    <w:rsid w:val="00760065"/>
    <w:rsid w:val="00784DAC"/>
    <w:rsid w:val="007A417F"/>
    <w:rsid w:val="007C2617"/>
    <w:rsid w:val="007D1D50"/>
    <w:rsid w:val="007D5A0D"/>
    <w:rsid w:val="00801F55"/>
    <w:rsid w:val="00816F22"/>
    <w:rsid w:val="00817176"/>
    <w:rsid w:val="008317A3"/>
    <w:rsid w:val="008363DE"/>
    <w:rsid w:val="0087792C"/>
    <w:rsid w:val="00882FC8"/>
    <w:rsid w:val="00883209"/>
    <w:rsid w:val="008A0AC8"/>
    <w:rsid w:val="008A4063"/>
    <w:rsid w:val="008A557B"/>
    <w:rsid w:val="008F7E9C"/>
    <w:rsid w:val="0091648C"/>
    <w:rsid w:val="00927123"/>
    <w:rsid w:val="00930188"/>
    <w:rsid w:val="009338E9"/>
    <w:rsid w:val="00940F78"/>
    <w:rsid w:val="00963440"/>
    <w:rsid w:val="00964016"/>
    <w:rsid w:val="009875A1"/>
    <w:rsid w:val="0099287F"/>
    <w:rsid w:val="00996FB4"/>
    <w:rsid w:val="009B267E"/>
    <w:rsid w:val="009C6BCD"/>
    <w:rsid w:val="009E6BA1"/>
    <w:rsid w:val="00A245AB"/>
    <w:rsid w:val="00A53849"/>
    <w:rsid w:val="00A631FD"/>
    <w:rsid w:val="00A657F1"/>
    <w:rsid w:val="00A658A3"/>
    <w:rsid w:val="00A73F8B"/>
    <w:rsid w:val="00A7509F"/>
    <w:rsid w:val="00A8178E"/>
    <w:rsid w:val="00AA0F2C"/>
    <w:rsid w:val="00AA38ED"/>
    <w:rsid w:val="00AB541B"/>
    <w:rsid w:val="00AB67FD"/>
    <w:rsid w:val="00AD32F5"/>
    <w:rsid w:val="00AD62BB"/>
    <w:rsid w:val="00AF403F"/>
    <w:rsid w:val="00AF4D0E"/>
    <w:rsid w:val="00B05938"/>
    <w:rsid w:val="00B111DD"/>
    <w:rsid w:val="00B2175F"/>
    <w:rsid w:val="00B36B5E"/>
    <w:rsid w:val="00B43FBF"/>
    <w:rsid w:val="00B44D16"/>
    <w:rsid w:val="00B524C7"/>
    <w:rsid w:val="00B91BF9"/>
    <w:rsid w:val="00B97967"/>
    <w:rsid w:val="00BA20B7"/>
    <w:rsid w:val="00BB782D"/>
    <w:rsid w:val="00BC7A25"/>
    <w:rsid w:val="00BF3BE4"/>
    <w:rsid w:val="00BF6D1D"/>
    <w:rsid w:val="00C01F6F"/>
    <w:rsid w:val="00C15EA6"/>
    <w:rsid w:val="00C33136"/>
    <w:rsid w:val="00C34CAE"/>
    <w:rsid w:val="00C37C05"/>
    <w:rsid w:val="00C40483"/>
    <w:rsid w:val="00C53463"/>
    <w:rsid w:val="00C55B3E"/>
    <w:rsid w:val="00C72237"/>
    <w:rsid w:val="00C73378"/>
    <w:rsid w:val="00C900D6"/>
    <w:rsid w:val="00C91481"/>
    <w:rsid w:val="00C941A7"/>
    <w:rsid w:val="00CC57BA"/>
    <w:rsid w:val="00CD5025"/>
    <w:rsid w:val="00CD5795"/>
    <w:rsid w:val="00CD597B"/>
    <w:rsid w:val="00CE1DE7"/>
    <w:rsid w:val="00CE4154"/>
    <w:rsid w:val="00D14B48"/>
    <w:rsid w:val="00D168FA"/>
    <w:rsid w:val="00D20AAF"/>
    <w:rsid w:val="00D2572A"/>
    <w:rsid w:val="00D335A9"/>
    <w:rsid w:val="00D5302F"/>
    <w:rsid w:val="00D54F6A"/>
    <w:rsid w:val="00D652B2"/>
    <w:rsid w:val="00D7674C"/>
    <w:rsid w:val="00D77B26"/>
    <w:rsid w:val="00D85CD6"/>
    <w:rsid w:val="00DA0F8D"/>
    <w:rsid w:val="00DB028E"/>
    <w:rsid w:val="00DB2810"/>
    <w:rsid w:val="00DB3111"/>
    <w:rsid w:val="00DB588B"/>
    <w:rsid w:val="00DC1871"/>
    <w:rsid w:val="00DD5CD4"/>
    <w:rsid w:val="00DE6854"/>
    <w:rsid w:val="00DF3367"/>
    <w:rsid w:val="00DF5012"/>
    <w:rsid w:val="00E23002"/>
    <w:rsid w:val="00E2617C"/>
    <w:rsid w:val="00E44799"/>
    <w:rsid w:val="00E600DD"/>
    <w:rsid w:val="00E66EA5"/>
    <w:rsid w:val="00E823C4"/>
    <w:rsid w:val="00E8373B"/>
    <w:rsid w:val="00E83BF5"/>
    <w:rsid w:val="00EA7D15"/>
    <w:rsid w:val="00EB32C4"/>
    <w:rsid w:val="00EB4700"/>
    <w:rsid w:val="00EC116F"/>
    <w:rsid w:val="00EC507D"/>
    <w:rsid w:val="00EE25FA"/>
    <w:rsid w:val="00F03C70"/>
    <w:rsid w:val="00F052A3"/>
    <w:rsid w:val="00F1110C"/>
    <w:rsid w:val="00F13822"/>
    <w:rsid w:val="00F17D01"/>
    <w:rsid w:val="00F20305"/>
    <w:rsid w:val="00F323F8"/>
    <w:rsid w:val="00F36D34"/>
    <w:rsid w:val="00F54C0F"/>
    <w:rsid w:val="00F67860"/>
    <w:rsid w:val="00F75E0C"/>
    <w:rsid w:val="00F77418"/>
    <w:rsid w:val="00F81F0E"/>
    <w:rsid w:val="00F82E1C"/>
    <w:rsid w:val="00F84BCC"/>
    <w:rsid w:val="00F878E0"/>
    <w:rsid w:val="00FB29E4"/>
    <w:rsid w:val="00FC1585"/>
    <w:rsid w:val="00FD1785"/>
    <w:rsid w:val="00FE22D6"/>
    <w:rsid w:val="00FF09E3"/>
    <w:rsid w:val="00FF1ECC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7BA"/>
    <w:rPr>
      <w:b/>
      <w:bCs/>
    </w:rPr>
  </w:style>
  <w:style w:type="table" w:styleId="a5">
    <w:name w:val="Table Grid"/>
    <w:basedOn w:val="a1"/>
    <w:uiPriority w:val="39"/>
    <w:rsid w:val="00177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2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6E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7BA"/>
    <w:rPr>
      <w:b/>
      <w:bCs/>
    </w:rPr>
  </w:style>
  <w:style w:type="table" w:styleId="a5">
    <w:name w:val="Table Grid"/>
    <w:basedOn w:val="a1"/>
    <w:uiPriority w:val="39"/>
    <w:rsid w:val="00177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2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6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Копцев</dc:creator>
  <cp:lastModifiedBy>Comp</cp:lastModifiedBy>
  <cp:revision>2</cp:revision>
  <dcterms:created xsi:type="dcterms:W3CDTF">2017-10-18T13:54:00Z</dcterms:created>
  <dcterms:modified xsi:type="dcterms:W3CDTF">2017-10-18T13:54:00Z</dcterms:modified>
</cp:coreProperties>
</file>