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5B1" w:rsidRPr="00F71D2D" w:rsidRDefault="003845B1" w:rsidP="003845B1">
      <w:pPr>
        <w:tabs>
          <w:tab w:val="left" w:pos="540"/>
        </w:tabs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210300" cy="8537959"/>
            <wp:effectExtent l="19050" t="0" r="0" b="0"/>
            <wp:docPr id="1" name="Рисунок 1" descr="C:\Users\Admin\Pictures\2023-02-04 тит лист уч план\тит лист уч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3-02-04 тит лист уч план\тит лист уч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7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D2D">
        <w:rPr>
          <w:b/>
        </w:rPr>
        <w:t>Пояснительная записка</w:t>
      </w:r>
    </w:p>
    <w:p w:rsidR="003845B1" w:rsidRPr="00F71D2D" w:rsidRDefault="003845B1" w:rsidP="003845B1">
      <w:pPr>
        <w:tabs>
          <w:tab w:val="left" w:pos="540"/>
        </w:tabs>
        <w:jc w:val="center"/>
        <w:rPr>
          <w:b/>
        </w:rPr>
      </w:pPr>
    </w:p>
    <w:p w:rsidR="003845B1" w:rsidRPr="00864B7E" w:rsidRDefault="003845B1" w:rsidP="003845B1">
      <w:pPr>
        <w:spacing w:line="276" w:lineRule="auto"/>
        <w:ind w:firstLine="567"/>
        <w:jc w:val="both"/>
      </w:pPr>
      <w:r w:rsidRPr="00864B7E">
        <w:t>Учебный план школы является нормативно-управленческим документом,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 Учебный план МБОУ «</w:t>
      </w:r>
      <w:proofErr w:type="spellStart"/>
      <w:r>
        <w:t>Лельвижская</w:t>
      </w:r>
      <w:proofErr w:type="spellEnd"/>
      <w:r w:rsidRPr="00864B7E">
        <w:t xml:space="preserve"> средняя школа»  построен на основании требований единых федеральных </w:t>
      </w:r>
      <w:r w:rsidRPr="00864B7E">
        <w:lastRenderedPageBreak/>
        <w:t>принципов стандартизации образования и регионального стандарта с учетом традиций в организации обучения, воспитания и развития учащихся школы и разработан на основе следующих нормативных документов:</w:t>
      </w:r>
    </w:p>
    <w:p w:rsidR="003845B1" w:rsidRPr="00864B7E" w:rsidRDefault="003845B1" w:rsidP="003845B1">
      <w:pPr>
        <w:spacing w:line="276" w:lineRule="auto"/>
        <w:rPr>
          <w:b/>
          <w:lang w:val="tt-RU"/>
        </w:rPr>
      </w:pPr>
      <w:r w:rsidRPr="00864B7E">
        <w:rPr>
          <w:b/>
        </w:rPr>
        <w:t xml:space="preserve">1. Нормативно правовых актов федерального уровня: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rPr>
          <w:lang w:val="tt-RU"/>
        </w:rPr>
        <w:t>- Конститу</w:t>
      </w:r>
      <w:proofErr w:type="spellStart"/>
      <w:r w:rsidRPr="00864B7E">
        <w:t>ции</w:t>
      </w:r>
      <w:proofErr w:type="spellEnd"/>
      <w:r w:rsidRPr="00864B7E">
        <w:t xml:space="preserve"> Российской Федерации (с учетом поправок, внесенных Законами Российской Федерации о поправках к Конституции Российской Федерации от 30.12.2008 </w:t>
      </w:r>
      <w:hyperlink r:id="rId6" w:anchor="dst100009" w:history="1">
        <w:r w:rsidRPr="00864B7E">
          <w:rPr>
            <w:rStyle w:val="a8"/>
          </w:rPr>
          <w:t>N 6-ФКЗ</w:t>
        </w:r>
      </w:hyperlink>
      <w:r w:rsidRPr="00864B7E">
        <w:t>, от 30.12.2008 </w:t>
      </w:r>
      <w:hyperlink r:id="rId7" w:anchor="dst100009" w:history="1">
        <w:r w:rsidRPr="00864B7E">
          <w:rPr>
            <w:rStyle w:val="a8"/>
          </w:rPr>
          <w:t>N 7-ФКЗ</w:t>
        </w:r>
      </w:hyperlink>
      <w:r w:rsidRPr="00864B7E">
        <w:t>, от 05.02.2014 </w:t>
      </w:r>
      <w:hyperlink r:id="rId8" w:anchor="dst100009" w:history="1">
        <w:r w:rsidRPr="00864B7E">
          <w:rPr>
            <w:rStyle w:val="a8"/>
          </w:rPr>
          <w:t>N 2-ФКЗ</w:t>
        </w:r>
      </w:hyperlink>
      <w:r w:rsidRPr="00864B7E">
        <w:t>, от 21.07.2014 </w:t>
      </w:r>
      <w:hyperlink r:id="rId9" w:anchor="dst100009" w:history="1">
        <w:r w:rsidRPr="00864B7E">
          <w:rPr>
            <w:rStyle w:val="a8"/>
          </w:rPr>
          <w:t>N 11-ФКЗ</w:t>
        </w:r>
      </w:hyperlink>
      <w:r w:rsidRPr="00864B7E">
        <w:t>)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Закона Российской Федерации от 29.12.2012 №273-ФЗ «Об образовании в Российской Федерации» с изменениями и дополнениями;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Закона Российской Федерации от 25.10.1991 №1807-1 (ред. От 12.03.2014) «О языках народов Российской Федерации»;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>- Приказа Министерства образования и науки Российской Федерации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5 марта 2004 года №1089;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 </w:t>
      </w:r>
    </w:p>
    <w:p w:rsidR="003845B1" w:rsidRPr="00864B7E" w:rsidRDefault="003845B1" w:rsidP="003845B1">
      <w:pPr>
        <w:pStyle w:val="a6"/>
        <w:tabs>
          <w:tab w:val="left" w:pos="4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4B7E">
        <w:rPr>
          <w:rFonts w:ascii="Times New Roman" w:hAnsi="Times New Roman"/>
          <w:sz w:val="24"/>
          <w:szCs w:val="24"/>
        </w:rPr>
        <w:t>- Приказа Министерства образования и науки Российской Федерации 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1089»;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</w:t>
      </w:r>
      <w:proofErr w:type="spellStart"/>
      <w:r w:rsidRPr="00864B7E">
        <w:t>г.№</w:t>
      </w:r>
      <w:proofErr w:type="spellEnd"/>
      <w:r w:rsidRPr="00864B7E">
        <w:t xml:space="preserve"> 373; 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Приказа Министерства образования и науки Российской Федерации от 22.09.2011 года №2357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6 октября 2009 г. №373»;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  <w:rPr>
          <w:lang w:val="tt-RU"/>
        </w:rPr>
      </w:pPr>
      <w:r w:rsidRPr="00864B7E">
        <w:rPr>
          <w:lang w:val="tt-RU"/>
        </w:rPr>
        <w:t xml:space="preserve">-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17.12.2010 №1897 (ред.от 29.12.2014 и ред.от  31.12.2015);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864B7E">
        <w:t>МоиН</w:t>
      </w:r>
      <w:proofErr w:type="spellEnd"/>
      <w:r w:rsidRPr="00864B7E">
        <w:t xml:space="preserve"> РФ от 30.08.2013г. №1015;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</w:t>
      </w:r>
      <w:proofErr w:type="spellStart"/>
      <w:r w:rsidRPr="00864B7E">
        <w:t>СанПиН</w:t>
      </w:r>
      <w:proofErr w:type="spellEnd"/>
      <w:r w:rsidRPr="00864B7E">
        <w:t xml:space="preserve"> 2.4.2.2821-10 «Санитарно-эпидемиологические требования к условиям и организации обучения в общеобразовательных учреждениях» от 29.12.2010 №189;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Федерального базисного учебного плана, утверждённого  приказом Министерства образования Российской Федерации №1312 от 9 марта 2004 года и приказом Министерства образования и науки Российской Федерации от 3 июня 2011 года  №1994 «О внесении изменений в Федеральный базисный учебный план и примерные учебные планы для образовательных учреждений Российской Федерации»;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>- Приказа Министерства образования и науки Российской Федерации от 1 февраля 2012 года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П</w:t>
      </w:r>
      <w:r w:rsidRPr="00864B7E">
        <w:rPr>
          <w:lang w:val="tt-RU"/>
        </w:rPr>
        <w:t xml:space="preserve">исьма Министерства образования и науки Российской Федерации от 08.10.2010 г. №ИК-1494/19 </w:t>
      </w:r>
      <w:r w:rsidRPr="00864B7E">
        <w:t>«</w:t>
      </w:r>
      <w:r w:rsidRPr="00864B7E">
        <w:rPr>
          <w:lang w:val="tt-RU"/>
        </w:rPr>
        <w:t>О введении третьего часа физической культуры</w:t>
      </w:r>
      <w:r w:rsidRPr="00864B7E">
        <w:t>»</w:t>
      </w:r>
      <w:r w:rsidRPr="00864B7E">
        <w:rPr>
          <w:lang w:val="tt-RU"/>
        </w:rPr>
        <w:t>;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lastRenderedPageBreak/>
        <w:t xml:space="preserve"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 с изменениями от 31.12.2015г приказа МО и РФ №1576 « о внесении изменений в ФГОС НОО </w:t>
      </w:r>
    </w:p>
    <w:p w:rsidR="003845B1" w:rsidRPr="00864B7E" w:rsidRDefault="003845B1" w:rsidP="003845B1">
      <w:pPr>
        <w:pStyle w:val="a6"/>
        <w:tabs>
          <w:tab w:val="left" w:pos="4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4B7E">
        <w:rPr>
          <w:rFonts w:ascii="Times New Roman" w:hAnsi="Times New Roman"/>
          <w:sz w:val="24"/>
          <w:szCs w:val="24"/>
          <w:lang w:val="tt-RU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1/15;</w:t>
      </w:r>
    </w:p>
    <w:p w:rsidR="003845B1" w:rsidRDefault="003845B1" w:rsidP="003845B1">
      <w:pPr>
        <w:pStyle w:val="a9"/>
        <w:widowControl w:val="0"/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64B7E">
        <w:rPr>
          <w:rFonts w:ascii="Times New Roman" w:hAnsi="Times New Roman"/>
          <w:sz w:val="24"/>
          <w:szCs w:val="24"/>
        </w:rPr>
        <w:t xml:space="preserve">- Методических рекомендаций Департамента государственной политики в сфере общего образования </w:t>
      </w:r>
      <w:proofErr w:type="spellStart"/>
      <w:r w:rsidRPr="00864B7E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864B7E">
        <w:rPr>
          <w:rFonts w:ascii="Times New Roman" w:hAnsi="Times New Roman"/>
          <w:sz w:val="24"/>
          <w:szCs w:val="24"/>
        </w:rPr>
        <w:t xml:space="preserve"> России </w:t>
      </w:r>
      <w:r w:rsidRPr="00864B7E">
        <w:rPr>
          <w:rFonts w:ascii="Times New Roman" w:hAnsi="Times New Roman"/>
          <w:sz w:val="24"/>
          <w:szCs w:val="24"/>
          <w:lang w:val="tt-RU"/>
        </w:rPr>
        <w:t>по вопросам введения федерального государственного образовательного стандарта основного общего образования, разработанные Российской академией образования  №08-1228 от 07.08.2015;</w:t>
      </w:r>
    </w:p>
    <w:p w:rsidR="003845B1" w:rsidRPr="00571534" w:rsidRDefault="003845B1" w:rsidP="003845B1">
      <w:pPr>
        <w:pStyle w:val="a9"/>
        <w:widowControl w:val="0"/>
        <w:numPr>
          <w:ilvl w:val="0"/>
          <w:numId w:val="1"/>
        </w:numPr>
        <w:tabs>
          <w:tab w:val="left" w:pos="625"/>
          <w:tab w:val="left" w:pos="2361"/>
          <w:tab w:val="left" w:pos="3976"/>
          <w:tab w:val="left" w:pos="4969"/>
          <w:tab w:val="left" w:pos="6737"/>
          <w:tab w:val="left" w:pos="8352"/>
        </w:tabs>
        <w:autoSpaceDE w:val="0"/>
        <w:autoSpaceDN w:val="0"/>
        <w:spacing w:before="1" w:after="0"/>
        <w:ind w:left="0" w:right="-1" w:firstLine="442"/>
        <w:contextualSpacing w:val="0"/>
        <w:jc w:val="both"/>
        <w:rPr>
          <w:rFonts w:ascii="Times New Roman" w:hAnsi="Times New Roman"/>
          <w:sz w:val="24"/>
        </w:rPr>
      </w:pPr>
      <w:r w:rsidRPr="00571534">
        <w:rPr>
          <w:rFonts w:ascii="Times New Roman" w:hAnsi="Times New Roman"/>
          <w:sz w:val="24"/>
        </w:rPr>
        <w:t xml:space="preserve">Приказа Министерства просвещения РФ от 22 марта 2021 г. № 115 "Об утвержденииПорядкаорганизациииосуществленияобразовательнойдеятельностипоосновнымобщеобразовательным программам - образовательным программам начального </w:t>
      </w:r>
      <w:proofErr w:type="spellStart"/>
      <w:r w:rsidRPr="00571534">
        <w:rPr>
          <w:rFonts w:ascii="Times New Roman" w:hAnsi="Times New Roman"/>
          <w:sz w:val="24"/>
        </w:rPr>
        <w:t>общего</w:t>
      </w:r>
      <w:proofErr w:type="gramStart"/>
      <w:r w:rsidRPr="00571534">
        <w:rPr>
          <w:rFonts w:ascii="Times New Roman" w:hAnsi="Times New Roman"/>
          <w:sz w:val="24"/>
        </w:rPr>
        <w:t>,о</w:t>
      </w:r>
      <w:proofErr w:type="gramEnd"/>
      <w:r w:rsidRPr="00571534">
        <w:rPr>
          <w:rFonts w:ascii="Times New Roman" w:hAnsi="Times New Roman"/>
          <w:sz w:val="24"/>
        </w:rPr>
        <w:t>сн</w:t>
      </w:r>
      <w:r>
        <w:rPr>
          <w:rFonts w:ascii="Times New Roman" w:hAnsi="Times New Roman"/>
          <w:sz w:val="24"/>
        </w:rPr>
        <w:t>овного</w:t>
      </w:r>
      <w:proofErr w:type="spellEnd"/>
      <w:r>
        <w:rPr>
          <w:rFonts w:ascii="Times New Roman" w:hAnsi="Times New Roman"/>
          <w:sz w:val="24"/>
        </w:rPr>
        <w:t xml:space="preserve"> общего и среднего общего </w:t>
      </w:r>
      <w:r w:rsidRPr="00571534">
        <w:rPr>
          <w:rFonts w:ascii="Times New Roman" w:hAnsi="Times New Roman"/>
          <w:spacing w:val="-1"/>
          <w:sz w:val="24"/>
        </w:rPr>
        <w:t>образования”;</w:t>
      </w:r>
    </w:p>
    <w:p w:rsidR="003845B1" w:rsidRPr="00571534" w:rsidRDefault="003845B1" w:rsidP="003845B1">
      <w:pPr>
        <w:pStyle w:val="a9"/>
        <w:widowControl w:val="0"/>
        <w:numPr>
          <w:ilvl w:val="0"/>
          <w:numId w:val="1"/>
        </w:numPr>
        <w:tabs>
          <w:tab w:val="left" w:pos="620"/>
        </w:tabs>
        <w:autoSpaceDE w:val="0"/>
        <w:autoSpaceDN w:val="0"/>
        <w:spacing w:before="2" w:after="0"/>
        <w:ind w:left="0" w:right="-1" w:firstLine="4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571534">
        <w:rPr>
          <w:rFonts w:ascii="Times New Roman" w:hAnsi="Times New Roman"/>
          <w:sz w:val="24"/>
          <w:szCs w:val="24"/>
        </w:rPr>
        <w:t xml:space="preserve">санитарными правилами </w:t>
      </w:r>
      <w:hyperlink r:id="rId10" w:anchor="block_1000">
        <w:r w:rsidRPr="00571534">
          <w:rPr>
            <w:rFonts w:ascii="Times New Roman" w:hAnsi="Times New Roman"/>
            <w:sz w:val="24"/>
            <w:szCs w:val="24"/>
            <w:u w:val="single" w:color="00AF50"/>
          </w:rPr>
          <w:t>СП 2.4.3648-20</w:t>
        </w:r>
      </w:hyperlink>
      <w:r w:rsidRPr="00571534">
        <w:rPr>
          <w:rFonts w:ascii="Times New Roman" w:hAnsi="Times New Roman"/>
          <w:sz w:val="24"/>
          <w:szCs w:val="24"/>
        </w:rPr>
        <w:t xml:space="preserve"> "Санитарно-эпидемиологические требования корганизациямвоспитанияиобучения</w:t>
      </w:r>
      <w:proofErr w:type="gramStart"/>
      <w:r w:rsidRPr="00571534">
        <w:rPr>
          <w:rFonts w:ascii="Times New Roman" w:hAnsi="Times New Roman"/>
          <w:sz w:val="24"/>
          <w:szCs w:val="24"/>
        </w:rPr>
        <w:t>,о</w:t>
      </w:r>
      <w:proofErr w:type="gramEnd"/>
      <w:r w:rsidRPr="00571534">
        <w:rPr>
          <w:rFonts w:ascii="Times New Roman" w:hAnsi="Times New Roman"/>
          <w:sz w:val="24"/>
          <w:szCs w:val="24"/>
        </w:rPr>
        <w:t>тдыхаиоздоровлениядетейимолодежи»;</w:t>
      </w:r>
    </w:p>
    <w:p w:rsidR="003845B1" w:rsidRPr="00864B7E" w:rsidRDefault="003845B1" w:rsidP="003845B1">
      <w:pPr>
        <w:spacing w:line="276" w:lineRule="auto"/>
        <w:jc w:val="both"/>
        <w:rPr>
          <w:b/>
        </w:rPr>
      </w:pPr>
      <w:r w:rsidRPr="00864B7E">
        <w:rPr>
          <w:b/>
        </w:rPr>
        <w:t>2. Нормативно правовых  актов РТ: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  <w:rPr>
          <w:bCs/>
        </w:rPr>
      </w:pPr>
      <w:proofErr w:type="gramStart"/>
      <w:r w:rsidRPr="00864B7E">
        <w:t xml:space="preserve">- </w:t>
      </w:r>
      <w:r w:rsidRPr="00864B7E">
        <w:rPr>
          <w:bCs/>
        </w:rPr>
        <w:t>Конституция Республики Татарстан от 6 ноября 1992 г. (с изменениями и дополнениями   от 29 ноября </w:t>
      </w:r>
      <w:hyperlink r:id="rId11" w:tooltip="1994" w:history="1">
        <w:r w:rsidRPr="00864B7E">
          <w:rPr>
            <w:rStyle w:val="a8"/>
            <w:bCs/>
          </w:rPr>
          <w:t>1994</w:t>
        </w:r>
      </w:hyperlink>
      <w:r w:rsidRPr="00864B7E">
        <w:rPr>
          <w:bCs/>
        </w:rPr>
        <w:t> г., 30 марта и 8 декабря </w:t>
      </w:r>
      <w:hyperlink r:id="rId12" w:tooltip="1995" w:history="1">
        <w:r w:rsidRPr="00864B7E">
          <w:rPr>
            <w:rStyle w:val="a8"/>
            <w:bCs/>
          </w:rPr>
          <w:t>1995</w:t>
        </w:r>
      </w:hyperlink>
      <w:r w:rsidRPr="00864B7E">
        <w:rPr>
          <w:bCs/>
        </w:rPr>
        <w:t> г., 27 ноября </w:t>
      </w:r>
      <w:hyperlink r:id="rId13" w:tooltip="1996" w:history="1">
        <w:r w:rsidRPr="00864B7E">
          <w:rPr>
            <w:rStyle w:val="a8"/>
            <w:bCs/>
          </w:rPr>
          <w:t>1996</w:t>
        </w:r>
      </w:hyperlink>
      <w:r w:rsidRPr="00864B7E">
        <w:rPr>
          <w:bCs/>
        </w:rPr>
        <w:t> г., 26 мая и 21 июля </w:t>
      </w:r>
      <w:hyperlink r:id="rId14" w:tooltip="1999" w:history="1">
        <w:r w:rsidRPr="00864B7E">
          <w:rPr>
            <w:rStyle w:val="a8"/>
            <w:bCs/>
          </w:rPr>
          <w:t>1999</w:t>
        </w:r>
      </w:hyperlink>
      <w:r w:rsidRPr="00864B7E">
        <w:rPr>
          <w:bCs/>
        </w:rPr>
        <w:t> г., 3 марта, 31 мая и 19 декабря </w:t>
      </w:r>
      <w:hyperlink r:id="rId15" w:tooltip="2000" w:history="1">
        <w:r w:rsidRPr="00864B7E">
          <w:rPr>
            <w:rStyle w:val="a8"/>
            <w:bCs/>
          </w:rPr>
          <w:t>2000</w:t>
        </w:r>
      </w:hyperlink>
      <w:r w:rsidRPr="00864B7E">
        <w:rPr>
          <w:bCs/>
        </w:rPr>
        <w:t> г., 28 июня </w:t>
      </w:r>
      <w:hyperlink r:id="rId16" w:tooltip="2001" w:history="1">
        <w:r w:rsidRPr="00864B7E">
          <w:rPr>
            <w:rStyle w:val="a8"/>
            <w:bCs/>
          </w:rPr>
          <w:t>2001</w:t>
        </w:r>
      </w:hyperlink>
      <w:r w:rsidRPr="00864B7E">
        <w:rPr>
          <w:bCs/>
        </w:rPr>
        <w:t> г., 19 апреля </w:t>
      </w:r>
      <w:hyperlink r:id="rId17" w:tooltip="2002" w:history="1">
        <w:r w:rsidRPr="00864B7E">
          <w:rPr>
            <w:rStyle w:val="a8"/>
            <w:bCs/>
          </w:rPr>
          <w:t>2002</w:t>
        </w:r>
      </w:hyperlink>
      <w:r w:rsidRPr="00864B7E">
        <w:rPr>
          <w:bCs/>
        </w:rPr>
        <w:t> г., 15 сентября </w:t>
      </w:r>
      <w:hyperlink r:id="rId18" w:tooltip="2003" w:history="1">
        <w:r w:rsidRPr="00864B7E">
          <w:rPr>
            <w:rStyle w:val="a8"/>
            <w:bCs/>
          </w:rPr>
          <w:t>2003</w:t>
        </w:r>
      </w:hyperlink>
      <w:r w:rsidRPr="00864B7E">
        <w:rPr>
          <w:bCs/>
        </w:rPr>
        <w:t> г., 12 марта </w:t>
      </w:r>
      <w:hyperlink r:id="rId19" w:tooltip="2004" w:history="1">
        <w:r w:rsidRPr="00864B7E">
          <w:rPr>
            <w:rStyle w:val="a8"/>
            <w:bCs/>
          </w:rPr>
          <w:t>2004</w:t>
        </w:r>
      </w:hyperlink>
      <w:r w:rsidRPr="00864B7E">
        <w:rPr>
          <w:bCs/>
        </w:rPr>
        <w:t> г</w:t>
      </w:r>
      <w:proofErr w:type="gramEnd"/>
      <w:r w:rsidRPr="00864B7E">
        <w:rPr>
          <w:bCs/>
        </w:rPr>
        <w:t xml:space="preserve">., </w:t>
      </w:r>
      <w:proofErr w:type="gramStart"/>
      <w:r w:rsidRPr="00864B7E">
        <w:rPr>
          <w:bCs/>
        </w:rPr>
        <w:t>14 марта </w:t>
      </w:r>
      <w:hyperlink r:id="rId20" w:tooltip="2005" w:history="1">
        <w:r w:rsidRPr="00864B7E">
          <w:rPr>
            <w:rStyle w:val="a8"/>
            <w:bCs/>
          </w:rPr>
          <w:t>2005</w:t>
        </w:r>
      </w:hyperlink>
      <w:r w:rsidRPr="00864B7E">
        <w:rPr>
          <w:bCs/>
        </w:rPr>
        <w:t> г., 30 марта, 22 ноября 2010 г., 22 июня 2012 г.)</w:t>
      </w:r>
      <w:proofErr w:type="gramEnd"/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Закона Республики Татарстан от 22.07.2013 г. № 68 – ЗРТ  «Об образовании» с изменениями и дополнениями;</w:t>
      </w:r>
    </w:p>
    <w:p w:rsidR="003845B1" w:rsidRPr="00864B7E" w:rsidRDefault="003845B1" w:rsidP="003845B1">
      <w:pPr>
        <w:spacing w:line="276" w:lineRule="auto"/>
        <w:jc w:val="both"/>
        <w:rPr>
          <w:b/>
        </w:rPr>
      </w:pPr>
      <w:r w:rsidRPr="00864B7E">
        <w:rPr>
          <w:b/>
        </w:rPr>
        <w:t>3. Правоустанавливающих документов, локальными нормативными актами общеобразовательной организации: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Устава общеобразовательной организации;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Основной образовательной программы начального общего образования в соответствии с ФГОС;</w:t>
      </w:r>
    </w:p>
    <w:p w:rsidR="003845B1" w:rsidRDefault="003845B1" w:rsidP="003845B1">
      <w:pPr>
        <w:tabs>
          <w:tab w:val="left" w:pos="284"/>
        </w:tabs>
        <w:spacing w:line="276" w:lineRule="auto"/>
        <w:jc w:val="both"/>
      </w:pPr>
      <w:r w:rsidRPr="00864B7E">
        <w:t>- Основной образовательной программы основного общего образования в соответствии с ФГОС;</w:t>
      </w:r>
    </w:p>
    <w:p w:rsidR="003845B1" w:rsidRPr="00864B7E" w:rsidRDefault="003845B1" w:rsidP="003845B1">
      <w:pPr>
        <w:tabs>
          <w:tab w:val="left" w:pos="284"/>
        </w:tabs>
        <w:spacing w:line="276" w:lineRule="auto"/>
        <w:jc w:val="both"/>
      </w:pPr>
      <w:r>
        <w:t>- Основной образовательной программы среднего общего образования в соответствии с ФГОС;</w:t>
      </w:r>
    </w:p>
    <w:p w:rsidR="003845B1" w:rsidRPr="00864B7E" w:rsidRDefault="003845B1" w:rsidP="003845B1">
      <w:pPr>
        <w:spacing w:line="276" w:lineRule="auto"/>
        <w:ind w:firstLine="567"/>
        <w:jc w:val="both"/>
      </w:pPr>
      <w:r w:rsidRPr="00864B7E">
        <w:t xml:space="preserve">Учебный план направлен на реализацию следующих целей: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- обеспечение  общего  образования для каждого учащегося на уровне требований государственного стандарта и выше;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>- формирование ОУУН на уровне, достаточном для продолжения образования и самообразования;</w:t>
      </w:r>
    </w:p>
    <w:p w:rsidR="003845B1" w:rsidRDefault="003845B1" w:rsidP="003845B1">
      <w:pPr>
        <w:spacing w:line="276" w:lineRule="auto"/>
        <w:jc w:val="both"/>
      </w:pPr>
      <w:r w:rsidRPr="00864B7E">
        <w:t>- создание  условий для развития учащихся школы в соответствии с их индивидуальными способностями и потребностями, сохранения и укрепления их физического, психического и социального здоровья.</w:t>
      </w:r>
    </w:p>
    <w:p w:rsidR="003845B1" w:rsidRPr="00864B7E" w:rsidRDefault="003845B1" w:rsidP="003845B1">
      <w:pPr>
        <w:spacing w:line="276" w:lineRule="auto"/>
        <w:jc w:val="both"/>
      </w:pPr>
    </w:p>
    <w:p w:rsidR="003845B1" w:rsidRDefault="003845B1" w:rsidP="003845B1">
      <w:pPr>
        <w:spacing w:line="276" w:lineRule="auto"/>
        <w:ind w:firstLine="426"/>
        <w:rPr>
          <w:b/>
        </w:rPr>
      </w:pPr>
      <w:r w:rsidRPr="00864B7E">
        <w:rPr>
          <w:b/>
        </w:rPr>
        <w:t>Начальное общее образование</w:t>
      </w:r>
    </w:p>
    <w:p w:rsidR="003845B1" w:rsidRPr="00864B7E" w:rsidRDefault="003845B1" w:rsidP="003845B1">
      <w:pPr>
        <w:spacing w:line="276" w:lineRule="auto"/>
        <w:ind w:firstLine="426"/>
        <w:rPr>
          <w:b/>
        </w:rPr>
      </w:pPr>
      <w:r>
        <w:rPr>
          <w:b/>
        </w:rPr>
        <w:t>Учебныйпландля1-4классо</w:t>
      </w:r>
      <w:proofErr w:type="gramStart"/>
      <w:r>
        <w:rPr>
          <w:b/>
        </w:rPr>
        <w:t>в(</w:t>
      </w:r>
      <w:proofErr w:type="gramEnd"/>
      <w:r>
        <w:rPr>
          <w:b/>
        </w:rPr>
        <w:t>начальноеобщееобразование)</w:t>
      </w:r>
      <w:r>
        <w:t>составленвсоответствиис3вариантомпримерныхучебныхпланов.</w:t>
      </w:r>
    </w:p>
    <w:p w:rsidR="003845B1" w:rsidRPr="00864B7E" w:rsidRDefault="003845B1" w:rsidP="003845B1">
      <w:pPr>
        <w:spacing w:line="276" w:lineRule="auto"/>
        <w:ind w:firstLine="360"/>
        <w:jc w:val="both"/>
      </w:pPr>
      <w:r w:rsidRPr="00864B7E">
        <w:t xml:space="preserve">В </w:t>
      </w:r>
      <w:proofErr w:type="spellStart"/>
      <w:r w:rsidRPr="00864B7E">
        <w:t>учебном</w:t>
      </w:r>
      <w:r>
        <w:t>плане</w:t>
      </w:r>
      <w:proofErr w:type="spellEnd"/>
      <w:r>
        <w:t xml:space="preserve">  для 1 -4  классов на 2022/2023</w:t>
      </w:r>
      <w:r w:rsidRPr="00864B7E">
        <w:t xml:space="preserve"> учебный год в необходимом объёме сохранено содержание учебных программ, являющихся обязательными, обеспечивающими </w:t>
      </w:r>
      <w:r w:rsidRPr="00864B7E">
        <w:lastRenderedPageBreak/>
        <w:t xml:space="preserve">базовый уровень и гарантирующими сохранение единого образовательного пространства на территории РФ. 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     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 xml:space="preserve">     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учреждениях. </w:t>
      </w:r>
    </w:p>
    <w:p w:rsidR="003845B1" w:rsidRPr="00B71830" w:rsidRDefault="003845B1" w:rsidP="003845B1">
      <w:pPr>
        <w:pStyle w:val="ae"/>
        <w:spacing w:after="0" w:line="276" w:lineRule="auto"/>
        <w:ind w:right="544" w:firstLine="419"/>
        <w:contextualSpacing/>
      </w:pPr>
      <w:r w:rsidRPr="00B71830">
        <w:t>УМКв1-3класса</w:t>
      </w:r>
      <w:proofErr w:type="gramStart"/>
      <w:r w:rsidRPr="00B71830">
        <w:t>х«</w:t>
      </w:r>
      <w:proofErr w:type="spellStart"/>
      <w:proofErr w:type="gramEnd"/>
      <w:r w:rsidRPr="00B71830">
        <w:t>ШколаРоссии</w:t>
      </w:r>
      <w:proofErr w:type="spellEnd"/>
      <w:r w:rsidRPr="00B71830">
        <w:t>»,в4классе-«Перспектива».</w:t>
      </w:r>
    </w:p>
    <w:p w:rsidR="003845B1" w:rsidRPr="00864B7E" w:rsidRDefault="003845B1" w:rsidP="003845B1">
      <w:pPr>
        <w:pStyle w:val="ae"/>
        <w:tabs>
          <w:tab w:val="left" w:pos="2939"/>
          <w:tab w:val="left" w:pos="4111"/>
          <w:tab w:val="left" w:pos="4795"/>
          <w:tab w:val="left" w:pos="5267"/>
          <w:tab w:val="left" w:pos="5825"/>
          <w:tab w:val="left" w:pos="6846"/>
          <w:tab w:val="left" w:pos="7162"/>
          <w:tab w:val="left" w:pos="7644"/>
          <w:tab w:val="left" w:pos="9072"/>
          <w:tab w:val="left" w:pos="9693"/>
        </w:tabs>
        <w:spacing w:after="0" w:line="276" w:lineRule="auto"/>
        <w:ind w:right="-1" w:firstLine="180"/>
        <w:contextualSpacing/>
      </w:pPr>
      <w:r w:rsidRPr="00B71830">
        <w:t>Продолжительность</w:t>
      </w:r>
      <w:r w:rsidRPr="00B71830">
        <w:tab/>
        <w:t>учебного</w:t>
      </w:r>
      <w:r w:rsidRPr="00B71830">
        <w:tab/>
        <w:t>года</w:t>
      </w:r>
      <w:r w:rsidRPr="00B71830">
        <w:tab/>
        <w:t>во</w:t>
      </w:r>
      <w:r w:rsidRPr="00B71830">
        <w:tab/>
        <w:t>2-4</w:t>
      </w:r>
      <w:r w:rsidRPr="00B71830">
        <w:tab/>
        <w:t>классах</w:t>
      </w:r>
      <w:r w:rsidRPr="00B71830">
        <w:tab/>
        <w:t>-</w:t>
      </w:r>
      <w:r w:rsidRPr="00B71830">
        <w:tab/>
        <w:t>35</w:t>
      </w:r>
      <w:r w:rsidRPr="00B71830">
        <w:tab/>
        <w:t xml:space="preserve">учебных недель </w:t>
      </w:r>
      <w:r w:rsidRPr="00B71830">
        <w:rPr>
          <w:spacing w:val="-2"/>
        </w:rPr>
        <w:t>с</w:t>
      </w:r>
      <w:r w:rsidRPr="00B71830">
        <w:t xml:space="preserve">продолжительностьюурока45 </w:t>
      </w:r>
      <w:proofErr w:type="spellStart"/>
      <w:r w:rsidRPr="00B71830">
        <w:t>минут</w:t>
      </w:r>
      <w:proofErr w:type="gramStart"/>
      <w:r w:rsidRPr="00B71830">
        <w:t>.И</w:t>
      </w:r>
      <w:proofErr w:type="gramEnd"/>
      <w:r w:rsidRPr="00B71830">
        <w:t>ностранный</w:t>
      </w:r>
      <w:proofErr w:type="spellEnd"/>
      <w:r w:rsidRPr="00B71830">
        <w:t xml:space="preserve"> язык (английский)</w:t>
      </w:r>
      <w:r w:rsidRPr="00864B7E">
        <w:t xml:space="preserve"> изучается с</w:t>
      </w:r>
      <w:r>
        <w:t>о</w:t>
      </w:r>
      <w:r w:rsidRPr="00864B7E">
        <w:t xml:space="preserve"> 2-го класса.</w:t>
      </w:r>
      <w:r w:rsidRPr="00864B7E">
        <w:tab/>
      </w:r>
    </w:p>
    <w:p w:rsidR="003845B1" w:rsidRPr="005C08C3" w:rsidRDefault="003845B1" w:rsidP="003845B1">
      <w:pPr>
        <w:spacing w:line="276" w:lineRule="auto"/>
        <w:ind w:firstLine="567"/>
        <w:jc w:val="both"/>
      </w:pPr>
      <w:r w:rsidRPr="005C08C3">
        <w:t>В рамках предметов «Родной язык» и «Литературное чтение на родном языке»  дается право выбора родителям (законным представителям) обучающихся на изучение родного языка из числа языков народов Российской Федерации. Подтверждающий документ – заявления родителей (законных представителей) обучающихся на имя директора МБОУ «</w:t>
      </w:r>
      <w:proofErr w:type="spellStart"/>
      <w:r>
        <w:t>Лельвиж</w:t>
      </w:r>
      <w:r w:rsidRPr="005C08C3">
        <w:t>ская</w:t>
      </w:r>
      <w:proofErr w:type="spellEnd"/>
      <w:r w:rsidRPr="005C08C3">
        <w:t xml:space="preserve"> средняя школа». </w:t>
      </w:r>
    </w:p>
    <w:p w:rsidR="003845B1" w:rsidRPr="00864B7E" w:rsidRDefault="003845B1" w:rsidP="003845B1">
      <w:pPr>
        <w:spacing w:line="276" w:lineRule="auto"/>
        <w:ind w:firstLine="567"/>
        <w:jc w:val="both"/>
        <w:rPr>
          <w:bCs/>
        </w:rPr>
      </w:pPr>
      <w:r w:rsidRPr="00864B7E">
        <w:t xml:space="preserve"> Обучение  в первых классах ведется в первую смену при пятидневной неделе с нагрузкой 21 час. Дополнительные недельные каникулы в середине третьей четверти. Обучение проводится без балльного оценивания знаний обучающихся и домашних заданий. Обучение в первых классах осуществляется с использованием «ступенчатого» режима обучения в первом полугодии (в сентябре, октябре – по 3 урока в день по 35 минут каждый, в ноябре-декабре – по 4 урока по 35 минут каждый); во втором полугодии – </w:t>
      </w:r>
      <w:r>
        <w:t>по 4 урока по 40</w:t>
      </w:r>
      <w:r w:rsidRPr="00864B7E">
        <w:t xml:space="preserve"> минут каждый. Продолжительность учебного года в 1 классе – 33 недели.</w:t>
      </w:r>
    </w:p>
    <w:p w:rsidR="003845B1" w:rsidRDefault="003845B1" w:rsidP="003845B1">
      <w:pPr>
        <w:spacing w:line="276" w:lineRule="auto"/>
        <w:ind w:firstLine="708"/>
        <w:contextualSpacing/>
        <w:jc w:val="both"/>
        <w:rPr>
          <w:spacing w:val="-9"/>
        </w:rPr>
      </w:pPr>
      <w:proofErr w:type="gramStart"/>
      <w:r>
        <w:t xml:space="preserve">Часть, формируемая участниками образовательных отношений в объеме 1 часа во 2 классе, 1 часа в 3 классе </w:t>
      </w:r>
      <w:r w:rsidRPr="00E640D7">
        <w:t xml:space="preserve">с  целью  формирования  у </w:t>
      </w:r>
      <w:r>
        <w:t>об</w:t>
      </w:r>
      <w:r w:rsidRPr="00E640D7">
        <w:t>уча</w:t>
      </w:r>
      <w:r>
        <w:t>ю</w:t>
      </w:r>
      <w:r w:rsidRPr="00E640D7">
        <w:t>щихся  коммуникативной  компетенци</w:t>
      </w:r>
      <w:r>
        <w:t xml:space="preserve">и  в  основных  видах  речевой </w:t>
      </w:r>
      <w:r w:rsidRPr="00E640D7">
        <w:t>деятельности,  овладения  основами  культуры  та</w:t>
      </w:r>
      <w:r>
        <w:t xml:space="preserve">тарской  устной  и  письменной </w:t>
      </w:r>
      <w:r w:rsidRPr="00E640D7">
        <w:t>речи,  умениями  и  навыками  использования  т</w:t>
      </w:r>
      <w:r>
        <w:t xml:space="preserve">атарского  языка  в  различных </w:t>
      </w:r>
      <w:r w:rsidRPr="00E640D7">
        <w:t>ситуациях  общения,  соответствующих  возра</w:t>
      </w:r>
      <w:r>
        <w:t xml:space="preserve">стным  особенностям  обучающихся, </w:t>
      </w:r>
      <w:r w:rsidRPr="00E640D7">
        <w:t>способности к взаимопониманию в поликультурном обществе</w:t>
      </w:r>
      <w:r>
        <w:t xml:space="preserve"> с учетом мнения</w:t>
      </w:r>
      <w:proofErr w:type="gramEnd"/>
      <w:r>
        <w:t xml:space="preserve"> родителей (протокол № 3 от 28.05.2021 г.) и решения </w:t>
      </w:r>
      <w:r>
        <w:rPr>
          <w:spacing w:val="-2"/>
        </w:rPr>
        <w:t xml:space="preserve">педагогического совета (протокол №1 от 28.08.2021 г) </w:t>
      </w:r>
      <w:proofErr w:type="gramStart"/>
      <w:r w:rsidRPr="00983841">
        <w:rPr>
          <w:spacing w:val="-9"/>
        </w:rPr>
        <w:t>отведена</w:t>
      </w:r>
      <w:proofErr w:type="gramEnd"/>
      <w:r w:rsidRPr="00983841">
        <w:rPr>
          <w:spacing w:val="-9"/>
        </w:rPr>
        <w:t xml:space="preserve"> на </w:t>
      </w:r>
      <w:r>
        <w:rPr>
          <w:spacing w:val="-9"/>
        </w:rPr>
        <w:t>изучение государственного языка Республики Татарстан – татарского языка.</w:t>
      </w:r>
    </w:p>
    <w:p w:rsidR="003845B1" w:rsidRDefault="003845B1" w:rsidP="003845B1">
      <w:pPr>
        <w:spacing w:line="276" w:lineRule="auto"/>
        <w:jc w:val="both"/>
        <w:rPr>
          <w:b/>
        </w:rPr>
      </w:pPr>
    </w:p>
    <w:p w:rsidR="003845B1" w:rsidRPr="00864B7E" w:rsidRDefault="003845B1" w:rsidP="003845B1">
      <w:pPr>
        <w:spacing w:line="276" w:lineRule="auto"/>
        <w:jc w:val="both"/>
        <w:rPr>
          <w:b/>
        </w:rPr>
      </w:pPr>
      <w:r w:rsidRPr="00864B7E">
        <w:rPr>
          <w:b/>
        </w:rPr>
        <w:t>Основное общее образование</w:t>
      </w:r>
    </w:p>
    <w:p w:rsidR="003845B1" w:rsidRPr="00864B7E" w:rsidRDefault="003845B1" w:rsidP="003845B1">
      <w:pPr>
        <w:spacing w:line="276" w:lineRule="auto"/>
        <w:ind w:firstLine="708"/>
        <w:jc w:val="both"/>
      </w:pPr>
      <w:r w:rsidRPr="00864B7E">
        <w:t>Учебный план для 5-9 классов ориентирован на 5-летний нормативный срок освоения образовательных программ основного общего образования.</w:t>
      </w:r>
    </w:p>
    <w:p w:rsidR="003845B1" w:rsidRPr="00864B7E" w:rsidRDefault="003845B1" w:rsidP="003845B1">
      <w:pPr>
        <w:tabs>
          <w:tab w:val="left" w:pos="993"/>
        </w:tabs>
        <w:spacing w:line="276" w:lineRule="auto"/>
        <w:jc w:val="both"/>
        <w:rPr>
          <w:bCs/>
        </w:rPr>
      </w:pPr>
      <w:r w:rsidRPr="00864B7E">
        <w:t xml:space="preserve">Учебный план </w:t>
      </w:r>
      <w:r>
        <w:t>5-9</w:t>
      </w:r>
      <w:r w:rsidRPr="00864B7E">
        <w:t xml:space="preserve"> классов состоит из двух частей – обязательной части и части, формируемой участниками образовательных отношений. </w:t>
      </w:r>
    </w:p>
    <w:p w:rsidR="003845B1" w:rsidRPr="00864B7E" w:rsidRDefault="003845B1" w:rsidP="003845B1">
      <w:pPr>
        <w:spacing w:line="276" w:lineRule="auto"/>
        <w:ind w:firstLine="708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учебном плане  на 2022/2023</w:t>
      </w:r>
      <w:r w:rsidRPr="00864B7E">
        <w:rPr>
          <w:rFonts w:eastAsia="Calibri"/>
          <w:lang w:eastAsia="en-US"/>
        </w:rPr>
        <w:t xml:space="preserve"> учебный год в необходимом объёме сохранено содержание учебных программ, являющ</w:t>
      </w:r>
      <w:r w:rsidRPr="00864B7E">
        <w:rPr>
          <w:rFonts w:eastAsia="Calibri"/>
          <w:color w:val="000000"/>
          <w:lang w:eastAsia="en-US"/>
        </w:rPr>
        <w:t>их</w:t>
      </w:r>
      <w:r w:rsidRPr="00864B7E">
        <w:rPr>
          <w:rFonts w:eastAsia="Calibri"/>
          <w:lang w:eastAsia="en-US"/>
        </w:rPr>
        <w:t>ся обязательным</w:t>
      </w:r>
      <w:r w:rsidRPr="00864B7E">
        <w:rPr>
          <w:rFonts w:eastAsia="Calibri"/>
          <w:color w:val="000000"/>
          <w:lang w:eastAsia="en-US"/>
        </w:rPr>
        <w:t>и</w:t>
      </w:r>
      <w:r w:rsidRPr="00864B7E">
        <w:rPr>
          <w:rFonts w:eastAsia="Calibri"/>
          <w:lang w:eastAsia="en-US"/>
        </w:rPr>
        <w:t>, обеспечивающ</w:t>
      </w:r>
      <w:r w:rsidRPr="00864B7E">
        <w:rPr>
          <w:rFonts w:eastAsia="Calibri"/>
          <w:color w:val="000000"/>
          <w:lang w:eastAsia="en-US"/>
        </w:rPr>
        <w:t>ими</w:t>
      </w:r>
      <w:r w:rsidRPr="00864B7E">
        <w:rPr>
          <w:rFonts w:eastAsia="Calibri"/>
          <w:lang w:eastAsia="en-US"/>
        </w:rPr>
        <w:t xml:space="preserve"> базовый уровень и гарантирующ</w:t>
      </w:r>
      <w:r w:rsidRPr="00864B7E">
        <w:rPr>
          <w:rFonts w:eastAsia="Calibri"/>
          <w:color w:val="000000"/>
          <w:lang w:eastAsia="en-US"/>
        </w:rPr>
        <w:t>ими</w:t>
      </w:r>
      <w:r w:rsidRPr="00864B7E">
        <w:rPr>
          <w:rFonts w:eastAsia="Calibri"/>
          <w:lang w:eastAsia="en-US"/>
        </w:rPr>
        <w:t xml:space="preserve"> сохранение единого образовательного пространства на территории РФ. </w:t>
      </w:r>
    </w:p>
    <w:p w:rsidR="003845B1" w:rsidRPr="00864B7E" w:rsidRDefault="003845B1" w:rsidP="003845B1">
      <w:pPr>
        <w:spacing w:line="276" w:lineRule="auto"/>
        <w:jc w:val="both"/>
        <w:rPr>
          <w:rFonts w:eastAsia="Calibri"/>
          <w:lang w:eastAsia="en-US"/>
        </w:rPr>
      </w:pPr>
      <w:r w:rsidRPr="00864B7E">
        <w:rPr>
          <w:rFonts w:eastAsia="Calibri"/>
          <w:lang w:eastAsia="en-US"/>
        </w:rPr>
        <w:t xml:space="preserve">     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3845B1" w:rsidRPr="00864B7E" w:rsidRDefault="003845B1" w:rsidP="003845B1">
      <w:pPr>
        <w:spacing w:line="276" w:lineRule="auto"/>
        <w:jc w:val="both"/>
        <w:rPr>
          <w:rFonts w:eastAsia="Calibri"/>
          <w:lang w:eastAsia="en-US"/>
        </w:rPr>
      </w:pPr>
      <w:r w:rsidRPr="00864B7E">
        <w:rPr>
          <w:rFonts w:eastAsia="Calibri"/>
          <w:lang w:eastAsia="en-US"/>
        </w:rPr>
        <w:t xml:space="preserve">     Обучение осуществляется по учебно-методическим комплектам,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 </w:t>
      </w:r>
    </w:p>
    <w:p w:rsidR="003845B1" w:rsidRPr="00864B7E" w:rsidRDefault="003845B1" w:rsidP="003845B1">
      <w:pPr>
        <w:spacing w:line="276" w:lineRule="auto"/>
        <w:ind w:firstLine="708"/>
        <w:jc w:val="both"/>
        <w:rPr>
          <w:rFonts w:eastAsia="Calibri"/>
          <w:lang w:eastAsia="en-US"/>
        </w:rPr>
      </w:pPr>
      <w:r w:rsidRPr="00864B7E">
        <w:rPr>
          <w:rFonts w:eastAsia="Calibri"/>
          <w:lang w:eastAsia="en-US"/>
        </w:rPr>
        <w:tab/>
        <w:t xml:space="preserve">Язык обучения в школе </w:t>
      </w:r>
      <w:r>
        <w:rPr>
          <w:rFonts w:eastAsia="Calibri"/>
          <w:lang w:eastAsia="en-US"/>
        </w:rPr>
        <w:t>–</w:t>
      </w:r>
      <w:r w:rsidRPr="00864B7E">
        <w:rPr>
          <w:rFonts w:eastAsia="Calibri"/>
          <w:lang w:eastAsia="en-US"/>
        </w:rPr>
        <w:t xml:space="preserve"> русский.</w:t>
      </w:r>
    </w:p>
    <w:p w:rsidR="003845B1" w:rsidRPr="005C08C3" w:rsidRDefault="003845B1" w:rsidP="003845B1">
      <w:pPr>
        <w:spacing w:line="276" w:lineRule="auto"/>
        <w:ind w:firstLine="567"/>
        <w:jc w:val="both"/>
      </w:pPr>
      <w:r w:rsidRPr="005C08C3">
        <w:lastRenderedPageBreak/>
        <w:t>В рамках предметов «Родной язык» и «Родная литература»  дается право выбора родителям (законным представителям) обучающихся на изучение родного языка из числа языков народов Российской Федерации. Подтверждающий документ – заявления родителей (законных представителей) обучающих</w:t>
      </w:r>
      <w:r>
        <w:t>ся на имя директора МБОУ «</w:t>
      </w:r>
      <w:proofErr w:type="spellStart"/>
      <w:r>
        <w:t>Лельвиж</w:t>
      </w:r>
      <w:r w:rsidRPr="005C08C3">
        <w:t>ская</w:t>
      </w:r>
      <w:proofErr w:type="spellEnd"/>
      <w:r w:rsidRPr="005C08C3">
        <w:t xml:space="preserve"> средняя школа». </w:t>
      </w:r>
    </w:p>
    <w:p w:rsidR="003845B1" w:rsidRDefault="003845B1" w:rsidP="003845B1">
      <w:pPr>
        <w:pStyle w:val="ae"/>
        <w:spacing w:before="1" w:line="276" w:lineRule="auto"/>
        <w:ind w:right="-1" w:firstLine="180"/>
        <w:jc w:val="both"/>
      </w:pPr>
      <w:r>
        <w:t>Часть</w:t>
      </w:r>
      <w:proofErr w:type="gramStart"/>
      <w:r>
        <w:t>,</w:t>
      </w:r>
      <w:r w:rsidRPr="0067327F">
        <w:t>ф</w:t>
      </w:r>
      <w:proofErr w:type="gramEnd"/>
      <w:r w:rsidRPr="0067327F">
        <w:t>ормируемаяучастникамиобразовательныхотношенийвколичестве2часовв5классесучетоммненияродителей(протокол№3от28.05.2021г.)ипорешениюпедсовета</w:t>
      </w:r>
      <w:r>
        <w:t xml:space="preserve"> (протокол №1от 29.08.2022г.)</w:t>
      </w:r>
      <w:proofErr w:type="spellStart"/>
      <w:r>
        <w:t>распределенвследующемпорядке</w:t>
      </w:r>
      <w:proofErr w:type="spellEnd"/>
      <w:r>
        <w:t>:</w:t>
      </w:r>
    </w:p>
    <w:p w:rsidR="003845B1" w:rsidRPr="0067327F" w:rsidRDefault="003845B1" w:rsidP="003845B1">
      <w:pPr>
        <w:pStyle w:val="ae"/>
        <w:spacing w:line="276" w:lineRule="auto"/>
        <w:ind w:right="-1" w:firstLine="180"/>
        <w:jc w:val="both"/>
      </w:pPr>
      <w:r>
        <w:t>-</w:t>
      </w:r>
      <w:proofErr w:type="spellStart"/>
      <w:r>
        <w:t>сцельювыполненияобщихтребований</w:t>
      </w:r>
      <w:proofErr w:type="spellEnd"/>
      <w:r>
        <w:t xml:space="preserve"> нового </w:t>
      </w:r>
      <w:r w:rsidRPr="0067327F">
        <w:t>ФГОСОООитребованийкрезультатамосвоенияобучающимисяосновнойобразовательнойпрограммыосновногообщегообразования1час (35часоввгод</w:t>
      </w:r>
      <w:proofErr w:type="gramStart"/>
      <w:r w:rsidRPr="0067327F">
        <w:t>)</w:t>
      </w:r>
      <w:proofErr w:type="spellStart"/>
      <w:r w:rsidRPr="0067327F">
        <w:t>п</w:t>
      </w:r>
      <w:proofErr w:type="gramEnd"/>
      <w:r w:rsidRPr="0067327F">
        <w:t>ереданнаизучениепредмета</w:t>
      </w:r>
      <w:proofErr w:type="spellEnd"/>
      <w:r w:rsidRPr="0067327F">
        <w:t xml:space="preserve">«Основы </w:t>
      </w:r>
      <w:proofErr w:type="spellStart"/>
      <w:r w:rsidRPr="0067327F">
        <w:t>духовно-нравственнойкультурынародов</w:t>
      </w:r>
      <w:proofErr w:type="spellEnd"/>
      <w:r w:rsidRPr="0067327F">
        <w:t xml:space="preserve"> России»;</w:t>
      </w:r>
    </w:p>
    <w:p w:rsidR="003845B1" w:rsidRPr="00864B7E" w:rsidRDefault="003845B1" w:rsidP="003845B1">
      <w:pPr>
        <w:spacing w:line="276" w:lineRule="auto"/>
        <w:jc w:val="both"/>
      </w:pPr>
      <w:proofErr w:type="gramStart"/>
      <w:r w:rsidRPr="0067327F">
        <w:t>- 1 час с  целью  формирования  у обучающихся  коммуникативной  компетенции  в  основных  видах  речевой деятельности,  овладения  основами  культуры  татарской  устной</w:t>
      </w:r>
      <w:r>
        <w:t xml:space="preserve">  и  письменной </w:t>
      </w:r>
      <w:r w:rsidRPr="00E640D7">
        <w:t>речи,  умениями  и  навыками  использования  т</w:t>
      </w:r>
      <w:r>
        <w:t xml:space="preserve">атарского  языка  в  различных </w:t>
      </w:r>
      <w:r w:rsidRPr="00E640D7">
        <w:t>ситуациях  общения,  соответствующих  возра</w:t>
      </w:r>
      <w:r>
        <w:t xml:space="preserve">стным  особенностям  обучающихся, </w:t>
      </w:r>
      <w:r w:rsidRPr="00E640D7">
        <w:t xml:space="preserve">способности к взаимопониманию в поликультурном </w:t>
      </w:r>
      <w:proofErr w:type="spellStart"/>
      <w:r w:rsidRPr="00E640D7">
        <w:t>обществе</w:t>
      </w:r>
      <w:r>
        <w:rPr>
          <w:spacing w:val="-9"/>
        </w:rPr>
        <w:t>отведен</w:t>
      </w:r>
      <w:proofErr w:type="spellEnd"/>
      <w:r w:rsidRPr="00983841">
        <w:rPr>
          <w:spacing w:val="-9"/>
        </w:rPr>
        <w:t xml:space="preserve"> на </w:t>
      </w:r>
      <w:r>
        <w:rPr>
          <w:spacing w:val="-9"/>
        </w:rPr>
        <w:t>изучение государственного языка Республики Татарстан – татарского языка.</w:t>
      </w:r>
      <w:proofErr w:type="gramEnd"/>
    </w:p>
    <w:p w:rsidR="003845B1" w:rsidRDefault="003845B1" w:rsidP="003845B1">
      <w:pPr>
        <w:spacing w:line="276" w:lineRule="auto"/>
        <w:ind w:firstLine="708"/>
        <w:jc w:val="both"/>
        <w:rPr>
          <w:spacing w:val="-9"/>
        </w:rPr>
      </w:pPr>
      <w:r w:rsidRPr="0067327F">
        <w:t xml:space="preserve">В шестом классе на часть, </w:t>
      </w:r>
      <w:proofErr w:type="gramStart"/>
      <w:r w:rsidRPr="0067327F">
        <w:t>формируемой</w:t>
      </w:r>
      <w:proofErr w:type="gramEnd"/>
      <w:r w:rsidRPr="0067327F">
        <w:t xml:space="preserve"> участниками образовательных отношений отведён 1 час. </w:t>
      </w:r>
      <w:proofErr w:type="gramStart"/>
      <w:r w:rsidRPr="0067327F">
        <w:t>По запросу родителей (протокол №3 от 28.05.2021 г.) и по решению педагогического</w:t>
      </w:r>
      <w:r w:rsidRPr="00864B7E">
        <w:t xml:space="preserve"> совета</w:t>
      </w:r>
      <w:r>
        <w:t xml:space="preserve"> (протокол № 1 от </w:t>
      </w:r>
      <w:r w:rsidRPr="006E4D01">
        <w:t>28 .08.2021</w:t>
      </w:r>
      <w:r>
        <w:t xml:space="preserve"> г.</w:t>
      </w:r>
      <w:r w:rsidRPr="00864B7E">
        <w:t xml:space="preserve">) </w:t>
      </w:r>
      <w:r w:rsidRPr="00E640D7">
        <w:t xml:space="preserve">с  целью  формирования  у </w:t>
      </w:r>
      <w:r>
        <w:t>об</w:t>
      </w:r>
      <w:r w:rsidRPr="00E640D7">
        <w:t>уча</w:t>
      </w:r>
      <w:r>
        <w:t>ю</w:t>
      </w:r>
      <w:r w:rsidRPr="00E640D7">
        <w:t>щихся  коммуникативной  компетенци</w:t>
      </w:r>
      <w:r>
        <w:t xml:space="preserve">и  в  основных  видах  речевой </w:t>
      </w:r>
      <w:r w:rsidRPr="00E640D7">
        <w:t>деятельности,  овладения  основами  культуры  та</w:t>
      </w:r>
      <w:r>
        <w:t xml:space="preserve">тарской  устной  и  письменной </w:t>
      </w:r>
      <w:r w:rsidRPr="00E640D7">
        <w:t>речи,  умениями  и  навыками  использования  т</w:t>
      </w:r>
      <w:r>
        <w:t xml:space="preserve">атарского  языка  в  различных </w:t>
      </w:r>
      <w:r w:rsidRPr="00E640D7">
        <w:t>ситуациях  общения,  соответствующих  возра</w:t>
      </w:r>
      <w:r>
        <w:t xml:space="preserve">стным  особенностям  обучающихся, </w:t>
      </w:r>
      <w:r w:rsidRPr="00E640D7">
        <w:t xml:space="preserve">способности к взаимопониманию в </w:t>
      </w:r>
      <w:proofErr w:type="spellStart"/>
      <w:r w:rsidRPr="00E640D7">
        <w:t>поликультурномобществе</w:t>
      </w:r>
      <w:r>
        <w:rPr>
          <w:spacing w:val="-9"/>
        </w:rPr>
        <w:t>отведены</w:t>
      </w:r>
      <w:proofErr w:type="spellEnd"/>
      <w:r w:rsidRPr="00983841">
        <w:rPr>
          <w:spacing w:val="-9"/>
        </w:rPr>
        <w:t xml:space="preserve"> на </w:t>
      </w:r>
      <w:r>
        <w:rPr>
          <w:spacing w:val="-9"/>
        </w:rPr>
        <w:t>изучение</w:t>
      </w:r>
      <w:proofErr w:type="gramEnd"/>
      <w:r>
        <w:rPr>
          <w:spacing w:val="-9"/>
        </w:rPr>
        <w:t xml:space="preserve"> государственного языка Республики Татарстан – татарского языка. </w:t>
      </w:r>
    </w:p>
    <w:p w:rsidR="003845B1" w:rsidRPr="00864B7E" w:rsidRDefault="003845B1" w:rsidP="003845B1">
      <w:pPr>
        <w:spacing w:line="276" w:lineRule="auto"/>
        <w:ind w:firstLine="708"/>
        <w:jc w:val="both"/>
      </w:pPr>
      <w:r w:rsidRPr="0067327F">
        <w:t xml:space="preserve">В седьмом классе на часть, </w:t>
      </w:r>
      <w:proofErr w:type="gramStart"/>
      <w:r w:rsidRPr="0067327F">
        <w:t>формируемой</w:t>
      </w:r>
      <w:proofErr w:type="gramEnd"/>
      <w:r w:rsidRPr="0067327F">
        <w:t xml:space="preserve"> участниками образовательных отношений отведено 2 часа. По запросу родителей и по решению педагогического совета (протокол №1, от 28. 08.2021 г.)</w:t>
      </w:r>
      <w:r w:rsidRPr="00864B7E">
        <w:t xml:space="preserve"> эти часы распределены следующим образом:</w:t>
      </w:r>
    </w:p>
    <w:p w:rsidR="003845B1" w:rsidRPr="00864B7E" w:rsidRDefault="003845B1" w:rsidP="003845B1">
      <w:pPr>
        <w:spacing w:line="276" w:lineRule="auto"/>
        <w:jc w:val="both"/>
      </w:pPr>
      <w:r w:rsidRPr="00864B7E">
        <w:t>- 1 час  в неделю –</w:t>
      </w:r>
      <w:r>
        <w:t xml:space="preserve"> факультативное занятие по биологии </w:t>
      </w:r>
      <w:r w:rsidRPr="00E1459F">
        <w:t>«</w:t>
      </w:r>
      <w:r>
        <w:t>Такие разные животные»</w:t>
      </w:r>
    </w:p>
    <w:p w:rsidR="003845B1" w:rsidRDefault="003845B1" w:rsidP="003845B1">
      <w:pPr>
        <w:spacing w:line="276" w:lineRule="auto"/>
        <w:jc w:val="both"/>
        <w:rPr>
          <w:spacing w:val="-9"/>
        </w:rPr>
      </w:pPr>
      <w:proofErr w:type="gramStart"/>
      <w:r>
        <w:t>-</w:t>
      </w:r>
      <w:r w:rsidRPr="00864B7E">
        <w:t xml:space="preserve">1 час в неделю </w:t>
      </w:r>
      <w:r w:rsidRPr="00E640D7">
        <w:t xml:space="preserve">с  целью  формирования  у </w:t>
      </w:r>
      <w:r>
        <w:t>об</w:t>
      </w:r>
      <w:r w:rsidRPr="00E640D7">
        <w:t>уча</w:t>
      </w:r>
      <w:r>
        <w:t>ю</w:t>
      </w:r>
      <w:r w:rsidRPr="00E640D7">
        <w:t>щихся  коммуникативной  компетенци</w:t>
      </w:r>
      <w:r>
        <w:t xml:space="preserve">и  в  основных  видах  речевой </w:t>
      </w:r>
      <w:r w:rsidRPr="00E640D7">
        <w:t>деятельности,  овладения  основами  культуры  та</w:t>
      </w:r>
      <w:r>
        <w:t xml:space="preserve">тарской  устной  и  письменной </w:t>
      </w:r>
      <w:r w:rsidRPr="00E640D7">
        <w:t>речи,  умениями  и  навыками  использования  т</w:t>
      </w:r>
      <w:r>
        <w:t xml:space="preserve">атарского  языка  в  различных </w:t>
      </w:r>
      <w:r w:rsidRPr="00E640D7">
        <w:t>ситуациях  общения,  соответствующих  возра</w:t>
      </w:r>
      <w:r>
        <w:t xml:space="preserve">стным  особенностям  обучающихся, </w:t>
      </w:r>
      <w:r w:rsidRPr="00E640D7">
        <w:t xml:space="preserve">способности к взаимопониманию в поликультурном </w:t>
      </w:r>
      <w:proofErr w:type="spellStart"/>
      <w:r w:rsidRPr="00E640D7">
        <w:t>обществе</w:t>
      </w:r>
      <w:r>
        <w:rPr>
          <w:spacing w:val="-9"/>
        </w:rPr>
        <w:t>отведены</w:t>
      </w:r>
      <w:proofErr w:type="spellEnd"/>
      <w:r w:rsidRPr="00983841">
        <w:rPr>
          <w:spacing w:val="-9"/>
        </w:rPr>
        <w:t xml:space="preserve"> на </w:t>
      </w:r>
      <w:r>
        <w:rPr>
          <w:spacing w:val="-9"/>
        </w:rPr>
        <w:t>изучение государственного языка Республики Татарстан – татарского языка.</w:t>
      </w:r>
      <w:proofErr w:type="gramEnd"/>
    </w:p>
    <w:p w:rsidR="003845B1" w:rsidRPr="00B46C23" w:rsidRDefault="003845B1" w:rsidP="003845B1">
      <w:pPr>
        <w:spacing w:line="276" w:lineRule="auto"/>
        <w:ind w:firstLine="708"/>
        <w:jc w:val="both"/>
      </w:pPr>
      <w:r w:rsidRPr="00864B7E">
        <w:t xml:space="preserve">В восьмом классе на часть, </w:t>
      </w:r>
      <w:proofErr w:type="gramStart"/>
      <w:r w:rsidRPr="00864B7E">
        <w:t>формируемой</w:t>
      </w:r>
      <w:proofErr w:type="gramEnd"/>
      <w:r w:rsidRPr="00864B7E">
        <w:t xml:space="preserve"> участниками о</w:t>
      </w:r>
      <w:r>
        <w:t>бразовательных отношений отведен 1</w:t>
      </w:r>
      <w:r w:rsidRPr="00864B7E">
        <w:t xml:space="preserve"> часа. </w:t>
      </w:r>
      <w:proofErr w:type="gramStart"/>
      <w:r w:rsidRPr="00864B7E">
        <w:t>По запросу роди</w:t>
      </w:r>
      <w:r>
        <w:t xml:space="preserve">телей и </w:t>
      </w:r>
      <w:r w:rsidRPr="00864B7E">
        <w:t>по решению педагогического сов</w:t>
      </w:r>
      <w:r>
        <w:t xml:space="preserve">ета (протокол №1, от </w:t>
      </w:r>
      <w:r w:rsidRPr="006E4D01">
        <w:t>28. 08.2021</w:t>
      </w:r>
      <w:r>
        <w:t xml:space="preserve"> г.) </w:t>
      </w:r>
      <w:r w:rsidRPr="00E640D7">
        <w:t xml:space="preserve">с  целью  формирования  у </w:t>
      </w:r>
      <w:r>
        <w:t>об</w:t>
      </w:r>
      <w:r w:rsidRPr="00E640D7">
        <w:t>уча</w:t>
      </w:r>
      <w:r>
        <w:t>ю</w:t>
      </w:r>
      <w:r w:rsidRPr="00E640D7">
        <w:t>щихся  коммуникативной  компетенци</w:t>
      </w:r>
      <w:r>
        <w:t xml:space="preserve">и  в  основных  видах  речевой </w:t>
      </w:r>
      <w:r w:rsidRPr="00E640D7">
        <w:t>деятельности,  овладения  основами  культуры  та</w:t>
      </w:r>
      <w:r>
        <w:t xml:space="preserve">тарской  устной  и  письменной </w:t>
      </w:r>
      <w:r w:rsidRPr="00E640D7">
        <w:t>речи,  умениями  и  навыками  использования  т</w:t>
      </w:r>
      <w:r>
        <w:t xml:space="preserve">атарского  языка  в  различных </w:t>
      </w:r>
      <w:r w:rsidRPr="00E640D7">
        <w:t>ситуациях  общения,  соответствующих  возра</w:t>
      </w:r>
      <w:r>
        <w:t xml:space="preserve">стным  особенностям  обучающихся, </w:t>
      </w:r>
      <w:r w:rsidRPr="00E640D7">
        <w:t xml:space="preserve">способности к взаимопониманию в поликультурном </w:t>
      </w:r>
      <w:proofErr w:type="spellStart"/>
      <w:r w:rsidRPr="00E640D7">
        <w:t>обществе</w:t>
      </w:r>
      <w:r>
        <w:rPr>
          <w:spacing w:val="-9"/>
        </w:rPr>
        <w:t>отведены</w:t>
      </w:r>
      <w:proofErr w:type="spellEnd"/>
      <w:r w:rsidRPr="00983841">
        <w:rPr>
          <w:spacing w:val="-9"/>
        </w:rPr>
        <w:t xml:space="preserve"> на </w:t>
      </w:r>
      <w:r>
        <w:rPr>
          <w:spacing w:val="-9"/>
        </w:rPr>
        <w:t>изучение государственного языка Республики Татарстан</w:t>
      </w:r>
      <w:proofErr w:type="gramEnd"/>
      <w:r>
        <w:rPr>
          <w:spacing w:val="-9"/>
        </w:rPr>
        <w:t xml:space="preserve"> – татарского языка.</w:t>
      </w:r>
    </w:p>
    <w:p w:rsidR="003845B1" w:rsidRDefault="003845B1" w:rsidP="003845B1">
      <w:pPr>
        <w:pStyle w:val="ae"/>
        <w:spacing w:line="276" w:lineRule="auto"/>
        <w:ind w:right="-1" w:firstLine="708"/>
        <w:jc w:val="both"/>
      </w:pPr>
      <w:r>
        <w:t>С целью выполнения общих требований ФГОС ООО и требований к результатам освоенияобучающимисяосновнойобразовательнойпрограммыосновногообщегообразования1ч</w:t>
      </w:r>
      <w:r>
        <w:lastRenderedPageBreak/>
        <w:t xml:space="preserve">асиз части, формируемой участниками образовательных отношений для 9 класса передан </w:t>
      </w:r>
      <w:proofErr w:type="spellStart"/>
      <w:r>
        <w:t>наизучениепредмета</w:t>
      </w:r>
      <w:proofErr w:type="spellEnd"/>
      <w:r>
        <w:t xml:space="preserve"> Второй </w:t>
      </w:r>
      <w:proofErr w:type="spellStart"/>
      <w:r>
        <w:t>иностранныйязы</w:t>
      </w:r>
      <w:proofErr w:type="gramStart"/>
      <w:r>
        <w:t>к</w:t>
      </w:r>
      <w:proofErr w:type="spellEnd"/>
      <w:r>
        <w:t>(</w:t>
      </w:r>
      <w:proofErr w:type="gramEnd"/>
      <w:r>
        <w:t>немецкий).</w:t>
      </w:r>
    </w:p>
    <w:p w:rsidR="003845B1" w:rsidRDefault="003845B1" w:rsidP="003845B1">
      <w:pPr>
        <w:pStyle w:val="ae"/>
        <w:spacing w:line="276" w:lineRule="auto"/>
        <w:ind w:right="-1" w:firstLine="567"/>
        <w:jc w:val="both"/>
      </w:pPr>
      <w:r w:rsidRPr="00B71830">
        <w:t>Продолжительность учебного года составляет 35 недель для 5-8 классов и 34 недели для 9классаспродолжительностьюурока45минути6-дневнойнедельнойнагрузкой</w:t>
      </w:r>
      <w:r>
        <w:t>.</w:t>
      </w:r>
    </w:p>
    <w:p w:rsidR="003845B1" w:rsidRDefault="003845B1" w:rsidP="003845B1">
      <w:pPr>
        <w:spacing w:line="276" w:lineRule="auto"/>
        <w:ind w:right="-1"/>
        <w:jc w:val="center"/>
        <w:rPr>
          <w:b/>
        </w:rPr>
      </w:pPr>
    </w:p>
    <w:p w:rsidR="003845B1" w:rsidRDefault="003845B1" w:rsidP="003845B1">
      <w:pPr>
        <w:spacing w:line="276" w:lineRule="auto"/>
        <w:ind w:firstLine="567"/>
        <w:jc w:val="center"/>
        <w:rPr>
          <w:b/>
        </w:rPr>
      </w:pPr>
      <w:r w:rsidRPr="00AE0200">
        <w:rPr>
          <w:b/>
        </w:rPr>
        <w:t>Среднее общее образовани</w:t>
      </w:r>
      <w:r>
        <w:rPr>
          <w:b/>
        </w:rPr>
        <w:t>е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>Учебный план для 10 класса МБОУ «</w:t>
      </w:r>
      <w:proofErr w:type="spellStart"/>
      <w:r>
        <w:t>Лельвижская</w:t>
      </w:r>
      <w:proofErr w:type="spellEnd"/>
      <w:r>
        <w:t xml:space="preserve"> средняя школа</w:t>
      </w:r>
      <w:r w:rsidRPr="00AE0200">
        <w:t xml:space="preserve">» </w:t>
      </w:r>
      <w:proofErr w:type="spellStart"/>
      <w:r w:rsidRPr="00AE0200">
        <w:t>Кукморского</w:t>
      </w:r>
      <w:proofErr w:type="spellEnd"/>
      <w:r w:rsidRPr="00AE0200">
        <w:t xml:space="preserve"> МР РТ ориентирован на  2-летний  нормативный  срок  освоения  образовательной  программы  среднего  общего </w:t>
      </w:r>
      <w:proofErr w:type="spellStart"/>
      <w:r w:rsidRPr="00AE0200">
        <w:t>образования</w:t>
      </w:r>
      <w:proofErr w:type="gramStart"/>
      <w:r w:rsidRPr="00AE0200">
        <w:t>.Н</w:t>
      </w:r>
      <w:proofErr w:type="gramEnd"/>
      <w:r w:rsidRPr="00AE0200">
        <w:t>абор</w:t>
      </w:r>
      <w:proofErr w:type="spellEnd"/>
      <w:r w:rsidRPr="00AE0200">
        <w:t xml:space="preserve"> в 10 класс осуществляется на о</w:t>
      </w:r>
      <w:r>
        <w:t>сновании заявлений обучающихся.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Учебный план 10 класса универсального профиля составлен в соответствии с требованиями ФГОС СОО.  </w:t>
      </w:r>
      <w:r>
        <w:t xml:space="preserve">Всоответствиисзапросомпоступающегоинвариантнаячастьучебногопланапредставленаобязательнымиучебнымипредметами на базовом уровне </w:t>
      </w:r>
      <w:proofErr w:type="spellStart"/>
      <w:r>
        <w:t>Литература</w:t>
      </w:r>
      <w:proofErr w:type="gramStart"/>
      <w:r>
        <w:t>,И</w:t>
      </w:r>
      <w:proofErr w:type="gramEnd"/>
      <w:r>
        <w:t>ностранный</w:t>
      </w:r>
      <w:proofErr w:type="spellEnd"/>
      <w:r>
        <w:t xml:space="preserve"> язык (английский), История,Обществознание,Химия,Биология,Физика,Основыбезопасностижизнедеятельности, Физическая культура. </w:t>
      </w:r>
      <w:r w:rsidRPr="00AE0200">
        <w:t xml:space="preserve">На углубленном уровне по запросам </w:t>
      </w:r>
      <w:proofErr w:type="gramStart"/>
      <w:r w:rsidRPr="00AE0200">
        <w:t>обучающихся</w:t>
      </w:r>
      <w:proofErr w:type="gramEnd"/>
      <w:r w:rsidRPr="00AE0200">
        <w:t xml:space="preserve"> выбраны предметная область «Математика: алгебра и </w:t>
      </w:r>
      <w:r>
        <w:t>начала математического анализа», «Русский язык».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proofErr w:type="gramStart"/>
      <w:r w:rsidRPr="00AE0200">
        <w:t>Объем часов, необходимый на освоение  учебных предметов в 10 классе,  представлен на 2 учебных года.</w:t>
      </w:r>
      <w:proofErr w:type="gramEnd"/>
      <w:r w:rsidRPr="00AE0200">
        <w:t xml:space="preserve"> Продолжительность учебного года - 35 недель. Продолжительность урока – 45 минут при шестидневной учебной неделе.</w:t>
      </w:r>
    </w:p>
    <w:p w:rsidR="003845B1" w:rsidRPr="00B71830" w:rsidRDefault="003845B1" w:rsidP="003845B1">
      <w:pPr>
        <w:spacing w:line="276" w:lineRule="auto"/>
        <w:ind w:firstLine="567"/>
        <w:jc w:val="both"/>
        <w:rPr>
          <w:bCs/>
        </w:rPr>
      </w:pPr>
      <w:r w:rsidRPr="00AE0200">
        <w:rPr>
          <w:bCs/>
        </w:rPr>
        <w:t>В рамках предметной области «Иностранный язык»  изучается английский язык.</w:t>
      </w:r>
    </w:p>
    <w:p w:rsidR="003845B1" w:rsidRDefault="003845B1" w:rsidP="003845B1">
      <w:pPr>
        <w:spacing w:line="276" w:lineRule="auto"/>
        <w:ind w:firstLine="567"/>
        <w:jc w:val="both"/>
      </w:pPr>
      <w:r w:rsidRPr="00AE0200">
        <w:t>В рамках предметной области «Родной язык и родная литература» изучается учебный предмет  «Родной (удмуртский)  я</w:t>
      </w:r>
      <w:r>
        <w:t>зык»</w:t>
      </w:r>
      <w:r w:rsidRPr="00AE0200">
        <w:t>.</w:t>
      </w:r>
    </w:p>
    <w:p w:rsidR="003845B1" w:rsidRPr="00A25882" w:rsidRDefault="003845B1" w:rsidP="003845B1">
      <w:pPr>
        <w:spacing w:line="276" w:lineRule="auto"/>
        <w:ind w:firstLine="567"/>
        <w:jc w:val="both"/>
      </w:pPr>
      <w:r>
        <w:t>По запросу обучающихся 11</w:t>
      </w:r>
      <w:r w:rsidRPr="00AE0200">
        <w:t xml:space="preserve"> класса, с целью удовлетворения их социальных запросов, на основании решения педагогиче</w:t>
      </w:r>
      <w:r>
        <w:t>ского совета (протокол №1 от  29 августа 2022</w:t>
      </w:r>
      <w:r w:rsidRPr="00AE0200">
        <w:t>г.)  введены следующие элективные курсы:</w:t>
      </w:r>
    </w:p>
    <w:tbl>
      <w:tblPr>
        <w:tblStyle w:val="2"/>
        <w:tblW w:w="0" w:type="auto"/>
        <w:tblInd w:w="108" w:type="dxa"/>
        <w:tblLook w:val="04A0"/>
      </w:tblPr>
      <w:tblGrid>
        <w:gridCol w:w="6657"/>
        <w:gridCol w:w="2557"/>
      </w:tblGrid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 xml:space="preserve">Элективный курс </w:t>
            </w:r>
            <w:r>
              <w:t>по биологии «Решение генетических задач»</w:t>
            </w:r>
          </w:p>
        </w:tc>
        <w:tc>
          <w:tcPr>
            <w:tcW w:w="25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>Элективный курс</w:t>
            </w:r>
            <w:r>
              <w:t xml:space="preserve"> по обществознанию</w:t>
            </w:r>
            <w:proofErr w:type="gramStart"/>
            <w:r>
              <w:t>«О</w:t>
            </w:r>
            <w:proofErr w:type="gramEnd"/>
            <w:r>
              <w:t>бществознание: теория и практика»</w:t>
            </w:r>
          </w:p>
        </w:tc>
        <w:tc>
          <w:tcPr>
            <w:tcW w:w="2557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2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  <w:rPr>
                <w:color w:val="000000" w:themeColor="text1"/>
              </w:rPr>
            </w:pPr>
            <w:r w:rsidRPr="00AE0200">
              <w:t xml:space="preserve">Элективный курс </w:t>
            </w:r>
            <w:r>
              <w:t>по удмуртской литературе «Тайны литературы»</w:t>
            </w:r>
          </w:p>
        </w:tc>
        <w:tc>
          <w:tcPr>
            <w:tcW w:w="25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 xml:space="preserve">Элективный курс </w:t>
            </w:r>
            <w:r>
              <w:t>по географии «Путешествие по странам мира»</w:t>
            </w:r>
          </w:p>
        </w:tc>
        <w:tc>
          <w:tcPr>
            <w:tcW w:w="25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Элективный курс по математике «Решение задач повышенной трудности»</w:t>
            </w:r>
          </w:p>
        </w:tc>
        <w:tc>
          <w:tcPr>
            <w:tcW w:w="2557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Элективный курс по русскому языку «Учимся писать сочинение-рассуждение»</w:t>
            </w:r>
          </w:p>
        </w:tc>
        <w:tc>
          <w:tcPr>
            <w:tcW w:w="2557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5053D5" w:rsidRDefault="003845B1" w:rsidP="00AE42CC">
            <w:pPr>
              <w:spacing w:line="276" w:lineRule="auto"/>
              <w:ind w:firstLine="567"/>
              <w:jc w:val="both"/>
              <w:rPr>
                <w:color w:val="FF0000"/>
              </w:rPr>
            </w:pPr>
            <w:r w:rsidRPr="005053D5">
              <w:t>Итого</w:t>
            </w:r>
          </w:p>
        </w:tc>
        <w:tc>
          <w:tcPr>
            <w:tcW w:w="25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7</w:t>
            </w:r>
          </w:p>
        </w:tc>
      </w:tr>
    </w:tbl>
    <w:p w:rsidR="003845B1" w:rsidRPr="00AE0200" w:rsidRDefault="003845B1" w:rsidP="003845B1">
      <w:pPr>
        <w:spacing w:line="276" w:lineRule="auto"/>
        <w:ind w:firstLine="567"/>
        <w:jc w:val="both"/>
      </w:pP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ab/>
        <w:t xml:space="preserve">Учебный план 11 класса универсального профиля составлен в соответствии с требованиями ФГОС СОО.  </w:t>
      </w:r>
      <w:r w:rsidRPr="0067327F">
        <w:t xml:space="preserve">На углубленном уровне по запросам </w:t>
      </w:r>
      <w:proofErr w:type="gramStart"/>
      <w:r w:rsidRPr="0067327F">
        <w:t>обучающихся</w:t>
      </w:r>
      <w:proofErr w:type="gramEnd"/>
      <w:r w:rsidRPr="0067327F">
        <w:t xml:space="preserve"> выбраны предметная область «Математика: алгебра</w:t>
      </w:r>
      <w:r w:rsidRPr="00AE0200">
        <w:t xml:space="preserve"> и начала математического анализа»</w:t>
      </w:r>
      <w:r>
        <w:t xml:space="preserve"> и «Русский язык»</w:t>
      </w:r>
      <w:r w:rsidRPr="00AE0200">
        <w:t>.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Профильное обучение позволяет: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-  создать  условия  для  дифференциации  содержания  обучения  старшеклассников, построения индивидуальных образовательных программ;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- обеспечить углубленное изучение отдельных учебных предметов;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lastRenderedPageBreak/>
        <w:t xml:space="preserve">-  установить  равный  доступ  к  полноценному  образованию  разным  категориям обучающихся, расширить возможности их социализации;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- обеспечить преемственность между общим и профессиональным образованием.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 xml:space="preserve">Продолжительность учебного года в 11 классе – 34 учебные  недели.  Продолжительность  урока  –  45  минут.  Организуется  6-дневная  учебная неделя. </w:t>
      </w:r>
    </w:p>
    <w:p w:rsidR="003845B1" w:rsidRPr="00AE0200" w:rsidRDefault="003845B1" w:rsidP="003845B1">
      <w:pPr>
        <w:spacing w:line="276" w:lineRule="auto"/>
        <w:ind w:firstLine="567"/>
        <w:jc w:val="both"/>
      </w:pPr>
      <w:r w:rsidRPr="00AE0200">
        <w:tab/>
        <w:t xml:space="preserve">Учебный  предмет  «Иностранный  язык»  (английский)  введен  в  качестве </w:t>
      </w:r>
      <w:proofErr w:type="gramStart"/>
      <w:r w:rsidRPr="00AE0200">
        <w:t>обязательного</w:t>
      </w:r>
      <w:proofErr w:type="gramEnd"/>
      <w:r w:rsidRPr="00AE0200">
        <w:t xml:space="preserve">  в  объеме  3  часов  в  неделю.</w:t>
      </w:r>
      <w:r>
        <w:t xml:space="preserve"> В рамках предмета «Родной язык и родная литература»  изучается  «Родной (удмуртский</w:t>
      </w:r>
      <w:proofErr w:type="gramStart"/>
      <w:r>
        <w:t xml:space="preserve"> )</w:t>
      </w:r>
      <w:proofErr w:type="gramEnd"/>
      <w:r>
        <w:t xml:space="preserve"> язык».</w:t>
      </w:r>
    </w:p>
    <w:p w:rsidR="003845B1" w:rsidRDefault="003845B1" w:rsidP="003845B1">
      <w:pPr>
        <w:spacing w:line="276" w:lineRule="auto"/>
        <w:ind w:firstLine="567"/>
        <w:jc w:val="both"/>
      </w:pPr>
      <w:r w:rsidRPr="00AE0200">
        <w:t>По запросу обучающихся 11 класса, с целью удовлетворения их социальных запросов,  на основании решения педагогиче</w:t>
      </w:r>
      <w:r>
        <w:t>ского совета (протокол №1 от  28</w:t>
      </w:r>
      <w:r w:rsidRPr="00AE0200">
        <w:t xml:space="preserve">августа </w:t>
      </w:r>
      <w:r>
        <w:t>2021 г</w:t>
      </w:r>
      <w:proofErr w:type="gramStart"/>
      <w:r>
        <w:t>.</w:t>
      </w:r>
      <w:r w:rsidRPr="00AE0200">
        <w:t xml:space="preserve">.)  </w:t>
      </w:r>
      <w:proofErr w:type="gramEnd"/>
      <w:r w:rsidRPr="00AE0200">
        <w:t>введены следующие элективные курсы:</w:t>
      </w:r>
    </w:p>
    <w:tbl>
      <w:tblPr>
        <w:tblStyle w:val="2"/>
        <w:tblW w:w="0" w:type="auto"/>
        <w:tblInd w:w="108" w:type="dxa"/>
        <w:tblLook w:val="04A0"/>
      </w:tblPr>
      <w:tblGrid>
        <w:gridCol w:w="6657"/>
        <w:gridCol w:w="2699"/>
      </w:tblGrid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 xml:space="preserve">Элективный курс </w:t>
            </w:r>
            <w:r>
              <w:t>по биологии «Решение генетических задач»</w:t>
            </w:r>
          </w:p>
        </w:tc>
        <w:tc>
          <w:tcPr>
            <w:tcW w:w="2699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>Элективный курс</w:t>
            </w:r>
            <w:r>
              <w:t xml:space="preserve"> по обществознанию</w:t>
            </w:r>
            <w:proofErr w:type="gramStart"/>
            <w:r>
              <w:t>«О</w:t>
            </w:r>
            <w:proofErr w:type="gramEnd"/>
            <w:r>
              <w:t>бществознание: теория и практика»</w:t>
            </w:r>
          </w:p>
        </w:tc>
        <w:tc>
          <w:tcPr>
            <w:tcW w:w="2699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2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  <w:rPr>
                <w:color w:val="000000" w:themeColor="text1"/>
              </w:rPr>
            </w:pPr>
            <w:r w:rsidRPr="00AE0200">
              <w:t xml:space="preserve">Элективный курс </w:t>
            </w:r>
            <w:r>
              <w:t>по удмуртской литературе «Тайны литературы»</w:t>
            </w:r>
          </w:p>
        </w:tc>
        <w:tc>
          <w:tcPr>
            <w:tcW w:w="2699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 w:rsidRPr="00AE0200">
              <w:t xml:space="preserve">Элективный курс </w:t>
            </w:r>
            <w:r>
              <w:t>по географии «Путешествие по странам мира»</w:t>
            </w:r>
          </w:p>
        </w:tc>
        <w:tc>
          <w:tcPr>
            <w:tcW w:w="2699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Элективный курс по математике «Решение задач повышенной трудности»</w:t>
            </w:r>
          </w:p>
        </w:tc>
        <w:tc>
          <w:tcPr>
            <w:tcW w:w="2699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Tr="00AE42CC">
        <w:tc>
          <w:tcPr>
            <w:tcW w:w="6657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Элективный курс по русскому языку «Учимся писать сочинение-рассуждение»</w:t>
            </w:r>
          </w:p>
        </w:tc>
        <w:tc>
          <w:tcPr>
            <w:tcW w:w="2699" w:type="dxa"/>
          </w:tcPr>
          <w:p w:rsidR="003845B1" w:rsidRDefault="003845B1" w:rsidP="00AE42CC">
            <w:pPr>
              <w:spacing w:line="276" w:lineRule="auto"/>
              <w:ind w:firstLine="567"/>
              <w:jc w:val="both"/>
            </w:pPr>
            <w:r>
              <w:t>1</w:t>
            </w:r>
          </w:p>
        </w:tc>
      </w:tr>
      <w:tr w:rsidR="003845B1" w:rsidRPr="00AE0200" w:rsidTr="00AE42CC">
        <w:tc>
          <w:tcPr>
            <w:tcW w:w="6657" w:type="dxa"/>
          </w:tcPr>
          <w:p w:rsidR="003845B1" w:rsidRPr="00AE0200" w:rsidRDefault="003845B1" w:rsidP="00AE42CC">
            <w:pPr>
              <w:spacing w:line="276" w:lineRule="auto"/>
              <w:jc w:val="both"/>
            </w:pPr>
            <w:r>
              <w:t>Итого</w:t>
            </w:r>
          </w:p>
        </w:tc>
        <w:tc>
          <w:tcPr>
            <w:tcW w:w="2699" w:type="dxa"/>
          </w:tcPr>
          <w:p w:rsidR="003845B1" w:rsidRPr="00AE0200" w:rsidRDefault="003845B1" w:rsidP="00AE42CC">
            <w:pPr>
              <w:spacing w:line="276" w:lineRule="auto"/>
              <w:ind w:firstLine="567"/>
              <w:jc w:val="both"/>
            </w:pPr>
            <w:r>
              <w:t>7</w:t>
            </w:r>
          </w:p>
        </w:tc>
      </w:tr>
    </w:tbl>
    <w:p w:rsidR="003845B1" w:rsidRDefault="003845B1" w:rsidP="003845B1">
      <w:pPr>
        <w:spacing w:line="276" w:lineRule="auto"/>
        <w:ind w:right="-1"/>
      </w:pPr>
    </w:p>
    <w:p w:rsidR="003845B1" w:rsidRDefault="003845B1" w:rsidP="003845B1">
      <w:pPr>
        <w:spacing w:line="276" w:lineRule="auto"/>
        <w:ind w:right="-1"/>
        <w:rPr>
          <w:b/>
        </w:rPr>
      </w:pPr>
    </w:p>
    <w:p w:rsidR="003845B1" w:rsidRDefault="003845B1" w:rsidP="003845B1">
      <w:pPr>
        <w:ind w:firstLine="709"/>
        <w:jc w:val="both"/>
        <w:rPr>
          <w:lang w:val="tt-RU"/>
        </w:rPr>
      </w:pPr>
      <w:r>
        <w:rPr>
          <w:lang w:val="tt-RU"/>
        </w:rPr>
        <w:t>Промежуточная аттестация в 1-11-х классах проводится в  различных формах контроля в сроки, установленные в соответствии с календарным учебным графиком по всем предметам . Результаты промежуточной аттестации у учащихся 9, 11-х классов рассматриваются как допуск к государственной итоговой аттестации, в 1-8  – перевод в следующий класс.</w:t>
      </w:r>
    </w:p>
    <w:p w:rsidR="003845B1" w:rsidRPr="006810EF" w:rsidRDefault="003845B1" w:rsidP="003845B1">
      <w:pPr>
        <w:ind w:right="-1"/>
        <w:rPr>
          <w:b/>
          <w:lang w:val="tt-RU"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Default="003845B1" w:rsidP="003845B1">
      <w:pPr>
        <w:spacing w:line="360" w:lineRule="auto"/>
        <w:ind w:firstLine="709"/>
        <w:jc w:val="right"/>
        <w:rPr>
          <w:b/>
          <w:bCs/>
        </w:rPr>
      </w:pPr>
    </w:p>
    <w:p w:rsidR="003845B1" w:rsidRPr="0012161C" w:rsidRDefault="003845B1" w:rsidP="003845B1">
      <w:pPr>
        <w:spacing w:line="360" w:lineRule="auto"/>
        <w:ind w:firstLine="709"/>
        <w:jc w:val="right"/>
        <w:rPr>
          <w:b/>
          <w:bCs/>
        </w:rPr>
      </w:pPr>
      <w:r w:rsidRPr="0012161C">
        <w:rPr>
          <w:b/>
          <w:bCs/>
        </w:rPr>
        <w:t>Вариант 4</w:t>
      </w:r>
    </w:p>
    <w:p w:rsidR="003845B1" w:rsidRPr="0012161C" w:rsidRDefault="003845B1" w:rsidP="003845B1">
      <w:pPr>
        <w:jc w:val="center"/>
        <w:rPr>
          <w:b/>
        </w:rPr>
      </w:pPr>
      <w:r w:rsidRPr="0012161C">
        <w:t>Учебный план для 1-4 классов (</w:t>
      </w:r>
      <w:r w:rsidRPr="0012161C">
        <w:rPr>
          <w:b/>
        </w:rPr>
        <w:t>ФГОС 2021)</w:t>
      </w:r>
    </w:p>
    <w:p w:rsidR="003845B1" w:rsidRPr="0012161C" w:rsidRDefault="003845B1" w:rsidP="003845B1">
      <w:pPr>
        <w:jc w:val="center"/>
      </w:pPr>
      <w:r w:rsidRPr="0012161C">
        <w:lastRenderedPageBreak/>
        <w:t>(1 класс – 5-дневная учебная неделя, 2-4 классы – 6-дневная с изучением родного языка или на родном языке)</w:t>
      </w:r>
    </w:p>
    <w:p w:rsidR="003845B1" w:rsidRPr="0012161C" w:rsidRDefault="003845B1" w:rsidP="003845B1">
      <w:pPr>
        <w:jc w:val="center"/>
      </w:pPr>
    </w:p>
    <w:tbl>
      <w:tblPr>
        <w:tblW w:w="0" w:type="auto"/>
        <w:tblCellSpacing w:w="0" w:type="dxa"/>
        <w:tblInd w:w="-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10"/>
        <w:gridCol w:w="2410"/>
        <w:gridCol w:w="992"/>
        <w:gridCol w:w="992"/>
        <w:gridCol w:w="851"/>
        <w:gridCol w:w="54"/>
        <w:gridCol w:w="923"/>
        <w:gridCol w:w="15"/>
        <w:gridCol w:w="992"/>
      </w:tblGrid>
      <w:tr w:rsidR="003845B1" w:rsidRPr="0012161C" w:rsidTr="00AE42CC">
        <w:trPr>
          <w:trHeight w:val="428"/>
          <w:tblCellSpacing w:w="0" w:type="dxa"/>
        </w:trPr>
        <w:tc>
          <w:tcPr>
            <w:tcW w:w="2310" w:type="dxa"/>
            <w:vMerge w:val="restart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Учебные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предметы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</w:rPr>
              <w:t>Классы</w:t>
            </w:r>
          </w:p>
        </w:tc>
        <w:tc>
          <w:tcPr>
            <w:tcW w:w="3827" w:type="dxa"/>
            <w:gridSpan w:val="6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Количество часов в неделю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Всего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Merge/>
            <w:vAlign w:val="center"/>
          </w:tcPr>
          <w:p w:rsidR="003845B1" w:rsidRPr="0012161C" w:rsidRDefault="003845B1" w:rsidP="00AE42CC">
            <w:pPr>
              <w:ind w:firstLine="46"/>
              <w:jc w:val="center"/>
              <w:rPr>
                <w:bCs/>
              </w:rPr>
            </w:pPr>
          </w:p>
        </w:tc>
        <w:tc>
          <w:tcPr>
            <w:tcW w:w="2410" w:type="dxa"/>
            <w:vMerge/>
            <w:vAlign w:val="center"/>
          </w:tcPr>
          <w:p w:rsidR="003845B1" w:rsidRPr="0012161C" w:rsidRDefault="003845B1" w:rsidP="00AE42CC">
            <w:pPr>
              <w:ind w:firstLine="46"/>
              <w:jc w:val="center"/>
              <w:rPr>
                <w:bCs/>
              </w:rPr>
            </w:pP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I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 w:rsidRPr="0012161C">
              <w:rPr>
                <w:b/>
                <w:bCs/>
              </w:rPr>
              <w:t>II</w:t>
            </w:r>
          </w:p>
        </w:tc>
        <w:tc>
          <w:tcPr>
            <w:tcW w:w="905" w:type="dxa"/>
            <w:gridSpan w:val="2"/>
            <w:tcBorders>
              <w:left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</w:rPr>
            </w:pPr>
            <w:r w:rsidRPr="0012161C">
              <w:rPr>
                <w:b/>
                <w:bCs/>
              </w:rPr>
              <w:t>III</w:t>
            </w:r>
          </w:p>
        </w:tc>
        <w:tc>
          <w:tcPr>
            <w:tcW w:w="923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IV</w:t>
            </w:r>
          </w:p>
        </w:tc>
        <w:tc>
          <w:tcPr>
            <w:tcW w:w="1007" w:type="dxa"/>
            <w:gridSpan w:val="2"/>
            <w:vAlign w:val="center"/>
          </w:tcPr>
          <w:p w:rsidR="003845B1" w:rsidRPr="0012161C" w:rsidRDefault="003845B1" w:rsidP="00AE42CC">
            <w:pPr>
              <w:ind w:firstLine="46"/>
              <w:jc w:val="center"/>
            </w:pP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  <w:i/>
              </w:rPr>
            </w:pP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/>
                <w:bCs/>
                <w:i/>
              </w:rPr>
            </w:pPr>
            <w:r w:rsidRPr="0012161C">
              <w:rPr>
                <w:b/>
                <w:bCs/>
                <w:i/>
              </w:rPr>
              <w:t>Обязательная часть</w:t>
            </w:r>
          </w:p>
        </w:tc>
        <w:tc>
          <w:tcPr>
            <w:tcW w:w="4819" w:type="dxa"/>
            <w:gridSpan w:val="7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Merge w:val="restart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Русский язык и литературное чтение</w:t>
            </w:r>
          </w:p>
        </w:tc>
        <w:tc>
          <w:tcPr>
            <w:tcW w:w="2410" w:type="dxa"/>
            <w:vAlign w:val="bottom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t>Русский язык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5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5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5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5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20</w:t>
            </w:r>
          </w:p>
        </w:tc>
      </w:tr>
      <w:tr w:rsidR="003845B1" w:rsidRPr="0012161C" w:rsidTr="00AE42CC">
        <w:trPr>
          <w:trHeight w:val="290"/>
          <w:tblCellSpacing w:w="0" w:type="dxa"/>
        </w:trPr>
        <w:tc>
          <w:tcPr>
            <w:tcW w:w="2310" w:type="dxa"/>
            <w:vMerge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t>Литературное чтение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3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3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3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3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12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Merge w:val="restart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t>Родной язык и литературное чтение на родном языке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Родной язык (удмуртский)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2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6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Merge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Литературное  чтение на родном языке (удмуртском)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4</w:t>
            </w:r>
          </w:p>
        </w:tc>
      </w:tr>
      <w:tr w:rsidR="003845B1" w:rsidRPr="0012161C" w:rsidTr="00AE42CC">
        <w:trPr>
          <w:trHeight w:val="275"/>
          <w:tblCellSpacing w:w="0" w:type="dxa"/>
        </w:trPr>
        <w:tc>
          <w:tcPr>
            <w:tcW w:w="23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t>Иностранный язык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Иностранный язык (английский)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–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6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Align w:val="bottom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Математика и информатика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Математика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16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Align w:val="bottom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Обществознание и естествознание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Окружающий мир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8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 xml:space="preserve">Основы </w:t>
            </w:r>
            <w:r w:rsidRPr="0012161C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vertAlign w:val="superscript"/>
              </w:rPr>
            </w:pPr>
            <w:r w:rsidRPr="0012161C">
              <w:rPr>
                <w:bCs/>
              </w:rPr>
              <w:t xml:space="preserve">Основы </w:t>
            </w:r>
            <w:r w:rsidRPr="0012161C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–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–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–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Merge w:val="restart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Искусство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rPr>
                <w:bCs/>
              </w:rPr>
            </w:pP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Музыка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</w:tr>
      <w:tr w:rsidR="003845B1" w:rsidRPr="0012161C" w:rsidTr="00AE42CC">
        <w:trPr>
          <w:trHeight w:val="643"/>
          <w:tblCellSpacing w:w="0" w:type="dxa"/>
        </w:trPr>
        <w:tc>
          <w:tcPr>
            <w:tcW w:w="2310" w:type="dxa"/>
            <w:vMerge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Изобразительное искусство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4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Align w:val="bottom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Технология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Технология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1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4</w:t>
            </w:r>
          </w:p>
        </w:tc>
      </w:tr>
      <w:tr w:rsidR="003845B1" w:rsidRPr="0012161C" w:rsidTr="00AE42CC">
        <w:trPr>
          <w:trHeight w:val="260"/>
          <w:tblCellSpacing w:w="0" w:type="dxa"/>
        </w:trPr>
        <w:tc>
          <w:tcPr>
            <w:tcW w:w="2310" w:type="dxa"/>
            <w:vAlign w:val="bottom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bCs/>
              </w:rPr>
            </w:pPr>
            <w:r w:rsidRPr="0012161C">
              <w:rPr>
                <w:bCs/>
              </w:rPr>
              <w:t>Физическая культура</w:t>
            </w:r>
          </w:p>
        </w:tc>
        <w:tc>
          <w:tcPr>
            <w:tcW w:w="2410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</w:pPr>
            <w:r w:rsidRPr="0012161C">
              <w:rPr>
                <w:bCs/>
              </w:rPr>
              <w:t>Физическая культура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3</w:t>
            </w:r>
          </w:p>
        </w:tc>
        <w:tc>
          <w:tcPr>
            <w:tcW w:w="851" w:type="dxa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3</w:t>
            </w:r>
          </w:p>
        </w:tc>
        <w:tc>
          <w:tcPr>
            <w:tcW w:w="992" w:type="dxa"/>
            <w:gridSpan w:val="3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10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rPr>
                <w:bCs/>
              </w:rPr>
              <w:t>Итого: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</w:t>
            </w:r>
            <w:r w:rsidRPr="0012161C">
              <w:rPr>
                <w:b/>
                <w:bCs/>
                <w:lang w:val="en-US"/>
              </w:rPr>
              <w:t>1</w:t>
            </w:r>
            <w:r w:rsidRPr="0012161C">
              <w:rPr>
                <w:b/>
                <w:bCs/>
              </w:rPr>
              <w:t>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693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25/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850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25/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850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24/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816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95/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3209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  <w:rPr>
                <w:b/>
                <w:i/>
              </w:rPr>
            </w:pPr>
            <w:r w:rsidRPr="0012161C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</w:rPr>
              <w:t>2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4/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  <w:bCs/>
              </w:rPr>
              <w:t>136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highlight w:val="yellow"/>
              </w:rPr>
            </w:pPr>
            <w:r>
              <w:rPr>
                <w:highlight w:val="yellow"/>
              </w:rPr>
              <w:t>Татарский язык</w:t>
            </w:r>
          </w:p>
        </w:tc>
        <w:tc>
          <w:tcPr>
            <w:tcW w:w="992" w:type="dxa"/>
            <w:shd w:val="clear" w:color="auto" w:fill="FFFFFF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highlight w:val="yellow"/>
              </w:rPr>
            </w:pPr>
          </w:p>
        </w:tc>
        <w:tc>
          <w:tcPr>
            <w:tcW w:w="992" w:type="dxa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1</w:t>
            </w:r>
          </w:p>
        </w:tc>
        <w:tc>
          <w:tcPr>
            <w:tcW w:w="851" w:type="dxa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1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1</w:t>
            </w:r>
          </w:p>
        </w:tc>
        <w:tc>
          <w:tcPr>
            <w:tcW w:w="992" w:type="dxa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3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highlight w:val="yellow"/>
              </w:rPr>
            </w:pPr>
          </w:p>
        </w:tc>
        <w:tc>
          <w:tcPr>
            <w:tcW w:w="992" w:type="dxa"/>
            <w:shd w:val="clear" w:color="auto" w:fill="FFFFFF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highlight w:val="yellow"/>
              </w:rPr>
            </w:pPr>
          </w:p>
        </w:tc>
        <w:tc>
          <w:tcPr>
            <w:tcW w:w="992" w:type="dxa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</w:p>
        </w:tc>
        <w:tc>
          <w:tcPr>
            <w:tcW w:w="851" w:type="dxa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1</w:t>
            </w:r>
          </w:p>
        </w:tc>
        <w:tc>
          <w:tcPr>
            <w:tcW w:w="992" w:type="dxa"/>
          </w:tcPr>
          <w:p w:rsidR="003845B1" w:rsidRPr="00933A27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  <w:highlight w:val="yellow"/>
              </w:rPr>
            </w:pPr>
            <w:r w:rsidRPr="00933A27">
              <w:rPr>
                <w:bCs/>
                <w:highlight w:val="yellow"/>
              </w:rPr>
              <w:t>1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12161C">
              <w:t>Учебные недели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33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34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34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34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135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</w:rPr>
            </w:pPr>
            <w:r w:rsidRPr="0012161C">
              <w:rPr>
                <w:b/>
              </w:rPr>
              <w:t>Всего часов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</w:rPr>
              <w:t xml:space="preserve">21 / 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12161C">
              <w:rPr>
                <w:b/>
              </w:rPr>
              <w:t>693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26 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884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26 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884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26 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884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99 /</w:t>
            </w:r>
          </w:p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12161C">
              <w:rPr>
                <w:b/>
                <w:bCs/>
              </w:rPr>
              <w:t>3345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jc w:val="both"/>
            </w:pPr>
            <w:r w:rsidRPr="0012161C">
              <w:t>Рекомендуемая недельная нагрузка</w:t>
            </w:r>
          </w:p>
        </w:tc>
        <w:tc>
          <w:tcPr>
            <w:tcW w:w="992" w:type="dxa"/>
            <w:shd w:val="clear" w:color="auto" w:fill="FFFFFF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12161C">
              <w:t>21</w:t>
            </w:r>
          </w:p>
        </w:tc>
        <w:tc>
          <w:tcPr>
            <w:tcW w:w="992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24</w:t>
            </w:r>
          </w:p>
        </w:tc>
        <w:tc>
          <w:tcPr>
            <w:tcW w:w="851" w:type="dxa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24</w:t>
            </w:r>
          </w:p>
        </w:tc>
        <w:tc>
          <w:tcPr>
            <w:tcW w:w="992" w:type="dxa"/>
            <w:gridSpan w:val="3"/>
            <w:shd w:val="clear" w:color="auto" w:fill="C6D9F1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25</w:t>
            </w:r>
          </w:p>
        </w:tc>
        <w:tc>
          <w:tcPr>
            <w:tcW w:w="992" w:type="dxa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94</w:t>
            </w:r>
          </w:p>
        </w:tc>
      </w:tr>
      <w:tr w:rsidR="003845B1" w:rsidRPr="0012161C" w:rsidTr="00AE42CC">
        <w:trPr>
          <w:trHeight w:val="321"/>
          <w:tblCellSpacing w:w="0" w:type="dxa"/>
        </w:trPr>
        <w:tc>
          <w:tcPr>
            <w:tcW w:w="4720" w:type="dxa"/>
            <w:gridSpan w:val="2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both"/>
            </w:pPr>
            <w:r w:rsidRPr="0012161C">
              <w:rPr>
                <w:bCs/>
              </w:rPr>
              <w:t>Максимально допустимая недельная нагрузка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t>21</w:t>
            </w:r>
          </w:p>
        </w:tc>
        <w:tc>
          <w:tcPr>
            <w:tcW w:w="992" w:type="dxa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26</w:t>
            </w:r>
          </w:p>
        </w:tc>
        <w:tc>
          <w:tcPr>
            <w:tcW w:w="851" w:type="dxa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26</w:t>
            </w:r>
          </w:p>
        </w:tc>
        <w:tc>
          <w:tcPr>
            <w:tcW w:w="992" w:type="dxa"/>
            <w:gridSpan w:val="3"/>
            <w:shd w:val="clear" w:color="auto" w:fill="C6D9F1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26</w:t>
            </w:r>
          </w:p>
        </w:tc>
        <w:tc>
          <w:tcPr>
            <w:tcW w:w="992" w:type="dxa"/>
            <w:vAlign w:val="center"/>
          </w:tcPr>
          <w:p w:rsidR="003845B1" w:rsidRPr="0012161C" w:rsidRDefault="003845B1" w:rsidP="00AE42C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12161C">
              <w:rPr>
                <w:bCs/>
              </w:rPr>
              <w:t>99</w:t>
            </w:r>
          </w:p>
        </w:tc>
      </w:tr>
    </w:tbl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both"/>
        <w:rPr>
          <w:bCs/>
          <w:i/>
          <w:sz w:val="20"/>
        </w:rPr>
      </w:pPr>
      <w:r w:rsidRPr="0012161C">
        <w:rPr>
          <w:bCs/>
          <w:i/>
          <w:sz w:val="20"/>
        </w:rPr>
        <w:t xml:space="preserve">*Общий объем аудиторной работы обучающихся за четыре учебных года не может составлять менее 2954 и более 3345 часов (Приказ </w:t>
      </w:r>
      <w:proofErr w:type="spellStart"/>
      <w:r w:rsidRPr="0012161C">
        <w:rPr>
          <w:bCs/>
          <w:i/>
          <w:sz w:val="20"/>
        </w:rPr>
        <w:t>Минпросвещения</w:t>
      </w:r>
      <w:proofErr w:type="spellEnd"/>
      <w:r w:rsidRPr="0012161C">
        <w:rPr>
          <w:bCs/>
          <w:i/>
          <w:sz w:val="20"/>
        </w:rPr>
        <w:t xml:space="preserve"> №569 от 18.07.2022).</w:t>
      </w: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Pr="000900D8" w:rsidRDefault="003845B1" w:rsidP="003845B1">
      <w:pPr>
        <w:ind w:right="-1"/>
        <w:jc w:val="center"/>
        <w:rPr>
          <w:b/>
        </w:rPr>
      </w:pPr>
      <w:r w:rsidRPr="000900D8">
        <w:rPr>
          <w:b/>
        </w:rPr>
        <w:t>Учебный план</w:t>
      </w:r>
    </w:p>
    <w:p w:rsidR="003845B1" w:rsidRDefault="003845B1" w:rsidP="003845B1">
      <w:pPr>
        <w:ind w:left="-142" w:right="-1"/>
        <w:jc w:val="center"/>
        <w:rPr>
          <w:b/>
        </w:rPr>
      </w:pPr>
      <w:r>
        <w:rPr>
          <w:b/>
        </w:rPr>
        <w:t xml:space="preserve"> для 1-4</w:t>
      </w:r>
      <w:r w:rsidRPr="000900D8">
        <w:rPr>
          <w:b/>
        </w:rPr>
        <w:t xml:space="preserve"> классов ФГОС (вариант№3) </w:t>
      </w:r>
    </w:p>
    <w:p w:rsidR="003845B1" w:rsidRPr="000900D8" w:rsidRDefault="003845B1" w:rsidP="003845B1">
      <w:pPr>
        <w:ind w:left="-142" w:right="-1"/>
        <w:jc w:val="center"/>
        <w:rPr>
          <w:b/>
        </w:rPr>
      </w:pPr>
    </w:p>
    <w:tbl>
      <w:tblPr>
        <w:tblW w:w="968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618"/>
        <w:gridCol w:w="3018"/>
        <w:gridCol w:w="993"/>
        <w:gridCol w:w="992"/>
        <w:gridCol w:w="992"/>
        <w:gridCol w:w="964"/>
        <w:gridCol w:w="1104"/>
      </w:tblGrid>
      <w:tr w:rsidR="003845B1" w:rsidRPr="000900D8" w:rsidTr="00AE42CC">
        <w:trPr>
          <w:trHeight w:hRule="exact" w:val="451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left="29"/>
            </w:pPr>
            <w:r w:rsidRPr="000900D8">
              <w:rPr>
                <w:b/>
                <w:bCs/>
                <w:spacing w:val="-2"/>
              </w:rPr>
              <w:lastRenderedPageBreak/>
              <w:t xml:space="preserve">Предметные </w:t>
            </w:r>
            <w:r w:rsidRPr="000900D8">
              <w:rPr>
                <w:b/>
                <w:bCs/>
              </w:rPr>
              <w:t>области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left="466"/>
              <w:jc w:val="center"/>
            </w:pPr>
            <w:r w:rsidRPr="000900D8">
              <w:rPr>
                <w:b/>
                <w:bCs/>
              </w:rPr>
              <w:t>Учебные</w:t>
            </w:r>
          </w:p>
          <w:p w:rsidR="003845B1" w:rsidRPr="000900D8" w:rsidRDefault="003845B1" w:rsidP="00AE42CC">
            <w:pPr>
              <w:shd w:val="clear" w:color="auto" w:fill="FFFFFF"/>
              <w:spacing w:line="331" w:lineRule="exact"/>
              <w:ind w:left="466"/>
            </w:pPr>
            <w:r w:rsidRPr="000900D8">
              <w:rPr>
                <w:b/>
                <w:bCs/>
              </w:rPr>
              <w:t>предметы</w:t>
            </w:r>
          </w:p>
          <w:p w:rsidR="003845B1" w:rsidRPr="000900D8" w:rsidRDefault="003845B1" w:rsidP="00AE42CC">
            <w:pPr>
              <w:shd w:val="clear" w:color="auto" w:fill="FFFFFF"/>
              <w:spacing w:line="331" w:lineRule="exact"/>
              <w:ind w:left="466"/>
            </w:pPr>
            <w:r w:rsidRPr="000900D8">
              <w:rPr>
                <w:b/>
                <w:bCs/>
              </w:rPr>
              <w:t>Классы</w:t>
            </w:r>
          </w:p>
        </w:tc>
        <w:tc>
          <w:tcPr>
            <w:tcW w:w="39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744"/>
            </w:pPr>
            <w:r w:rsidRPr="000900D8">
              <w:rPr>
                <w:b/>
                <w:bCs/>
                <w:spacing w:val="-2"/>
              </w:rPr>
              <w:t>Количество часов в неделю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rPr>
                <w:b/>
                <w:bCs/>
              </w:rPr>
              <w:t>Всего</w:t>
            </w:r>
          </w:p>
        </w:tc>
      </w:tr>
      <w:tr w:rsidR="003845B1" w:rsidRPr="000900D8" w:rsidTr="00AE42CC">
        <w:trPr>
          <w:trHeight w:hRule="exact" w:val="566"/>
        </w:trPr>
        <w:tc>
          <w:tcPr>
            <w:tcW w:w="1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A85EF1" w:rsidRDefault="003845B1" w:rsidP="00AE42CC">
            <w:pPr>
              <w:rPr>
                <w:b/>
              </w:rPr>
            </w:pPr>
            <w:r w:rsidRPr="00A85EF1">
              <w:rPr>
                <w:b/>
              </w:rPr>
              <w:t>области</w:t>
            </w:r>
          </w:p>
          <w:p w:rsidR="003845B1" w:rsidRPr="000900D8" w:rsidRDefault="003845B1" w:rsidP="00AE42CC"/>
        </w:tc>
        <w:tc>
          <w:tcPr>
            <w:tcW w:w="30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A85EF1" w:rsidRDefault="003845B1" w:rsidP="00AE42CC">
            <w:pPr>
              <w:jc w:val="center"/>
              <w:rPr>
                <w:b/>
              </w:rPr>
            </w:pPr>
            <w:r w:rsidRPr="00A85EF1">
              <w:rPr>
                <w:b/>
              </w:rPr>
              <w:t>предметы</w:t>
            </w:r>
          </w:p>
          <w:p w:rsidR="003845B1" w:rsidRPr="000900D8" w:rsidRDefault="003845B1" w:rsidP="00AE42CC"/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98"/>
            </w:pPr>
            <w:r w:rsidRPr="000900D8">
              <w:rPr>
                <w:b/>
                <w:bCs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II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  <w:color w:val="A6A6A6" w:themeColor="background1" w:themeShade="A6"/>
              </w:rPr>
            </w:pPr>
            <w:r w:rsidRPr="00A63213">
              <w:rPr>
                <w:b/>
              </w:rPr>
              <w:t>III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  <w:rPr>
                <w:b/>
                <w:color w:val="A6A6A6" w:themeColor="background1" w:themeShade="A6"/>
              </w:rPr>
            </w:pPr>
            <w:r w:rsidRPr="00E964E4">
              <w:rPr>
                <w:b/>
              </w:rPr>
              <w:t>IV</w:t>
            </w:r>
          </w:p>
        </w:tc>
        <w:tc>
          <w:tcPr>
            <w:tcW w:w="11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499"/>
              <w:jc w:val="center"/>
            </w:pPr>
          </w:p>
          <w:p w:rsidR="003845B1" w:rsidRPr="000900D8" w:rsidRDefault="003845B1" w:rsidP="00AE42CC">
            <w:pPr>
              <w:shd w:val="clear" w:color="auto" w:fill="FFFFFF"/>
              <w:ind w:left="499"/>
              <w:jc w:val="center"/>
            </w:pPr>
          </w:p>
        </w:tc>
      </w:tr>
      <w:tr w:rsidR="003845B1" w:rsidRPr="000900D8" w:rsidTr="00AE42CC">
        <w:trPr>
          <w:trHeight w:hRule="exact" w:val="682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552" w:firstLine="48"/>
            </w:pPr>
            <w:r w:rsidRPr="000900D8">
              <w:rPr>
                <w:i/>
                <w:iCs/>
              </w:rPr>
              <w:t>Обязательная часть</w:t>
            </w:r>
          </w:p>
        </w:tc>
        <w:tc>
          <w:tcPr>
            <w:tcW w:w="50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color w:val="A6A6A6" w:themeColor="background1" w:themeShade="A6"/>
              </w:rPr>
            </w:pPr>
          </w:p>
        </w:tc>
      </w:tr>
      <w:tr w:rsidR="003845B1" w:rsidRPr="000900D8" w:rsidTr="00AE42CC">
        <w:trPr>
          <w:trHeight w:hRule="exact" w:val="350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 xml:space="preserve">Русский язык </w:t>
            </w:r>
            <w:r>
              <w:t xml:space="preserve">и  литературное </w:t>
            </w:r>
            <w:proofErr w:type="spellStart"/>
            <w:r>
              <w:t>чтение</w:t>
            </w:r>
            <w:r w:rsidRPr="000900D8">
              <w:t>и</w:t>
            </w:r>
            <w:proofErr w:type="spellEnd"/>
            <w:r w:rsidRPr="000900D8">
              <w:t xml:space="preserve"> литературное чтение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Русский язык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461265" w:rsidRDefault="003845B1" w:rsidP="00AE42CC">
            <w:pPr>
              <w:shd w:val="clear" w:color="auto" w:fill="FFFFFF"/>
              <w:ind w:left="288"/>
            </w:pPr>
            <w:r w:rsidRPr="00461265"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5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5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</w:tr>
      <w:tr w:rsidR="003845B1" w:rsidRPr="000900D8" w:rsidTr="00AE42CC">
        <w:trPr>
          <w:trHeight w:hRule="exact" w:val="836"/>
        </w:trPr>
        <w:tc>
          <w:tcPr>
            <w:tcW w:w="16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>
              <w:t>и литературное чтение</w:t>
            </w:r>
          </w:p>
          <w:p w:rsidR="003845B1" w:rsidRPr="000900D8" w:rsidRDefault="003845B1" w:rsidP="00AE42CC"/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590" w:firstLine="48"/>
            </w:pPr>
            <w:r w:rsidRPr="000900D8">
              <w:t>Литературное чтение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461265" w:rsidRDefault="003845B1" w:rsidP="00AE42CC">
            <w:pPr>
              <w:shd w:val="clear" w:color="auto" w:fill="FFFFFF"/>
              <w:ind w:left="288"/>
            </w:pPr>
            <w:r w:rsidRPr="00461265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3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3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3845B1" w:rsidRPr="000900D8" w:rsidTr="00AE42CC">
        <w:trPr>
          <w:trHeight w:hRule="exact" w:val="355"/>
        </w:trPr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 xml:space="preserve">Родной язык и литературное чтение </w:t>
            </w:r>
            <w:proofErr w:type="gramStart"/>
            <w:r w:rsidRPr="000900D8">
              <w:t>на</w:t>
            </w:r>
            <w:proofErr w:type="gramEnd"/>
          </w:p>
          <w:p w:rsidR="003845B1" w:rsidRPr="000900D8" w:rsidRDefault="003845B1" w:rsidP="00AE42CC">
            <w:pPr>
              <w:shd w:val="clear" w:color="auto" w:fill="FFFFFF"/>
            </w:pPr>
            <w:r w:rsidRPr="000900D8">
              <w:t xml:space="preserve">родном </w:t>
            </w:r>
            <w:proofErr w:type="gramStart"/>
            <w:r w:rsidRPr="000900D8">
              <w:t>языке</w:t>
            </w:r>
            <w:proofErr w:type="gramEnd"/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Родной язык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461265" w:rsidRDefault="003845B1" w:rsidP="00AE42CC">
            <w:pPr>
              <w:shd w:val="clear" w:color="auto" w:fill="FFFFFF"/>
              <w:ind w:left="288"/>
            </w:pPr>
            <w:r w:rsidRPr="00461265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2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2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845B1" w:rsidRPr="000900D8" w:rsidTr="00AE42CC">
        <w:trPr>
          <w:trHeight w:hRule="exact" w:val="1013"/>
        </w:trPr>
        <w:tc>
          <w:tcPr>
            <w:tcW w:w="1618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250" w:firstLine="48"/>
            </w:pPr>
            <w:r w:rsidRPr="000900D8">
              <w:t xml:space="preserve">Литературное </w:t>
            </w:r>
            <w:r w:rsidRPr="000900D8">
              <w:rPr>
                <w:spacing w:val="-2"/>
              </w:rPr>
              <w:t xml:space="preserve">чтение на родном </w:t>
            </w:r>
            <w:r w:rsidRPr="000900D8">
              <w:t>языке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461265" w:rsidRDefault="003845B1" w:rsidP="00AE42CC">
            <w:pPr>
              <w:shd w:val="clear" w:color="auto" w:fill="FFFFFF"/>
              <w:ind w:left="288"/>
            </w:pPr>
            <w:r w:rsidRPr="00461265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1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461265" w:rsidRDefault="003845B1" w:rsidP="00AE42CC">
            <w:pPr>
              <w:jc w:val="center"/>
            </w:pPr>
            <w:r w:rsidRPr="00461265"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</w:p>
        </w:tc>
      </w:tr>
      <w:tr w:rsidR="003845B1" w:rsidRPr="000900D8" w:rsidTr="00AE42CC">
        <w:trPr>
          <w:trHeight w:hRule="exact" w:val="598"/>
        </w:trPr>
        <w:tc>
          <w:tcPr>
            <w:tcW w:w="16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 w:rsidRPr="000900D8">
              <w:t>Иностранный язык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spacing w:val="-2"/>
              </w:rPr>
              <w:t>Иностранный язык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–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2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2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845B1" w:rsidRPr="000900D8" w:rsidTr="00AE42CC">
        <w:trPr>
          <w:trHeight w:hRule="exact" w:val="682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14" w:firstLine="43"/>
            </w:pPr>
            <w:r w:rsidRPr="000900D8">
              <w:rPr>
                <w:spacing w:val="-2"/>
              </w:rPr>
              <w:t xml:space="preserve">Математика и </w:t>
            </w:r>
            <w:r w:rsidRPr="000900D8">
              <w:t>информатика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Математика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4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4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3845B1" w:rsidRPr="000900D8" w:rsidTr="00AE42CC">
        <w:trPr>
          <w:trHeight w:hRule="exact" w:val="1013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firstLine="43"/>
            </w:pPr>
            <w:proofErr w:type="spellStart"/>
            <w:proofErr w:type="gramStart"/>
            <w:r w:rsidRPr="000900D8">
              <w:t>Общество-знание</w:t>
            </w:r>
            <w:proofErr w:type="spellEnd"/>
            <w:proofErr w:type="gramEnd"/>
            <w:r w:rsidRPr="000900D8">
              <w:t xml:space="preserve"> и </w:t>
            </w:r>
            <w:r w:rsidRPr="000900D8">
              <w:rPr>
                <w:spacing w:val="-2"/>
              </w:rPr>
              <w:t>естествознание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spacing w:val="-2"/>
              </w:rPr>
              <w:t>Окружающий мир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2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2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845B1" w:rsidRPr="000900D8" w:rsidTr="00AE42CC">
        <w:trPr>
          <w:trHeight w:hRule="exact" w:val="1344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firstLine="43"/>
            </w:pPr>
            <w:r w:rsidRPr="000900D8">
              <w:t xml:space="preserve">Основы религиозных культур и </w:t>
            </w:r>
            <w:r w:rsidRPr="000900D8">
              <w:rPr>
                <w:spacing w:val="-2"/>
              </w:rPr>
              <w:t>светской этики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106" w:firstLine="48"/>
            </w:pPr>
            <w:r w:rsidRPr="000900D8">
              <w:t xml:space="preserve">Основы религиозных </w:t>
            </w:r>
            <w:r w:rsidRPr="000900D8">
              <w:rPr>
                <w:spacing w:val="-2"/>
              </w:rPr>
              <w:t xml:space="preserve">культур и светской </w:t>
            </w:r>
            <w:r w:rsidRPr="000900D8">
              <w:t>этики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–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–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–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3845B1" w:rsidRPr="000900D8" w:rsidTr="00AE42CC">
        <w:trPr>
          <w:trHeight w:hRule="exact" w:val="355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Искусство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Музыка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989"/>
        </w:trPr>
        <w:tc>
          <w:tcPr>
            <w:tcW w:w="1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259" w:firstLine="48"/>
            </w:pPr>
            <w:r w:rsidRPr="000900D8">
              <w:rPr>
                <w:spacing w:val="-2"/>
              </w:rPr>
              <w:t xml:space="preserve">Изобразительное </w:t>
            </w:r>
            <w:r w:rsidRPr="000900D8">
              <w:t>искусство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355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spacing w:val="-2"/>
              </w:rPr>
              <w:t>Технология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Технология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1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1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682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240" w:firstLine="43"/>
            </w:pPr>
            <w:r w:rsidRPr="000900D8">
              <w:rPr>
                <w:spacing w:val="-2"/>
              </w:rPr>
              <w:t xml:space="preserve">Физическая </w:t>
            </w:r>
            <w:r w:rsidRPr="000900D8">
              <w:t>культура</w:t>
            </w:r>
          </w:p>
        </w:tc>
        <w:tc>
          <w:tcPr>
            <w:tcW w:w="3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811" w:firstLine="48"/>
            </w:pPr>
            <w:r w:rsidRPr="000900D8">
              <w:t>Физическая культура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</w:pPr>
            <w:r w:rsidRPr="00A63213">
              <w:t>3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 w:rsidRPr="00E964E4">
              <w:t>3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3845B1" w:rsidRPr="000900D8" w:rsidTr="00AE42CC">
        <w:trPr>
          <w:trHeight w:hRule="exact" w:val="350"/>
        </w:trPr>
        <w:tc>
          <w:tcPr>
            <w:tcW w:w="4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469"/>
            </w:pPr>
            <w:r w:rsidRPr="000900D8">
              <w:t>Итого: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30"/>
              <w:rPr>
                <w:b/>
              </w:rPr>
            </w:pPr>
            <w:r w:rsidRPr="000900D8">
              <w:rPr>
                <w:b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25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  <w:rPr>
                <w:b/>
              </w:rPr>
            </w:pPr>
            <w:r w:rsidRPr="00E964E4">
              <w:rPr>
                <w:b/>
              </w:rPr>
              <w:t>26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</w:tr>
      <w:tr w:rsidR="003845B1" w:rsidRPr="000900D8" w:rsidTr="00AE42CC">
        <w:trPr>
          <w:trHeight w:hRule="exact" w:val="1744"/>
        </w:trPr>
        <w:tc>
          <w:tcPr>
            <w:tcW w:w="4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Default="003845B1" w:rsidP="00AE42CC">
            <w:pPr>
              <w:shd w:val="clear" w:color="auto" w:fill="FFFFFF"/>
              <w:spacing w:line="331" w:lineRule="exact"/>
              <w:ind w:left="96"/>
              <w:rPr>
                <w:b/>
                <w:bCs/>
                <w:i/>
                <w:iCs/>
              </w:rPr>
            </w:pPr>
            <w:r w:rsidRPr="000900D8">
              <w:rPr>
                <w:b/>
                <w:bCs/>
                <w:i/>
                <w:iCs/>
              </w:rPr>
              <w:t>Часть, формируемая</w:t>
            </w:r>
            <w:r>
              <w:rPr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</w:rPr>
              <w:t>у</w:t>
            </w:r>
            <w:r w:rsidRPr="000900D8">
              <w:rPr>
                <w:b/>
                <w:bCs/>
                <w:i/>
                <w:iCs/>
                <w:spacing w:val="-2"/>
              </w:rPr>
              <w:t>частникамиобразовательных</w:t>
            </w:r>
            <w:r w:rsidRPr="000900D8">
              <w:rPr>
                <w:b/>
                <w:bCs/>
                <w:i/>
                <w:iCs/>
              </w:rPr>
              <w:t>отношений</w:t>
            </w:r>
            <w:proofErr w:type="spellEnd"/>
          </w:p>
          <w:p w:rsidR="003845B1" w:rsidRDefault="003845B1" w:rsidP="00AE42CC">
            <w:pPr>
              <w:shd w:val="clear" w:color="auto" w:fill="FFFFFF"/>
              <w:spacing w:line="331" w:lineRule="exact"/>
              <w:ind w:left="96"/>
              <w:rPr>
                <w:bCs/>
                <w:iCs/>
              </w:rPr>
            </w:pPr>
            <w:r>
              <w:rPr>
                <w:bCs/>
                <w:iCs/>
              </w:rPr>
              <w:t>Курс «Татарский язык»</w:t>
            </w:r>
          </w:p>
          <w:p w:rsidR="003845B1" w:rsidRDefault="003845B1" w:rsidP="00AE42CC">
            <w:pPr>
              <w:shd w:val="clear" w:color="auto" w:fill="FFFFFF"/>
              <w:spacing w:line="331" w:lineRule="exact"/>
              <w:ind w:left="96"/>
              <w:rPr>
                <w:bCs/>
                <w:iCs/>
              </w:rPr>
            </w:pPr>
            <w:r>
              <w:rPr>
                <w:bCs/>
                <w:iCs/>
              </w:rPr>
              <w:t>Курс «Занимательная математика»</w:t>
            </w:r>
          </w:p>
          <w:p w:rsidR="003845B1" w:rsidRPr="00A85EF1" w:rsidRDefault="003845B1" w:rsidP="00AE42CC">
            <w:pPr>
              <w:shd w:val="clear" w:color="auto" w:fill="FFFFFF"/>
              <w:spacing w:line="331" w:lineRule="exact"/>
              <w:ind w:left="96"/>
              <w:rPr>
                <w:bCs/>
                <w:iCs/>
              </w:rPr>
            </w:pPr>
          </w:p>
          <w:p w:rsidR="003845B1" w:rsidRPr="000900D8" w:rsidRDefault="003845B1" w:rsidP="00AE42CC">
            <w:pPr>
              <w:shd w:val="clear" w:color="auto" w:fill="FFFFFF"/>
              <w:spacing w:line="331" w:lineRule="exact"/>
              <w:ind w:left="96"/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88"/>
            </w:pPr>
            <w:r w:rsidRPr="000900D8">
              <w:rPr>
                <w:b/>
                <w:bCs/>
              </w:rPr>
              <w:t>–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1</w:t>
            </w:r>
          </w:p>
          <w:p w:rsidR="003845B1" w:rsidRPr="00A63213" w:rsidRDefault="003845B1" w:rsidP="00AE42CC">
            <w:pPr>
              <w:jc w:val="center"/>
            </w:pPr>
          </w:p>
          <w:p w:rsidR="003845B1" w:rsidRDefault="003845B1" w:rsidP="00AE42CC">
            <w:pPr>
              <w:jc w:val="center"/>
            </w:pPr>
          </w:p>
          <w:p w:rsidR="003845B1" w:rsidRDefault="003845B1" w:rsidP="00AE42CC">
            <w:pPr>
              <w:jc w:val="center"/>
            </w:pPr>
          </w:p>
          <w:p w:rsidR="003845B1" w:rsidRDefault="003845B1" w:rsidP="00AE42CC">
            <w:pPr>
              <w:jc w:val="center"/>
            </w:pPr>
          </w:p>
          <w:p w:rsidR="003845B1" w:rsidRPr="00A63213" w:rsidRDefault="003845B1" w:rsidP="00AE42CC">
            <w:pPr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1</w:t>
            </w:r>
          </w:p>
          <w:p w:rsidR="003845B1" w:rsidRDefault="003845B1" w:rsidP="00AE42CC">
            <w:pPr>
              <w:jc w:val="center"/>
              <w:rPr>
                <w:b/>
              </w:rPr>
            </w:pPr>
          </w:p>
          <w:p w:rsidR="003845B1" w:rsidRDefault="003845B1" w:rsidP="00AE42CC">
            <w:pPr>
              <w:jc w:val="center"/>
            </w:pPr>
          </w:p>
          <w:p w:rsidR="003845B1" w:rsidRPr="00D71D16" w:rsidRDefault="003845B1" w:rsidP="00AE42CC">
            <w:pPr>
              <w:jc w:val="center"/>
            </w:pPr>
            <w:r w:rsidRPr="00D71D16">
              <w:t>1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</w:pPr>
            <w:r>
              <w:t>-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>
              <w:rPr>
                <w:b/>
                <w:bCs/>
              </w:rPr>
              <w:t>2</w:t>
            </w:r>
          </w:p>
        </w:tc>
      </w:tr>
      <w:tr w:rsidR="003845B1" w:rsidRPr="000900D8" w:rsidTr="00AE42CC">
        <w:trPr>
          <w:trHeight w:hRule="exact" w:val="682"/>
        </w:trPr>
        <w:tc>
          <w:tcPr>
            <w:tcW w:w="4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331" w:lineRule="exact"/>
              <w:ind w:right="437"/>
              <w:rPr>
                <w:b/>
              </w:rPr>
            </w:pPr>
            <w:r w:rsidRPr="000900D8">
              <w:rPr>
                <w:b/>
                <w:spacing w:val="-2"/>
              </w:rPr>
              <w:t xml:space="preserve">Максимально допустимая </w:t>
            </w:r>
            <w:r w:rsidRPr="000900D8">
              <w:rPr>
                <w:b/>
              </w:rPr>
              <w:t>недельная нагрузка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 w:themeFill="text2" w:themeFillTint="33"/>
          </w:tcPr>
          <w:p w:rsidR="003845B1" w:rsidRPr="000900D8" w:rsidRDefault="003845B1" w:rsidP="00AE42CC">
            <w:pPr>
              <w:shd w:val="clear" w:color="auto" w:fill="FFFFFF"/>
              <w:ind w:left="230"/>
              <w:rPr>
                <w:b/>
              </w:rPr>
            </w:pPr>
            <w:r w:rsidRPr="000900D8">
              <w:rPr>
                <w:b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A63213" w:rsidRDefault="003845B1" w:rsidP="00AE42CC">
            <w:pPr>
              <w:jc w:val="center"/>
              <w:rPr>
                <w:b/>
              </w:rPr>
            </w:pPr>
            <w:r w:rsidRPr="00A63213">
              <w:rPr>
                <w:b/>
              </w:rPr>
              <w:t>26</w:t>
            </w:r>
          </w:p>
        </w:tc>
        <w:tc>
          <w:tcPr>
            <w:tcW w:w="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3845B1" w:rsidRPr="00E964E4" w:rsidRDefault="003845B1" w:rsidP="00AE42CC">
            <w:pPr>
              <w:jc w:val="center"/>
              <w:rPr>
                <w:b/>
              </w:rPr>
            </w:pPr>
            <w:r w:rsidRPr="00E964E4">
              <w:rPr>
                <w:b/>
              </w:rPr>
              <w:t>26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:rsidR="003845B1" w:rsidRPr="000900D8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Default="003845B1" w:rsidP="003845B1">
      <w:pPr>
        <w:ind w:right="-1"/>
        <w:rPr>
          <w:b/>
        </w:rPr>
      </w:pPr>
    </w:p>
    <w:p w:rsidR="003845B1" w:rsidRPr="0012161C" w:rsidRDefault="003845B1" w:rsidP="003845B1">
      <w:pPr>
        <w:spacing w:line="360" w:lineRule="auto"/>
        <w:ind w:firstLine="709"/>
        <w:jc w:val="right"/>
        <w:rPr>
          <w:rFonts w:eastAsia="Calibri"/>
          <w:b/>
          <w:bCs/>
        </w:rPr>
      </w:pPr>
      <w:r w:rsidRPr="0012161C">
        <w:rPr>
          <w:rFonts w:eastAsia="Calibri"/>
          <w:b/>
          <w:bCs/>
        </w:rPr>
        <w:lastRenderedPageBreak/>
        <w:t>Вариант № 5</w:t>
      </w:r>
    </w:p>
    <w:p w:rsidR="003845B1" w:rsidRPr="0012161C" w:rsidRDefault="003845B1" w:rsidP="003845B1">
      <w:pPr>
        <w:ind w:firstLine="709"/>
        <w:jc w:val="center"/>
        <w:rPr>
          <w:rFonts w:eastAsia="Calibri"/>
          <w:bCs/>
        </w:rPr>
      </w:pPr>
      <w:r w:rsidRPr="0012161C">
        <w:rPr>
          <w:rFonts w:eastAsia="Calibri"/>
          <w:bCs/>
        </w:rPr>
        <w:t xml:space="preserve">Учебный план для </w:t>
      </w:r>
      <w:r w:rsidRPr="0012161C">
        <w:rPr>
          <w:rFonts w:eastAsia="Calibri"/>
          <w:b/>
          <w:bCs/>
        </w:rPr>
        <w:t>5</w:t>
      </w:r>
      <w:r w:rsidRPr="0012161C">
        <w:rPr>
          <w:rFonts w:eastAsia="Calibri"/>
          <w:bCs/>
        </w:rPr>
        <w:t>-9 классов (</w:t>
      </w:r>
      <w:r w:rsidRPr="0012161C">
        <w:rPr>
          <w:rFonts w:eastAsia="Calibri"/>
          <w:b/>
          <w:bCs/>
        </w:rPr>
        <w:t>ФГОС 2021</w:t>
      </w:r>
      <w:r w:rsidRPr="0012161C">
        <w:rPr>
          <w:rFonts w:eastAsia="Calibri"/>
          <w:bCs/>
        </w:rPr>
        <w:t>)</w:t>
      </w:r>
    </w:p>
    <w:p w:rsidR="003845B1" w:rsidRPr="0012161C" w:rsidRDefault="003845B1" w:rsidP="003845B1">
      <w:pPr>
        <w:ind w:firstLine="709"/>
        <w:jc w:val="center"/>
        <w:rPr>
          <w:rFonts w:eastAsia="Calibri"/>
          <w:b/>
          <w:bCs/>
        </w:rPr>
      </w:pPr>
      <w:r w:rsidRPr="0012161C">
        <w:rPr>
          <w:rFonts w:eastAsia="Calibri"/>
          <w:b/>
          <w:bCs/>
        </w:rPr>
        <w:t>Недельный учебный план основного общего образования для 6-дневной учебной недели (изучение родного и (или) государственного языка наряду с преподаванием на русском языке)</w:t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05"/>
        <w:gridCol w:w="117"/>
        <w:gridCol w:w="2576"/>
        <w:gridCol w:w="709"/>
        <w:gridCol w:w="709"/>
        <w:gridCol w:w="794"/>
        <w:gridCol w:w="57"/>
        <w:gridCol w:w="672"/>
        <w:gridCol w:w="709"/>
        <w:gridCol w:w="807"/>
      </w:tblGrid>
      <w:tr w:rsidR="003845B1" w:rsidRPr="0012161C" w:rsidTr="00AE42CC">
        <w:trPr>
          <w:trHeight w:val="469"/>
          <w:jc w:val="center"/>
        </w:trPr>
        <w:tc>
          <w:tcPr>
            <w:tcW w:w="2522" w:type="dxa"/>
            <w:gridSpan w:val="2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Предметные области</w:t>
            </w:r>
          </w:p>
        </w:tc>
        <w:tc>
          <w:tcPr>
            <w:tcW w:w="2576" w:type="dxa"/>
            <w:vMerge w:val="restart"/>
            <w:tcBorders>
              <w:tr2bl w:val="single" w:sz="4" w:space="0" w:color="auto"/>
            </w:tcBorders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Учебные</w:t>
            </w:r>
          </w:p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предметы</w:t>
            </w:r>
          </w:p>
          <w:p w:rsidR="003845B1" w:rsidRPr="0012161C" w:rsidRDefault="003845B1" w:rsidP="00AE42CC">
            <w:pPr>
              <w:jc w:val="right"/>
              <w:rPr>
                <w:rFonts w:eastAsia="Calibri"/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Классы</w:t>
            </w:r>
          </w:p>
        </w:tc>
        <w:tc>
          <w:tcPr>
            <w:tcW w:w="4457" w:type="dxa"/>
            <w:gridSpan w:val="7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Количество часов в неделю</w:t>
            </w:r>
          </w:p>
        </w:tc>
      </w:tr>
      <w:tr w:rsidR="003845B1" w:rsidRPr="0012161C" w:rsidTr="00AE42CC">
        <w:trPr>
          <w:trHeight w:val="511"/>
          <w:jc w:val="center"/>
        </w:trPr>
        <w:tc>
          <w:tcPr>
            <w:tcW w:w="2522" w:type="dxa"/>
            <w:gridSpan w:val="2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2576" w:type="dxa"/>
            <w:vMerge/>
            <w:tcBorders>
              <w:tr2bl w:val="single" w:sz="4" w:space="0" w:color="auto"/>
            </w:tcBorders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V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VI</w:t>
            </w:r>
          </w:p>
        </w:tc>
        <w:tc>
          <w:tcPr>
            <w:tcW w:w="794" w:type="dxa"/>
            <w:shd w:val="clear" w:color="auto" w:fill="C6D9F1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VII</w:t>
            </w:r>
          </w:p>
        </w:tc>
        <w:tc>
          <w:tcPr>
            <w:tcW w:w="729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VIII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IX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both"/>
              <w:rPr>
                <w:b/>
                <w:bCs/>
              </w:rPr>
            </w:pPr>
            <w:r w:rsidRPr="0012161C">
              <w:rPr>
                <w:rFonts w:eastAsia="Calibri"/>
                <w:b/>
                <w:bCs/>
              </w:rPr>
              <w:t>Всего</w:t>
            </w:r>
          </w:p>
        </w:tc>
      </w:tr>
      <w:tr w:rsidR="003845B1" w:rsidRPr="0012161C" w:rsidTr="00AE42CC">
        <w:trPr>
          <w:trHeight w:val="315"/>
          <w:jc w:val="center"/>
        </w:trPr>
        <w:tc>
          <w:tcPr>
            <w:tcW w:w="2522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576" w:type="dxa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  <w:i/>
              </w:rPr>
            </w:pPr>
            <w:r w:rsidRPr="0012161C">
              <w:rPr>
                <w:rFonts w:eastAsia="Calibri"/>
                <w:b/>
                <w:bCs/>
                <w:i/>
              </w:rPr>
              <w:t>Обязательная часть</w:t>
            </w:r>
          </w:p>
        </w:tc>
        <w:tc>
          <w:tcPr>
            <w:tcW w:w="4457" w:type="dxa"/>
            <w:gridSpan w:val="7"/>
            <w:shd w:val="clear" w:color="auto" w:fill="auto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</w:rPr>
            </w:pPr>
          </w:p>
        </w:tc>
      </w:tr>
      <w:tr w:rsidR="003845B1" w:rsidRPr="0012161C" w:rsidTr="00AE42CC">
        <w:trPr>
          <w:trHeight w:val="330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Русский язык и литература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Русский язык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5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6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21</w:t>
            </w:r>
          </w:p>
        </w:tc>
      </w:tr>
      <w:tr w:rsidR="003845B1" w:rsidRPr="0012161C" w:rsidTr="00AE42CC">
        <w:trPr>
          <w:trHeight w:val="339"/>
          <w:jc w:val="center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Литература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07" w:type="dxa"/>
            <w:tcBorders>
              <w:bottom w:val="single" w:sz="4" w:space="0" w:color="auto"/>
            </w:tcBorders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13</w:t>
            </w:r>
          </w:p>
        </w:tc>
      </w:tr>
      <w:tr w:rsidR="003845B1" w:rsidRPr="0012161C" w:rsidTr="00AE42CC">
        <w:trPr>
          <w:trHeight w:val="335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Родной язык и родная литература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Родной язык (удмуртский)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9</w:t>
            </w:r>
          </w:p>
        </w:tc>
      </w:tr>
      <w:tr w:rsidR="003845B1" w:rsidRPr="0012161C" w:rsidTr="00AE42CC">
        <w:trPr>
          <w:trHeight w:val="335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Родная литература (удмуртская)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5</w:t>
            </w:r>
          </w:p>
        </w:tc>
      </w:tr>
      <w:tr w:rsidR="003845B1" w:rsidRPr="0012161C" w:rsidTr="00AE42CC">
        <w:trPr>
          <w:trHeight w:val="131"/>
          <w:jc w:val="center"/>
        </w:trPr>
        <w:tc>
          <w:tcPr>
            <w:tcW w:w="2405" w:type="dxa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Иностранные языки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Иностранный язык (английский)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15</w:t>
            </w:r>
          </w:p>
        </w:tc>
      </w:tr>
      <w:tr w:rsidR="003845B1" w:rsidRPr="0012161C" w:rsidTr="00AE42CC">
        <w:trPr>
          <w:trHeight w:val="299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Математика и информатика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5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5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10</w:t>
            </w:r>
          </w:p>
        </w:tc>
      </w:tr>
      <w:tr w:rsidR="003845B1" w:rsidRPr="0012161C" w:rsidTr="00AE42CC">
        <w:trPr>
          <w:trHeight w:val="277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Алгебра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9</w:t>
            </w:r>
          </w:p>
        </w:tc>
      </w:tr>
      <w:tr w:rsidR="003845B1" w:rsidRPr="0012161C" w:rsidTr="00AE42CC">
        <w:trPr>
          <w:trHeight w:val="201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Геометрия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6</w:t>
            </w:r>
          </w:p>
        </w:tc>
      </w:tr>
      <w:tr w:rsidR="003845B1" w:rsidRPr="0012161C" w:rsidTr="00AE42CC">
        <w:trPr>
          <w:trHeight w:val="201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Вероятность и статистика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</w:tr>
      <w:tr w:rsidR="003845B1" w:rsidRPr="0012161C" w:rsidTr="00AE42CC">
        <w:trPr>
          <w:trHeight w:val="315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Информатика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</w:tr>
      <w:tr w:rsidR="003845B1" w:rsidRPr="0012161C" w:rsidTr="00AE42CC">
        <w:trPr>
          <w:trHeight w:val="402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Общественно-научные предметы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История России. Всеобщая история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10</w:t>
            </w:r>
          </w:p>
        </w:tc>
      </w:tr>
      <w:tr w:rsidR="003845B1" w:rsidRPr="0012161C" w:rsidTr="00AE42CC">
        <w:trPr>
          <w:trHeight w:val="234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Обществознание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</w:tr>
      <w:tr w:rsidR="003845B1" w:rsidRPr="0012161C" w:rsidTr="00AE42CC">
        <w:trPr>
          <w:trHeight w:val="318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География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8</w:t>
            </w:r>
          </w:p>
        </w:tc>
      </w:tr>
      <w:tr w:rsidR="003845B1" w:rsidRPr="0012161C" w:rsidTr="00AE42CC">
        <w:trPr>
          <w:trHeight w:val="318"/>
          <w:jc w:val="center"/>
        </w:trPr>
        <w:tc>
          <w:tcPr>
            <w:tcW w:w="2405" w:type="dxa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Основы духовно-нравственных культур народов России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 xml:space="preserve">Основы духовно-нравственной культуры народов России 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</w:tr>
      <w:tr w:rsidR="003845B1" w:rsidRPr="0012161C" w:rsidTr="00AE42CC">
        <w:trPr>
          <w:trHeight w:val="181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proofErr w:type="spellStart"/>
            <w:proofErr w:type="gramStart"/>
            <w:r w:rsidRPr="0012161C">
              <w:rPr>
                <w:rFonts w:eastAsia="Calibri"/>
                <w:bCs/>
              </w:rPr>
              <w:t>Естественно-научные</w:t>
            </w:r>
            <w:proofErr w:type="spellEnd"/>
            <w:proofErr w:type="gramEnd"/>
            <w:r w:rsidRPr="0012161C">
              <w:rPr>
                <w:rFonts w:eastAsia="Calibri"/>
                <w:bCs/>
              </w:rPr>
              <w:t xml:space="preserve"> предметы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Физика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7</w:t>
            </w:r>
          </w:p>
        </w:tc>
      </w:tr>
      <w:tr w:rsidR="003845B1" w:rsidRPr="0012161C" w:rsidTr="00AE42CC">
        <w:trPr>
          <w:trHeight w:val="215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Химия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</w:tr>
      <w:tr w:rsidR="003845B1" w:rsidRPr="0012161C" w:rsidTr="00AE42CC">
        <w:trPr>
          <w:trHeight w:val="251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Биология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7</w:t>
            </w:r>
          </w:p>
        </w:tc>
      </w:tr>
      <w:tr w:rsidR="003845B1" w:rsidRPr="0012161C" w:rsidTr="00AE42CC">
        <w:trPr>
          <w:trHeight w:val="251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Искусство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Музыка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</w:tr>
      <w:tr w:rsidR="003845B1" w:rsidRPr="0012161C" w:rsidTr="00AE42CC">
        <w:trPr>
          <w:trHeight w:val="215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Изобразительное искусство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2405" w:type="dxa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Технология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Технология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8</w:t>
            </w:r>
          </w:p>
        </w:tc>
      </w:tr>
      <w:tr w:rsidR="003845B1" w:rsidRPr="0012161C" w:rsidTr="00AE42CC">
        <w:trPr>
          <w:trHeight w:val="413"/>
          <w:jc w:val="center"/>
        </w:trPr>
        <w:tc>
          <w:tcPr>
            <w:tcW w:w="2405" w:type="dxa"/>
            <w:vMerge w:val="restart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</w:tr>
      <w:tr w:rsidR="003845B1" w:rsidRPr="0012161C" w:rsidTr="00AE42CC">
        <w:trPr>
          <w:trHeight w:val="276"/>
          <w:jc w:val="center"/>
        </w:trPr>
        <w:tc>
          <w:tcPr>
            <w:tcW w:w="2405" w:type="dxa"/>
            <w:vMerge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</w:p>
        </w:tc>
        <w:tc>
          <w:tcPr>
            <w:tcW w:w="2693" w:type="dxa"/>
            <w:gridSpan w:val="2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Физическая культура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67327F">
              <w:rPr>
                <w:rFonts w:eastAsia="Calibri"/>
                <w:bCs/>
              </w:rPr>
              <w:t>3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12</w:t>
            </w:r>
          </w:p>
        </w:tc>
      </w:tr>
      <w:tr w:rsidR="003845B1" w:rsidRPr="0012161C" w:rsidTr="00AE42CC">
        <w:trPr>
          <w:trHeight w:val="284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Итого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31/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1054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32/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1088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34/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1156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35/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1190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34/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1156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158/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5644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  <w:i/>
                <w:sz w:val="20"/>
              </w:rPr>
            </w:pPr>
            <w:r w:rsidRPr="0012161C">
              <w:rPr>
                <w:rFonts w:eastAsia="Calibri"/>
                <w:b/>
                <w:bCs/>
                <w:i/>
                <w:sz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2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6/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204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B13524" w:rsidRDefault="003845B1" w:rsidP="00AE42CC">
            <w:pPr>
              <w:jc w:val="both"/>
              <w:rPr>
                <w:rFonts w:eastAsia="Calibri"/>
                <w:bCs/>
              </w:rPr>
            </w:pPr>
            <w:r w:rsidRPr="00B13524">
              <w:rPr>
                <w:rFonts w:eastAsia="Calibri"/>
                <w:bCs/>
              </w:rPr>
              <w:t>Татарский язык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4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B13524" w:rsidRDefault="003845B1" w:rsidP="00AE42CC">
            <w:pPr>
              <w:jc w:val="both"/>
              <w:rPr>
                <w:rFonts w:eastAsia="Calibri"/>
                <w:bCs/>
              </w:rPr>
            </w:pPr>
            <w:r w:rsidRPr="00B13524">
              <w:rPr>
                <w:rFonts w:eastAsia="Calibri"/>
                <w:bCs/>
              </w:rPr>
              <w:t>Курс «Такие разные животные»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B13524" w:rsidRDefault="003845B1" w:rsidP="00AE42CC">
            <w:pPr>
              <w:jc w:val="both"/>
              <w:rPr>
                <w:rFonts w:eastAsia="Calibri"/>
                <w:bCs/>
              </w:rPr>
            </w:pPr>
            <w:r w:rsidRPr="00B13524">
              <w:rPr>
                <w:rFonts w:eastAsia="Calibri"/>
                <w:bCs/>
              </w:rPr>
              <w:t>Курс Функциональная грамотность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Учебные недели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170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Всего часов</w:t>
            </w:r>
          </w:p>
        </w:tc>
        <w:tc>
          <w:tcPr>
            <w:tcW w:w="709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32/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1088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33/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 xml:space="preserve">1122 </w:t>
            </w:r>
          </w:p>
        </w:tc>
        <w:tc>
          <w:tcPr>
            <w:tcW w:w="851" w:type="dxa"/>
            <w:gridSpan w:val="2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 xml:space="preserve">35/ 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1190</w:t>
            </w:r>
          </w:p>
        </w:tc>
        <w:tc>
          <w:tcPr>
            <w:tcW w:w="672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36/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1224</w:t>
            </w:r>
          </w:p>
        </w:tc>
        <w:tc>
          <w:tcPr>
            <w:tcW w:w="709" w:type="dxa"/>
            <w:shd w:val="clear" w:color="auto" w:fill="C6D9F1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36/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1224</w:t>
            </w:r>
          </w:p>
        </w:tc>
        <w:tc>
          <w:tcPr>
            <w:tcW w:w="807" w:type="dxa"/>
            <w:shd w:val="clear" w:color="auto" w:fill="auto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172/</w:t>
            </w:r>
          </w:p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5848</w:t>
            </w:r>
          </w:p>
        </w:tc>
      </w:tr>
      <w:tr w:rsidR="003845B1" w:rsidRPr="0012161C" w:rsidTr="00AE42CC">
        <w:trPr>
          <w:trHeight w:val="301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Рекомендуемая недельная нагрузка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29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31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33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34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36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Cs/>
              </w:rPr>
            </w:pPr>
            <w:r w:rsidRPr="0012161C">
              <w:rPr>
                <w:rFonts w:eastAsia="Calibri"/>
                <w:bCs/>
              </w:rPr>
              <w:t>163</w:t>
            </w:r>
          </w:p>
        </w:tc>
      </w:tr>
      <w:tr w:rsidR="003845B1" w:rsidRPr="0012161C" w:rsidTr="00AE42CC">
        <w:trPr>
          <w:trHeight w:val="232"/>
          <w:jc w:val="center"/>
        </w:trPr>
        <w:tc>
          <w:tcPr>
            <w:tcW w:w="5098" w:type="dxa"/>
            <w:gridSpan w:val="3"/>
          </w:tcPr>
          <w:p w:rsidR="003845B1" w:rsidRPr="0012161C" w:rsidRDefault="003845B1" w:rsidP="00AE42CC">
            <w:pPr>
              <w:jc w:val="both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32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33</w:t>
            </w:r>
          </w:p>
        </w:tc>
        <w:tc>
          <w:tcPr>
            <w:tcW w:w="851" w:type="dxa"/>
            <w:gridSpan w:val="2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35</w:t>
            </w:r>
          </w:p>
        </w:tc>
        <w:tc>
          <w:tcPr>
            <w:tcW w:w="672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36</w:t>
            </w:r>
          </w:p>
        </w:tc>
        <w:tc>
          <w:tcPr>
            <w:tcW w:w="709" w:type="dxa"/>
            <w:shd w:val="clear" w:color="auto" w:fill="C6D9F1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36</w:t>
            </w:r>
          </w:p>
        </w:tc>
        <w:tc>
          <w:tcPr>
            <w:tcW w:w="807" w:type="dxa"/>
            <w:shd w:val="clear" w:color="auto" w:fill="auto"/>
            <w:vAlign w:val="bottom"/>
          </w:tcPr>
          <w:p w:rsidR="003845B1" w:rsidRPr="0012161C" w:rsidRDefault="003845B1" w:rsidP="00AE42CC">
            <w:pPr>
              <w:jc w:val="center"/>
              <w:rPr>
                <w:rFonts w:eastAsia="Calibri"/>
                <w:b/>
                <w:bCs/>
                <w:sz w:val="20"/>
              </w:rPr>
            </w:pPr>
            <w:r w:rsidRPr="0012161C">
              <w:rPr>
                <w:rFonts w:eastAsia="Calibri"/>
                <w:b/>
                <w:bCs/>
                <w:sz w:val="20"/>
              </w:rPr>
              <w:t>172</w:t>
            </w:r>
          </w:p>
        </w:tc>
      </w:tr>
    </w:tbl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both"/>
        <w:rPr>
          <w:bCs/>
          <w:i/>
          <w:sz w:val="20"/>
        </w:rPr>
      </w:pPr>
    </w:p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both"/>
        <w:rPr>
          <w:bCs/>
          <w:i/>
          <w:sz w:val="20"/>
        </w:rPr>
      </w:pPr>
      <w:r w:rsidRPr="0012161C">
        <w:rPr>
          <w:bCs/>
          <w:i/>
          <w:sz w:val="20"/>
        </w:rPr>
        <w:t xml:space="preserve">*Общий объем аудиторной работы обучающихся не может составлять менее 5058 и более 5848 часов (Приказ </w:t>
      </w:r>
      <w:proofErr w:type="spellStart"/>
      <w:r w:rsidRPr="0012161C">
        <w:rPr>
          <w:bCs/>
          <w:i/>
          <w:sz w:val="20"/>
        </w:rPr>
        <w:t>Минпросвещения</w:t>
      </w:r>
      <w:proofErr w:type="spellEnd"/>
      <w:r w:rsidRPr="0012161C">
        <w:rPr>
          <w:bCs/>
          <w:i/>
          <w:sz w:val="20"/>
        </w:rPr>
        <w:t xml:space="preserve"> №569 от 18.07.2022).</w:t>
      </w:r>
    </w:p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center"/>
        <w:rPr>
          <w:bCs/>
        </w:rPr>
      </w:pPr>
    </w:p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center"/>
        <w:rPr>
          <w:bCs/>
        </w:rPr>
      </w:pPr>
    </w:p>
    <w:p w:rsidR="003845B1" w:rsidRPr="0012161C" w:rsidRDefault="003845B1" w:rsidP="003845B1">
      <w:pPr>
        <w:widowControl w:val="0"/>
        <w:tabs>
          <w:tab w:val="left" w:pos="568"/>
          <w:tab w:val="left" w:pos="1704"/>
          <w:tab w:val="left" w:pos="3976"/>
        </w:tabs>
        <w:autoSpaceDE w:val="0"/>
        <w:autoSpaceDN w:val="0"/>
        <w:adjustRightInd w:val="0"/>
        <w:jc w:val="center"/>
        <w:rPr>
          <w:bCs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Default="003845B1" w:rsidP="003845B1">
      <w:pPr>
        <w:ind w:right="-1"/>
        <w:jc w:val="center"/>
        <w:rPr>
          <w:b/>
        </w:rPr>
      </w:pPr>
    </w:p>
    <w:p w:rsidR="003845B1" w:rsidRPr="000900D8" w:rsidRDefault="003845B1" w:rsidP="003845B1">
      <w:pPr>
        <w:ind w:right="-1"/>
        <w:jc w:val="center"/>
        <w:rPr>
          <w:b/>
        </w:rPr>
      </w:pPr>
      <w:r w:rsidRPr="000900D8">
        <w:rPr>
          <w:b/>
        </w:rPr>
        <w:t>Учебный план</w:t>
      </w:r>
    </w:p>
    <w:p w:rsidR="003845B1" w:rsidRPr="000900D8" w:rsidRDefault="003845B1" w:rsidP="003845B1">
      <w:pPr>
        <w:ind w:right="-1"/>
        <w:jc w:val="center"/>
        <w:rPr>
          <w:b/>
        </w:rPr>
      </w:pPr>
      <w:r w:rsidRPr="000900D8">
        <w:rPr>
          <w:b/>
        </w:rPr>
        <w:t>основного общего образования</w:t>
      </w:r>
    </w:p>
    <w:p w:rsidR="003845B1" w:rsidRPr="000900D8" w:rsidRDefault="003845B1" w:rsidP="003845B1">
      <w:pPr>
        <w:ind w:left="-142" w:right="-1"/>
        <w:jc w:val="center"/>
        <w:rPr>
          <w:b/>
        </w:rPr>
      </w:pPr>
      <w:r w:rsidRPr="000900D8">
        <w:rPr>
          <w:b/>
        </w:rPr>
        <w:lastRenderedPageBreak/>
        <w:t>(изучение родного языка наряду с преподаванием на русском языке)</w:t>
      </w:r>
    </w:p>
    <w:p w:rsidR="003845B1" w:rsidRPr="000900D8" w:rsidRDefault="003845B1" w:rsidP="003845B1">
      <w:pPr>
        <w:ind w:left="-142" w:right="-1"/>
        <w:jc w:val="center"/>
        <w:rPr>
          <w:b/>
        </w:rPr>
      </w:pPr>
      <w:r w:rsidRPr="000900D8">
        <w:rPr>
          <w:b/>
        </w:rPr>
        <w:t xml:space="preserve">для 5-9 классов </w:t>
      </w:r>
      <w:r>
        <w:rPr>
          <w:b/>
        </w:rPr>
        <w:t>(вариант 4)</w:t>
      </w:r>
    </w:p>
    <w:tbl>
      <w:tblPr>
        <w:tblW w:w="922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10"/>
        <w:gridCol w:w="2693"/>
        <w:gridCol w:w="567"/>
        <w:gridCol w:w="567"/>
        <w:gridCol w:w="567"/>
        <w:gridCol w:w="709"/>
        <w:gridCol w:w="654"/>
        <w:gridCol w:w="6"/>
        <w:gridCol w:w="110"/>
        <w:gridCol w:w="941"/>
      </w:tblGrid>
      <w:tr w:rsidR="003845B1" w:rsidRPr="000900D8" w:rsidTr="00AE42CC">
        <w:trPr>
          <w:trHeight w:hRule="exact" w:val="630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b/>
                <w:bCs/>
                <w:spacing w:val="-2"/>
              </w:rPr>
              <w:t>Предметные области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4" w:lineRule="exact"/>
            </w:pPr>
            <w:r w:rsidRPr="000900D8">
              <w:rPr>
                <w:b/>
                <w:bCs/>
              </w:rPr>
              <w:t>Учебные предметы</w:t>
            </w:r>
          </w:p>
          <w:p w:rsidR="003845B1" w:rsidRPr="000900D8" w:rsidRDefault="003845B1" w:rsidP="00AE42CC">
            <w:pPr>
              <w:shd w:val="clear" w:color="auto" w:fill="FFFFFF"/>
              <w:spacing w:line="274" w:lineRule="exact"/>
            </w:pPr>
            <w:r w:rsidRPr="000900D8">
              <w:rPr>
                <w:b/>
                <w:bCs/>
                <w:spacing w:val="-2"/>
              </w:rPr>
              <w:t>Классы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480" w:lineRule="exact"/>
              <w:rPr>
                <w:lang w:val="en-US"/>
              </w:rPr>
            </w:pPr>
          </w:p>
        </w:tc>
        <w:tc>
          <w:tcPr>
            <w:tcW w:w="355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b/>
                <w:bCs/>
              </w:rPr>
              <w:t>Количество часов в неделю</w:t>
            </w:r>
          </w:p>
        </w:tc>
      </w:tr>
      <w:tr w:rsidR="003845B1" w:rsidRPr="000900D8" w:rsidTr="00AE42CC">
        <w:trPr>
          <w:trHeight w:hRule="exact" w:val="518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jc w:val="center"/>
              <w:rPr>
                <w:b/>
                <w:lang w:val="en-US"/>
              </w:rPr>
            </w:pPr>
            <w:r w:rsidRPr="000900D8">
              <w:rPr>
                <w:b/>
                <w:lang w:val="en-US"/>
              </w:rPr>
              <w:t>V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rPr>
                <w:b/>
                <w:bCs/>
              </w:rPr>
              <w:t>VI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rPr>
                <w:b/>
                <w:bCs/>
              </w:rPr>
              <w:t>VII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rPr>
                <w:b/>
                <w:bCs/>
              </w:rPr>
              <w:t>VIII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  <w:lang w:val="en-US"/>
              </w:rPr>
            </w:pPr>
            <w:r w:rsidRPr="000900D8">
              <w:rPr>
                <w:b/>
                <w:lang w:val="en-US"/>
              </w:rPr>
              <w:t>IX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rPr>
                <w:b/>
                <w:bCs/>
              </w:rPr>
              <w:t>Всего</w:t>
            </w:r>
          </w:p>
        </w:tc>
      </w:tr>
      <w:tr w:rsidR="003845B1" w:rsidRPr="000900D8" w:rsidTr="00AE42CC">
        <w:trPr>
          <w:trHeight w:hRule="exact" w:val="32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i/>
                <w:iCs/>
                <w:spacing w:val="-2"/>
              </w:rPr>
              <w:t>Обязательная часть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242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</w:tr>
      <w:tr w:rsidR="003845B1" w:rsidRPr="000900D8" w:rsidTr="00AE42CC">
        <w:trPr>
          <w:trHeight w:hRule="exact" w:val="34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Русский язык и литературное чтение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Русский язык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3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21</w:t>
            </w:r>
          </w:p>
        </w:tc>
      </w:tr>
      <w:tr w:rsidR="003845B1" w:rsidRPr="000900D8" w:rsidTr="00AE42CC">
        <w:trPr>
          <w:trHeight w:hRule="exact" w:val="384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 w:rsidRPr="000900D8">
              <w:t>литература</w:t>
            </w:r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Литература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13</w:t>
            </w:r>
          </w:p>
        </w:tc>
      </w:tr>
      <w:tr w:rsidR="003845B1" w:rsidRPr="000900D8" w:rsidTr="00AE42CC">
        <w:trPr>
          <w:trHeight w:hRule="exact" w:val="346"/>
        </w:trPr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 w:rsidRPr="000900D8">
              <w:t xml:space="preserve">Родной язык и </w:t>
            </w:r>
            <w:proofErr w:type="gramStart"/>
            <w:r w:rsidRPr="000900D8">
              <w:t>родная</w:t>
            </w:r>
            <w:proofErr w:type="gramEnd"/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Родной язык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  <w:rPr>
                <w:lang w:val="tt-RU"/>
              </w:rPr>
            </w:pPr>
            <w:r w:rsidRPr="000900D8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  <w:rPr>
                <w:lang w:val="tt-RU"/>
              </w:rPr>
            </w:pPr>
            <w:r w:rsidRPr="000900D8">
              <w:rPr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10</w:t>
            </w:r>
          </w:p>
        </w:tc>
      </w:tr>
      <w:tr w:rsidR="003845B1" w:rsidRPr="000900D8" w:rsidTr="00AE42CC">
        <w:trPr>
          <w:trHeight w:hRule="exact" w:val="346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 w:rsidRPr="000900D8">
              <w:t>литература</w:t>
            </w:r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Родная литература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  <w:rPr>
                <w:lang w:val="tt-RU"/>
              </w:rPr>
            </w:pPr>
            <w:r w:rsidRPr="000900D8">
              <w:rPr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  <w:rPr>
                <w:lang w:val="tt-RU"/>
              </w:rPr>
            </w:pPr>
            <w:r w:rsidRPr="000900D8">
              <w:rPr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5</w:t>
            </w:r>
          </w:p>
        </w:tc>
      </w:tr>
      <w:tr w:rsidR="003845B1" w:rsidRPr="000900D8" w:rsidTr="00AE42CC">
        <w:trPr>
          <w:trHeight w:hRule="exact" w:val="632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>
            <w:r>
              <w:t xml:space="preserve">Иностранные </w:t>
            </w:r>
            <w:r w:rsidRPr="000900D8">
              <w:t xml:space="preserve"> язык</w:t>
            </w:r>
            <w:r>
              <w:t>и</w:t>
            </w:r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Иностранный язык (английский язык)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3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15</w:t>
            </w:r>
          </w:p>
        </w:tc>
      </w:tr>
      <w:tr w:rsidR="003845B1" w:rsidRPr="000900D8" w:rsidTr="00AE42CC">
        <w:trPr>
          <w:trHeight w:hRule="exact" w:val="632"/>
        </w:trPr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Второй иностранный язык (немецкий)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</w:t>
            </w:r>
          </w:p>
        </w:tc>
      </w:tr>
      <w:tr w:rsidR="003845B1" w:rsidRPr="000900D8" w:rsidTr="00AE42CC">
        <w:trPr>
          <w:trHeight w:hRule="exact" w:val="43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4" w:lineRule="exact"/>
              <w:rPr>
                <w:spacing w:val="-20"/>
              </w:rPr>
            </w:pPr>
            <w:r w:rsidRPr="000900D8">
              <w:rPr>
                <w:spacing w:val="-20"/>
              </w:rPr>
              <w:t xml:space="preserve">Математика       </w:t>
            </w:r>
            <w:r>
              <w:rPr>
                <w:spacing w:val="-20"/>
              </w:rPr>
              <w:t>и</w:t>
            </w:r>
          </w:p>
          <w:p w:rsidR="003845B1" w:rsidRPr="000900D8" w:rsidRDefault="003845B1" w:rsidP="00AE42CC">
            <w:pPr>
              <w:shd w:val="clear" w:color="auto" w:fill="FFFFFF"/>
              <w:spacing w:line="274" w:lineRule="exact"/>
              <w:rPr>
                <w:spacing w:val="-20"/>
              </w:rPr>
            </w:pPr>
          </w:p>
          <w:p w:rsidR="003845B1" w:rsidRPr="000900D8" w:rsidRDefault="003845B1" w:rsidP="00AE42CC">
            <w:pPr>
              <w:shd w:val="clear" w:color="auto" w:fill="FFFFFF"/>
              <w:spacing w:line="274" w:lineRule="exact"/>
              <w:rPr>
                <w:spacing w:val="-20"/>
              </w:rPr>
            </w:pPr>
          </w:p>
          <w:p w:rsidR="003845B1" w:rsidRPr="000900D8" w:rsidRDefault="003845B1" w:rsidP="00AE42CC">
            <w:pPr>
              <w:shd w:val="clear" w:color="auto" w:fill="FFFFFF"/>
              <w:spacing w:line="274" w:lineRule="exact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Математика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10</w:t>
            </w:r>
          </w:p>
        </w:tc>
      </w:tr>
      <w:tr w:rsidR="003845B1" w:rsidRPr="000900D8" w:rsidTr="00AE42CC">
        <w:trPr>
          <w:trHeight w:hRule="exact" w:val="552"/>
        </w:trPr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>
            <w:r w:rsidRPr="000900D8">
              <w:t>информатика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Алгебра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3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9</w:t>
            </w:r>
          </w:p>
        </w:tc>
      </w:tr>
      <w:tr w:rsidR="003845B1" w:rsidRPr="000900D8" w:rsidTr="00AE42CC">
        <w:trPr>
          <w:trHeight w:hRule="exact" w:val="288"/>
        </w:trPr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Геометрия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6</w:t>
            </w:r>
          </w:p>
        </w:tc>
      </w:tr>
      <w:tr w:rsidR="003845B1" w:rsidRPr="000900D8" w:rsidTr="00AE42CC">
        <w:trPr>
          <w:trHeight w:hRule="exact" w:val="394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Информатика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3</w:t>
            </w:r>
          </w:p>
        </w:tc>
      </w:tr>
      <w:tr w:rsidR="003845B1" w:rsidRPr="000900D8" w:rsidTr="00AE42CC">
        <w:trPr>
          <w:trHeight w:hRule="exact" w:val="56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8" w:lineRule="exact"/>
              <w:ind w:right="48"/>
            </w:pPr>
            <w:r w:rsidRPr="000900D8">
              <w:rPr>
                <w:spacing w:val="-2"/>
              </w:rPr>
              <w:t xml:space="preserve">Общественно-научные </w:t>
            </w:r>
            <w:r w:rsidRPr="000900D8">
              <w:t>предметы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3" w:right="-40"/>
              <w:contextualSpacing/>
            </w:pPr>
            <w:r w:rsidRPr="000900D8">
              <w:t>История</w:t>
            </w:r>
            <w:r>
              <w:t xml:space="preserve"> России. Всеобщая </w:t>
            </w:r>
            <w:r w:rsidRPr="000900D8">
              <w:t>история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10</w:t>
            </w:r>
          </w:p>
        </w:tc>
      </w:tr>
      <w:tr w:rsidR="003845B1" w:rsidRPr="000900D8" w:rsidTr="00AE42CC">
        <w:trPr>
          <w:trHeight w:hRule="exact" w:val="288"/>
        </w:trPr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Обществознание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326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География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8</w:t>
            </w:r>
          </w:p>
        </w:tc>
      </w:tr>
      <w:tr w:rsidR="003845B1" w:rsidRPr="000900D8" w:rsidTr="00AE42CC">
        <w:trPr>
          <w:trHeight w:hRule="exact" w:val="28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4" w:lineRule="exact"/>
              <w:ind w:right="173"/>
            </w:pPr>
            <w:proofErr w:type="spellStart"/>
            <w:r>
              <w:rPr>
                <w:spacing w:val="-2"/>
              </w:rPr>
              <w:t>Естественно</w:t>
            </w:r>
            <w:r w:rsidRPr="000900D8">
              <w:rPr>
                <w:spacing w:val="-2"/>
              </w:rPr>
              <w:t>научные</w:t>
            </w:r>
            <w:r w:rsidRPr="000900D8">
              <w:t>предметы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Физика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7</w:t>
            </w:r>
          </w:p>
        </w:tc>
      </w:tr>
      <w:tr w:rsidR="003845B1" w:rsidRPr="000900D8" w:rsidTr="00AE42CC">
        <w:trPr>
          <w:trHeight w:hRule="exact" w:val="288"/>
        </w:trPr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>
              <w:t>предметы</w:t>
            </w:r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Химия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288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Биология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7</w:t>
            </w:r>
          </w:p>
        </w:tc>
      </w:tr>
      <w:tr w:rsidR="003845B1" w:rsidRPr="000900D8" w:rsidTr="00AE42CC">
        <w:trPr>
          <w:trHeight w:hRule="exact" w:val="1105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Default="003845B1" w:rsidP="00AE42CC">
            <w:r w:rsidRPr="000900D8">
              <w:rPr>
                <w:spacing w:val="-5"/>
              </w:rPr>
              <w:t xml:space="preserve">Основы   духовно-нравственной   культуры   народов </w:t>
            </w:r>
          </w:p>
          <w:p w:rsidR="003845B1" w:rsidRDefault="003845B1" w:rsidP="00AE42CC">
            <w:r>
              <w:t>России</w:t>
            </w:r>
          </w:p>
          <w:p w:rsidR="003845B1" w:rsidRDefault="003845B1" w:rsidP="00AE42CC"/>
          <w:p w:rsidR="003845B1" w:rsidRPr="00A85EF1" w:rsidRDefault="003845B1" w:rsidP="00AE42CC">
            <w:proofErr w:type="spellStart"/>
            <w:r w:rsidRPr="000900D8">
              <w:t>оссии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rPr>
                <w:spacing w:val="-5"/>
              </w:rPr>
              <w:t xml:space="preserve">Основы   духовно-нравственной   культуры   народов </w:t>
            </w:r>
            <w:r w:rsidRPr="000900D8">
              <w:t>России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</w:t>
            </w:r>
          </w:p>
        </w:tc>
      </w:tr>
      <w:tr w:rsidR="003845B1" w:rsidRPr="000900D8" w:rsidTr="00AE42CC">
        <w:trPr>
          <w:trHeight w:hRule="exact" w:val="283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Искусство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Музыка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4</w:t>
            </w:r>
          </w:p>
        </w:tc>
      </w:tr>
      <w:tr w:rsidR="003845B1" w:rsidRPr="000900D8" w:rsidTr="00AE42CC">
        <w:trPr>
          <w:trHeight w:hRule="exact" w:val="562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/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8" w:lineRule="exact"/>
              <w:ind w:left="24" w:right="-40"/>
            </w:pPr>
            <w:r>
              <w:t>Изобразительно</w:t>
            </w:r>
            <w:r w:rsidRPr="000900D8">
              <w:t>е искусство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3</w:t>
            </w:r>
          </w:p>
        </w:tc>
      </w:tr>
      <w:tr w:rsidR="003845B1" w:rsidRPr="000900D8" w:rsidTr="00AE42CC">
        <w:trPr>
          <w:trHeight w:hRule="exact" w:val="312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Технология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t>Технология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>
              <w:t>2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>
              <w:t xml:space="preserve">  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3845B1" w:rsidRPr="000900D8" w:rsidTr="00AE42CC">
        <w:trPr>
          <w:trHeight w:hRule="exact" w:val="82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845B1" w:rsidRDefault="003845B1" w:rsidP="00AE42CC">
            <w:pPr>
              <w:shd w:val="clear" w:color="auto" w:fill="FFFFFF"/>
              <w:spacing w:line="274" w:lineRule="exact"/>
              <w:rPr>
                <w:spacing w:val="-7"/>
              </w:rPr>
            </w:pPr>
            <w:r w:rsidRPr="000900D8">
              <w:t xml:space="preserve">Физическая культура и </w:t>
            </w:r>
            <w:r>
              <w:rPr>
                <w:spacing w:val="-7"/>
              </w:rPr>
              <w:t>о</w:t>
            </w:r>
            <w:r w:rsidRPr="000900D8">
              <w:rPr>
                <w:spacing w:val="-7"/>
              </w:rPr>
              <w:t xml:space="preserve">сновы    </w:t>
            </w:r>
          </w:p>
          <w:p w:rsidR="003845B1" w:rsidRDefault="003845B1" w:rsidP="00AE42CC">
            <w:pPr>
              <w:shd w:val="clear" w:color="auto" w:fill="FFFFFF"/>
              <w:spacing w:line="274" w:lineRule="exact"/>
              <w:rPr>
                <w:spacing w:val="-7"/>
              </w:rPr>
            </w:pPr>
            <w:r>
              <w:rPr>
                <w:spacing w:val="-7"/>
              </w:rPr>
              <w:t>безопасности</w:t>
            </w:r>
          </w:p>
          <w:p w:rsidR="003845B1" w:rsidRPr="000900D8" w:rsidRDefault="003845B1" w:rsidP="00AE42CC">
            <w:pPr>
              <w:shd w:val="clear" w:color="auto" w:fill="FFFFFF"/>
              <w:spacing w:line="274" w:lineRule="exact"/>
            </w:pPr>
            <w:r>
              <w:rPr>
                <w:spacing w:val="-7"/>
              </w:rPr>
              <w:t xml:space="preserve">безопасности </w:t>
            </w:r>
            <w:proofErr w:type="spellStart"/>
            <w:r w:rsidRPr="000900D8">
              <w:rPr>
                <w:spacing w:val="-7"/>
              </w:rPr>
              <w:t>безопасности</w:t>
            </w:r>
            <w:r w:rsidRPr="000900D8">
              <w:t>жизнедеятельности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8" w:lineRule="exact"/>
              <w:ind w:left="24"/>
            </w:pPr>
            <w:r w:rsidRPr="000900D8">
              <w:rPr>
                <w:spacing w:val="-12"/>
              </w:rPr>
              <w:t xml:space="preserve">Основы             безопасности </w:t>
            </w:r>
            <w:r w:rsidRPr="000900D8">
              <w:t>жизнедеятельности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2</w:t>
            </w:r>
          </w:p>
        </w:tc>
      </w:tr>
      <w:tr w:rsidR="003845B1" w:rsidRPr="000900D8" w:rsidTr="00AE42CC">
        <w:trPr>
          <w:trHeight w:hRule="exact" w:val="426"/>
        </w:trPr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r w:rsidRPr="000900D8">
              <w:t>жизнедеятельности</w:t>
            </w:r>
          </w:p>
          <w:p w:rsidR="003845B1" w:rsidRPr="000900D8" w:rsidRDefault="003845B1" w:rsidP="00AE42CC"/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"/>
            </w:pPr>
            <w:r w:rsidRPr="000900D8">
              <w:rPr>
                <w:spacing w:val="-2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3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3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15</w:t>
            </w:r>
          </w:p>
        </w:tc>
      </w:tr>
      <w:tr w:rsidR="003845B1" w:rsidRPr="000900D8" w:rsidTr="00AE42CC">
        <w:trPr>
          <w:trHeight w:hRule="exact" w:val="298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t>Итого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58"/>
              <w:rPr>
                <w:b/>
              </w:rPr>
            </w:pPr>
            <w:r w:rsidRPr="000900D8">
              <w:rPr>
                <w:b/>
              </w:rPr>
              <w:t>31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72"/>
              <w:rPr>
                <w:b/>
              </w:rPr>
            </w:pPr>
            <w:r w:rsidRPr="000900D8">
              <w:rPr>
                <w:b/>
              </w:rPr>
              <w:t>32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  <w:rPr>
                <w:b/>
              </w:rPr>
            </w:pPr>
            <w:r w:rsidRPr="000900D8">
              <w:rPr>
                <w:b/>
              </w:rPr>
              <w:t>33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87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58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167</w:t>
            </w:r>
          </w:p>
        </w:tc>
      </w:tr>
      <w:tr w:rsidR="003845B1" w:rsidRPr="000900D8" w:rsidTr="00AE42CC">
        <w:trPr>
          <w:trHeight w:hRule="exact" w:val="562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spacing w:line="274" w:lineRule="exact"/>
            </w:pPr>
            <w:r w:rsidRPr="000900D8">
              <w:rPr>
                <w:b/>
                <w:bCs/>
                <w:i/>
                <w:iCs/>
                <w:spacing w:val="-17"/>
              </w:rPr>
              <w:t xml:space="preserve">Часть,                       формируемая                       участниками </w:t>
            </w:r>
            <w:r w:rsidRPr="000900D8">
              <w:rPr>
                <w:b/>
                <w:bCs/>
                <w:i/>
                <w:iCs/>
              </w:rPr>
              <w:t>образовательных отношений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rPr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34"/>
            </w:pPr>
            <w:r w:rsidRPr="000900D8">
              <w:rPr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rPr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>
              <w:rPr>
                <w:b/>
                <w:bCs/>
              </w:rPr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  <w:rPr>
                <w:b/>
              </w:rPr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bCs/>
              </w:rPr>
              <w:t>5</w:t>
            </w:r>
          </w:p>
        </w:tc>
      </w:tr>
      <w:tr w:rsidR="003845B1" w:rsidRPr="000900D8" w:rsidTr="00AE42CC">
        <w:trPr>
          <w:trHeight w:hRule="exact" w:val="307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rPr>
                <w:lang w:val="tt-RU"/>
              </w:rPr>
            </w:pPr>
            <w:r>
              <w:t xml:space="preserve">Татарский </w:t>
            </w:r>
            <w:r w:rsidRPr="000900D8">
              <w:t xml:space="preserve">  язык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 w:rsidRPr="000900D8"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78"/>
            </w:pPr>
            <w:r w:rsidRPr="000900D8"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  <w:r w:rsidRPr="000900D8">
              <w:t>1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rPr>
                <w:b/>
              </w:rPr>
            </w:pPr>
          </w:p>
        </w:tc>
      </w:tr>
      <w:tr w:rsidR="003845B1" w:rsidRPr="000900D8" w:rsidTr="00AE42CC">
        <w:trPr>
          <w:trHeight w:hRule="exact" w:val="312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E5274F" w:rsidRDefault="003845B1" w:rsidP="00AE42CC">
            <w:pPr>
              <w:shd w:val="clear" w:color="auto" w:fill="FFFFFF"/>
              <w:rPr>
                <w:highlight w:val="yellow"/>
              </w:rPr>
            </w:pPr>
            <w:r>
              <w:t xml:space="preserve"> Курс «</w:t>
            </w:r>
            <w:r w:rsidRPr="008D05B1">
              <w:t>Такие разные животные</w:t>
            </w:r>
            <w:r>
              <w:t>»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245"/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</w:p>
        </w:tc>
        <w:tc>
          <w:tcPr>
            <w:tcW w:w="1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rPr>
                <w:b/>
              </w:rPr>
            </w:pPr>
          </w:p>
        </w:tc>
      </w:tr>
      <w:tr w:rsidR="003845B1" w:rsidRPr="000900D8" w:rsidTr="00AE42CC">
        <w:trPr>
          <w:trHeight w:hRule="exact" w:val="293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</w:pPr>
            <w:r w:rsidRPr="000900D8">
              <w:rPr>
                <w:spacing w:val="-1"/>
              </w:rPr>
              <w:t>Максимально допустимая недельная нагрузка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DB3E2" w:themeFill="text2" w:themeFillTint="66"/>
          </w:tcPr>
          <w:p w:rsidR="003845B1" w:rsidRPr="000900D8" w:rsidRDefault="003845B1" w:rsidP="00AE42CC">
            <w:pPr>
              <w:shd w:val="clear" w:color="auto" w:fill="FFFFFF"/>
              <w:ind w:left="58"/>
              <w:rPr>
                <w:b/>
              </w:rPr>
            </w:pPr>
            <w:r w:rsidRPr="000900D8">
              <w:rPr>
                <w:b/>
              </w:rPr>
              <w:t>32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72"/>
              <w:rPr>
                <w:b/>
              </w:rPr>
            </w:pPr>
            <w:r w:rsidRPr="000900D8">
              <w:rPr>
                <w:b/>
              </w:rPr>
              <w:t>33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15"/>
              <w:rPr>
                <w:b/>
              </w:rPr>
            </w:pPr>
            <w:r w:rsidRPr="000900D8">
              <w:rPr>
                <w:b/>
              </w:rPr>
              <w:t>35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187"/>
              <w:rPr>
                <w:b/>
              </w:rPr>
            </w:pPr>
            <w:r w:rsidRPr="000900D8">
              <w:rPr>
                <w:b/>
              </w:rPr>
              <w:t>36</w:t>
            </w:r>
          </w:p>
        </w:tc>
        <w:tc>
          <w:tcPr>
            <w:tcW w:w="6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58"/>
              <w:rPr>
                <w:b/>
              </w:rPr>
            </w:pPr>
            <w:r w:rsidRPr="000900D8">
              <w:rPr>
                <w:b/>
              </w:rPr>
              <w:t>36</w:t>
            </w:r>
          </w:p>
        </w:tc>
        <w:tc>
          <w:tcPr>
            <w:tcW w:w="1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ind w:left="58"/>
              <w:rPr>
                <w:b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45B1" w:rsidRPr="000900D8" w:rsidRDefault="003845B1" w:rsidP="00AE42CC">
            <w:pPr>
              <w:shd w:val="clear" w:color="auto" w:fill="FFFFFF"/>
              <w:jc w:val="center"/>
              <w:rPr>
                <w:b/>
              </w:rPr>
            </w:pPr>
            <w:r w:rsidRPr="000900D8">
              <w:rPr>
                <w:b/>
              </w:rPr>
              <w:t>172</w:t>
            </w:r>
          </w:p>
        </w:tc>
      </w:tr>
    </w:tbl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tbl>
      <w:tblPr>
        <w:tblpPr w:leftFromText="180" w:rightFromText="180" w:bottomFromText="200" w:vertAnchor="page" w:horzAnchor="margin" w:tblpXSpec="center" w:tblpY="1599"/>
        <w:tblW w:w="10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17"/>
        <w:gridCol w:w="3576"/>
        <w:gridCol w:w="1252"/>
        <w:gridCol w:w="1288"/>
        <w:gridCol w:w="1291"/>
      </w:tblGrid>
      <w:tr w:rsidR="003845B1" w:rsidRPr="00AE0200" w:rsidTr="00AE42CC">
        <w:trPr>
          <w:trHeight w:val="721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b/>
              </w:rPr>
            </w:pPr>
            <w:r w:rsidRPr="00AE0200">
              <w:rPr>
                <w:b/>
              </w:rPr>
              <w:lastRenderedPageBreak/>
              <w:t>Предметная область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b/>
              </w:rPr>
            </w:pPr>
            <w:r w:rsidRPr="00AE0200">
              <w:rPr>
                <w:b/>
              </w:rPr>
              <w:t>Учебный предмет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b/>
              </w:rPr>
            </w:pPr>
            <w:r w:rsidRPr="00AE0200">
              <w:rPr>
                <w:b/>
              </w:rPr>
              <w:t>Уровень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b/>
              </w:rPr>
            </w:pPr>
            <w:r w:rsidRPr="00AE0200">
              <w:rPr>
                <w:b/>
              </w:rPr>
              <w:t>Количество часов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b/>
              </w:rPr>
            </w:pPr>
            <w:r w:rsidRPr="00AE0200">
              <w:rPr>
                <w:b/>
              </w:rPr>
              <w:t>Количество часов в неделю</w:t>
            </w:r>
          </w:p>
        </w:tc>
      </w:tr>
      <w:tr w:rsidR="003845B1" w:rsidRPr="00AE0200" w:rsidTr="00AE42CC">
        <w:trPr>
          <w:trHeight w:val="309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Русский язык и литература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 xml:space="preserve">Русский язык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EE25EB" w:rsidRDefault="003845B1" w:rsidP="00AE42CC">
            <w:pPr>
              <w:jc w:val="both"/>
            </w:pPr>
            <w:r>
              <w:t>У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210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rPr>
                <w:lang w:val="en-US"/>
              </w:rPr>
              <w:t>6</w:t>
            </w:r>
            <w:r>
              <w:t>(3/3</w:t>
            </w:r>
            <w:r w:rsidRPr="00AE0200">
              <w:t>)</w:t>
            </w:r>
          </w:p>
        </w:tc>
      </w:tr>
      <w:tr w:rsidR="003845B1" w:rsidRPr="00AE0200" w:rsidTr="00AE42CC">
        <w:trPr>
          <w:trHeight w:val="375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Литература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210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6(3/3)</w:t>
            </w:r>
          </w:p>
        </w:tc>
      </w:tr>
      <w:tr w:rsidR="003845B1" w:rsidRPr="00AE0200" w:rsidTr="00AE42CC">
        <w:trPr>
          <w:trHeight w:val="848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Родной язык и родная литература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 xml:space="preserve"> Родной язык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2(1/1)</w:t>
            </w:r>
          </w:p>
        </w:tc>
      </w:tr>
      <w:tr w:rsidR="003845B1" w:rsidRPr="00AE0200" w:rsidTr="00AE42CC">
        <w:trPr>
          <w:trHeight w:val="1030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Математика и информатика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2731A1" w:rsidRDefault="003845B1" w:rsidP="00AE42CC">
            <w:pPr>
              <w:jc w:val="both"/>
              <w:rPr>
                <w:highlight w:val="yellow"/>
              </w:rPr>
            </w:pPr>
            <w:r w:rsidRPr="002731A1">
              <w:t xml:space="preserve">  Математика: алгебра и начала математического анализа, геометрия</w:t>
            </w:r>
          </w:p>
          <w:p w:rsidR="003845B1" w:rsidRPr="00D600E3" w:rsidRDefault="003845B1" w:rsidP="00AE42CC">
            <w:pPr>
              <w:jc w:val="both"/>
              <w:rPr>
                <w:color w:val="FF0000"/>
              </w:rPr>
            </w:pPr>
          </w:p>
          <w:p w:rsidR="003845B1" w:rsidRPr="002731A1" w:rsidRDefault="003845B1" w:rsidP="00AE42CC">
            <w:pPr>
              <w:jc w:val="both"/>
              <w:rPr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У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>
              <w:t>420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>
              <w:t>12(6/6</w:t>
            </w:r>
            <w:r w:rsidRPr="00AE0200">
              <w:t>)</w:t>
            </w:r>
          </w:p>
          <w:p w:rsidR="003845B1" w:rsidRPr="00AE0200" w:rsidRDefault="003845B1" w:rsidP="00AE42CC">
            <w:pPr>
              <w:jc w:val="both"/>
            </w:pPr>
          </w:p>
        </w:tc>
      </w:tr>
      <w:tr w:rsidR="003845B1" w:rsidRPr="00AE0200" w:rsidTr="00AE42CC">
        <w:trPr>
          <w:trHeight w:val="451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 xml:space="preserve"> Информатика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2(1/1)</w:t>
            </w:r>
          </w:p>
        </w:tc>
      </w:tr>
      <w:tr w:rsidR="003845B1" w:rsidRPr="00AE0200" w:rsidTr="00AE42CC">
        <w:trPr>
          <w:trHeight w:val="651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Иностранные языки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r w:rsidRPr="00AE0200">
              <w:t>Иностранный язык</w:t>
            </w:r>
          </w:p>
          <w:p w:rsidR="003845B1" w:rsidRPr="00AE0200" w:rsidRDefault="003845B1" w:rsidP="00AE42CC">
            <w:pPr>
              <w:jc w:val="both"/>
              <w:rPr>
                <w:lang w:val="tt-RU"/>
              </w:rPr>
            </w:pPr>
            <w:r w:rsidRPr="00AE0200">
              <w:rPr>
                <w:lang w:val="tt-RU"/>
              </w:rPr>
              <w:t>(английский)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 xml:space="preserve">210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6(3/3)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Естественные науки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Физика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 xml:space="preserve">140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4(2/2)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r w:rsidRPr="00AE0200">
              <w:rPr>
                <w:lang w:val="tt-RU"/>
              </w:rPr>
              <w:t>Биология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2(1/1)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r w:rsidRPr="00AE0200">
              <w:rPr>
                <w:lang w:val="tt-RU"/>
              </w:rPr>
              <w:t>Химия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2(1/1)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r w:rsidRPr="00AE0200">
              <w:rPr>
                <w:lang w:val="tt-RU"/>
              </w:rPr>
              <w:t>Астрономия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35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1(1/0)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Общественные науки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История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t>140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t>4(2/2)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Обществознание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140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4(2/2)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География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2(</w:t>
            </w:r>
            <w:r>
              <w:rPr>
                <w:lang w:val="en-US"/>
              </w:rPr>
              <w:t>1</w:t>
            </w:r>
            <w:r>
              <w:t>/</w:t>
            </w:r>
            <w:r>
              <w:rPr>
                <w:lang w:val="en-US"/>
              </w:rPr>
              <w:t>1</w:t>
            </w:r>
            <w:r w:rsidRPr="00AE0200">
              <w:t>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Физическая культура, экология и основы безопасности жизнедеятельности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Физическая культура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rPr>
                <w:lang w:val="en-US"/>
              </w:rPr>
              <w:t xml:space="preserve">210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6(3/3)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Основы безопасности жизнедеятельности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rPr>
                <w:lang w:val="en-US"/>
              </w:rPr>
              <w:t xml:space="preserve">70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t>2(1/1)</w:t>
            </w:r>
          </w:p>
        </w:tc>
      </w:tr>
      <w:tr w:rsidR="003845B1" w:rsidRPr="00AE0200" w:rsidTr="00AE42CC">
        <w:trPr>
          <w:trHeight w:val="309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proofErr w:type="gramStart"/>
            <w:r w:rsidRPr="00AE0200">
              <w:t>Индивидуальный проект</w:t>
            </w:r>
            <w:proofErr w:type="gram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en-US"/>
              </w:rPr>
            </w:pPr>
            <w:r w:rsidRPr="00AE0200">
              <w:rPr>
                <w:lang w:val="en-US"/>
              </w:rPr>
              <w:t xml:space="preserve">70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2(2/0)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К</w:t>
            </w:r>
            <w:r w:rsidRPr="00AE0200">
              <w:t>урсы по выбору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>
              <w:t xml:space="preserve"> «Решение генетических задач»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proofErr w:type="gramStart"/>
            <w:r w:rsidRPr="00AE0200"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 w:rsidRPr="00AE0200">
              <w:t>2(1/1)</w:t>
            </w:r>
          </w:p>
        </w:tc>
      </w:tr>
      <w:tr w:rsidR="003845B1" w:rsidRPr="00AE0200" w:rsidTr="00AE42CC">
        <w:trPr>
          <w:trHeight w:val="149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>
              <w:t xml:space="preserve"> Элективный курс по </w:t>
            </w:r>
            <w:proofErr w:type="spellStart"/>
            <w:r>
              <w:t>обществозн</w:t>
            </w:r>
            <w:proofErr w:type="spellEnd"/>
            <w:proofErr w:type="gramStart"/>
            <w:r>
              <w:t>«О</w:t>
            </w:r>
            <w:proofErr w:type="gramEnd"/>
            <w:r>
              <w:t>бществознание: теория и практика»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  <w:rPr>
                <w:lang w:val="tt-RU"/>
              </w:rPr>
            </w:pPr>
            <w:proofErr w:type="gramStart"/>
            <w:r w:rsidRPr="00AE0200"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 w:rsidRPr="00AE0200"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3(1/2</w:t>
            </w:r>
            <w:r w:rsidRPr="00AE0200">
              <w:t>)</w:t>
            </w:r>
          </w:p>
        </w:tc>
      </w:tr>
      <w:tr w:rsidR="003845B1" w:rsidRPr="00AE0200" w:rsidTr="00AE42CC">
        <w:trPr>
          <w:trHeight w:val="783"/>
        </w:trPr>
        <w:tc>
          <w:tcPr>
            <w:tcW w:w="2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  <w:rPr>
                <w:color w:val="000000" w:themeColor="text1"/>
              </w:rPr>
            </w:pPr>
            <w:r>
              <w:t>Элективный курс по родной литературе «Тайны литературы»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proofErr w:type="gramStart"/>
            <w:r w:rsidRPr="00AE0200"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70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AE0200" w:rsidRDefault="003845B1" w:rsidP="00AE42CC">
            <w:pPr>
              <w:jc w:val="both"/>
            </w:pPr>
            <w:r>
              <w:t>2(1/1</w:t>
            </w:r>
            <w:r w:rsidRPr="00AE0200">
              <w:t>)</w:t>
            </w:r>
          </w:p>
        </w:tc>
      </w:tr>
      <w:tr w:rsidR="003845B1" w:rsidRPr="00AE0200" w:rsidTr="00AE42CC">
        <w:trPr>
          <w:trHeight w:val="651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ind w:firstLine="567"/>
              <w:jc w:val="both"/>
            </w:pPr>
            <w:r w:rsidRPr="00AE0200">
              <w:t xml:space="preserve">Элективный курс </w:t>
            </w:r>
            <w:r>
              <w:t>по географии «Путешествие по странам мира»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proofErr w:type="gramStart"/>
            <w:r w:rsidRPr="00AE0200"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>
              <w:t>35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r>
              <w:t>2(1/1</w:t>
            </w:r>
            <w:r w:rsidRPr="00AE0200">
              <w:t>)</w:t>
            </w:r>
          </w:p>
        </w:tc>
      </w:tr>
      <w:tr w:rsidR="003845B1" w:rsidRPr="00AE0200" w:rsidTr="00AE42CC">
        <w:trPr>
          <w:trHeight w:val="651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ind w:firstLine="567"/>
              <w:jc w:val="both"/>
            </w:pPr>
            <w:r>
              <w:t>Элективный курс по математике  «Задачи повышенной трудности»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AE0200" w:rsidRDefault="003845B1" w:rsidP="00AE42CC">
            <w:pPr>
              <w:jc w:val="both"/>
            </w:pPr>
            <w:proofErr w:type="gramStart"/>
            <w:r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jc w:val="both"/>
            </w:pPr>
            <w:r>
              <w:t>35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jc w:val="both"/>
            </w:pPr>
            <w:r>
              <w:t>1(0/1)</w:t>
            </w:r>
          </w:p>
        </w:tc>
      </w:tr>
      <w:tr w:rsidR="003845B1" w:rsidRPr="00AE0200" w:rsidTr="00AE42CC">
        <w:trPr>
          <w:trHeight w:val="651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5B1" w:rsidRPr="00AE0200" w:rsidRDefault="003845B1" w:rsidP="00AE42CC">
            <w:pPr>
              <w:jc w:val="both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ind w:firstLine="567"/>
              <w:jc w:val="both"/>
            </w:pPr>
            <w:r>
              <w:t>Элективный курс по русскому языку «Учимся писать сочинение-рассуждение»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jc w:val="both"/>
            </w:pPr>
            <w:proofErr w:type="gramStart"/>
            <w:r>
              <w:t>ЭК</w:t>
            </w:r>
            <w:proofErr w:type="gramEnd"/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jc w:val="both"/>
            </w:pPr>
            <w:r>
              <w:t>35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jc w:val="both"/>
            </w:pPr>
            <w:r>
              <w:t>1(0/1)</w:t>
            </w:r>
          </w:p>
        </w:tc>
      </w:tr>
      <w:tr w:rsidR="003845B1" w:rsidRPr="00AE0200" w:rsidTr="00AE42CC">
        <w:trPr>
          <w:trHeight w:val="325"/>
        </w:trPr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47159E" w:rsidRDefault="003845B1" w:rsidP="00AE42CC">
            <w:pPr>
              <w:jc w:val="both"/>
              <w:rPr>
                <w:b/>
              </w:rPr>
            </w:pPr>
            <w:r w:rsidRPr="0047159E">
              <w:rPr>
                <w:b/>
              </w:rPr>
              <w:t>ИТОГО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47159E" w:rsidRDefault="003845B1" w:rsidP="00AE42CC">
            <w:pPr>
              <w:jc w:val="both"/>
              <w:rPr>
                <w:b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47159E" w:rsidRDefault="003845B1" w:rsidP="00AE42CC">
            <w:pPr>
              <w:jc w:val="both"/>
              <w:rPr>
                <w:b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47159E" w:rsidRDefault="003845B1" w:rsidP="00AE42CC">
            <w:pPr>
              <w:jc w:val="both"/>
              <w:rPr>
                <w:b/>
              </w:rPr>
            </w:pPr>
            <w:r w:rsidRPr="0047159E">
              <w:rPr>
                <w:b/>
              </w:rPr>
              <w:t>2590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47159E" w:rsidRDefault="003845B1" w:rsidP="00AE42CC">
            <w:pPr>
              <w:jc w:val="both"/>
              <w:rPr>
                <w:b/>
                <w:lang w:val="en-US"/>
              </w:rPr>
            </w:pPr>
            <w:r w:rsidRPr="0047159E">
              <w:rPr>
                <w:b/>
              </w:rPr>
              <w:t>37/37</w:t>
            </w:r>
          </w:p>
        </w:tc>
      </w:tr>
    </w:tbl>
    <w:p w:rsidR="003845B1" w:rsidRDefault="003845B1" w:rsidP="003845B1">
      <w:pPr>
        <w:ind w:firstLine="567"/>
        <w:jc w:val="center"/>
        <w:rPr>
          <w:b/>
        </w:rPr>
      </w:pPr>
      <w:r>
        <w:rPr>
          <w:b/>
        </w:rPr>
        <w:t>Учебный план универсального профиля для 10 класса</w:t>
      </w:r>
    </w:p>
    <w:p w:rsidR="003845B1" w:rsidRDefault="003845B1" w:rsidP="003845B1">
      <w:pPr>
        <w:ind w:firstLine="567"/>
        <w:jc w:val="center"/>
        <w:rPr>
          <w:b/>
        </w:rPr>
      </w:pPr>
      <w:r>
        <w:rPr>
          <w:b/>
        </w:rPr>
        <w:t xml:space="preserve"> на 2021/2022 (2022/2023) </w:t>
      </w:r>
      <w:r w:rsidRPr="00CF2BDF">
        <w:rPr>
          <w:b/>
        </w:rPr>
        <w:t>учебный год</w:t>
      </w: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Default="003845B1" w:rsidP="003845B1">
      <w:pPr>
        <w:shd w:val="clear" w:color="auto" w:fill="FFFFFF"/>
        <w:ind w:right="-1"/>
        <w:rPr>
          <w:b/>
          <w:color w:val="000000"/>
        </w:rPr>
      </w:pPr>
    </w:p>
    <w:p w:rsidR="003845B1" w:rsidRPr="009C74EB" w:rsidRDefault="003845B1" w:rsidP="003845B1">
      <w:pPr>
        <w:autoSpaceDE w:val="0"/>
        <w:autoSpaceDN w:val="0"/>
        <w:adjustRightInd w:val="0"/>
        <w:rPr>
          <w:b/>
          <w:bCs/>
          <w:color w:val="000000"/>
          <w:lang w:val="tt-RU" w:eastAsia="en-US"/>
        </w:rPr>
      </w:pPr>
      <w:r w:rsidRPr="009C74EB">
        <w:rPr>
          <w:b/>
          <w:bCs/>
          <w:color w:val="000000"/>
          <w:lang w:val="tt-RU" w:eastAsia="en-US"/>
        </w:rPr>
        <w:lastRenderedPageBreak/>
        <w:t>Формы промежуточной аттестации:</w:t>
      </w:r>
    </w:p>
    <w:p w:rsidR="003845B1" w:rsidRPr="009C74EB" w:rsidRDefault="003845B1" w:rsidP="003845B1">
      <w:pPr>
        <w:widowControl w:val="0"/>
        <w:autoSpaceDE w:val="0"/>
        <w:autoSpaceDN w:val="0"/>
        <w:adjustRightInd w:val="0"/>
        <w:jc w:val="both"/>
      </w:pPr>
      <w:r w:rsidRPr="009C74EB">
        <w:rPr>
          <w:bCs/>
          <w:color w:val="000000"/>
          <w:lang w:val="tt-RU" w:eastAsia="en-US"/>
        </w:rPr>
        <w:t xml:space="preserve">Промежуточная аттестация учащихся  1-11 классов регламинтируется в соответствии с п.2 </w:t>
      </w:r>
      <w:r w:rsidRPr="009C74EB">
        <w:t>Федеральным законом</w:t>
      </w:r>
      <w:r>
        <w:t xml:space="preserve"> от 29 декабря 2012 г. N 273-ФЗ </w:t>
      </w:r>
      <w:r w:rsidRPr="009C74EB">
        <w:t>"Об образовании в Российской Федерации" и локальным нормативно-правовым актом «Положение о форме, периодичности, порядке текущего контроля успеваемости, промежуточной аттестации и порядке, основании перевода учащихся МБОУ «</w:t>
      </w:r>
      <w:proofErr w:type="spellStart"/>
      <w:r>
        <w:t>Лельвиж</w:t>
      </w:r>
      <w:r w:rsidRPr="009C74EB">
        <w:t>ская</w:t>
      </w:r>
      <w:proofErr w:type="spellEnd"/>
      <w:r w:rsidRPr="009C74EB">
        <w:t xml:space="preserve"> средняя школа» </w:t>
      </w:r>
      <w:proofErr w:type="spellStart"/>
      <w:r w:rsidRPr="009C74EB">
        <w:t>Кукморского</w:t>
      </w:r>
      <w:proofErr w:type="spellEnd"/>
      <w:r w:rsidRPr="009C74EB">
        <w:t xml:space="preserve"> муниципального района Республики Татарстан  </w:t>
      </w:r>
      <w:r>
        <w:t>(протокол №1 от 28</w:t>
      </w:r>
      <w:r w:rsidRPr="009C74EB">
        <w:t>.08.</w:t>
      </w:r>
      <w:r>
        <w:t>2021</w:t>
      </w:r>
      <w:r w:rsidRPr="009C74EB">
        <w:t xml:space="preserve"> года). </w:t>
      </w:r>
      <w:proofErr w:type="gramStart"/>
      <w:r w:rsidRPr="009C74EB">
        <w:t>Промежуточная аттестация проходит в следующих формах: контрольная работа, срез знаний, тестирование, диктант, изложение, зачет, защита проекта, итоговая диагно</w:t>
      </w:r>
      <w:r>
        <w:t>стическая работа, годовая отметка</w:t>
      </w:r>
      <w:r w:rsidRPr="009C74EB">
        <w:t>.</w:t>
      </w:r>
      <w:proofErr w:type="gramEnd"/>
    </w:p>
    <w:p w:rsidR="003845B1" w:rsidRPr="009C74EB" w:rsidRDefault="003845B1" w:rsidP="003845B1">
      <w:pPr>
        <w:widowControl w:val="0"/>
        <w:autoSpaceDE w:val="0"/>
        <w:autoSpaceDN w:val="0"/>
        <w:adjustRightInd w:val="0"/>
        <w:jc w:val="both"/>
      </w:pPr>
    </w:p>
    <w:p w:rsidR="003845B1" w:rsidRPr="0020354C" w:rsidRDefault="003845B1" w:rsidP="003845B1">
      <w:pPr>
        <w:tabs>
          <w:tab w:val="left" w:pos="2820"/>
          <w:tab w:val="left" w:pos="4962"/>
        </w:tabs>
        <w:autoSpaceDE w:val="0"/>
        <w:autoSpaceDN w:val="0"/>
        <w:adjustRightInd w:val="0"/>
        <w:ind w:left="720"/>
        <w:rPr>
          <w:bCs/>
          <w:color w:val="000000"/>
          <w:lang w:val="tt-RU" w:eastAsia="en-US"/>
        </w:rPr>
      </w:pPr>
      <w:r w:rsidRPr="009C74EB">
        <w:t>1.</w:t>
      </w:r>
      <w:r w:rsidRPr="009C74EB">
        <w:rPr>
          <w:bCs/>
          <w:color w:val="000000"/>
          <w:lang w:val="tt-RU" w:eastAsia="en-US"/>
        </w:rPr>
        <w:t>Формы промежуто</w:t>
      </w:r>
      <w:r>
        <w:rPr>
          <w:bCs/>
          <w:color w:val="000000"/>
          <w:lang w:val="tt-RU" w:eastAsia="en-US"/>
        </w:rPr>
        <w:t>чной аттестации для 1-4 классов</w:t>
      </w:r>
      <w:r w:rsidRPr="004B415A">
        <w:rPr>
          <w:bCs/>
          <w:color w:val="000000"/>
          <w:sz w:val="28"/>
          <w:szCs w:val="28"/>
          <w:lang w:val="tt-RU" w:eastAsia="en-US"/>
        </w:rPr>
        <w:tab/>
      </w:r>
    </w:p>
    <w:tbl>
      <w:tblPr>
        <w:tblW w:w="0" w:type="auto"/>
        <w:tblInd w:w="-459" w:type="dxa"/>
        <w:tblLook w:val="00A0"/>
      </w:tblPr>
      <w:tblGrid>
        <w:gridCol w:w="2951"/>
        <w:gridCol w:w="1726"/>
        <w:gridCol w:w="1844"/>
        <w:gridCol w:w="1501"/>
        <w:gridCol w:w="1928"/>
      </w:tblGrid>
      <w:tr w:rsidR="003845B1" w:rsidRPr="001C2BDB" w:rsidTr="00AE42CC">
        <w:trPr>
          <w:trHeight w:val="280"/>
        </w:trPr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 xml:space="preserve">                             классы</w:t>
            </w:r>
          </w:p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Учебные предметы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center"/>
              <w:rPr>
                <w:lang w:eastAsia="en-US"/>
              </w:rPr>
            </w:pPr>
            <w:r w:rsidRPr="001C2BDB">
              <w:rPr>
                <w:lang w:eastAsia="en-US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center"/>
              <w:rPr>
                <w:lang w:eastAsia="en-US"/>
              </w:rPr>
            </w:pPr>
            <w:r w:rsidRPr="001C2BDB">
              <w:rPr>
                <w:lang w:eastAsia="en-US"/>
              </w:rPr>
              <w:t>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center"/>
              <w:rPr>
                <w:lang w:eastAsia="en-US"/>
              </w:rPr>
            </w:pPr>
            <w:r w:rsidRPr="001C2BDB">
              <w:rPr>
                <w:lang w:eastAsia="en-US"/>
              </w:rPr>
              <w:t>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center"/>
              <w:rPr>
                <w:lang w:eastAsia="en-US"/>
              </w:rPr>
            </w:pPr>
            <w:r w:rsidRPr="001C2BDB">
              <w:rPr>
                <w:lang w:eastAsia="en-US"/>
              </w:rPr>
              <w:t>4</w:t>
            </w:r>
          </w:p>
        </w:tc>
      </w:tr>
      <w:tr w:rsidR="003845B1" w:rsidRPr="001C2BDB" w:rsidTr="00AE42CC">
        <w:trPr>
          <w:trHeight w:val="280"/>
        </w:trPr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Default="003845B1" w:rsidP="00AE42CC">
            <w:pPr>
              <w:jc w:val="both"/>
              <w:rPr>
                <w:lang w:eastAsia="en-US"/>
              </w:rPr>
            </w:pPr>
          </w:p>
          <w:p w:rsidR="003845B1" w:rsidRDefault="003845B1" w:rsidP="00AE42CC">
            <w:pPr>
              <w:jc w:val="both"/>
              <w:rPr>
                <w:lang w:eastAsia="en-US"/>
              </w:rPr>
            </w:pPr>
          </w:p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 xml:space="preserve">Русский язык 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98023F" w:rsidRDefault="003845B1" w:rsidP="00AE42CC">
            <w:pPr>
              <w:rPr>
                <w:lang w:eastAsia="en-US"/>
              </w:rPr>
            </w:pPr>
            <w:r w:rsidRPr="0098023F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диктант с заданием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диктант с заданием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 xml:space="preserve">итоговая </w:t>
            </w:r>
          </w:p>
          <w:p w:rsidR="003845B1" w:rsidRPr="001C2BDB" w:rsidRDefault="003845B1" w:rsidP="00AE42CC">
            <w:r w:rsidRPr="001C2BDB">
              <w:t>диагностическая работа</w:t>
            </w:r>
          </w:p>
        </w:tc>
      </w:tr>
      <w:tr w:rsidR="003845B1" w:rsidRPr="001C2BDB" w:rsidTr="00AE42CC">
        <w:trPr>
          <w:trHeight w:val="280"/>
        </w:trPr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rPr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6001A4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6001A4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rPr>
          <w:trHeight w:val="663"/>
        </w:trPr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3845B1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3845B1" w:rsidRPr="001C2BDB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C2BDB">
              <w:rPr>
                <w:rFonts w:ascii="Times New Roman" w:hAnsi="Times New Roman"/>
                <w:sz w:val="24"/>
                <w:szCs w:val="24"/>
              </w:rPr>
              <w:t xml:space="preserve">Литературное чтение </w:t>
            </w:r>
          </w:p>
          <w:p w:rsidR="003845B1" w:rsidRPr="001C2BDB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AC35AF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</w:tr>
      <w:tr w:rsidR="003845B1" w:rsidRPr="001C2BDB" w:rsidTr="00AE42CC">
        <w:trPr>
          <w:trHeight w:val="663"/>
        </w:trPr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8337D4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8337D4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8337D4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rPr>
          <w:trHeight w:val="299"/>
        </w:trPr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3845B1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3845B1" w:rsidRPr="001C2BDB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C2BDB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AC35AF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</w:tr>
      <w:tr w:rsidR="003845B1" w:rsidRPr="001C2BDB" w:rsidTr="00AE42CC">
        <w:trPr>
          <w:trHeight w:val="299"/>
        </w:trPr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rPr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5F16C3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5F16C3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5F16C3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rPr>
          <w:trHeight w:val="243"/>
        </w:trPr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AC35AF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</w:tr>
      <w:tr w:rsidR="003845B1" w:rsidRPr="001C2BDB" w:rsidTr="00AE42CC">
        <w:trPr>
          <w:trHeight w:val="243"/>
        </w:trPr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6D215C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6D215C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6D215C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rPr>
          <w:trHeight w:val="243"/>
        </w:trPr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Иностранный язык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>
              <w:t>-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</w:tr>
      <w:tr w:rsidR="003845B1" w:rsidRPr="001C2BDB" w:rsidTr="00AE42CC">
        <w:trPr>
          <w:trHeight w:val="243"/>
        </w:trPr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442D04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442D04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442D04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Математика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D651AA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 xml:space="preserve">итоговая </w:t>
            </w:r>
          </w:p>
          <w:p w:rsidR="003845B1" w:rsidRPr="001C2BDB" w:rsidRDefault="003845B1" w:rsidP="00AE42CC">
            <w:r w:rsidRPr="001C2BDB">
              <w:t>диагностическая работа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705A6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705A6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705A6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Окружающий мир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D651AA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 xml:space="preserve">итоговая </w:t>
            </w:r>
          </w:p>
          <w:p w:rsidR="003845B1" w:rsidRPr="001C2BDB" w:rsidRDefault="003845B1" w:rsidP="00AE42CC">
            <w:r w:rsidRPr="001C2BDB">
              <w:t>диагностическая работа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C4436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C4436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C4436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-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-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-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>
              <w:t>проект/</w:t>
            </w:r>
            <w:r w:rsidRPr="001C2BDB">
              <w:t>зачет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Музыка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925E96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t>контрольная работа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D518F0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D518F0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D518F0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Изобразительное искусство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925E96">
              <w:rPr>
                <w:lang w:eastAsia="en-US"/>
              </w:rPr>
              <w:t>Качественная 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>
              <w:rPr>
                <w:lang w:eastAsia="en-US"/>
              </w:rPr>
              <w:t>тест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E73F63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E73F63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E73F63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Технология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925E96">
              <w:rPr>
                <w:lang w:eastAsia="en-US"/>
              </w:rPr>
              <w:t xml:space="preserve">Качественная </w:t>
            </w:r>
            <w:r w:rsidRPr="00925E96">
              <w:rPr>
                <w:lang w:eastAsia="en-US"/>
              </w:rPr>
              <w:lastRenderedPageBreak/>
              <w:t>оценка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lastRenderedPageBreak/>
              <w:t xml:space="preserve">контрольная </w:t>
            </w:r>
            <w:r w:rsidRPr="001C2BDB">
              <w:rPr>
                <w:lang w:eastAsia="en-US"/>
              </w:rPr>
              <w:lastRenderedPageBreak/>
              <w:t>работа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lastRenderedPageBreak/>
              <w:t xml:space="preserve">контрольная </w:t>
            </w:r>
            <w:r w:rsidRPr="001C2BDB">
              <w:rPr>
                <w:lang w:eastAsia="en-US"/>
              </w:rPr>
              <w:lastRenderedPageBreak/>
              <w:t>работа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rPr>
                <w:lang w:eastAsia="en-US"/>
              </w:rPr>
              <w:lastRenderedPageBreak/>
              <w:t xml:space="preserve">контрольная </w:t>
            </w:r>
            <w:r w:rsidRPr="001C2BDB">
              <w:rPr>
                <w:lang w:eastAsia="en-US"/>
              </w:rPr>
              <w:lastRenderedPageBreak/>
              <w:t>работа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pPr>
              <w:rPr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00BF2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00BF2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B00BF2">
              <w:rPr>
                <w:lang w:eastAsia="en-US"/>
              </w:rPr>
              <w:t>годовая отметка</w:t>
            </w:r>
          </w:p>
        </w:tc>
      </w:tr>
      <w:tr w:rsidR="003845B1" w:rsidRPr="001C2BDB" w:rsidTr="00AE42CC">
        <w:tc>
          <w:tcPr>
            <w:tcW w:w="2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  <w:r w:rsidRPr="001C2BDB">
              <w:rPr>
                <w:lang w:eastAsia="en-US"/>
              </w:rPr>
              <w:t>Физическая культура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зачет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годовая оценка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зачет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Pr="001C2BDB" w:rsidRDefault="003845B1" w:rsidP="00AE42CC">
            <w:r w:rsidRPr="001C2BDB">
              <w:t>зачет</w:t>
            </w:r>
          </w:p>
        </w:tc>
      </w:tr>
      <w:tr w:rsidR="003845B1" w:rsidRPr="001C2BDB" w:rsidTr="00AE42CC">
        <w:tc>
          <w:tcPr>
            <w:tcW w:w="2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5B1" w:rsidRPr="001C2BDB" w:rsidRDefault="003845B1" w:rsidP="00AE42CC">
            <w:pPr>
              <w:jc w:val="both"/>
              <w:rPr>
                <w:lang w:eastAsia="en-US"/>
              </w:rPr>
            </w:pPr>
          </w:p>
        </w:tc>
        <w:tc>
          <w:tcPr>
            <w:tcW w:w="1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873E0">
              <w:rPr>
                <w:lang w:eastAsia="en-US"/>
              </w:rPr>
              <w:t>годовая отметка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873E0">
              <w:rPr>
                <w:lang w:eastAsia="en-US"/>
              </w:rPr>
              <w:t>годовая отметка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5B1" w:rsidRDefault="003845B1" w:rsidP="00AE42CC">
            <w:r w:rsidRPr="001873E0">
              <w:rPr>
                <w:lang w:eastAsia="en-US"/>
              </w:rPr>
              <w:t>годовая отметка</w:t>
            </w:r>
          </w:p>
        </w:tc>
      </w:tr>
    </w:tbl>
    <w:tbl>
      <w:tblPr>
        <w:tblpPr w:leftFromText="180" w:rightFromText="180" w:vertAnchor="text" w:horzAnchor="margin" w:tblpX="-527" w:tblpY="251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1701"/>
        <w:gridCol w:w="1984"/>
        <w:gridCol w:w="1418"/>
        <w:gridCol w:w="1984"/>
      </w:tblGrid>
      <w:tr w:rsidR="003845B1" w:rsidRPr="009C74EB" w:rsidTr="00AE42CC">
        <w:tc>
          <w:tcPr>
            <w:tcW w:w="2977" w:type="dxa"/>
            <w:vMerge w:val="restart"/>
          </w:tcPr>
          <w:p w:rsidR="003845B1" w:rsidRPr="009C74EB" w:rsidRDefault="003845B1" w:rsidP="00AE42CC">
            <w:r>
              <w:t xml:space="preserve">Татарский </w:t>
            </w:r>
            <w:r w:rsidRPr="009C74EB">
              <w:t xml:space="preserve"> язык</w:t>
            </w:r>
          </w:p>
          <w:p w:rsidR="003845B1" w:rsidRPr="009C74EB" w:rsidRDefault="003845B1" w:rsidP="00AE42CC"/>
        </w:tc>
        <w:tc>
          <w:tcPr>
            <w:tcW w:w="1701" w:type="dxa"/>
          </w:tcPr>
          <w:p w:rsidR="003845B1" w:rsidRPr="009C74EB" w:rsidRDefault="003845B1" w:rsidP="00AE42CC">
            <w:r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418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t>-</w:t>
            </w:r>
          </w:p>
        </w:tc>
      </w:tr>
      <w:tr w:rsidR="003845B1" w:rsidRPr="009C74EB" w:rsidTr="00AE42CC">
        <w:tc>
          <w:tcPr>
            <w:tcW w:w="2977" w:type="dxa"/>
            <w:vMerge/>
          </w:tcPr>
          <w:p w:rsidR="003845B1" w:rsidRPr="009C74EB" w:rsidRDefault="003845B1" w:rsidP="00AE42CC"/>
        </w:tc>
        <w:tc>
          <w:tcPr>
            <w:tcW w:w="1701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984" w:type="dxa"/>
          </w:tcPr>
          <w:p w:rsidR="003845B1" w:rsidRDefault="003845B1" w:rsidP="00AE42CC">
            <w:r w:rsidRPr="00BA43A2">
              <w:rPr>
                <w:lang w:eastAsia="en-US"/>
              </w:rPr>
              <w:t>годовая отметка</w:t>
            </w:r>
          </w:p>
        </w:tc>
        <w:tc>
          <w:tcPr>
            <w:tcW w:w="1418" w:type="dxa"/>
          </w:tcPr>
          <w:p w:rsidR="003845B1" w:rsidRDefault="003845B1" w:rsidP="00AE42CC">
            <w:r w:rsidRPr="00BA43A2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t>-</w:t>
            </w:r>
          </w:p>
        </w:tc>
      </w:tr>
    </w:tbl>
    <w:p w:rsidR="003845B1" w:rsidRDefault="003845B1" w:rsidP="003845B1">
      <w:pPr>
        <w:tabs>
          <w:tab w:val="left" w:pos="2820"/>
          <w:tab w:val="left" w:pos="4962"/>
        </w:tabs>
        <w:autoSpaceDE w:val="0"/>
        <w:autoSpaceDN w:val="0"/>
        <w:adjustRightInd w:val="0"/>
        <w:rPr>
          <w:bCs/>
          <w:color w:val="000000"/>
          <w:sz w:val="28"/>
          <w:szCs w:val="28"/>
          <w:lang w:val="tt-RU" w:eastAsia="en-US"/>
        </w:rPr>
      </w:pPr>
    </w:p>
    <w:p w:rsidR="003845B1" w:rsidRPr="009C74EB" w:rsidRDefault="003845B1" w:rsidP="003845B1">
      <w:pPr>
        <w:tabs>
          <w:tab w:val="left" w:pos="2820"/>
          <w:tab w:val="left" w:pos="4962"/>
        </w:tabs>
        <w:autoSpaceDE w:val="0"/>
        <w:autoSpaceDN w:val="0"/>
        <w:adjustRightInd w:val="0"/>
        <w:jc w:val="center"/>
        <w:rPr>
          <w:bCs/>
          <w:color w:val="000000"/>
          <w:lang w:val="tt-RU" w:eastAsia="en-US"/>
        </w:rPr>
      </w:pPr>
      <w:r w:rsidRPr="009C74EB">
        <w:rPr>
          <w:bCs/>
          <w:color w:val="000000"/>
          <w:lang w:val="tt-RU" w:eastAsia="en-US"/>
        </w:rPr>
        <w:t>2. Формы промежуточной аттестации для 5-9  классов</w:t>
      </w:r>
    </w:p>
    <w:tbl>
      <w:tblPr>
        <w:tblpPr w:leftFromText="180" w:rightFromText="180" w:vertAnchor="text" w:horzAnchor="margin" w:tblpX="-919" w:tblpY="251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8"/>
        <w:gridCol w:w="2126"/>
        <w:gridCol w:w="1984"/>
        <w:gridCol w:w="1843"/>
        <w:gridCol w:w="1559"/>
        <w:gridCol w:w="1701"/>
      </w:tblGrid>
      <w:tr w:rsidR="003845B1" w:rsidRPr="009C74EB" w:rsidTr="00AE42CC">
        <w:trPr>
          <w:trHeight w:val="795"/>
        </w:trPr>
        <w:tc>
          <w:tcPr>
            <w:tcW w:w="1668" w:type="dxa"/>
            <w:tcBorders>
              <w:bottom w:val="single" w:sz="4" w:space="0" w:color="auto"/>
              <w:tl2br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классы</w:t>
            </w:r>
          </w:p>
          <w:p w:rsidR="003845B1" w:rsidRPr="009C74EB" w:rsidRDefault="003845B1" w:rsidP="00AE42CC">
            <w:pPr>
              <w:jc w:val="center"/>
            </w:pPr>
          </w:p>
          <w:p w:rsidR="003845B1" w:rsidRPr="009C74EB" w:rsidRDefault="003845B1" w:rsidP="00AE42CC">
            <w:r w:rsidRPr="009C74EB">
              <w:t>Учебные предметы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9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Русский язык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>
              <w:t xml:space="preserve">контрольная </w:t>
            </w:r>
            <w:r w:rsidRPr="009C74EB">
              <w:t>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>
              <w:t xml:space="preserve">контрольная </w:t>
            </w:r>
          </w:p>
          <w:p w:rsidR="003845B1" w:rsidRPr="009C74EB" w:rsidRDefault="003845B1" w:rsidP="00AE42CC">
            <w:r w:rsidRPr="009C74EB">
              <w:t>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>
              <w:t>контрольная</w:t>
            </w:r>
          </w:p>
          <w:p w:rsidR="003845B1" w:rsidRPr="009C74EB" w:rsidRDefault="003845B1" w:rsidP="00AE42CC">
            <w:r w:rsidRPr="009C74EB">
              <w:t>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>
              <w:t>контрольная</w:t>
            </w:r>
          </w:p>
          <w:p w:rsidR="003845B1" w:rsidRPr="009C74EB" w:rsidRDefault="003845B1" w:rsidP="00AE42CC">
            <w:r w:rsidRPr="009C74EB">
              <w:t>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A03838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A03838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A03838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A03838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A03838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Литература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16198D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16198D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16198D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16198D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16198D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Родной язык</w:t>
            </w:r>
          </w:p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FD5165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FD5165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FD5165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FD5165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FD5165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389"/>
        </w:trPr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Родная литература</w:t>
            </w:r>
          </w:p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</w:tr>
      <w:tr w:rsidR="003845B1" w:rsidRPr="009C74EB" w:rsidTr="00AE42CC">
        <w:trPr>
          <w:trHeight w:val="389"/>
        </w:trPr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4C0AF9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4C0AF9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4C0AF9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4C0AF9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4C0AF9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Иностранный язык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>
              <w:t>контрольная работа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B22C31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B22C31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B22C31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B22C31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B22C31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Математика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701" w:type="dxa"/>
          </w:tcPr>
          <w:p w:rsidR="003845B1" w:rsidRPr="009C74EB" w:rsidRDefault="003845B1" w:rsidP="00AE42CC">
            <w:r>
              <w:t>-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D210BB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D210BB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Pr="009C74EB" w:rsidRDefault="003845B1" w:rsidP="00AE42CC"/>
        </w:tc>
        <w:tc>
          <w:tcPr>
            <w:tcW w:w="1559" w:type="dxa"/>
          </w:tcPr>
          <w:p w:rsidR="003845B1" w:rsidRPr="009C74EB" w:rsidRDefault="003845B1" w:rsidP="00AE42CC"/>
        </w:tc>
        <w:tc>
          <w:tcPr>
            <w:tcW w:w="1701" w:type="dxa"/>
          </w:tcPr>
          <w:p w:rsidR="003845B1" w:rsidRPr="009C74EB" w:rsidRDefault="003845B1" w:rsidP="00AE42CC"/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Алгебра</w:t>
            </w:r>
          </w:p>
        </w:tc>
        <w:tc>
          <w:tcPr>
            <w:tcW w:w="2126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843" w:type="dxa"/>
          </w:tcPr>
          <w:p w:rsidR="003845B1" w:rsidRDefault="003845B1" w:rsidP="00AE42CC">
            <w:r w:rsidRPr="00317421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317421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317421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</w:tcPr>
          <w:p w:rsidR="003845B1" w:rsidRPr="009C74EB" w:rsidRDefault="003845B1" w:rsidP="00AE42CC">
            <w:r w:rsidRPr="009C74EB">
              <w:t xml:space="preserve">Геометрия </w:t>
            </w:r>
          </w:p>
        </w:tc>
        <w:tc>
          <w:tcPr>
            <w:tcW w:w="2126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</w:tr>
      <w:tr w:rsidR="003845B1" w:rsidRPr="009C74EB" w:rsidTr="00AE42CC">
        <w:tc>
          <w:tcPr>
            <w:tcW w:w="1668" w:type="dxa"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9C74EB">
              <w:rPr>
                <w:lang w:eastAsia="en-US"/>
              </w:rPr>
              <w:t>-</w:t>
            </w:r>
          </w:p>
        </w:tc>
        <w:tc>
          <w:tcPr>
            <w:tcW w:w="1843" w:type="dxa"/>
          </w:tcPr>
          <w:p w:rsidR="003845B1" w:rsidRDefault="003845B1" w:rsidP="00AE42CC">
            <w:r w:rsidRPr="00A369FE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A369FE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A369F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 xml:space="preserve">Информатика </w:t>
            </w:r>
          </w:p>
        </w:tc>
        <w:tc>
          <w:tcPr>
            <w:tcW w:w="2126" w:type="dxa"/>
          </w:tcPr>
          <w:p w:rsidR="003845B1" w:rsidRPr="009C74EB" w:rsidRDefault="003845B1" w:rsidP="00AE42CC">
            <w:r>
              <w:rPr>
                <w:lang w:eastAsia="en-US"/>
              </w:rP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843" w:type="dxa"/>
          </w:tcPr>
          <w:p w:rsidR="003845B1" w:rsidRDefault="003845B1" w:rsidP="00AE42CC">
            <w:r w:rsidRPr="005F4BC8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5F4BC8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5F4BC8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612"/>
        </w:trPr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lastRenderedPageBreak/>
              <w:t xml:space="preserve">История  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612"/>
        </w:trPr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EC768A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EC768A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EC768A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EC768A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 xml:space="preserve">Обществознание 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8119A2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8119A2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8119A2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8119A2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География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AE3A07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AE3A07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AE3A07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AE3A07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Физика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6C34B4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Default="003845B1" w:rsidP="00AE42CC">
            <w:r w:rsidRPr="00D35309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D35309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F611D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Химия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t>контрольная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F611D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559" w:type="dxa"/>
          </w:tcPr>
          <w:p w:rsidR="003845B1" w:rsidRDefault="003845B1" w:rsidP="00AE42CC">
            <w:r w:rsidRPr="005A668F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5A668F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Биология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 xml:space="preserve">итоговая </w:t>
            </w:r>
          </w:p>
          <w:p w:rsidR="003845B1" w:rsidRPr="009C74EB" w:rsidRDefault="003845B1" w:rsidP="00AE42CC">
            <w:r w:rsidRPr="009C74EB">
              <w:t>диагностическая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t>контрольная</w:t>
            </w:r>
            <w:r w:rsidRPr="009C74EB">
              <w:t xml:space="preserve">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7A4590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237BC0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237BC0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237BC0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237BC0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7A4590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Изобразительное искусство</w:t>
            </w:r>
          </w:p>
        </w:tc>
        <w:tc>
          <w:tcPr>
            <w:tcW w:w="2126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rPr>
                <w:lang w:eastAsia="en-US"/>
              </w:rPr>
              <w:t>-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907424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907424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907424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Музыка</w:t>
            </w:r>
          </w:p>
        </w:tc>
        <w:tc>
          <w:tcPr>
            <w:tcW w:w="2126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7876DE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7876DE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7876DE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7876DE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Технология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годовая оценка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>защита проекта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9B43B3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9B43B3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9B43B3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9B43B3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Основы безопасности жизнедеятельности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rPr>
                <w:lang w:eastAsia="en-US"/>
              </w:rPr>
              <w:t>-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/>
        </w:tc>
        <w:tc>
          <w:tcPr>
            <w:tcW w:w="1559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 w:rsidRPr="009C74EB">
              <w:t>Физическая культура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Тест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тест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тест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>тест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EC4DC4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EC4DC4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EC4DC4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EC4DC4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Default="003845B1" w:rsidP="00AE42CC">
            <w:r w:rsidRPr="0053694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1668" w:type="dxa"/>
          </w:tcPr>
          <w:p w:rsidR="003845B1" w:rsidRPr="009C74EB" w:rsidRDefault="003845B1" w:rsidP="00AE42CC">
            <w:r w:rsidRPr="009C74EB">
              <w:t>ОДНКНР</w:t>
            </w:r>
          </w:p>
        </w:tc>
        <w:tc>
          <w:tcPr>
            <w:tcW w:w="2126" w:type="dxa"/>
          </w:tcPr>
          <w:p w:rsidR="003845B1" w:rsidRPr="009C74EB" w:rsidRDefault="003845B1" w:rsidP="00AE42CC">
            <w:r>
              <w:t>Зачет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</w:tcPr>
          <w:p w:rsidR="003845B1" w:rsidRPr="009C74EB" w:rsidRDefault="003845B1" w:rsidP="00AE42CC">
            <w:r>
              <w:t xml:space="preserve">Факультативные </w:t>
            </w:r>
            <w:r w:rsidRPr="009C74EB">
              <w:t>курсы</w:t>
            </w:r>
          </w:p>
        </w:tc>
        <w:tc>
          <w:tcPr>
            <w:tcW w:w="2126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t>зачет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t>-</w:t>
            </w:r>
          </w:p>
        </w:tc>
        <w:tc>
          <w:tcPr>
            <w:tcW w:w="1701" w:type="dxa"/>
          </w:tcPr>
          <w:p w:rsidR="003845B1" w:rsidRPr="009C74EB" w:rsidRDefault="003845B1" w:rsidP="00AE42CC">
            <w:r w:rsidRPr="009C74EB">
              <w:t>-</w:t>
            </w:r>
          </w:p>
        </w:tc>
      </w:tr>
      <w:tr w:rsidR="003845B1" w:rsidRPr="009C74EB" w:rsidTr="00AE42CC">
        <w:tc>
          <w:tcPr>
            <w:tcW w:w="1668" w:type="dxa"/>
            <w:vMerge w:val="restart"/>
          </w:tcPr>
          <w:p w:rsidR="003845B1" w:rsidRPr="009C74EB" w:rsidRDefault="003845B1" w:rsidP="00AE42CC">
            <w:r>
              <w:t xml:space="preserve">Татарский </w:t>
            </w:r>
            <w:r w:rsidRPr="009C74EB">
              <w:t xml:space="preserve"> язык</w:t>
            </w:r>
          </w:p>
          <w:p w:rsidR="003845B1" w:rsidRPr="009C74EB" w:rsidRDefault="003845B1" w:rsidP="00AE42CC"/>
        </w:tc>
        <w:tc>
          <w:tcPr>
            <w:tcW w:w="2126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984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559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1701" w:type="dxa"/>
          </w:tcPr>
          <w:p w:rsidR="003845B1" w:rsidRPr="009C74EB" w:rsidRDefault="003845B1" w:rsidP="00AE42CC">
            <w:r>
              <w:t>-</w:t>
            </w:r>
          </w:p>
        </w:tc>
      </w:tr>
      <w:tr w:rsidR="003845B1" w:rsidRPr="009C74EB" w:rsidTr="00AE42CC">
        <w:tc>
          <w:tcPr>
            <w:tcW w:w="1668" w:type="dxa"/>
            <w:vMerge/>
          </w:tcPr>
          <w:p w:rsidR="003845B1" w:rsidRPr="009C74EB" w:rsidRDefault="003845B1" w:rsidP="00AE42CC"/>
        </w:tc>
        <w:tc>
          <w:tcPr>
            <w:tcW w:w="2126" w:type="dxa"/>
          </w:tcPr>
          <w:p w:rsidR="003845B1" w:rsidRDefault="003845B1" w:rsidP="00AE42CC">
            <w:r w:rsidRPr="0099679B">
              <w:rPr>
                <w:lang w:eastAsia="en-US"/>
              </w:rPr>
              <w:t>годовая отметка</w:t>
            </w:r>
          </w:p>
        </w:tc>
        <w:tc>
          <w:tcPr>
            <w:tcW w:w="1984" w:type="dxa"/>
          </w:tcPr>
          <w:p w:rsidR="003845B1" w:rsidRDefault="003845B1" w:rsidP="00AE42CC">
            <w:r w:rsidRPr="0099679B">
              <w:rPr>
                <w:lang w:eastAsia="en-US"/>
              </w:rPr>
              <w:t>годовая отметка</w:t>
            </w:r>
          </w:p>
        </w:tc>
        <w:tc>
          <w:tcPr>
            <w:tcW w:w="1843" w:type="dxa"/>
          </w:tcPr>
          <w:p w:rsidR="003845B1" w:rsidRDefault="003845B1" w:rsidP="00AE42CC">
            <w:r w:rsidRPr="0099679B">
              <w:rPr>
                <w:lang w:eastAsia="en-US"/>
              </w:rPr>
              <w:t>годовая отметка</w:t>
            </w:r>
          </w:p>
        </w:tc>
        <w:tc>
          <w:tcPr>
            <w:tcW w:w="1559" w:type="dxa"/>
          </w:tcPr>
          <w:p w:rsidR="003845B1" w:rsidRDefault="003845B1" w:rsidP="00AE42CC">
            <w:r w:rsidRPr="0099679B">
              <w:rPr>
                <w:lang w:eastAsia="en-US"/>
              </w:rPr>
              <w:t>годовая отметка</w:t>
            </w:r>
          </w:p>
        </w:tc>
        <w:tc>
          <w:tcPr>
            <w:tcW w:w="1701" w:type="dxa"/>
          </w:tcPr>
          <w:p w:rsidR="003845B1" w:rsidRPr="009C74EB" w:rsidRDefault="003845B1" w:rsidP="00AE42CC">
            <w:r>
              <w:t>-</w:t>
            </w:r>
          </w:p>
        </w:tc>
      </w:tr>
      <w:tr w:rsidR="003845B1" w:rsidRPr="009C74EB" w:rsidTr="00AE42CC">
        <w:tc>
          <w:tcPr>
            <w:tcW w:w="1668" w:type="dxa"/>
          </w:tcPr>
          <w:p w:rsidR="003845B1" w:rsidRPr="009C74EB" w:rsidRDefault="003845B1" w:rsidP="00AE42CC">
            <w:r>
              <w:t>Немецкий язык</w:t>
            </w:r>
          </w:p>
        </w:tc>
        <w:tc>
          <w:tcPr>
            <w:tcW w:w="2126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984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843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559" w:type="dxa"/>
          </w:tcPr>
          <w:p w:rsidR="003845B1" w:rsidRPr="009C74EB" w:rsidRDefault="003845B1" w:rsidP="00AE42CC">
            <w:r>
              <w:t>-</w:t>
            </w:r>
          </w:p>
        </w:tc>
        <w:tc>
          <w:tcPr>
            <w:tcW w:w="1701" w:type="dxa"/>
          </w:tcPr>
          <w:p w:rsidR="003845B1" w:rsidRDefault="003845B1" w:rsidP="00AE42CC">
            <w:pPr>
              <w:rPr>
                <w:lang w:eastAsia="en-US"/>
              </w:rPr>
            </w:pPr>
            <w:r>
              <w:rPr>
                <w:lang w:eastAsia="en-US"/>
              </w:rPr>
              <w:t>Тест/</w:t>
            </w:r>
          </w:p>
          <w:p w:rsidR="003845B1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</w:tr>
    </w:tbl>
    <w:p w:rsidR="003845B1" w:rsidRPr="009C74EB" w:rsidRDefault="003845B1" w:rsidP="003845B1">
      <w:pPr>
        <w:tabs>
          <w:tab w:val="left" w:pos="2820"/>
        </w:tabs>
        <w:autoSpaceDE w:val="0"/>
        <w:autoSpaceDN w:val="0"/>
        <w:adjustRightInd w:val="0"/>
        <w:jc w:val="center"/>
        <w:rPr>
          <w:bCs/>
          <w:color w:val="000000"/>
          <w:lang w:val="tt-RU" w:eastAsia="en-US"/>
        </w:rPr>
      </w:pPr>
    </w:p>
    <w:p w:rsidR="003845B1" w:rsidRPr="009C74EB" w:rsidRDefault="003845B1" w:rsidP="003845B1">
      <w:pPr>
        <w:tabs>
          <w:tab w:val="left" w:pos="2820"/>
        </w:tabs>
        <w:autoSpaceDE w:val="0"/>
        <w:autoSpaceDN w:val="0"/>
        <w:adjustRightInd w:val="0"/>
        <w:jc w:val="center"/>
        <w:rPr>
          <w:bCs/>
          <w:color w:val="000000"/>
          <w:lang w:val="tt-RU" w:eastAsia="en-US"/>
        </w:rPr>
      </w:pPr>
      <w:r w:rsidRPr="009C74EB">
        <w:rPr>
          <w:bCs/>
          <w:color w:val="000000"/>
          <w:lang w:val="tt-RU" w:eastAsia="en-US"/>
        </w:rPr>
        <w:t>3. Формы промежуточной аттестации для 10  -11   классов</w:t>
      </w:r>
    </w:p>
    <w:tbl>
      <w:tblPr>
        <w:tblpPr w:leftFromText="180" w:rightFromText="180" w:vertAnchor="text" w:horzAnchor="page" w:tblpX="1350" w:tblpY="663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4570"/>
        <w:gridCol w:w="2410"/>
      </w:tblGrid>
      <w:tr w:rsidR="003845B1" w:rsidRPr="009C74EB" w:rsidTr="00AE42CC">
        <w:trPr>
          <w:trHeight w:val="795"/>
        </w:trPr>
        <w:tc>
          <w:tcPr>
            <w:tcW w:w="2518" w:type="dxa"/>
            <w:tcBorders>
              <w:bottom w:val="single" w:sz="4" w:space="0" w:color="auto"/>
              <w:tl2br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классы</w:t>
            </w:r>
          </w:p>
          <w:p w:rsidR="003845B1" w:rsidRPr="009C74EB" w:rsidRDefault="003845B1" w:rsidP="00AE42CC">
            <w:pPr>
              <w:jc w:val="center"/>
            </w:pPr>
          </w:p>
          <w:p w:rsidR="003845B1" w:rsidRPr="009C74EB" w:rsidRDefault="003845B1" w:rsidP="00AE42CC">
            <w:r w:rsidRPr="009C74EB">
              <w:t>Учебные предметы</w:t>
            </w:r>
          </w:p>
        </w:tc>
        <w:tc>
          <w:tcPr>
            <w:tcW w:w="4570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10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845B1" w:rsidRPr="009C74EB" w:rsidRDefault="003845B1" w:rsidP="00AE42CC">
            <w:pPr>
              <w:jc w:val="center"/>
            </w:pPr>
            <w:r w:rsidRPr="009C74EB">
              <w:t>11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Русский язык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 xml:space="preserve">итоговая </w:t>
            </w:r>
            <w:proofErr w:type="spellStart"/>
            <w:r>
              <w:t>контрольбная</w:t>
            </w:r>
            <w:proofErr w:type="spellEnd"/>
            <w:r w:rsidRPr="009C74EB">
              <w:t xml:space="preserve">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Литература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>итоговая диагностическая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Родной язык</w:t>
            </w:r>
          </w:p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389"/>
        </w:trPr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Родная литература</w:t>
            </w:r>
          </w:p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pPr>
              <w:jc w:val="center"/>
            </w:pPr>
            <w:r>
              <w:t>-</w:t>
            </w:r>
            <w:r w:rsidRPr="009C74EB">
              <w:t>-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389"/>
        </w:trPr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pPr>
              <w:jc w:val="center"/>
            </w:pPr>
            <w:r>
              <w:t>-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Иностранный язык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>
              <w:rPr>
                <w:lang w:eastAsia="en-US"/>
              </w:rPr>
              <w:t>контрольная работа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Математика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 xml:space="preserve">итоговая </w:t>
            </w:r>
            <w:r>
              <w:t>контрольная</w:t>
            </w:r>
            <w:r w:rsidRPr="009C74EB">
              <w:t xml:space="preserve">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 xml:space="preserve">Информатика </w:t>
            </w:r>
          </w:p>
        </w:tc>
        <w:tc>
          <w:tcPr>
            <w:tcW w:w="4570" w:type="dxa"/>
          </w:tcPr>
          <w:p w:rsidR="003845B1" w:rsidRPr="009C74EB" w:rsidRDefault="003845B1" w:rsidP="00AE42CC">
            <w:r>
              <w:rPr>
                <w:lang w:eastAsia="en-US"/>
              </w:rPr>
              <w:t>Тест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310"/>
        </w:trPr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 xml:space="preserve">История  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272"/>
        </w:trPr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 xml:space="preserve">Обществознание 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География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Физика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>итоговая диагностическая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pPr>
              <w:tabs>
                <w:tab w:val="right" w:pos="2160"/>
              </w:tabs>
            </w:pPr>
            <w:r w:rsidRPr="009C74EB">
              <w:t>Химия</w:t>
            </w:r>
            <w:r w:rsidRPr="009C74EB">
              <w:tab/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>итоговая диагностическая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>
            <w:pPr>
              <w:tabs>
                <w:tab w:val="right" w:pos="2160"/>
              </w:tabs>
            </w:pPr>
          </w:p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Биология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>итоговая диагностическая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351"/>
        </w:trPr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AE19EE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Астрономия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Pr="009C74EB" w:rsidRDefault="003845B1" w:rsidP="00AE42CC">
            <w:pPr>
              <w:jc w:val="center"/>
            </w:pPr>
            <w:r w:rsidRPr="009C74EB">
              <w:t>-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Pr="009C74EB" w:rsidRDefault="003845B1" w:rsidP="00AE42CC">
            <w:pPr>
              <w:jc w:val="center"/>
            </w:pPr>
            <w:r w:rsidRPr="009C74EB">
              <w:t>-</w:t>
            </w:r>
          </w:p>
        </w:tc>
      </w:tr>
      <w:tr w:rsidR="003845B1" w:rsidRPr="009C74EB" w:rsidTr="00AE42CC"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Основы безопасности жизнедеятельности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rPr>
                <w:lang w:eastAsia="en-US"/>
              </w:rPr>
              <w:t>контрольная работа</w:t>
            </w:r>
          </w:p>
        </w:tc>
        <w:tc>
          <w:tcPr>
            <w:tcW w:w="2410" w:type="dxa"/>
          </w:tcPr>
          <w:p w:rsidR="003845B1" w:rsidRDefault="003845B1" w:rsidP="00AE42CC">
            <w:r w:rsidRPr="00C7743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pPr>
              <w:rPr>
                <w:lang w:eastAsia="en-US"/>
              </w:rPr>
            </w:pPr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C7743B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rPr>
          <w:trHeight w:val="417"/>
        </w:trPr>
        <w:tc>
          <w:tcPr>
            <w:tcW w:w="2518" w:type="dxa"/>
            <w:vMerge w:val="restart"/>
          </w:tcPr>
          <w:p w:rsidR="003845B1" w:rsidRPr="009C74EB" w:rsidRDefault="003845B1" w:rsidP="00AE42CC">
            <w:r w:rsidRPr="009C74EB">
              <w:t>Физическая культура</w:t>
            </w:r>
          </w:p>
        </w:tc>
        <w:tc>
          <w:tcPr>
            <w:tcW w:w="4570" w:type="dxa"/>
          </w:tcPr>
          <w:p w:rsidR="003845B1" w:rsidRPr="009C74EB" w:rsidRDefault="003845B1" w:rsidP="00AE42CC">
            <w:r w:rsidRPr="009C74EB">
              <w:t>Тестирование</w:t>
            </w:r>
          </w:p>
        </w:tc>
        <w:tc>
          <w:tcPr>
            <w:tcW w:w="2410" w:type="dxa"/>
          </w:tcPr>
          <w:p w:rsidR="003845B1" w:rsidRDefault="003845B1" w:rsidP="00AE42CC">
            <w:r>
              <w:rPr>
                <w:lang w:eastAsia="en-US"/>
              </w:rPr>
              <w:t>тестирование</w:t>
            </w:r>
          </w:p>
        </w:tc>
      </w:tr>
      <w:tr w:rsidR="003845B1" w:rsidRPr="009C74EB" w:rsidTr="00AE42CC">
        <w:tc>
          <w:tcPr>
            <w:tcW w:w="2518" w:type="dxa"/>
            <w:vMerge/>
          </w:tcPr>
          <w:p w:rsidR="003845B1" w:rsidRPr="009C74EB" w:rsidRDefault="003845B1" w:rsidP="00AE42CC"/>
        </w:tc>
        <w:tc>
          <w:tcPr>
            <w:tcW w:w="4570" w:type="dxa"/>
          </w:tcPr>
          <w:p w:rsidR="003845B1" w:rsidRPr="009C74EB" w:rsidRDefault="003845B1" w:rsidP="00AE42CC">
            <w:r w:rsidRPr="004A2993">
              <w:rPr>
                <w:lang w:eastAsia="en-US"/>
              </w:rPr>
              <w:t xml:space="preserve">годовая </w:t>
            </w:r>
            <w:r>
              <w:rPr>
                <w:lang w:eastAsia="en-US"/>
              </w:rPr>
              <w:t>отметка</w:t>
            </w:r>
          </w:p>
        </w:tc>
        <w:tc>
          <w:tcPr>
            <w:tcW w:w="2410" w:type="dxa"/>
          </w:tcPr>
          <w:p w:rsidR="003845B1" w:rsidRDefault="003845B1" w:rsidP="00AE42CC">
            <w:r w:rsidRPr="00DF1B30">
              <w:rPr>
                <w:lang w:eastAsia="en-US"/>
              </w:rPr>
              <w:t>годовая отметка</w:t>
            </w:r>
          </w:p>
        </w:tc>
      </w:tr>
      <w:tr w:rsidR="003845B1" w:rsidRPr="009C74EB" w:rsidTr="00AE42CC">
        <w:tc>
          <w:tcPr>
            <w:tcW w:w="2518" w:type="dxa"/>
          </w:tcPr>
          <w:p w:rsidR="003845B1" w:rsidRPr="009C74EB" w:rsidRDefault="003845B1" w:rsidP="00AE42CC">
            <w:r w:rsidRPr="009C74EB">
              <w:t>Элективные курсы</w:t>
            </w:r>
          </w:p>
        </w:tc>
        <w:tc>
          <w:tcPr>
            <w:tcW w:w="4570" w:type="dxa"/>
          </w:tcPr>
          <w:p w:rsidR="003845B1" w:rsidRPr="009C74EB" w:rsidRDefault="003845B1" w:rsidP="00AE42CC">
            <w:pPr>
              <w:jc w:val="center"/>
            </w:pPr>
            <w:r w:rsidRPr="009C74EB">
              <w:t>зачет</w:t>
            </w:r>
          </w:p>
        </w:tc>
        <w:tc>
          <w:tcPr>
            <w:tcW w:w="2410" w:type="dxa"/>
          </w:tcPr>
          <w:p w:rsidR="003845B1" w:rsidRPr="009C74EB" w:rsidRDefault="003845B1" w:rsidP="00AE42CC">
            <w:pPr>
              <w:jc w:val="center"/>
            </w:pPr>
            <w:r w:rsidRPr="009C74EB">
              <w:t>зачет</w:t>
            </w:r>
          </w:p>
        </w:tc>
      </w:tr>
    </w:tbl>
    <w:p w:rsidR="003845B1" w:rsidRDefault="003845B1" w:rsidP="003845B1">
      <w:pPr>
        <w:autoSpaceDE w:val="0"/>
        <w:autoSpaceDN w:val="0"/>
        <w:adjustRightInd w:val="0"/>
        <w:rPr>
          <w:bCs/>
          <w:color w:val="000000"/>
          <w:lang w:val="tt-RU" w:eastAsia="en-US"/>
        </w:rPr>
      </w:pPr>
    </w:p>
    <w:p w:rsidR="003845B1" w:rsidRDefault="003845B1" w:rsidP="003845B1">
      <w:pPr>
        <w:autoSpaceDE w:val="0"/>
        <w:autoSpaceDN w:val="0"/>
        <w:adjustRightInd w:val="0"/>
        <w:rPr>
          <w:bCs/>
          <w:color w:val="000000"/>
          <w:lang w:val="tt-RU" w:eastAsia="en-US"/>
        </w:rPr>
      </w:pPr>
    </w:p>
    <w:p w:rsidR="003845B1" w:rsidRPr="009C74EB" w:rsidRDefault="003845B1" w:rsidP="003845B1">
      <w:pPr>
        <w:autoSpaceDE w:val="0"/>
        <w:autoSpaceDN w:val="0"/>
        <w:adjustRightInd w:val="0"/>
        <w:jc w:val="both"/>
        <w:rPr>
          <w:b/>
          <w:bCs/>
          <w:color w:val="000000"/>
          <w:lang w:val="tt-RU"/>
        </w:rPr>
      </w:pPr>
    </w:p>
    <w:p w:rsidR="003845B1" w:rsidRPr="009C74EB" w:rsidRDefault="003845B1" w:rsidP="003845B1">
      <w:pPr>
        <w:rPr>
          <w:lang w:val="tt-RU"/>
        </w:rPr>
      </w:pPr>
    </w:p>
    <w:p w:rsidR="003845B1" w:rsidRPr="009C74EB" w:rsidRDefault="003845B1" w:rsidP="003845B1">
      <w:pPr>
        <w:widowControl w:val="0"/>
        <w:autoSpaceDE w:val="0"/>
        <w:autoSpaceDN w:val="0"/>
        <w:adjustRightInd w:val="0"/>
        <w:jc w:val="both"/>
        <w:rPr>
          <w:lang w:val="tt-RU"/>
        </w:rPr>
      </w:pPr>
    </w:p>
    <w:p w:rsidR="003845B1" w:rsidRPr="009C74EB" w:rsidRDefault="003845B1" w:rsidP="003845B1">
      <w:pPr>
        <w:autoSpaceDE w:val="0"/>
        <w:autoSpaceDN w:val="0"/>
        <w:adjustRightInd w:val="0"/>
        <w:rPr>
          <w:bCs/>
          <w:color w:val="000000"/>
          <w:lang w:val="tt-RU"/>
        </w:rPr>
      </w:pPr>
    </w:p>
    <w:p w:rsidR="003845B1" w:rsidRPr="009C74EB" w:rsidRDefault="003845B1" w:rsidP="003845B1">
      <w:pPr>
        <w:autoSpaceDE w:val="0"/>
        <w:autoSpaceDN w:val="0"/>
        <w:adjustRightInd w:val="0"/>
        <w:jc w:val="both"/>
        <w:rPr>
          <w:b/>
          <w:bCs/>
          <w:color w:val="000000"/>
          <w:lang w:val="tt-RU"/>
        </w:rPr>
      </w:pPr>
    </w:p>
    <w:p w:rsidR="003845B1" w:rsidRPr="009C74EB" w:rsidRDefault="003845B1" w:rsidP="003845B1">
      <w:pPr>
        <w:autoSpaceDE w:val="0"/>
        <w:autoSpaceDN w:val="0"/>
        <w:adjustRightInd w:val="0"/>
        <w:jc w:val="both"/>
      </w:pPr>
    </w:p>
    <w:p w:rsidR="003845B1" w:rsidRPr="00E86752" w:rsidRDefault="003845B1" w:rsidP="003845B1"/>
    <w:p w:rsidR="007C12E3" w:rsidRDefault="007C12E3"/>
    <w:p w:rsidR="003845B1" w:rsidRDefault="003845B1"/>
    <w:p w:rsidR="003845B1" w:rsidRDefault="003845B1"/>
    <w:p w:rsidR="003845B1" w:rsidRDefault="003845B1"/>
    <w:p w:rsidR="003845B1" w:rsidRDefault="003845B1"/>
    <w:p w:rsidR="003845B1" w:rsidRDefault="003845B1"/>
    <w:p w:rsidR="003845B1" w:rsidRDefault="003845B1">
      <w:r>
        <w:rPr>
          <w:noProof/>
        </w:rPr>
        <w:drawing>
          <wp:inline distT="0" distB="0" distL="0" distR="0">
            <wp:extent cx="6210300" cy="8537959"/>
            <wp:effectExtent l="19050" t="0" r="0" b="0"/>
            <wp:docPr id="2" name="Рисунок 2" descr="C:\Users\Admin\Pictures\2023-02-04 учеб н план послед\учеб н план посл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3-02-04 учеб н план послед\учеб н план послед 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7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45B1" w:rsidSect="00EC1ABE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C28B5"/>
    <w:multiLevelType w:val="hybridMultilevel"/>
    <w:tmpl w:val="E68C21F6"/>
    <w:lvl w:ilvl="0" w:tplc="2C285170">
      <w:numFmt w:val="bullet"/>
      <w:lvlText w:val="-"/>
      <w:lvlJc w:val="left"/>
      <w:pPr>
        <w:ind w:left="442" w:hanging="200"/>
      </w:pPr>
      <w:rPr>
        <w:rFonts w:hint="default"/>
        <w:w w:val="99"/>
        <w:lang w:val="ru-RU" w:eastAsia="en-US" w:bidi="ar-SA"/>
      </w:rPr>
    </w:lvl>
    <w:lvl w:ilvl="1" w:tplc="A14A3004">
      <w:numFmt w:val="bullet"/>
      <w:lvlText w:val="•"/>
      <w:lvlJc w:val="left"/>
      <w:pPr>
        <w:ind w:left="1430" w:hanging="200"/>
      </w:pPr>
      <w:rPr>
        <w:rFonts w:hint="default"/>
        <w:lang w:val="ru-RU" w:eastAsia="en-US" w:bidi="ar-SA"/>
      </w:rPr>
    </w:lvl>
    <w:lvl w:ilvl="2" w:tplc="4F0613A2">
      <w:numFmt w:val="bullet"/>
      <w:lvlText w:val="•"/>
      <w:lvlJc w:val="left"/>
      <w:pPr>
        <w:ind w:left="2421" w:hanging="200"/>
      </w:pPr>
      <w:rPr>
        <w:rFonts w:hint="default"/>
        <w:lang w:val="ru-RU" w:eastAsia="en-US" w:bidi="ar-SA"/>
      </w:rPr>
    </w:lvl>
    <w:lvl w:ilvl="3" w:tplc="A580B7D0">
      <w:numFmt w:val="bullet"/>
      <w:lvlText w:val="•"/>
      <w:lvlJc w:val="left"/>
      <w:pPr>
        <w:ind w:left="3411" w:hanging="200"/>
      </w:pPr>
      <w:rPr>
        <w:rFonts w:hint="default"/>
        <w:lang w:val="ru-RU" w:eastAsia="en-US" w:bidi="ar-SA"/>
      </w:rPr>
    </w:lvl>
    <w:lvl w:ilvl="4" w:tplc="409CFD4E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5" w:tplc="5C6E7AAC">
      <w:numFmt w:val="bullet"/>
      <w:lvlText w:val="•"/>
      <w:lvlJc w:val="left"/>
      <w:pPr>
        <w:ind w:left="5393" w:hanging="200"/>
      </w:pPr>
      <w:rPr>
        <w:rFonts w:hint="default"/>
        <w:lang w:val="ru-RU" w:eastAsia="en-US" w:bidi="ar-SA"/>
      </w:rPr>
    </w:lvl>
    <w:lvl w:ilvl="6" w:tplc="9AB6B73C">
      <w:numFmt w:val="bullet"/>
      <w:lvlText w:val="•"/>
      <w:lvlJc w:val="left"/>
      <w:pPr>
        <w:ind w:left="6383" w:hanging="200"/>
      </w:pPr>
      <w:rPr>
        <w:rFonts w:hint="default"/>
        <w:lang w:val="ru-RU" w:eastAsia="en-US" w:bidi="ar-SA"/>
      </w:rPr>
    </w:lvl>
    <w:lvl w:ilvl="7" w:tplc="21BC8F84">
      <w:numFmt w:val="bullet"/>
      <w:lvlText w:val="•"/>
      <w:lvlJc w:val="left"/>
      <w:pPr>
        <w:ind w:left="7374" w:hanging="200"/>
      </w:pPr>
      <w:rPr>
        <w:rFonts w:hint="default"/>
        <w:lang w:val="ru-RU" w:eastAsia="en-US" w:bidi="ar-SA"/>
      </w:rPr>
    </w:lvl>
    <w:lvl w:ilvl="8" w:tplc="64244500">
      <w:numFmt w:val="bullet"/>
      <w:lvlText w:val="•"/>
      <w:lvlJc w:val="left"/>
      <w:pPr>
        <w:ind w:left="8365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proofState w:spelling="clean" w:grammar="clean"/>
  <w:defaultTabStop w:val="708"/>
  <w:characterSpacingControl w:val="doNotCompress"/>
  <w:compat/>
  <w:rsids>
    <w:rsidRoot w:val="003845B1"/>
    <w:rsid w:val="003845B1"/>
    <w:rsid w:val="007C12E3"/>
    <w:rsid w:val="00840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B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45B1"/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45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5B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aliases w:val="основа"/>
    <w:link w:val="a7"/>
    <w:uiPriority w:val="1"/>
    <w:qFormat/>
    <w:rsid w:val="003845B1"/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1"/>
    <w:rsid w:val="003845B1"/>
    <w:rPr>
      <w:rFonts w:ascii="Calibri" w:eastAsia="Times New Roman" w:hAnsi="Calibri" w:cs="Times New Roman"/>
      <w:lang w:eastAsia="ru-RU"/>
    </w:rPr>
  </w:style>
  <w:style w:type="character" w:styleId="a8">
    <w:name w:val="Hyperlink"/>
    <w:uiPriority w:val="99"/>
    <w:unhideWhenUsed/>
    <w:rsid w:val="003845B1"/>
    <w:rPr>
      <w:color w:val="0000FF"/>
      <w:u w:val="single"/>
    </w:rPr>
  </w:style>
  <w:style w:type="paragraph" w:styleId="a9">
    <w:name w:val="List Paragraph"/>
    <w:basedOn w:val="a"/>
    <w:uiPriority w:val="1"/>
    <w:qFormat/>
    <w:rsid w:val="003845B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Без интервала1"/>
    <w:rsid w:val="003845B1"/>
    <w:rPr>
      <w:rFonts w:ascii="Calibri" w:eastAsia="Times New Roman" w:hAnsi="Calibri" w:cs="Times New Roman"/>
    </w:rPr>
  </w:style>
  <w:style w:type="table" w:customStyle="1" w:styleId="2">
    <w:name w:val="Сетка таблицы2"/>
    <w:basedOn w:val="a1"/>
    <w:next w:val="a3"/>
    <w:uiPriority w:val="59"/>
    <w:rsid w:val="003845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Основной текст с отступом Знак"/>
    <w:basedOn w:val="a0"/>
    <w:link w:val="ab"/>
    <w:rsid w:val="003845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a"/>
    <w:unhideWhenUsed/>
    <w:rsid w:val="003845B1"/>
    <w:pPr>
      <w:spacing w:after="120"/>
      <w:ind w:left="283"/>
    </w:pPr>
  </w:style>
  <w:style w:type="character" w:customStyle="1" w:styleId="10">
    <w:name w:val="Основной текст с отступом Знак1"/>
    <w:basedOn w:val="a0"/>
    <w:link w:val="ab"/>
    <w:uiPriority w:val="99"/>
    <w:semiHidden/>
    <w:rsid w:val="003845B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Подзаголовок Знак"/>
    <w:basedOn w:val="a0"/>
    <w:link w:val="ad"/>
    <w:rsid w:val="003845B1"/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paragraph" w:styleId="ad">
    <w:name w:val="Subtitle"/>
    <w:basedOn w:val="a"/>
    <w:link w:val="ac"/>
    <w:qFormat/>
    <w:rsid w:val="003845B1"/>
    <w:pPr>
      <w:spacing w:before="120"/>
      <w:jc w:val="center"/>
    </w:pPr>
    <w:rPr>
      <w:rFonts w:ascii="Arial" w:hAnsi="Arial"/>
      <w:b/>
      <w:bCs/>
      <w:caps/>
      <w:sz w:val="28"/>
    </w:rPr>
  </w:style>
  <w:style w:type="character" w:customStyle="1" w:styleId="11">
    <w:name w:val="Подзаголовок Знак1"/>
    <w:basedOn w:val="a0"/>
    <w:link w:val="ad"/>
    <w:uiPriority w:val="11"/>
    <w:rsid w:val="003845B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3845B1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845B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58640/3d0cac60971a511280cbba229d9b6329c07731f7/" TargetMode="External"/><Relationship Id="rId13" Type="http://schemas.openxmlformats.org/officeDocument/2006/relationships/hyperlink" Target="https://ru.wikipedia.org/wiki/1996" TargetMode="External"/><Relationship Id="rId18" Type="http://schemas.openxmlformats.org/officeDocument/2006/relationships/hyperlink" Target="https://ru.wikipedia.org/wiki/2003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jpeg"/><Relationship Id="rId7" Type="http://schemas.openxmlformats.org/officeDocument/2006/relationships/hyperlink" Target="http://www.consultant.ru/document/cons_doc_LAW_83181/3d0cac60971a511280cbba229d9b6329c07731f7/" TargetMode="External"/><Relationship Id="rId12" Type="http://schemas.openxmlformats.org/officeDocument/2006/relationships/hyperlink" Target="https://ru.wikipedia.org/wiki/1995" TargetMode="External"/><Relationship Id="rId17" Type="http://schemas.openxmlformats.org/officeDocument/2006/relationships/hyperlink" Target="https://ru.wikipedia.org/wiki/2002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2001" TargetMode="External"/><Relationship Id="rId20" Type="http://schemas.openxmlformats.org/officeDocument/2006/relationships/hyperlink" Target="https://ru.wikipedia.org/wiki/200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83180/3d0cac60971a511280cbba229d9b6329c07731f7/" TargetMode="External"/><Relationship Id="rId11" Type="http://schemas.openxmlformats.org/officeDocument/2006/relationships/hyperlink" Target="https://ru.wikipedia.org/wiki/1994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u.wikipedia.org/wiki/200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base.garant.ru/75093644/" TargetMode="External"/><Relationship Id="rId19" Type="http://schemas.openxmlformats.org/officeDocument/2006/relationships/hyperlink" Target="https://ru.wikipedia.org/wiki/20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65801/3d0cac60971a511280cbba229d9b6329c07731f7/" TargetMode="External"/><Relationship Id="rId14" Type="http://schemas.openxmlformats.org/officeDocument/2006/relationships/hyperlink" Target="https://ru.wikipedia.org/wiki/199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5073</Words>
  <Characters>28917</Characters>
  <Application>Microsoft Office Word</Application>
  <DocSecurity>0</DocSecurity>
  <Lines>240</Lines>
  <Paragraphs>67</Paragraphs>
  <ScaleCrop>false</ScaleCrop>
  <Company/>
  <LinksUpToDate>false</LinksUpToDate>
  <CharactersWithSpaces>33923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2023-02-03T21:42:00Z</dcterms:created>
  <dcterms:modified xsi:type="dcterms:W3CDTF">2023-02-03T21:45:00Z</dcterms:modified>
</cp:coreProperties>
</file>