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B4" w:rsidRPr="008340DC" w:rsidRDefault="006E46B4" w:rsidP="006E46B4">
      <w:pPr>
        <w:jc w:val="center"/>
        <w:rPr>
          <w:color w:val="002060"/>
          <w:sz w:val="28"/>
          <w:szCs w:val="32"/>
        </w:rPr>
      </w:pPr>
      <w:r w:rsidRPr="008340DC">
        <w:rPr>
          <w:color w:val="002060"/>
          <w:sz w:val="28"/>
          <w:szCs w:val="32"/>
        </w:rPr>
        <w:t>Опись иму</w:t>
      </w:r>
      <w:r w:rsidR="00644011">
        <w:rPr>
          <w:color w:val="002060"/>
          <w:sz w:val="28"/>
          <w:szCs w:val="32"/>
        </w:rPr>
        <w:t>щества и документов кабинета № 15</w:t>
      </w:r>
    </w:p>
    <w:p w:rsidR="006E46B4" w:rsidRPr="008340DC" w:rsidRDefault="006E46B4" w:rsidP="006E46B4">
      <w:pPr>
        <w:rPr>
          <w:color w:val="333399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380"/>
        <w:gridCol w:w="1543"/>
      </w:tblGrid>
      <w:tr w:rsidR="006E46B4" w:rsidRPr="008340DC" w:rsidTr="00CC4060">
        <w:tc>
          <w:tcPr>
            <w:tcW w:w="648" w:type="dxa"/>
          </w:tcPr>
          <w:p w:rsidR="006E46B4" w:rsidRPr="008340DC" w:rsidRDefault="006E46B4" w:rsidP="00CC4060">
            <w:pPr>
              <w:jc w:val="center"/>
            </w:pPr>
            <w:r w:rsidRPr="008340DC">
              <w:rPr>
                <w:sz w:val="22"/>
              </w:rPr>
              <w:t>№</w:t>
            </w:r>
          </w:p>
        </w:tc>
        <w:tc>
          <w:tcPr>
            <w:tcW w:w="7380" w:type="dxa"/>
          </w:tcPr>
          <w:p w:rsidR="006E46B4" w:rsidRPr="008340DC" w:rsidRDefault="006E46B4" w:rsidP="00CC4060">
            <w:pPr>
              <w:jc w:val="center"/>
            </w:pPr>
            <w:r w:rsidRPr="008340DC">
              <w:rPr>
                <w:sz w:val="22"/>
              </w:rPr>
              <w:t>Наименование имущества</w:t>
            </w:r>
          </w:p>
        </w:tc>
        <w:tc>
          <w:tcPr>
            <w:tcW w:w="1543" w:type="dxa"/>
          </w:tcPr>
          <w:p w:rsidR="006E46B4" w:rsidRPr="008340DC" w:rsidRDefault="006E46B4" w:rsidP="00CC4060">
            <w:r w:rsidRPr="008340DC">
              <w:rPr>
                <w:sz w:val="22"/>
              </w:rPr>
              <w:t>Количества</w:t>
            </w:r>
          </w:p>
        </w:tc>
      </w:tr>
      <w:tr w:rsidR="006E46B4" w:rsidRPr="008340DC" w:rsidTr="00CC4060">
        <w:tc>
          <w:tcPr>
            <w:tcW w:w="648" w:type="dxa"/>
          </w:tcPr>
          <w:p w:rsidR="006E46B4" w:rsidRPr="008340DC" w:rsidRDefault="006E46B4" w:rsidP="00CC4060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1</w:t>
            </w:r>
          </w:p>
        </w:tc>
        <w:tc>
          <w:tcPr>
            <w:tcW w:w="7380" w:type="dxa"/>
          </w:tcPr>
          <w:p w:rsidR="006E46B4" w:rsidRPr="008340DC" w:rsidRDefault="006E46B4" w:rsidP="00CC4060">
            <w:r w:rsidRPr="008340DC">
              <w:rPr>
                <w:sz w:val="22"/>
              </w:rPr>
              <w:t>Учительский стул</w:t>
            </w:r>
          </w:p>
        </w:tc>
        <w:tc>
          <w:tcPr>
            <w:tcW w:w="1543" w:type="dxa"/>
          </w:tcPr>
          <w:p w:rsidR="006E46B4" w:rsidRPr="008340DC" w:rsidRDefault="006E46B4" w:rsidP="00CC4060">
            <w:r w:rsidRPr="008340DC">
              <w:rPr>
                <w:sz w:val="22"/>
              </w:rPr>
              <w:t>1</w:t>
            </w:r>
          </w:p>
        </w:tc>
      </w:tr>
      <w:tr w:rsidR="006E46B4" w:rsidRPr="008340DC" w:rsidTr="00CC4060">
        <w:tc>
          <w:tcPr>
            <w:tcW w:w="648" w:type="dxa"/>
          </w:tcPr>
          <w:p w:rsidR="006E46B4" w:rsidRPr="008340DC" w:rsidRDefault="006E46B4" w:rsidP="00CC4060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2</w:t>
            </w:r>
          </w:p>
        </w:tc>
        <w:tc>
          <w:tcPr>
            <w:tcW w:w="7380" w:type="dxa"/>
          </w:tcPr>
          <w:p w:rsidR="006E46B4" w:rsidRPr="008340DC" w:rsidRDefault="006E46B4" w:rsidP="00CC4060">
            <w:r w:rsidRPr="008340DC">
              <w:rPr>
                <w:sz w:val="22"/>
              </w:rPr>
              <w:t>Учительский стол</w:t>
            </w:r>
          </w:p>
        </w:tc>
        <w:tc>
          <w:tcPr>
            <w:tcW w:w="1543" w:type="dxa"/>
          </w:tcPr>
          <w:p w:rsidR="006E46B4" w:rsidRPr="008340DC" w:rsidRDefault="00644011" w:rsidP="00CC4060">
            <w:r>
              <w:rPr>
                <w:sz w:val="22"/>
              </w:rPr>
              <w:t>1</w:t>
            </w:r>
          </w:p>
        </w:tc>
      </w:tr>
      <w:tr w:rsidR="006E46B4" w:rsidRPr="008340DC" w:rsidTr="00CC4060">
        <w:tc>
          <w:tcPr>
            <w:tcW w:w="648" w:type="dxa"/>
          </w:tcPr>
          <w:p w:rsidR="006E46B4" w:rsidRPr="008340DC" w:rsidRDefault="006E46B4" w:rsidP="00CC4060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3</w:t>
            </w:r>
          </w:p>
        </w:tc>
        <w:tc>
          <w:tcPr>
            <w:tcW w:w="7380" w:type="dxa"/>
          </w:tcPr>
          <w:p w:rsidR="006E46B4" w:rsidRPr="008340DC" w:rsidRDefault="006E46B4" w:rsidP="00CC4060">
            <w:r w:rsidRPr="008340DC">
              <w:rPr>
                <w:sz w:val="22"/>
              </w:rPr>
              <w:t>Парты двуместные</w:t>
            </w:r>
          </w:p>
        </w:tc>
        <w:tc>
          <w:tcPr>
            <w:tcW w:w="1543" w:type="dxa"/>
          </w:tcPr>
          <w:p w:rsidR="006E46B4" w:rsidRPr="008340DC" w:rsidRDefault="006E46B4" w:rsidP="00CC4060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1</w:t>
            </w:r>
            <w:r w:rsidR="00644011">
              <w:rPr>
                <w:sz w:val="22"/>
                <w:lang w:val="tt-RU"/>
              </w:rPr>
              <w:t>1</w:t>
            </w:r>
          </w:p>
        </w:tc>
      </w:tr>
      <w:tr w:rsidR="006E46B4" w:rsidRPr="008340DC" w:rsidTr="00CC4060">
        <w:tc>
          <w:tcPr>
            <w:tcW w:w="648" w:type="dxa"/>
          </w:tcPr>
          <w:p w:rsidR="006E46B4" w:rsidRPr="008340DC" w:rsidRDefault="006E46B4" w:rsidP="00CC4060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4</w:t>
            </w:r>
          </w:p>
        </w:tc>
        <w:tc>
          <w:tcPr>
            <w:tcW w:w="7380" w:type="dxa"/>
          </w:tcPr>
          <w:p w:rsidR="006E46B4" w:rsidRPr="008340DC" w:rsidRDefault="006E46B4" w:rsidP="00CC4060">
            <w:r w:rsidRPr="008340DC">
              <w:rPr>
                <w:sz w:val="22"/>
              </w:rPr>
              <w:t>Стулья ученические</w:t>
            </w:r>
          </w:p>
        </w:tc>
        <w:tc>
          <w:tcPr>
            <w:tcW w:w="1543" w:type="dxa"/>
          </w:tcPr>
          <w:p w:rsidR="006E46B4" w:rsidRPr="008340DC" w:rsidRDefault="006E46B4" w:rsidP="00CC4060">
            <w:r w:rsidRPr="008340DC">
              <w:rPr>
                <w:sz w:val="22"/>
              </w:rPr>
              <w:t>2</w:t>
            </w:r>
            <w:r w:rsidR="00644011">
              <w:rPr>
                <w:sz w:val="22"/>
              </w:rPr>
              <w:t>1</w:t>
            </w:r>
          </w:p>
        </w:tc>
      </w:tr>
      <w:tr w:rsidR="006E46B4" w:rsidRPr="008340DC" w:rsidTr="00CC4060">
        <w:tc>
          <w:tcPr>
            <w:tcW w:w="648" w:type="dxa"/>
          </w:tcPr>
          <w:p w:rsidR="006E46B4" w:rsidRPr="008340DC" w:rsidRDefault="006E46B4" w:rsidP="00CC4060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5</w:t>
            </w:r>
          </w:p>
        </w:tc>
        <w:tc>
          <w:tcPr>
            <w:tcW w:w="7380" w:type="dxa"/>
          </w:tcPr>
          <w:p w:rsidR="006E46B4" w:rsidRPr="008340DC" w:rsidRDefault="006E46B4" w:rsidP="00CC4060">
            <w:r w:rsidRPr="008340DC">
              <w:rPr>
                <w:sz w:val="22"/>
              </w:rPr>
              <w:t>Шкафы</w:t>
            </w:r>
          </w:p>
        </w:tc>
        <w:tc>
          <w:tcPr>
            <w:tcW w:w="1543" w:type="dxa"/>
          </w:tcPr>
          <w:p w:rsidR="006E46B4" w:rsidRPr="008340DC" w:rsidRDefault="006E46B4" w:rsidP="00CC4060">
            <w:pPr>
              <w:rPr>
                <w:lang w:val="tt-RU"/>
              </w:rPr>
            </w:pPr>
            <w:r w:rsidRPr="008340DC">
              <w:rPr>
                <w:sz w:val="22"/>
              </w:rPr>
              <w:t>2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6</w:t>
            </w:r>
          </w:p>
        </w:tc>
        <w:tc>
          <w:tcPr>
            <w:tcW w:w="7380" w:type="dxa"/>
          </w:tcPr>
          <w:p w:rsidR="00107A62" w:rsidRPr="008340DC" w:rsidRDefault="00107A62" w:rsidP="006434B2">
            <w:r w:rsidRPr="008340DC">
              <w:rPr>
                <w:sz w:val="22"/>
              </w:rPr>
              <w:t>Доска магнитная</w:t>
            </w:r>
          </w:p>
        </w:tc>
        <w:tc>
          <w:tcPr>
            <w:tcW w:w="1543" w:type="dxa"/>
          </w:tcPr>
          <w:p w:rsidR="00107A62" w:rsidRPr="008340DC" w:rsidRDefault="00107A62" w:rsidP="006434B2">
            <w:r w:rsidRPr="008340DC">
              <w:rPr>
                <w:sz w:val="22"/>
              </w:rPr>
              <w:t>1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7</w:t>
            </w:r>
          </w:p>
        </w:tc>
        <w:tc>
          <w:tcPr>
            <w:tcW w:w="7380" w:type="dxa"/>
          </w:tcPr>
          <w:p w:rsidR="00107A62" w:rsidRPr="008340DC" w:rsidRDefault="00107A62" w:rsidP="006434B2">
            <w:r w:rsidRPr="008340DC">
              <w:rPr>
                <w:sz w:val="22"/>
              </w:rPr>
              <w:t>Карнизы</w:t>
            </w:r>
          </w:p>
        </w:tc>
        <w:tc>
          <w:tcPr>
            <w:tcW w:w="1543" w:type="dxa"/>
          </w:tcPr>
          <w:p w:rsidR="00107A62" w:rsidRPr="008340DC" w:rsidRDefault="00107A62" w:rsidP="006434B2">
            <w:r w:rsidRPr="008340DC">
              <w:rPr>
                <w:sz w:val="22"/>
              </w:rPr>
              <w:t>3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8</w:t>
            </w:r>
          </w:p>
        </w:tc>
        <w:tc>
          <w:tcPr>
            <w:tcW w:w="7380" w:type="dxa"/>
          </w:tcPr>
          <w:p w:rsidR="00107A62" w:rsidRPr="008340DC" w:rsidRDefault="00107A62" w:rsidP="006434B2">
            <w:r w:rsidRPr="008340DC">
              <w:rPr>
                <w:sz w:val="22"/>
              </w:rPr>
              <w:t>Шторы</w:t>
            </w:r>
          </w:p>
        </w:tc>
        <w:tc>
          <w:tcPr>
            <w:tcW w:w="1543" w:type="dxa"/>
          </w:tcPr>
          <w:p w:rsidR="00107A62" w:rsidRPr="008340DC" w:rsidRDefault="00107A62" w:rsidP="006434B2">
            <w:r w:rsidRPr="008340DC">
              <w:rPr>
                <w:sz w:val="22"/>
              </w:rPr>
              <w:t>3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9</w:t>
            </w:r>
          </w:p>
        </w:tc>
        <w:tc>
          <w:tcPr>
            <w:tcW w:w="7380" w:type="dxa"/>
          </w:tcPr>
          <w:p w:rsidR="00107A62" w:rsidRPr="008340DC" w:rsidRDefault="00107A62" w:rsidP="006434B2">
            <w:r w:rsidRPr="008340DC">
              <w:rPr>
                <w:sz w:val="22"/>
              </w:rPr>
              <w:t>Стенды</w:t>
            </w:r>
          </w:p>
        </w:tc>
        <w:tc>
          <w:tcPr>
            <w:tcW w:w="1543" w:type="dxa"/>
          </w:tcPr>
          <w:p w:rsidR="00107A62" w:rsidRPr="008340DC" w:rsidRDefault="00107A62" w:rsidP="006434B2">
            <w:r>
              <w:rPr>
                <w:sz w:val="22"/>
              </w:rPr>
              <w:t>2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10</w:t>
            </w:r>
          </w:p>
        </w:tc>
        <w:tc>
          <w:tcPr>
            <w:tcW w:w="7380" w:type="dxa"/>
          </w:tcPr>
          <w:p w:rsidR="00107A62" w:rsidRPr="008340DC" w:rsidRDefault="00107A62" w:rsidP="006434B2">
            <w:r w:rsidRPr="008340DC">
              <w:rPr>
                <w:sz w:val="22"/>
              </w:rPr>
              <w:t>Декоративные цветы</w:t>
            </w:r>
          </w:p>
        </w:tc>
        <w:tc>
          <w:tcPr>
            <w:tcW w:w="1543" w:type="dxa"/>
          </w:tcPr>
          <w:p w:rsidR="00107A62" w:rsidRPr="008340DC" w:rsidRDefault="00107A62" w:rsidP="006434B2">
            <w:r>
              <w:rPr>
                <w:sz w:val="22"/>
              </w:rPr>
              <w:t>7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11</w:t>
            </w:r>
          </w:p>
        </w:tc>
        <w:tc>
          <w:tcPr>
            <w:tcW w:w="7380" w:type="dxa"/>
          </w:tcPr>
          <w:p w:rsidR="00107A62" w:rsidRPr="008340DC" w:rsidRDefault="00107A62" w:rsidP="006434B2">
            <w:r w:rsidRPr="008340DC">
              <w:rPr>
                <w:sz w:val="22"/>
              </w:rPr>
              <w:t>Часы</w:t>
            </w:r>
          </w:p>
        </w:tc>
        <w:tc>
          <w:tcPr>
            <w:tcW w:w="1543" w:type="dxa"/>
          </w:tcPr>
          <w:p w:rsidR="00107A62" w:rsidRPr="008340DC" w:rsidRDefault="00107A62" w:rsidP="006434B2">
            <w:pPr>
              <w:rPr>
                <w:lang w:val="tt-RU"/>
              </w:rPr>
            </w:pPr>
            <w:r>
              <w:rPr>
                <w:sz w:val="22"/>
                <w:lang w:val="tt-RU"/>
              </w:rPr>
              <w:t>1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12</w:t>
            </w:r>
          </w:p>
        </w:tc>
        <w:tc>
          <w:tcPr>
            <w:tcW w:w="7380" w:type="dxa"/>
          </w:tcPr>
          <w:p w:rsidR="00107A62" w:rsidRPr="008340DC" w:rsidRDefault="00107A62" w:rsidP="006434B2">
            <w:r w:rsidRPr="008340DC">
              <w:rPr>
                <w:sz w:val="22"/>
              </w:rPr>
              <w:t>Мусорное ведро</w:t>
            </w:r>
          </w:p>
        </w:tc>
        <w:tc>
          <w:tcPr>
            <w:tcW w:w="1543" w:type="dxa"/>
          </w:tcPr>
          <w:p w:rsidR="00107A62" w:rsidRPr="008340DC" w:rsidRDefault="00107A62" w:rsidP="006434B2">
            <w:r w:rsidRPr="008340DC">
              <w:rPr>
                <w:sz w:val="22"/>
              </w:rPr>
              <w:t>1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13</w:t>
            </w:r>
          </w:p>
        </w:tc>
        <w:tc>
          <w:tcPr>
            <w:tcW w:w="7380" w:type="dxa"/>
          </w:tcPr>
          <w:p w:rsidR="00107A62" w:rsidRPr="008340DC" w:rsidRDefault="00107A62" w:rsidP="006434B2">
            <w:r w:rsidRPr="008340DC">
              <w:rPr>
                <w:sz w:val="22"/>
              </w:rPr>
              <w:t>Лампочки</w:t>
            </w:r>
          </w:p>
        </w:tc>
        <w:tc>
          <w:tcPr>
            <w:tcW w:w="1543" w:type="dxa"/>
          </w:tcPr>
          <w:p w:rsidR="00107A62" w:rsidRPr="008340DC" w:rsidRDefault="00107A62" w:rsidP="006434B2">
            <w:r>
              <w:rPr>
                <w:sz w:val="22"/>
              </w:rPr>
              <w:t>8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14</w:t>
            </w:r>
          </w:p>
        </w:tc>
        <w:tc>
          <w:tcPr>
            <w:tcW w:w="7380" w:type="dxa"/>
          </w:tcPr>
          <w:p w:rsidR="00107A62" w:rsidRPr="008340DC" w:rsidRDefault="00107A62" w:rsidP="006434B2">
            <w:r>
              <w:t>Диапроектор</w:t>
            </w:r>
          </w:p>
        </w:tc>
        <w:tc>
          <w:tcPr>
            <w:tcW w:w="1543" w:type="dxa"/>
          </w:tcPr>
          <w:p w:rsidR="00107A62" w:rsidRPr="008340DC" w:rsidRDefault="00107A62" w:rsidP="006434B2">
            <w:r w:rsidRPr="008340DC">
              <w:rPr>
                <w:sz w:val="22"/>
              </w:rPr>
              <w:t>1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15</w:t>
            </w:r>
          </w:p>
        </w:tc>
        <w:tc>
          <w:tcPr>
            <w:tcW w:w="7380" w:type="dxa"/>
          </w:tcPr>
          <w:p w:rsidR="00107A62" w:rsidRPr="008340DC" w:rsidRDefault="00107A62" w:rsidP="00CC4060">
            <w:r>
              <w:t>Аптечка</w:t>
            </w:r>
          </w:p>
        </w:tc>
        <w:tc>
          <w:tcPr>
            <w:tcW w:w="1543" w:type="dxa"/>
          </w:tcPr>
          <w:p w:rsidR="00107A62" w:rsidRPr="008340DC" w:rsidRDefault="00107A62" w:rsidP="00CC4060">
            <w:r>
              <w:t>1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16</w:t>
            </w:r>
          </w:p>
        </w:tc>
        <w:tc>
          <w:tcPr>
            <w:tcW w:w="7380" w:type="dxa"/>
          </w:tcPr>
          <w:p w:rsidR="00107A62" w:rsidRPr="008340DC" w:rsidRDefault="00107A62" w:rsidP="00CC4060">
            <w:r>
              <w:t>Огнетушитель</w:t>
            </w:r>
          </w:p>
        </w:tc>
        <w:tc>
          <w:tcPr>
            <w:tcW w:w="1543" w:type="dxa"/>
          </w:tcPr>
          <w:p w:rsidR="00107A62" w:rsidRPr="008340DC" w:rsidRDefault="00107A62" w:rsidP="00CC4060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17</w:t>
            </w:r>
          </w:p>
        </w:tc>
        <w:tc>
          <w:tcPr>
            <w:tcW w:w="7380" w:type="dxa"/>
          </w:tcPr>
          <w:p w:rsidR="00107A62" w:rsidRPr="008340DC" w:rsidRDefault="00107A62" w:rsidP="00CC4060">
            <w:r>
              <w:t>Ведро пластмассовое</w:t>
            </w:r>
          </w:p>
        </w:tc>
        <w:tc>
          <w:tcPr>
            <w:tcW w:w="1543" w:type="dxa"/>
          </w:tcPr>
          <w:p w:rsidR="00107A62" w:rsidRPr="008340DC" w:rsidRDefault="00107A62" w:rsidP="00CC4060">
            <w:r>
              <w:t>1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>
            <w:r w:rsidRPr="008340DC">
              <w:rPr>
                <w:sz w:val="22"/>
              </w:rPr>
              <w:t>18</w:t>
            </w:r>
          </w:p>
        </w:tc>
        <w:tc>
          <w:tcPr>
            <w:tcW w:w="7380" w:type="dxa"/>
          </w:tcPr>
          <w:p w:rsidR="00107A62" w:rsidRPr="008340DC" w:rsidRDefault="00107A62" w:rsidP="00CC4060">
            <w:r>
              <w:t>Диапроектор</w:t>
            </w:r>
          </w:p>
        </w:tc>
        <w:tc>
          <w:tcPr>
            <w:tcW w:w="1543" w:type="dxa"/>
          </w:tcPr>
          <w:p w:rsidR="00107A62" w:rsidRPr="008340DC" w:rsidRDefault="00107A62" w:rsidP="00CC4060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107A62" w:rsidRPr="008340DC" w:rsidTr="00CC4060">
        <w:tc>
          <w:tcPr>
            <w:tcW w:w="648" w:type="dxa"/>
          </w:tcPr>
          <w:p w:rsidR="00107A62" w:rsidRPr="008340DC" w:rsidRDefault="00107A62" w:rsidP="00CC4060"/>
        </w:tc>
        <w:tc>
          <w:tcPr>
            <w:tcW w:w="7380" w:type="dxa"/>
          </w:tcPr>
          <w:p w:rsidR="00107A62" w:rsidRPr="008340DC" w:rsidRDefault="00107A62" w:rsidP="00CC4060">
            <w:r w:rsidRPr="008340DC">
              <w:rPr>
                <w:sz w:val="22"/>
              </w:rPr>
              <w:t>Оснащенность</w:t>
            </w:r>
          </w:p>
        </w:tc>
        <w:tc>
          <w:tcPr>
            <w:tcW w:w="1543" w:type="dxa"/>
          </w:tcPr>
          <w:p w:rsidR="00107A62" w:rsidRPr="008340DC" w:rsidRDefault="00102BEE" w:rsidP="00CC4060">
            <w:pPr>
              <w:rPr>
                <w:lang w:val="tt-RU"/>
              </w:rPr>
            </w:pPr>
            <w:r>
              <w:rPr>
                <w:lang w:val="tt-RU"/>
              </w:rPr>
              <w:t>60 %</w:t>
            </w:r>
          </w:p>
        </w:tc>
      </w:tr>
    </w:tbl>
    <w:p w:rsidR="006E46B4" w:rsidRPr="008340DC" w:rsidRDefault="006E46B4" w:rsidP="006E46B4">
      <w:pPr>
        <w:rPr>
          <w:color w:val="808080"/>
          <w:sz w:val="28"/>
          <w:szCs w:val="32"/>
        </w:rPr>
      </w:pPr>
    </w:p>
    <w:p w:rsidR="006E46B4" w:rsidRPr="008340DC" w:rsidRDefault="006E46B4" w:rsidP="006E46B4">
      <w:pPr>
        <w:rPr>
          <w:sz w:val="18"/>
          <w:szCs w:val="20"/>
          <w:lang w:val="tt-RU"/>
        </w:rPr>
      </w:pPr>
    </w:p>
    <w:p w:rsidR="006E46B4" w:rsidRDefault="006E46B4" w:rsidP="006E46B4">
      <w:pPr>
        <w:rPr>
          <w:sz w:val="20"/>
          <w:szCs w:val="22"/>
          <w:lang w:val="tt-RU"/>
        </w:rPr>
      </w:pPr>
    </w:p>
    <w:p w:rsidR="00644011" w:rsidRDefault="00644011" w:rsidP="006E46B4">
      <w:pPr>
        <w:rPr>
          <w:sz w:val="20"/>
          <w:szCs w:val="22"/>
          <w:lang w:val="tt-RU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102BEE" w:rsidRDefault="00102BEE" w:rsidP="00644011">
      <w:pPr>
        <w:jc w:val="center"/>
        <w:rPr>
          <w:color w:val="002060"/>
          <w:sz w:val="28"/>
          <w:szCs w:val="32"/>
        </w:rPr>
      </w:pPr>
    </w:p>
    <w:p w:rsidR="00644011" w:rsidRPr="008340DC" w:rsidRDefault="00644011" w:rsidP="00644011">
      <w:pPr>
        <w:jc w:val="center"/>
        <w:rPr>
          <w:color w:val="002060"/>
          <w:sz w:val="28"/>
          <w:szCs w:val="32"/>
        </w:rPr>
      </w:pPr>
      <w:r w:rsidRPr="008340DC">
        <w:rPr>
          <w:color w:val="002060"/>
          <w:sz w:val="28"/>
          <w:szCs w:val="32"/>
        </w:rPr>
        <w:lastRenderedPageBreak/>
        <w:t>Опись иму</w:t>
      </w:r>
      <w:r w:rsidR="00B817D8">
        <w:rPr>
          <w:color w:val="002060"/>
          <w:sz w:val="28"/>
          <w:szCs w:val="32"/>
        </w:rPr>
        <w:t>щества и документов кабинета № 11</w:t>
      </w:r>
    </w:p>
    <w:p w:rsidR="00644011" w:rsidRPr="008340DC" w:rsidRDefault="00644011" w:rsidP="00644011">
      <w:pPr>
        <w:rPr>
          <w:color w:val="333399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380"/>
        <w:gridCol w:w="1543"/>
      </w:tblGrid>
      <w:tr w:rsidR="00644011" w:rsidRPr="008340DC" w:rsidTr="006434B2">
        <w:tc>
          <w:tcPr>
            <w:tcW w:w="648" w:type="dxa"/>
          </w:tcPr>
          <w:p w:rsidR="00644011" w:rsidRPr="008340DC" w:rsidRDefault="00644011" w:rsidP="006434B2">
            <w:pPr>
              <w:jc w:val="center"/>
            </w:pPr>
            <w:r w:rsidRPr="008340DC">
              <w:rPr>
                <w:sz w:val="22"/>
              </w:rPr>
              <w:t>№</w:t>
            </w:r>
          </w:p>
        </w:tc>
        <w:tc>
          <w:tcPr>
            <w:tcW w:w="7380" w:type="dxa"/>
          </w:tcPr>
          <w:p w:rsidR="00644011" w:rsidRPr="008340DC" w:rsidRDefault="00644011" w:rsidP="006434B2">
            <w:pPr>
              <w:jc w:val="center"/>
            </w:pPr>
            <w:r w:rsidRPr="008340DC">
              <w:rPr>
                <w:sz w:val="22"/>
              </w:rPr>
              <w:t>Наименование имущества</w:t>
            </w:r>
          </w:p>
        </w:tc>
        <w:tc>
          <w:tcPr>
            <w:tcW w:w="1543" w:type="dxa"/>
          </w:tcPr>
          <w:p w:rsidR="00644011" w:rsidRPr="008340DC" w:rsidRDefault="00644011" w:rsidP="006434B2">
            <w:r w:rsidRPr="008340DC">
              <w:rPr>
                <w:sz w:val="22"/>
              </w:rPr>
              <w:t>Количества</w:t>
            </w:r>
          </w:p>
        </w:tc>
      </w:tr>
      <w:tr w:rsidR="00644011" w:rsidRPr="008340DC" w:rsidTr="006434B2">
        <w:tc>
          <w:tcPr>
            <w:tcW w:w="648" w:type="dxa"/>
          </w:tcPr>
          <w:p w:rsidR="00644011" w:rsidRPr="008340DC" w:rsidRDefault="00644011" w:rsidP="006434B2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1</w:t>
            </w:r>
          </w:p>
        </w:tc>
        <w:tc>
          <w:tcPr>
            <w:tcW w:w="7380" w:type="dxa"/>
          </w:tcPr>
          <w:p w:rsidR="00644011" w:rsidRPr="008340DC" w:rsidRDefault="00644011" w:rsidP="006434B2">
            <w:r w:rsidRPr="008340DC">
              <w:rPr>
                <w:sz w:val="22"/>
              </w:rPr>
              <w:t>Учительский стул</w:t>
            </w:r>
          </w:p>
        </w:tc>
        <w:tc>
          <w:tcPr>
            <w:tcW w:w="1543" w:type="dxa"/>
          </w:tcPr>
          <w:p w:rsidR="00644011" w:rsidRPr="008340DC" w:rsidRDefault="00644011" w:rsidP="006434B2">
            <w:r w:rsidRPr="008340DC">
              <w:rPr>
                <w:sz w:val="22"/>
              </w:rPr>
              <w:t>1</w:t>
            </w:r>
          </w:p>
        </w:tc>
      </w:tr>
      <w:tr w:rsidR="00644011" w:rsidRPr="008340DC" w:rsidTr="006434B2">
        <w:tc>
          <w:tcPr>
            <w:tcW w:w="648" w:type="dxa"/>
          </w:tcPr>
          <w:p w:rsidR="00644011" w:rsidRPr="008340DC" w:rsidRDefault="00644011" w:rsidP="006434B2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2</w:t>
            </w:r>
          </w:p>
        </w:tc>
        <w:tc>
          <w:tcPr>
            <w:tcW w:w="7380" w:type="dxa"/>
          </w:tcPr>
          <w:p w:rsidR="00644011" w:rsidRPr="008340DC" w:rsidRDefault="00644011" w:rsidP="006434B2">
            <w:r w:rsidRPr="008340DC">
              <w:rPr>
                <w:sz w:val="22"/>
              </w:rPr>
              <w:t>Учительский стол</w:t>
            </w:r>
          </w:p>
        </w:tc>
        <w:tc>
          <w:tcPr>
            <w:tcW w:w="1543" w:type="dxa"/>
          </w:tcPr>
          <w:p w:rsidR="00644011" w:rsidRPr="008340DC" w:rsidRDefault="00B817D8" w:rsidP="006434B2">
            <w:r>
              <w:rPr>
                <w:sz w:val="22"/>
              </w:rPr>
              <w:t>1</w:t>
            </w:r>
          </w:p>
        </w:tc>
      </w:tr>
      <w:tr w:rsidR="00644011" w:rsidRPr="008340DC" w:rsidTr="006434B2">
        <w:tc>
          <w:tcPr>
            <w:tcW w:w="648" w:type="dxa"/>
          </w:tcPr>
          <w:p w:rsidR="00644011" w:rsidRPr="008340DC" w:rsidRDefault="00644011" w:rsidP="006434B2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3</w:t>
            </w:r>
          </w:p>
        </w:tc>
        <w:tc>
          <w:tcPr>
            <w:tcW w:w="7380" w:type="dxa"/>
          </w:tcPr>
          <w:p w:rsidR="00644011" w:rsidRPr="008340DC" w:rsidRDefault="00644011" w:rsidP="006434B2">
            <w:r w:rsidRPr="008340DC">
              <w:rPr>
                <w:sz w:val="22"/>
              </w:rPr>
              <w:t>Парты двуместные</w:t>
            </w:r>
          </w:p>
        </w:tc>
        <w:tc>
          <w:tcPr>
            <w:tcW w:w="1543" w:type="dxa"/>
          </w:tcPr>
          <w:p w:rsidR="00644011" w:rsidRPr="008340DC" w:rsidRDefault="00B817D8" w:rsidP="006434B2">
            <w:pPr>
              <w:rPr>
                <w:lang w:val="tt-RU"/>
              </w:rPr>
            </w:pPr>
            <w:r>
              <w:rPr>
                <w:sz w:val="22"/>
                <w:lang w:val="tt-RU"/>
              </w:rPr>
              <w:t>7</w:t>
            </w:r>
          </w:p>
        </w:tc>
      </w:tr>
      <w:tr w:rsidR="00644011" w:rsidRPr="008340DC" w:rsidTr="006434B2">
        <w:tc>
          <w:tcPr>
            <w:tcW w:w="648" w:type="dxa"/>
          </w:tcPr>
          <w:p w:rsidR="00644011" w:rsidRPr="008340DC" w:rsidRDefault="00644011" w:rsidP="006434B2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4</w:t>
            </w:r>
          </w:p>
        </w:tc>
        <w:tc>
          <w:tcPr>
            <w:tcW w:w="7380" w:type="dxa"/>
          </w:tcPr>
          <w:p w:rsidR="00644011" w:rsidRPr="008340DC" w:rsidRDefault="00644011" w:rsidP="006434B2">
            <w:r w:rsidRPr="008340DC">
              <w:rPr>
                <w:sz w:val="22"/>
              </w:rPr>
              <w:t>Стулья ученические</w:t>
            </w:r>
          </w:p>
        </w:tc>
        <w:tc>
          <w:tcPr>
            <w:tcW w:w="1543" w:type="dxa"/>
          </w:tcPr>
          <w:p w:rsidR="00644011" w:rsidRPr="008340DC" w:rsidRDefault="00B817D8" w:rsidP="006434B2">
            <w:r>
              <w:rPr>
                <w:sz w:val="22"/>
              </w:rPr>
              <w:t>25</w:t>
            </w:r>
          </w:p>
        </w:tc>
      </w:tr>
      <w:tr w:rsidR="00644011" w:rsidRPr="008340DC" w:rsidTr="006434B2">
        <w:tc>
          <w:tcPr>
            <w:tcW w:w="648" w:type="dxa"/>
          </w:tcPr>
          <w:p w:rsidR="00644011" w:rsidRPr="008340DC" w:rsidRDefault="00644011" w:rsidP="006434B2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5</w:t>
            </w:r>
          </w:p>
        </w:tc>
        <w:tc>
          <w:tcPr>
            <w:tcW w:w="7380" w:type="dxa"/>
          </w:tcPr>
          <w:p w:rsidR="00644011" w:rsidRPr="008340DC" w:rsidRDefault="00644011" w:rsidP="006434B2">
            <w:r w:rsidRPr="008340DC">
              <w:rPr>
                <w:sz w:val="22"/>
              </w:rPr>
              <w:t>Шкафы</w:t>
            </w:r>
          </w:p>
        </w:tc>
        <w:tc>
          <w:tcPr>
            <w:tcW w:w="1543" w:type="dxa"/>
          </w:tcPr>
          <w:p w:rsidR="00644011" w:rsidRPr="008340DC" w:rsidRDefault="00B817D8" w:rsidP="006434B2">
            <w:pPr>
              <w:rPr>
                <w:lang w:val="tt-RU"/>
              </w:rPr>
            </w:pPr>
            <w:r>
              <w:rPr>
                <w:sz w:val="22"/>
              </w:rPr>
              <w:t>3</w:t>
            </w:r>
          </w:p>
        </w:tc>
      </w:tr>
      <w:tr w:rsidR="00644011" w:rsidRPr="008340DC" w:rsidTr="006434B2">
        <w:tc>
          <w:tcPr>
            <w:tcW w:w="648" w:type="dxa"/>
          </w:tcPr>
          <w:p w:rsidR="00644011" w:rsidRPr="008340DC" w:rsidRDefault="00644011" w:rsidP="006434B2">
            <w:r w:rsidRPr="008340DC">
              <w:rPr>
                <w:sz w:val="22"/>
              </w:rPr>
              <w:t>6</w:t>
            </w:r>
          </w:p>
        </w:tc>
        <w:tc>
          <w:tcPr>
            <w:tcW w:w="7380" w:type="dxa"/>
          </w:tcPr>
          <w:p w:rsidR="00644011" w:rsidRPr="008340DC" w:rsidRDefault="00102BEE" w:rsidP="006434B2">
            <w:r>
              <w:t>Стол кухонный</w:t>
            </w:r>
          </w:p>
        </w:tc>
        <w:tc>
          <w:tcPr>
            <w:tcW w:w="1543" w:type="dxa"/>
          </w:tcPr>
          <w:p w:rsidR="00644011" w:rsidRPr="008340DC" w:rsidRDefault="00102BEE" w:rsidP="006434B2">
            <w:r>
              <w:rPr>
                <w:sz w:val="22"/>
              </w:rPr>
              <w:t>1</w:t>
            </w:r>
          </w:p>
        </w:tc>
      </w:tr>
      <w:tr w:rsidR="00644011" w:rsidRPr="008340DC" w:rsidTr="006434B2">
        <w:tc>
          <w:tcPr>
            <w:tcW w:w="648" w:type="dxa"/>
          </w:tcPr>
          <w:p w:rsidR="00644011" w:rsidRPr="008340DC" w:rsidRDefault="00644011" w:rsidP="006434B2">
            <w:r w:rsidRPr="008340DC">
              <w:rPr>
                <w:sz w:val="22"/>
              </w:rPr>
              <w:t>7</w:t>
            </w:r>
          </w:p>
        </w:tc>
        <w:tc>
          <w:tcPr>
            <w:tcW w:w="7380" w:type="dxa"/>
          </w:tcPr>
          <w:p w:rsidR="00644011" w:rsidRPr="008340DC" w:rsidRDefault="00644011" w:rsidP="006434B2">
            <w:r w:rsidRPr="008340DC">
              <w:rPr>
                <w:sz w:val="22"/>
              </w:rPr>
              <w:t>Доска магнитная</w:t>
            </w:r>
          </w:p>
        </w:tc>
        <w:tc>
          <w:tcPr>
            <w:tcW w:w="1543" w:type="dxa"/>
          </w:tcPr>
          <w:p w:rsidR="00644011" w:rsidRPr="008340DC" w:rsidRDefault="00644011" w:rsidP="006434B2">
            <w:r w:rsidRPr="008340DC">
              <w:rPr>
                <w:sz w:val="22"/>
              </w:rPr>
              <w:t>1</w:t>
            </w:r>
          </w:p>
        </w:tc>
      </w:tr>
      <w:tr w:rsidR="00644011" w:rsidRPr="008340DC" w:rsidTr="006434B2">
        <w:tc>
          <w:tcPr>
            <w:tcW w:w="648" w:type="dxa"/>
          </w:tcPr>
          <w:p w:rsidR="00644011" w:rsidRPr="008340DC" w:rsidRDefault="00644011" w:rsidP="006434B2">
            <w:r w:rsidRPr="008340DC">
              <w:rPr>
                <w:sz w:val="22"/>
              </w:rPr>
              <w:t>8</w:t>
            </w:r>
          </w:p>
        </w:tc>
        <w:tc>
          <w:tcPr>
            <w:tcW w:w="7380" w:type="dxa"/>
          </w:tcPr>
          <w:p w:rsidR="00644011" w:rsidRPr="008340DC" w:rsidRDefault="00327437" w:rsidP="006434B2">
            <w:r>
              <w:t>Стол раскройный</w:t>
            </w:r>
          </w:p>
        </w:tc>
        <w:tc>
          <w:tcPr>
            <w:tcW w:w="1543" w:type="dxa"/>
          </w:tcPr>
          <w:p w:rsidR="00644011" w:rsidRPr="008340DC" w:rsidRDefault="00327437" w:rsidP="006434B2">
            <w:r>
              <w:rPr>
                <w:sz w:val="22"/>
              </w:rPr>
              <w:t>1</w:t>
            </w:r>
          </w:p>
        </w:tc>
      </w:tr>
      <w:tr w:rsidR="00327437" w:rsidRPr="008340DC" w:rsidTr="006434B2">
        <w:tc>
          <w:tcPr>
            <w:tcW w:w="648" w:type="dxa"/>
          </w:tcPr>
          <w:p w:rsidR="00327437" w:rsidRPr="008340DC" w:rsidRDefault="00327437" w:rsidP="006434B2">
            <w:r w:rsidRPr="008340DC">
              <w:rPr>
                <w:sz w:val="22"/>
              </w:rPr>
              <w:t>9</w:t>
            </w:r>
          </w:p>
        </w:tc>
        <w:tc>
          <w:tcPr>
            <w:tcW w:w="7380" w:type="dxa"/>
          </w:tcPr>
          <w:p w:rsidR="00327437" w:rsidRPr="008340DC" w:rsidRDefault="00327437" w:rsidP="006434B2">
            <w:r w:rsidRPr="008340DC">
              <w:rPr>
                <w:sz w:val="22"/>
              </w:rPr>
              <w:t>Карнизы</w:t>
            </w:r>
          </w:p>
        </w:tc>
        <w:tc>
          <w:tcPr>
            <w:tcW w:w="1543" w:type="dxa"/>
          </w:tcPr>
          <w:p w:rsidR="00327437" w:rsidRPr="008340DC" w:rsidRDefault="00327437" w:rsidP="006434B2">
            <w:r>
              <w:rPr>
                <w:sz w:val="22"/>
              </w:rPr>
              <w:t>2</w:t>
            </w:r>
          </w:p>
        </w:tc>
      </w:tr>
      <w:tr w:rsidR="00327437" w:rsidRPr="008340DC" w:rsidTr="006434B2">
        <w:tc>
          <w:tcPr>
            <w:tcW w:w="648" w:type="dxa"/>
          </w:tcPr>
          <w:p w:rsidR="00327437" w:rsidRPr="008340DC" w:rsidRDefault="00327437" w:rsidP="006434B2">
            <w:r w:rsidRPr="008340DC">
              <w:rPr>
                <w:sz w:val="22"/>
              </w:rPr>
              <w:t>10</w:t>
            </w:r>
          </w:p>
        </w:tc>
        <w:tc>
          <w:tcPr>
            <w:tcW w:w="7380" w:type="dxa"/>
          </w:tcPr>
          <w:p w:rsidR="00327437" w:rsidRPr="008340DC" w:rsidRDefault="00327437" w:rsidP="006434B2">
            <w:r w:rsidRPr="008340DC">
              <w:rPr>
                <w:sz w:val="22"/>
              </w:rPr>
              <w:t>Шторы</w:t>
            </w:r>
          </w:p>
        </w:tc>
        <w:tc>
          <w:tcPr>
            <w:tcW w:w="1543" w:type="dxa"/>
          </w:tcPr>
          <w:p w:rsidR="00327437" w:rsidRPr="008340DC" w:rsidRDefault="00327437" w:rsidP="006434B2">
            <w:r>
              <w:rPr>
                <w:sz w:val="22"/>
              </w:rPr>
              <w:t>2</w:t>
            </w:r>
          </w:p>
        </w:tc>
      </w:tr>
      <w:tr w:rsidR="00327437" w:rsidRPr="008340DC" w:rsidTr="006434B2">
        <w:tc>
          <w:tcPr>
            <w:tcW w:w="648" w:type="dxa"/>
          </w:tcPr>
          <w:p w:rsidR="00327437" w:rsidRPr="008340DC" w:rsidRDefault="00327437" w:rsidP="006434B2">
            <w:r w:rsidRPr="008340DC">
              <w:rPr>
                <w:sz w:val="22"/>
              </w:rPr>
              <w:t>11</w:t>
            </w:r>
          </w:p>
        </w:tc>
        <w:tc>
          <w:tcPr>
            <w:tcW w:w="7380" w:type="dxa"/>
          </w:tcPr>
          <w:p w:rsidR="00327437" w:rsidRPr="008340DC" w:rsidRDefault="00327437" w:rsidP="006434B2">
            <w:r w:rsidRPr="008340DC">
              <w:rPr>
                <w:sz w:val="22"/>
              </w:rPr>
              <w:t>Зеркало</w:t>
            </w:r>
          </w:p>
        </w:tc>
        <w:tc>
          <w:tcPr>
            <w:tcW w:w="1543" w:type="dxa"/>
          </w:tcPr>
          <w:p w:rsidR="00327437" w:rsidRPr="008340DC" w:rsidRDefault="00327437" w:rsidP="006434B2">
            <w:r>
              <w:rPr>
                <w:sz w:val="22"/>
              </w:rPr>
              <w:t>1</w:t>
            </w:r>
          </w:p>
        </w:tc>
      </w:tr>
      <w:tr w:rsidR="00327437" w:rsidRPr="008340DC" w:rsidTr="006434B2">
        <w:tc>
          <w:tcPr>
            <w:tcW w:w="648" w:type="dxa"/>
          </w:tcPr>
          <w:p w:rsidR="00327437" w:rsidRPr="008340DC" w:rsidRDefault="00327437" w:rsidP="006434B2">
            <w:r w:rsidRPr="008340DC">
              <w:rPr>
                <w:sz w:val="22"/>
              </w:rPr>
              <w:t>12</w:t>
            </w:r>
          </w:p>
        </w:tc>
        <w:tc>
          <w:tcPr>
            <w:tcW w:w="7380" w:type="dxa"/>
          </w:tcPr>
          <w:p w:rsidR="00327437" w:rsidRPr="008340DC" w:rsidRDefault="00327437" w:rsidP="006434B2">
            <w:r w:rsidRPr="008340DC">
              <w:rPr>
                <w:sz w:val="22"/>
              </w:rPr>
              <w:t>Декоративные цветы</w:t>
            </w:r>
          </w:p>
        </w:tc>
        <w:tc>
          <w:tcPr>
            <w:tcW w:w="1543" w:type="dxa"/>
          </w:tcPr>
          <w:p w:rsidR="00327437" w:rsidRPr="008340DC" w:rsidRDefault="00327437" w:rsidP="006434B2">
            <w:r>
              <w:rPr>
                <w:sz w:val="22"/>
              </w:rPr>
              <w:t>2</w:t>
            </w:r>
          </w:p>
        </w:tc>
      </w:tr>
      <w:tr w:rsidR="00327437" w:rsidRPr="008340DC" w:rsidTr="006434B2">
        <w:tc>
          <w:tcPr>
            <w:tcW w:w="648" w:type="dxa"/>
          </w:tcPr>
          <w:p w:rsidR="00327437" w:rsidRPr="008340DC" w:rsidRDefault="00327437" w:rsidP="006434B2">
            <w:r w:rsidRPr="008340DC">
              <w:rPr>
                <w:sz w:val="22"/>
              </w:rPr>
              <w:t>13</w:t>
            </w:r>
          </w:p>
        </w:tc>
        <w:tc>
          <w:tcPr>
            <w:tcW w:w="7380" w:type="dxa"/>
          </w:tcPr>
          <w:p w:rsidR="00327437" w:rsidRPr="008340DC" w:rsidRDefault="00327437" w:rsidP="006434B2">
            <w:r w:rsidRPr="008340DC">
              <w:rPr>
                <w:sz w:val="22"/>
              </w:rPr>
              <w:t>Раковина</w:t>
            </w:r>
          </w:p>
        </w:tc>
        <w:tc>
          <w:tcPr>
            <w:tcW w:w="1543" w:type="dxa"/>
          </w:tcPr>
          <w:p w:rsidR="00327437" w:rsidRPr="008340DC" w:rsidRDefault="00327437" w:rsidP="006434B2">
            <w:r>
              <w:rPr>
                <w:sz w:val="22"/>
              </w:rPr>
              <w:t>1</w:t>
            </w:r>
          </w:p>
        </w:tc>
      </w:tr>
      <w:tr w:rsidR="00FF0EE3" w:rsidRPr="008340DC" w:rsidTr="006434B2">
        <w:tc>
          <w:tcPr>
            <w:tcW w:w="648" w:type="dxa"/>
          </w:tcPr>
          <w:p w:rsidR="00FF0EE3" w:rsidRPr="008340DC" w:rsidRDefault="00FF0EE3" w:rsidP="006434B2">
            <w:r w:rsidRPr="008340DC">
              <w:rPr>
                <w:sz w:val="22"/>
              </w:rPr>
              <w:t>14</w:t>
            </w:r>
          </w:p>
        </w:tc>
        <w:tc>
          <w:tcPr>
            <w:tcW w:w="7380" w:type="dxa"/>
          </w:tcPr>
          <w:p w:rsidR="00FF0EE3" w:rsidRPr="008340DC" w:rsidRDefault="00FF0EE3" w:rsidP="006434B2">
            <w:r w:rsidRPr="008340DC">
              <w:rPr>
                <w:sz w:val="22"/>
              </w:rPr>
              <w:t>Лампочки</w:t>
            </w:r>
          </w:p>
        </w:tc>
        <w:tc>
          <w:tcPr>
            <w:tcW w:w="1543" w:type="dxa"/>
          </w:tcPr>
          <w:p w:rsidR="00FF0EE3" w:rsidRPr="008340DC" w:rsidRDefault="00FF0EE3" w:rsidP="006434B2">
            <w:r>
              <w:rPr>
                <w:sz w:val="22"/>
              </w:rPr>
              <w:t>6</w:t>
            </w:r>
          </w:p>
        </w:tc>
      </w:tr>
      <w:tr w:rsidR="00FF0EE3" w:rsidRPr="008340DC" w:rsidTr="006434B2">
        <w:tc>
          <w:tcPr>
            <w:tcW w:w="648" w:type="dxa"/>
          </w:tcPr>
          <w:p w:rsidR="00FF0EE3" w:rsidRPr="008340DC" w:rsidRDefault="00FF0EE3" w:rsidP="006434B2">
            <w:r w:rsidRPr="008340DC">
              <w:rPr>
                <w:sz w:val="22"/>
              </w:rPr>
              <w:t>15</w:t>
            </w:r>
          </w:p>
        </w:tc>
        <w:tc>
          <w:tcPr>
            <w:tcW w:w="7380" w:type="dxa"/>
          </w:tcPr>
          <w:p w:rsidR="00FF0EE3" w:rsidRPr="008340DC" w:rsidRDefault="00FF0EE3" w:rsidP="006434B2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Ноутбук</w:t>
            </w:r>
          </w:p>
        </w:tc>
        <w:tc>
          <w:tcPr>
            <w:tcW w:w="1543" w:type="dxa"/>
          </w:tcPr>
          <w:p w:rsidR="00FF0EE3" w:rsidRPr="008340DC" w:rsidRDefault="00FF0EE3" w:rsidP="006434B2">
            <w:pPr>
              <w:rPr>
                <w:lang w:val="tt-RU"/>
              </w:rPr>
            </w:pPr>
            <w:r w:rsidRPr="008340DC">
              <w:rPr>
                <w:sz w:val="22"/>
                <w:lang w:val="tt-RU"/>
              </w:rPr>
              <w:t>1</w:t>
            </w:r>
          </w:p>
        </w:tc>
      </w:tr>
      <w:tr w:rsidR="00FF0EE3" w:rsidRPr="008340DC" w:rsidTr="006434B2">
        <w:tc>
          <w:tcPr>
            <w:tcW w:w="648" w:type="dxa"/>
          </w:tcPr>
          <w:p w:rsidR="00FF0EE3" w:rsidRPr="008340DC" w:rsidRDefault="00FF0EE3" w:rsidP="006434B2">
            <w:r w:rsidRPr="008340DC">
              <w:rPr>
                <w:sz w:val="22"/>
              </w:rPr>
              <w:t>16</w:t>
            </w:r>
          </w:p>
        </w:tc>
        <w:tc>
          <w:tcPr>
            <w:tcW w:w="7380" w:type="dxa"/>
          </w:tcPr>
          <w:p w:rsidR="00FF0EE3" w:rsidRPr="008340DC" w:rsidRDefault="00FF0EE3" w:rsidP="006434B2">
            <w:r>
              <w:t>Аптечка</w:t>
            </w:r>
          </w:p>
        </w:tc>
        <w:tc>
          <w:tcPr>
            <w:tcW w:w="1543" w:type="dxa"/>
          </w:tcPr>
          <w:p w:rsidR="00FF0EE3" w:rsidRPr="008340DC" w:rsidRDefault="00FF0EE3" w:rsidP="006434B2">
            <w:r>
              <w:t>1</w:t>
            </w:r>
          </w:p>
        </w:tc>
      </w:tr>
      <w:tr w:rsidR="00FF0EE3" w:rsidRPr="008340DC" w:rsidTr="006434B2">
        <w:tc>
          <w:tcPr>
            <w:tcW w:w="648" w:type="dxa"/>
          </w:tcPr>
          <w:p w:rsidR="00FF0EE3" w:rsidRPr="008340DC" w:rsidRDefault="00FF0EE3" w:rsidP="006434B2"/>
        </w:tc>
        <w:tc>
          <w:tcPr>
            <w:tcW w:w="7380" w:type="dxa"/>
          </w:tcPr>
          <w:p w:rsidR="00FF0EE3" w:rsidRPr="008340DC" w:rsidRDefault="00FF0EE3" w:rsidP="006434B2">
            <w:r w:rsidRPr="008340DC">
              <w:rPr>
                <w:sz w:val="22"/>
              </w:rPr>
              <w:t>Оснащенность</w:t>
            </w:r>
          </w:p>
        </w:tc>
        <w:tc>
          <w:tcPr>
            <w:tcW w:w="1543" w:type="dxa"/>
          </w:tcPr>
          <w:p w:rsidR="00FF0EE3" w:rsidRPr="008340DC" w:rsidRDefault="00FF0EE3" w:rsidP="006434B2">
            <w:pPr>
              <w:rPr>
                <w:lang w:val="tt-RU"/>
              </w:rPr>
            </w:pPr>
            <w:r>
              <w:rPr>
                <w:lang w:val="tt-RU"/>
              </w:rPr>
              <w:t>80 %</w:t>
            </w:r>
          </w:p>
        </w:tc>
      </w:tr>
    </w:tbl>
    <w:p w:rsidR="00644011" w:rsidRPr="008340DC" w:rsidRDefault="00644011" w:rsidP="00644011">
      <w:pPr>
        <w:rPr>
          <w:color w:val="808080"/>
          <w:sz w:val="28"/>
          <w:szCs w:val="32"/>
        </w:rPr>
      </w:pPr>
    </w:p>
    <w:p w:rsidR="00644011" w:rsidRPr="008340DC" w:rsidRDefault="00644011" w:rsidP="00644011">
      <w:pPr>
        <w:rPr>
          <w:sz w:val="18"/>
          <w:szCs w:val="20"/>
          <w:lang w:val="tt-RU"/>
        </w:rPr>
      </w:pPr>
    </w:p>
    <w:p w:rsidR="00644011" w:rsidRPr="008340DC" w:rsidRDefault="00644011" w:rsidP="00644011">
      <w:pPr>
        <w:rPr>
          <w:sz w:val="20"/>
          <w:szCs w:val="22"/>
          <w:lang w:val="tt-RU"/>
        </w:rPr>
      </w:pPr>
    </w:p>
    <w:p w:rsidR="00644011" w:rsidRPr="008340DC" w:rsidRDefault="00644011" w:rsidP="00644011">
      <w:pPr>
        <w:rPr>
          <w:sz w:val="20"/>
          <w:szCs w:val="22"/>
          <w:lang w:val="tt-RU"/>
        </w:rPr>
      </w:pPr>
    </w:p>
    <w:p w:rsidR="00644011" w:rsidRDefault="00644011" w:rsidP="00644011"/>
    <w:p w:rsidR="00644011" w:rsidRPr="008340DC" w:rsidRDefault="00644011" w:rsidP="006E46B4">
      <w:pPr>
        <w:rPr>
          <w:sz w:val="20"/>
          <w:szCs w:val="22"/>
          <w:lang w:val="tt-RU"/>
        </w:rPr>
      </w:pPr>
    </w:p>
    <w:p w:rsidR="006E46B4" w:rsidRPr="008340DC" w:rsidRDefault="006E46B4" w:rsidP="006E46B4">
      <w:pPr>
        <w:rPr>
          <w:sz w:val="20"/>
          <w:szCs w:val="22"/>
          <w:lang w:val="tt-RU"/>
        </w:rPr>
      </w:pPr>
    </w:p>
    <w:p w:rsidR="00793942" w:rsidRDefault="00793942"/>
    <w:sectPr w:rsidR="00793942" w:rsidSect="00BC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6B4"/>
    <w:rsid w:val="00102BEE"/>
    <w:rsid w:val="00107A62"/>
    <w:rsid w:val="00327437"/>
    <w:rsid w:val="00644011"/>
    <w:rsid w:val="006876EE"/>
    <w:rsid w:val="006A5AAD"/>
    <w:rsid w:val="006E46B4"/>
    <w:rsid w:val="00793942"/>
    <w:rsid w:val="00B817D8"/>
    <w:rsid w:val="00BC0E40"/>
    <w:rsid w:val="00FF0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</dc:creator>
  <cp:keywords/>
  <dc:description/>
  <cp:lastModifiedBy>Ruzalka</cp:lastModifiedBy>
  <cp:revision>6</cp:revision>
  <dcterms:created xsi:type="dcterms:W3CDTF">2017-10-21T10:30:00Z</dcterms:created>
  <dcterms:modified xsi:type="dcterms:W3CDTF">2017-10-22T06:59:00Z</dcterms:modified>
</cp:coreProperties>
</file>