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122"/>
        <w:gridCol w:w="2273"/>
        <w:gridCol w:w="2409"/>
        <w:gridCol w:w="2546"/>
        <w:gridCol w:w="6"/>
      </w:tblGrid>
      <w:tr w:rsidR="00A847D8" w14:paraId="087498AA" w14:textId="77777777" w:rsidTr="000C72D2">
        <w:trPr>
          <w:gridAfter w:val="1"/>
          <w:wAfter w:w="6" w:type="dxa"/>
          <w:trHeight w:val="699"/>
        </w:trPr>
        <w:tc>
          <w:tcPr>
            <w:tcW w:w="9350" w:type="dxa"/>
            <w:gridSpan w:val="4"/>
          </w:tcPr>
          <w:p w14:paraId="147931B5" w14:textId="67D32F60" w:rsidR="00A847D8" w:rsidRPr="00A847D8" w:rsidRDefault="00A847D8" w:rsidP="00A847D8">
            <w:pPr>
              <w:jc w:val="center"/>
              <w:rPr>
                <w:b/>
                <w:bCs/>
                <w:sz w:val="28"/>
                <w:szCs w:val="28"/>
              </w:rPr>
            </w:pPr>
            <w:r w:rsidRPr="00A847D8">
              <w:rPr>
                <w:b/>
                <w:bCs/>
                <w:sz w:val="28"/>
                <w:szCs w:val="28"/>
              </w:rPr>
              <w:t>Расписание уроков в дистанционном обучении</w:t>
            </w:r>
          </w:p>
        </w:tc>
      </w:tr>
      <w:tr w:rsidR="00A847D8" w14:paraId="29C13A14" w14:textId="77777777" w:rsidTr="00A847D8">
        <w:trPr>
          <w:gridAfter w:val="1"/>
          <w:wAfter w:w="6" w:type="dxa"/>
        </w:trPr>
        <w:tc>
          <w:tcPr>
            <w:tcW w:w="2122" w:type="dxa"/>
          </w:tcPr>
          <w:p w14:paraId="7C11762A" w14:textId="3B0293C7" w:rsidR="00A847D8" w:rsidRDefault="00A847D8" w:rsidP="00A847D8">
            <w:r w:rsidRPr="00540FB2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273" w:type="dxa"/>
          </w:tcPr>
          <w:p w14:paraId="44EF233E" w14:textId="6CEC0B4D" w:rsidR="00A847D8" w:rsidRDefault="00A847D8" w:rsidP="00A847D8">
            <w:r>
              <w:rPr>
                <w:rFonts w:ascii="Times New Roman" w:hAnsi="Times New Roman" w:cs="Times New Roman"/>
                <w:sz w:val="20"/>
                <w:szCs w:val="20"/>
              </w:rPr>
              <w:t>ФИО учителей</w:t>
            </w:r>
          </w:p>
        </w:tc>
        <w:tc>
          <w:tcPr>
            <w:tcW w:w="2409" w:type="dxa"/>
          </w:tcPr>
          <w:p w14:paraId="2527D046" w14:textId="367A6E94" w:rsidR="00A847D8" w:rsidRDefault="00A847D8" w:rsidP="00A847D8"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46" w:type="dxa"/>
          </w:tcPr>
          <w:p w14:paraId="036DE39A" w14:textId="5B8B9F94" w:rsidR="00A847D8" w:rsidRDefault="00A847D8" w:rsidP="00A847D8"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уроков</w:t>
            </w:r>
            <w:r w:rsidRPr="00540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0FB2">
              <w:rPr>
                <w:rFonts w:ascii="Times New Roman" w:hAnsi="Times New Roman" w:cs="Times New Roman"/>
                <w:sz w:val="20"/>
                <w:szCs w:val="20"/>
              </w:rPr>
              <w:t>промежуток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день недели</w:t>
            </w:r>
            <w:r w:rsidRPr="00540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47D8" w:rsidRPr="00540FB2" w14:paraId="5E74F129" w14:textId="77777777" w:rsidTr="00A847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2" w:type="dxa"/>
          </w:tcPr>
          <w:p w14:paraId="113F0C5D" w14:textId="4754A92E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«Клянчеевская начальная общеобразовательная школа»</w:t>
            </w:r>
          </w:p>
        </w:tc>
        <w:tc>
          <w:tcPr>
            <w:tcW w:w="2273" w:type="dxa"/>
          </w:tcPr>
          <w:p w14:paraId="15EB2A26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Ф.Г.</w:t>
            </w:r>
          </w:p>
          <w:p w14:paraId="79BC9E83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F5F5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DA747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806F827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AD434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85D1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95BDE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655A5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A0C3" w14:textId="29D7BBA8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6EC94" w14:textId="3FEECDB8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6F185" w14:textId="6D7C67CF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7100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F3DF" w14:textId="2B244291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Габбасова Г.И.</w:t>
            </w:r>
          </w:p>
        </w:tc>
        <w:tc>
          <w:tcPr>
            <w:tcW w:w="2409" w:type="dxa"/>
          </w:tcPr>
          <w:p w14:paraId="291A737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6CC7E4F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E1693FD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80AFA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A1041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E7BFC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14:paraId="6D873B73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0A0DC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2250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943C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07BD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38EF0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F685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A3F00" w14:textId="51713644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14:paraId="31FFB9B1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9B36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62D46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BB4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6F14A5BA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B0D54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874A2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6B1FB" w14:textId="43AB19C5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(на родном языке)</w:t>
            </w:r>
          </w:p>
          <w:p w14:paraId="0CD3F835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6A2C2" w14:textId="5D6F2B10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691EA545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5CFE3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73C21" w14:textId="588EE201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14:paraId="7C8126DD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AA5B1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(ИЗО)</w:t>
            </w:r>
          </w:p>
          <w:p w14:paraId="463A4D6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339C4" w14:textId="576B30C1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  <w:p w14:paraId="4C81853B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BCC19" w14:textId="45B85AD5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14:paraId="709D92AB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C61C840" w14:textId="2AD0AE3D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8.30-9.00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  </w:t>
            </w:r>
          </w:p>
          <w:p w14:paraId="7E4C3DA7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Среда</w:t>
            </w:r>
          </w:p>
          <w:p w14:paraId="4DE619FE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Пятница</w:t>
            </w:r>
          </w:p>
          <w:p w14:paraId="0F7FF586" w14:textId="22B923D1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Суббота </w:t>
            </w:r>
          </w:p>
          <w:p w14:paraId="3AFADDC3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A51A3" w14:textId="480793CD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9.10-9.40    Понедельник </w:t>
            </w:r>
          </w:p>
          <w:p w14:paraId="1DBAC537" w14:textId="67E7B732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  </w:t>
            </w:r>
          </w:p>
          <w:p w14:paraId="212C9125" w14:textId="3F6BEFED" w:rsidR="00A847D8" w:rsidRDefault="00566AED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7D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5C8FAD4" w14:textId="2AE02D1E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A4B6E4F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69E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E3295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24602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397A1" w14:textId="2B2C91F2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9.50-10.20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14:paraId="326CC78B" w14:textId="001E72F3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9.10-9.40 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122FE0FD" w14:textId="63E26A8C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51D6F3F2" w14:textId="77777777" w:rsidR="00A847D8" w:rsidRDefault="00A847D8" w:rsidP="00A847D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E5960EF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9.50-10.20 Вторник    </w:t>
            </w:r>
          </w:p>
          <w:p w14:paraId="05E87862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8.30-9.00  Четверг</w:t>
            </w:r>
          </w:p>
          <w:p w14:paraId="425F0CFC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20107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E4F72" w14:textId="0753E80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9.50-10.20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4BEAA374" w14:textId="320423E9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9.10-9.40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</w:p>
          <w:p w14:paraId="038D673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8D2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   Вторник</w:t>
            </w:r>
          </w:p>
          <w:p w14:paraId="1CDD321E" w14:textId="3F0510E3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9.50-10.20 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 </w:t>
            </w:r>
          </w:p>
          <w:p w14:paraId="18F3B5B7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862AA" w14:textId="6532E40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10.40-11.10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  <w:p w14:paraId="44D26B4D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E15AF" w14:textId="040873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10.40-11.10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 </w:t>
            </w:r>
          </w:p>
          <w:p w14:paraId="02A2B338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21A40" w14:textId="1907AA90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11.20-11.50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14:paraId="4F75D7DA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6A56D" w14:textId="0E42933E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11.20-11.50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96541A2" w14:textId="3D3C8F25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10.40-11.10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0C93A139" w14:textId="258D8338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10.40-11.10 </w:t>
            </w:r>
            <w:r w:rsidR="00566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169CB21F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09019" w14:textId="77777777" w:rsidR="00A847D8" w:rsidRDefault="00A847D8" w:rsidP="00A847D8">
            <w:pPr>
              <w:tabs>
                <w:tab w:val="left" w:pos="141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642C90" w14:textId="77777777" w:rsidR="000E6788" w:rsidRDefault="000E6788"/>
    <w:sectPr w:rsidR="000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88"/>
    <w:rsid w:val="000E6788"/>
    <w:rsid w:val="00566AED"/>
    <w:rsid w:val="00A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DA6"/>
  <w15:chartTrackingRefBased/>
  <w15:docId w15:val="{81549094-6125-48C4-8DF8-DF545AA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2020-04-23T14:53:00Z</dcterms:created>
  <dcterms:modified xsi:type="dcterms:W3CDTF">2020-04-23T15:03:00Z</dcterms:modified>
</cp:coreProperties>
</file>